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E52CAD5" wp14:paraId="36B01474" wp14:textId="47395D40">
      <w:pPr>
        <w:pStyle w:val="Heading1"/>
        <w:spacing w:line="360" w:lineRule="auto"/>
        <w:ind w:left="0"/>
        <w:jc w:val="center"/>
        <w:rPr>
          <w:rFonts w:ascii="Times New Roman" w:hAnsi="Times New Roman" w:eastAsia="Times New Roman" w:cs="Times New Roman" w:asciiTheme="minorAscii" w:hAnsiTheme="minorAscii" w:eastAsiaTheme="minorAscii" w:cstheme="minorAscii"/>
          <w:noProof w:val="0"/>
          <w:lang w:val="vi-VN"/>
        </w:rPr>
      </w:pPr>
      <w:r w:rsidRPr="4E52CAD5" w:rsidR="06BD482B">
        <w:rPr>
          <w:rFonts w:ascii="Times New Roman" w:hAnsi="Times New Roman" w:eastAsia="Times New Roman" w:cs="Times New Roman" w:asciiTheme="minorAscii" w:hAnsiTheme="minorAscii" w:eastAsiaTheme="minorAscii" w:cstheme="minorAscii"/>
          <w:noProof w:val="0"/>
          <w:lang w:val="vi-VN"/>
        </w:rPr>
        <w:t>BÀI THU HOẠCH: TỔNG QUAN VỀ WEB BACKEND VÀ FASTAPI</w:t>
      </w:r>
    </w:p>
    <w:p w:rsidR="06BD482B" w:rsidP="4E52CAD5" w:rsidRDefault="06BD482B" w14:paraId="10EC2CFA" w14:textId="645ED55D">
      <w:pPr>
        <w:pStyle w:val="Heading2"/>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Phần 1: Khái niệm cơ bản</w:t>
      </w:r>
    </w:p>
    <w:p w:rsidR="06BD482B" w:rsidP="4E52CAD5" w:rsidRDefault="06BD482B" w14:paraId="3CEEA005" w14:textId="1CF117BE">
      <w:pPr>
        <w:pStyle w:val="Heading3"/>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1. Backend là gì?</w:t>
      </w:r>
    </w:p>
    <w:p w:rsidR="06BD482B" w:rsidP="4E52CAD5" w:rsidRDefault="06BD482B" w14:paraId="662B8C4F" w14:textId="1A59EDEF">
      <w:pPr>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 xml:space="preserve">Nếu coi một trang web hay ứng dụng như một nhà hàng, thì Frontend chính là không gian bày trí, bàn ghế và thực đơn mà khách hàng nhìn thấy. Trong khi đó, </w:t>
      </w:r>
      <w:r w:rsidRPr="4E52CAD5" w:rsidR="06BD482B">
        <w:rPr>
          <w:rFonts w:ascii="Times New Roman" w:hAnsi="Times New Roman" w:eastAsia="Times New Roman" w:cs="Times New Roman" w:asciiTheme="minorAscii" w:hAnsiTheme="minorAscii" w:eastAsiaTheme="minorAscii" w:cstheme="minorAscii"/>
          <w:b w:val="1"/>
          <w:bCs w:val="1"/>
          <w:noProof w:val="0"/>
          <w:sz w:val="24"/>
          <w:szCs w:val="24"/>
          <w:lang w:val="vi-VN"/>
        </w:rPr>
        <w:t>Backend</w:t>
      </w: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 xml:space="preserve"> chính là khu vực nhà bếp – nơi thực khách không nhìn thấy trực tiếp nhưng lại là nơi xử lý mọi yêu cầu, nấu nướng món ăn và vận hành toàn bộ nhà hàng.</w:t>
      </w:r>
    </w:p>
    <w:p w:rsidR="06BD482B" w:rsidP="4E52CAD5" w:rsidRDefault="06BD482B" w14:paraId="1CA2AC0F" w14:textId="50BFECE6">
      <w:pPr>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Về mặt kỹ thuật, Backend (hay còn gọi là phía máy chủ - Server-side) là phần chịu trách nhiệm xử lý các logic ngầm của hệ thống, quản lý cơ sở dữ liệu (Database), xác thực người dùng và đảm bảo ứng dụng hoạt động mượt mà, bảo mật.</w:t>
      </w:r>
    </w:p>
    <w:p w:rsidR="06BD482B" w:rsidP="4E52CAD5" w:rsidRDefault="06BD482B" w14:paraId="62B7709D" w14:textId="0539412C">
      <w:pPr>
        <w:pStyle w:val="Heading3"/>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2. Client – Server là gì?</w:t>
      </w:r>
    </w:p>
    <w:p w:rsidR="06BD482B" w:rsidP="4E52CAD5" w:rsidRDefault="06BD482B" w14:paraId="3AF274ED" w14:textId="166FBCA3">
      <w:pPr>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 xml:space="preserve">Đây là mô hình giao tiếp cơ bản nhất của mạng Internet, hoạt động theo cơ chế </w:t>
      </w:r>
      <w:r w:rsidRPr="4E52CAD5" w:rsidR="06BD482B">
        <w:rPr>
          <w:rFonts w:ascii="Times New Roman" w:hAnsi="Times New Roman" w:eastAsia="Times New Roman" w:cs="Times New Roman" w:asciiTheme="minorAscii" w:hAnsiTheme="minorAscii" w:eastAsiaTheme="minorAscii" w:cstheme="minorAscii"/>
          <w:b w:val="1"/>
          <w:bCs w:val="1"/>
          <w:noProof w:val="0"/>
          <w:sz w:val="24"/>
          <w:szCs w:val="24"/>
          <w:lang w:val="vi-VN"/>
        </w:rPr>
        <w:t>Yêu cầu – Phản hồi (Request – Response)</w:t>
      </w: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w:t>
      </w:r>
    </w:p>
    <w:p w:rsidR="06BD482B" w:rsidP="4E52CAD5" w:rsidRDefault="06BD482B" w14:paraId="42FDE9BB" w14:textId="33E72704">
      <w:pPr>
        <w:pStyle w:val="ListParagraph"/>
        <w:numPr>
          <w:ilvl w:val="0"/>
          <w:numId w:val="1"/>
        </w:numPr>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b w:val="1"/>
          <w:bCs w:val="1"/>
          <w:noProof w:val="0"/>
          <w:sz w:val="24"/>
          <w:szCs w:val="24"/>
          <w:lang w:val="vi-VN"/>
        </w:rPr>
        <w:t>Client (Phía khách hàng):</w:t>
      </w: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 xml:space="preserve"> Là thiết bị hoặc ứng dụng mà người dùng trực tiếp tương tác (như trình duyệt Chrome, Safari, ứng dụng trên điện thoại). Client có nhiệm vụ gửi yêu cầu (Request) lên Server.</w:t>
      </w:r>
    </w:p>
    <w:p w:rsidR="06BD482B" w:rsidP="4E52CAD5" w:rsidRDefault="06BD482B" w14:paraId="1CDBA5CE" w14:textId="4C9BE226">
      <w:pPr>
        <w:pStyle w:val="ListParagraph"/>
        <w:numPr>
          <w:ilvl w:val="0"/>
          <w:numId w:val="1"/>
        </w:numPr>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b w:val="1"/>
          <w:bCs w:val="1"/>
          <w:noProof w:val="0"/>
          <w:sz w:val="24"/>
          <w:szCs w:val="24"/>
          <w:lang w:val="vi-VN"/>
        </w:rPr>
        <w:t>Server (Phía máy chủ):</w:t>
      </w: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 xml:space="preserve"> Là một máy tính có cấu hình mạnh, hoạt động liên tục để "hóng" các yêu cầu từ Client. Khi nhận được yêu cầu, Server sẽ xử lý, tính toán, lấy dữ liệu cần thiết và gửi kết quả (Response) ngược lại cho Client hiển thị.</w:t>
      </w:r>
    </w:p>
    <w:p w:rsidR="06BD482B" w:rsidP="4E52CAD5" w:rsidRDefault="06BD482B" w14:paraId="2CA6C642" w14:textId="5DAA65BE">
      <w:pPr>
        <w:pStyle w:val="Heading3"/>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3. API là gì?</w:t>
      </w:r>
    </w:p>
    <w:p w:rsidR="06BD482B" w:rsidP="4E52CAD5" w:rsidRDefault="06BD482B" w14:paraId="30CEFF6F" w14:textId="1196D0C3">
      <w:pPr>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b w:val="1"/>
          <w:bCs w:val="1"/>
          <w:noProof w:val="0"/>
          <w:sz w:val="24"/>
          <w:szCs w:val="24"/>
          <w:lang w:val="vi-VN"/>
        </w:rPr>
        <w:t>API (Application Programming Interface)</w:t>
      </w: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 xml:space="preserve"> đóng vai trò như một "người shipper" hoặc một "người phục vụ bàn". Khi bạn (Client) muốn gọi món, bạn nói với người phục vụ. Người phục vụ chuyển order đó vào bếp (Server). Khi bếp nấu xong, người phục vụ lại bưng món ăn ra cho bạn.</w:t>
      </w:r>
    </w:p>
    <w:p w:rsidR="06BD482B" w:rsidP="4E52CAD5" w:rsidRDefault="06BD482B" w14:paraId="743B36FC" w14:textId="0AEACBCA">
      <w:pPr>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Trong lập trình, API là cầu nối cho phép hai ứng dụng hoặc thành phần phần mềm khác nhau giao tiếp, trao đổi dữ liệu với nhau mà không cần biết bên trong đối phương hoạt động như thế nào.</w:t>
      </w:r>
    </w:p>
    <w:p w:rsidR="06BD482B" w:rsidP="4E52CAD5" w:rsidRDefault="06BD482B" w14:paraId="28CDF1B6" w14:textId="6553667E">
      <w:pPr>
        <w:pStyle w:val="Heading3"/>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4. JSON là gì?</w:t>
      </w:r>
    </w:p>
    <w:p w:rsidR="06BD482B" w:rsidP="4E52CAD5" w:rsidRDefault="06BD482B" w14:paraId="4A7C8B12" w14:textId="77E253E8">
      <w:pPr>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b w:val="1"/>
          <w:bCs w:val="1"/>
          <w:noProof w:val="0"/>
          <w:sz w:val="24"/>
          <w:szCs w:val="24"/>
          <w:lang w:val="vi-VN"/>
        </w:rPr>
        <w:t>JSON (JavaScript Object Notation)</w:t>
      </w: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 xml:space="preserve"> là một định dạng dữ liệu chuẩn văn bản, siêu nhẹ và cực kỳ phổ biến dùng để truyền tải dữ liệu giữa Client và Server qua môi trường Internet.</w:t>
      </w:r>
    </w:p>
    <w:p w:rsidR="06BD482B" w:rsidP="4E52CAD5" w:rsidRDefault="06BD482B" w14:paraId="3D4E9D93" w14:textId="212F7D95">
      <w:pPr>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 xml:space="preserve">JSON ghi điểm nhờ cấu trúc cực kỳ đơn giản dưới dạng </w:t>
      </w:r>
      <w:r w:rsidRPr="4E52CAD5" w:rsidR="06BD482B">
        <w:rPr>
          <w:rFonts w:ascii="Times New Roman" w:hAnsi="Times New Roman" w:eastAsia="Times New Roman" w:cs="Times New Roman" w:asciiTheme="minorAscii" w:hAnsiTheme="minorAscii" w:eastAsiaTheme="minorAscii" w:cstheme="minorAscii"/>
          <w:b w:val="1"/>
          <w:bCs w:val="1"/>
          <w:noProof w:val="0"/>
          <w:sz w:val="24"/>
          <w:szCs w:val="24"/>
          <w:lang w:val="vi-VN"/>
        </w:rPr>
        <w:t>key: value</w:t>
      </w: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 xml:space="preserve"> (khóa và giá trị). Nhờ vậy, cả con người đọc cũng hiểu ngay mà máy tính (bất kể ngôn ngữ lập trình nào từ JavaScript, Python đến Java) đều có thể xử lý (parse) rất nhanh.</w:t>
      </w:r>
    </w:p>
    <w:p w:rsidR="06BD482B" w:rsidP="4E52CAD5" w:rsidRDefault="06BD482B" w14:paraId="1E386EF8" w14:textId="18B58368">
      <w:pPr>
        <w:pStyle w:val="Heading2"/>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Phần 2: Kiến thức Web cơ bản</w:t>
      </w:r>
    </w:p>
    <w:p w:rsidR="06BD482B" w:rsidP="4E52CAD5" w:rsidRDefault="06BD482B" w14:paraId="14C10B02" w14:textId="3E91B2A5">
      <w:pPr>
        <w:pStyle w:val="Heading3"/>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1. HTTP là gì?</w:t>
      </w:r>
    </w:p>
    <w:p w:rsidR="06BD482B" w:rsidP="4E52CAD5" w:rsidRDefault="06BD482B" w14:paraId="0FCAA1D2" w14:textId="504A0D40">
      <w:pPr>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b w:val="1"/>
          <w:bCs w:val="1"/>
          <w:noProof w:val="0"/>
          <w:sz w:val="24"/>
          <w:szCs w:val="24"/>
          <w:lang w:val="vi-VN"/>
        </w:rPr>
        <w:t>HTTP (Hypertext Transfer Protocol)</w:t>
      </w: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 xml:space="preserve"> là giao thức truyền tải siêu văn bản. Bạn có thể hiểu đơn giản nó là "luật giao thông" hay "ngôn ngữ chung" quy định cách mà Client và Server phải tuân theo khi nói chuyện với nhau. Khi bạn gõ một địa chỉ web, trình duyệt sẽ dùng giao thức HTTP (hoặc phiên bản bảo mật HTTPS) để gửi và nhận dữ liệu một cách đồng nhất.</w:t>
      </w:r>
    </w:p>
    <w:p w:rsidR="06BD482B" w:rsidP="4E52CAD5" w:rsidRDefault="06BD482B" w14:paraId="0BFE56DB" w14:textId="72C18ED5">
      <w:pPr>
        <w:pStyle w:val="Heading3"/>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2. GET / POST / PUT / DELETE dùng để làm gì?</w:t>
      </w:r>
    </w:p>
    <w:p w:rsidR="06BD482B" w:rsidP="4E52CAD5" w:rsidRDefault="06BD482B" w14:paraId="069DD88F" w14:textId="6A5CA886">
      <w:pPr>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 xml:space="preserve">Đây là 4 phương thức HTTP cơ bản nhất (thường được gọi là các hành động </w:t>
      </w:r>
      <w:r w:rsidRPr="4E52CAD5" w:rsidR="06BD482B">
        <w:rPr>
          <w:rFonts w:ascii="Times New Roman" w:hAnsi="Times New Roman" w:eastAsia="Times New Roman" w:cs="Times New Roman" w:asciiTheme="minorAscii" w:hAnsiTheme="minorAscii" w:eastAsiaTheme="minorAscii" w:cstheme="minorAscii"/>
          <w:b w:val="1"/>
          <w:bCs w:val="1"/>
          <w:noProof w:val="0"/>
          <w:sz w:val="24"/>
          <w:szCs w:val="24"/>
          <w:lang w:val="vi-VN"/>
        </w:rPr>
        <w:t>CRUD</w:t>
      </w: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 xml:space="preserve"> - Create, Read, Update, Delete) giúp Client giao tiếp rõ ràng mục đích của mình với Server:</w:t>
      </w:r>
    </w:p>
    <w:p w:rsidR="06BD482B" w:rsidP="4E52CAD5" w:rsidRDefault="06BD482B" w14:paraId="445D0746" w14:textId="34699D17">
      <w:pPr>
        <w:pStyle w:val="ListParagraph"/>
        <w:numPr>
          <w:ilvl w:val="0"/>
          <w:numId w:val="2"/>
        </w:numPr>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b w:val="1"/>
          <w:bCs w:val="1"/>
          <w:noProof w:val="0"/>
          <w:sz w:val="24"/>
          <w:szCs w:val="24"/>
          <w:lang w:val="vi-VN"/>
        </w:rPr>
        <w:t>GET (Read - Đọc):</w:t>
      </w: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 xml:space="preserve"> Dùng khi Client muốn </w:t>
      </w:r>
      <w:r w:rsidRPr="4E52CAD5" w:rsidR="06BD482B">
        <w:rPr>
          <w:rFonts w:ascii="Times New Roman" w:hAnsi="Times New Roman" w:eastAsia="Times New Roman" w:cs="Times New Roman" w:asciiTheme="minorAscii" w:hAnsiTheme="minorAscii" w:eastAsiaTheme="minorAscii" w:cstheme="minorAscii"/>
          <w:b w:val="1"/>
          <w:bCs w:val="1"/>
          <w:noProof w:val="0"/>
          <w:sz w:val="24"/>
          <w:szCs w:val="24"/>
          <w:lang w:val="vi-VN"/>
        </w:rPr>
        <w:t>lấy</w:t>
      </w: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 xml:space="preserve"> hoặc tải dữ liệu từ Server về (Ví dụ: Bạn lướt Facebook để đọc bài viết, xem danh sách sản phẩm trên shopee). GET chỉ đọc dữ liệu chứ không làm thay đổi dữ liệu trên Server.</w:t>
      </w:r>
    </w:p>
    <w:p w:rsidR="06BD482B" w:rsidP="4E52CAD5" w:rsidRDefault="06BD482B" w14:paraId="45D77E51" w14:textId="5D1DF168">
      <w:pPr>
        <w:pStyle w:val="ListParagraph"/>
        <w:numPr>
          <w:ilvl w:val="0"/>
          <w:numId w:val="2"/>
        </w:numPr>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b w:val="1"/>
          <w:bCs w:val="1"/>
          <w:noProof w:val="0"/>
          <w:sz w:val="24"/>
          <w:szCs w:val="24"/>
          <w:lang w:val="vi-VN"/>
        </w:rPr>
        <w:t>POST (Create - Tạo mới):</w:t>
      </w: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 xml:space="preserve"> Dùng khi Client muốn </w:t>
      </w:r>
      <w:r w:rsidRPr="4E52CAD5" w:rsidR="06BD482B">
        <w:rPr>
          <w:rFonts w:ascii="Times New Roman" w:hAnsi="Times New Roman" w:eastAsia="Times New Roman" w:cs="Times New Roman" w:asciiTheme="minorAscii" w:hAnsiTheme="minorAscii" w:eastAsiaTheme="minorAscii" w:cstheme="minorAscii"/>
          <w:b w:val="1"/>
          <w:bCs w:val="1"/>
          <w:noProof w:val="0"/>
          <w:sz w:val="24"/>
          <w:szCs w:val="24"/>
          <w:lang w:val="vi-VN"/>
        </w:rPr>
        <w:t>gửi</w:t>
      </w: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 xml:space="preserve"> dữ liệu lên Server để tạo ra một bản ghi mới (Ví dụ: Bạn bấm đăng ký tài khoản, gửi một bài viết mới, đăng một bình luận).</w:t>
      </w:r>
    </w:p>
    <w:p w:rsidR="06BD482B" w:rsidP="4E52CAD5" w:rsidRDefault="06BD482B" w14:paraId="19745884" w14:textId="77210D8A">
      <w:pPr>
        <w:pStyle w:val="ListParagraph"/>
        <w:numPr>
          <w:ilvl w:val="0"/>
          <w:numId w:val="2"/>
        </w:numPr>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b w:val="1"/>
          <w:bCs w:val="1"/>
          <w:noProof w:val="0"/>
          <w:sz w:val="24"/>
          <w:szCs w:val="24"/>
          <w:lang w:val="vi-VN"/>
        </w:rPr>
        <w:t>PUT (Update - Cập nhật):</w:t>
      </w: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 xml:space="preserve"> Dùng khi Client muốn </w:t>
      </w:r>
      <w:r w:rsidRPr="4E52CAD5" w:rsidR="06BD482B">
        <w:rPr>
          <w:rFonts w:ascii="Times New Roman" w:hAnsi="Times New Roman" w:eastAsia="Times New Roman" w:cs="Times New Roman" w:asciiTheme="minorAscii" w:hAnsiTheme="minorAscii" w:eastAsiaTheme="minorAscii" w:cstheme="minorAscii"/>
          <w:b w:val="1"/>
          <w:bCs w:val="1"/>
          <w:noProof w:val="0"/>
          <w:sz w:val="24"/>
          <w:szCs w:val="24"/>
          <w:lang w:val="vi-VN"/>
        </w:rPr>
        <w:t>thay đổi/ghi đè</w:t>
      </w: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 xml:space="preserve"> dữ liệu cũ đang có sẵn trên Server (Ví dụ: Bạn vào trang cá nhân để sửa lại họ tên, số điện thoại hoặc ảnh đại diện).</w:t>
      </w:r>
    </w:p>
    <w:p w:rsidR="06BD482B" w:rsidP="4E52CAD5" w:rsidRDefault="06BD482B" w14:paraId="340C1236" w14:textId="7CA5356E">
      <w:pPr>
        <w:pStyle w:val="ListParagraph"/>
        <w:numPr>
          <w:ilvl w:val="0"/>
          <w:numId w:val="2"/>
        </w:numPr>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b w:val="1"/>
          <w:bCs w:val="1"/>
          <w:noProof w:val="0"/>
          <w:sz w:val="24"/>
          <w:szCs w:val="24"/>
          <w:lang w:val="vi-VN"/>
        </w:rPr>
        <w:t>DELETE (Delete - Xóa):</w:t>
      </w: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 xml:space="preserve"> Đúng như tên gọi, dùng khi Client muốn yêu cầu Server </w:t>
      </w:r>
      <w:r w:rsidRPr="4E52CAD5" w:rsidR="06BD482B">
        <w:rPr>
          <w:rFonts w:ascii="Times New Roman" w:hAnsi="Times New Roman" w:eastAsia="Times New Roman" w:cs="Times New Roman" w:asciiTheme="minorAscii" w:hAnsiTheme="minorAscii" w:eastAsiaTheme="minorAscii" w:cstheme="minorAscii"/>
          <w:b w:val="1"/>
          <w:bCs w:val="1"/>
          <w:noProof w:val="0"/>
          <w:sz w:val="24"/>
          <w:szCs w:val="24"/>
          <w:lang w:val="vi-VN"/>
        </w:rPr>
        <w:t>xóa bỏ hoàn toàn</w:t>
      </w: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 xml:space="preserve"> một dữ liệu nào đó (Ví dụ: Bạn bấm xóa một bài viết cũ hoặc hủy một đơn hàng).</w:t>
      </w:r>
    </w:p>
    <w:p w:rsidR="06BD482B" w:rsidP="4E52CAD5" w:rsidRDefault="06BD482B" w14:paraId="6A4D23BB" w14:textId="7DC6FB20">
      <w:pPr>
        <w:pStyle w:val="Heading2"/>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Phần 3: Tìm hiểu FastAPI</w:t>
      </w:r>
    </w:p>
    <w:p w:rsidR="06BD482B" w:rsidP="4E52CAD5" w:rsidRDefault="06BD482B" w14:paraId="2F2A4090" w14:textId="1F70E9A6">
      <w:pPr>
        <w:pStyle w:val="Heading3"/>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1. FastAPI là gì?</w:t>
      </w:r>
    </w:p>
    <w:p w:rsidR="06BD482B" w:rsidP="4E52CAD5" w:rsidRDefault="06BD482B" w14:paraId="02B40704" w14:textId="5057B515">
      <w:pPr>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b w:val="1"/>
          <w:bCs w:val="1"/>
          <w:noProof w:val="0"/>
          <w:sz w:val="24"/>
          <w:szCs w:val="24"/>
          <w:lang w:val="vi-VN"/>
        </w:rPr>
        <w:t>FastAPI</w:t>
      </w: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 xml:space="preserve"> là một Web Framework hiện đại, có hiệu năng cực cao dành riêng cho việc xây dựng các API bằng ngôn ngữ lập trình </w:t>
      </w:r>
      <w:r w:rsidRPr="4E52CAD5" w:rsidR="06BD482B">
        <w:rPr>
          <w:rFonts w:ascii="Times New Roman" w:hAnsi="Times New Roman" w:eastAsia="Times New Roman" w:cs="Times New Roman" w:asciiTheme="minorAscii" w:hAnsiTheme="minorAscii" w:eastAsiaTheme="minorAscii" w:cstheme="minorAscii"/>
          <w:b w:val="1"/>
          <w:bCs w:val="1"/>
          <w:noProof w:val="0"/>
          <w:sz w:val="24"/>
          <w:szCs w:val="24"/>
          <w:lang w:val="vi-VN"/>
        </w:rPr>
        <w:t>Python</w:t>
      </w: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 xml:space="preserve">. Đúng như chữ "Fast" trong tên gọi, nó nổi tiếng nhờ tốc độ xử lý nhanh (ngang ngửa với các ngôn ngữ như NodeJS hay Go) và giúp lập trình viên viết code nhanh hơn, ít lỗi hơn nhờ tận dụng các tính năng mới của Python như </w:t>
      </w:r>
      <w:r w:rsidRPr="4E52CAD5" w:rsidR="06BD482B">
        <w:rPr>
          <w:rFonts w:ascii="Times New Roman" w:hAnsi="Times New Roman" w:eastAsia="Times New Roman" w:cs="Times New Roman" w:asciiTheme="minorAscii" w:hAnsiTheme="minorAscii" w:eastAsiaTheme="minorAscii" w:cstheme="minorAscii"/>
          <w:i w:val="1"/>
          <w:iCs w:val="1"/>
          <w:noProof w:val="0"/>
          <w:sz w:val="24"/>
          <w:szCs w:val="24"/>
          <w:lang w:val="vi-VN"/>
        </w:rPr>
        <w:t>Type Hints</w:t>
      </w: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 xml:space="preserve"> (gợi ý kiểu dữ liệu).</w:t>
      </w:r>
    </w:p>
    <w:p w:rsidR="06BD482B" w:rsidP="4E52CAD5" w:rsidRDefault="06BD482B" w14:paraId="381C1675" w14:textId="3E6D4ED7">
      <w:pPr>
        <w:pStyle w:val="Heading3"/>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2. FastAPI dùng để làm gì?</w:t>
      </w:r>
    </w:p>
    <w:p w:rsidR="06BD482B" w:rsidP="4E52CAD5" w:rsidRDefault="06BD482B" w14:paraId="252A8C13" w14:textId="76841345">
      <w:pPr>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 xml:space="preserve">Mục đích chính của FastAPI là giúp các nhà phát triển xây dựng các hệ thống </w:t>
      </w:r>
      <w:r w:rsidRPr="4E52CAD5" w:rsidR="06BD482B">
        <w:rPr>
          <w:rFonts w:ascii="Times New Roman" w:hAnsi="Times New Roman" w:eastAsia="Times New Roman" w:cs="Times New Roman" w:asciiTheme="minorAscii" w:hAnsiTheme="minorAscii" w:eastAsiaTheme="minorAscii" w:cstheme="minorAscii"/>
          <w:b w:val="1"/>
          <w:bCs w:val="1"/>
          <w:noProof w:val="0"/>
          <w:sz w:val="24"/>
          <w:szCs w:val="24"/>
          <w:lang w:val="vi-VN"/>
        </w:rPr>
        <w:t>Backend API</w:t>
      </w: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 xml:space="preserve"> (đặc biệt là RESTful API) một cách nhanh chóng và chuẩn xác. Nó thường được dùng trong:</w:t>
      </w:r>
    </w:p>
    <w:p w:rsidR="06BD482B" w:rsidP="4E52CAD5" w:rsidRDefault="06BD482B" w14:paraId="2E0E0A21" w14:textId="0D1334A6">
      <w:pPr>
        <w:pStyle w:val="ListParagraph"/>
        <w:numPr>
          <w:ilvl w:val="0"/>
          <w:numId w:val="3"/>
        </w:numPr>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Xây dựng hệ thống Backend cho các ứng dụng Web, Mobile.</w:t>
      </w:r>
    </w:p>
    <w:p w:rsidR="06BD482B" w:rsidP="4E52CAD5" w:rsidRDefault="06BD482B" w14:paraId="445F6CBC" w14:textId="2B21343D">
      <w:pPr>
        <w:pStyle w:val="ListParagraph"/>
        <w:numPr>
          <w:ilvl w:val="0"/>
          <w:numId w:val="3"/>
        </w:numPr>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Làm nền tảng kết nối và triển khai (deploy) các mô hình Trí tuệ nhân tạo (AI) và Học máy (Machine Learning) nhờ khả năng tương thích hoàn hảo với hệ sinh thái dữ liệu của Python.</w:t>
      </w:r>
    </w:p>
    <w:p w:rsidR="06BD482B" w:rsidP="4E52CAD5" w:rsidRDefault="06BD482B" w14:paraId="4C1F4D9D" w14:textId="229409CD">
      <w:pPr>
        <w:pStyle w:val="ListParagraph"/>
        <w:numPr>
          <w:ilvl w:val="0"/>
          <w:numId w:val="3"/>
        </w:numPr>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Tự động tạo ra trang tài liệu (Documentation) cho API một cách trực quan (như Swagger UI) giúp các lập trình viên Frontend nhìn vào là biết cách kết nối ngay mà không cần viết tài liệu thủ công.</w:t>
      </w:r>
    </w:p>
    <w:p w:rsidR="06BD482B" w:rsidP="4E52CAD5" w:rsidRDefault="06BD482B" w14:paraId="0E33593D" w14:textId="28FB59B9">
      <w:pPr>
        <w:pStyle w:val="Heading3"/>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3. FastAPI khác gì so với web framework truyền thống?</w:t>
      </w:r>
    </w:p>
    <w:p w:rsidR="06BD482B" w:rsidP="4E52CAD5" w:rsidRDefault="06BD482B" w14:paraId="48F7A3FB" w14:textId="414EF9F1">
      <w:pPr>
        <w:spacing w:before="0" w:beforeAutospacing="off" w:line="360" w:lineRule="auto"/>
        <w:rPr>
          <w:rFonts w:ascii="Times New Roman" w:hAnsi="Times New Roman" w:eastAsia="Times New Roman" w:cs="Times New Roman" w:asciiTheme="minorAscii" w:hAnsiTheme="minorAscii" w:eastAsiaTheme="minorAscii" w:cstheme="minorAscii"/>
          <w:noProof w:val="0"/>
          <w:sz w:val="24"/>
          <w:szCs w:val="24"/>
          <w:lang w:val="vi-VN"/>
        </w:rPr>
      </w:pPr>
      <w:r w:rsidRPr="4E52CAD5" w:rsidR="06BD482B">
        <w:rPr>
          <w:rFonts w:ascii="Times New Roman" w:hAnsi="Times New Roman" w:eastAsia="Times New Roman" w:cs="Times New Roman" w:asciiTheme="minorAscii" w:hAnsiTheme="minorAscii" w:eastAsiaTheme="minorAscii" w:cstheme="minorAscii"/>
          <w:noProof w:val="0"/>
          <w:sz w:val="24"/>
          <w:szCs w:val="24"/>
          <w:lang w:val="vi-VN"/>
        </w:rPr>
        <w:t>Khi đặt FastAPI lên bàn cân với các framework truyền thống (như Django hay Flask của Python):</w:t>
      </w:r>
    </w:p>
    <w:tbl>
      <w:tblPr>
        <w:tblStyle w:val="TableNormal"/>
        <w:bidiVisual w:val="0"/>
        <w:tblW w:w="0" w:type="auto"/>
        <w:tblLook w:val="06A0" w:firstRow="1" w:lastRow="0" w:firstColumn="1" w:lastColumn="0" w:noHBand="1" w:noVBand="1"/>
      </w:tblPr>
      <w:tblGrid>
        <w:gridCol w:w="1605"/>
        <w:gridCol w:w="3030"/>
        <w:gridCol w:w="3390"/>
      </w:tblGrid>
      <w:tr w:rsidR="4E52CAD5" w:rsidTr="4E52CAD5" w14:paraId="4FA75825">
        <w:trPr>
          <w:trHeight w:val="300"/>
        </w:trPr>
        <w:tc>
          <w:tcPr>
            <w:tcW w:w="16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E52CAD5" w:rsidP="4E52CAD5" w:rsidRDefault="4E52CAD5" w14:paraId="6C30724B" w14:textId="1E7D90FF">
            <w:pPr>
              <w:spacing w:before="0" w:beforeAutospacing="off" w:after="0" w:afterAutospacing="off" w:line="360" w:lineRule="auto"/>
              <w:rPr>
                <w:rFonts w:ascii="Times New Roman" w:hAnsi="Times New Roman" w:eastAsia="Times New Roman" w:cs="Times New Roman" w:asciiTheme="minorAscii" w:hAnsiTheme="minorAscii" w:eastAsiaTheme="minorAscii" w:cstheme="minorAscii"/>
                <w:b w:val="1"/>
                <w:bCs w:val="1"/>
              </w:rPr>
            </w:pPr>
            <w:r w:rsidRPr="4E52CAD5" w:rsidR="4E52CAD5">
              <w:rPr>
                <w:rFonts w:ascii="Times New Roman" w:hAnsi="Times New Roman" w:eastAsia="Times New Roman" w:cs="Times New Roman" w:asciiTheme="minorAscii" w:hAnsiTheme="minorAscii" w:eastAsiaTheme="minorAscii" w:cstheme="minorAscii"/>
                <w:b w:val="1"/>
                <w:bCs w:val="1"/>
              </w:rPr>
              <w:t>Tiêu chí</w:t>
            </w:r>
          </w:p>
        </w:tc>
        <w:tc>
          <w:tcPr>
            <w:tcW w:w="30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E52CAD5" w:rsidP="4E52CAD5" w:rsidRDefault="4E52CAD5" w14:paraId="1BA3899E" w14:textId="46165CB1">
            <w:pPr>
              <w:spacing w:before="0" w:beforeAutospacing="off" w:after="0" w:afterAutospacing="off" w:line="360" w:lineRule="auto"/>
              <w:rPr>
                <w:rFonts w:ascii="Times New Roman" w:hAnsi="Times New Roman" w:eastAsia="Times New Roman" w:cs="Times New Roman" w:asciiTheme="minorAscii" w:hAnsiTheme="minorAscii" w:eastAsiaTheme="minorAscii" w:cstheme="minorAscii"/>
                <w:b w:val="1"/>
                <w:bCs w:val="1"/>
              </w:rPr>
            </w:pPr>
            <w:r w:rsidRPr="4E52CAD5" w:rsidR="4E52CAD5">
              <w:rPr>
                <w:rFonts w:ascii="Times New Roman" w:hAnsi="Times New Roman" w:eastAsia="Times New Roman" w:cs="Times New Roman" w:asciiTheme="minorAscii" w:hAnsiTheme="minorAscii" w:eastAsiaTheme="minorAscii" w:cstheme="minorAscii"/>
                <w:b w:val="1"/>
                <w:bCs w:val="1"/>
              </w:rPr>
              <w:t>Framework truyền thống (Ví dụ: Django)</w:t>
            </w:r>
          </w:p>
        </w:tc>
        <w:tc>
          <w:tcPr>
            <w:tcW w:w="33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E52CAD5" w:rsidP="4E52CAD5" w:rsidRDefault="4E52CAD5" w14:paraId="6AF67640" w14:textId="1A156BB7">
            <w:pPr>
              <w:spacing w:before="0" w:beforeAutospacing="off" w:after="0" w:afterAutospacing="off" w:line="360" w:lineRule="auto"/>
              <w:rPr>
                <w:rFonts w:ascii="Times New Roman" w:hAnsi="Times New Roman" w:eastAsia="Times New Roman" w:cs="Times New Roman" w:asciiTheme="minorAscii" w:hAnsiTheme="minorAscii" w:eastAsiaTheme="minorAscii" w:cstheme="minorAscii"/>
                <w:b w:val="1"/>
                <w:bCs w:val="1"/>
              </w:rPr>
            </w:pPr>
            <w:r w:rsidRPr="4E52CAD5" w:rsidR="4E52CAD5">
              <w:rPr>
                <w:rFonts w:ascii="Times New Roman" w:hAnsi="Times New Roman" w:eastAsia="Times New Roman" w:cs="Times New Roman" w:asciiTheme="minorAscii" w:hAnsiTheme="minorAscii" w:eastAsiaTheme="minorAscii" w:cstheme="minorAscii"/>
                <w:b w:val="1"/>
                <w:bCs w:val="1"/>
              </w:rPr>
              <w:t>Framework hiện đại (FastAPI)</w:t>
            </w:r>
          </w:p>
        </w:tc>
      </w:tr>
      <w:tr w:rsidR="4E52CAD5" w:rsidTr="4E52CAD5" w14:paraId="710E0CC5">
        <w:trPr>
          <w:trHeight w:val="300"/>
        </w:trPr>
        <w:tc>
          <w:tcPr>
            <w:tcW w:w="16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E52CAD5" w:rsidP="4E52CAD5" w:rsidRDefault="4E52CAD5" w14:paraId="35AC930F" w14:textId="3AF75387">
            <w:pPr>
              <w:spacing w:before="0" w:beforeAutospacing="off" w:after="0" w:afterAutospacing="off" w:line="360" w:lineRule="auto"/>
              <w:rPr>
                <w:rFonts w:ascii="Times New Roman" w:hAnsi="Times New Roman" w:eastAsia="Times New Roman" w:cs="Times New Roman" w:asciiTheme="minorAscii" w:hAnsiTheme="minorAscii" w:eastAsiaTheme="minorAscii" w:cstheme="minorAscii"/>
                <w:b w:val="1"/>
                <w:bCs w:val="1"/>
              </w:rPr>
            </w:pPr>
            <w:r w:rsidRPr="4E52CAD5" w:rsidR="4E52CAD5">
              <w:rPr>
                <w:rFonts w:ascii="Times New Roman" w:hAnsi="Times New Roman" w:eastAsia="Times New Roman" w:cs="Times New Roman" w:asciiTheme="minorAscii" w:hAnsiTheme="minorAscii" w:eastAsiaTheme="minorAscii" w:cstheme="minorAscii"/>
                <w:b w:val="1"/>
                <w:bCs w:val="1"/>
              </w:rPr>
              <w:t>Kiến trúc</w:t>
            </w:r>
          </w:p>
        </w:tc>
        <w:tc>
          <w:tcPr>
            <w:tcW w:w="30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E52CAD5" w:rsidP="4E52CAD5" w:rsidRDefault="4E52CAD5" w14:paraId="24C8D86C" w14:textId="33095BB4">
            <w:pPr>
              <w:spacing w:before="0" w:beforeAutospacing="off" w:after="0" w:afterAutospacing="off" w:line="360" w:lineRule="auto"/>
              <w:rPr>
                <w:rFonts w:ascii="Times New Roman" w:hAnsi="Times New Roman" w:eastAsia="Times New Roman" w:cs="Times New Roman" w:asciiTheme="minorAscii" w:hAnsiTheme="minorAscii" w:eastAsiaTheme="minorAscii" w:cstheme="minorAscii"/>
              </w:rPr>
            </w:pPr>
            <w:r w:rsidRPr="4E52CAD5" w:rsidR="4E52CAD5">
              <w:rPr>
                <w:rFonts w:ascii="Times New Roman" w:hAnsi="Times New Roman" w:eastAsia="Times New Roman" w:cs="Times New Roman" w:asciiTheme="minorAscii" w:hAnsiTheme="minorAscii" w:eastAsiaTheme="minorAscii" w:cstheme="minorAscii"/>
              </w:rPr>
              <w:t xml:space="preserve">Thường là </w:t>
            </w:r>
            <w:r w:rsidRPr="4E52CAD5" w:rsidR="4E52CAD5">
              <w:rPr>
                <w:rFonts w:ascii="Times New Roman" w:hAnsi="Times New Roman" w:eastAsia="Times New Roman" w:cs="Times New Roman" w:asciiTheme="minorAscii" w:hAnsiTheme="minorAscii" w:eastAsiaTheme="minorAscii" w:cstheme="minorAscii"/>
                <w:b w:val="1"/>
                <w:bCs w:val="1"/>
              </w:rPr>
              <w:t>Monolithic (Tất cả trong một)</w:t>
            </w:r>
            <w:r w:rsidRPr="4E52CAD5" w:rsidR="4E52CAD5">
              <w:rPr>
                <w:rFonts w:ascii="Times New Roman" w:hAnsi="Times New Roman" w:eastAsia="Times New Roman" w:cs="Times New Roman" w:asciiTheme="minorAscii" w:hAnsiTheme="minorAscii" w:eastAsiaTheme="minorAscii" w:cstheme="minorAscii"/>
              </w:rPr>
              <w:t>, ôm đồm cả phần giao diện (Template) lẫn dữ liệu.</w:t>
            </w:r>
          </w:p>
        </w:tc>
        <w:tc>
          <w:tcPr>
            <w:tcW w:w="33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E52CAD5" w:rsidP="4E52CAD5" w:rsidRDefault="4E52CAD5" w14:paraId="7A5FE122" w14:textId="096EAF4A">
            <w:pPr>
              <w:spacing w:before="0" w:beforeAutospacing="off" w:after="0" w:afterAutospacing="off" w:line="360" w:lineRule="auto"/>
              <w:rPr>
                <w:rFonts w:ascii="Times New Roman" w:hAnsi="Times New Roman" w:eastAsia="Times New Roman" w:cs="Times New Roman" w:asciiTheme="minorAscii" w:hAnsiTheme="minorAscii" w:eastAsiaTheme="minorAscii" w:cstheme="minorAscii"/>
              </w:rPr>
            </w:pPr>
            <w:r w:rsidRPr="4E52CAD5" w:rsidR="4E52CAD5">
              <w:rPr>
                <w:rFonts w:ascii="Times New Roman" w:hAnsi="Times New Roman" w:eastAsia="Times New Roman" w:cs="Times New Roman" w:asciiTheme="minorAscii" w:hAnsiTheme="minorAscii" w:eastAsiaTheme="minorAscii" w:cstheme="minorAscii"/>
              </w:rPr>
              <w:t xml:space="preserve">Tập trung hoàn toàn vào </w:t>
            </w:r>
            <w:r w:rsidRPr="4E52CAD5" w:rsidR="4E52CAD5">
              <w:rPr>
                <w:rFonts w:ascii="Times New Roman" w:hAnsi="Times New Roman" w:eastAsia="Times New Roman" w:cs="Times New Roman" w:asciiTheme="minorAscii" w:hAnsiTheme="minorAscii" w:eastAsiaTheme="minorAscii" w:cstheme="minorAscii"/>
                <w:b w:val="1"/>
                <w:bCs w:val="1"/>
              </w:rPr>
              <w:t>API-First</w:t>
            </w:r>
            <w:r w:rsidRPr="4E52CAD5" w:rsidR="4E52CAD5">
              <w:rPr>
                <w:rFonts w:ascii="Times New Roman" w:hAnsi="Times New Roman" w:eastAsia="Times New Roman" w:cs="Times New Roman" w:asciiTheme="minorAscii" w:hAnsiTheme="minorAscii" w:eastAsiaTheme="minorAscii" w:cstheme="minorAscii"/>
              </w:rPr>
              <w:t>, tách biệt rõ ràng Backend với Frontend.</w:t>
            </w:r>
          </w:p>
        </w:tc>
      </w:tr>
      <w:tr w:rsidR="4E52CAD5" w:rsidTr="4E52CAD5" w14:paraId="2A81C1F2">
        <w:trPr>
          <w:trHeight w:val="300"/>
        </w:trPr>
        <w:tc>
          <w:tcPr>
            <w:tcW w:w="16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E52CAD5" w:rsidP="4E52CAD5" w:rsidRDefault="4E52CAD5" w14:paraId="5D359ECC" w14:textId="164CABF7">
            <w:pPr>
              <w:spacing w:before="0" w:beforeAutospacing="off" w:after="0" w:afterAutospacing="off" w:line="360" w:lineRule="auto"/>
              <w:rPr>
                <w:rFonts w:ascii="Times New Roman" w:hAnsi="Times New Roman" w:eastAsia="Times New Roman" w:cs="Times New Roman" w:asciiTheme="minorAscii" w:hAnsiTheme="minorAscii" w:eastAsiaTheme="minorAscii" w:cstheme="minorAscii"/>
                <w:b w:val="1"/>
                <w:bCs w:val="1"/>
              </w:rPr>
            </w:pPr>
            <w:r w:rsidRPr="4E52CAD5" w:rsidR="4E52CAD5">
              <w:rPr>
                <w:rFonts w:ascii="Times New Roman" w:hAnsi="Times New Roman" w:eastAsia="Times New Roman" w:cs="Times New Roman" w:asciiTheme="minorAscii" w:hAnsiTheme="minorAscii" w:eastAsiaTheme="minorAscii" w:cstheme="minorAscii"/>
                <w:b w:val="1"/>
                <w:bCs w:val="1"/>
              </w:rPr>
              <w:t>Tốc độ (Hiệu năng)</w:t>
            </w:r>
          </w:p>
        </w:tc>
        <w:tc>
          <w:tcPr>
            <w:tcW w:w="30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E52CAD5" w:rsidP="4E52CAD5" w:rsidRDefault="4E52CAD5" w14:paraId="15E8D245" w14:textId="51969536">
            <w:pPr>
              <w:spacing w:before="0" w:beforeAutospacing="off" w:after="0" w:afterAutospacing="off" w:line="360" w:lineRule="auto"/>
              <w:rPr>
                <w:rFonts w:ascii="Times New Roman" w:hAnsi="Times New Roman" w:eastAsia="Times New Roman" w:cs="Times New Roman" w:asciiTheme="minorAscii" w:hAnsiTheme="minorAscii" w:eastAsiaTheme="minorAscii" w:cstheme="minorAscii"/>
              </w:rPr>
            </w:pPr>
            <w:r w:rsidRPr="4E52CAD5" w:rsidR="4E52CAD5">
              <w:rPr>
                <w:rFonts w:ascii="Times New Roman" w:hAnsi="Times New Roman" w:eastAsia="Times New Roman" w:cs="Times New Roman" w:asciiTheme="minorAscii" w:hAnsiTheme="minorAscii" w:eastAsiaTheme="minorAscii" w:cstheme="minorAscii"/>
              </w:rPr>
              <w:t>Chậm hơn do gánh nhiều thành phần xử lý đồng bộ (Synchronous).</w:t>
            </w:r>
          </w:p>
        </w:tc>
        <w:tc>
          <w:tcPr>
            <w:tcW w:w="33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E52CAD5" w:rsidP="4E52CAD5" w:rsidRDefault="4E52CAD5" w14:paraId="08BBF155" w14:textId="38C81B2A">
            <w:pPr>
              <w:spacing w:before="0" w:beforeAutospacing="off" w:after="0" w:afterAutospacing="off" w:line="360" w:lineRule="auto"/>
              <w:rPr>
                <w:rFonts w:ascii="Times New Roman" w:hAnsi="Times New Roman" w:eastAsia="Times New Roman" w:cs="Times New Roman" w:asciiTheme="minorAscii" w:hAnsiTheme="minorAscii" w:eastAsiaTheme="minorAscii" w:cstheme="minorAscii"/>
              </w:rPr>
            </w:pPr>
            <w:r w:rsidRPr="4E52CAD5" w:rsidR="4E52CAD5">
              <w:rPr>
                <w:rFonts w:ascii="Times New Roman" w:hAnsi="Times New Roman" w:eastAsia="Times New Roman" w:cs="Times New Roman" w:asciiTheme="minorAscii" w:hAnsiTheme="minorAscii" w:eastAsiaTheme="minorAscii" w:cstheme="minorAscii"/>
                <w:b w:val="1"/>
                <w:bCs w:val="1"/>
              </w:rPr>
              <w:t>Cực kỳ nhanh</w:t>
            </w:r>
            <w:r w:rsidRPr="4E52CAD5" w:rsidR="4E52CAD5">
              <w:rPr>
                <w:rFonts w:ascii="Times New Roman" w:hAnsi="Times New Roman" w:eastAsia="Times New Roman" w:cs="Times New Roman" w:asciiTheme="minorAscii" w:hAnsiTheme="minorAscii" w:eastAsiaTheme="minorAscii" w:cstheme="minorAscii"/>
              </w:rPr>
              <w:t xml:space="preserve"> nhờ hỗ trợ hoàn hảo lập trình bất đồng bộ (</w:t>
            </w:r>
            <w:r w:rsidRPr="4E52CAD5" w:rsidR="4E52CAD5">
              <w:rPr>
                <w:rFonts w:ascii="Times New Roman" w:hAnsi="Times New Roman" w:eastAsia="Times New Roman" w:cs="Times New Roman" w:asciiTheme="minorAscii" w:hAnsiTheme="minorAscii" w:eastAsiaTheme="minorAscii" w:cstheme="minorAscii"/>
              </w:rPr>
              <w:t>async/await</w:t>
            </w:r>
            <w:r w:rsidRPr="4E52CAD5" w:rsidR="4E52CAD5">
              <w:rPr>
                <w:rFonts w:ascii="Times New Roman" w:hAnsi="Times New Roman" w:eastAsia="Times New Roman" w:cs="Times New Roman" w:asciiTheme="minorAscii" w:hAnsiTheme="minorAscii" w:eastAsiaTheme="minorAscii" w:cstheme="minorAscii"/>
              </w:rPr>
              <w:t>) và chạy trên nền ASGI.</w:t>
            </w:r>
          </w:p>
        </w:tc>
      </w:tr>
      <w:tr w:rsidR="4E52CAD5" w:rsidTr="4E52CAD5" w14:paraId="146FF416">
        <w:trPr>
          <w:trHeight w:val="300"/>
        </w:trPr>
        <w:tc>
          <w:tcPr>
            <w:tcW w:w="16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E52CAD5" w:rsidP="4E52CAD5" w:rsidRDefault="4E52CAD5" w14:paraId="5CE3ECE0" w14:textId="488726F7">
            <w:pPr>
              <w:spacing w:before="0" w:beforeAutospacing="off" w:after="0" w:afterAutospacing="off" w:line="360" w:lineRule="auto"/>
              <w:rPr>
                <w:rFonts w:ascii="Times New Roman" w:hAnsi="Times New Roman" w:eastAsia="Times New Roman" w:cs="Times New Roman" w:asciiTheme="minorAscii" w:hAnsiTheme="minorAscii" w:eastAsiaTheme="minorAscii" w:cstheme="minorAscii"/>
                <w:b w:val="1"/>
                <w:bCs w:val="1"/>
              </w:rPr>
            </w:pPr>
            <w:r w:rsidRPr="4E52CAD5" w:rsidR="4E52CAD5">
              <w:rPr>
                <w:rFonts w:ascii="Times New Roman" w:hAnsi="Times New Roman" w:eastAsia="Times New Roman" w:cs="Times New Roman" w:asciiTheme="minorAscii" w:hAnsiTheme="minorAscii" w:eastAsiaTheme="minorAscii" w:cstheme="minorAscii"/>
                <w:b w:val="1"/>
                <w:bCs w:val="1"/>
              </w:rPr>
              <w:t>Tài liệu API (Docs)</w:t>
            </w:r>
          </w:p>
        </w:tc>
        <w:tc>
          <w:tcPr>
            <w:tcW w:w="30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E52CAD5" w:rsidP="4E52CAD5" w:rsidRDefault="4E52CAD5" w14:paraId="62FA4516" w14:textId="3F8819C7">
            <w:pPr>
              <w:spacing w:before="0" w:beforeAutospacing="off" w:after="0" w:afterAutospacing="off" w:line="360" w:lineRule="auto"/>
              <w:rPr>
                <w:rFonts w:ascii="Times New Roman" w:hAnsi="Times New Roman" w:eastAsia="Times New Roman" w:cs="Times New Roman" w:asciiTheme="minorAscii" w:hAnsiTheme="minorAscii" w:eastAsiaTheme="minorAscii" w:cstheme="minorAscii"/>
              </w:rPr>
            </w:pPr>
            <w:r w:rsidRPr="4E52CAD5" w:rsidR="4E52CAD5">
              <w:rPr>
                <w:rFonts w:ascii="Times New Roman" w:hAnsi="Times New Roman" w:eastAsia="Times New Roman" w:cs="Times New Roman" w:asciiTheme="minorAscii" w:hAnsiTheme="minorAscii" w:eastAsiaTheme="minorAscii" w:cstheme="minorAscii"/>
              </w:rPr>
              <w:t>Phải viết thủ công hoặc cài thêm thư viện bên ngoài rất phức tạp.</w:t>
            </w:r>
          </w:p>
        </w:tc>
        <w:tc>
          <w:tcPr>
            <w:tcW w:w="33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E52CAD5" w:rsidP="4E52CAD5" w:rsidRDefault="4E52CAD5" w14:paraId="05556211" w14:textId="0A811FFD">
            <w:pPr>
              <w:spacing w:before="0" w:beforeAutospacing="off" w:after="0" w:afterAutospacing="off" w:line="360" w:lineRule="auto"/>
              <w:rPr>
                <w:rFonts w:ascii="Times New Roman" w:hAnsi="Times New Roman" w:eastAsia="Times New Roman" w:cs="Times New Roman" w:asciiTheme="minorAscii" w:hAnsiTheme="minorAscii" w:eastAsiaTheme="minorAscii" w:cstheme="minorAscii"/>
              </w:rPr>
            </w:pPr>
            <w:r w:rsidRPr="4E52CAD5" w:rsidR="4E52CAD5">
              <w:rPr>
                <w:rFonts w:ascii="Times New Roman" w:hAnsi="Times New Roman" w:eastAsia="Times New Roman" w:cs="Times New Roman" w:asciiTheme="minorAscii" w:hAnsiTheme="minorAscii" w:eastAsiaTheme="minorAscii" w:cstheme="minorAscii"/>
                <w:b w:val="1"/>
                <w:bCs w:val="1"/>
              </w:rPr>
              <w:t>Tự động 100%</w:t>
            </w:r>
            <w:r w:rsidRPr="4E52CAD5" w:rsidR="4E52CAD5">
              <w:rPr>
                <w:rFonts w:ascii="Times New Roman" w:hAnsi="Times New Roman" w:eastAsia="Times New Roman" w:cs="Times New Roman" w:asciiTheme="minorAscii" w:hAnsiTheme="minorAscii" w:eastAsiaTheme="minorAscii" w:cstheme="minorAscii"/>
              </w:rPr>
              <w:t>. Code xong là có sẵn trang Swagger UI để chạy thử nghiệm API ngay lập tức.</w:t>
            </w:r>
          </w:p>
        </w:tc>
      </w:tr>
      <w:tr w:rsidR="4E52CAD5" w:rsidTr="4E52CAD5" w14:paraId="3C8898AD">
        <w:trPr>
          <w:trHeight w:val="300"/>
        </w:trPr>
        <w:tc>
          <w:tcPr>
            <w:tcW w:w="16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E52CAD5" w:rsidP="4E52CAD5" w:rsidRDefault="4E52CAD5" w14:paraId="531D75B6" w14:textId="336748D8">
            <w:pPr>
              <w:spacing w:before="0" w:beforeAutospacing="off" w:after="0" w:afterAutospacing="off" w:line="360" w:lineRule="auto"/>
              <w:rPr>
                <w:rFonts w:ascii="Times New Roman" w:hAnsi="Times New Roman" w:eastAsia="Times New Roman" w:cs="Times New Roman" w:asciiTheme="minorAscii" w:hAnsiTheme="minorAscii" w:eastAsiaTheme="minorAscii" w:cstheme="minorAscii"/>
                <w:b w:val="1"/>
                <w:bCs w:val="1"/>
              </w:rPr>
            </w:pPr>
            <w:r w:rsidRPr="4E52CAD5" w:rsidR="4E52CAD5">
              <w:rPr>
                <w:rFonts w:ascii="Times New Roman" w:hAnsi="Times New Roman" w:eastAsia="Times New Roman" w:cs="Times New Roman" w:asciiTheme="minorAscii" w:hAnsiTheme="minorAscii" w:eastAsiaTheme="minorAscii" w:cstheme="minorAscii"/>
                <w:b w:val="1"/>
                <w:bCs w:val="1"/>
              </w:rPr>
              <w:t>Kiểm tra dữ liệu</w:t>
            </w:r>
          </w:p>
        </w:tc>
        <w:tc>
          <w:tcPr>
            <w:tcW w:w="30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E52CAD5" w:rsidP="4E52CAD5" w:rsidRDefault="4E52CAD5" w14:paraId="7F55277C" w14:textId="102A0B55">
            <w:pPr>
              <w:spacing w:before="0" w:beforeAutospacing="off" w:after="0" w:afterAutospacing="off" w:line="360" w:lineRule="auto"/>
              <w:rPr>
                <w:rFonts w:ascii="Times New Roman" w:hAnsi="Times New Roman" w:eastAsia="Times New Roman" w:cs="Times New Roman" w:asciiTheme="minorAscii" w:hAnsiTheme="minorAscii" w:eastAsiaTheme="minorAscii" w:cstheme="minorAscii"/>
              </w:rPr>
            </w:pPr>
            <w:r w:rsidRPr="4E52CAD5" w:rsidR="4E52CAD5">
              <w:rPr>
                <w:rFonts w:ascii="Times New Roman" w:hAnsi="Times New Roman" w:eastAsia="Times New Roman" w:cs="Times New Roman" w:asciiTheme="minorAscii" w:hAnsiTheme="minorAscii" w:eastAsiaTheme="minorAscii" w:cstheme="minorAscii"/>
              </w:rPr>
              <w:t>Phải viết nhiều dòng code validation thủ công.</w:t>
            </w:r>
          </w:p>
        </w:tc>
        <w:tc>
          <w:tcPr>
            <w:tcW w:w="33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4E52CAD5" w:rsidP="4E52CAD5" w:rsidRDefault="4E52CAD5" w14:paraId="7AE35868" w14:textId="31C65CBA">
            <w:pPr>
              <w:spacing w:before="0" w:beforeAutospacing="off" w:after="0" w:afterAutospacing="off" w:line="360" w:lineRule="auto"/>
              <w:rPr>
                <w:rFonts w:ascii="Times New Roman" w:hAnsi="Times New Roman" w:eastAsia="Times New Roman" w:cs="Times New Roman" w:asciiTheme="minorAscii" w:hAnsiTheme="minorAscii" w:eastAsiaTheme="minorAscii" w:cstheme="minorAscii"/>
              </w:rPr>
            </w:pPr>
            <w:r w:rsidRPr="4E52CAD5" w:rsidR="4E52CAD5">
              <w:rPr>
                <w:rFonts w:ascii="Times New Roman" w:hAnsi="Times New Roman" w:eastAsia="Times New Roman" w:cs="Times New Roman" w:asciiTheme="minorAscii" w:hAnsiTheme="minorAscii" w:eastAsiaTheme="minorAscii" w:cstheme="minorAscii"/>
              </w:rPr>
              <w:t xml:space="preserve">Tự động kiểm tra và báo lỗi kiểu dữ liệu nhờ tích hợp thư viện </w:t>
            </w:r>
            <w:r w:rsidRPr="4E52CAD5" w:rsidR="4E52CAD5">
              <w:rPr>
                <w:rFonts w:ascii="Times New Roman" w:hAnsi="Times New Roman" w:eastAsia="Times New Roman" w:cs="Times New Roman" w:asciiTheme="minorAscii" w:hAnsiTheme="minorAscii" w:eastAsiaTheme="minorAscii" w:cstheme="minorAscii"/>
                <w:b w:val="1"/>
                <w:bCs w:val="1"/>
              </w:rPr>
              <w:t>Pydantic</w:t>
            </w:r>
            <w:r w:rsidRPr="4E52CAD5" w:rsidR="4E52CAD5">
              <w:rPr>
                <w:rFonts w:ascii="Times New Roman" w:hAnsi="Times New Roman" w:eastAsia="Times New Roman" w:cs="Times New Roman" w:asciiTheme="minorAscii" w:hAnsiTheme="minorAscii" w:eastAsiaTheme="minorAscii" w:cstheme="minorAscii"/>
              </w:rPr>
              <w:t>.</w:t>
            </w:r>
          </w:p>
        </w:tc>
      </w:tr>
    </w:tbl>
    <w:p w:rsidR="4E52CAD5" w:rsidP="4E52CAD5" w:rsidRDefault="4E52CAD5" w14:paraId="2982F60A" w14:textId="6F58B824">
      <w:pPr>
        <w:pStyle w:val="Normal"/>
        <w:spacing w:line="360" w:lineRule="auto"/>
        <w:rPr>
          <w:rFonts w:ascii="Times New Roman" w:hAnsi="Times New Roman" w:eastAsia="Times New Roman" w:cs="Times New Roman" w:asciiTheme="minorAscii" w:hAnsiTheme="minorAscii" w:eastAsiaTheme="minorAscii" w:cstheme="minorAscii"/>
          <w:noProof w:val="0"/>
          <w:sz w:val="24"/>
          <w:szCs w:val="24"/>
          <w:lang w:val="vi-VN"/>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62c8d4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9c932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9ccdd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AE8E44"/>
    <w:rsid w:val="06BD482B"/>
    <w:rsid w:val="247400A8"/>
    <w:rsid w:val="2BAE8E44"/>
    <w:rsid w:val="49122F06"/>
    <w:rsid w:val="4E52CAD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92A48"/>
  <w15:chartTrackingRefBased/>
  <w15:docId w15:val="{A81054AC-57B0-46C9-864C-27C6E8B259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E52CAD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E52CAD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E52CAD5"/>
    <w:pPr>
      <w:spacing/>
      <w:ind w:left="720"/>
      <w:contextualSpacing/>
    </w:pPr>
  </w:style>
  <w:style w:type="paragraph" w:styleId="Heading1">
    <w:uiPriority w:val="9"/>
    <w:name w:val="heading 1"/>
    <w:basedOn w:val="Normal"/>
    <w:next w:val="Normal"/>
    <w:qFormat/>
    <w:rsid w:val="4E52CAD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5d60b4c1c7b492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2026-06-24T11:43:15.0519824Z</dcterms:created>
  <dcterms:modified xsi:type="dcterms:W3CDTF">2026-06-24T11:53:57.2967925Z</dcterms:modified>
  <dc:creator>Le Hai Nguyen D25CN01</dc:creator>
  <lastModifiedBy>Le Hai Nguyen D25CN01</lastModifiedBy>
</coreProperties>
</file>