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65B6E4E" wp14:paraId="03AF58D8" wp14:textId="05864610">
      <w:pPr>
        <w:spacing w:before="0" w:beforeAutospacing="off" w:after="240" w:afterAutospacing="off"/>
      </w:pPr>
      <w:r w:rsidRPr="665B6E4E" w:rsidR="1CA9913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BẢN MÔ TẢ VÀ THIẾT KẾ BIỂU ĐỒ TUẦN TỰ: ĐĂNG NHẬP RIKKEISHOP</w:t>
      </w:r>
    </w:p>
    <w:p xmlns:wp14="http://schemas.microsoft.com/office/word/2010/wordml" w:rsidP="665B6E4E" wp14:paraId="18932852" wp14:textId="0EF4274F">
      <w:pPr>
        <w:spacing w:before="0" w:beforeAutospacing="off" w:after="240" w:afterAutospacing="off"/>
      </w:pPr>
      <w:r w:rsidRPr="665B6E4E" w:rsidR="1CA9913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PHẦN 1: BẢNG PHÂN TÍCH THÔNG ĐIỆP (NỘP KÈM BÁO CÁO WORD/MARKDOWN)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215"/>
        <w:gridCol w:w="1230"/>
        <w:gridCol w:w="1530"/>
        <w:gridCol w:w="2040"/>
        <w:gridCol w:w="1470"/>
        <w:gridCol w:w="1639"/>
      </w:tblGrid>
      <w:tr w:rsidR="665B6E4E" w:rsidTr="665B6E4E" w14:paraId="672745C8">
        <w:trPr>
          <w:trHeight w:val="300"/>
        </w:trPr>
        <w:tc>
          <w:tcPr>
            <w:tcW w:w="121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5B6E4E" w:rsidP="665B6E4E" w:rsidRDefault="665B6E4E" w14:paraId="72C58BF1" w14:textId="019DA19D">
            <w:pPr>
              <w:spacing w:before="0" w:beforeAutospacing="off" w:after="0" w:afterAutospacing="off"/>
            </w:pPr>
            <w:r w:rsidRPr="665B6E4E" w:rsidR="665B6E4E">
              <w:rPr>
                <w:b w:val="1"/>
                <w:bCs w:val="1"/>
              </w:rPr>
              <w:t>STT</w:t>
            </w:r>
          </w:p>
        </w:tc>
        <w:tc>
          <w:tcPr>
            <w:tcW w:w="123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5B6E4E" w:rsidP="665B6E4E" w:rsidRDefault="665B6E4E" w14:paraId="454E518F" w14:textId="1AD930BD">
            <w:pPr>
              <w:spacing w:before="0" w:beforeAutospacing="off" w:after="0" w:afterAutospacing="off"/>
            </w:pPr>
            <w:r w:rsidRPr="665B6E4E" w:rsidR="665B6E4E">
              <w:rPr>
                <w:b w:val="1"/>
                <w:bCs w:val="1"/>
              </w:rPr>
              <w:t>Đối tượng gửi</w:t>
            </w:r>
          </w:p>
        </w:tc>
        <w:tc>
          <w:tcPr>
            <w:tcW w:w="153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5B6E4E" w:rsidP="665B6E4E" w:rsidRDefault="665B6E4E" w14:paraId="09E404CC" w14:textId="1A77C24C">
            <w:pPr>
              <w:spacing w:before="0" w:beforeAutospacing="off" w:after="0" w:afterAutospacing="off"/>
            </w:pPr>
            <w:r w:rsidRPr="665B6E4E" w:rsidR="665B6E4E">
              <w:rPr>
                <w:b w:val="1"/>
                <w:bCs w:val="1"/>
              </w:rPr>
              <w:t>Đối tượng nhận</w:t>
            </w:r>
          </w:p>
        </w:tc>
        <w:tc>
          <w:tcPr>
            <w:tcW w:w="20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5B6E4E" w:rsidP="665B6E4E" w:rsidRDefault="665B6E4E" w14:paraId="401578B7" w14:textId="3C83E429">
            <w:pPr>
              <w:spacing w:before="0" w:beforeAutospacing="off" w:after="0" w:afterAutospacing="off"/>
            </w:pPr>
            <w:r w:rsidRPr="665B6E4E" w:rsidR="665B6E4E">
              <w:rPr>
                <w:b w:val="1"/>
                <w:bCs w:val="1"/>
              </w:rPr>
              <w:t>Tên thông điệp / Thao tác</w:t>
            </w:r>
          </w:p>
        </w:tc>
        <w:tc>
          <w:tcPr>
            <w:tcW w:w="147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5B6E4E" w:rsidP="665B6E4E" w:rsidRDefault="665B6E4E" w14:paraId="190B88A6" w14:textId="3EB88654">
            <w:pPr>
              <w:spacing w:before="0" w:beforeAutospacing="off" w:after="0" w:afterAutospacing="off"/>
            </w:pPr>
            <w:r w:rsidRPr="665B6E4E" w:rsidR="665B6E4E">
              <w:rPr>
                <w:b w:val="1"/>
                <w:bCs w:val="1"/>
              </w:rPr>
              <w:t>Loại thông điệp</w:t>
            </w:r>
          </w:p>
        </w:tc>
        <w:tc>
          <w:tcPr>
            <w:tcW w:w="163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5B6E4E" w:rsidP="665B6E4E" w:rsidRDefault="665B6E4E" w14:paraId="0BFFD1CF" w14:textId="25425663">
            <w:pPr>
              <w:spacing w:before="0" w:beforeAutospacing="off" w:after="0" w:afterAutospacing="off"/>
            </w:pPr>
            <w:r w:rsidRPr="665B6E4E" w:rsidR="665B6E4E">
              <w:rPr>
                <w:b w:val="1"/>
                <w:bCs w:val="1"/>
              </w:rPr>
              <w:t>Ký hiệu chuẩn</w:t>
            </w:r>
          </w:p>
        </w:tc>
      </w:tr>
      <w:tr w:rsidR="665B6E4E" w:rsidTr="665B6E4E" w14:paraId="5F724BA8">
        <w:trPr>
          <w:trHeight w:val="300"/>
        </w:trPr>
        <w:tc>
          <w:tcPr>
            <w:tcW w:w="121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5B6E4E" w:rsidP="665B6E4E" w:rsidRDefault="665B6E4E" w14:paraId="7A9D3CB9" w14:textId="22AD3D5E">
            <w:pPr>
              <w:spacing w:before="0" w:beforeAutospacing="off" w:after="0" w:afterAutospacing="off"/>
            </w:pPr>
            <w:r w:rsidRPr="665B6E4E" w:rsidR="665B6E4E">
              <w:rPr>
                <w:b w:val="1"/>
                <w:bCs w:val="1"/>
              </w:rPr>
              <w:t>1</w:t>
            </w:r>
          </w:p>
        </w:tc>
        <w:tc>
          <w:tcPr>
            <w:tcW w:w="123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5B6E4E" w:rsidP="665B6E4E" w:rsidRDefault="665B6E4E" w14:paraId="11F60FDF" w14:textId="53EBC45C">
            <w:pPr>
              <w:spacing w:before="0" w:beforeAutospacing="off" w:after="0" w:afterAutospacing="off"/>
            </w:pPr>
            <w:r w:rsidR="665B6E4E">
              <w:rPr/>
              <w:t xml:space="preserve">Khách hàng </w:t>
            </w:r>
            <w:r w:rsidRPr="665B6E4E" w:rsidR="665B6E4E">
              <w:rPr>
                <w:i w:val="1"/>
                <w:iCs w:val="1"/>
              </w:rPr>
              <w:t>(Actor)</w:t>
            </w:r>
          </w:p>
        </w:tc>
        <w:tc>
          <w:tcPr>
            <w:tcW w:w="153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5B6E4E" w:rsidP="665B6E4E" w:rsidRDefault="665B6E4E" w14:paraId="795DF82A" w14:textId="7345140B">
            <w:pPr>
              <w:spacing w:before="0" w:beforeAutospacing="off" w:after="0" w:afterAutospacing="off"/>
            </w:pPr>
            <w:r w:rsidR="665B6E4E">
              <w:rPr/>
              <w:t>Màn hình UI</w:t>
            </w:r>
          </w:p>
        </w:tc>
        <w:tc>
          <w:tcPr>
            <w:tcW w:w="20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5B6E4E" w:rsidP="665B6E4E" w:rsidRDefault="665B6E4E" w14:paraId="4ABFBF7D" w14:textId="799405AB">
            <w:pPr>
              <w:spacing w:before="0" w:beforeAutospacing="off" w:after="0" w:afterAutospacing="off"/>
            </w:pPr>
            <w:r w:rsidRPr="665B6E4E" w:rsidR="665B6E4E">
              <w:rPr>
                <w:rFonts w:ascii="Consolas" w:hAnsi="Consolas" w:eastAsia="Consolas" w:cs="Consolas"/>
              </w:rPr>
              <w:t>nhapThongTin(username, password)</w:t>
            </w:r>
          </w:p>
        </w:tc>
        <w:tc>
          <w:tcPr>
            <w:tcW w:w="147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5B6E4E" w:rsidP="665B6E4E" w:rsidRDefault="665B6E4E" w14:paraId="667A1BA7" w14:textId="30A69936">
            <w:pPr>
              <w:spacing w:before="0" w:beforeAutospacing="off" w:after="0" w:afterAutospacing="off"/>
            </w:pPr>
            <w:r w:rsidR="665B6E4E">
              <w:rPr/>
              <w:t>Đồng bộ (Sync)</w:t>
            </w:r>
          </w:p>
        </w:tc>
        <w:tc>
          <w:tcPr>
            <w:tcW w:w="163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5B6E4E" w:rsidP="665B6E4E" w:rsidRDefault="665B6E4E" w14:paraId="02CAED2F" w14:textId="2CE0DC17">
            <w:pPr>
              <w:spacing w:before="0" w:beforeAutospacing="off" w:after="0" w:afterAutospacing="off"/>
            </w:pPr>
            <w:r w:rsidR="665B6E4E">
              <w:rPr/>
              <w:t>Nét liền, đầu mũi tên đặc (</w:t>
            </w:r>
            <w:r w:rsidRPr="665B6E4E" w:rsidR="665B6E4E">
              <w:rPr>
                <w:rFonts w:ascii="Consolas" w:hAnsi="Consolas" w:eastAsia="Consolas" w:cs="Consolas"/>
              </w:rPr>
              <w:t>-&gt;</w:t>
            </w:r>
            <w:r w:rsidR="665B6E4E">
              <w:rPr/>
              <w:t>)</w:t>
            </w:r>
          </w:p>
        </w:tc>
      </w:tr>
      <w:tr w:rsidR="665B6E4E" w:rsidTr="665B6E4E" w14:paraId="542A4C5F">
        <w:trPr>
          <w:trHeight w:val="300"/>
        </w:trPr>
        <w:tc>
          <w:tcPr>
            <w:tcW w:w="121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5B6E4E" w:rsidP="665B6E4E" w:rsidRDefault="665B6E4E" w14:paraId="2A59D5A1" w14:textId="2323F811">
            <w:pPr>
              <w:spacing w:before="0" w:beforeAutospacing="off" w:after="0" w:afterAutospacing="off"/>
            </w:pPr>
            <w:r w:rsidRPr="665B6E4E" w:rsidR="665B6E4E">
              <w:rPr>
                <w:b w:val="1"/>
                <w:bCs w:val="1"/>
              </w:rPr>
              <w:t>2</w:t>
            </w:r>
          </w:p>
        </w:tc>
        <w:tc>
          <w:tcPr>
            <w:tcW w:w="123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5B6E4E" w:rsidP="665B6E4E" w:rsidRDefault="665B6E4E" w14:paraId="009E90D5" w14:textId="6E820FC8">
            <w:pPr>
              <w:spacing w:before="0" w:beforeAutospacing="off" w:after="0" w:afterAutospacing="off"/>
            </w:pPr>
            <w:r w:rsidR="665B6E4E">
              <w:rPr/>
              <w:t>Màn hình UI</w:t>
            </w:r>
          </w:p>
        </w:tc>
        <w:tc>
          <w:tcPr>
            <w:tcW w:w="153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5B6E4E" w:rsidP="665B6E4E" w:rsidRDefault="665B6E4E" w14:paraId="3AC35E80" w14:textId="3355A91E">
            <w:pPr>
              <w:spacing w:before="0" w:beforeAutospacing="off" w:after="0" w:afterAutospacing="off"/>
            </w:pPr>
            <w:r w:rsidR="665B6E4E">
              <w:rPr/>
              <w:t>AuthServer</w:t>
            </w:r>
          </w:p>
        </w:tc>
        <w:tc>
          <w:tcPr>
            <w:tcW w:w="20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5B6E4E" w:rsidP="665B6E4E" w:rsidRDefault="665B6E4E" w14:paraId="5806B4FC" w14:textId="0EC1762B">
            <w:pPr>
              <w:spacing w:before="0" w:beforeAutospacing="off" w:after="0" w:afterAutospacing="off"/>
            </w:pPr>
            <w:r w:rsidRPr="665B6E4E" w:rsidR="665B6E4E">
              <w:rPr>
                <w:rFonts w:ascii="Consolas" w:hAnsi="Consolas" w:eastAsia="Consolas" w:cs="Consolas"/>
              </w:rPr>
              <w:t>verifyAccount()</w:t>
            </w:r>
          </w:p>
        </w:tc>
        <w:tc>
          <w:tcPr>
            <w:tcW w:w="147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5B6E4E" w:rsidP="665B6E4E" w:rsidRDefault="665B6E4E" w14:paraId="02320252" w14:textId="4D9514AB">
            <w:pPr>
              <w:spacing w:before="0" w:beforeAutospacing="off" w:after="0" w:afterAutospacing="off"/>
            </w:pPr>
            <w:r w:rsidR="665B6E4E">
              <w:rPr/>
              <w:t>Đồng bộ (Sync)</w:t>
            </w:r>
          </w:p>
        </w:tc>
        <w:tc>
          <w:tcPr>
            <w:tcW w:w="163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5B6E4E" w:rsidP="665B6E4E" w:rsidRDefault="665B6E4E" w14:paraId="7DA136CA" w14:textId="4AE83665">
            <w:pPr>
              <w:spacing w:before="0" w:beforeAutospacing="off" w:after="0" w:afterAutospacing="off"/>
            </w:pPr>
            <w:r w:rsidR="665B6E4E">
              <w:rPr/>
              <w:t>Nét liền, đầu mũi tên đặc (</w:t>
            </w:r>
            <w:r w:rsidRPr="665B6E4E" w:rsidR="665B6E4E">
              <w:rPr>
                <w:rFonts w:ascii="Consolas" w:hAnsi="Consolas" w:eastAsia="Consolas" w:cs="Consolas"/>
              </w:rPr>
              <w:t>-&gt;</w:t>
            </w:r>
            <w:r w:rsidR="665B6E4E">
              <w:rPr/>
              <w:t>)</w:t>
            </w:r>
          </w:p>
        </w:tc>
      </w:tr>
      <w:tr w:rsidR="665B6E4E" w:rsidTr="665B6E4E" w14:paraId="67FDF941">
        <w:trPr>
          <w:trHeight w:val="300"/>
        </w:trPr>
        <w:tc>
          <w:tcPr>
            <w:tcW w:w="121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5B6E4E" w:rsidP="665B6E4E" w:rsidRDefault="665B6E4E" w14:paraId="237FC31D" w14:textId="72954FB3">
            <w:pPr>
              <w:spacing w:before="0" w:beforeAutospacing="off" w:after="0" w:afterAutospacing="off"/>
            </w:pPr>
            <w:r w:rsidRPr="665B6E4E" w:rsidR="665B6E4E">
              <w:rPr>
                <w:b w:val="1"/>
                <w:bCs w:val="1"/>
              </w:rPr>
              <w:t>3</w:t>
            </w:r>
          </w:p>
        </w:tc>
        <w:tc>
          <w:tcPr>
            <w:tcW w:w="123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5B6E4E" w:rsidP="665B6E4E" w:rsidRDefault="665B6E4E" w14:paraId="1EBD7901" w14:textId="2E6D201F">
            <w:pPr>
              <w:spacing w:before="0" w:beforeAutospacing="off" w:after="0" w:afterAutospacing="off"/>
            </w:pPr>
            <w:r w:rsidR="665B6E4E">
              <w:rPr/>
              <w:t>AuthServer</w:t>
            </w:r>
          </w:p>
        </w:tc>
        <w:tc>
          <w:tcPr>
            <w:tcW w:w="153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5B6E4E" w:rsidP="665B6E4E" w:rsidRDefault="665B6E4E" w14:paraId="4C4A76F3" w14:textId="539E181F">
            <w:pPr>
              <w:spacing w:before="0" w:beforeAutospacing="off" w:after="0" w:afterAutospacing="off"/>
            </w:pPr>
            <w:r w:rsidR="665B6E4E">
              <w:rPr/>
              <w:t>AuthServer</w:t>
            </w:r>
          </w:p>
        </w:tc>
        <w:tc>
          <w:tcPr>
            <w:tcW w:w="20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5B6E4E" w:rsidP="665B6E4E" w:rsidRDefault="665B6E4E" w14:paraId="3EB06FC7" w14:textId="65B77853">
            <w:pPr>
              <w:spacing w:before="0" w:beforeAutospacing="off" w:after="0" w:afterAutospacing="off"/>
            </w:pPr>
            <w:r w:rsidRPr="665B6E4E" w:rsidR="665B6E4E">
              <w:rPr>
                <w:rFonts w:ascii="Consolas" w:hAnsi="Consolas" w:eastAsia="Consolas" w:cs="Consolas"/>
              </w:rPr>
              <w:t>checkCredentials()</w:t>
            </w:r>
          </w:p>
        </w:tc>
        <w:tc>
          <w:tcPr>
            <w:tcW w:w="147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5B6E4E" w:rsidP="665B6E4E" w:rsidRDefault="665B6E4E" w14:paraId="11F29584" w14:textId="3EA01085">
            <w:pPr>
              <w:spacing w:before="0" w:beforeAutospacing="off" w:after="0" w:afterAutospacing="off"/>
            </w:pPr>
            <w:r w:rsidR="665B6E4E">
              <w:rPr/>
              <w:t>Tự gọi (Self)</w:t>
            </w:r>
          </w:p>
        </w:tc>
        <w:tc>
          <w:tcPr>
            <w:tcW w:w="163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5B6E4E" w:rsidP="665B6E4E" w:rsidRDefault="665B6E4E" w14:paraId="1098134A" w14:textId="13560F97">
            <w:pPr>
              <w:spacing w:before="0" w:beforeAutospacing="off" w:after="0" w:afterAutospacing="off"/>
            </w:pPr>
            <w:r w:rsidR="665B6E4E">
              <w:rPr/>
              <w:t>Mũi tên uốn cong chữ U (</w:t>
            </w:r>
            <w:r w:rsidRPr="665B6E4E" w:rsidR="665B6E4E">
              <w:rPr>
                <w:rFonts w:ascii="Consolas" w:hAnsi="Consolas" w:eastAsia="Consolas" w:cs="Consolas"/>
              </w:rPr>
              <w:t>-&gt;</w:t>
            </w:r>
            <w:r w:rsidR="665B6E4E">
              <w:rPr/>
              <w:t>)</w:t>
            </w:r>
          </w:p>
        </w:tc>
      </w:tr>
      <w:tr w:rsidR="665B6E4E" w:rsidTr="665B6E4E" w14:paraId="4430CFEF">
        <w:trPr>
          <w:trHeight w:val="300"/>
        </w:trPr>
        <w:tc>
          <w:tcPr>
            <w:tcW w:w="121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5B6E4E" w:rsidP="665B6E4E" w:rsidRDefault="665B6E4E" w14:paraId="4394D1A2" w14:textId="77507830">
            <w:pPr>
              <w:spacing w:before="0" w:beforeAutospacing="off" w:after="0" w:afterAutospacing="off"/>
            </w:pPr>
            <w:r w:rsidRPr="665B6E4E" w:rsidR="665B6E4E">
              <w:rPr>
                <w:b w:val="1"/>
                <w:bCs w:val="1"/>
              </w:rPr>
              <w:t>4.1</w:t>
            </w:r>
          </w:p>
        </w:tc>
        <w:tc>
          <w:tcPr>
            <w:tcW w:w="123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5B6E4E" w:rsidP="665B6E4E" w:rsidRDefault="665B6E4E" w14:paraId="0C4D5E21" w14:textId="6CBFF501">
            <w:pPr>
              <w:spacing w:before="0" w:beforeAutospacing="off" w:after="0" w:afterAutospacing="off"/>
            </w:pPr>
            <w:r w:rsidR="665B6E4E">
              <w:rPr/>
              <w:t>AuthServer</w:t>
            </w:r>
          </w:p>
        </w:tc>
        <w:tc>
          <w:tcPr>
            <w:tcW w:w="153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5B6E4E" w:rsidP="665B6E4E" w:rsidRDefault="665B6E4E" w14:paraId="77447AC2" w14:textId="49445E96">
            <w:pPr>
              <w:spacing w:before="0" w:beforeAutospacing="off" w:after="0" w:afterAutospacing="off"/>
            </w:pPr>
            <w:r w:rsidR="665B6E4E">
              <w:rPr/>
              <w:t>Màn hình UI</w:t>
            </w:r>
          </w:p>
        </w:tc>
        <w:tc>
          <w:tcPr>
            <w:tcW w:w="20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5B6E4E" w:rsidP="665B6E4E" w:rsidRDefault="665B6E4E" w14:paraId="5510C9E4" w14:textId="4ADB9994">
            <w:pPr>
              <w:spacing w:before="0" w:beforeAutospacing="off" w:after="0" w:afterAutospacing="off"/>
            </w:pPr>
            <w:r w:rsidRPr="665B6E4E" w:rsidR="665B6E4E">
              <w:rPr>
                <w:rFonts w:ascii="Consolas" w:hAnsi="Consolas" w:eastAsia="Consolas" w:cs="Consolas"/>
              </w:rPr>
              <w:t>Token thành công</w:t>
            </w:r>
          </w:p>
        </w:tc>
        <w:tc>
          <w:tcPr>
            <w:tcW w:w="147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5B6E4E" w:rsidP="665B6E4E" w:rsidRDefault="665B6E4E" w14:paraId="7D3E5EC9" w14:textId="675A8BEA">
            <w:pPr>
              <w:spacing w:before="0" w:beforeAutospacing="off" w:after="0" w:afterAutospacing="off"/>
            </w:pPr>
            <w:r w:rsidR="665B6E4E">
              <w:rPr/>
              <w:t>Phản hồi (Return)</w:t>
            </w:r>
          </w:p>
        </w:tc>
        <w:tc>
          <w:tcPr>
            <w:tcW w:w="163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5B6E4E" w:rsidP="665B6E4E" w:rsidRDefault="665B6E4E" w14:paraId="5AB25CD1" w14:textId="5014C635">
            <w:pPr>
              <w:spacing w:before="0" w:beforeAutospacing="off" w:after="0" w:afterAutospacing="off"/>
            </w:pPr>
            <w:r w:rsidR="665B6E4E">
              <w:rPr/>
              <w:t>Nét đứt, đầu mũi tên hở (</w:t>
            </w:r>
            <w:r w:rsidRPr="665B6E4E" w:rsidR="665B6E4E">
              <w:rPr>
                <w:rFonts w:ascii="Consolas" w:hAnsi="Consolas" w:eastAsia="Consolas" w:cs="Consolas"/>
              </w:rPr>
              <w:t>--&gt;</w:t>
            </w:r>
            <w:r w:rsidR="665B6E4E">
              <w:rPr/>
              <w:t>)</w:t>
            </w:r>
          </w:p>
        </w:tc>
      </w:tr>
      <w:tr w:rsidR="665B6E4E" w:rsidTr="665B6E4E" w14:paraId="3ABCED90">
        <w:trPr>
          <w:trHeight w:val="300"/>
        </w:trPr>
        <w:tc>
          <w:tcPr>
            <w:tcW w:w="121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5B6E4E" w:rsidP="665B6E4E" w:rsidRDefault="665B6E4E" w14:paraId="2C7679CB" w14:textId="07C4BA88">
            <w:pPr>
              <w:spacing w:before="0" w:beforeAutospacing="off" w:after="0" w:afterAutospacing="off"/>
            </w:pPr>
            <w:r w:rsidRPr="665B6E4E" w:rsidR="665B6E4E">
              <w:rPr>
                <w:b w:val="1"/>
                <w:bCs w:val="1"/>
              </w:rPr>
              <w:t>4.2</w:t>
            </w:r>
          </w:p>
        </w:tc>
        <w:tc>
          <w:tcPr>
            <w:tcW w:w="123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5B6E4E" w:rsidP="665B6E4E" w:rsidRDefault="665B6E4E" w14:paraId="27F9DD4C" w14:textId="0E44CCD8">
            <w:pPr>
              <w:spacing w:before="0" w:beforeAutospacing="off" w:after="0" w:afterAutospacing="off"/>
            </w:pPr>
            <w:r w:rsidR="665B6E4E">
              <w:rPr/>
              <w:t>Màn hình UI</w:t>
            </w:r>
          </w:p>
        </w:tc>
        <w:tc>
          <w:tcPr>
            <w:tcW w:w="153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5B6E4E" w:rsidP="665B6E4E" w:rsidRDefault="665B6E4E" w14:paraId="5F5783DC" w14:textId="69470A87">
            <w:pPr>
              <w:spacing w:before="0" w:beforeAutospacing="off" w:after="0" w:afterAutospacing="off"/>
            </w:pPr>
            <w:r w:rsidR="665B6E4E">
              <w:rPr/>
              <w:t>Khách hàng</w:t>
            </w:r>
          </w:p>
        </w:tc>
        <w:tc>
          <w:tcPr>
            <w:tcW w:w="20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5B6E4E" w:rsidP="665B6E4E" w:rsidRDefault="665B6E4E" w14:paraId="7A5D7BB6" w14:textId="65D99AC9">
            <w:pPr>
              <w:spacing w:before="0" w:beforeAutospacing="off" w:after="0" w:afterAutospacing="off"/>
            </w:pPr>
            <w:r w:rsidRPr="665B6E4E" w:rsidR="665B6E4E">
              <w:rPr>
                <w:rFonts w:ascii="Consolas" w:hAnsi="Consolas" w:eastAsia="Consolas" w:cs="Consolas"/>
              </w:rPr>
              <w:t>Hiển thị Trang chủ</w:t>
            </w:r>
          </w:p>
        </w:tc>
        <w:tc>
          <w:tcPr>
            <w:tcW w:w="147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5B6E4E" w:rsidP="665B6E4E" w:rsidRDefault="665B6E4E" w14:paraId="7FC32079" w14:textId="25C313E9">
            <w:pPr>
              <w:spacing w:before="0" w:beforeAutospacing="off" w:after="0" w:afterAutospacing="off"/>
            </w:pPr>
            <w:r w:rsidR="665B6E4E">
              <w:rPr/>
              <w:t>Phản hồi (Return)</w:t>
            </w:r>
          </w:p>
        </w:tc>
        <w:tc>
          <w:tcPr>
            <w:tcW w:w="163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5B6E4E" w:rsidP="665B6E4E" w:rsidRDefault="665B6E4E" w14:paraId="5748DA83" w14:textId="6BAB55D7">
            <w:pPr>
              <w:spacing w:before="0" w:beforeAutospacing="off" w:after="0" w:afterAutospacing="off"/>
            </w:pPr>
            <w:r w:rsidR="665B6E4E">
              <w:rPr/>
              <w:t>Nét đứt, đầu mũi tên hở (</w:t>
            </w:r>
            <w:r w:rsidRPr="665B6E4E" w:rsidR="665B6E4E">
              <w:rPr>
                <w:rFonts w:ascii="Consolas" w:hAnsi="Consolas" w:eastAsia="Consolas" w:cs="Consolas"/>
              </w:rPr>
              <w:t>--&gt;</w:t>
            </w:r>
            <w:r w:rsidR="665B6E4E">
              <w:rPr/>
              <w:t>)</w:t>
            </w:r>
          </w:p>
        </w:tc>
      </w:tr>
      <w:tr w:rsidR="665B6E4E" w:rsidTr="665B6E4E" w14:paraId="6E645714">
        <w:trPr>
          <w:trHeight w:val="300"/>
        </w:trPr>
        <w:tc>
          <w:tcPr>
            <w:tcW w:w="121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5B6E4E" w:rsidP="665B6E4E" w:rsidRDefault="665B6E4E" w14:paraId="0B63C651" w14:textId="28260715">
            <w:pPr>
              <w:spacing w:before="0" w:beforeAutospacing="off" w:after="0" w:afterAutospacing="off"/>
            </w:pPr>
            <w:r w:rsidRPr="665B6E4E" w:rsidR="665B6E4E">
              <w:rPr>
                <w:b w:val="1"/>
                <w:bCs w:val="1"/>
              </w:rPr>
              <w:t>4.3</w:t>
            </w:r>
          </w:p>
        </w:tc>
        <w:tc>
          <w:tcPr>
            <w:tcW w:w="123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5B6E4E" w:rsidP="665B6E4E" w:rsidRDefault="665B6E4E" w14:paraId="131A7734" w14:textId="4FD8F6E3">
            <w:pPr>
              <w:spacing w:before="0" w:beforeAutospacing="off" w:after="0" w:afterAutospacing="off"/>
            </w:pPr>
            <w:r w:rsidR="665B6E4E">
              <w:rPr/>
              <w:t>AuthServer</w:t>
            </w:r>
          </w:p>
        </w:tc>
        <w:tc>
          <w:tcPr>
            <w:tcW w:w="153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5B6E4E" w:rsidP="665B6E4E" w:rsidRDefault="665B6E4E" w14:paraId="28AAAD9E" w14:textId="3EC3944A">
            <w:pPr>
              <w:spacing w:before="0" w:beforeAutospacing="off" w:after="0" w:afterAutospacing="off"/>
            </w:pPr>
            <w:r w:rsidR="665B6E4E">
              <w:rPr/>
              <w:t>Màn hình UI</w:t>
            </w:r>
          </w:p>
        </w:tc>
        <w:tc>
          <w:tcPr>
            <w:tcW w:w="20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5B6E4E" w:rsidP="665B6E4E" w:rsidRDefault="665B6E4E" w14:paraId="2626C36D" w14:textId="24FDCDCC">
            <w:pPr>
              <w:spacing w:before="0" w:beforeAutospacing="off" w:after="0" w:afterAutospacing="off"/>
            </w:pPr>
            <w:r w:rsidRPr="665B6E4E" w:rsidR="665B6E4E">
              <w:rPr>
                <w:rFonts w:ascii="Consolas" w:hAnsi="Consolas" w:eastAsia="Consolas" w:cs="Consolas"/>
              </w:rPr>
              <w:t>Lỗi "Sai mật khẩu"</w:t>
            </w:r>
          </w:p>
        </w:tc>
        <w:tc>
          <w:tcPr>
            <w:tcW w:w="147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5B6E4E" w:rsidP="665B6E4E" w:rsidRDefault="665B6E4E" w14:paraId="35650F97" w14:textId="3C44C8E1">
            <w:pPr>
              <w:spacing w:before="0" w:beforeAutospacing="off" w:after="0" w:afterAutospacing="off"/>
            </w:pPr>
            <w:r w:rsidR="665B6E4E">
              <w:rPr/>
              <w:t>Phản hồi (Return)</w:t>
            </w:r>
          </w:p>
        </w:tc>
        <w:tc>
          <w:tcPr>
            <w:tcW w:w="163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5B6E4E" w:rsidP="665B6E4E" w:rsidRDefault="665B6E4E" w14:paraId="5696D968" w14:textId="00DB2921">
            <w:pPr>
              <w:spacing w:before="0" w:beforeAutospacing="off" w:after="0" w:afterAutospacing="off"/>
            </w:pPr>
            <w:r w:rsidR="665B6E4E">
              <w:rPr/>
              <w:t>Nét đứt, đầu mũi tên hở (</w:t>
            </w:r>
            <w:r w:rsidRPr="665B6E4E" w:rsidR="665B6E4E">
              <w:rPr>
                <w:rFonts w:ascii="Consolas" w:hAnsi="Consolas" w:eastAsia="Consolas" w:cs="Consolas"/>
              </w:rPr>
              <w:t>--&gt;</w:t>
            </w:r>
            <w:r w:rsidR="665B6E4E">
              <w:rPr/>
              <w:t>)</w:t>
            </w:r>
          </w:p>
        </w:tc>
      </w:tr>
      <w:tr w:rsidR="665B6E4E" w:rsidTr="665B6E4E" w14:paraId="4B8CF1E8">
        <w:trPr>
          <w:trHeight w:val="300"/>
        </w:trPr>
        <w:tc>
          <w:tcPr>
            <w:tcW w:w="121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5B6E4E" w:rsidP="665B6E4E" w:rsidRDefault="665B6E4E" w14:paraId="37488673" w14:textId="1A32FEDF">
            <w:pPr>
              <w:spacing w:before="0" w:beforeAutospacing="off" w:after="0" w:afterAutospacing="off"/>
            </w:pPr>
            <w:r w:rsidRPr="665B6E4E" w:rsidR="665B6E4E">
              <w:rPr>
                <w:b w:val="1"/>
                <w:bCs w:val="1"/>
              </w:rPr>
              <w:t>4.4</w:t>
            </w:r>
          </w:p>
        </w:tc>
        <w:tc>
          <w:tcPr>
            <w:tcW w:w="123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5B6E4E" w:rsidP="665B6E4E" w:rsidRDefault="665B6E4E" w14:paraId="231F3F9D" w14:textId="5142477E">
            <w:pPr>
              <w:spacing w:before="0" w:beforeAutospacing="off" w:after="0" w:afterAutospacing="off"/>
            </w:pPr>
            <w:r w:rsidR="665B6E4E">
              <w:rPr/>
              <w:t>Màn hình UI</w:t>
            </w:r>
          </w:p>
        </w:tc>
        <w:tc>
          <w:tcPr>
            <w:tcW w:w="153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5B6E4E" w:rsidP="665B6E4E" w:rsidRDefault="665B6E4E" w14:paraId="35BCA09F" w14:textId="7542D192">
            <w:pPr>
              <w:spacing w:before="0" w:beforeAutospacing="off" w:after="0" w:afterAutospacing="off"/>
            </w:pPr>
            <w:r w:rsidR="665B6E4E">
              <w:rPr/>
              <w:t>Khách hàng</w:t>
            </w:r>
          </w:p>
        </w:tc>
        <w:tc>
          <w:tcPr>
            <w:tcW w:w="20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5B6E4E" w:rsidP="665B6E4E" w:rsidRDefault="665B6E4E" w14:paraId="7359E453" w14:textId="67F3B554">
            <w:pPr>
              <w:spacing w:before="0" w:beforeAutospacing="off" w:after="0" w:afterAutospacing="off"/>
            </w:pPr>
            <w:r w:rsidRPr="665B6E4E" w:rsidR="665B6E4E">
              <w:rPr>
                <w:rFonts w:ascii="Consolas" w:hAnsi="Consolas" w:eastAsia="Consolas" w:cs="Consolas"/>
              </w:rPr>
              <w:t>Hiển thị cảnh báo lỗi</w:t>
            </w:r>
          </w:p>
        </w:tc>
        <w:tc>
          <w:tcPr>
            <w:tcW w:w="147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5B6E4E" w:rsidP="665B6E4E" w:rsidRDefault="665B6E4E" w14:paraId="4C995D6F" w14:textId="653E5963">
            <w:pPr>
              <w:spacing w:before="0" w:beforeAutospacing="off" w:after="0" w:afterAutospacing="off"/>
            </w:pPr>
            <w:r w:rsidR="665B6E4E">
              <w:rPr/>
              <w:t>Phản hồi (Return)</w:t>
            </w:r>
          </w:p>
        </w:tc>
        <w:tc>
          <w:tcPr>
            <w:tcW w:w="163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5B6E4E" w:rsidP="665B6E4E" w:rsidRDefault="665B6E4E" w14:paraId="71CB6BA3" w14:textId="4321B919">
            <w:pPr>
              <w:spacing w:before="0" w:beforeAutospacing="off" w:after="0" w:afterAutospacing="off"/>
            </w:pPr>
            <w:r w:rsidR="665B6E4E">
              <w:rPr/>
              <w:t>Nét đứt, đầu mũi tên hở (</w:t>
            </w:r>
            <w:r w:rsidRPr="665B6E4E" w:rsidR="665B6E4E">
              <w:rPr>
                <w:rFonts w:ascii="Consolas" w:hAnsi="Consolas" w:eastAsia="Consolas" w:cs="Consolas"/>
              </w:rPr>
              <w:t>--&gt;</w:t>
            </w:r>
            <w:r w:rsidR="665B6E4E">
              <w:rPr/>
              <w:t>)</w:t>
            </w:r>
          </w:p>
        </w:tc>
      </w:tr>
    </w:tbl>
    <w:p xmlns:wp14="http://schemas.microsoft.com/office/word/2010/wordml" w:rsidP="665B6E4E" wp14:paraId="775707EC" wp14:textId="4CCC5743">
      <w:pPr>
        <w:bidi w:val="0"/>
        <w:spacing w:before="0" w:beforeAutospacing="off" w:after="240" w:afterAutospacing="off"/>
      </w:pPr>
      <w:r w:rsidRPr="665B6E4E" w:rsidR="1CA99134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vi-VN"/>
        </w:rPr>
        <w:t>Khối rẽ nhánh (</w:t>
      </w:r>
      <w:r w:rsidRPr="665B6E4E" w:rsidR="1CA99134">
        <w:rPr>
          <w:rFonts w:ascii="Consolas" w:hAnsi="Consolas" w:eastAsia="Consolas" w:cs="Consolas"/>
          <w:i w:val="1"/>
          <w:iCs w:val="1"/>
          <w:noProof w:val="0"/>
          <w:sz w:val="24"/>
          <w:szCs w:val="24"/>
          <w:lang w:val="vi-VN"/>
        </w:rPr>
        <w:t>alt / else</w:t>
      </w:r>
      <w:r w:rsidRPr="665B6E4E" w:rsidR="1CA99134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vi-VN"/>
        </w:rPr>
        <w:t>)</w:t>
      </w:r>
      <w:r w:rsidRPr="665B6E4E" w:rsidR="1CA99134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bắt đầu ngay sau bước 3, bao quanh toàn bộ các thông điệp 4.1 đến 4.4 để tách biệt 2 điều kiện: </w:t>
      </w:r>
      <w:r w:rsidRPr="665B6E4E" w:rsidR="1CA99134">
        <w:rPr>
          <w:rFonts w:ascii="Consolas" w:hAnsi="Consolas" w:eastAsia="Consolas" w:cs="Consolas"/>
          <w:noProof w:val="0"/>
          <w:sz w:val="24"/>
          <w:szCs w:val="24"/>
          <w:lang w:val="vi-VN"/>
        </w:rPr>
        <w:t>[Thông tin hợp lệ]</w:t>
      </w:r>
      <w:r w:rsidRPr="665B6E4E" w:rsidR="1CA99134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và </w:t>
      </w:r>
      <w:r w:rsidRPr="665B6E4E" w:rsidR="1CA99134">
        <w:rPr>
          <w:rFonts w:ascii="Consolas" w:hAnsi="Consolas" w:eastAsia="Consolas" w:cs="Consolas"/>
          <w:noProof w:val="0"/>
          <w:sz w:val="24"/>
          <w:szCs w:val="24"/>
          <w:lang w:val="vi-VN"/>
        </w:rPr>
        <w:t>[Thông tin không hợp lệ]</w:t>
      </w:r>
      <w:r w:rsidRPr="665B6E4E" w:rsidR="1CA99134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.</w:t>
      </w:r>
    </w:p>
    <w:p xmlns:wp14="http://schemas.microsoft.com/office/word/2010/wordml" wp14:paraId="36B01474" wp14:textId="466B2484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5FCA3E"/>
    <w:rsid w:val="075FCA3E"/>
    <w:rsid w:val="1CA99134"/>
    <w:rsid w:val="665B6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ABEC3"/>
  <w15:chartTrackingRefBased/>
  <w15:docId w15:val="{F2F8C7F5-DE0C-40EF-958A-B0BFF5A834B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2026-09-15T03:20:20.4682203Z</dcterms:created>
  <dcterms:modified xsi:type="dcterms:W3CDTF">2026-09-15T03:21:04.0011606Z</dcterms:modified>
  <dc:creator>Le Hai Nguyen D25CN01</dc:creator>
  <lastModifiedBy>Le Hai Nguyen D25CN01</lastModifiedBy>
</coreProperties>
</file>