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B15E43" wp14:paraId="566CCF16" wp14:textId="10711FFB">
      <w:pPr>
        <w:spacing w:before="0" w:beforeAutospacing="off" w:after="240" w:afterAutospacing="off"/>
      </w:pPr>
      <w:r w:rsidRPr="3BB15E43" w:rsidR="1D8AFC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BÁO CÁO THỰC HÀNH: LỰA CHỌN KỸ THUẬT THU THẬP THÔNG TIN VÀ SOẠN THẢO CÂU HỎI MẪU</w:t>
      </w:r>
    </w:p>
    <w:p xmlns:wp14="http://schemas.microsoft.com/office/word/2010/wordml" w:rsidP="3BB15E43" wp14:paraId="76D8F66E" wp14:textId="777733E5">
      <w:pPr>
        <w:pStyle w:val="Heading3"/>
        <w:spacing w:before="0" w:beforeAutospacing="off" w:after="281" w:afterAutospacing="off"/>
      </w:pPr>
      <w:r w:rsidRPr="3BB15E43" w:rsidR="1D8AFC5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1: LỰA CHỌN KỸ THUẬT THU THẬP CHO TÌNH HUỐNG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60"/>
        <w:gridCol w:w="2087"/>
        <w:gridCol w:w="2123"/>
        <w:gridCol w:w="3845"/>
      </w:tblGrid>
      <w:tr w:rsidR="3BB15E43" w:rsidTr="3BB15E43" w14:paraId="7E95CF93">
        <w:trPr>
          <w:trHeight w:val="300"/>
        </w:trPr>
        <w:tc>
          <w:tcPr>
            <w:tcW w:w="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0A687C4C" w14:textId="05626A49">
            <w:pPr>
              <w:spacing w:before="0" w:beforeAutospacing="off" w:after="0" w:afterAutospacing="off"/>
            </w:pPr>
            <w:r w:rsidRPr="3BB15E43" w:rsidR="3BB15E43">
              <w:rPr>
                <w:b w:val="1"/>
                <w:bCs w:val="1"/>
              </w:rPr>
              <w:t>STT</w:t>
            </w:r>
          </w:p>
        </w:tc>
        <w:tc>
          <w:tcPr>
            <w:tcW w:w="20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5627EC28" w14:textId="5D252B5B">
            <w:pPr>
              <w:spacing w:before="0" w:beforeAutospacing="off" w:after="0" w:afterAutospacing="off"/>
            </w:pPr>
            <w:r w:rsidRPr="3BB15E43" w:rsidR="3BB15E43">
              <w:rPr>
                <w:b w:val="1"/>
                <w:bCs w:val="1"/>
              </w:rPr>
              <w:t>Tình huống khảo sát thực tế</w:t>
            </w:r>
          </w:p>
        </w:tc>
        <w:tc>
          <w:tcPr>
            <w:tcW w:w="212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71A89FEE" w14:textId="7F2D51BF">
            <w:pPr>
              <w:spacing w:before="0" w:beforeAutospacing="off" w:after="0" w:afterAutospacing="off"/>
            </w:pPr>
            <w:r w:rsidRPr="3BB15E43" w:rsidR="3BB15E43">
              <w:rPr>
                <w:b w:val="1"/>
                <w:bCs w:val="1"/>
              </w:rPr>
              <w:t>Kỹ thuật phù hợp nhất</w:t>
            </w:r>
          </w:p>
        </w:tc>
        <w:tc>
          <w:tcPr>
            <w:tcW w:w="3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7D2FDAB7" w14:textId="76625A26">
            <w:pPr>
              <w:spacing w:before="0" w:beforeAutospacing="off" w:after="0" w:afterAutospacing="off"/>
            </w:pPr>
            <w:r w:rsidRPr="3BB15E43" w:rsidR="3BB15E43">
              <w:rPr>
                <w:b w:val="1"/>
                <w:bCs w:val="1"/>
              </w:rPr>
              <w:t>Lý do lựa chọn ngắn gọn</w:t>
            </w:r>
          </w:p>
        </w:tc>
      </w:tr>
      <w:tr w:rsidR="3BB15E43" w:rsidTr="3BB15E43" w14:paraId="15D398ED">
        <w:trPr>
          <w:trHeight w:val="300"/>
        </w:trPr>
        <w:tc>
          <w:tcPr>
            <w:tcW w:w="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1E1EFE51" w14:textId="63BD9C3D">
            <w:pPr>
              <w:spacing w:before="0" w:beforeAutospacing="off" w:after="0" w:afterAutospacing="off"/>
            </w:pPr>
            <w:r w:rsidR="3BB15E43">
              <w:rPr/>
              <w:t>1</w:t>
            </w:r>
          </w:p>
        </w:tc>
        <w:tc>
          <w:tcPr>
            <w:tcW w:w="20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757AE00C" w14:textId="75E667DA">
            <w:pPr>
              <w:spacing w:before="0" w:beforeAutospacing="off" w:after="0" w:afterAutospacing="off"/>
            </w:pPr>
            <w:r w:rsidR="3BB15E43">
              <w:rPr/>
              <w:t>Cần tìm hiểu sâu về mục tiêu chiến lược và ngân sách dự án từ Giám đốc phòng khám</w:t>
            </w:r>
          </w:p>
        </w:tc>
        <w:tc>
          <w:tcPr>
            <w:tcW w:w="212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2F8E420B" w14:textId="11525876">
            <w:pPr>
              <w:spacing w:before="0" w:beforeAutospacing="off" w:after="0" w:afterAutospacing="off"/>
            </w:pPr>
            <w:r w:rsidR="3BB15E43">
              <w:rPr/>
              <w:t>Phỏng vấn (Interview)</w:t>
            </w:r>
          </w:p>
        </w:tc>
        <w:tc>
          <w:tcPr>
            <w:tcW w:w="3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13D29B97" w14:textId="1CEBEDD2">
            <w:pPr>
              <w:spacing w:before="0" w:beforeAutospacing="off" w:after="0" w:afterAutospacing="off"/>
            </w:pPr>
            <w:r w:rsidR="3BB15E43">
              <w:rPr/>
              <w:t>Số lượng người ít, cần trao đổi sâu và chi tiết</w:t>
            </w:r>
          </w:p>
        </w:tc>
      </w:tr>
      <w:tr w:rsidR="3BB15E43" w:rsidTr="3BB15E43" w14:paraId="61696031">
        <w:trPr>
          <w:trHeight w:val="300"/>
        </w:trPr>
        <w:tc>
          <w:tcPr>
            <w:tcW w:w="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725A024F" w14:textId="309E9A7D">
            <w:pPr>
              <w:spacing w:before="0" w:beforeAutospacing="off" w:after="0" w:afterAutospacing="off"/>
            </w:pPr>
            <w:r w:rsidR="3BB15E43">
              <w:rPr/>
              <w:t>2</w:t>
            </w:r>
          </w:p>
        </w:tc>
        <w:tc>
          <w:tcPr>
            <w:tcW w:w="20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145C0902" w14:textId="1578C059">
            <w:pPr>
              <w:spacing w:before="0" w:beforeAutospacing="off" w:after="0" w:afterAutospacing="off"/>
            </w:pPr>
            <w:r w:rsidR="3BB15E43">
              <w:rPr/>
              <w:t>Cần thu thập ý kiến đánh giá từ hơn 1.000 bệnh nhân về sự tiện lợi của việc đặt lịch hẹn</w:t>
            </w:r>
          </w:p>
        </w:tc>
        <w:tc>
          <w:tcPr>
            <w:tcW w:w="212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37C7FEE7" w14:textId="04F9CAE5">
            <w:pPr>
              <w:spacing w:before="0" w:beforeAutospacing="off" w:after="0" w:afterAutospacing="off"/>
            </w:pPr>
            <w:r w:rsidR="3BB15E43">
              <w:rPr/>
              <w:t>Bảng câu hỏi / Khảo sát (Survey)</w:t>
            </w:r>
          </w:p>
        </w:tc>
        <w:tc>
          <w:tcPr>
            <w:tcW w:w="3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6745A435" w14:textId="1AA18058">
            <w:pPr>
              <w:spacing w:before="0" w:beforeAutospacing="off" w:after="0" w:afterAutospacing="off"/>
            </w:pPr>
            <w:r w:rsidR="3BB15E43">
              <w:rPr/>
              <w:t>Số lượng người dùng lớn và phân tán, thu thập nhanh số liệu định lượng</w:t>
            </w:r>
          </w:p>
        </w:tc>
      </w:tr>
      <w:tr w:rsidR="3BB15E43" w:rsidTr="3BB15E43" w14:paraId="521C9A41">
        <w:trPr>
          <w:trHeight w:val="300"/>
        </w:trPr>
        <w:tc>
          <w:tcPr>
            <w:tcW w:w="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1758954D" w14:textId="5B35FC23">
            <w:pPr>
              <w:spacing w:before="0" w:beforeAutospacing="off" w:after="0" w:afterAutospacing="off"/>
            </w:pPr>
            <w:r w:rsidR="3BB15E43">
              <w:rPr/>
              <w:t>3</w:t>
            </w:r>
          </w:p>
        </w:tc>
        <w:tc>
          <w:tcPr>
            <w:tcW w:w="20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3E0D9E14" w14:textId="0EF131CD">
            <w:pPr>
              <w:spacing w:before="0" w:beforeAutospacing="off" w:after="0" w:afterAutospacing="off"/>
            </w:pPr>
            <w:r w:rsidR="3BB15E43">
              <w:rPr/>
              <w:t>Cần xem thực tế quy trình tiếp đón và cấp số thứ tự bệnh nhân tại quầy tiếp tân diễn ra như thế nào</w:t>
            </w:r>
          </w:p>
        </w:tc>
        <w:tc>
          <w:tcPr>
            <w:tcW w:w="212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6A51804E" w14:textId="5286246D">
            <w:pPr>
              <w:spacing w:before="0" w:beforeAutospacing="off" w:after="0" w:afterAutospacing="off"/>
            </w:pPr>
            <w:r w:rsidRPr="3BB15E43" w:rsidR="3BB15E43">
              <w:rPr>
                <w:b w:val="1"/>
                <w:bCs w:val="1"/>
              </w:rPr>
              <w:t>Quan sát hiện trường (Observation)</w:t>
            </w:r>
          </w:p>
        </w:tc>
        <w:tc>
          <w:tcPr>
            <w:tcW w:w="3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7EC6FD91" w14:textId="2E38913C">
            <w:pPr>
              <w:spacing w:before="0" w:beforeAutospacing="off" w:after="0" w:afterAutospacing="off"/>
            </w:pPr>
            <w:r w:rsidRPr="3BB15E43" w:rsidR="3BB15E43">
              <w:rPr>
                <w:b w:val="1"/>
                <w:bCs w:val="1"/>
              </w:rPr>
              <w:t>Ghi nhận trực tiếp thao tác thực tế và điểm nghẽn ùn ứ tại quầy mà người trong cuộc có thể bỏ sót khi tự kể lại</w:t>
            </w:r>
          </w:p>
        </w:tc>
      </w:tr>
      <w:tr w:rsidR="3BB15E43" w:rsidTr="3BB15E43" w14:paraId="5379B896">
        <w:trPr>
          <w:trHeight w:val="300"/>
        </w:trPr>
        <w:tc>
          <w:tcPr>
            <w:tcW w:w="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44174CAC" w14:textId="6E055A6D">
            <w:pPr>
              <w:spacing w:before="0" w:beforeAutospacing="off" w:after="0" w:afterAutospacing="off"/>
            </w:pPr>
            <w:r w:rsidR="3BB15E43">
              <w:rPr/>
              <w:t>4</w:t>
            </w:r>
          </w:p>
        </w:tc>
        <w:tc>
          <w:tcPr>
            <w:tcW w:w="20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71B05A4B" w14:textId="2C03F99D">
            <w:pPr>
              <w:spacing w:before="0" w:beforeAutospacing="off" w:after="0" w:afterAutospacing="off"/>
            </w:pPr>
            <w:r w:rsidR="3BB15E43">
              <w:rPr/>
              <w:t>Cần nắm rõ quy định về biểu mẫu phiếu khám bệnh và danh mục thuốc theo quy định hiện hành</w:t>
            </w:r>
          </w:p>
        </w:tc>
        <w:tc>
          <w:tcPr>
            <w:tcW w:w="212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6869A3DF" w14:textId="48F81220">
            <w:pPr>
              <w:spacing w:before="0" w:beforeAutospacing="off" w:after="0" w:afterAutospacing="off"/>
            </w:pPr>
            <w:r w:rsidR="3BB15E43">
              <w:rPr/>
              <w:t>Nghiên cứu tài liệu (Document Analysis)</w:t>
            </w:r>
          </w:p>
        </w:tc>
        <w:tc>
          <w:tcPr>
            <w:tcW w:w="3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57F32AC4" w14:textId="5D99E6F0">
            <w:pPr>
              <w:spacing w:before="0" w:beforeAutospacing="off" w:after="0" w:afterAutospacing="off"/>
            </w:pPr>
            <w:r w:rsidR="3BB15E43">
              <w:rPr/>
              <w:t>Biểu mẫu và quy chế là tài liệu có sẵn, mang tính pháp lý chuẩn</w:t>
            </w:r>
          </w:p>
        </w:tc>
      </w:tr>
      <w:tr w:rsidR="3BB15E43" w:rsidTr="3BB15E43" w14:paraId="61F66681">
        <w:trPr>
          <w:trHeight w:val="300"/>
        </w:trPr>
        <w:tc>
          <w:tcPr>
            <w:tcW w:w="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249279C9" w14:textId="64C3959B">
            <w:pPr>
              <w:spacing w:before="0" w:beforeAutospacing="off" w:after="0" w:afterAutospacing="off"/>
            </w:pPr>
            <w:r w:rsidR="3BB15E43">
              <w:rPr/>
              <w:t>5</w:t>
            </w:r>
          </w:p>
        </w:tc>
        <w:tc>
          <w:tcPr>
            <w:tcW w:w="20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224D10D3" w14:textId="179BA920">
            <w:pPr>
              <w:spacing w:before="0" w:beforeAutospacing="off" w:after="0" w:afterAutospacing="off"/>
            </w:pPr>
            <w:r w:rsidR="3BB15E43">
              <w:rPr/>
              <w:t>Cần tìm hiểu mong muốn sắp xếp ca trực của đội ngũ 20 y tá tại các khoa phòng</w:t>
            </w:r>
          </w:p>
        </w:tc>
        <w:tc>
          <w:tcPr>
            <w:tcW w:w="212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790D1F23" w14:textId="170D0DE4">
            <w:pPr>
              <w:spacing w:before="0" w:beforeAutospacing="off" w:after="0" w:afterAutospacing="off"/>
            </w:pPr>
            <w:r w:rsidRPr="3BB15E43" w:rsidR="3BB15E43">
              <w:rPr>
                <w:b w:val="1"/>
                <w:bCs w:val="1"/>
              </w:rPr>
              <w:t>Bảng câu hỏi (Survey) hoặc Phỏng vấn nhóm (Group Interview)</w:t>
            </w:r>
          </w:p>
        </w:tc>
        <w:tc>
          <w:tcPr>
            <w:tcW w:w="38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B15E43" w:rsidP="3BB15E43" w:rsidRDefault="3BB15E43" w14:paraId="419F8178" w14:textId="4B27D713">
            <w:pPr>
              <w:spacing w:before="0" w:beforeAutospacing="off" w:after="0" w:afterAutospacing="off"/>
            </w:pPr>
            <w:r w:rsidRPr="3BB15E43" w:rsidR="3BB15E43">
              <w:rPr>
                <w:b w:val="1"/>
                <w:bCs w:val="1"/>
              </w:rPr>
              <w:t>Số lượng 20 người vừa đủ để phát biểu mẫu thu thập nhanh ý kiến cá nhân hoặc họp nhóm để thống nhất nguyện vọng đổi ca</w:t>
            </w:r>
          </w:p>
        </w:tc>
      </w:tr>
    </w:tbl>
    <w:p xmlns:wp14="http://schemas.microsoft.com/office/word/2010/wordml" w:rsidP="3BB15E43" wp14:paraId="7165D8A3" wp14:textId="70083F77">
      <w:pPr>
        <w:pStyle w:val="Heading3"/>
        <w:bidi w:val="0"/>
        <w:spacing w:before="0" w:beforeAutospacing="off" w:after="281" w:afterAutospacing="off"/>
      </w:pPr>
      <w:r w:rsidRPr="3BB15E43" w:rsidR="1D8AFC5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2: SOẠN THẢO CÂU HỎI MẪU</w:t>
      </w:r>
    </w:p>
    <w:p xmlns:wp14="http://schemas.microsoft.com/office/word/2010/wordml" w:rsidP="3BB15E43" wp14:paraId="60370E4C" wp14:textId="36B3301A">
      <w:pPr>
        <w:bidi w:val="0"/>
        <w:spacing w:before="0" w:beforeAutospacing="off" w:after="240" w:afterAutospacing="off"/>
      </w:pPr>
      <w:r w:rsidRPr="3BB15E43" w:rsidR="1D8AFC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 Câu hỏi phỏng vấn mở (Dành cho Bác sĩ):</w:t>
      </w:r>
    </w:p>
    <w:p xmlns:wp14="http://schemas.microsoft.com/office/word/2010/wordml" w:rsidP="3BB15E43" wp14:paraId="70E52330" wp14:textId="3A6B4946">
      <w:pPr>
        <w:bidi w:val="0"/>
        <w:spacing w:before="0" w:beforeAutospacing="off" w:after="240" w:afterAutospacing="off"/>
      </w:pPr>
      <w:r w:rsidRPr="3BB15E43" w:rsidR="1D8AFC5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 xml:space="preserve">"Thầy/Cô đang gặp những khó khăn lớn nhất nào khi </w:t>
      </w:r>
      <w:r w:rsidRPr="3BB15E43" w:rsidR="1D8AFC5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vi-VN"/>
        </w:rPr>
        <w:t>tra cứu lịch sử khám bệnh cũ của bệnh nhân và thao tác kê đơn thuốc trên quy trình hiện tại, và Thầy/Cô mong muốn hệ thống mới hỗ trợ tính năng gì để rút ngắn thời gian xử lý cho mỗi ca khám?</w:t>
      </w:r>
      <w:r w:rsidRPr="3BB15E43" w:rsidR="1D8AFC5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"</w:t>
      </w:r>
    </w:p>
    <w:p xmlns:wp14="http://schemas.microsoft.com/office/word/2010/wordml" w:rsidP="3BB15E43" wp14:paraId="60256783" wp14:textId="714E5876">
      <w:pPr>
        <w:bidi w:val="0"/>
        <w:spacing w:before="0" w:beforeAutospacing="off" w:after="240" w:afterAutospacing="off"/>
      </w:pPr>
      <w:r w:rsidRPr="3BB15E43" w:rsidR="1D8AFC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2. Câu hỏi trắc nghiệm (Dành cho Bệnh nhân):</w:t>
      </w:r>
    </w:p>
    <w:p xmlns:wp14="http://schemas.microsoft.com/office/word/2010/wordml" w:rsidP="3BB15E43" wp14:paraId="3CE0C6B3" wp14:textId="23633B51">
      <w:pPr>
        <w:bidi w:val="0"/>
        <w:spacing w:before="0" w:beforeAutospacing="off" w:after="240" w:afterAutospacing="off"/>
      </w:pPr>
      <w:r w:rsidRPr="3BB15E43" w:rsidR="1D8AFC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Câu hỏi:</w:t>
      </w:r>
      <w:r w:rsidRPr="3BB15E43" w:rsidR="1D8AFC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"Bạn mong muốn nhận thông báo kết quả khám qua hình thức nào nhất?"</w:t>
      </w:r>
    </w:p>
    <w:p xmlns:wp14="http://schemas.microsoft.com/office/word/2010/wordml" w:rsidP="3BB15E43" wp14:paraId="697EF0F7" wp14:textId="1AD82104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BB15E43" w:rsidR="1D8AFC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A.</w:t>
      </w:r>
      <w:r w:rsidRPr="3BB15E43" w:rsidR="1D8AFC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Tin nhắn SMS kèm đường link tra cứu nhanh kết quả.</w:t>
      </w:r>
    </w:p>
    <w:p xmlns:wp14="http://schemas.microsoft.com/office/word/2010/wordml" w:rsidP="3BB15E43" wp14:paraId="584751D6" wp14:textId="78180FC7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BB15E43" w:rsidR="1D8AFC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B.</w:t>
      </w:r>
      <w:r w:rsidRPr="3BB15E43" w:rsidR="1D8AFC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Thông báo đẩy trực tiếp qua ứng dụng (App) phòng khám RikkeiCare.</w:t>
      </w:r>
    </w:p>
    <w:p xmlns:wp14="http://schemas.microsoft.com/office/word/2010/wordml" w:rsidP="3BB15E43" wp14:paraId="33891781" wp14:textId="2C281D3C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BB15E43" w:rsidR="1D8AFC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C.</w:t>
      </w:r>
      <w:r w:rsidRPr="3BB15E43" w:rsidR="1D8AFC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Thư điện tử (Email) gửi đính kèm file phiếu khám dạng PDF có đóng dấu.</w:t>
      </w:r>
    </w:p>
    <w:p xmlns:wp14="http://schemas.microsoft.com/office/word/2010/wordml" w:rsidP="3BB15E43" wp14:paraId="5FA338D0" wp14:textId="0EDC39D1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BB15E43" w:rsidR="1D8AFC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D.</w:t>
      </w:r>
      <w:r w:rsidRPr="3BB15E43" w:rsidR="1D8AFC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Nhận bản in giấy trực tiếp tại quầy tiếp tân/trả kết quả phòng khám.</w:t>
      </w:r>
    </w:p>
    <w:p xmlns:wp14="http://schemas.microsoft.com/office/word/2010/wordml" wp14:paraId="36B01474" wp14:textId="2B4B305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60c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5FF441"/>
    <w:rsid w:val="1D8AFC5B"/>
    <w:rsid w:val="3BB15E43"/>
    <w:rsid w:val="7E5FF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C456"/>
  <w15:chartTrackingRefBased/>
  <w15:docId w15:val="{091D7146-D284-4185-9FCF-B1AD6921ED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BB15E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BB15E4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90a520142846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2026-09-07T01:22:14.6423584Z</dcterms:created>
  <dcterms:modified xsi:type="dcterms:W3CDTF">2026-09-07T01:22:27.3119404Z</dcterms:modified>
  <dc:creator>Le Hai Nguyen D25CN01</dc:creator>
  <lastModifiedBy>Le Hai Nguyen D25CN01</lastModifiedBy>
</coreProperties>
</file>