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1DD447" w:rsidP="4F1D3941" w:rsidRDefault="551DD447" w14:paraId="0952EE3A" w14:textId="18CEC1B2">
      <w:pPr>
        <w:spacing w:before="240" w:beforeAutospacing="off" w:after="240" w:afterAutospacing="off"/>
      </w:pP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Văn bản bị lỗi khi dán vào Word do ký hiệu toán học LaTeX </w:t>
      </w:r>
      <w:r w:rsidRPr="4F1D3941" w:rsidR="551DD447">
        <w:rPr>
          <w:rFonts w:ascii="Consolas" w:hAnsi="Consolas" w:eastAsia="Consolas" w:cs="Consolas"/>
          <w:noProof w:val="0"/>
          <w:sz w:val="24"/>
          <w:szCs w:val="24"/>
          <w:lang w:val="vi-VN"/>
        </w:rPr>
        <w:t>\rightarrow</w:t>
      </w: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(mũi tên).</w:t>
      </w:r>
    </w:p>
    <w:p w:rsidR="551DD447" w:rsidP="4F1D3941" w:rsidRDefault="551DD447" w14:paraId="39543542" w14:textId="137E2389">
      <w:pPr>
        <w:spacing w:before="240" w:beforeAutospacing="off" w:after="240" w:afterAutospacing="off"/>
      </w:pP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Bản dưới đây đã được làm sạch 100% mã LaTeX, thay bằng mũi tên chuẩn </w:t>
      </w:r>
      <w:r w:rsidRPr="4F1D3941" w:rsidR="551DD447">
        <w:rPr>
          <w:rFonts w:ascii="Consolas" w:hAnsi="Consolas" w:eastAsia="Consolas" w:cs="Consolas"/>
          <w:noProof w:val="0"/>
          <w:sz w:val="24"/>
          <w:szCs w:val="24"/>
          <w:lang w:val="vi-VN"/>
        </w:rPr>
        <w:t>-&gt;</w:t>
      </w: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bạn copy-paste thẳng vào Word không bị lỗi font hay nhảy mã:</w:t>
      </w:r>
    </w:p>
    <w:p w:rsidR="551DD447" w:rsidP="4F1D3941" w:rsidRDefault="551DD447" w14:paraId="73D6D4DB" w14:textId="6D2F45FF">
      <w:pPr>
        <w:spacing w:before="240" w:beforeAutospacing="off" w:after="240" w:afterAutospacing="off"/>
      </w:pPr>
      <w:r w:rsidRPr="4F1D3941" w:rsidR="551DD4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BÁO CÁO PHÂN TÍCH VÀ MÔ HÌNH HÓA LUỒNG GIAO HÀNG (3 SWIMLANES)</w:t>
      </w:r>
    </w:p>
    <w:p w:rsidR="551DD447" w:rsidP="4F1D3941" w:rsidRDefault="551DD447" w14:paraId="7EE72E6A" w14:textId="1108457B">
      <w:pPr>
        <w:spacing w:before="240" w:beforeAutospacing="off" w:after="240" w:afterAutospacing="off"/>
      </w:pPr>
      <w:r w:rsidRPr="4F1D3941" w:rsidR="551DD4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Hệ thống:</w:t>
      </w: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RikkeiShop</w:t>
      </w:r>
    </w:p>
    <w:p w:rsidR="551DD447" w:rsidP="4F1D3941" w:rsidRDefault="551DD447" w14:paraId="10031312" w14:textId="2A031DF3">
      <w:pPr>
        <w:spacing w:before="240" w:beforeAutospacing="off" w:after="240" w:afterAutospacing="off"/>
      </w:pPr>
      <w:r w:rsidRPr="4F1D3941" w:rsidR="551DD4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1: PHÂN TÍCH DỮ LIỆU ĐẦU VÀO (INPUT) VÀ ĐẦU RA (OUTPUT)</w:t>
      </w:r>
    </w:p>
    <w:p w:rsidR="551DD447" w:rsidP="4F1D3941" w:rsidRDefault="551DD447" w14:paraId="6ACA6104" w14:textId="417BE4E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4F1D3941" w:rsidR="551DD4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Dữ liệu đầu vào (Input) - Tối thiểu 3 dữ liệu:</w:t>
      </w:r>
    </w:p>
    <w:p w:rsidR="551DD447" w:rsidP="4F1D3941" w:rsidRDefault="551DD447" w14:paraId="69D89004" w14:textId="0259C9D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Thông tin đơn hàng và kiện hàng: Mã đơn hàng (order_id), danh sách sản phẩm, địa chỉ giao hàng và số điện thoại người nhận.</w:t>
      </w:r>
    </w:p>
    <w:p w:rsidR="551DD447" w:rsidP="4F1D3941" w:rsidRDefault="551DD447" w14:paraId="0A51CA06" w14:textId="76AA51D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Hình thức thanh toán: Phương thức thanh toán được chọn (payment_method: COD - Tiền mặt khi nhận hàng hoặc ONLINE - Đã thanh toán qua VNPay/MoMo).</w:t>
      </w:r>
    </w:p>
    <w:p w:rsidR="551DD447" w:rsidP="4F1D3941" w:rsidRDefault="551DD447" w14:paraId="7AA3B880" w14:textId="460662C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Số tiền cần thu hộ: Giá trị tiền mặt cần thu (cod_amount, bằng 0đ nếu đã thanh toán online).</w:t>
      </w:r>
    </w:p>
    <w:p w:rsidR="551DD447" w:rsidP="4F1D3941" w:rsidRDefault="551DD447" w14:paraId="09B16719" w14:textId="06B82D1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Tọa độ và Mã định danh Shipper: Thông tin tài xế nhận cuốc giao hàng (shipper_id).</w:t>
      </w:r>
    </w:p>
    <w:p w:rsidR="551DD447" w:rsidP="4F1D3941" w:rsidRDefault="551DD447" w14:paraId="7CED8DFA" w14:textId="65DCF6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4F1D3941" w:rsidR="551DD4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Dữ liệu đầu ra (Output) - Tối thiểu 2 dữ liệu:</w:t>
      </w:r>
    </w:p>
    <w:p w:rsidR="551DD447" w:rsidP="4F1D3941" w:rsidRDefault="551DD447" w14:paraId="02C0C1D7" w14:textId="51E8952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Trạng thái đơn hàng cập nhật trên hệ thống: Trạng thái chuyển đổi tương ứng (DELIVERED - Giao thành công hoặc RETRY_PENDING - Chờ giao lại lần 2).</w:t>
      </w:r>
    </w:p>
    <w:p w:rsidR="551DD447" w:rsidP="4F1D3941" w:rsidRDefault="551DD447" w14:paraId="269AC7A0" w14:textId="104AFB4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Biên lai / Xác nhận giao hàng điện tử: Mã xác nhận hoàn tất kèm biên nhận thanh toán (nếu thu COD), gửi thông báo biến động trạng thái về app của Khách hàng và Shipper.</w:t>
      </w:r>
    </w:p>
    <w:p w:rsidR="551DD447" w:rsidP="4F1D3941" w:rsidRDefault="551DD447" w14:paraId="0BBF94B7" w14:textId="732767F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Nhật ký cuộc gọi / Lý do giao thất bại (cho ca biên): Ghi nhận lịch sử gọi 3 lần không liên lạc được để lưu vết kiểm toán.</w:t>
      </w:r>
    </w:p>
    <w:p w:rsidR="551DD447" w:rsidP="4F1D3941" w:rsidRDefault="551DD447" w14:paraId="01464C38" w14:textId="45A2574C">
      <w:pPr>
        <w:spacing w:before="240" w:beforeAutospacing="off" w:after="240" w:afterAutospacing="off"/>
      </w:pPr>
      <w:r w:rsidRPr="4F1D3941" w:rsidR="551DD4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2: THIẾT KẾ SƠ ĐỒ ACTIVITY DIAGRAM (3 SWIMLANES)</w:t>
      </w:r>
    </w:p>
    <w:p w:rsidR="551DD447" w:rsidP="4F1D3941" w:rsidRDefault="551DD447" w14:paraId="680A507D" w14:textId="7E7F54E9">
      <w:pPr>
        <w:spacing w:before="240" w:beforeAutospacing="off" w:after="240" w:afterAutospacing="off"/>
      </w:pPr>
      <w:r w:rsidRPr="4F1D3941" w:rsidR="551DD4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1. Phân định trách nhiệm trên 3 làn bơi (Swimlanes):</w:t>
      </w:r>
    </w:p>
    <w:p w:rsidR="551DD447" w:rsidP="4F1D3941" w:rsidRDefault="551DD447" w14:paraId="11CDBF24" w14:textId="6AF8BB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D3941" w:rsidR="551DD4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Làn 1 - Shipper (Tài xế):</w:t>
      </w: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Nhận kiện hàng tại kho -&gt; Di chuyển đến địa chỉ khách -&gt; Thực hiện gọi điện -&gt; Nhận tiền mặt (nếu COD) -&gt; Trao hàng cho khách -&gt; Báo cáo kết quả giao qua App.</w:t>
      </w:r>
    </w:p>
    <w:p w:rsidR="551DD447" w:rsidP="4F1D3941" w:rsidRDefault="551DD447" w14:paraId="01F1C0CC" w14:textId="2981C2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D3941" w:rsidR="551DD4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Làn 2 - Khách hàng:</w:t>
      </w: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Nghe máy / Không nghe máy -&gt; Trả tiền mặt (nếu đơn COD) -&gt; Nhận hàng.</w:t>
      </w:r>
    </w:p>
    <w:p w:rsidR="551DD447" w:rsidP="4F1D3941" w:rsidRDefault="551DD447" w14:paraId="68D47701" w14:textId="2727C17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D3941" w:rsidR="551DD4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Làn 3 - Hệ thống RikkeiShop:</w:t>
      </w:r>
      <w:r w:rsidRPr="4F1D3941" w:rsidR="551DD4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Cập nhật trạng thái "Đang giao" -&gt; Kiểm tra hình thức thanh toán (COD hay Online) để điều hướng chỉ dẫn trên App của Shipper -&gt; Tự động đổi trạng thái đơn ("Giao thành công" hoặc "Chờ giao lại lần 2") và gửi thông báo.</w:t>
      </w:r>
    </w:p>
    <w:p w:rsidR="551DD447" w:rsidP="4F1D3941" w:rsidRDefault="551DD447" w14:paraId="1A0C7B17" w14:textId="566D00C9">
      <w:pPr>
        <w:pStyle w:val="Normal"/>
      </w:pPr>
      <w:r w:rsidR="551DD447">
        <w:drawing>
          <wp:inline wp14:editId="70B88F1A" wp14:anchorId="59F17B25">
            <wp:extent cx="5448772" cy="4877223"/>
            <wp:effectExtent l="0" t="0" r="0" b="0"/>
            <wp:docPr id="1195251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251215" name="Picture 1195251215"/>
                    <pic:cNvPicPr/>
                  </pic:nvPicPr>
                  <pic:blipFill>
                    <a:blip xmlns:r="http://schemas.openxmlformats.org/officeDocument/2006/relationships" r:embed="rId1390998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6d02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912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2f3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9d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07D3C6"/>
    <w:rsid w:val="4F1D3941"/>
    <w:rsid w:val="551DD447"/>
    <w:rsid w:val="565283E2"/>
    <w:rsid w:val="6107D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9B19"/>
  <w15:chartTrackingRefBased/>
  <w15:docId w15:val="{6BD7D066-2A8F-467E-92F7-15409D7EB3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1D394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90998362" /><Relationship Type="http://schemas.openxmlformats.org/officeDocument/2006/relationships/numbering" Target="numbering.xml" Id="Re40b3911bded4d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2026-09-08T01:24:22.5025101Z</dcterms:created>
  <dcterms:modified xsi:type="dcterms:W3CDTF">2026-09-08T01:25:31.4167290Z</dcterms:modified>
  <dc:creator>Le Hai Nguyen D25CN01</dc:creator>
  <lastModifiedBy>Le Hai Nguyen D25CN01</lastModifiedBy>
</coreProperties>
</file>