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2CD272" w:rsidP="4353B93A" w:rsidRDefault="4E2CD272" w14:paraId="7A17E88C" w14:textId="4764C015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ĐẶC TẢ SRS PHÂN HỆ ĐẶT HÀNG NHANH - RIKKEIMART-LITE</w:t>
      </w:r>
    </w:p>
    <w:p w:rsidR="4E2CD272" w:rsidP="4353B93A" w:rsidRDefault="4E2CD272" w14:paraId="325E0B52" w14:textId="7F440C90">
      <w:pPr>
        <w:pStyle w:val="Heading2"/>
        <w:spacing w:before="0" w:beforeAutospacing="off" w:after="299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CHƯƠNG 1: GIỚI THIỆU</w:t>
      </w:r>
    </w:p>
    <w:p w:rsidR="4E2CD272" w:rsidP="4353B93A" w:rsidRDefault="4E2CD272" w14:paraId="251F8A31" w14:textId="0401C46F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1.1 Mục đích: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Tài liệu đặc tả phân hệ "Đặt hàng nhanh" cho ứng dụng RikkeiMart-Lite để phục vụ Dev lập trình và QA kiểm thử. </w:t>
      </w:r>
    </w:p>
    <w:p w:rsidR="4E2CD272" w:rsidP="4353B93A" w:rsidRDefault="4E2CD272" w14:paraId="29DA0176" w14:textId="2A514930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1.2 Phạm vi: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Hỗ trợ khách hàng chọn sản phẩm, nhập số lượng và gửi đơn hàng nhanh. </w:t>
      </w:r>
    </w:p>
    <w:p w:rsidR="4E2CD272" w:rsidP="4353B93A" w:rsidRDefault="4E2CD272" w14:paraId="37F384D2" w14:textId="1917AA9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1.3 Định nghĩa:</w:t>
      </w:r>
    </w:p>
    <w:p w:rsidR="4E2CD272" w:rsidP="4353B93A" w:rsidRDefault="4E2CD272" w14:paraId="0ECCB8F9" w14:textId="4548047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Chờ xử lý: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Trạng thái mặc định khi đơn vừa được tạo thành công. </w:t>
      </w:r>
    </w:p>
    <w:p w:rsidR="4E2CD272" w:rsidP="4353B93A" w:rsidRDefault="4E2CD272" w14:paraId="0A27AE29" w14:textId="13517045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Đã xác nhận: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Trạng thái sau khi nhân viên kiểm tra và duyệt đơn. </w:t>
      </w:r>
    </w:p>
    <w:p w:rsidR="4E2CD272" w:rsidP="4353B93A" w:rsidRDefault="4E2CD272" w14:paraId="437AEDB3" w14:textId="4D04F79A">
      <w:pPr>
        <w:pStyle w:val="Heading2"/>
        <w:spacing w:before="0" w:beforeAutospacing="off" w:after="299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CHƯƠNG 2: MÔ TẢ TỔNG QUAN</w:t>
      </w:r>
    </w:p>
    <w:p w:rsidR="4E2CD272" w:rsidP="4353B93A" w:rsidRDefault="4E2CD272" w14:paraId="5F15EA8A" w14:textId="5582C457">
      <w:pPr>
        <w:pStyle w:val="Heading3"/>
        <w:spacing w:before="0" w:beforeAutospacing="off" w:after="281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2.1 Tác nhân (Actors)</w:t>
      </w:r>
    </w:p>
    <w:p w:rsidR="4E2CD272" w:rsidP="4353B93A" w:rsidRDefault="4E2CD272" w14:paraId="48EB68DC" w14:textId="31679188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Khách hàng: Xem món, chọn số lượng, bấm đặt hàng. </w:t>
      </w:r>
    </w:p>
    <w:p w:rsidR="4E2CD272" w:rsidP="4353B93A" w:rsidRDefault="4E2CD272" w14:paraId="74B22F49" w14:textId="073A64BD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Nhân viên xử lý đơn: Tiếp nhận đơn mới và duyệt đơn. </w:t>
      </w:r>
    </w:p>
    <w:p w:rsidR="4E2CD272" w:rsidP="4353B93A" w:rsidRDefault="4E2CD272" w14:paraId="74C3498B" w14:textId="758852DF">
      <w:pPr>
        <w:pStyle w:val="Heading3"/>
        <w:spacing w:before="0" w:beforeAutospacing="off" w:after="281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2.2 Đặc tả Use Case "Đặt hàng"</w:t>
      </w:r>
    </w:p>
    <w:p w:rsidR="4E2CD272" w:rsidP="4353B93A" w:rsidRDefault="4E2CD272" w14:paraId="6531BA11" w14:textId="148D356C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Tác nhân: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Khách hàng (chính), Nhân viên xử lý đơn. </w:t>
      </w:r>
    </w:p>
    <w:p w:rsidR="4E2CD272" w:rsidP="4353B93A" w:rsidRDefault="4E2CD272" w14:paraId="6FEBF010" w14:textId="76586C11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Tiền điều kiện: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Khách đang ở danh sách sản phẩm; kho còn hàng hiển thị. </w:t>
      </w:r>
    </w:p>
    <w:p w:rsidR="4E2CD272" w:rsidP="4353B93A" w:rsidRDefault="4E2CD272" w14:paraId="6B0EA07F" w14:textId="72A93CFD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Hậu điều kiện: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Đơn hàng mới xuất hiện ở danh sách chờ của nhân viên. </w:t>
      </w:r>
    </w:p>
    <w:p w:rsidR="4E2CD272" w:rsidP="4353B93A" w:rsidRDefault="4E2CD272" w14:paraId="6316B25F" w14:textId="68D2A1C5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Luồng chính:</w:t>
      </w:r>
    </w:p>
    <w:p w:rsidR="4E2CD272" w:rsidP="4353B93A" w:rsidRDefault="4E2CD272" w14:paraId="1D427E53" w14:textId="7ED01A5D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Khách xem danh sách sản phẩm. </w:t>
      </w:r>
    </w:p>
    <w:p w:rsidR="4E2CD272" w:rsidP="4353B93A" w:rsidRDefault="4E2CD272" w14:paraId="59713A6F" w14:textId="48824462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Khách chọn 1 sản phẩm và nhập số lượng mua. </w:t>
      </w:r>
    </w:p>
    <w:p w:rsidR="4E2CD272" w:rsidP="4353B93A" w:rsidRDefault="4E2CD272" w14:paraId="34583F67" w14:textId="700EF53E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Khách bấm nút xác nhận đặt hàng. </w:t>
      </w:r>
    </w:p>
    <w:p w:rsidR="4E2CD272" w:rsidP="4353B93A" w:rsidRDefault="4E2CD272" w14:paraId="747DA7F2" w14:textId="02FD2E27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Hệ thống kiểm tra số lượng hợp lệ, tạo đơn trạng thái "Chờ xử lý". </w:t>
      </w:r>
    </w:p>
    <w:p w:rsidR="4E2CD272" w:rsidP="4353B93A" w:rsidRDefault="4E2CD272" w14:paraId="3F2F5296" w14:textId="26C24C65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Hệ thống báo đặt hàng thành công. </w:t>
      </w:r>
    </w:p>
    <w:p w:rsidR="4E2CD272" w:rsidP="4353B93A" w:rsidRDefault="4E2CD272" w14:paraId="3B3CF7D7" w14:textId="22E466F5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Luồng ngoại lệ (4a):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Số lượng nhập $\le 0$ hoặc bỏ trống </w:t>
      </w:r>
      <w:r w:rsidRPr="4353B93A" w:rsidR="14416E1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--&gt;</w:t>
      </w:r>
      <w:r w:rsidRPr="4353B93A" w:rsidR="4E2CD27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Hệ thống không tạo đơn, hiện thông báo lỗi đỏ cạnh ô nhập để khách nhập lại. </w:t>
      </w:r>
    </w:p>
    <w:p w:rsidR="4E2CD272" w:rsidP="4353B93A" w:rsidRDefault="4E2CD272" w14:paraId="3334C4E3" w14:textId="26A95499">
      <w:pPr>
        <w:pStyle w:val="Heading2"/>
        <w:spacing w:before="0" w:beforeAutospacing="off" w:after="299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CHƯƠNG 3: YÊU CẦU CỤ THỂ</w:t>
      </w:r>
    </w:p>
    <w:p w:rsidR="4E2CD272" w:rsidP="4353B93A" w:rsidRDefault="4E2CD272" w14:paraId="2929C02D" w14:textId="4BB5562D">
      <w:pPr>
        <w:pStyle w:val="Heading3"/>
        <w:spacing w:before="0" w:beforeAutospacing="off" w:after="281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3.1 Giao diện người dùng (UI &amp; Wireframe)</w:t>
      </w:r>
    </w:p>
    <w:p w:rsidR="4E2CD272" w:rsidP="4353B93A" w:rsidRDefault="4E2CD272" w14:paraId="483F1FF3" w14:textId="55CB4C5D">
      <w:pPr>
        <w:spacing w:before="0" w:beforeAutospacing="off" w:after="240" w:afterAutospacing="off"/>
      </w:pPr>
      <w:r w:rsidRPr="4353B93A" w:rsidR="4E2CD2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Bảng ánh xạ Use Case sang UI Element (Nguyên tắc Feedback):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5"/>
        <w:gridCol w:w="3302"/>
        <w:gridCol w:w="3848"/>
      </w:tblGrid>
      <w:tr w:rsidR="4353B93A" w:rsidTr="4353B93A" w14:paraId="7ADD6460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6288CF9D" w14:textId="0CAFD8AA">
            <w:pPr>
              <w:spacing w:before="0" w:beforeAutospacing="off" w:after="0" w:afterAutospacing="off"/>
            </w:pPr>
            <w:r w:rsidRPr="4353B93A" w:rsidR="4353B93A">
              <w:rPr>
                <w:b w:val="1"/>
                <w:bCs w:val="1"/>
              </w:rPr>
              <w:t>Bước Use Case PNG+ 1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7E905591" w14:textId="4665DD38">
            <w:pPr>
              <w:spacing w:before="0" w:beforeAutospacing="off" w:after="0" w:afterAutospacing="off"/>
            </w:pPr>
            <w:r w:rsidRPr="4353B93A" w:rsidR="4353B93A">
              <w:rPr>
                <w:b w:val="1"/>
                <w:bCs w:val="1"/>
              </w:rPr>
              <w:t>UI Element tương ứng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80919FD" w14:textId="021F50A4">
            <w:pPr>
              <w:spacing w:before="0" w:beforeAutospacing="off" w:after="0" w:afterAutospacing="off"/>
            </w:pPr>
            <w:r w:rsidRPr="4353B93A" w:rsidR="4353B93A">
              <w:rPr>
                <w:b w:val="1"/>
                <w:bCs w:val="1"/>
              </w:rPr>
              <w:t>Nguyên tắc phản hồi (Feedback) PNG+ 1</w:t>
            </w:r>
          </w:p>
        </w:tc>
      </w:tr>
      <w:tr w:rsidR="4353B93A" w:rsidTr="4353B93A" w14:paraId="138F3A0C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13E8DB5" w14:textId="22E79B04">
            <w:pPr>
              <w:spacing w:before="0" w:beforeAutospacing="off" w:after="0" w:afterAutospacing="off"/>
            </w:pPr>
            <w:r w:rsidR="4353B93A">
              <w:rPr/>
              <w:t xml:space="preserve">1. Xem danh sách 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7CA6745E" w14:textId="2144B7C1">
            <w:pPr>
              <w:spacing w:before="0" w:beforeAutospacing="off" w:after="0" w:afterAutospacing="off"/>
            </w:pPr>
            <w:r w:rsidR="4353B93A">
              <w:rPr/>
              <w:t xml:space="preserve">Thẻ sản phẩm (Ảnh, Tên, Đơn giá) 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0561C94" w14:textId="430D2F4E">
            <w:pPr>
              <w:spacing w:before="0" w:beforeAutospacing="off" w:after="0" w:afterAutospacing="off"/>
            </w:pPr>
            <w:r w:rsidR="4353B93A">
              <w:rPr/>
              <w:t xml:space="preserve">Hiển thị rõ giá và thông tin sản phẩm. </w:t>
            </w:r>
          </w:p>
        </w:tc>
      </w:tr>
      <w:tr w:rsidR="4353B93A" w:rsidTr="4353B93A" w14:paraId="48B32655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785FD306" w14:textId="44D48F83">
            <w:pPr>
              <w:spacing w:before="0" w:beforeAutospacing="off" w:after="0" w:afterAutospacing="off"/>
            </w:pPr>
            <w:r w:rsidR="4353B93A">
              <w:rPr/>
              <w:t xml:space="preserve">2. Chọn &amp; nhập số lượng 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64812351" w14:textId="6EC20194">
            <w:pPr>
              <w:spacing w:before="0" w:beforeAutospacing="off" w:after="0" w:afterAutospacing="off"/>
            </w:pPr>
            <w:r w:rsidR="4353B93A">
              <w:rPr/>
              <w:t xml:space="preserve">Nút chọn, ô nhập số lượng kèm nút </w:t>
            </w:r>
            <w:r w:rsidRPr="4353B93A" w:rsidR="4353B93A">
              <w:rPr>
                <w:rFonts w:ascii="Consolas" w:hAnsi="Consolas" w:eastAsia="Consolas" w:cs="Consolas"/>
              </w:rPr>
              <w:t>+/-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1953AA93" w14:textId="0801499D">
            <w:pPr>
              <w:spacing w:before="0" w:beforeAutospacing="off" w:after="0" w:afterAutospacing="off"/>
            </w:pPr>
            <w:r w:rsidR="4353B93A">
              <w:rPr/>
              <w:t>Nhận diện món đã chọn; chặn nhập chữ hay số âm.</w:t>
            </w:r>
          </w:p>
        </w:tc>
      </w:tr>
      <w:tr w:rsidR="4353B93A" w:rsidTr="4353B93A" w14:paraId="1B7E3FA6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43F04C04" w14:textId="1377A476">
            <w:pPr>
              <w:spacing w:before="0" w:beforeAutospacing="off" w:after="0" w:afterAutospacing="off"/>
            </w:pPr>
            <w:r w:rsidR="4353B93A">
              <w:rPr/>
              <w:t xml:space="preserve">3. Xác nhận đặt hàng 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55855836" w14:textId="66A38460">
            <w:pPr>
              <w:spacing w:before="0" w:beforeAutospacing="off" w:after="0" w:afterAutospacing="off"/>
            </w:pPr>
            <w:r w:rsidR="4353B93A">
              <w:rPr/>
              <w:t>Nút "Đặt Hàng Nhanh" (hiện loading khi bấm)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4A95146B" w14:textId="392381A3">
            <w:pPr>
              <w:spacing w:before="0" w:beforeAutospacing="off" w:after="0" w:afterAutospacing="off"/>
            </w:pPr>
            <w:r w:rsidR="4353B93A">
              <w:rPr/>
              <w:t>Khóa nút khi đang xử lý để tránh khách bấm 2 lần.</w:t>
            </w:r>
          </w:p>
        </w:tc>
      </w:tr>
      <w:tr w:rsidR="4353B93A" w:rsidTr="4353B93A" w14:paraId="71435FDC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6D565616" w14:textId="45CF9D59">
            <w:pPr>
              <w:spacing w:before="0" w:beforeAutospacing="off" w:after="0" w:afterAutospacing="off"/>
            </w:pPr>
            <w:r w:rsidR="4353B93A">
              <w:rPr/>
              <w:t xml:space="preserve">4a. Số lượng lỗi 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037F378" w14:textId="53F70E1E">
            <w:pPr>
              <w:spacing w:before="0" w:beforeAutospacing="off" w:after="0" w:afterAutospacing="off"/>
            </w:pPr>
            <w:r w:rsidR="4353B93A">
              <w:rPr/>
              <w:t xml:space="preserve">Hộp báo lỗi chữ đỏ 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6F9833F5" w14:textId="0C7BEAAE">
            <w:pPr>
              <w:spacing w:before="0" w:beforeAutospacing="off" w:after="0" w:afterAutospacing="off"/>
            </w:pPr>
            <w:r w:rsidR="4353B93A">
              <w:rPr/>
              <w:t xml:space="preserve">Báo ngay: </w:t>
            </w:r>
            <w:r w:rsidRPr="4353B93A" w:rsidR="4353B93A">
              <w:rPr>
                <w:i w:val="1"/>
                <w:iCs w:val="1"/>
              </w:rPr>
              <w:t>"Số lượng phải là số nguyên lớn hơn 0"</w:t>
            </w:r>
            <w:r w:rsidR="4353B93A">
              <w:rPr/>
              <w:t xml:space="preserve">. </w:t>
            </w:r>
          </w:p>
        </w:tc>
      </w:tr>
      <w:tr w:rsidR="4353B93A" w:rsidTr="4353B93A" w14:paraId="20677136">
        <w:trPr>
          <w:trHeight w:val="300"/>
        </w:trPr>
        <w:tc>
          <w:tcPr>
            <w:tcW w:w="18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1403233F" w14:textId="1C5D2F75">
            <w:pPr>
              <w:spacing w:before="0" w:beforeAutospacing="off" w:after="0" w:afterAutospacing="off"/>
            </w:pPr>
            <w:r w:rsidR="4353B93A">
              <w:rPr/>
              <w:t xml:space="preserve">5. Đặt thành công </w:t>
            </w:r>
          </w:p>
        </w:tc>
        <w:tc>
          <w:tcPr>
            <w:tcW w:w="33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33FA68C" w14:textId="135C8E4C">
            <w:pPr>
              <w:spacing w:before="0" w:beforeAutospacing="off" w:after="0" w:afterAutospacing="off"/>
            </w:pPr>
            <w:r w:rsidR="4353B93A">
              <w:rPr/>
              <w:t xml:space="preserve">Hộp thông báo nền xanh lá </w:t>
            </w:r>
          </w:p>
        </w:tc>
        <w:tc>
          <w:tcPr>
            <w:tcW w:w="384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353B93A" w:rsidP="4353B93A" w:rsidRDefault="4353B93A" w14:paraId="09CB3FB2" w14:textId="0B0E282B">
            <w:pPr>
              <w:spacing w:before="0" w:beforeAutospacing="off" w:after="0" w:afterAutospacing="off"/>
            </w:pPr>
            <w:r w:rsidR="4353B93A">
              <w:rPr/>
              <w:t xml:space="preserve">Báo ngay: </w:t>
            </w:r>
            <w:r w:rsidRPr="4353B93A" w:rsidR="4353B93A">
              <w:rPr>
                <w:i w:val="1"/>
                <w:iCs w:val="1"/>
              </w:rPr>
              <w:t>"Đặt hàng thành công! Mã đơn: ORD-XX"</w:t>
            </w:r>
            <w:r w:rsidR="4353B93A">
              <w:rPr/>
              <w:t>.</w:t>
            </w:r>
          </w:p>
        </w:tc>
      </w:tr>
    </w:tbl>
    <w:p w:rsidR="4353B93A" w:rsidP="4353B93A" w:rsidRDefault="4353B93A" w14:paraId="18CBCC0F" w14:textId="1C0EF73A">
      <w:pPr>
        <w:pStyle w:val="Normal"/>
      </w:pPr>
    </w:p>
    <w:p w:rsidR="4353B93A" w:rsidP="4353B93A" w:rsidRDefault="4353B93A" w14:paraId="0DE892A6" w14:textId="05A58AE0">
      <w:pPr>
        <w:pStyle w:val="Normal"/>
      </w:pPr>
    </w:p>
    <w:p w:rsidR="4353B93A" w:rsidP="4353B93A" w:rsidRDefault="4353B93A" w14:paraId="6C08A230" w14:textId="05958A71">
      <w:pPr>
        <w:pStyle w:val="Normal"/>
      </w:pPr>
    </w:p>
    <w:p w:rsidR="4353B93A" w:rsidP="4353B93A" w:rsidRDefault="4353B93A" w14:paraId="6BC70FEF" w14:textId="4C2F1F56">
      <w:pPr>
        <w:pStyle w:val="Normal"/>
      </w:pPr>
    </w:p>
    <w:p w:rsidR="4353B93A" w:rsidP="4353B93A" w:rsidRDefault="4353B93A" w14:paraId="7E251C5B" w14:textId="20E172F8">
      <w:pPr>
        <w:pStyle w:val="Normal"/>
      </w:pPr>
    </w:p>
    <w:p w:rsidR="5555D71B" w:rsidP="4353B93A" w:rsidRDefault="5555D71B" w14:paraId="22E48A3C" w14:textId="139CB008">
      <w:pPr>
        <w:pStyle w:val="Heading3"/>
        <w:spacing w:before="0" w:beforeAutospacing="off" w:after="281" w:afterAutospacing="off"/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3.2 Yêu cầu chức năng (Chuẩn hóa REQ-01 đạt Verifiable)</w:t>
      </w:r>
    </w:p>
    <w:p w:rsidR="5555D71B" w:rsidP="4353B93A" w:rsidRDefault="5555D71B" w14:paraId="592889D3" w14:textId="436B8218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Mã yêu cầu: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REQ-ORDER-01</w:t>
      </w:r>
    </w:p>
    <w:p w:rsidR="5555D71B" w:rsidP="4353B93A" w:rsidRDefault="5555D71B" w14:paraId="0F745908" w14:textId="5BCCCA43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Nội dung:</w:t>
      </w:r>
    </w:p>
    <w:p w:rsidR="5555D71B" w:rsidP="4353B93A" w:rsidRDefault="5555D71B" w14:paraId="0C0827AD" w14:textId="0BAE252D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Tải danh sách sản phẩm trong vòng </w:t>
      </w:r>
      <w:r w:rsidRPr="4353B93A" w:rsidR="1FC1944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1,5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giây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w:rsidR="5555D71B" w:rsidP="4353B93A" w:rsidRDefault="5555D71B" w14:paraId="238AFC85" w14:textId="4479807F">
      <w:pPr>
        <w:pStyle w:val="ListParagraph"/>
        <w:numPr>
          <w:ilvl w:val="1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Khi bấm "Đặt Hàng Nhanh", nếu dữ liệu sai thì báo lỗi trong </w:t>
      </w:r>
      <w:r w:rsidRPr="4353B93A" w:rsidR="7E32E9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0,5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giây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; nếu dữ liệu hợp lệ thì tạo đơn ở trạng thái "Chờ xử lý" và báo thành công trong </w:t>
      </w:r>
      <w:r w:rsidRPr="4353B93A" w:rsidR="69B44C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giây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w:rsidR="5555D71B" w:rsidP="4353B93A" w:rsidRDefault="5555D71B" w14:paraId="0FE28689" w14:textId="01851C49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Tiêu chí kiểm chứng: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Kiểm thử tự động 50 lần đặt hàng hợp lệ: </w:t>
      </w:r>
      <w:r w:rsidRPr="4353B93A" w:rsidR="4BA442D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100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đơn được tạo đúng trạng thái và thời gian phản hồi đo được qua trình duyệt đều </w:t>
      </w:r>
      <w:r w:rsidRPr="4353B93A" w:rsidR="72CFDC5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giây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5555D71B" w:rsidP="4353B93A" w:rsidRDefault="5555D71B" w14:paraId="1EDE3E31" w14:textId="7CD41DE2">
      <w:pPr>
        <w:pStyle w:val="Heading3"/>
        <w:spacing w:before="0" w:beforeAutospacing="off" w:after="281" w:afterAutospacing="off"/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3.3 Yêu cầu cơ sở dữ liệu (Chuẩn hóa 3NF)</w:t>
      </w:r>
    </w:p>
    <w:p w:rsidR="5555D71B" w:rsidP="4353B93A" w:rsidRDefault="5555D71B" w14:paraId="5A1B3D69" w14:textId="52B8C411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Lỗi của bảng nháp: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Bảng cũ chứa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productName1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productName2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là vi phạm 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1NF do lặp nhóm thuộc tính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 Đơn 1 món thì bị thừa cột rỗng (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null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đơn từ 3 món trở lên thì không lưu được. </w:t>
      </w:r>
    </w:p>
    <w:p w:rsidR="5555D71B" w:rsidP="4353B93A" w:rsidRDefault="5555D71B" w14:paraId="71622E2B" w14:textId="054BDFE8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Cách khắc phục: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Tách thành </w:t>
      </w:r>
      <w:r w:rsidRPr="4353B93A" w:rsidR="5555D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3 bảng đạt chuẩn 3NF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w:rsidR="5555D71B" w:rsidP="4353B93A" w:rsidRDefault="5555D71B" w14:paraId="360D9F92" w14:textId="21C4DBF6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productId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(PK),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productName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unitPrice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w:rsidR="5555D71B" w:rsidP="4353B93A" w:rsidRDefault="5555D71B" w14:paraId="51D9FF21" w14:textId="5D0AA34A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ORDER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orderId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(PK),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customerName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orderDate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status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w:rsidR="5555D71B" w:rsidP="4353B93A" w:rsidRDefault="5555D71B" w14:paraId="28C4019D" w14:textId="57667058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ORDER_DETAIL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orderId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(PK, FK),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productId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(PK, FK),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quantity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4353B93A" w:rsidR="5555D71B">
        <w:rPr>
          <w:rFonts w:ascii="Consolas" w:hAnsi="Consolas" w:eastAsia="Consolas" w:cs="Consolas"/>
          <w:noProof w:val="0"/>
          <w:sz w:val="24"/>
          <w:szCs w:val="24"/>
          <w:lang w:val="vi-VN"/>
        </w:rPr>
        <w:t>price</w:t>
      </w:r>
      <w:r w:rsidRPr="4353B93A" w:rsidR="5555D71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3A1E1D70" w:rsidP="4353B93A" w:rsidRDefault="3A1E1D70" w14:paraId="127C7873" w14:textId="13F53185">
      <w:pPr>
        <w:pStyle w:val="Normal"/>
      </w:pPr>
      <w:r w:rsidR="3A1E1D70">
        <w:drawing>
          <wp:inline wp14:editId="1C757C30" wp14:anchorId="228C7E9A">
            <wp:extent cx="5724525" cy="1762125"/>
            <wp:effectExtent l="0" t="0" r="0" b="0"/>
            <wp:docPr id="803559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559316" name="Picture 803559316"/>
                    <pic:cNvPicPr/>
                  </pic:nvPicPr>
                  <pic:blipFill>
                    <a:blip xmlns:r="http://schemas.openxmlformats.org/officeDocument/2006/relationships" r:embed="rId320699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7523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3a5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cb3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f61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37b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710E4A"/>
    <w:rsid w:val="056395CC"/>
    <w:rsid w:val="06F6B4AE"/>
    <w:rsid w:val="0A087092"/>
    <w:rsid w:val="14416E1F"/>
    <w:rsid w:val="17CCC979"/>
    <w:rsid w:val="1FC19443"/>
    <w:rsid w:val="24954096"/>
    <w:rsid w:val="32288C3E"/>
    <w:rsid w:val="372D6548"/>
    <w:rsid w:val="3940C419"/>
    <w:rsid w:val="3A1E1D70"/>
    <w:rsid w:val="3D54FD50"/>
    <w:rsid w:val="4353B93A"/>
    <w:rsid w:val="4BA442DC"/>
    <w:rsid w:val="4E2CD272"/>
    <w:rsid w:val="4EAAB5E7"/>
    <w:rsid w:val="5555D71B"/>
    <w:rsid w:val="56A4A4E3"/>
    <w:rsid w:val="588E1A44"/>
    <w:rsid w:val="5ABDFE49"/>
    <w:rsid w:val="67710E4A"/>
    <w:rsid w:val="69B44C90"/>
    <w:rsid w:val="6EEF7B7D"/>
    <w:rsid w:val="702DB619"/>
    <w:rsid w:val="72CFDC56"/>
    <w:rsid w:val="74042482"/>
    <w:rsid w:val="74042482"/>
    <w:rsid w:val="74F259B1"/>
    <w:rsid w:val="76E2E3A5"/>
    <w:rsid w:val="7898CD20"/>
    <w:rsid w:val="7C288791"/>
    <w:rsid w:val="7E32E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E323"/>
  <w15:chartTrackingRefBased/>
  <w15:docId w15:val="{8015EBBA-28EE-4D2F-830E-8332ED0F4F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53B9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53B9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53B9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53B93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20699969" /><Relationship Type="http://schemas.openxmlformats.org/officeDocument/2006/relationships/numbering" Target="numbering.xml" Id="Rc25107073a0e47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2026-09-28T03:18:46.7874124Z</dcterms:created>
  <dcterms:modified xsi:type="dcterms:W3CDTF">2026-09-28T03:45:26.4503277Z</dcterms:modified>
  <dc:creator>Le Hai Nguyen D25CN01</dc:creator>
  <lastModifiedBy>Le Hai Nguyen D25CN01</lastModifiedBy>
</coreProperties>
</file>