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2FAA11E" w:rsidP="45235C34" w:rsidRDefault="32FAA11E" w14:paraId="4DFE8695" w14:textId="44457115">
      <w:pPr>
        <w:spacing w:before="240" w:beforeAutospacing="off" w:after="240" w:afterAutospacing="off"/>
      </w:pPr>
      <w:r w:rsidRPr="45235C34" w:rsidR="32FAA1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BÁO CÁO PHÂN TÍCH QUAN HỆ AGGREGATION VS COMPOSITION</w:t>
      </w:r>
    </w:p>
    <w:p w:rsidR="32FAA11E" w:rsidP="45235C34" w:rsidRDefault="32FAA11E" w14:paraId="0462699A" w14:textId="0C6A774B">
      <w:pPr>
        <w:spacing w:before="240" w:beforeAutospacing="off" w:after="240" w:afterAutospacing="off"/>
      </w:pPr>
      <w:r w:rsidRPr="45235C34" w:rsidR="32FAA1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Hệ thống: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RikkeiLearn</w:t>
      </w:r>
    </w:p>
    <w:p w:rsidR="32FAA11E" w:rsidP="45235C34" w:rsidRDefault="32FAA11E" w14:paraId="19B28A75" w14:textId="494A059C">
      <w:pPr>
        <w:spacing w:before="240" w:beforeAutospacing="off" w:after="240" w:afterAutospacing="off"/>
      </w:pPr>
      <w:r w:rsidRPr="45235C34" w:rsidR="32FAA1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1 – VẼ SƠ ĐỒ CLASS DIAGRAM CHUẨN XÁC</w:t>
      </w:r>
    </w:p>
    <w:p w:rsidR="32FAA11E" w:rsidP="45235C34" w:rsidRDefault="32FAA11E" w14:paraId="23D167D9" w14:textId="7E01C5B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5235C34" w:rsidR="32FAA1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Mối quan hệ giữa Teacher và Section: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Sử dụng quan hệ </w:t>
      </w:r>
      <w:r w:rsidRPr="45235C34" w:rsidR="32FAA1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Aggregation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(hình thoi rỗng đặt ở phía lớp chứa </w:t>
      </w:r>
      <w:r w:rsidRPr="45235C34" w:rsidR="32FAA11E">
        <w:rPr>
          <w:rFonts w:ascii="Consolas" w:hAnsi="Consolas" w:eastAsia="Consolas" w:cs="Consolas"/>
          <w:noProof w:val="0"/>
          <w:sz w:val="24"/>
          <w:szCs w:val="24"/>
          <w:lang w:val="vi-VN"/>
        </w:rPr>
        <w:t>Section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).</w:t>
      </w:r>
    </w:p>
    <w:p w:rsidR="32FAA11E" w:rsidP="45235C34" w:rsidRDefault="32FAA11E" w14:paraId="7EAB30BF" w14:textId="2CA8A5B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5235C34" w:rsidR="32FAA1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Mối quan hệ giữa Section và Lesson: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Sử dụng quan hệ </w:t>
      </w:r>
      <w:r w:rsidRPr="45235C34" w:rsidR="32FAA1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Composition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(hình thoi đặc đặt ở phía lớp chứa </w:t>
      </w:r>
      <w:r w:rsidRPr="45235C34" w:rsidR="32FAA11E">
        <w:rPr>
          <w:rFonts w:ascii="Consolas" w:hAnsi="Consolas" w:eastAsia="Consolas" w:cs="Consolas"/>
          <w:noProof w:val="0"/>
          <w:sz w:val="24"/>
          <w:szCs w:val="24"/>
          <w:lang w:val="vi-VN"/>
        </w:rPr>
        <w:t>Section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).</w:t>
      </w:r>
    </w:p>
    <w:p w:rsidR="32FAA11E" w:rsidP="45235C34" w:rsidRDefault="32FAA11E" w14:paraId="4755FAFA" w14:textId="7E1987EA">
      <w:pPr>
        <w:spacing w:before="240" w:beforeAutospacing="off" w:after="240" w:afterAutospacing="off"/>
      </w:pPr>
      <w:r w:rsidRPr="45235C34" w:rsidR="32FAA1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Cấu trúc mô hình hóa:</w:t>
      </w:r>
    </w:p>
    <w:p w:rsidR="32FAA11E" w:rsidP="45235C34" w:rsidRDefault="32FAA11E" w14:paraId="05656442" w14:textId="3AC295E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5235C34" w:rsidR="32FAA11E">
        <w:rPr>
          <w:rFonts w:ascii="Consolas" w:hAnsi="Consolas" w:eastAsia="Consolas" w:cs="Consolas"/>
          <w:noProof w:val="0"/>
          <w:sz w:val="24"/>
          <w:szCs w:val="24"/>
          <w:lang w:val="vi-VN"/>
        </w:rPr>
        <w:t>Teacher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&lt;---◇ </w:t>
      </w:r>
      <w:r w:rsidRPr="45235C34" w:rsidR="32FAA11E">
        <w:rPr>
          <w:rFonts w:ascii="Consolas" w:hAnsi="Consolas" w:eastAsia="Consolas" w:cs="Consolas"/>
          <w:noProof w:val="0"/>
          <w:sz w:val="24"/>
          <w:szCs w:val="24"/>
          <w:lang w:val="vi-VN"/>
        </w:rPr>
        <w:t>Section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(Hình thoi rỗng gắn ở </w:t>
      </w:r>
      <w:r w:rsidRPr="45235C34" w:rsidR="32FAA11E">
        <w:rPr>
          <w:rFonts w:ascii="Consolas" w:hAnsi="Consolas" w:eastAsia="Consolas" w:cs="Consolas"/>
          <w:noProof w:val="0"/>
          <w:sz w:val="24"/>
          <w:szCs w:val="24"/>
          <w:lang w:val="vi-VN"/>
        </w:rPr>
        <w:t>Section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</w:t>
      </w:r>
    </w:p>
    <w:p w:rsidR="32FAA11E" w:rsidP="45235C34" w:rsidRDefault="32FAA11E" w14:paraId="330C6B2B" w14:textId="4BA18C5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5235C34" w:rsidR="32FAA11E">
        <w:rPr>
          <w:rFonts w:ascii="Consolas" w:hAnsi="Consolas" w:eastAsia="Consolas" w:cs="Consolas"/>
          <w:noProof w:val="0"/>
          <w:sz w:val="24"/>
          <w:szCs w:val="24"/>
          <w:lang w:val="vi-VN"/>
        </w:rPr>
        <w:t>Section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◆---&gt; </w:t>
      </w:r>
      <w:r w:rsidRPr="45235C34" w:rsidR="32FAA11E">
        <w:rPr>
          <w:rFonts w:ascii="Consolas" w:hAnsi="Consolas" w:eastAsia="Consolas" w:cs="Consolas"/>
          <w:noProof w:val="0"/>
          <w:sz w:val="24"/>
          <w:szCs w:val="24"/>
          <w:lang w:val="vi-VN"/>
        </w:rPr>
        <w:t>Lesson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(Hình thoi đặc gắn ở </w:t>
      </w:r>
      <w:r w:rsidRPr="45235C34" w:rsidR="32FAA11E">
        <w:rPr>
          <w:rFonts w:ascii="Consolas" w:hAnsi="Consolas" w:eastAsia="Consolas" w:cs="Consolas"/>
          <w:noProof w:val="0"/>
          <w:sz w:val="24"/>
          <w:szCs w:val="24"/>
          <w:lang w:val="vi-VN"/>
        </w:rPr>
        <w:t>Section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</w:t>
      </w:r>
    </w:p>
    <w:p w:rsidR="32FAA11E" w:rsidP="45235C34" w:rsidRDefault="32FAA11E" w14:paraId="32D19657" w14:textId="31B37F37">
      <w:pPr>
        <w:pStyle w:val="Normal"/>
      </w:pPr>
      <w:r w:rsidR="32FAA11E">
        <w:drawing>
          <wp:inline wp14:editId="05B25527" wp14:anchorId="09EFB636">
            <wp:extent cx="3086367" cy="4176122"/>
            <wp:effectExtent l="0" t="0" r="0" b="0"/>
            <wp:docPr id="2122308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308438" name="Picture 2122308438"/>
                    <pic:cNvPicPr/>
                  </pic:nvPicPr>
                  <pic:blipFill>
                    <a:blip xmlns:r="http://schemas.openxmlformats.org/officeDocument/2006/relationships" r:embed="rId642964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35C34" w:rsidP="45235C34" w:rsidRDefault="45235C34" w14:paraId="26CA1FDC" w14:textId="7163D34E">
      <w:pPr>
        <w:pStyle w:val="Normal"/>
      </w:pPr>
    </w:p>
    <w:p w:rsidR="45235C34" w:rsidP="45235C34" w:rsidRDefault="45235C34" w14:paraId="1EF2AFD8" w14:textId="039D780C">
      <w:pPr>
        <w:pStyle w:val="Normal"/>
      </w:pPr>
    </w:p>
    <w:p w:rsidR="32FAA11E" w:rsidP="45235C34" w:rsidRDefault="32FAA11E" w14:paraId="12F41236" w14:textId="7DF1A678">
      <w:pPr>
        <w:spacing w:before="240" w:beforeAutospacing="off" w:after="240" w:afterAutospacing="off"/>
      </w:pPr>
      <w:r w:rsidRPr="45235C34" w:rsidR="32FAA1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2 – GIẢI THÍCH LỰA CHỌN LOẠI HÌNH THOI</w:t>
      </w:r>
    </w:p>
    <w:p w:rsidR="32FAA11E" w:rsidP="45235C34" w:rsidRDefault="32FAA11E" w14:paraId="5809ED80" w14:textId="1ECDF08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45235C34" w:rsidR="32FAA1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Giữa Teacher và Section dùng Aggregation (Hình thoi rỗng):</w:t>
      </w:r>
    </w:p>
    <w:p w:rsidR="32FAA11E" w:rsidP="45235C34" w:rsidRDefault="32FAA11E" w14:paraId="1AD2973C" w14:textId="00EE1C43">
      <w:pPr>
        <w:spacing w:before="240" w:beforeAutospacing="off" w:after="240" w:afterAutospacing="off"/>
      </w:pP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Đây là quan hệ liên kết lỏng lẻo; khi một Lớp học phần (</w:t>
      </w:r>
      <w:r w:rsidRPr="45235C34" w:rsidR="32FAA11E">
        <w:rPr>
          <w:rFonts w:ascii="Consolas" w:hAnsi="Consolas" w:eastAsia="Consolas" w:cs="Consolas"/>
          <w:noProof w:val="0"/>
          <w:sz w:val="24"/>
          <w:szCs w:val="24"/>
          <w:lang w:val="vi-VN"/>
        </w:rPr>
        <w:t>Section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bị hủy bỏ hoặc xóa khỏi hệ thống, tài khoản Giảng viên (</w:t>
      </w:r>
      <w:r w:rsidRPr="45235C34" w:rsidR="32FAA11E">
        <w:rPr>
          <w:rFonts w:ascii="Consolas" w:hAnsi="Consolas" w:eastAsia="Consolas" w:cs="Consolas"/>
          <w:noProof w:val="0"/>
          <w:sz w:val="24"/>
          <w:szCs w:val="24"/>
          <w:lang w:val="vi-VN"/>
        </w:rPr>
        <w:t>Teacher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vẫn độc lập tồn tại trên hệ thống nhân sự để được phân công giảng dạy các lớp học phần khác.</w:t>
      </w:r>
    </w:p>
    <w:p w:rsidR="32FAA11E" w:rsidP="45235C34" w:rsidRDefault="32FAA11E" w14:paraId="13967360" w14:textId="7518B28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45235C34" w:rsidR="32FAA1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Giữa Section và Lesson dùng Composition (Hình thoi đặc):</w:t>
      </w:r>
    </w:p>
    <w:p w:rsidR="32FAA11E" w:rsidP="45235C34" w:rsidRDefault="32FAA11E" w14:paraId="72A359C5" w14:textId="1A414592">
      <w:pPr>
        <w:spacing w:before="240" w:beforeAutospacing="off" w:after="240" w:afterAutospacing="off"/>
      </w:pP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Đây là quan hệ sở hữu chặt chẽ ràng buộc theo vòng đời (sinh/diệt cùng nhau); các Bài giảng (</w:t>
      </w:r>
      <w:r w:rsidRPr="45235C34" w:rsidR="32FAA11E">
        <w:rPr>
          <w:rFonts w:ascii="Consolas" w:hAnsi="Consolas" w:eastAsia="Consolas" w:cs="Consolas"/>
          <w:noProof w:val="0"/>
          <w:sz w:val="24"/>
          <w:szCs w:val="24"/>
          <w:lang w:val="vi-VN"/>
        </w:rPr>
        <w:t>Lesson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được tạo riêng cho Lớp học phần đó, nên khi Lớp học phần (</w:t>
      </w:r>
      <w:r w:rsidRPr="45235C34" w:rsidR="32FAA11E">
        <w:rPr>
          <w:rFonts w:ascii="Consolas" w:hAnsi="Consolas" w:eastAsia="Consolas" w:cs="Consolas"/>
          <w:noProof w:val="0"/>
          <w:sz w:val="24"/>
          <w:szCs w:val="24"/>
          <w:lang w:val="vi-VN"/>
        </w:rPr>
        <w:t>Section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bị xóa thì toàn bộ các Bài giảng cấu thành bên trong sẽ vô nghĩa và bắt buộc phải bị xóa sạch theo (</w:t>
      </w:r>
      <w:r w:rsidRPr="45235C34" w:rsidR="32FAA11E">
        <w:rPr>
          <w:rFonts w:ascii="Consolas" w:hAnsi="Consolas" w:eastAsia="Consolas" w:cs="Consolas"/>
          <w:noProof w:val="0"/>
          <w:sz w:val="24"/>
          <w:szCs w:val="24"/>
          <w:lang w:val="vi-VN"/>
        </w:rPr>
        <w:t>CASCADE DELETE</w:t>
      </w:r>
      <w:r w:rsidRPr="45235C34" w:rsidR="32FAA11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).</w:t>
      </w:r>
    </w:p>
    <w:p w:rsidR="45235C34" w:rsidP="45235C34" w:rsidRDefault="45235C34" w14:paraId="61F031C5" w14:textId="10BB85B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fda6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9b8e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5409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e2b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8e1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269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2041B9"/>
    <w:rsid w:val="1368B993"/>
    <w:rsid w:val="1CAEBFAB"/>
    <w:rsid w:val="250B26DB"/>
    <w:rsid w:val="32FAA11E"/>
    <w:rsid w:val="45235C34"/>
    <w:rsid w:val="492041B9"/>
    <w:rsid w:val="7470E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CC2B"/>
  <w15:chartTrackingRefBased/>
  <w15:docId w15:val="{BB7BC8EE-2FEA-42DD-AA5D-D0F0A6C1E4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5235C3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42964379" /><Relationship Type="http://schemas.openxmlformats.org/officeDocument/2006/relationships/numbering" Target="numbering.xml" Id="Rbe0f14f17d7641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2026-09-10T03:39:35.0049392Z</dcterms:created>
  <dcterms:modified xsi:type="dcterms:W3CDTF">2026-09-10T03:48:06.0172977Z</dcterms:modified>
  <dc:creator>Le Hai Nguyen D25CN01</dc:creator>
  <lastModifiedBy>Le Hai Nguyen D25CN01</lastModifiedBy>
</coreProperties>
</file>