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470E399" wp14:paraId="7D6D97A6" wp14:textId="578FCF80">
      <w:pPr>
        <w:spacing w:before="240" w:beforeAutospacing="off" w:after="240" w:afterAutospacing="off"/>
      </w:pPr>
      <w:r w:rsidRPr="7470E399" w:rsidR="627F2AE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BÁO CÁO THỰC HÀNH: THIẾT KẾ ĐÓNG GÓI LỚP HỌC VIÊN (CLASS DIAGRAM)</w:t>
      </w:r>
    </w:p>
    <w:p xmlns:wp14="http://schemas.microsoft.com/office/word/2010/wordml" w:rsidP="7470E399" wp14:paraId="61F49298" wp14:textId="5C8950E6">
      <w:pPr>
        <w:spacing w:before="240" w:beforeAutospacing="off" w:after="240" w:afterAutospacing="off"/>
      </w:pPr>
      <w:r w:rsidRPr="7470E399" w:rsidR="627F2AE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Hệ thống:</w:t>
      </w:r>
      <w:r w:rsidRPr="7470E399" w:rsidR="627F2AE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RikkeiLearn</w:t>
      </w:r>
    </w:p>
    <w:p xmlns:wp14="http://schemas.microsoft.com/office/word/2010/wordml" w:rsidP="7470E399" wp14:paraId="748044C1" wp14:textId="21A8CCA8">
      <w:pPr>
        <w:spacing w:before="240" w:beforeAutospacing="off" w:after="240" w:afterAutospacing="off"/>
      </w:pPr>
      <w:r w:rsidRPr="7470E399" w:rsidR="627F2AE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PHẦN 1 – CẬP NHẬT SƠ ĐỒ LỚP (CLASS DIAGRAM)</w:t>
      </w:r>
    </w:p>
    <w:p xmlns:wp14="http://schemas.microsoft.com/office/word/2010/wordml" w:rsidP="7470E399" wp14:paraId="4E5064E8" wp14:textId="56296E1A">
      <w:pPr>
        <w:spacing w:before="240" w:beforeAutospacing="off" w:after="240" w:afterAutospacing="off"/>
      </w:pPr>
      <w:r w:rsidRPr="7470E399" w:rsidR="627F2AE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Áp dụng chuẩn đóng gói (Encapsulation) trong OOP và UML:</w:t>
      </w:r>
    </w:p>
    <w:p xmlns:wp14="http://schemas.microsoft.com/office/word/2010/wordml" w:rsidP="7470E399" wp14:paraId="596E8EB3" wp14:textId="43702BA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470E399" w:rsidR="627F2AE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Toàn bộ thuộc tính đặt phạm vi </w:t>
      </w:r>
      <w:r w:rsidRPr="7470E399" w:rsidR="627F2AE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Private</w:t>
      </w:r>
      <w:r w:rsidRPr="7470E399" w:rsidR="627F2AE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(ký hiệu dấu trừ </w:t>
      </w:r>
      <w:r w:rsidRPr="7470E399" w:rsidR="627F2AE4">
        <w:rPr>
          <w:rFonts w:ascii="Consolas" w:hAnsi="Consolas" w:eastAsia="Consolas" w:cs="Consolas"/>
          <w:noProof w:val="0"/>
          <w:sz w:val="24"/>
          <w:szCs w:val="24"/>
          <w:lang w:val="vi-VN"/>
        </w:rPr>
        <w:t>-</w:t>
      </w:r>
      <w:r w:rsidRPr="7470E399" w:rsidR="627F2AE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 để cấm truy cập hoặc sửa đổi trực tiếp từ bên ngoài.</w:t>
      </w:r>
    </w:p>
    <w:p xmlns:wp14="http://schemas.microsoft.com/office/word/2010/wordml" w:rsidP="7470E399" wp14:paraId="048C44D1" wp14:textId="35C4D77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470E399" w:rsidR="627F2AE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Các phương thức </w:t>
      </w:r>
      <w:r w:rsidRPr="7470E399" w:rsidR="627F2AE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getter</w:t>
      </w:r>
      <w:r w:rsidRPr="7470E399" w:rsidR="627F2AE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/</w:t>
      </w:r>
      <w:r w:rsidRPr="7470E399" w:rsidR="627F2AE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setter</w:t>
      </w:r>
      <w:r w:rsidRPr="7470E399" w:rsidR="627F2AE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đặt phạm vi </w:t>
      </w:r>
      <w:r w:rsidRPr="7470E399" w:rsidR="627F2AE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Public</w:t>
      </w:r>
      <w:r w:rsidRPr="7470E399" w:rsidR="627F2AE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(ký hiệu dấu cộng </w:t>
      </w:r>
      <w:r w:rsidRPr="7470E399" w:rsidR="627F2AE4">
        <w:rPr>
          <w:rFonts w:ascii="Consolas" w:hAnsi="Consolas" w:eastAsia="Consolas" w:cs="Consolas"/>
          <w:noProof w:val="0"/>
          <w:sz w:val="24"/>
          <w:szCs w:val="24"/>
          <w:lang w:val="vi-VN"/>
        </w:rPr>
        <w:t>+</w:t>
      </w:r>
      <w:r w:rsidRPr="7470E399" w:rsidR="627F2AE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 để làm kênh giao tiếp và kiểm soát dữ liệu hợp lệ.</w:t>
      </w:r>
    </w:p>
    <w:p xmlns:wp14="http://schemas.microsoft.com/office/word/2010/wordml" w:rsidP="7470E399" wp14:paraId="259DCBBE" wp14:textId="0186F6D8">
      <w:pPr>
        <w:pStyle w:val="ListParagraph"/>
        <w:numPr>
          <w:ilvl w:val="0"/>
          <w:numId w:val="1"/>
        </w:numPr>
        <w:spacing w:before="240" w:beforeAutospacing="off" w:after="240" w:afterAutospacing="off"/>
        <w:rPr/>
      </w:pPr>
      <w:r w:rsidR="627F2AE4">
        <w:drawing>
          <wp:inline xmlns:wp14="http://schemas.microsoft.com/office/word/2010/wordprocessingDrawing" wp14:editId="30C4AEFC" wp14:anchorId="08846E3F">
            <wp:extent cx="3368332" cy="1722269"/>
            <wp:effectExtent l="0" t="0" r="0" b="0"/>
            <wp:docPr id="430620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0620446" name="Picture 430620446"/>
                    <pic:cNvPicPr/>
                  </pic:nvPicPr>
                  <pic:blipFill>
                    <a:blip xmlns:r="http://schemas.openxmlformats.org/officeDocument/2006/relationships" r:embed="rId1563696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70E399" wp14:paraId="41C9FF39" wp14:textId="5D41EB9E">
      <w:pPr>
        <w:pStyle w:val="ListParagraph"/>
        <w:spacing w:before="240" w:beforeAutospacing="off" w:after="240" w:afterAutospacing="off"/>
        <w:ind w:left="720"/>
      </w:pPr>
    </w:p>
    <w:p xmlns:wp14="http://schemas.microsoft.com/office/word/2010/wordml" w:rsidP="7470E399" wp14:paraId="25233901" wp14:textId="5090D351">
      <w:pPr>
        <w:pStyle w:val="ListParagraph"/>
        <w:spacing w:before="240" w:beforeAutospacing="off" w:after="240" w:afterAutospacing="off"/>
        <w:ind w:left="720"/>
      </w:pPr>
      <w:r w:rsidRPr="7470E399" w:rsidR="627F2AE4">
        <w:rPr>
          <w:noProof w:val="0"/>
          <w:lang w:val="vi-VN"/>
        </w:rPr>
        <w:t>PHẦN 2 – MÔ TẢ LOGIC KIỂM SOÁT ĐIỂM SỐ TRONG PHƯƠNG THỨC SETSCORE()</w:t>
      </w:r>
    </w:p>
    <w:p xmlns:wp14="http://schemas.microsoft.com/office/word/2010/wordml" w:rsidP="7470E399" wp14:paraId="7B250128" wp14:textId="14485EB3">
      <w:pPr>
        <w:pStyle w:val="ListParagraph"/>
        <w:spacing w:before="240" w:beforeAutospacing="off" w:after="240" w:afterAutospacing="off"/>
        <w:ind w:left="720"/>
        <w:rPr>
          <w:noProof w:val="0"/>
          <w:lang w:val="vi-VN"/>
        </w:rPr>
      </w:pPr>
    </w:p>
    <w:p xmlns:wp14="http://schemas.microsoft.com/office/word/2010/wordml" w:rsidP="7470E399" wp14:paraId="3D34B3B4" wp14:textId="45465265">
      <w:pPr>
        <w:pStyle w:val="ListParagraph"/>
        <w:spacing w:before="240" w:beforeAutospacing="off" w:after="240" w:afterAutospacing="off"/>
        <w:ind w:left="720"/>
        <w:rPr>
          <w:noProof w:val="0"/>
          <w:lang w:val="vi-VN"/>
        </w:rPr>
      </w:pPr>
    </w:p>
    <w:p xmlns:wp14="http://schemas.microsoft.com/office/word/2010/wordml" w:rsidP="7470E399" wp14:paraId="732C14C1" wp14:textId="6F54C687">
      <w:pPr>
        <w:pStyle w:val="ListParagraph"/>
        <w:spacing w:before="240" w:beforeAutospacing="off" w:after="240" w:afterAutospacing="off"/>
        <w:ind w:left="720"/>
      </w:pPr>
      <w:r w:rsidRPr="7470E399" w:rsidR="627F2AE4">
        <w:rPr>
          <w:noProof w:val="0"/>
          <w:lang w:val="vi-VN"/>
        </w:rPr>
        <w:t>METHOD setScore(score: float): void</w:t>
      </w:r>
    </w:p>
    <w:p xmlns:wp14="http://schemas.microsoft.com/office/word/2010/wordml" w:rsidP="7470E399" wp14:paraId="2BAFB1D5" wp14:textId="139D5DBF">
      <w:pPr>
        <w:pStyle w:val="ListParagraph"/>
        <w:spacing w:before="240" w:beforeAutospacing="off" w:after="240" w:afterAutospacing="off"/>
        <w:ind w:left="720"/>
      </w:pPr>
      <w:r w:rsidRPr="7470E399" w:rsidR="627F2AE4">
        <w:rPr>
          <w:noProof w:val="0"/>
          <w:lang w:val="vi-VN"/>
        </w:rPr>
        <w:t xml:space="preserve">    IF score &gt;= 0.0 AND score &lt;= 10.0 THEN</w:t>
      </w:r>
    </w:p>
    <w:p xmlns:wp14="http://schemas.microsoft.com/office/word/2010/wordml" w:rsidP="7470E399" wp14:paraId="195872B0" wp14:textId="3B39CADB">
      <w:pPr>
        <w:pStyle w:val="ListParagraph"/>
        <w:spacing w:before="240" w:beforeAutospacing="off" w:after="240" w:afterAutospacing="off"/>
        <w:ind w:left="720"/>
      </w:pPr>
      <w:r w:rsidRPr="7470E399" w:rsidR="627F2AE4">
        <w:rPr>
          <w:noProof w:val="0"/>
          <w:lang w:val="vi-VN"/>
        </w:rPr>
        <w:t xml:space="preserve">        this.averageScore = score</w:t>
      </w:r>
    </w:p>
    <w:p xmlns:wp14="http://schemas.microsoft.com/office/word/2010/wordml" w:rsidP="7470E399" wp14:paraId="00E921B9" wp14:textId="6193DDF9">
      <w:pPr>
        <w:pStyle w:val="ListParagraph"/>
        <w:spacing w:before="240" w:beforeAutospacing="off" w:after="240" w:afterAutospacing="off"/>
        <w:ind w:left="720"/>
      </w:pPr>
      <w:r w:rsidRPr="7470E399" w:rsidR="627F2AE4">
        <w:rPr>
          <w:noProof w:val="0"/>
          <w:lang w:val="vi-VN"/>
        </w:rPr>
        <w:t xml:space="preserve">        PRINT "Cập nhật điểm thành công: " + score</w:t>
      </w:r>
    </w:p>
    <w:p xmlns:wp14="http://schemas.microsoft.com/office/word/2010/wordml" w:rsidP="7470E399" wp14:paraId="1332422E" wp14:textId="1C63FE58">
      <w:pPr>
        <w:pStyle w:val="ListParagraph"/>
        <w:spacing w:before="240" w:beforeAutospacing="off" w:after="240" w:afterAutospacing="off"/>
        <w:ind w:left="720"/>
      </w:pPr>
      <w:r w:rsidRPr="7470E399" w:rsidR="627F2AE4">
        <w:rPr>
          <w:noProof w:val="0"/>
          <w:lang w:val="vi-VN"/>
        </w:rPr>
        <w:t xml:space="preserve">    ELSE</w:t>
      </w:r>
    </w:p>
    <w:p xmlns:wp14="http://schemas.microsoft.com/office/word/2010/wordml" w:rsidP="7470E399" wp14:paraId="680E01C4" wp14:textId="5963A893">
      <w:pPr>
        <w:pStyle w:val="ListParagraph"/>
        <w:spacing w:before="240" w:beforeAutospacing="off" w:after="240" w:afterAutospacing="off"/>
        <w:ind w:left="720"/>
      </w:pPr>
      <w:r w:rsidRPr="7470E399" w:rsidR="627F2AE4">
        <w:rPr>
          <w:noProof w:val="0"/>
          <w:lang w:val="vi-VN"/>
        </w:rPr>
        <w:t xml:space="preserve">        PRINT "Lỗi: Điểm số không hợp lệ! Điểm phải nằm trong đoạn [0, 10]."</w:t>
      </w:r>
    </w:p>
    <w:p xmlns:wp14="http://schemas.microsoft.com/office/word/2010/wordml" w:rsidP="7470E399" wp14:paraId="76CDAC13" wp14:textId="1351FEE6">
      <w:pPr>
        <w:pStyle w:val="ListParagraph"/>
        <w:spacing w:before="240" w:beforeAutospacing="off" w:after="240" w:afterAutospacing="off"/>
        <w:ind w:left="720"/>
      </w:pPr>
      <w:r w:rsidRPr="7470E399" w:rsidR="627F2AE4">
        <w:rPr>
          <w:noProof w:val="0"/>
          <w:lang w:val="vi-VN"/>
        </w:rPr>
        <w:t xml:space="preserve">        THROW InvalidScoreException("Điểm không hợp lệ: " + score)</w:t>
      </w:r>
    </w:p>
    <w:p xmlns:wp14="http://schemas.microsoft.com/office/word/2010/wordml" w:rsidP="7470E399" wp14:paraId="11DF53A5" wp14:textId="7C1A60B8">
      <w:pPr>
        <w:pStyle w:val="ListParagraph"/>
        <w:spacing w:before="240" w:beforeAutospacing="off" w:after="240" w:afterAutospacing="off"/>
        <w:ind w:left="720"/>
      </w:pPr>
      <w:r w:rsidRPr="7470E399" w:rsidR="627F2AE4">
        <w:rPr>
          <w:noProof w:val="0"/>
          <w:lang w:val="vi-VN"/>
        </w:rPr>
        <w:t xml:space="preserve">    END IF</w:t>
      </w:r>
    </w:p>
    <w:p xmlns:wp14="http://schemas.microsoft.com/office/word/2010/wordml" w:rsidP="7470E399" wp14:paraId="798E175B" wp14:textId="5C6C4496">
      <w:pPr>
        <w:pStyle w:val="ListParagraph"/>
        <w:spacing w:before="240" w:beforeAutospacing="off" w:after="240" w:afterAutospacing="off"/>
        <w:ind w:left="720"/>
      </w:pPr>
      <w:r w:rsidRPr="7470E399" w:rsidR="627F2AE4">
        <w:rPr>
          <w:noProof w:val="0"/>
          <w:lang w:val="vi-VN"/>
        </w:rPr>
        <w:t>END METHOD</w:t>
      </w:r>
    </w:p>
    <w:p xmlns:wp14="http://schemas.microsoft.com/office/word/2010/wordml" wp14:paraId="36B01474" wp14:textId="32622D3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e269d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2041B9"/>
    <w:rsid w:val="1CAEBFAB"/>
    <w:rsid w:val="492041B9"/>
    <w:rsid w:val="627F2AE4"/>
    <w:rsid w:val="7470E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ACC2B"/>
  <w15:chartTrackingRefBased/>
  <w15:docId w15:val="{BB7BC8EE-2FEA-42DD-AA5D-D0F0A6C1E4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470E39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63696527" /><Relationship Type="http://schemas.openxmlformats.org/officeDocument/2006/relationships/numbering" Target="numbering.xml" Id="R1af9267f2a6644b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2026-09-10T03:39:35.0049392Z</dcterms:created>
  <dcterms:modified xsi:type="dcterms:W3CDTF">2026-09-10T03:40:42.7894470Z</dcterms:modified>
  <dc:creator>Le Hai Nguyen D25CN01</dc:creator>
  <lastModifiedBy>Le Hai Nguyen D25CN01</lastModifiedBy>
</coreProperties>
</file>