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50B26DB" w:rsidP="1368B993" w:rsidRDefault="250B26DB" w14:paraId="47C71512" w14:textId="7F0344BF">
      <w:pPr>
        <w:spacing w:before="0" w:beforeAutospacing="off" w:after="240" w:afterAutospacing="off"/>
      </w:pPr>
      <w:r w:rsidRPr="1368B993" w:rsidR="250B26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BÁO CÁO THỰC HÀNH: KHỬ QUAN HỆ NHIỀU-NHIỀU BẰNG ASSOCIATION CLASS</w:t>
      </w:r>
    </w:p>
    <w:p w:rsidR="250B26DB" w:rsidP="1368B993" w:rsidRDefault="250B26DB" w14:paraId="3A2F10E5" w14:textId="4BA81796">
      <w:pPr>
        <w:spacing w:before="0" w:beforeAutospacing="off" w:after="240" w:afterAutospacing="off"/>
      </w:pPr>
      <w:r w:rsidRPr="1368B993" w:rsidR="250B26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Hệ thống: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RikkeiLearn</w:t>
      </w:r>
    </w:p>
    <w:p w:rsidR="250B26DB" w:rsidP="1368B993" w:rsidRDefault="250B26DB" w14:paraId="4B0F481E" w14:textId="414C98AA">
      <w:pPr>
        <w:spacing w:before="0" w:beforeAutospacing="off" w:after="240" w:afterAutospacing="off"/>
      </w:pPr>
      <w:r w:rsidRPr="1368B993" w:rsidR="250B26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PHẦN 1 – XÁC ĐỊNH VÀ BẺ GÃY QUAN HỆ NHIỀU - NHIỀU (n-n)</w:t>
      </w:r>
    </w:p>
    <w:p w:rsidR="250B26DB" w:rsidP="1368B993" w:rsidRDefault="250B26DB" w14:paraId="4B8B93E6" w14:textId="1ADC9919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368B993" w:rsidR="250B26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Vấn đề của sơ đồ cũ: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Khi 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Student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 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Course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liên kết trực tiếp theo quan hệ nhiều - nhiều (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* -- *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), hệ thống không có nơi lưu trữ các thuộc tính phát sinh tại thời điểm liên kết (ví dụ: ngày đăng ký học, trạng thái thanh toán học phí). Nếu đặt ngày đăng ký vào 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Student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thì một học viên học nhiều khóa sẽ bị ghi đè, còn nếu đặt vào 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Course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thì không phân biệt được ngày đăng ký của từng học viên.</w:t>
      </w:r>
    </w:p>
    <w:p w:rsidR="250B26DB" w:rsidP="1368B993" w:rsidRDefault="250B26DB" w14:paraId="6A3DFA09" w14:textId="447844BE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368B993" w:rsidR="250B26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Giải pháp bẻ gãy: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Chèn lớp trung gian </w:t>
      </w:r>
      <w:r w:rsidRPr="1368B993" w:rsidR="250B26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Enrollment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vào giữa để tách mối quan hệ $n-n$ thành hai mối quan hệ một - nhiều ($1 - n$):</w:t>
      </w:r>
    </w:p>
    <w:p w:rsidR="250B26DB" w:rsidP="1368B993" w:rsidRDefault="250B26DB" w14:paraId="5C635199" w14:textId="37278DD5">
      <w:pPr>
        <w:pStyle w:val="ListParagraph"/>
        <w:numPr>
          <w:ilvl w:val="1"/>
          <w:numId w:val="2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Một sinh viên (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Student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có thể có nhiều lượt đăng ký (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Enrollment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).</w:t>
      </w:r>
    </w:p>
    <w:p w:rsidR="250B26DB" w:rsidP="1368B993" w:rsidRDefault="250B26DB" w14:paraId="755A9B97" w14:textId="1956599D">
      <w:pPr>
        <w:pStyle w:val="ListParagraph"/>
        <w:numPr>
          <w:ilvl w:val="1"/>
          <w:numId w:val="2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Một khóa học (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Course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có thể có nhiều lượt đăng ký (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Enrollment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).</w:t>
      </w:r>
    </w:p>
    <w:p w:rsidR="250B26DB" w:rsidP="1368B993" w:rsidRDefault="250B26DB" w14:paraId="09880994" w14:textId="4CB6E063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368B993" w:rsidR="250B26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Thuộc tính lớp Enrollment: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Bổ sung thuộc tính private 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- enrollDate: Date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250B26DB" w:rsidP="1368B993" w:rsidRDefault="250B26DB" w14:paraId="74F98522" w14:textId="3BF08DBA">
      <w:pPr>
        <w:spacing w:before="0" w:beforeAutospacing="off" w:after="240" w:afterAutospacing="off"/>
      </w:pPr>
      <w:r w:rsidRPr="1368B993" w:rsidR="250B26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PHẦN 2 – THIẾT LẬP BỘI SỐ (MULTIPLICITY) VÀ XỬ LÝ BẪY DỮ LIỆU</w:t>
      </w:r>
    </w:p>
    <w:p w:rsidR="250B26DB" w:rsidP="1368B993" w:rsidRDefault="250B26DB" w14:paraId="5577EB64" w14:textId="1FC801F5">
      <w:pPr>
        <w:spacing w:before="0" w:beforeAutospacing="off" w:after="240" w:afterAutospacing="off"/>
      </w:pP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Xử lý điều kiện biên (Edge Cases: Học viên mới tạo tài khoản chưa đăng ký khóa nào; Khóa học mới mở chưa có học viên nào đăng ký):</w:t>
      </w:r>
    </w:p>
    <w:p w:rsidR="250B26DB" w:rsidP="1368B993" w:rsidRDefault="250B26DB" w14:paraId="3EDD45CF" w14:textId="3B869583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1368B993" w:rsidR="250B26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Giữa </w:t>
      </w:r>
      <w:r w:rsidRPr="1368B993" w:rsidR="250B26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Student</w:t>
      </w:r>
      <w:r w:rsidRPr="1368B993" w:rsidR="250B26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và </w:t>
      </w:r>
      <w:r w:rsidRPr="1368B993" w:rsidR="250B26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Enrollment</w:t>
      </w:r>
      <w:r w:rsidRPr="1368B993" w:rsidR="250B26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:</w:t>
      </w:r>
    </w:p>
    <w:p w:rsidR="250B26DB" w:rsidP="1368B993" w:rsidRDefault="250B26DB" w14:paraId="7E09FA38" w14:textId="0B2D264F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Đầu 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Student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</w:t>
      </w:r>
      <w:r w:rsidRPr="1368B993" w:rsidR="250B26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1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(Mỗi bản ghi đăng ký bắt buộc phải thuộc về đúng 1 học viên duy nhất).</w:t>
      </w:r>
    </w:p>
    <w:p w:rsidR="250B26DB" w:rsidP="1368B993" w:rsidRDefault="250B26DB" w14:paraId="779EBE40" w14:textId="02FD1333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Đầu 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Enrollment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</w:t>
      </w:r>
      <w:r w:rsidRPr="1368B993" w:rsidR="250B26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0..*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(Một học viên mới có thể chưa đăng ký lượt nào 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0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hoặc đã đăng ký nhiều lượt 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*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).</w:t>
      </w:r>
    </w:p>
    <w:p w:rsidR="250B26DB" w:rsidP="1368B993" w:rsidRDefault="250B26DB" w14:paraId="008782FF" w14:textId="6D622689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1368B993" w:rsidR="250B26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Giữa </w:t>
      </w:r>
      <w:r w:rsidRPr="1368B993" w:rsidR="250B26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Course</w:t>
      </w:r>
      <w:r w:rsidRPr="1368B993" w:rsidR="250B26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và </w:t>
      </w:r>
      <w:r w:rsidRPr="1368B993" w:rsidR="250B26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Enrollment</w:t>
      </w:r>
      <w:r w:rsidRPr="1368B993" w:rsidR="250B26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:</w:t>
      </w:r>
    </w:p>
    <w:p w:rsidR="250B26DB" w:rsidP="1368B993" w:rsidRDefault="250B26DB" w14:paraId="4ADE5448" w14:textId="7239C988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Đầu 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Course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</w:t>
      </w:r>
      <w:r w:rsidRPr="1368B993" w:rsidR="250B26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1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(Mỗi bản ghi đăng ký bắt buộc phải gắn liền với đúng 1 khóa học).</w:t>
      </w:r>
    </w:p>
    <w:p w:rsidR="250B26DB" w:rsidP="1368B993" w:rsidRDefault="250B26DB" w14:paraId="75A990BA" w14:textId="29BD5E63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Đầu 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Enrollment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</w:t>
      </w:r>
      <w:r w:rsidRPr="1368B993" w:rsidR="250B26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0..*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(Một khóa học mới mở có thể chưa có ai đăng ký 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0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hoặc đã có nhiều học viên đăng ký </w:t>
      </w:r>
      <w:r w:rsidRPr="1368B993" w:rsidR="250B26DB">
        <w:rPr>
          <w:rFonts w:ascii="Consolas" w:hAnsi="Consolas" w:eastAsia="Consolas" w:cs="Consolas"/>
          <w:noProof w:val="0"/>
          <w:sz w:val="24"/>
          <w:szCs w:val="24"/>
          <w:lang w:val="vi-VN"/>
        </w:rPr>
        <w:t>*</w:t>
      </w:r>
      <w:r w:rsidRPr="1368B993" w:rsidR="250B26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).</w:t>
      </w:r>
    </w:p>
    <w:p w:rsidR="250B26DB" w:rsidP="1368B993" w:rsidRDefault="250B26DB" w14:paraId="432252D3" w14:textId="2FBB0F6F">
      <w:pPr>
        <w:pStyle w:val="Normal"/>
      </w:pPr>
      <w:r w:rsidR="250B26DB">
        <w:drawing>
          <wp:inline wp14:editId="5BBA82F4" wp14:anchorId="397B2B06">
            <wp:extent cx="4237087" cy="2423370"/>
            <wp:effectExtent l="0" t="0" r="0" b="0"/>
            <wp:docPr id="1096763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6763340" name="Picture 1096763340"/>
                    <pic:cNvPicPr/>
                  </pic:nvPicPr>
                  <pic:blipFill>
                    <a:blip xmlns:r="http://schemas.openxmlformats.org/officeDocument/2006/relationships" r:embed="rId916183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ce2b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8e1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269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2041B9"/>
    <w:rsid w:val="1368B993"/>
    <w:rsid w:val="1CAEBFAB"/>
    <w:rsid w:val="250B26DB"/>
    <w:rsid w:val="492041B9"/>
    <w:rsid w:val="627F2AE4"/>
    <w:rsid w:val="7470E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CC2B"/>
  <w15:chartTrackingRefBased/>
  <w15:docId w15:val="{BB7BC8EE-2FEA-42DD-AA5D-D0F0A6C1E4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368B99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16183469" /><Relationship Type="http://schemas.openxmlformats.org/officeDocument/2006/relationships/numbering" Target="numbering.xml" Id="Rff153adab3154c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2026-09-10T03:39:35.0049392Z</dcterms:created>
  <dcterms:modified xsi:type="dcterms:W3CDTF">2026-09-10T03:42:43.7007106Z</dcterms:modified>
  <dc:creator>Le Hai Nguyen D25CN01</dc:creator>
  <lastModifiedBy>Le Hai Nguyen D25CN01</lastModifiedBy>
</coreProperties>
</file>