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F3D09">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 Kiểm tra Increment: Đánh giá trạng thái Done / Chưa Done cho 5 PBI</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2"/>
        <w:gridCol w:w="1765"/>
        <w:gridCol w:w="5019"/>
      </w:tblGrid>
      <w:tr w14:paraId="794E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EDF63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PBI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9EE8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Trình bày là Done / Nói rõ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4559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Điều kiện Done làm căn cứ</w:t>
            </w:r>
          </w:p>
        </w:tc>
      </w:tr>
      <w:tr w14:paraId="39B23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2BF8D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PBI-51:</w:t>
            </w:r>
          </w:p>
          <w:p w14:paraId="0996C4D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46D2BC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Hướng dẫn đổi hàng lỗi kỹ thuật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709C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Trình bày là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7F5D7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Đạt 100% Definition of Done (DoD): hoàn thành 32/32 ca kiểm thử quan trọng, đã tích hợp thành công trên môi trường thử nghiệm và không còn lỗi mức nghiêm trọng cao.</w:t>
            </w:r>
          </w:p>
        </w:tc>
      </w:tr>
      <w:tr w14:paraId="6A995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568477">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PBI-52:</w:t>
            </w:r>
          </w:p>
          <w:p w14:paraId="06777E0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52AC30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Hướng dẫn trả hàng theo nhóm sản phẩm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1FFA9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Nói rõ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C6238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Vi phạm DoD: Chưa hoàn tất yêu cầu nghiệp vụ (chính sách đồ điện tử còn 2 phiên bản mâu thuẫn), còn 114 hội thoại chưa có kết luận; PBI đang bị chặn hoàn toàn.</w:t>
            </w:r>
          </w:p>
        </w:tc>
      </w:tr>
      <w:tr w14:paraId="607AF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B7EA45">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PBI-53:</w:t>
            </w:r>
          </w:p>
          <w:p w14:paraId="0EEDCB7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1AC8E4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Chuyển khiếu nại nghiêm trọng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87F8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Nói rõ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4DC35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Vi phạm DoD: Đang chờ kiểm thử, có 3/50 ca phân loại sai và vẫn còn 01 lỗi mức nghiêm trọng cao (High) chưa được xử lý.</w:t>
            </w:r>
          </w:p>
        </w:tc>
      </w:tr>
      <w:tr w14:paraId="0E7F8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9B9FF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PBI-54:</w:t>
            </w:r>
          </w:p>
          <w:p w14:paraId="7DB554B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33147AC8">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Hiển thị lịch sử cho nhân viên tiếp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645EA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Trình bày là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CE3B6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Đạt 100% DoD: Đã chạy đạt trên môi trường thử nghiệm, đã qua kiểm tra quyền riêng tư và các lỗi thiếu lịch sử trên 2 kênh đã được khắc phục triệt để ở Ngày 9.</w:t>
            </w:r>
          </w:p>
        </w:tc>
      </w:tr>
      <w:tr w14:paraId="41E5D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6A1EF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PBI-58:</w:t>
            </w:r>
          </w:p>
          <w:p w14:paraId="778F778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ECA2794">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Xóa dữ liệu cá nhân khỏi nội dung báo cáo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EAEE7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Nói rõ chưa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87F80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Vi phạm DoD: Đang chờ kiểm thử và chưa đạt kiểm tra quyền riêng tư (còn 2/12 mẫu báo cáo bị lộ số điện thoại). PO không được ghi nhận hoàn tất trong thư mời.</w:t>
            </w:r>
          </w:p>
        </w:tc>
      </w:tr>
    </w:tbl>
    <w:p w14:paraId="52743B38">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Chuẩn bị và Lịch trình Sprint Review (Thời lượng tối đa 75 phút)</w:t>
      </w:r>
    </w:p>
    <w:p w14:paraId="30F1CFE5">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Các bước chuẩn bị Sprint Review (theo đúng thứ tự chuẩn):</w:t>
      </w:r>
    </w:p>
    <w:p w14:paraId="504F1723">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bookmarkEnd w:id="0"/>
      <w:r>
        <w:rPr>
          <w:rFonts w:hint="default" w:ascii="Times New Roman" w:hAnsi="Times New Roman" w:eastAsia="sans-serif" w:cs="Times New Roman"/>
          <w:b/>
          <w:bCs/>
        </w:rPr>
        <w:t>Bước 1 - Kiểm tra Increment theo Definition of Done:</w:t>
      </w:r>
      <w:r>
        <w:rPr>
          <w:rFonts w:hint="default" w:ascii="Times New Roman" w:hAnsi="Times New Roman" w:eastAsia="sans-serif" w:cs="Times New Roman"/>
        </w:rPr>
        <w:t xml:space="preserve"> Toàn đội Scrum Team cùng rà soát 5 PBI, xác định chính thức chỉ có </w:t>
      </w:r>
      <w:r>
        <w:rPr>
          <w:rFonts w:hint="default" w:ascii="Times New Roman" w:hAnsi="Times New Roman" w:eastAsia="sans-serif" w:cs="Times New Roman"/>
          <w:b/>
          <w:bCs/>
        </w:rPr>
        <w:t>PBI-51 và PBI-54</w:t>
      </w:r>
      <w:r>
        <w:rPr>
          <w:rFonts w:hint="default" w:ascii="Times New Roman" w:hAnsi="Times New Roman" w:eastAsia="sans-serif" w:cs="Times New Roman"/>
        </w:rPr>
        <w:t xml:space="preserve"> đạt chuẩn Done để đưa vào demo; các PBI-52, PBI-53, PBI-58 công bố minh bạch là chưa Done.</w:t>
      </w:r>
    </w:p>
    <w:p w14:paraId="65E74261">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2 - Đính chính và gửi thư mời Stakeholders:</w:t>
      </w:r>
      <w:r>
        <w:rPr>
          <w:rFonts w:hint="default" w:ascii="Times New Roman" w:hAnsi="Times New Roman" w:eastAsia="sans-serif" w:cs="Times New Roman"/>
        </w:rPr>
        <w:t xml:space="preserve"> Scrum Master làm việc với PO để đính chính lại thư mời (sửa nội dung sai về PBI-58, nêu rõ tính năng xóa dữ liệu cá nhân đang kiểm thử và có 2 mẫu lỗi để Đại diện bảo vệ dữ liệu kiểm tra); gửi kèm đường link họp trực tuyến cho Đại diện bảo vệ dữ liệu tham gia từ xa.</w:t>
      </w:r>
    </w:p>
    <w:p w14:paraId="2034C646">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3 - Sắp xếp lịch trình linh hoạt theo Stakeholders:</w:t>
      </w:r>
      <w:r>
        <w:rPr>
          <w:rFonts w:hint="default" w:ascii="Times New Roman" w:hAnsi="Times New Roman" w:eastAsia="sans-serif" w:cs="Times New Roman"/>
        </w:rPr>
        <w:t xml:space="preserve"> Bố trí phần thảo luận chính sách đổi trả hàng hóa (PBI-51, PBI-52) lên 30 phút đầu tiên của buổi họp để Đại diện chính sách đổi trả kịp tham dự và đóng góp ý kiến trước khi rời đi.</w:t>
      </w:r>
    </w:p>
    <w:p w14:paraId="2BF0137A">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4 - Chuẩn bị kịch bản User Journey và môi trường chạy thử:</w:t>
      </w:r>
      <w:r>
        <w:rPr>
          <w:rFonts w:hint="default" w:ascii="Times New Roman" w:hAnsi="Times New Roman" w:eastAsia="sans-serif" w:cs="Times New Roman"/>
        </w:rPr>
        <w:t xml:space="preserve"> Developers chuẩn bị dữ liệu mẫu và môi trường thử nghiệm chạy thực tế; kiên quyết bác bỏ đề xuất dùng video quay sẵn của PO để bảo đảm tính minh bạch và tương tác hai chiều của Scrum.</w:t>
      </w:r>
    </w:p>
    <w:p w14:paraId="0D573A8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5 - Chuẩn bị công cụ thu nhận Feedback:</w:t>
      </w:r>
      <w:r>
        <w:rPr>
          <w:rFonts w:hint="default" w:ascii="Times New Roman" w:hAnsi="Times New Roman" w:eastAsia="sans-serif" w:cs="Times New Roman"/>
        </w:rPr>
        <w:t xml:space="preserve"> Chuẩn bị bảng ghi nhận phản hồi (Backlog board/Miro) để ghi lại các góp ý của Stakeholders, phân loại rõ ràng thay vì đưa ra lời hứa làm ngay.</w:t>
      </w:r>
    </w:p>
    <w:p w14:paraId="5F840339">
      <w:pPr>
        <w:keepNext w:val="0"/>
        <w:keepLines w:val="0"/>
        <w:widowControl/>
        <w:numPr>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p>
    <w:p w14:paraId="7BE1810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Lịch trình Sprint Review chi tiết (75 phút):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7"/>
        <w:gridCol w:w="4997"/>
        <w:gridCol w:w="2512"/>
      </w:tblGrid>
      <w:tr w14:paraId="405B9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3D5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Thời gian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D4DE3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Hoạt động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6B4A5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Ai đóng góp</w:t>
            </w:r>
          </w:p>
        </w:tc>
      </w:tr>
      <w:tr w14:paraId="03390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D2DC39">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0 – 10'</w:t>
            </w:r>
          </w:p>
          <w:p w14:paraId="7429AB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06880A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(10 phút)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48FF1F">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Khai mạc, nhắc Sprint Goal và tổng quan kết quả:</w:t>
            </w:r>
          </w:p>
          <w:p w14:paraId="789A28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224260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PO mở đầu nêu lại mục tiêu Sprint 12; công bố minh bạch các PBI đã Done (PBI-51, 54) và các PBI chưa Done (PBI-52, 53, 58).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CA2AA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Product Owner:</w:t>
            </w:r>
            <w:r>
              <w:rPr>
                <w:rFonts w:hint="default" w:ascii="Times New Roman" w:hAnsi="Times New Roman" w:eastAsia="sans-serif" w:cs="Times New Roman"/>
              </w:rPr>
              <w:t xml:space="preserve"> Trình bày mục tiêu và kết quả.</w:t>
            </w:r>
          </w:p>
          <w:p w14:paraId="4FF9496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455DB6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Scrum Master:</w:t>
            </w:r>
            <w:r>
              <w:rPr>
                <w:rFonts w:hint="default" w:ascii="Times New Roman" w:hAnsi="Times New Roman" w:eastAsia="sans-serif" w:cs="Times New Roman"/>
              </w:rPr>
              <w:t xml:space="preserve"> Điều phối thời gian, kết nối Stakeholders trực tiếp và từ xa.</w:t>
            </w:r>
          </w:p>
        </w:tc>
      </w:tr>
      <w:tr w14:paraId="28A71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A6E000">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10 – 30'</w:t>
            </w:r>
          </w:p>
          <w:p w14:paraId="1F90D93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9187C2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(20 phút)</w:t>
            </w:r>
          </w:p>
          <w:p w14:paraId="086DF281">
            <w:pPr>
              <w:keepNext w:val="0"/>
              <w:keepLines w:val="0"/>
              <w:widowControl/>
              <w:suppressLineNumbers w:val="0"/>
              <w:jc w:val="left"/>
              <w:rPr>
                <w:rFonts w:hint="default" w:ascii="Times New Roman" w:hAnsi="Times New Roman" w:cs="Times New Roman"/>
              </w:rPr>
            </w:pPr>
          </w:p>
          <w:p w14:paraId="3EEDF554">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(Đại diện chính sách tham dự)</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B9E4C7">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Thảo luận chính sách đổi trả và rào cản PBI-52:</w:t>
            </w:r>
          </w:p>
          <w:p w14:paraId="0858172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BEA1B9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Báo cáo tình trạng PBI-52 (bị chặn do 2 phiên bản chính sách đồ điện tử). Thảo luận giải quyết mâu thuẫn giữa Chủ cửa hàng (muốn AI trả lời sớm để giảm thời gian chờ) và Đại diện chính sách (chờ pháp lý, không cho trả lời bừa).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258C8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Đại diện chính sách:</w:t>
            </w:r>
            <w:r>
              <w:rPr>
                <w:rFonts w:hint="default" w:ascii="Times New Roman" w:hAnsi="Times New Roman" w:eastAsia="sans-serif" w:cs="Times New Roman"/>
              </w:rPr>
              <w:t xml:space="preserve"> Làm rõ căn cứ pháp lý đồ điện tử.</w:t>
            </w:r>
          </w:p>
          <w:p w14:paraId="31CAABB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CD559C4">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Chủ cửa hàng:</w:t>
            </w:r>
            <w:r>
              <w:rPr>
                <w:rFonts w:hint="default" w:ascii="Times New Roman" w:hAnsi="Times New Roman" w:eastAsia="sans-serif" w:cs="Times New Roman"/>
              </w:rPr>
              <w:t xml:space="preserve"> Nêu kỳ vọng vận hành thực tế.</w:t>
            </w:r>
          </w:p>
          <w:p w14:paraId="5BECDD0B">
            <w:pPr>
              <w:keepNext w:val="0"/>
              <w:keepLines w:val="0"/>
              <w:widowControl/>
              <w:suppressLineNumbers w:val="0"/>
              <w:jc w:val="left"/>
              <w:rPr>
                <w:rFonts w:hint="default" w:ascii="Times New Roman" w:hAnsi="Times New Roman" w:cs="Times New Roman"/>
              </w:rPr>
            </w:pPr>
          </w:p>
          <w:p w14:paraId="2F6D6B7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Product Owner:</w:t>
            </w:r>
            <w:r>
              <w:rPr>
                <w:rFonts w:hint="default" w:ascii="Times New Roman" w:hAnsi="Times New Roman" w:eastAsia="sans-serif" w:cs="Times New Roman"/>
              </w:rPr>
              <w:t xml:space="preserve"> Lắng nghe, xác định mức rủi ro chấp nhận.</w:t>
            </w:r>
          </w:p>
          <w:p w14:paraId="1210B213">
            <w:pPr>
              <w:keepNext w:val="0"/>
              <w:keepLines w:val="0"/>
              <w:widowControl/>
              <w:suppressLineNumbers w:val="0"/>
              <w:jc w:val="left"/>
              <w:rPr>
                <w:rFonts w:hint="default" w:ascii="Times New Roman" w:hAnsi="Times New Roman" w:cs="Times New Roman"/>
              </w:rPr>
            </w:pPr>
          </w:p>
          <w:p w14:paraId="2BB58C0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Developers:</w:t>
            </w:r>
            <w:r>
              <w:rPr>
                <w:rFonts w:hint="default" w:ascii="Times New Roman" w:hAnsi="Times New Roman" w:eastAsia="sans-serif" w:cs="Times New Roman"/>
              </w:rPr>
              <w:t xml:space="preserve"> Nêu góc nhìn rủi ro thuật toán.</w:t>
            </w:r>
          </w:p>
        </w:tc>
      </w:tr>
      <w:tr w14:paraId="1A414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C4BE0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30 – 55'</w:t>
            </w:r>
          </w:p>
          <w:p w14:paraId="1C498DB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F9C3210">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(25 phút)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90E20D">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Demo thực tế Increment theo User Journey:</w:t>
            </w:r>
          </w:p>
          <w:p w14:paraId="4506307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C9F1282">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Developers demo trực tiếp trên hệ thống thử nghiệm theo kịch bản: </w:t>
            </w:r>
            <w:r>
              <w:rPr>
                <w:rFonts w:hint="default" w:ascii="Times New Roman" w:hAnsi="Times New Roman" w:eastAsia="sans-serif" w:cs="Times New Roman"/>
                <w:i/>
                <w:iCs/>
              </w:rPr>
              <w:t>Khách hàng nhắn tin hỏi đổi hàng lỗi kỹ thuật</w:t>
            </w:r>
            <w:r>
              <w:rPr>
                <w:rFonts w:hint="default" w:ascii="Times New Roman" w:hAnsi="Times New Roman" w:eastAsia="sans-serif" w:cs="Times New Roman"/>
                <w:i/>
                <w:iCs/>
                <w:lang w:val="en-US"/>
              </w:rPr>
              <w:t>-&gt;</w:t>
            </w:r>
            <w:r>
              <w:rPr>
                <w:rFonts w:hint="default" w:ascii="Times New Roman" w:hAnsi="Times New Roman" w:eastAsia="sans-serif" w:cs="Times New Roman"/>
                <w:i/>
                <w:iCs/>
              </w:rPr>
              <w:t xml:space="preserve"> AI nhận diện chính xác và gửi hướng dẫn đổi trả nhất quán (PBI-51) </w:t>
            </w:r>
            <w:r>
              <w:rPr>
                <w:rFonts w:hint="default" w:ascii="Times New Roman" w:hAnsi="Times New Roman" w:eastAsia="sans-serif" w:cs="Times New Roman"/>
                <w:i/>
                <w:iCs/>
                <w:lang w:val="en-US"/>
              </w:rPr>
              <w:t>-&gt;</w:t>
            </w:r>
            <w:r>
              <w:rPr>
                <w:rFonts w:hint="default" w:ascii="Times New Roman" w:hAnsi="Times New Roman" w:eastAsia="sans-serif" w:cs="Times New Roman"/>
                <w:i/>
                <w:iCs/>
              </w:rPr>
              <w:t xml:space="preserve"> Hệ thống chuyển luồng hội thoại kèm toàn bộ lịch sử chat hiển thị đầy đủ cho nhân viên tiếp nhận (PBI-54).</w:t>
            </w:r>
            <w:r>
              <w:rPr>
                <w:rFonts w:hint="default" w:ascii="Times New Roman" w:hAnsi="Times New Roman" w:eastAsia="sans-serif" w:cs="Times New Roman"/>
              </w:rPr>
              <w:t xml:space="preserve"> Cho phép Stakeholders trực tiếp thao tác thử nghiệm.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0807C3">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Developers:</w:t>
            </w:r>
            <w:r>
              <w:rPr>
                <w:rFonts w:hint="default" w:ascii="Times New Roman" w:hAnsi="Times New Roman" w:eastAsia="sans-serif" w:cs="Times New Roman"/>
              </w:rPr>
              <w:t xml:space="preserve"> Thao tác demo trực tiếp, hướng dẫn Stakeholders dùng thử.</w:t>
            </w:r>
          </w:p>
          <w:p w14:paraId="451B3BB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3CC5A2C">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Stakeholders:</w:t>
            </w:r>
            <w:r>
              <w:rPr>
                <w:rFonts w:hint="default" w:ascii="Times New Roman" w:hAnsi="Times New Roman" w:eastAsia="sans-serif" w:cs="Times New Roman"/>
              </w:rPr>
              <w:t xml:space="preserve"> Trải nghiệm thực tế và kiểm chứng tính năng.</w:t>
            </w:r>
          </w:p>
          <w:p w14:paraId="1554E56C">
            <w:pPr>
              <w:keepNext w:val="0"/>
              <w:keepLines w:val="0"/>
              <w:widowControl/>
              <w:suppressLineNumbers w:val="0"/>
              <w:jc w:val="left"/>
              <w:rPr>
                <w:rFonts w:hint="default" w:ascii="Times New Roman" w:hAnsi="Times New Roman" w:cs="Times New Roman"/>
              </w:rPr>
            </w:pPr>
          </w:p>
          <w:p w14:paraId="456E8281">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Scrum Master:</w:t>
            </w:r>
            <w:r>
              <w:rPr>
                <w:rFonts w:hint="default" w:ascii="Times New Roman" w:hAnsi="Times New Roman" w:eastAsia="sans-serif" w:cs="Times New Roman"/>
              </w:rPr>
              <w:t xml:space="preserve"> Giữ nhịp tương tác hai chiều, ngăn việc dùng video.</w:t>
            </w:r>
          </w:p>
        </w:tc>
      </w:tr>
      <w:tr w14:paraId="0D55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7F190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55 – 75'</w:t>
            </w:r>
          </w:p>
          <w:p w14:paraId="4B85E3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0542B39">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(20 phút)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10DE16">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Thu nhận Feedback và Thảo luận hướng đi tiếp theo:</w:t>
            </w:r>
          </w:p>
          <w:p w14:paraId="25A1067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0594A2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Minh bạch tình trạng PBI-58 (chia sẻ màn hình 2 mẫu lỗi còn số điện thoại cho Đại diện bảo vệ dữ liệu xem trực tuyến); thảo luận về PBI-53. Đặt câu hỏi mở cho Stakeholders và cập nhật định hướng Product Backlog cho Sprint 13.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55DFD7">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Đại diện bảo vệ dữ liệu (online):</w:t>
            </w:r>
            <w:r>
              <w:rPr>
                <w:rFonts w:hint="default" w:ascii="Times New Roman" w:hAnsi="Times New Roman" w:eastAsia="sans-serif" w:cs="Times New Roman"/>
              </w:rPr>
              <w:t xml:space="preserve"> Góp ý về lỗi lộ số điện thoại.</w:t>
            </w:r>
          </w:p>
          <w:p w14:paraId="7C6033A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350A568C">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Toàn bộ Stakeholders:</w:t>
            </w:r>
            <w:r>
              <w:rPr>
                <w:rFonts w:hint="default" w:ascii="Times New Roman" w:hAnsi="Times New Roman" w:eastAsia="sans-serif" w:cs="Times New Roman"/>
              </w:rPr>
              <w:t xml:space="preserve"> Đưa phản hồi mở.</w:t>
            </w:r>
          </w:p>
          <w:p w14:paraId="7AA49506">
            <w:pPr>
              <w:keepNext w:val="0"/>
              <w:keepLines w:val="0"/>
              <w:widowControl/>
              <w:suppressLineNumbers w:val="0"/>
              <w:jc w:val="left"/>
              <w:rPr>
                <w:rFonts w:hint="default" w:ascii="Times New Roman" w:hAnsi="Times New Roman" w:cs="Times New Roman"/>
              </w:rPr>
            </w:pPr>
          </w:p>
          <w:p w14:paraId="043927CB">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Product Owner:</w:t>
            </w:r>
            <w:r>
              <w:rPr>
                <w:rFonts w:hint="default" w:ascii="Times New Roman" w:hAnsi="Times New Roman" w:eastAsia="sans-serif" w:cs="Times New Roman"/>
              </w:rPr>
              <w:t xml:space="preserve"> Ghi nhận vào Backlog, không cam kết làm ngay.</w:t>
            </w:r>
          </w:p>
          <w:p w14:paraId="4E6F9E5A">
            <w:pPr>
              <w:keepNext w:val="0"/>
              <w:keepLines w:val="0"/>
              <w:widowControl/>
              <w:suppressLineNumbers w:val="0"/>
              <w:jc w:val="left"/>
              <w:rPr>
                <w:rFonts w:hint="default" w:ascii="Times New Roman" w:hAnsi="Times New Roman" w:cs="Times New Roman"/>
              </w:rPr>
            </w:pPr>
          </w:p>
          <w:p w14:paraId="7CEA914A">
            <w:pPr>
              <w:pStyle w:val="6"/>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Scrum Master:</w:t>
            </w:r>
            <w:r>
              <w:rPr>
                <w:rFonts w:hint="default" w:ascii="Times New Roman" w:hAnsi="Times New Roman" w:eastAsia="sans-serif" w:cs="Times New Roman"/>
              </w:rPr>
              <w:t xml:space="preserve"> Tổng kết buổi Review.</w:t>
            </w:r>
          </w:p>
        </w:tc>
      </w:tr>
    </w:tbl>
    <w:p w14:paraId="308694C5">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 Kế hoạch Sprint Retrospective (Thời lượng tối đa 60 phút)</w:t>
      </w:r>
    </w:p>
    <w:p w14:paraId="3CBB888B">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Thành phần tham gia:</w:t>
      </w:r>
    </w:p>
    <w:p w14:paraId="4888B7B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CHỈ NỘI BỘ SCRUM TEAM</w:t>
      </w:r>
      <w:r>
        <w:rPr>
          <w:rFonts w:hint="default" w:ascii="Times New Roman" w:hAnsi="Times New Roman" w:eastAsia="sans-serif" w:cs="Times New Roman"/>
        </w:rPr>
        <w:t>, bao gồm: Scrum Master, Product Owner và toàn bộ Developers (Nam, Khánh Vy...). Tuyệt đối không mời Stakeholders hay người ngoài để bảo đảm không gian an toàn tâm lý (Psychological Safety).</w:t>
      </w:r>
    </w:p>
    <w:p w14:paraId="00F285B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Bảng phân tích từ Dữ liệu thực tế (Data) đến Nhận thức (Insight):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3"/>
        <w:gridCol w:w="1655"/>
        <w:gridCol w:w="4118"/>
      </w:tblGrid>
      <w:tr w14:paraId="03EA0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DFCC8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Data (Sự kiện thực tế)</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B084B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Khía cạnh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25CBA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Insight (Điều nhóm hiểu ra)</w:t>
            </w:r>
          </w:p>
        </w:tc>
      </w:tr>
      <w:tr w14:paraId="0DA70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A84AF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Data 1:</w:t>
            </w:r>
            <w:r>
              <w:rPr>
                <w:rFonts w:hint="default" w:ascii="Times New Roman" w:hAnsi="Times New Roman" w:eastAsia="sans-serif" w:cs="Times New Roman"/>
                <w:kern w:val="0"/>
                <w:sz w:val="24"/>
                <w:szCs w:val="24"/>
                <w:lang w:val="en-US" w:eastAsia="zh-CN" w:bidi="ar"/>
              </w:rPr>
              <w:t xml:space="preserve"> Ngày 4 Khánh Vy mới có quyền truy cập đầy đủ môi trường thử nghiệm; dẫn đến Ngày 7 mới bắt đầu Integration Test và lặp lại việc chưa đạt IM-11-02.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261DB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Công cụ &amp; Quy trình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626DC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Nhóm nhận ra việc chuẩn bị hạ tầng/môi trường kiểm thử đang bị chậm trễ mang tính hệ thống. Việc phụ thuộc vào xin cấp quyền thủ công giữa Sprint làm tắc nghẽn việc kiểm thử tích hợp sớm, đẩy toàn bộ rủi ro kỹ thuật về cuối Sprint khiến các PBI không kịp đạt Definition of Done.</w:t>
            </w:r>
          </w:p>
        </w:tc>
      </w:tr>
      <w:tr w14:paraId="7CFDC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22EA4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Data 2:</w:t>
            </w:r>
            <w:r>
              <w:rPr>
                <w:rFonts w:hint="default" w:ascii="Times New Roman" w:hAnsi="Times New Roman" w:eastAsia="sans-serif" w:cs="Times New Roman"/>
                <w:kern w:val="0"/>
                <w:sz w:val="24"/>
                <w:szCs w:val="24"/>
                <w:lang w:val="en-US" w:eastAsia="zh-CN" w:bidi="ar"/>
              </w:rPr>
              <w:t xml:space="preserve"> Ngày 5 Developers và nhân viên CSKH mới phát hiện đang hiểu khác nhau về khái niệm "khiếu nại nghiêm trọng", dẫn đến PBI-53 có 3/50 ca phân loại 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8E2E7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Tương tác &amp; Definition of Done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9C8CF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Nhóm hiểu ra rằng việc làm rõ tiêu chí Acceptance Criteria (AC) trong buổi Backlog Refinement chưa triệt để và thiếu sự xác nhận chéo với người dùng nghiệp vụ thực tế (CSKH) ngay từ đầu Sprint, dẫn đến việc lập trình dựa trên giả định mơ hồ và phát sinh lỗi logic khi phân loại.</w:t>
            </w:r>
          </w:p>
        </w:tc>
      </w:tr>
    </w:tbl>
    <w:p w14:paraId="6D301BBF">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Bảng Improvement cho Sprint 13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3"/>
        <w:gridCol w:w="1801"/>
        <w:gridCol w:w="1558"/>
        <w:gridCol w:w="2424"/>
      </w:tblGrid>
      <w:tr w14:paraId="378D1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5C11C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Hành động (Action Item)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3CD94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Người/nhóm theo dõi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08E21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Khi kiểm tra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4B546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Bằng chứng</w:t>
            </w:r>
          </w:p>
        </w:tc>
      </w:tr>
      <w:tr w14:paraId="2548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4A3C4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Tại buổi Sprint Planning của Sprint 13, Scrum Master cùng </w:t>
            </w:r>
            <w:r>
              <w:rPr>
                <w:rFonts w:hint="default" w:ascii="Times New Roman" w:hAnsi="Times New Roman" w:eastAsia="sans-serif" w:cs="Times New Roman"/>
                <w:b/>
                <w:bCs/>
                <w:kern w:val="0"/>
                <w:sz w:val="24"/>
                <w:szCs w:val="24"/>
                <w:lang w:val="en-US" w:eastAsia="zh-CN" w:bidi="ar"/>
              </w:rPr>
              <w:t>Developers</w:t>
            </w:r>
            <w:r>
              <w:rPr>
                <w:rFonts w:hint="default" w:ascii="Times New Roman" w:hAnsi="Times New Roman" w:eastAsia="sans-serif" w:cs="Times New Roman"/>
                <w:kern w:val="0"/>
                <w:sz w:val="24"/>
                <w:szCs w:val="24"/>
                <w:lang w:val="en-US" w:eastAsia="zh-CN" w:bidi="ar"/>
              </w:rPr>
              <w:t xml:space="preserve"> thực hiện tiền kiểm tra (Pre-check) môi trường thử nghiệm và quyền truy cập; kích hoạt ngay kịch bản Integration Test mẫu tự động ngay khi PBI đầu tiên hoàn thành lập trình.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13A1E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Scrum Master &amp; Developers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B7B53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Cuối Ngày 1 </w:t>
            </w:r>
            <w:r>
              <w:rPr>
                <w:rFonts w:hint="default" w:ascii="Times New Roman" w:hAnsi="Times New Roman" w:eastAsia="sans-serif" w:cs="Times New Roman"/>
                <w:i/>
                <w:iCs/>
                <w:kern w:val="0"/>
                <w:sz w:val="24"/>
                <w:szCs w:val="24"/>
                <w:lang w:val="en-US" w:eastAsia="zh-CN" w:bidi="ar"/>
              </w:rPr>
              <w:t>(kiểm tra quyền truy cập)</w:t>
            </w:r>
            <w:r>
              <w:rPr>
                <w:rFonts w:hint="default" w:ascii="Times New Roman" w:hAnsi="Times New Roman" w:eastAsia="sans-serif" w:cs="Times New Roman"/>
                <w:kern w:val="0"/>
                <w:sz w:val="24"/>
                <w:szCs w:val="24"/>
                <w:lang w:val="en-US" w:eastAsia="zh-CN" w:bidi="ar"/>
              </w:rPr>
              <w:t xml:space="preserve"> và Ngày 3 của Sprint 13 </w:t>
            </w:r>
            <w:r>
              <w:rPr>
                <w:rFonts w:hint="default" w:ascii="Times New Roman" w:hAnsi="Times New Roman" w:eastAsia="sans-serif" w:cs="Times New Roman"/>
                <w:i/>
                <w:iCs/>
                <w:kern w:val="0"/>
                <w:sz w:val="24"/>
                <w:szCs w:val="24"/>
                <w:lang w:val="en-US" w:eastAsia="zh-CN" w:bidi="ar"/>
              </w:rPr>
              <w:t>(kiểm tra chạy test tích hợp đầu tiên)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E195E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Biên bản bàn giao quyền truy cập môi trường thử nghiệm được xác nhận vào Ngày 1; nhật ký CI/CD ghi nhận lượt chạy Integration Test đầu tiên thành công trước Ngày 4.</w:t>
            </w:r>
          </w:p>
        </w:tc>
      </w:tr>
    </w:tbl>
    <w:p w14:paraId="11AC3B9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B035AC"/>
    <w:rsid w:val="32B03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2026-10-15T00:55:00Z</dcterms:created>
  <dc:creator>Lê Hải Nguyên</dc:creator>
  <cp:lastModifiedBy>Lê Hải Nguyên</cp:lastModifiedBy>
  <dcterms:modified xsi:type="dcterms:W3CDTF">2026-10-15T00:58:50Z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7A67470B4EDE44ABB56E6746A4F1EC59_11</vt:lpwstr>
  </property>
  <property fmtid="{D5CDD505-2E9C-101B-9397-08002B2CF9AE}" pid="4" name="KSOTemplateDocerSaveRecord">
    <vt:lpwstr>eyJoZGlkIjoiMmI1MTA5MmUzNDc1Mzc4ZDEyM2U3NjVlZjM4OGQ4ZWQiLCJ1c2VySWQiOiIxMzkxODYyODY4MTA1In0=</vt:lpwstr>
  </property>
</Properties>
</file>