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56F60">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1 - Phân tích: Đánh giá tính hợp lý của các PBI (P1 – P5)</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72"/>
        <w:gridCol w:w="1184"/>
        <w:gridCol w:w="3781"/>
        <w:gridCol w:w="2999"/>
      </w:tblGrid>
      <w:tr w14:paraId="62220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9E4D1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Mã</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069FBB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Hợp lý / Chưa hợp lý</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7CA6E3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Quy tắc bị vi phạm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9A2AEB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Hậu quả khi lập kế hoạch Sprint</w:t>
            </w:r>
          </w:p>
        </w:tc>
      </w:tr>
      <w:tr w14:paraId="41D19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7393A3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50DB30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Chưa hợp lý</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029AF51">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1. Lấy trung bình cộng:</w:t>
            </w:r>
            <w:r>
              <w:rPr>
                <w:rFonts w:hint="default" w:ascii="Times New Roman" w:hAnsi="Times New Roman" w:eastAsia="sans-serif" w:cs="Times New Roman"/>
              </w:rPr>
              <w:t xml:space="preserve"> Vi phạm nguyên tắc Planning Poker (thẻ lệch nhau là để thảo luận tìm góc nhìn khác biệt, không lấy trung bình).</w:t>
            </w:r>
          </w:p>
          <w:p w14:paraId="3404800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00F62295">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2. Sai thang điểm:</w:t>
            </w:r>
            <w:r>
              <w:rPr>
                <w:rFonts w:hint="default" w:ascii="Times New Roman" w:hAnsi="Times New Roman" w:eastAsia="sans-serif" w:cs="Times New Roman"/>
              </w:rPr>
              <w:t xml:space="preserve"> Con số 4 SP không tồn tại trên thang Fibonacci đã thống nhất (1, 2, 3, 5, 8, 13, 21).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4B1F41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Bỏ qua cơ hội tìm hiểu rủi ro kỹ thuật giữa nhóm vote 3 và vote 5; đưa con số không hợp lệ vào Sprint Backlog làm sai lệch vận tốc (Velocity) của nhóm.</w:t>
            </w:r>
          </w:p>
        </w:tc>
      </w:tr>
      <w:tr w14:paraId="71F3F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3DA170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2E433F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Chưa hợp lý</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6F9474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Vi phạm vai trò trong Scrum:</w:t>
            </w:r>
            <w:r>
              <w:rPr>
                <w:rFonts w:hint="default" w:ascii="Times New Roman" w:hAnsi="Times New Roman" w:eastAsia="sans-serif" w:cs="Times New Roman"/>
                <w:kern w:val="0"/>
                <w:sz w:val="24"/>
                <w:szCs w:val="24"/>
                <w:lang w:val="en-US" w:eastAsia="zh-CN" w:bidi="ar"/>
              </w:rPr>
              <w:t xml:space="preserve"> Product Owner (Đức) tự ý chốt điểm 5 SP. Theo Scrum Guide, PO chỉ làm rõ phạm vi và giá trị, quyền ước lượng khối lượng kỹ thuật thuộc về Developers.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7F0287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Ép tiến độ phi thực tế (chọn 5 SP trong khi Dev có người đánh giá tới 13 SP), dẫn tới nguy cơ bể Sprint, nợ kỹ thuật hoặc phát sinh lỗi nghiêm trọng khi tích hợp thanh toán ví.</w:t>
            </w:r>
          </w:p>
        </w:tc>
      </w:tr>
      <w:tr w14:paraId="0CF32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FF4A27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4B82C6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Hợp lý</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A8E37E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Không vi phạm:</w:t>
            </w:r>
            <w:r>
              <w:rPr>
                <w:rFonts w:hint="default" w:ascii="Times New Roman" w:hAnsi="Times New Roman" w:eastAsia="sans-serif" w:cs="Times New Roman"/>
                <w:kern w:val="0"/>
                <w:sz w:val="24"/>
                <w:szCs w:val="24"/>
                <w:lang w:val="en-US" w:eastAsia="zh-CN" w:bidi="ar"/>
              </w:rPr>
              <w:t xml:space="preserve"> Người chọn thấp nhất (3) và cao nhất (8) đã giải thích nguyên nhân, sau đó nhóm vote lại và đạt được sự đồng thuận tuyệt đối (5 · 5 · 5 · 5 $\rightarrow$ 5 SP).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6FEE22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Thể hiện đúng tinh thần đồng thuận của nhóm; con số 5 SP phản ánh trung thực nỗ lực và độ phức tạp, giúp kế hoạch Sprint có độ tin cậy cao.</w:t>
            </w:r>
          </w:p>
        </w:tc>
      </w:tr>
      <w:tr w14:paraId="081BB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B7759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E0E9A0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Chưa hợp lý</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i/>
                <w:iCs/>
                <w:kern w:val="0"/>
                <w:sz w:val="24"/>
                <w:szCs w:val="24"/>
                <w:lang w:val="en-US" w:eastAsia="zh-CN" w:bidi="ar"/>
              </w:rPr>
              <w:t>(Bẫy dữ liệu)</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AC59A9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Vi phạm bản chất Story Point:</w:t>
            </w:r>
            <w:r>
              <w:rPr>
                <w:rFonts w:hint="default" w:ascii="Times New Roman" w:hAnsi="Times New Roman" w:eastAsia="sans-serif" w:cs="Times New Roman"/>
                <w:kern w:val="0"/>
                <w:sz w:val="24"/>
                <w:szCs w:val="24"/>
                <w:lang w:val="en-US" w:eastAsia="zh-CN" w:bidi="ar"/>
              </w:rPr>
              <w:t xml:space="preserve"> Dù số điểm 13 SP được chọn qua thảo luận hợp lệ, nhưng phần ghi chú </w:t>
            </w:r>
            <w:r>
              <w:rPr>
                <w:rFonts w:hint="default" w:ascii="Times New Roman" w:hAnsi="Times New Roman" w:eastAsia="sans-serif" w:cs="Times New Roman"/>
                <w:i/>
                <w:iCs/>
                <w:kern w:val="0"/>
                <w:sz w:val="24"/>
                <w:szCs w:val="24"/>
                <w:lang w:val="en-US" w:eastAsia="zh-CN" w:bidi="ar"/>
              </w:rPr>
              <w:t>"13 SP = 52 giờ"</w:t>
            </w:r>
            <w:r>
              <w:rPr>
                <w:rFonts w:hint="default" w:ascii="Times New Roman" w:hAnsi="Times New Roman" w:eastAsia="sans-serif" w:cs="Times New Roman"/>
                <w:kern w:val="0"/>
                <w:sz w:val="24"/>
                <w:szCs w:val="24"/>
                <w:lang w:val="en-US" w:eastAsia="zh-CN" w:bidi="ar"/>
              </w:rPr>
              <w:t xml:space="preserve"> vi phạm nguyên tắc SP là thước đo độ lớn tương đối, không phải giờ làm việc tuyệt đối.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C9E307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Biến ước lượng tương đối thành cam kết thời gian cố định; gây áp lực sai lệch lên Dev, triệt tiêu tính linh hoạt và làm mất giá trị đo lường Velocity khi năng lực nhóm thay đổi.</w:t>
            </w:r>
          </w:p>
        </w:tc>
      </w:tr>
      <w:tr w14:paraId="6DAEF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7C1AF7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F281C8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Chưa hợp lý</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A2751E6">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1. Chưa làm rõ phạm vi:</w:t>
            </w:r>
            <w:r>
              <w:rPr>
                <w:rFonts w:hint="default" w:ascii="Times New Roman" w:hAnsi="Times New Roman" w:eastAsia="sans-serif" w:cs="Times New Roman"/>
              </w:rPr>
              <w:t xml:space="preserve"> PBI chưa đủ rõ về nghiệp vụ (chưa biết mã có dùng chung với voucher khác không) nhưng vẫn cố ước lượng.</w:t>
            </w:r>
          </w:p>
          <w:p w14:paraId="7D59C63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311E602E">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2. Chốt theo số đông:</w:t>
            </w:r>
            <w:r>
              <w:rPr>
                <w:rFonts w:hint="default" w:ascii="Times New Roman" w:hAnsi="Times New Roman" w:eastAsia="sans-serif" w:cs="Times New Roman"/>
              </w:rPr>
              <w:t xml:space="preserve"> Chốt 13 SP chỉ vì đa số chọn 13 mà không giải quyết sự mơ hồ.</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3BD0F4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Đưa một hạng mục có rủi ro tiềm ẩn lớn vào Sprint; Dev có thể triển khai sai nghiệp vụ hoặc phình to khối lượng công việc, dễ dẫn đến thất bại tại Sprint Review.</w:t>
            </w:r>
          </w:p>
        </w:tc>
      </w:tr>
    </w:tbl>
    <w:p w14:paraId="691E1E21">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2 - Sửa lỗi: Hướng xử lý tiếp theo cho các PBI chưa hợp lý</w:t>
      </w:r>
    </w:p>
    <w:p w14:paraId="3433F4CE">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bookmarkStart w:id="0" w:name="_GoBack"/>
      <w:bookmarkEnd w:id="0"/>
      <w:r>
        <w:rPr>
          <w:rFonts w:hint="default" w:ascii="Times New Roman" w:hAnsi="Times New Roman" w:eastAsia="sans-serif" w:cs="Times New Roman"/>
          <w:b/>
          <w:bCs/>
        </w:rPr>
        <w:t>P1 (Đăng nhập bằng số điện thoại):</w:t>
      </w:r>
    </w:p>
    <w:p w14:paraId="32BBA057">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Lan (Scrum Master) yêu cầu người chọn 3 SP và người chọn 5 SP giải thích sự khác biệt (ví dụ: việc gửi OTP hay bắt lỗi định dạng số điện thoại). Sau khi làm rõ giả định, toàn bộ Developers chọn lại một lượt mới để chốt về một số Fibonacci duy nhất (3 hoặc 5 SP), tuyệt đối không tính trung bình ra 4 SP.</w:t>
      </w:r>
    </w:p>
    <w:p w14:paraId="187BCB7E">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P2 (Thanh toán bằng ví RikkeiPay):</w:t>
      </w:r>
    </w:p>
    <w:p w14:paraId="3CCCB227">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Lan nhắc nhở PO Đức không được can thiệp vào việc chốt điểm; mời người vote 5 SP và người vote 13 SP chia sẻ góc nhìn (đặc biệt là rủi ro tích hợp API ví và bảo mật giao dịch). Sau khi các góc nhìn kỹ thuật được làm rõ, chỉ riêng đội Developers tiến hành bỏ phiếu lại để đạt đồng thuận.</w:t>
      </w:r>
    </w:p>
    <w:p w14:paraId="409656F1">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P4 (Theo dõi vị trí tài xế trên bản đồ):</w:t>
      </w:r>
    </w:p>
    <w:p w14:paraId="59706E94">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Đội giữ nguyên kết quả đồng thuận là 13 SP, nhưng Lan yêu cầu xóa bỏ hoàn toàn phần ghi chú </w:t>
      </w:r>
      <w:r>
        <w:rPr>
          <w:rFonts w:hint="default" w:ascii="Times New Roman" w:hAnsi="Times New Roman" w:eastAsia="sans-serif" w:cs="Times New Roman"/>
          <w:i/>
          <w:iCs/>
        </w:rPr>
        <w:t>"13 SP = 52 giờ"</w:t>
      </w:r>
      <w:r>
        <w:rPr>
          <w:rFonts w:hint="default" w:ascii="Times New Roman" w:hAnsi="Times New Roman" w:eastAsia="sans-serif" w:cs="Times New Roman"/>
        </w:rPr>
        <w:t xml:space="preserve"> khỏi biên bản. Lan nhắc nhở nhóm rằng Story Point thể hiện độ phức tạp và nỗ lực so với Reference Story, không được quy đổi máy móc sang giờ làm.</w:t>
      </w:r>
    </w:p>
    <w:p w14:paraId="16AA8194">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P5 (Áp mã giới thiệu bạn bè):</w:t>
      </w:r>
    </w:p>
    <w:p w14:paraId="1F0CAE54">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Đội tạm dừng việc chốt điểm để PO Đức làm rõ quy tắc nghiệp vụ: mã giới thiệu có được áp dụng đồng thời với mã khuyến mãi khác hay không. Khi quy tắc và Acceptance Criteria đã được thống nhất rõ ràng, Developers mới tiến hành thảo luận và bỏ phiếu chọn lại điểm số chính xác.</w:t>
      </w:r>
    </w:p>
    <w:p w14:paraId="18F3CCBB">
      <w:pPr>
        <w:keepNext w:val="0"/>
        <w:keepLines w:val="0"/>
        <w:widowControl/>
        <w:numPr>
          <w:numId w:val="0"/>
        </w:numPr>
        <w:suppressLineNumbers w:val="0"/>
        <w:spacing w:before="0" w:beforeAutospacing="0" w:after="0" w:afterAutospacing="1" w:line="12" w:lineRule="atLeast"/>
        <w:ind w:right="0" w:rightChars="0"/>
        <w:rPr>
          <w:rFonts w:hint="default" w:ascii="Times New Roman" w:hAnsi="Times New Roman" w:eastAsia="sans-serif" w:cs="Times New Roman"/>
        </w:rPr>
      </w:pPr>
    </w:p>
    <w:p w14:paraId="7C57CE4E">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973EDA"/>
    <w:rsid w:val="48973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2026-10-13T11:48:00Z</dcterms:created>
  <dc:creator>Lê Hải Nguyên</dc:creator>
  <cp:lastModifiedBy>Lê Hải Nguyên</cp:lastModifiedBy>
  <dcterms:modified xsi:type="dcterms:W3CDTF">2026-10-13T11:49:40Z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53058DEA966142A1833D133ECF67E9F5_11</vt:lpwstr>
  </property>
  <property fmtid="{D5CDD505-2E9C-101B-9397-08002B2CF9AE}" pid="4" name="KSOTemplateDocerSaveRecord">
    <vt:lpwstr>eyJoZGlkIjoiMmI1MTA5MmUzNDc1Mzc4ZDEyM2U3NjVlZjM4OGQ4ZWQiLCJ1c2VySWQiOiIxMzkxODYyODY4MTA1In0=</vt:lpwstr>
  </property>
</Properties>
</file>