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AC2552">
      <w:pPr>
        <w:pStyle w:val="4"/>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Nhiệm vụ 1 - Hoàn thành phiếu chuẩn bị Sp</w:t>
      </w:r>
      <w:bookmarkStart w:id="0" w:name="_GoBack"/>
      <w:bookmarkEnd w:id="0"/>
      <w:r>
        <w:rPr>
          <w:rFonts w:hint="default" w:ascii="Times New Roman" w:hAnsi="Times New Roman" w:eastAsia="sans-serif" w:cs="Times New Roman"/>
        </w:rPr>
        <w:t>rint Review</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13"/>
        <w:gridCol w:w="6823"/>
      </w:tblGrid>
      <w:tr w14:paraId="0EE3C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E4CFB2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Bước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0597C5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Việc cụ thể cho buổi Review này DOCX</w:t>
            </w:r>
          </w:p>
        </w:tc>
      </w:tr>
      <w:tr w14:paraId="14FF4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2B32C4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1. Chốt mục tiêu và người tham gia</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4E46DB2">
            <w:pPr>
              <w:pStyle w:val="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Mục tiêu: xem người dùng có tự kiểm tra được số, link và hiểu cảnh báo không. Mời đủ 3 Stakeholders. </w:t>
            </w:r>
          </w:p>
        </w:tc>
      </w:tr>
      <w:tr w14:paraId="20309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9FAFB0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2. Kiểm tra Increment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CAE2CCD">
            <w:pPr>
              <w:pStyle w:val="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 </w:t>
            </w:r>
            <w:r>
              <w:rPr>
                <w:rFonts w:hint="default" w:ascii="Times New Roman" w:hAnsi="Times New Roman" w:eastAsia="sans-serif" w:cs="Times New Roman"/>
                <w:b/>
                <w:bCs/>
              </w:rPr>
              <w:t>PBI được trình diễn là Done:</w:t>
            </w:r>
            <w:r>
              <w:rPr>
                <w:rFonts w:hint="default" w:ascii="Times New Roman" w:hAnsi="Times New Roman" w:eastAsia="sans-serif" w:cs="Times New Roman"/>
              </w:rPr>
              <w:t xml:space="preserve"> PBI-01 (Kiểm tra số điện thoại), PBI-02 (Kiểm tra đường link), PBI-03 (Gửi báo cáo số hoặc link đáng ngờ) vì đạt đủ 5 điều kiện của DoD.</w:t>
            </w:r>
          </w:p>
          <w:p w14:paraId="73AC987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20568B73">
            <w:pPr>
              <w:pStyle w:val="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 </w:t>
            </w:r>
            <w:r>
              <w:rPr>
                <w:rFonts w:hint="default" w:ascii="Times New Roman" w:hAnsi="Times New Roman" w:eastAsia="sans-serif" w:cs="Times New Roman"/>
                <w:b/>
                <w:bCs/>
              </w:rPr>
              <w:t>PBI phải nói rõ là chưa Done, kèm điều kiện DoD chưa đạt:</w:t>
            </w:r>
          </w:p>
          <w:p w14:paraId="5211226E">
            <w:pPr>
              <w:keepNext w:val="0"/>
              <w:keepLines w:val="0"/>
              <w:widowControl/>
              <w:suppressLineNumbers w:val="0"/>
              <w:jc w:val="left"/>
              <w:rPr>
                <w:rFonts w:hint="default" w:ascii="Times New Roman" w:hAnsi="Times New Roman" w:cs="Times New Roman"/>
              </w:rPr>
            </w:pPr>
          </w:p>
          <w:p w14:paraId="65FE1EAC">
            <w:pPr>
              <w:pStyle w:val="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 </w:t>
            </w:r>
            <w:r>
              <w:rPr>
                <w:rFonts w:hint="default" w:ascii="Times New Roman" w:hAnsi="Times New Roman" w:eastAsia="sans-serif" w:cs="Times New Roman"/>
                <w:i/>
                <w:iCs/>
              </w:rPr>
              <w:t>PBI-04 (Lưu lịch sử kiểm tra):</w:t>
            </w:r>
            <w:r>
              <w:rPr>
                <w:rFonts w:hint="default" w:ascii="Times New Roman" w:hAnsi="Times New Roman" w:eastAsia="sans-serif" w:cs="Times New Roman"/>
              </w:rPr>
              <w:t xml:space="preserve"> Chưa đạt điều kiện (1) của DoD do còn thiếu 2 chức năng đã thống nhất là xóa lịch sử và lọc theo loại.</w:t>
            </w:r>
          </w:p>
          <w:p w14:paraId="1208FF88">
            <w:pPr>
              <w:keepNext w:val="0"/>
              <w:keepLines w:val="0"/>
              <w:widowControl/>
              <w:suppressLineNumbers w:val="0"/>
              <w:jc w:val="left"/>
              <w:rPr>
                <w:rFonts w:hint="default" w:ascii="Times New Roman" w:hAnsi="Times New Roman" w:cs="Times New Roman"/>
              </w:rPr>
            </w:pPr>
          </w:p>
          <w:p w14:paraId="6E8EA98B">
            <w:pPr>
              <w:pStyle w:val="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 </w:t>
            </w:r>
            <w:r>
              <w:rPr>
                <w:rFonts w:hint="default" w:ascii="Times New Roman" w:hAnsi="Times New Roman" w:eastAsia="sans-serif" w:cs="Times New Roman"/>
                <w:i/>
                <w:iCs/>
              </w:rPr>
              <w:t>PBI-05 (Hướng dẫn khi người dùng đã lỡ chuyển tiền):</w:t>
            </w:r>
            <w:r>
              <w:rPr>
                <w:rFonts w:hint="default" w:ascii="Times New Roman" w:hAnsi="Times New Roman" w:eastAsia="sans-serif" w:cs="Times New Roman"/>
              </w:rPr>
              <w:t xml:space="preserve"> Chưa đạt điều kiện (2) và (3) của DoD do chưa được review chéo và mới chỉ kiểm thử trên máy tính, chưa kiểm thử trên điện thoại.</w:t>
            </w:r>
          </w:p>
        </w:tc>
      </w:tr>
      <w:tr w14:paraId="120B4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1B4D22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3. Chọn User Journey và người demo</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7B09A44">
            <w:pPr>
              <w:pStyle w:val="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 </w:t>
            </w:r>
            <w:r>
              <w:rPr>
                <w:rFonts w:hint="default" w:ascii="Times New Roman" w:hAnsi="Times New Roman" w:eastAsia="sans-serif" w:cs="Times New Roman"/>
                <w:b/>
                <w:bCs/>
              </w:rPr>
              <w:t>User Journey:</w:t>
            </w:r>
            <w:r>
              <w:rPr>
                <w:rFonts w:hint="default" w:ascii="Times New Roman" w:hAnsi="Times New Roman" w:eastAsia="sans-serif" w:cs="Times New Roman"/>
              </w:rPr>
              <w:t xml:space="preserve"> Người dùng mở ứng dụng $\rightarrow$ Dán đường link hoặc nhập số điện thoại đáng ngờ </w:t>
            </w:r>
            <w:r>
              <w:rPr>
                <w:rFonts w:hint="default" w:ascii="Times New Roman" w:hAnsi="Times New Roman" w:eastAsia="sans-serif" w:cs="Times New Roman"/>
                <w:i/>
                <w:iCs/>
              </w:rPr>
              <w:t>(PBI-01, PBI-02)</w:t>
            </w:r>
            <w:r>
              <w:rPr>
                <w:rFonts w:hint="default" w:ascii="Times New Roman" w:hAnsi="Times New Roman" w:eastAsia="sans-serif" w:cs="Times New Roman"/>
              </w:rPr>
              <w:t xml:space="preserve"> $\rightarrow$ Nhấn nút "Kiểm tra" $\rightarrow$ Xem màn hình cảnh báo nguy hiểm kèm lý do chi tiết $\rightarrow$ Nhấn nút "Gửi báo cáo" thông tin lừa đảo này kèm nội dung mô tả </w:t>
            </w:r>
            <w:r>
              <w:rPr>
                <w:rFonts w:hint="default" w:ascii="Times New Roman" w:hAnsi="Times New Roman" w:eastAsia="sans-serif" w:cs="Times New Roman"/>
                <w:i/>
                <w:iCs/>
              </w:rPr>
              <w:t>(PBI-03)</w:t>
            </w:r>
            <w:r>
              <w:rPr>
                <w:rFonts w:hint="default" w:ascii="Times New Roman" w:hAnsi="Times New Roman" w:eastAsia="sans-serif" w:cs="Times New Roman"/>
              </w:rPr>
              <w:t xml:space="preserve"> $\rightarrow$ Hệ thống thông báo gửi báo cáo thành công.</w:t>
            </w:r>
          </w:p>
          <w:p w14:paraId="398EAE7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536B3894">
            <w:pPr>
              <w:pStyle w:val="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 </w:t>
            </w:r>
            <w:r>
              <w:rPr>
                <w:rFonts w:hint="default" w:ascii="Times New Roman" w:hAnsi="Times New Roman" w:eastAsia="sans-serif" w:cs="Times New Roman"/>
                <w:b/>
                <w:bCs/>
              </w:rPr>
              <w:t>Người demo:</w:t>
            </w:r>
            <w:r>
              <w:rPr>
                <w:rFonts w:hint="default" w:ascii="Times New Roman" w:hAnsi="Times New Roman" w:eastAsia="sans-serif" w:cs="Times New Roman"/>
              </w:rPr>
              <w:t xml:space="preserve"> Developers (Thu An, Gia Bình hoặc Mai Lan thao tác trực tiếp trên bản chạy được và hướng dẫn các Stakeholders cùng trải nghiệm thử).</w:t>
            </w:r>
          </w:p>
        </w:tc>
      </w:tr>
      <w:tr w14:paraId="0B915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2EA839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4. Chuẩn bị kỹ thuật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425C0D5">
            <w:pPr>
              <w:pStyle w:val="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Kiểm tra bản chạy được, tài khoản dùng thử, đường truyền họp trực tuyến. </w:t>
            </w:r>
          </w:p>
        </w:tc>
      </w:tr>
      <w:tr w14:paraId="56439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48141E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5. Chuẩn bị trao đổi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61F90DC">
            <w:pPr>
              <w:pStyle w:val="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2 câu hỏi mở dành cho Stakeholders:</w:t>
            </w:r>
          </w:p>
          <w:p w14:paraId="734FE49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6424CB54">
            <w:pPr>
              <w:pStyle w:val="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1. </w:t>
            </w:r>
            <w:r>
              <w:rPr>
                <w:rFonts w:hint="default" w:ascii="Times New Roman" w:hAnsi="Times New Roman" w:eastAsia="sans-serif" w:cs="Times New Roman"/>
                <w:i/>
                <w:iCs/>
              </w:rPr>
              <w:t>"Khi màn hình hiển thị kết quả cảnh báo nguy hiểm, cô Mai và các anh chị thấy cỡ chữ và lý do cảnh báo đã đủ to, rõ ràng và dễ hiểu đối với người lớn tuổi chưa?"</w:t>
            </w:r>
          </w:p>
          <w:p w14:paraId="74CFD5D2">
            <w:pPr>
              <w:keepNext w:val="0"/>
              <w:keepLines w:val="0"/>
              <w:widowControl/>
              <w:suppressLineNumbers w:val="0"/>
              <w:jc w:val="left"/>
              <w:rPr>
                <w:rFonts w:hint="default" w:ascii="Times New Roman" w:hAnsi="Times New Roman" w:cs="Times New Roman"/>
              </w:rPr>
            </w:pPr>
          </w:p>
          <w:p w14:paraId="7D06C150">
            <w:pPr>
              <w:pStyle w:val="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2. </w:t>
            </w:r>
            <w:r>
              <w:rPr>
                <w:rFonts w:hint="default" w:ascii="Times New Roman" w:hAnsi="Times New Roman" w:eastAsia="sans-serif" w:cs="Times New Roman"/>
                <w:i/>
                <w:iCs/>
              </w:rPr>
              <w:t>"Sau khi kiểm tra thấy cảnh báo, thao tác bấm 'Gửi báo cáo' có bước nào gây khó thao tác không, và anh Phúc (đại diện ngân hàng) thấy thông tin cảnh báo này đã đủ an toàn và sức thuyết phục để người dùng dừng ngay giao dịch chuyển tiền chưa?"</w:t>
            </w:r>
          </w:p>
        </w:tc>
      </w:tr>
      <w:tr w14:paraId="1B241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3A0175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6. Chia thời gian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D071E6D">
            <w:pPr>
              <w:pStyle w:val="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Xem lịch trình ở Nhiệm vụ 2. </w:t>
            </w:r>
          </w:p>
        </w:tc>
      </w:tr>
    </w:tbl>
    <w:p w14:paraId="176B59CA">
      <w:pPr>
        <w:pStyle w:val="4"/>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Nhiệm vụ 2 - Sửa lịch trình Sprint Review</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30"/>
        <w:gridCol w:w="2518"/>
        <w:gridCol w:w="5088"/>
      </w:tblGrid>
      <w:tr w14:paraId="39BC7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5827A1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Thời gian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A09DA0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Hoạt động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5849D1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Nhận xét và cách sửa DOCX</w:t>
            </w:r>
          </w:p>
        </w:tc>
      </w:tr>
      <w:tr w14:paraId="6B972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DCB552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0–5'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1667E80">
            <w:pPr>
              <w:pStyle w:val="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Product Owner nhắc Sprint Goal. </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8F79D72">
            <w:pPr>
              <w:pStyle w:val="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Phù hợp, giữ nguyên. </w:t>
            </w:r>
          </w:p>
        </w:tc>
      </w:tr>
      <w:tr w14:paraId="050F2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21914A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5–20'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70EDEEB">
            <w:pPr>
              <w:pStyle w:val="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Product Owner trình diễn cả 5 PBI, giới thiệu PBI-05 là đã hoàn thành. </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8130111">
            <w:pPr>
              <w:pStyle w:val="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 </w:t>
            </w:r>
            <w:r>
              <w:rPr>
                <w:rFonts w:hint="default" w:ascii="Times New Roman" w:hAnsi="Times New Roman" w:eastAsia="sans-serif" w:cs="Times New Roman"/>
                <w:b/>
                <w:bCs/>
              </w:rPr>
              <w:t>Sai ở đâu:</w:t>
            </w:r>
            <w:r>
              <w:rPr>
                <w:rFonts w:hint="default" w:ascii="Times New Roman" w:hAnsi="Times New Roman" w:eastAsia="sans-serif" w:cs="Times New Roman"/>
              </w:rPr>
              <w:t xml:space="preserve"> PO làm thay việc của Developers; giới thiệu sai sự thật khi gọi PBI-05 là hoàn thành (trong khi PBI-05 chưa review chéo và chưa test trên điện thoại); vi phạm quy tắc chỉ được trình diễn các PBI đạt chuẩn Done.</w:t>
            </w:r>
          </w:p>
          <w:p w14:paraId="61703C6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0A5976FB">
            <w:pPr>
              <w:pStyle w:val="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 </w:t>
            </w:r>
            <w:r>
              <w:rPr>
                <w:rFonts w:hint="default" w:ascii="Times New Roman" w:hAnsi="Times New Roman" w:eastAsia="sans-serif" w:cs="Times New Roman"/>
                <w:b/>
                <w:bCs/>
              </w:rPr>
              <w:t>Sửa thành:</w:t>
            </w:r>
            <w:r>
              <w:rPr>
                <w:rFonts w:hint="default" w:ascii="Times New Roman" w:hAnsi="Times New Roman" w:eastAsia="sans-serif" w:cs="Times New Roman"/>
              </w:rPr>
              <w:t xml:space="preserve"> PO Ngọc Hương tóm tắt ngắn các PBI Done và nói rõ PBI-04, PBI-05 chưa Done. Sau đó, </w:t>
            </w:r>
            <w:r>
              <w:rPr>
                <w:rFonts w:hint="default" w:ascii="Times New Roman" w:hAnsi="Times New Roman" w:eastAsia="sans-serif" w:cs="Times New Roman"/>
                <w:b/>
                <w:bCs/>
              </w:rPr>
              <w:t>Developers (Thu An, Gia Bình, Mai Lan)</w:t>
            </w:r>
            <w:r>
              <w:rPr>
                <w:rFonts w:hint="default" w:ascii="Times New Roman" w:hAnsi="Times New Roman" w:eastAsia="sans-serif" w:cs="Times New Roman"/>
              </w:rPr>
              <w:t xml:space="preserve"> trực tiếp trình diễn 3 PBI đạt Done (PBI-01, PBI-02, PBI-03) theo luồng User Journey trên điện thoại và máy tính, đồng thời hướng dẫn Stakeholders cùng dùng thử.</w:t>
            </w:r>
          </w:p>
        </w:tc>
      </w:tr>
      <w:tr w14:paraId="6C5FC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0A8928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20–32'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0AD2C9F">
            <w:pPr>
              <w:pStyle w:val="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Từng Developer lần lượt báo cáo việc cá nhân mình đã làm. </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499E70D">
            <w:pPr>
              <w:pStyle w:val="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 </w:t>
            </w:r>
            <w:r>
              <w:rPr>
                <w:rFonts w:hint="default" w:ascii="Times New Roman" w:hAnsi="Times New Roman" w:eastAsia="sans-serif" w:cs="Times New Roman"/>
                <w:b/>
                <w:bCs/>
              </w:rPr>
              <w:t>Sai ở đâu:</w:t>
            </w:r>
            <w:r>
              <w:rPr>
                <w:rFonts w:hint="default" w:ascii="Times New Roman" w:hAnsi="Times New Roman" w:eastAsia="sans-serif" w:cs="Times New Roman"/>
              </w:rPr>
              <w:t xml:space="preserve"> Biến Sprint Review thành buổi điểm danh công việc nội bộ một chiều (nhầm lẫn với Daily Scrum hoặc báo cáo theo mô hình thác nước); lãng phí thời gian của Stakeholders.</w:t>
            </w:r>
          </w:p>
          <w:p w14:paraId="68BECB8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6F775186">
            <w:pPr>
              <w:pStyle w:val="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 </w:t>
            </w:r>
            <w:r>
              <w:rPr>
                <w:rFonts w:hint="default" w:ascii="Times New Roman" w:hAnsi="Times New Roman" w:eastAsia="sans-serif" w:cs="Times New Roman"/>
                <w:b/>
                <w:bCs/>
              </w:rPr>
              <w:t>Sửa thành:</w:t>
            </w:r>
            <w:r>
              <w:rPr>
                <w:rFonts w:hint="default" w:ascii="Times New Roman" w:hAnsi="Times New Roman" w:eastAsia="sans-serif" w:cs="Times New Roman"/>
              </w:rPr>
              <w:t xml:space="preserve"> Dành toàn bộ thời gian này để </w:t>
            </w:r>
            <w:r>
              <w:rPr>
                <w:rFonts w:hint="default" w:ascii="Times New Roman" w:hAnsi="Times New Roman" w:eastAsia="sans-serif" w:cs="Times New Roman"/>
                <w:b/>
                <w:bCs/>
              </w:rPr>
              <w:t>Developers và Stakeholders</w:t>
            </w:r>
            <w:r>
              <w:rPr>
                <w:rFonts w:hint="default" w:ascii="Times New Roman" w:hAnsi="Times New Roman" w:eastAsia="sans-serif" w:cs="Times New Roman"/>
              </w:rPr>
              <w:t xml:space="preserve"> (cô Mai, anh Phúc, chị Vy) cùng trao đổi tương tác hai chiều; Developers đặt các câu hỏi mở đã chuẩn bị, lắng nghe phản hồi và ghi nhận cảm nhận thực tế của Stakeholders khi dùng thử.</w:t>
            </w:r>
          </w:p>
        </w:tc>
      </w:tr>
      <w:tr w14:paraId="796B1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6F1266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32–35'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AD992EE">
            <w:pPr>
              <w:pStyle w:val="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Stakeholders được nói trong 3 phút cuối; Scrum Master chốt góp ý nào sẽ làm ở Sprint sau. </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FD25D71">
            <w:pPr>
              <w:pStyle w:val="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 </w:t>
            </w:r>
            <w:r>
              <w:rPr>
                <w:rFonts w:hint="default" w:ascii="Times New Roman" w:hAnsi="Times New Roman" w:eastAsia="sans-serif" w:cs="Times New Roman"/>
                <w:b/>
                <w:bCs/>
              </w:rPr>
              <w:t>Sai ở đâu:</w:t>
            </w:r>
            <w:r>
              <w:rPr>
                <w:rFonts w:hint="default" w:ascii="Times New Roman" w:hAnsi="Times New Roman" w:eastAsia="sans-serif" w:cs="Times New Roman"/>
              </w:rPr>
              <w:t xml:space="preserve"> Thời gian cho Stakeholders nói 3 phút là quá ít; Scrum Master không có thẩm quyền chốt việc đưa vào Sprint sau (quyền quản lý Backlog thuộc về PO và việc chọn vào Sprint do Developers và PO cùng thống nhất tại Sprint Planning).</w:t>
            </w:r>
          </w:p>
          <w:p w14:paraId="56688C6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155676AD">
            <w:pPr>
              <w:pStyle w:val="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 </w:t>
            </w:r>
            <w:r>
              <w:rPr>
                <w:rFonts w:hint="default" w:ascii="Times New Roman" w:hAnsi="Times New Roman" w:eastAsia="sans-serif" w:cs="Times New Roman"/>
                <w:b/>
                <w:bCs/>
              </w:rPr>
              <w:t>Sửa thành:</w:t>
            </w:r>
            <w:r>
              <w:rPr>
                <w:rFonts w:hint="default" w:ascii="Times New Roman" w:hAnsi="Times New Roman" w:eastAsia="sans-serif" w:cs="Times New Roman"/>
              </w:rPr>
              <w:t xml:space="preserve"> </w:t>
            </w:r>
            <w:r>
              <w:rPr>
                <w:rFonts w:hint="default" w:ascii="Times New Roman" w:hAnsi="Times New Roman" w:eastAsia="sans-serif" w:cs="Times New Roman"/>
                <w:b/>
                <w:bCs/>
              </w:rPr>
              <w:t>PO Ngọc Hương</w:t>
            </w:r>
            <w:r>
              <w:rPr>
                <w:rFonts w:hint="default" w:ascii="Times New Roman" w:hAnsi="Times New Roman" w:eastAsia="sans-serif" w:cs="Times New Roman"/>
              </w:rPr>
              <w:t xml:space="preserve"> tổng kết các ý kiến góp ý, ghi nhận vào Product Backlog để xem xét sắp xếp độ ưu tiên (chưa hứa làm ngay). </w:t>
            </w:r>
            <w:r>
              <w:rPr>
                <w:rFonts w:hint="default" w:ascii="Times New Roman" w:hAnsi="Times New Roman" w:eastAsia="sans-serif" w:cs="Times New Roman"/>
                <w:b/>
                <w:bCs/>
              </w:rPr>
              <w:t>SM Quang Minh</w:t>
            </w:r>
            <w:r>
              <w:rPr>
                <w:rFonts w:hint="default" w:ascii="Times New Roman" w:hAnsi="Times New Roman" w:eastAsia="sans-serif" w:cs="Times New Roman"/>
              </w:rPr>
              <w:t xml:space="preserve"> điều phối kết thúc buổi Review đúng khung giờ 35 phút.</w:t>
            </w:r>
          </w:p>
        </w:tc>
      </w:tr>
    </w:tbl>
    <w:p w14:paraId="04B44822">
      <w:pPr>
        <w:pStyle w:val="4"/>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Nhiệm vụ 3 - Ghi nhận Feedback</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47"/>
        <w:gridCol w:w="2404"/>
        <w:gridCol w:w="5485"/>
      </w:tblGrid>
      <w:tr w14:paraId="59803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4F4EAB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Mã</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9122E2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Góp ý</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8F9A0B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Cách xử lý DOCX</w:t>
            </w:r>
          </w:p>
        </w:tc>
      </w:tr>
      <w:tr w14:paraId="25D02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1DBDF5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FB-01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7DE03D7">
            <w:pPr>
              <w:pStyle w:val="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Anh Phúc: nên có nút hướng dẫn gọi ngân hàng khi người dùng báo đã chuyển tiền. </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616E5FF">
            <w:pPr>
              <w:pStyle w:val="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Ghi vào Product Backlog để Product Owner xem xét cùng PBI-05; chưa hứa làm ngay. </w:t>
            </w:r>
          </w:p>
        </w:tc>
      </w:tr>
      <w:tr w14:paraId="68A35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C08FE6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FB-02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2CE9269">
            <w:pPr>
              <w:pStyle w:val="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Chị Vy: muốn thêm chức năng chia sẻ cảnh báo cho người thân. Việc này nằm ngoài Sprint Goal. </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14624F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Product Owner Ngọc Hương</w:t>
            </w:r>
            <w:r>
              <w:rPr>
                <w:rFonts w:hint="default" w:ascii="Times New Roman" w:hAnsi="Times New Roman" w:eastAsia="sans-serif" w:cs="Times New Roman"/>
                <w:kern w:val="0"/>
                <w:sz w:val="24"/>
                <w:szCs w:val="24"/>
                <w:lang w:val="en-US" w:eastAsia="zh-CN" w:bidi="ar"/>
              </w:rPr>
              <w:t xml:space="preserve"> ghi nhận ý kiến này như một User Story mới vào Product Backlog để đánh giá giá trị kinh doanh và sắp xếp thứ tự ưu tiên cho các Sprint sau; cảm ơn chị Vy và nêu rõ chưa cam kết làm ngay trong Sprint tới.</w:t>
            </w:r>
          </w:p>
        </w:tc>
      </w:tr>
      <w:tr w14:paraId="55E6A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A4552E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FB-03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7F4D547">
            <w:pPr>
              <w:pStyle w:val="7"/>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Cô Mai: dán đường link rất dài thì nút "Kiểm tra" bị đẩy ra ngoài màn hình điện thoại (PBI-02). </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CB3320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Developers</w:t>
            </w:r>
            <w:r>
              <w:rPr>
                <w:rFonts w:hint="default" w:ascii="Times New Roman" w:hAnsi="Times New Roman" w:eastAsia="sans-serif" w:cs="Times New Roman"/>
                <w:kern w:val="0"/>
                <w:sz w:val="24"/>
                <w:szCs w:val="24"/>
                <w:lang w:val="en-US" w:eastAsia="zh-CN" w:bidi="ar"/>
              </w:rPr>
              <w:t xml:space="preserve"> tiếp nhận đây là lỗi giao diện hiển thị trên thiết bị di động (Bug UI/Responsiveness) của PBI-02; tạo ngay thẻ lỗi (Bug ticket) đưa vào đầu Product Backlog để PO ưu tiên và Developers tiến hành xử lý gấp.</w:t>
            </w:r>
          </w:p>
        </w:tc>
      </w:tr>
    </w:tbl>
    <w:p w14:paraId="30088ED5">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EA602B"/>
    <w:rsid w:val="61EA60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2026-10-16T01:47:00Z</dcterms:created>
  <dc:creator>Lê Hải Nguyên</dc:creator>
  <cp:lastModifiedBy>Lê Hải Nguyên</cp:lastModifiedBy>
  <dcterms:modified xsi:type="dcterms:W3CDTF">2026-10-16T01:49:28Z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BD86CAC1C6CF4AB9BCDFF43C386F4A02_11</vt:lpwstr>
  </property>
  <property fmtid="{D5CDD505-2E9C-101B-9397-08002B2CF9AE}" pid="4" name="KSOTemplateDocerSaveRecord">
    <vt:lpwstr>eyJoZGlkIjoiMmI1MTA5MmUzNDc1Mzc4ZDEyM2U3NjVlZjM4OGQ4ZWQiLCJ1c2VySWQiOiIxMzkxODYyODY4MTA1In0=</vt:lpwstr>
  </property>
</Properties>
</file>