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B1F6C">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bookmarkStart w:id="0" w:name="_GoBack"/>
      <w:r>
        <w:rPr>
          <w:rFonts w:hint="default" w:ascii="Times New Roman" w:hAnsi="Times New Roman" w:eastAsia="sans-serif" w:cs="Times New Roman"/>
        </w:rPr>
        <w:t>Nhiệm vụ 1 - Chọn kỹ thuật và xếp thẻ ý kiến</w:t>
      </w:r>
    </w:p>
    <w:p w14:paraId="15B8DE0B">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Kỹ thuật chọn và lý do:</w:t>
      </w:r>
    </w:p>
    <w:p w14:paraId="08015CB7">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Chọn kỹ thuật </w:t>
      </w:r>
      <w:r>
        <w:rPr>
          <w:rFonts w:hint="default" w:ascii="Times New Roman" w:hAnsi="Times New Roman" w:eastAsia="sans-serif" w:cs="Times New Roman"/>
          <w:b/>
          <w:bCs/>
        </w:rPr>
        <w:t>Start–Stop–Continue</w:t>
      </w:r>
      <w:r>
        <w:rPr>
          <w:rFonts w:hint="default" w:ascii="Times New Roman" w:hAnsi="Times New Roman" w:eastAsia="sans-serif" w:cs="Times New Roman"/>
        </w:rPr>
        <w:t xml:space="preserve"> vì vấn đề của Sprint đã rất rõ ràng trong nhật ký sự việc, thời lượng buổi họp ngắn (chỉ 45 phút) và kỹ thuật này giúp nhóm nhanh chóng chuyển đổi trực tiếp các điểm nghẽn thành hành động cụ thể cần bắt đầu, dừng lại hoặc tiếp tục duy trì.</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6"/>
        <w:gridCol w:w="2183"/>
        <w:gridCol w:w="5727"/>
      </w:tblGrid>
      <w:tr w14:paraId="7277F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0E316E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Thẻ</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FADEEE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Nội dung thẻ</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841D67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Xếp vào cột nào, lý do ngắn</w:t>
            </w:r>
          </w:p>
        </w:tc>
      </w:tr>
      <w:tr w14:paraId="748E9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74CB4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5C95C1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Review chéo giúp sửa lỗi trước khi kiểm thử.</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A2DA77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Continue</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(nếu dùng 4Ls: Liked)</w:t>
            </w:r>
            <w:r>
              <w:rPr>
                <w:rFonts w:hint="default" w:ascii="Times New Roman" w:hAnsi="Times New Roman" w:eastAsia="sans-serif" w:cs="Times New Roman"/>
                <w:kern w:val="0"/>
                <w:sz w:val="24"/>
                <w:szCs w:val="24"/>
                <w:lang w:val="en-US" w:eastAsia="zh-CN" w:bidi="ar"/>
              </w:rPr>
              <w:t>. Cách làm này hiệu quả, nên giữ.</w:t>
            </w:r>
          </w:p>
        </w:tc>
      </w:tr>
      <w:tr w14:paraId="11DEE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ADC3E9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EAC8C9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Kiểm thử dồn đến ngày 9 mới bắt đầu.</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64C4A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Stop:</w:t>
            </w:r>
            <w:r>
              <w:rPr>
                <w:rFonts w:hint="default" w:ascii="Times New Roman" w:hAnsi="Times New Roman" w:eastAsia="sans-serif" w:cs="Times New Roman"/>
                <w:kern w:val="0"/>
                <w:sz w:val="24"/>
                <w:szCs w:val="24"/>
                <w:lang w:val="en-US" w:eastAsia="zh-CN" w:bidi="ar"/>
              </w:rPr>
              <w:t xml:space="preserve"> Đây là thói quen làm việc dồn kiểm thử vào cuối Sprint gây nghẽn cổ chai và phát sinh lỗi muộn khiến PBI không kịp Done, cần dừng ngay.</w:t>
            </w:r>
          </w:p>
        </w:tc>
      </w:tr>
      <w:tr w14:paraId="32CEE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30CFB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330DF4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Hải báo lỗi muộn khiến cả nhóm phải sửa gấp.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8E1337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Viết lại không đổ lỗi:</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"Quy trình thông báo lỗi và phản hồi giữa người kiểm thử với lập trình viên còn chậm trễ."</w:t>
            </w:r>
            <w:r>
              <w:rPr>
                <w:rFonts w:hint="default" w:ascii="Times New Roman" w:hAnsi="Times New Roman" w:eastAsia="sans-serif" w:cs="Times New Roman"/>
                <w:kern w:val="0"/>
                <w:sz w:val="24"/>
                <w:szCs w:val="24"/>
                <w:lang w:val="en-US" w:eastAsia="zh-CN" w:bidi="ar"/>
              </w:rPr>
              <w:t xml:space="preserve"> $\rightarrow$ </w:t>
            </w:r>
            <w:r>
              <w:rPr>
                <w:rFonts w:hint="default" w:ascii="Times New Roman" w:hAnsi="Times New Roman" w:eastAsia="sans-serif" w:cs="Times New Roman"/>
                <w:b/>
                <w:bCs/>
                <w:kern w:val="0"/>
                <w:sz w:val="24"/>
                <w:szCs w:val="24"/>
                <w:lang w:val="en-US" w:eastAsia="zh-CN" w:bidi="ar"/>
              </w:rPr>
              <w:t>Xếp vào Stop:</w:t>
            </w:r>
            <w:r>
              <w:rPr>
                <w:rFonts w:hint="default" w:ascii="Times New Roman" w:hAnsi="Times New Roman" w:eastAsia="sans-serif" w:cs="Times New Roman"/>
                <w:kern w:val="0"/>
                <w:sz w:val="24"/>
                <w:szCs w:val="24"/>
                <w:lang w:val="en-US" w:eastAsia="zh-CN" w:bidi="ar"/>
              </w:rPr>
              <w:t xml:space="preserve"> Tránh công kích cá nhân Hải, tập trung cải tiến cơ chế trao đổi lỗi kịp thời.</w:t>
            </w:r>
          </w:p>
        </w:tc>
      </w:tr>
      <w:tr w14:paraId="7D4A1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3261D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C2A12F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Bộ lọc giá chưa hợp nhu cầu của người mua.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EC44CC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Không thuộc Retro $\rightarrow$ Chuyển cho Product Owner (Thảo):</w:t>
            </w:r>
            <w:r>
              <w:rPr>
                <w:rFonts w:hint="default" w:ascii="Times New Roman" w:hAnsi="Times New Roman" w:eastAsia="sans-serif" w:cs="Times New Roman"/>
                <w:kern w:val="0"/>
                <w:sz w:val="24"/>
                <w:szCs w:val="24"/>
                <w:lang w:val="en-US" w:eastAsia="zh-CN" w:bidi="ar"/>
              </w:rPr>
              <w:t xml:space="preserve"> Đây là phản hồi về tính năng sản phẩm (Product Backlog), cần đưa vào buổi Backlog Refinement để PO xem xét, không bàn trong cuộc họp cải tiến quy trình.</w:t>
            </w:r>
          </w:p>
        </w:tc>
      </w:tr>
      <w:tr w14:paraId="38BEB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1B731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308647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Definition of Done (DoD) chưa ghi việc kiểm thử trên điện thoại.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BD88B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Start:</w:t>
            </w:r>
            <w:r>
              <w:rPr>
                <w:rFonts w:hint="default" w:ascii="Times New Roman" w:hAnsi="Times New Roman" w:eastAsia="sans-serif" w:cs="Times New Roman"/>
                <w:kern w:val="0"/>
                <w:sz w:val="24"/>
                <w:szCs w:val="24"/>
                <w:lang w:val="en-US" w:eastAsia="zh-CN" w:bidi="ar"/>
              </w:rPr>
              <w:t xml:space="preserve"> Nên bắt đầu cập nhật và bổ sung tiêu chí kiểm thử bắt buộc trên thiết bị di động thực tế vào Definition of Done của nhóm từ Sprint tới.</w:t>
            </w:r>
          </w:p>
        </w:tc>
      </w:tr>
    </w:tbl>
    <w:p w14:paraId="768CA8A3">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Nhiệm vụ 2 - Từ Data đến Improvement</w:t>
      </w:r>
    </w:p>
    <w:p w14:paraId="71416960">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Bảng 1: Phân tích nguyên nhân (Chọn DT-01)</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67"/>
        <w:gridCol w:w="1034"/>
        <w:gridCol w:w="4635"/>
      </w:tblGrid>
      <w:tr w14:paraId="22557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17EDC4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Data đã chọn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4C6D2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Khía cạnh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4EF60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Insight (vì sao xảy ra)</w:t>
            </w:r>
          </w:p>
        </w:tc>
      </w:tr>
      <w:tr w14:paraId="2A207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F70E29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DT-01:</w:t>
            </w:r>
            <w:r>
              <w:rPr>
                <w:rFonts w:hint="default" w:ascii="Times New Roman" w:hAnsi="Times New Roman" w:eastAsia="sans-serif" w:cs="Times New Roman"/>
                <w:kern w:val="0"/>
                <w:sz w:val="24"/>
                <w:szCs w:val="24"/>
                <w:lang w:val="en-US" w:eastAsia="zh-CN" w:bidi="ar"/>
              </w:rPr>
              <w:t xml:space="preserve"> Ngày 9 mới bắt đầu kiểm thử chức năng đặt giữ máy. Lỗi được phát hiện quá muộn nên chức năng chưa Done.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6BCCEA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Quy trình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975DC4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Nhóm vẫn làm việc theo tư duy tuần tự kiểu thác nước (chờ lập trình xong toàn bộ mới chuyển sang kiểm thử), thiếu cơ chế kiểm thử tích hợp sớm từng phần ngay khi hoàn thành từng tính năng nhỏ.</w:t>
            </w:r>
          </w:p>
        </w:tc>
      </w:tr>
    </w:tbl>
    <w:p w14:paraId="592C8FF7">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Bảng 2: Kế hoạch cải tiến (Improvement theo chuẩn SMART)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20"/>
        <w:gridCol w:w="1963"/>
        <w:gridCol w:w="1641"/>
        <w:gridCol w:w="2312"/>
      </w:tblGrid>
      <w:tr w14:paraId="11BD2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812C8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Hành động cụ thể</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40FA9E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Người/nhóm theo dõi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E2B608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Khi kiểm tra lại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E89C5B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Bằng chứng</w:t>
            </w:r>
          </w:p>
        </w:tc>
      </w:tr>
      <w:tr w14:paraId="1BD8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4A9D0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Khi mỗi PBI hoàn thành lập trình, lập trình viên và người kiểm thử phải tiến hành kiểm thử ngay trong vòng 24 giờ; không để dồn việc kiểm thử sau Ngày 6 của Sprint.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713F04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Developers</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(Hải, Linh, Nam, Quỳnh)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51E9B1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Tại mỗi buổi Daily Scrum và cuối Ngày 6 của Sprint tiếp theo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650BDB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Nhật ký kiểm thử trên hệ thống ghi nhận các lượt test bắt đầu từ Ngày 4–5; không có thẻ PBI nào bắt đầu test sau Ngày 6.</w:t>
            </w:r>
          </w:p>
        </w:tc>
      </w:tr>
    </w:tbl>
    <w:p w14:paraId="62B8B7A6">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Nhiệm vụ 3 - Sắp xếp và mở đầu buổi Retrospective</w:t>
      </w:r>
    </w:p>
    <w:p w14:paraId="021906FE">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059376B1">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Thứ tự 5 bước:</w:t>
      </w:r>
    </w:p>
    <w:p w14:paraId="0EA7B38D">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6C211AC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$$\mathbf{H3 \rightarrow H2 \rightarrow H5 \rightarrow H1 \rightarrow H6}$$</w:t>
      </w:r>
    </w:p>
    <w:p w14:paraId="18B02F01">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367E4194">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(Tương ứng với chuẩn 5 giai đoạn: Set the Stage $\rightarrow$ Gather Data $\rightarrow$ Generate Insights $\rightarrow$ Decide What to Do $\rightarrow$ Close).</w:t>
      </w:r>
    </w:p>
    <w:p w14:paraId="75096A1D">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56865736">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1AF05343">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Hoạt động bị loại và lý do:</w:t>
      </w:r>
    </w:p>
    <w:p w14:paraId="55E5AF7A">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6E678DE3">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Loại hoạt động H4</w:t>
      </w:r>
      <w:r>
        <w:rPr>
          <w:rFonts w:hint="default" w:ascii="Times New Roman" w:hAnsi="Times New Roman" w:eastAsia="sans-serif" w:cs="Times New Roman"/>
        </w:rPr>
        <w:t xml:space="preserve"> (</w:t>
      </w:r>
      <w:r>
        <w:rPr>
          <w:rFonts w:hint="default" w:ascii="Times New Roman" w:hAnsi="Times New Roman" w:eastAsia="sans-serif" w:cs="Times New Roman"/>
          <w:i/>
          <w:iCs/>
        </w:rPr>
        <w:t>"Scrum Master chọn sẵn giải pháp và giao cho nhóm làm theo"</w:t>
      </w:r>
      <w:r>
        <w:rPr>
          <w:rFonts w:hint="default" w:ascii="Times New Roman" w:hAnsi="Times New Roman" w:eastAsia="sans-serif" w:cs="Times New Roman"/>
        </w:rPr>
        <w:t>).</w:t>
      </w:r>
    </w:p>
    <w:p w14:paraId="2AEA5C8F">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32304D73">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Lý do:</w:t>
      </w:r>
      <w:r>
        <w:rPr>
          <w:rFonts w:hint="default" w:ascii="Times New Roman" w:hAnsi="Times New Roman" w:eastAsia="sans-serif" w:cs="Times New Roman"/>
        </w:rPr>
        <w:t xml:space="preserve"> Vi phạm nguyên tắc tự quản (Self-managing) và quyền cùng quyết định của Scrum Team; Scrum Master chỉ đóng vai trò là người điều phối tạo điều kiện (Facilitator), tuyệt đối không được áp đặt giải pháp lên nhóm.</w:t>
      </w:r>
    </w:p>
    <w:p w14:paraId="5AC0FA52">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53687AC5">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2EA3786C">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Lời mở đầu:</w:t>
      </w:r>
    </w:p>
    <w:p w14:paraId="3AA9E984">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1267E59D">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sz w:val="24"/>
          <w:szCs w:val="24"/>
        </w:rPr>
        <w:t>"Chào cả nhóm, mục tiêu của buổi Retrospective hôm nay là cùng nhìn lại quy trình làm việc để tìm cách phối hợp hiệu quả hơn ở Sprint tới. Chúng ta ở đây với tinh thần thấu hiểu rằng mọi người đều đã nỗ lực hết sức với khả năng và hoàn cảnh hiện có, tuyệt đối không quy trách nhiệm hay đổ lỗi cho bất kỳ cá nhân nào. Mọi ý kiến đều được lắng nghe và tôn trọng, chúng ta hãy thẳng thắn chia sẻ những điểm nghẽn của hệ thống để cùng nhau tìm giải pháp tốt nhất nhé!"</w:t>
      </w:r>
    </w:p>
    <w:p w14:paraId="184AA75C">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325122B5">
      <w:pPr>
        <w:rPr>
          <w:rFonts w:hint="default" w:ascii="Times New Roman" w:hAnsi="Times New Roman" w:cs="Times New Roman"/>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2184E1"/>
    <w:multiLevelType w:val="multilevel"/>
    <w:tmpl w:val="B12184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F34194"/>
    <w:rsid w:val="43F34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2026-10-16T01:49:00Z</dcterms:created>
  <dc:creator>Lê Hải Nguyên</dc:creator>
  <cp:lastModifiedBy>Lê Hải Nguyên</cp:lastModifiedBy>
  <dcterms:modified xsi:type="dcterms:W3CDTF">2026-10-16T01:50:33Z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121644D90014418CBF36BD7A9A41A1CB_11</vt:lpwstr>
  </property>
  <property fmtid="{D5CDD505-2E9C-101B-9397-08002B2CF9AE}" pid="4" name="KSOTemplateDocerSaveRecord">
    <vt:lpwstr>eyJoZGlkIjoiMmI1MTA5MmUzNDc1Mzc4ZDEyM2U3NjVlZjM4OGQ4ZWQiLCJ1c2VySWQiOiIxMzkxODYyODY4MTA1In0=</vt:lpwstr>
  </property>
</Properties>
</file>