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5FD5A">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1 - Phân tích: Xác định các kịch bản nghiệm thu</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4"/>
        <w:gridCol w:w="2428"/>
        <w:gridCol w:w="2003"/>
        <w:gridCol w:w="2501"/>
      </w:tblGrid>
      <w:tr w14:paraId="62ECB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2F3178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Kịch bản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DF86ED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Trạng thái ban đầu (Given)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47E64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Hành động / Sự kiện (When)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695160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Kết quả mong đợi (Then)</w:t>
            </w:r>
          </w:p>
        </w:tc>
      </w:tr>
      <w:tr w14:paraId="35A46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D0AF4A1">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Kịch bản 1:</w:t>
            </w:r>
          </w:p>
          <w:p w14:paraId="1728191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578B6917">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Luồng chính (Happy Path)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130B2A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Khách hàng đã chọn điểm đón, điểm đến và đang ở màn hình hẹn giờ.</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9CEEC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Khách chọn giờ đón hợp lệ (cách lúc đặt từ 30 phút đến 24 giờ) và bấm "Xác nhận hẹn giờ".</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6106E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Hệ thống ghi nhận đặt lịch thành công, hiển thị trạng thái "Đã lên lịch" và tự động quét tìm tài xế trước giờ đón 15 phút.</w:t>
            </w:r>
          </w:p>
        </w:tc>
      </w:tr>
      <w:tr w14:paraId="5EB6B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8934074">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Kịch bản 2:</w:t>
            </w:r>
          </w:p>
          <w:p w14:paraId="4C46E59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531680F0">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Ngoại lệ giờ hẹn vi phạm ranh giới (Edge Case)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4C8EE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Khách hàng đang ở màn hình chọn giờ đón xe.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25BD44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Khách chọn giờ đón cách thời điểm hiện tại dưới 30 phút (ví dụ cách 20 phút) hoặc vượt quá 24 giờ rồi bấm "Xác nhận".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5BB170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Hệ thống báo lỗi </w:t>
            </w:r>
            <w:r>
              <w:rPr>
                <w:rFonts w:hint="default" w:ascii="Times New Roman" w:hAnsi="Times New Roman" w:eastAsia="sans-serif" w:cs="Times New Roman"/>
                <w:i/>
                <w:iCs/>
                <w:kern w:val="0"/>
                <w:sz w:val="24"/>
                <w:szCs w:val="24"/>
                <w:lang w:val="en-US" w:eastAsia="zh-CN" w:bidi="ar"/>
              </w:rPr>
              <w:t>"Giờ hẹn phải cách thời điểm hiện tại từ 30 phút đến 24 giờ"</w:t>
            </w:r>
            <w:r>
              <w:rPr>
                <w:rFonts w:hint="default" w:ascii="Times New Roman" w:hAnsi="Times New Roman" w:eastAsia="sans-serif" w:cs="Times New Roman"/>
                <w:kern w:val="0"/>
                <w:sz w:val="24"/>
                <w:szCs w:val="24"/>
                <w:lang w:val="en-US" w:eastAsia="zh-CN" w:bidi="ar"/>
              </w:rPr>
              <w:t xml:space="preserve"> và không cho phép tạo lịch hẹn.</w:t>
            </w:r>
          </w:p>
        </w:tc>
      </w:tr>
      <w:tr w14:paraId="59A2D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2522904">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Kịch bản 3:</w:t>
            </w:r>
          </w:p>
          <w:p w14:paraId="2BB7FFD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42B45451">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Không tìm được tài xế (Khách trả qua ví RikkeiPay)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D23C4F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Chuyến xe đã hẹn giờ và khách đã thanh toán thành công qua ví RikkeiPay; hệ thống quét tìm tài xế nhưng đến giờ đón vẫn không có ai nhận.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4EB2AD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Đến thời điểm hết hạn tìm kiếm tài xế (hoặc đến giờ đón).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C0F69A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Hệ thống tự động chuyển trạng thái chuyến sang "Đã hủy", gửi thông báo xin lỗi tới khách hàng và tự động hoàn trả 100% tiền cước vào ví RikkeiPay.</w:t>
            </w:r>
          </w:p>
        </w:tc>
      </w:tr>
      <w:tr w14:paraId="6E02A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C4948E7">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Kịch bản 4:</w:t>
            </w:r>
          </w:p>
          <w:p w14:paraId="532E9CD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3672AFBA">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Không tìm được tài xế (Khách chọn trả tiền mặt)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E52845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Chuyến xe đã hẹn giờ với phương thức thanh toán tiền mặt; hệ thống quét tìm tài xế nhưng không có ai nhận.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6CB860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Đến thời điểm hết hạn tìm kiếm tài xế (hoặc đến giờ đón).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C1FFEA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Hệ thống tự động chuyển trạng thái chuyến sang "Đã hủy", gửi thông báo không tìm thấy xe và không phát sinh bất kỳ khoản phí nào của khách.</w:t>
            </w:r>
          </w:p>
        </w:tc>
      </w:tr>
    </w:tbl>
    <w:p w14:paraId="5C1ED51E">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2 - Thiết kế: Viết bộ Acceptance Criteria theo Given – When – Then</w:t>
      </w:r>
    </w:p>
    <w:p w14:paraId="77146E25">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bookmarkStart w:id="0" w:name="_GoBack"/>
      <w:bookmarkEnd w:id="0"/>
      <w:r>
        <w:rPr>
          <w:rFonts w:hint="default" w:ascii="Times New Roman" w:hAnsi="Times New Roman" w:eastAsia="sans-serif" w:cs="Times New Roman"/>
        </w:rPr>
        <w:t xml:space="preserve"> AC1. Đặt lịch hẹn giờ thành công (Luồng chính):</w:t>
      </w:r>
    </w:p>
    <w:p w14:paraId="1B337FA7">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Given:</w:t>
      </w:r>
      <w:r>
        <w:rPr>
          <w:rFonts w:hint="default" w:ascii="Times New Roman" w:hAnsi="Times New Roman" w:eastAsia="sans-serif" w:cs="Times New Roman"/>
        </w:rPr>
        <w:t xml:space="preserve"> Khách hàng đã nhập đủ điểm đón, điểm đến và đang ở màn hình hẹn giờ đặt xe.</w:t>
      </w:r>
    </w:p>
    <w:p w14:paraId="0779813D">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When:</w:t>
      </w:r>
      <w:r>
        <w:rPr>
          <w:rFonts w:hint="default" w:ascii="Times New Roman" w:hAnsi="Times New Roman" w:eastAsia="sans-serif" w:cs="Times New Roman"/>
        </w:rPr>
        <w:t xml:space="preserve"> Khách hàng chọn giờ đón cách thời điểm hiện tại từ 30 phút đến 24 giờ rồi nhấn nút "Xác nhận hẹn giờ".</w:t>
      </w:r>
    </w:p>
    <w:p w14:paraId="0B0FED2E">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Then:</w:t>
      </w:r>
      <w:r>
        <w:rPr>
          <w:rFonts w:hint="default" w:ascii="Times New Roman" w:hAnsi="Times New Roman" w:eastAsia="sans-serif" w:cs="Times New Roman"/>
        </w:rPr>
        <w:t xml:space="preserve"> Hệ thống lưu lịch hẹn, hiển thị thông báo </w:t>
      </w:r>
      <w:r>
        <w:rPr>
          <w:rFonts w:hint="default" w:ascii="Times New Roman" w:hAnsi="Times New Roman" w:eastAsia="sans-serif" w:cs="Times New Roman"/>
          <w:i/>
          <w:iCs/>
        </w:rPr>
        <w:t>"Đặt xe thành công - Đã lên lịch"</w:t>
      </w:r>
      <w:r>
        <w:rPr>
          <w:rFonts w:hint="default" w:ascii="Times New Roman" w:hAnsi="Times New Roman" w:eastAsia="sans-serif" w:cs="Times New Roman"/>
        </w:rPr>
        <w:t>, tạo chuyến đi ở trạng thái "Đã lên lịch", và tự động kích hoạt tiến trình tìm kiếm tài xế khi còn đúng 15 phút trước giờ đón.</w:t>
      </w:r>
    </w:p>
    <w:p w14:paraId="46908A27">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AC2. Lỗi giờ hẹn vi phạm ranh giới cho phép (Ngoại lệ / Edge Case):</w:t>
      </w:r>
    </w:p>
    <w:p w14:paraId="0838C1F8">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Given:</w:t>
      </w:r>
      <w:r>
        <w:rPr>
          <w:rFonts w:hint="default" w:ascii="Times New Roman" w:hAnsi="Times New Roman" w:eastAsia="sans-serif" w:cs="Times New Roman"/>
        </w:rPr>
        <w:t xml:space="preserve"> Khách hàng đang ở màn hình thiết lập giờ đón xe.</w:t>
      </w:r>
    </w:p>
    <w:p w14:paraId="633D40A7">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When:</w:t>
      </w:r>
      <w:r>
        <w:rPr>
          <w:rFonts w:hint="default" w:ascii="Times New Roman" w:hAnsi="Times New Roman" w:eastAsia="sans-serif" w:cs="Times New Roman"/>
        </w:rPr>
        <w:t xml:space="preserve"> Khách hàng chọn giờ đón cách thời điểm hiện tại dưới 30 phút (ví dụ: cách 20 phút) hoặc vượt quá 24 giờ rồi nhấn "Xác nhận hẹn giờ".</w:t>
      </w:r>
    </w:p>
    <w:p w14:paraId="5C1DFB1A">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Then:</w:t>
      </w:r>
      <w:r>
        <w:rPr>
          <w:rFonts w:hint="default" w:ascii="Times New Roman" w:hAnsi="Times New Roman" w:eastAsia="sans-serif" w:cs="Times New Roman"/>
        </w:rPr>
        <w:t xml:space="preserve"> Hệ thống không tạo chuyến xe, viền đỏ khung chọn thời gian và hiển thị thông báo lỗi: </w:t>
      </w:r>
      <w:r>
        <w:rPr>
          <w:rFonts w:hint="default" w:ascii="Times New Roman" w:hAnsi="Times New Roman" w:eastAsia="sans-serif" w:cs="Times New Roman"/>
          <w:i/>
          <w:iCs/>
        </w:rPr>
        <w:t>"Giờ hẹn đón phải cách thời điểm hiện tại từ 30 phút đến 24 giờ"</w:t>
      </w:r>
      <w:r>
        <w:rPr>
          <w:rFonts w:hint="default" w:ascii="Times New Roman" w:hAnsi="Times New Roman" w:eastAsia="sans-serif" w:cs="Times New Roman"/>
        </w:rPr>
        <w:t>.</w:t>
      </w:r>
    </w:p>
    <w:p w14:paraId="0BF350B2">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AC3. Hủy chuyến và hoàn tiền khi không có tài xế nhận (Thanh toán qua ví RikkeiPay):</w:t>
      </w:r>
    </w:p>
    <w:p w14:paraId="52D3D090">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Given:</w:t>
      </w:r>
      <w:r>
        <w:rPr>
          <w:rFonts w:hint="default" w:ascii="Times New Roman" w:hAnsi="Times New Roman" w:eastAsia="sans-serif" w:cs="Times New Roman"/>
        </w:rPr>
        <w:t xml:space="preserve"> Chuyến xe hẹn giờ đã trừ tiền cước trước qua ví điện tử RikkeiPay, hệ thống đã bắt đầu tìm tài xế từ 15 phút trước giờ đón nhưng không có tài xế nào nhận chuyến.</w:t>
      </w:r>
    </w:p>
    <w:p w14:paraId="114A2116">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When:</w:t>
      </w:r>
      <w:r>
        <w:rPr>
          <w:rFonts w:hint="default" w:ascii="Times New Roman" w:hAnsi="Times New Roman" w:eastAsia="sans-serif" w:cs="Times New Roman"/>
        </w:rPr>
        <w:t xml:space="preserve"> Đến thời điểm hết hạn quét tài xế (hoặc đến giờ hẹn đón).</w:t>
      </w:r>
    </w:p>
    <w:p w14:paraId="0B0667C2">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Then:</w:t>
      </w:r>
      <w:r>
        <w:rPr>
          <w:rFonts w:hint="default" w:ascii="Times New Roman" w:hAnsi="Times New Roman" w:eastAsia="sans-serif" w:cs="Times New Roman"/>
        </w:rPr>
        <w:t xml:space="preserve"> Hệ thống tự động đổi trạng thái chuyến sang "Đã hủy", gửi thông báo </w:t>
      </w:r>
      <w:r>
        <w:rPr>
          <w:rFonts w:hint="default" w:ascii="Times New Roman" w:hAnsi="Times New Roman" w:eastAsia="sans-serif" w:cs="Times New Roman"/>
          <w:i/>
          <w:iCs/>
        </w:rPr>
        <w:t>"Rất tiếc không tìm được tài xế cho chuyến đi của bạn"</w:t>
      </w:r>
      <w:r>
        <w:rPr>
          <w:rFonts w:hint="default" w:ascii="Times New Roman" w:hAnsi="Times New Roman" w:eastAsia="sans-serif" w:cs="Times New Roman"/>
        </w:rPr>
        <w:t>, và hoàn trả ngay 100% số tiền cước vào ví điện tử RikkeiPay của khách.</w:t>
      </w:r>
    </w:p>
    <w:p w14:paraId="12EC4B93">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AC4. Hủy chuyến khi không có tài xế nhận (Thanh toán tiền mặt):</w:t>
      </w:r>
    </w:p>
    <w:p w14:paraId="07C66150">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Given:</w:t>
      </w:r>
      <w:r>
        <w:rPr>
          <w:rFonts w:hint="default" w:ascii="Times New Roman" w:hAnsi="Times New Roman" w:eastAsia="sans-serif" w:cs="Times New Roman"/>
        </w:rPr>
        <w:t xml:space="preserve"> Chuyến xe hẹn giờ với hình thức thanh toán bằng tiền mặt, hệ thống đã quét tìm tài xế nhưng không có ai nhận chuyến.</w:t>
      </w:r>
    </w:p>
    <w:p w14:paraId="08308828">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When:</w:t>
      </w:r>
      <w:r>
        <w:rPr>
          <w:rFonts w:hint="default" w:ascii="Times New Roman" w:hAnsi="Times New Roman" w:eastAsia="sans-serif" w:cs="Times New Roman"/>
        </w:rPr>
        <w:t xml:space="preserve"> Đến thời điểm hết hạn quét tài xế (hoặc đến giờ hẹn đón).</w:t>
      </w:r>
    </w:p>
    <w:p w14:paraId="3DED882C">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Then:</w:t>
      </w:r>
      <w:r>
        <w:rPr>
          <w:rFonts w:hint="default" w:ascii="Times New Roman" w:hAnsi="Times New Roman" w:eastAsia="sans-serif" w:cs="Times New Roman"/>
        </w:rPr>
        <w:t xml:space="preserve"> Hệ thống tự động đổi trạng thái chuyến sang "Đã hủy", gửi thông báo </w:t>
      </w:r>
      <w:r>
        <w:rPr>
          <w:rFonts w:hint="default" w:ascii="Times New Roman" w:hAnsi="Times New Roman" w:eastAsia="sans-serif" w:cs="Times New Roman"/>
          <w:i/>
          <w:iCs/>
        </w:rPr>
        <w:t>"Rất tiếc không tìm được tài xế cho chuyến đi của bạn"</w:t>
      </w:r>
      <w:r>
        <w:rPr>
          <w:rFonts w:hint="default" w:ascii="Times New Roman" w:hAnsi="Times New Roman" w:eastAsia="sans-serif" w:cs="Times New Roman"/>
        </w:rPr>
        <w:t xml:space="preserve"> và không ghi nhận bất kỳ khoản nợ hay phí phạt nào đối với khách hàng.</w:t>
      </w:r>
    </w:p>
    <w:p w14:paraId="0D8100D1">
      <w:pPr>
        <w:keepNext w:val="0"/>
        <w:keepLines w:val="0"/>
        <w:widowControl/>
        <w:numPr>
          <w:numId w:val="0"/>
        </w:numPr>
        <w:suppressLineNumbers w:val="0"/>
        <w:spacing w:before="0" w:beforeAutospacing="0" w:after="0" w:afterAutospacing="1" w:line="12" w:lineRule="atLeast"/>
        <w:ind w:left="-360" w:leftChars="0" w:right="0" w:rightChars="0"/>
        <w:rPr>
          <w:rFonts w:hint="default" w:ascii="Times New Roman" w:hAnsi="Times New Roman" w:eastAsia="sans-serif" w:cs="Times New Roman"/>
        </w:rPr>
      </w:pPr>
    </w:p>
    <w:p w14:paraId="32461C8B">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6D5702"/>
    <w:rsid w:val="5B6D5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2026-10-10T11:38:00Z</dcterms:created>
  <dc:creator>Lê Hải Nguyên</dc:creator>
  <cp:lastModifiedBy>Lê Hải Nguyên</cp:lastModifiedBy>
  <dcterms:modified xsi:type="dcterms:W3CDTF">2026-10-10T11:41:40Z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218D3A57F2E84551BBCBFE7435F4822B_11</vt:lpwstr>
  </property>
  <property fmtid="{D5CDD505-2E9C-101B-9397-08002B2CF9AE}" pid="4" name="KSOTemplateDocerSaveRecord">
    <vt:lpwstr>eyJoZGlkIjoiMmI1MTA5MmUzNDc1Mzc4ZDEyM2U3NjVlZjM4OGQ4ZWQiLCJ1c2VySWQiOiIxMzkxODYyODY4MTA1In0=</vt:lpwstr>
  </property>
</Properties>
</file>