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4F780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bookmarkStart w:id="0" w:name="_GoBack"/>
      <w:bookmarkEnd w:id="0"/>
    </w:p>
    <w:p w14:paraId="5C129BDD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Phần 1 - Phân tích: Phân loại và đánh giá trạng thái Đ1 – Đ5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7"/>
        <w:gridCol w:w="1159"/>
        <w:gridCol w:w="1177"/>
        <w:gridCol w:w="5393"/>
      </w:tblGrid>
      <w:tr w14:paraId="666C6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0EB14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Phát biểu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98D0F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AC hay DoD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B4F17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Đạt / Chưa đạt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3286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Lý do phân loại và đánh giá trạng thái</w:t>
            </w:r>
          </w:p>
        </w:tc>
      </w:tr>
      <w:tr w14:paraId="28294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66D5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9CC1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DE421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Đạt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00301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Bản chất:</w:t>
            </w:r>
            <w:r>
              <w:rPr>
                <w:rFonts w:hint="default" w:ascii="Times New Roman" w:hAnsi="Times New Roman" w:eastAsia="sans-serif" w:cs="Times New Roman"/>
              </w:rPr>
              <w:t xml:space="preserve"> Là tiêu chí chấp nhận (AC) riêng cho luồng thành công của Story này, viết đúng mẫu Given – When – Then.</w:t>
            </w:r>
          </w:p>
          <w:p w14:paraId="5EC4687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268171E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Trạng thái:</w:t>
            </w:r>
            <w:r>
              <w:rPr>
                <w:rFonts w:hint="default" w:ascii="Times New Roman" w:hAnsi="Times New Roman" w:eastAsia="sans-serif" w:cs="Times New Roman"/>
              </w:rPr>
              <w:t xml:space="preserve"> Đạt vì hệ thống đã trừ đúng tiền và đổi trạng thái khi khách đủ số dư.</w:t>
            </w:r>
          </w:p>
        </w:tc>
      </w:tr>
      <w:tr w14:paraId="58884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9D01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91253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DoD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A700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Đạt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9EBCBC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Bản chất:</w:t>
            </w:r>
            <w:r>
              <w:rPr>
                <w:rFonts w:hint="default" w:ascii="Times New Roman" w:hAnsi="Times New Roman" w:eastAsia="sans-serif" w:cs="Times New Roman"/>
              </w:rPr>
              <w:t xml:space="preserve"> Là tiêu chuẩn kỹ thuật chung (DoD) về quy trình Code Review, áp dụng cho toàn bộ các story của đội Dev trước khi merge mã nguồn.</w:t>
            </w:r>
          </w:p>
          <w:p w14:paraId="3479523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0FFE289D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Trạng thái:</w:t>
            </w:r>
            <w:r>
              <w:rPr>
                <w:rFonts w:hint="default" w:ascii="Times New Roman" w:hAnsi="Times New Roman" w:eastAsia="sans-serif" w:cs="Times New Roman"/>
              </w:rPr>
              <w:t xml:space="preserve"> Đạt vì đã có 01 Developer khác review theo báo cáo của Khoa.</w:t>
            </w:r>
          </w:p>
        </w:tc>
      </w:tr>
      <w:tr w14:paraId="0E776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6998C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99B2C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 (Lỗi)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1F372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Chưa đạt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B56BC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Bản chất:</w:t>
            </w:r>
            <w:r>
              <w:rPr>
                <w:rFonts w:hint="default" w:ascii="Times New Roman" w:hAnsi="Times New Roman" w:eastAsia="sans-serif" w:cs="Times New Roman"/>
              </w:rPr>
              <w:t xml:space="preserve"> Thuộc phạm vi riêng của Story (AC phi chức năng về hiệu năng/trải nghiệm), nhưng viết mang tính cảm tính, định tính (</w:t>
            </w:r>
            <w:r>
              <w:rPr>
                <w:rFonts w:hint="default" w:ascii="Times New Roman" w:hAnsi="Times New Roman" w:eastAsia="sans-serif" w:cs="Times New Roman"/>
                <w:i/>
                <w:iCs/>
              </w:rPr>
              <w:t>"nhanh, mượt, khách thích"</w:t>
            </w:r>
            <w:r>
              <w:rPr>
                <w:rFonts w:hint="default" w:ascii="Times New Roman" w:hAnsi="Times New Roman" w:eastAsia="sans-serif" w:cs="Times New Roman"/>
              </w:rPr>
              <w:t>), không đo lường được.</w:t>
            </w:r>
          </w:p>
          <w:p w14:paraId="2AEAA65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689D4AE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Trạng thái:</w:t>
            </w:r>
            <w:r>
              <w:rPr>
                <w:rFonts w:hint="default" w:ascii="Times New Roman" w:hAnsi="Times New Roman" w:eastAsia="sans-serif" w:cs="Times New Roman"/>
              </w:rPr>
              <w:t xml:space="preserve"> Chưa đạt vì không có tiêu chí định lượng để Tester kiểm thử.</w:t>
            </w:r>
          </w:p>
        </w:tc>
      </w:tr>
      <w:tr w14:paraId="0064E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6CB0A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E8F99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1E466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Chưa đạt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950FC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Bản chất:</w:t>
            </w:r>
            <w:r>
              <w:rPr>
                <w:rFonts w:hint="default" w:ascii="Times New Roman" w:hAnsi="Times New Roman" w:eastAsia="sans-serif" w:cs="Times New Roman"/>
              </w:rPr>
              <w:t xml:space="preserve"> Là tiêu chí chấp nhận (AC) riêng cho kịch bản ngoại lệ/thất bại (số dư không đủ) theo Given – When – Then.</w:t>
            </w:r>
          </w:p>
          <w:p w14:paraId="24C18F6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0EA8994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Trạng thái:</w:t>
            </w:r>
            <w:r>
              <w:rPr>
                <w:rFonts w:hint="default" w:ascii="Times New Roman" w:hAnsi="Times New Roman" w:eastAsia="sans-serif" w:cs="Times New Roman"/>
              </w:rPr>
              <w:t xml:space="preserve"> Chưa đạt vì PO Đức thử lại phát hiện lỗi nghiêm trọng: số dư không đủ mà ví vẫn bị trừ tiền.</w:t>
            </w:r>
          </w:p>
        </w:tc>
      </w:tr>
      <w:tr w14:paraId="2240D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3354A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550F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DoD (Bị viết sai)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A8DB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Chưa đạt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40125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Bản chất:</w:t>
            </w:r>
            <w:r>
              <w:rPr>
                <w:rFonts w:hint="default" w:ascii="Times New Roman" w:hAnsi="Times New Roman" w:eastAsia="sans-serif" w:cs="Times New Roman"/>
              </w:rPr>
              <w:t xml:space="preserve"> Là tiêu chuẩn chất lượng kỹ thuật chung (DoD). Tuy nhiên Khoa viết sai khi gắn chữ </w:t>
            </w:r>
            <w:r>
              <w:rPr>
                <w:rFonts w:hint="default" w:ascii="Times New Roman" w:hAnsi="Times New Roman" w:eastAsia="sans-serif" w:cs="Times New Roman"/>
                <w:i/>
                <w:iCs/>
              </w:rPr>
              <w:t>"Story thanh toán ví"</w:t>
            </w:r>
            <w:r>
              <w:rPr>
                <w:rFonts w:hint="default" w:ascii="Times New Roman" w:hAnsi="Times New Roman" w:eastAsia="sans-serif" w:cs="Times New Roman"/>
              </w:rPr>
              <w:t xml:space="preserve"> vào (DoD không được sửa hay áp dụng riêng lẻ cho từng story).</w:t>
            </w:r>
          </w:p>
          <w:p w14:paraId="64D6D05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7F8D9A4D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Trạng thái:</w:t>
            </w:r>
            <w:r>
              <w:rPr>
                <w:rFonts w:hint="default" w:ascii="Times New Roman" w:hAnsi="Times New Roman" w:eastAsia="sans-serif" w:cs="Times New Roman"/>
              </w:rPr>
              <w:t xml:space="preserve"> Chưa đạt vì lỗi trừ tiền sai của Đ4 chính là một lỗi nghiêm trọng (</w:t>
            </w:r>
            <w:r>
              <w:rPr>
                <w:rFonts w:hint="default" w:ascii="Times New Roman" w:hAnsi="Times New Roman" w:eastAsia="sans-serif" w:cs="Times New Roman"/>
                <w:b/>
                <w:bCs/>
              </w:rPr>
              <w:t>Critical Bug</w:t>
            </w:r>
            <w:r>
              <w:rPr>
                <w:rFonts w:hint="default" w:ascii="Times New Roman" w:hAnsi="Times New Roman" w:eastAsia="sans-serif" w:cs="Times New Roman"/>
              </w:rPr>
              <w:t xml:space="preserve"> liên quan đến tài chính), vi phạm trực tiếp tiêu chuẩn không còn lỗi Blocker/Critical trên Staging.</w:t>
            </w:r>
          </w:p>
        </w:tc>
      </w:tr>
    </w:tbl>
    <w:p w14:paraId="76063818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Phần 2 - Vá lỗi: Chuẩn hóa tiêu chí và Kết luận trạng thái Story</w:t>
      </w:r>
    </w:p>
    <w:p w14:paraId="3BF429A0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1. Viết lại Đ3 thành AC kiểm chứng được (AC phi chức năng - Performance):</w:t>
      </w:r>
    </w:p>
    <w:p w14:paraId="5E37D548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Given:</w:t>
      </w:r>
      <w:r>
        <w:rPr>
          <w:rFonts w:hint="default" w:ascii="Times New Roman" w:hAnsi="Times New Roman" w:eastAsia="sans-serif" w:cs="Times New Roman"/>
        </w:rPr>
        <w:t xml:space="preserve"> Khách hàng đang ở màn hình xác nhận thanh toán chuyến xe và có kết nối mạng ổn định.</w:t>
      </w:r>
    </w:p>
    <w:p w14:paraId="7D4B99B3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When:</w:t>
      </w:r>
      <w:r>
        <w:rPr>
          <w:rFonts w:hint="default" w:ascii="Times New Roman" w:hAnsi="Times New Roman" w:eastAsia="sans-serif" w:cs="Times New Roman"/>
        </w:rPr>
        <w:t xml:space="preserve"> Khách hàng bấm nút "Xác nhận thanh toán".</w:t>
      </w:r>
    </w:p>
    <w:p w14:paraId="2E9EE6BA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Then:</w:t>
      </w:r>
      <w:r>
        <w:rPr>
          <w:rFonts w:hint="default" w:ascii="Times New Roman" w:hAnsi="Times New Roman" w:eastAsia="sans-serif" w:cs="Times New Roman"/>
        </w:rPr>
        <w:t xml:space="preserve"> Hệ thống xử lý giao dịch và phản hồi kết quả trong vòng </w:t>
      </w:r>
      <w:r>
        <w:rPr>
          <w:rFonts w:hint="default" w:ascii="Times New Roman" w:hAnsi="Times New Roman" w:eastAsia="sans-serif" w:cs="Times New Roman"/>
          <w:b/>
          <w:bCs/>
        </w:rPr>
        <w:t>dưới 2 giây</w:t>
      </w:r>
      <w:r>
        <w:rPr>
          <w:rFonts w:hint="default" w:ascii="Times New Roman" w:hAnsi="Times New Roman" w:eastAsia="sans-serif" w:cs="Times New Roman"/>
        </w:rPr>
        <w:t>, giao diện không bị giật/treo.</w:t>
      </w:r>
    </w:p>
    <w:p w14:paraId="2219B32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 Viết lại Đ5 thành tiêu chí DoD chung (bỏ cụm từ riêng của story):</w:t>
      </w:r>
    </w:p>
    <w:p w14:paraId="423A38B5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Định nghĩa hoàn thành chung (DoD):</w:t>
      </w:r>
    </w:p>
    <w:p w14:paraId="0A40A0CB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i/>
          <w:iCs/>
          <w:sz w:val="24"/>
          <w:szCs w:val="24"/>
        </w:rPr>
        <w:t>"Mọi User Story phải được triển khai, kiểm thử thành công trên môi trường Staging và không còn lỗi ở mức độ Blocker/Critical trước khi đưa ra Sprint Review."</w:t>
      </w:r>
    </w:p>
    <w:p w14:paraId="7065D652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3. Kết luận trạng thái Story và hướng xử lý tiếp theo:</w:t>
      </w:r>
    </w:p>
    <w:p w14:paraId="1E0B0508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Kết luận:</w:t>
      </w:r>
      <w:r>
        <w:rPr>
          <w:rFonts w:hint="default" w:ascii="Times New Roman" w:hAnsi="Times New Roman" w:eastAsia="sans-serif" w:cs="Times New Roman"/>
        </w:rPr>
        <w:t xml:space="preserve"> Story thanh toán ví RikkeiPay </w:t>
      </w:r>
      <w:r>
        <w:rPr>
          <w:rFonts w:hint="default" w:ascii="Times New Roman" w:hAnsi="Times New Roman" w:eastAsia="sans-serif" w:cs="Times New Roman"/>
          <w:b/>
          <w:bCs/>
        </w:rPr>
        <w:t>CHƯA HOÀN THÀNH (NOT DONE)</w:t>
      </w:r>
      <w:r>
        <w:rPr>
          <w:rFonts w:hint="default" w:ascii="Times New Roman" w:hAnsi="Times New Roman" w:eastAsia="sans-serif" w:cs="Times New Roman"/>
        </w:rPr>
        <w:t>. Theo nguyên tắc nhị phân của Scrum, story chỉ xong khi đạt 100% AC và 100% DoD. Việc ví vẫn trừ tiền khi số dư không đủ đã vi phạm trực tiếp AC (Đ4) và tạo ra lỗi nghiêm trọng (Critical Bug) vi phạm DoD (Đ5).</w:t>
      </w:r>
    </w:p>
    <w:p w14:paraId="5865CECB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Hướng xử lý:</w:t>
      </w:r>
      <w:r>
        <w:rPr>
          <w:rFonts w:hint="default" w:ascii="Times New Roman" w:hAnsi="Times New Roman" w:eastAsia="sans-serif" w:cs="Times New Roman"/>
        </w:rPr>
        <w:t xml:space="preserve"> Story này </w:t>
      </w:r>
      <w:r>
        <w:rPr>
          <w:rFonts w:hint="default" w:ascii="Times New Roman" w:hAnsi="Times New Roman" w:eastAsia="sans-serif" w:cs="Times New Roman"/>
          <w:b/>
          <w:bCs/>
        </w:rPr>
        <w:t>không được tính điểm Story Points</w:t>
      </w:r>
      <w:r>
        <w:rPr>
          <w:rFonts w:hint="default" w:ascii="Times New Roman" w:hAnsi="Times New Roman" w:eastAsia="sans-serif" w:cs="Times New Roman"/>
        </w:rPr>
        <w:t xml:space="preserve"> trong Sprint hiện tại; PO Đức từ chối nghiệm thu và đưa thẻ quay lại cột </w:t>
      </w:r>
      <w:r>
        <w:rPr>
          <w:rStyle w:val="7"/>
          <w:rFonts w:hint="default" w:ascii="Times New Roman" w:hAnsi="Times New Roman" w:eastAsia="sans-serif" w:cs="Times New Roman"/>
        </w:rPr>
        <w:t>In Progress</w:t>
      </w:r>
      <w:r>
        <w:rPr>
          <w:rFonts w:hint="default" w:ascii="Times New Roman" w:hAnsi="Times New Roman" w:eastAsia="sans-serif" w:cs="Times New Roman"/>
        </w:rPr>
        <w:t xml:space="preserve"> (hoặc chuyển về Product Backlog cho Sprint tới) để Khoa sửa triệt để lỗi logic trừ tiền.</w:t>
      </w:r>
    </w:p>
    <w:p w14:paraId="2906F00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-360" w:leftChars="0" w:right="0" w:rightChars="0"/>
        <w:rPr>
          <w:rFonts w:hint="default" w:ascii="Times New Roman" w:hAnsi="Times New Roman" w:eastAsia="sans-serif" w:cs="Times New Roman"/>
        </w:rPr>
      </w:pPr>
    </w:p>
    <w:p w14:paraId="2B75ADCF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1F67F9"/>
    <w:rsid w:val="781F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2026-10-09T00:53:00Z</dcterms:created>
  <dc:creator>Lê Hải Nguyên</dc:creator>
  <cp:lastModifiedBy>Lê Hải Nguyên</cp:lastModifiedBy>
  <dcterms:modified xsi:type="dcterms:W3CDTF">2026-10-09T00:54:56Z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42ED219E8FC34687B042F4EB6072B511_11</vt:lpwstr>
  </property>
  <property fmtid="{D5CDD505-2E9C-101B-9397-08002B2CF9AE}" pid="4" name="KSOTemplateDocerSaveRecord">
    <vt:lpwstr>eyJoZGlkIjoiMmI1MTA5MmUzNDc1Mzc4ZDEyM2U3NjVlZjM4OGQ4ZWQiLCJ1c2VySWQiOiIxMzkxODYyODY4MTA1In0=</vt:lpwstr>
  </property>
</Properties>
</file>