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95AB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1: Phân tích 2 vai trò người dùng (User Personas)</w:t>
      </w:r>
      <w:bookmarkStart w:id="0" w:name="_GoBack"/>
      <w:bookmarkEnd w:id="0"/>
    </w:p>
    <w:p w14:paraId="4ABAD58F">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Hành khách (Rider):</w:t>
      </w:r>
      <w:r>
        <w:rPr>
          <w:rFonts w:hint="default" w:ascii="Times New Roman" w:hAnsi="Times New Roman" w:cs="Times New Roman"/>
        </w:rPr>
        <w:t xml:space="preserve"> Có nhu cầu tìm người đi cùng hướng nhanh chóng để tiết kiệm tối đa chi phí di chuyển hàng ngày.</w:t>
      </w:r>
    </w:p>
    <w:p w14:paraId="671C7622">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Tài xế (Driver):</w:t>
      </w:r>
      <w:r>
        <w:rPr>
          <w:rFonts w:hint="default" w:ascii="Times New Roman" w:hAnsi="Times New Roman" w:cs="Times New Roman"/>
        </w:rPr>
        <w:t xml:space="preserve"> Có nhu cầu nhận chuyến ghép hợp lý dọc lộ trình và biết rõ số lượng hành khách trên xe (tối đa 3 khách) để tối ưu thu nhập và đảm bảo trật tự chuyến đi.</w:t>
      </w:r>
    </w:p>
    <w:p w14:paraId="4C81C48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2: Phân rã 3 User Story chuẩn INVEST &amp; Thể hiện giới hạn số khách</w:t>
      </w:r>
    </w:p>
    <w:p w14:paraId="580C48D6">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 1 (Tìm và ghép khách cùng tuyến):</w:t>
      </w:r>
    </w:p>
    <w:p w14:paraId="56A7A203">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Cấu trúc:</w:t>
      </w:r>
      <w:r>
        <w:rPr>
          <w:rFonts w:hint="default" w:ascii="Times New Roman" w:hAnsi="Times New Roman" w:cs="Times New Roman"/>
        </w:rPr>
        <w:t xml:space="preserve"> </w:t>
      </w:r>
      <w:r>
        <w:rPr>
          <w:rFonts w:hint="default" w:ascii="Times New Roman" w:hAnsi="Times New Roman" w:cs="Times New Roman"/>
          <w:i/>
          <w:iCs/>
        </w:rPr>
        <w:t>As a</w:t>
      </w:r>
      <w:r>
        <w:rPr>
          <w:rFonts w:hint="default" w:ascii="Times New Roman" w:hAnsi="Times New Roman" w:cs="Times New Roman"/>
        </w:rPr>
        <w:t xml:space="preserve"> hành khách, </w:t>
      </w:r>
      <w:r>
        <w:rPr>
          <w:rFonts w:hint="default" w:ascii="Times New Roman" w:hAnsi="Times New Roman" w:cs="Times New Roman"/>
          <w:i/>
          <w:iCs/>
        </w:rPr>
        <w:t>I want</w:t>
      </w:r>
      <w:r>
        <w:rPr>
          <w:rFonts w:hint="default" w:ascii="Times New Roman" w:hAnsi="Times New Roman" w:cs="Times New Roman"/>
        </w:rPr>
        <w:t xml:space="preserve"> hệ thống tìm và ghép tôi vào chuyến xe có cùng lộ trình trong tối đa 5 phút (tối đa không quá 3 khách/chuyến), </w:t>
      </w:r>
      <w:r>
        <w:rPr>
          <w:rFonts w:hint="default" w:ascii="Times New Roman" w:hAnsi="Times New Roman" w:cs="Times New Roman"/>
          <w:i/>
          <w:iCs/>
        </w:rPr>
        <w:t>So that</w:t>
      </w:r>
      <w:r>
        <w:rPr>
          <w:rFonts w:hint="default" w:ascii="Times New Roman" w:hAnsi="Times New Roman" w:cs="Times New Roman"/>
        </w:rPr>
        <w:t xml:space="preserve"> tôi có thể bắt đầu chuyến đi chung với giá rẻ.</w:t>
      </w:r>
    </w:p>
    <w:p w14:paraId="2369E2A6">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Tiêu chí Small:</w:t>
      </w:r>
      <w:r>
        <w:rPr>
          <w:rFonts w:hint="default" w:ascii="Times New Roman" w:hAnsi="Times New Roman" w:cs="Times New Roman"/>
        </w:rPr>
        <w:t xml:space="preserve"> Đạt tiêu chí Small vì phạm vi chỉ tập trung vào thuật toán ghép cặp lộ trình và đếm số lượng khách trên chuyến (dừng nhận khi đủ 3 khách), hoàn toàn khả thi để lập trình và kiểm thử trong 2–3 ngày của Sprint.</w:t>
      </w:r>
    </w:p>
    <w:p w14:paraId="2F96C59A">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 2 (Tự động chia tiền cước theo số khách thực tế):</w:t>
      </w:r>
    </w:p>
    <w:p w14:paraId="6B328D62">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Cấu trúc:</w:t>
      </w:r>
      <w:r>
        <w:rPr>
          <w:rFonts w:hint="default" w:ascii="Times New Roman" w:hAnsi="Times New Roman" w:cs="Times New Roman"/>
        </w:rPr>
        <w:t xml:space="preserve"> </w:t>
      </w:r>
      <w:r>
        <w:rPr>
          <w:rFonts w:hint="default" w:ascii="Times New Roman" w:hAnsi="Times New Roman" w:cs="Times New Roman"/>
          <w:i/>
          <w:iCs/>
        </w:rPr>
        <w:t>As a</w:t>
      </w:r>
      <w:r>
        <w:rPr>
          <w:rFonts w:hint="default" w:ascii="Times New Roman" w:hAnsi="Times New Roman" w:cs="Times New Roman"/>
        </w:rPr>
        <w:t xml:space="preserve"> hành khách, </w:t>
      </w:r>
      <w:r>
        <w:rPr>
          <w:rFonts w:hint="default" w:ascii="Times New Roman" w:hAnsi="Times New Roman" w:cs="Times New Roman"/>
          <w:i/>
          <w:iCs/>
        </w:rPr>
        <w:t>I want</w:t>
      </w:r>
      <w:r>
        <w:rPr>
          <w:rFonts w:hint="default" w:ascii="Times New Roman" w:hAnsi="Times New Roman" w:cs="Times New Roman"/>
        </w:rPr>
        <w:t xml:space="preserve"> hệ thống tự động tính toán và chia đều/chia theo chặng tiền cước tương ứng với số lượng khách thực tế trên xe (2 hoặc 3 khách), </w:t>
      </w:r>
      <w:r>
        <w:rPr>
          <w:rFonts w:hint="default" w:ascii="Times New Roman" w:hAnsi="Times New Roman" w:cs="Times New Roman"/>
          <w:i/>
          <w:iCs/>
        </w:rPr>
        <w:t>So that</w:t>
      </w:r>
      <w:r>
        <w:rPr>
          <w:rFonts w:hint="default" w:ascii="Times New Roman" w:hAnsi="Times New Roman" w:cs="Times New Roman"/>
        </w:rPr>
        <w:t xml:space="preserve"> tôi biết chính xác số tiền tiết kiệm được và minh bạch chi phí với những người đi cùng.</w:t>
      </w:r>
    </w:p>
    <w:p w14:paraId="46423BCE">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Tiêu chí Small:</w:t>
      </w:r>
      <w:r>
        <w:rPr>
          <w:rFonts w:hint="default" w:ascii="Times New Roman" w:hAnsi="Times New Roman" w:cs="Times New Roman"/>
        </w:rPr>
        <w:t xml:space="preserve"> Đạt tiêu chí Small vì nghiệp vụ chỉ xử lý công thức toán học chia tiền cước dựa trên số lượng khách ghép đã chốt, độc lập với module cổng thanh toán nên Dev hoàn thành gọn gàng trong 1–2 ngày.</w:t>
      </w:r>
    </w:p>
    <w:p w14:paraId="2AB4D48A">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 3 (Thanh toán cước xe ghép qua ví điện tử):</w:t>
      </w:r>
    </w:p>
    <w:p w14:paraId="58A5467C">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Cấu trúc:</w:t>
      </w:r>
      <w:r>
        <w:rPr>
          <w:rFonts w:hint="default" w:ascii="Times New Roman" w:hAnsi="Times New Roman" w:cs="Times New Roman"/>
        </w:rPr>
        <w:t xml:space="preserve"> </w:t>
      </w:r>
      <w:r>
        <w:rPr>
          <w:rFonts w:hint="default" w:ascii="Times New Roman" w:hAnsi="Times New Roman" w:cs="Times New Roman"/>
          <w:i/>
          <w:iCs/>
        </w:rPr>
        <w:t>As a</w:t>
      </w:r>
      <w:r>
        <w:rPr>
          <w:rFonts w:hint="default" w:ascii="Times New Roman" w:hAnsi="Times New Roman" w:cs="Times New Roman"/>
        </w:rPr>
        <w:t xml:space="preserve"> hành khách đi xe ghép, </w:t>
      </w:r>
      <w:r>
        <w:rPr>
          <w:rFonts w:hint="default" w:ascii="Times New Roman" w:hAnsi="Times New Roman" w:cs="Times New Roman"/>
          <w:i/>
          <w:iCs/>
        </w:rPr>
        <w:t>I want</w:t>
      </w:r>
      <w:r>
        <w:rPr>
          <w:rFonts w:hint="default" w:ascii="Times New Roman" w:hAnsi="Times New Roman" w:cs="Times New Roman"/>
        </w:rPr>
        <w:t xml:space="preserve"> thanh toán tiền cước của riêng phần mình thông qua ví điện tử tích hợp, </w:t>
      </w:r>
      <w:r>
        <w:rPr>
          <w:rFonts w:hint="default" w:ascii="Times New Roman" w:hAnsi="Times New Roman" w:cs="Times New Roman"/>
          <w:i/>
          <w:iCs/>
        </w:rPr>
        <w:t>So that</w:t>
      </w:r>
      <w:r>
        <w:rPr>
          <w:rFonts w:hint="default" w:ascii="Times New Roman" w:hAnsi="Times New Roman" w:cs="Times New Roman"/>
        </w:rPr>
        <w:t xml:space="preserve"> tôi hoàn tất chuyến đi nhanh chóng, tiện lợi mà không phải chuẩn bị tiền mặt trả lại.</w:t>
      </w:r>
    </w:p>
    <w:p w14:paraId="48A69416">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Tiêu chí Small:</w:t>
      </w:r>
      <w:r>
        <w:rPr>
          <w:rFonts w:hint="default" w:ascii="Times New Roman" w:hAnsi="Times New Roman" w:cs="Times New Roman"/>
        </w:rPr>
        <w:t xml:space="preserve"> Đạt tiêu chí Small vì chỉ tích hợp luồng gọi API trừ tiền của cổng ví điện tử cho số tiền đã được tính toán ở Story 2, đội Dev có thể tích hợp và kiểm thử luồng thanh toán trong 2 ngày.</w:t>
      </w:r>
    </w:p>
    <w:p w14:paraId="6014E61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3: Tiêu chí chấp nhận (Acceptance Criteria) cho User Story tìm khách ghép</w:t>
      </w:r>
    </w:p>
    <w:p w14:paraId="3579A46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Áp dụng cho </w:t>
      </w:r>
      <w:r>
        <w:rPr>
          <w:rFonts w:hint="default" w:ascii="Times New Roman" w:hAnsi="Times New Roman" w:cs="Times New Roman"/>
          <w:b/>
          <w:bCs/>
        </w:rPr>
        <w:t>User Stry 1 (Tìm và ghép khách cùng tuyến)</w:t>
      </w:r>
      <w:r>
        <w:rPr>
          <w:rFonts w:hint="default" w:ascii="Times New Roman" w:hAnsi="Times New Roman" w:cs="Times New Roman"/>
        </w:rPr>
        <w:t>:</w:t>
      </w:r>
    </w:p>
    <w:p w14:paraId="0CB7D0A2">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Kịch bản 1: Tìm được khách ghép thành công trong vòng 5 phút (Happy Path)</w:t>
      </w:r>
    </w:p>
    <w:p w14:paraId="1E1F4F71">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Given:</w:t>
      </w:r>
      <w:r>
        <w:rPr>
          <w:rFonts w:hint="default" w:ascii="Times New Roman" w:hAnsi="Times New Roman" w:cs="Times New Roman"/>
        </w:rPr>
        <w:t xml:space="preserve"> Hành khách A đã đặt một chuyến xe ghép cùng tuyến đường và chuyến xe hiện có dưới 3 khách.</w:t>
      </w:r>
    </w:p>
    <w:p w14:paraId="30C998C4">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When:</w:t>
      </w:r>
      <w:r>
        <w:rPr>
          <w:rFonts w:hint="default" w:ascii="Times New Roman" w:hAnsi="Times New Roman" w:cs="Times New Roman"/>
        </w:rPr>
        <w:t xml:space="preserve"> Hệ thống tìm kiếm và khớp được hành khách B có lộ trình trùng khớp trong vòng 5 phút kể từ lúc đặt.</w:t>
      </w:r>
    </w:p>
    <w:p w14:paraId="1CCC43A4">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Then:</w:t>
      </w:r>
      <w:r>
        <w:rPr>
          <w:rFonts w:hint="default" w:ascii="Times New Roman" w:hAnsi="Times New Roman" w:cs="Times New Roman"/>
        </w:rPr>
        <w:t xml:space="preserve"> Hệ thống thông báo ghép chuyến thành công cho cả hai khách, hiển thị thông tin chuyến đi chung và ngừng nhận thêm khách nếu số lượng trên chuyến đã đạt tối đa 3 người.</w:t>
      </w:r>
    </w:p>
    <w:p w14:paraId="6B4CD524">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Kịch bản 2: Quá 5 phút không tìm được khách ghép (Ngoại lệ / Edge Case)</w:t>
      </w:r>
    </w:p>
    <w:p w14:paraId="3EDF8870">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Given:</w:t>
      </w:r>
      <w:r>
        <w:rPr>
          <w:rFonts w:hint="default" w:ascii="Times New Roman" w:hAnsi="Times New Roman" w:cs="Times New Roman"/>
        </w:rPr>
        <w:t xml:space="preserve"> Hành khách A đã gửi yêu cầu đặt xe ghép và hệ thống đang tìm kiếm khách đi cùng tuyến.</w:t>
      </w:r>
    </w:p>
    <w:p w14:paraId="7B066A61">
      <w:pPr>
        <w:pStyle w:val="5"/>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b/>
          <w:bCs/>
        </w:rPr>
        <w:t>When:</w:t>
      </w:r>
      <w:r>
        <w:rPr>
          <w:rFonts w:hint="default" w:ascii="Times New Roman" w:hAnsi="Times New Roman" w:cs="Times New Roman"/>
        </w:rPr>
        <w:t xml:space="preserve"> Thời gian tìm kiếm chạm mốc 5 phút mà vẫn không có khách </w:t>
      </w:r>
      <w:r>
        <w:rPr>
          <w:rFonts w:hint="default" w:ascii="Times New Roman" w:hAnsi="Times New Roman" w:cs="Times New Roman"/>
          <w:lang w:val="en-US"/>
        </w:rPr>
        <w:tab/>
      </w:r>
      <w:r>
        <w:rPr>
          <w:rFonts w:hint="default" w:ascii="Times New Roman" w:hAnsi="Times New Roman" w:cs="Times New Roman"/>
        </w:rPr>
        <w:t>ghép nào phù hợp được tìm thấy.</w:t>
      </w:r>
    </w:p>
    <w:p w14:paraId="5076E80B">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Then:</w:t>
      </w:r>
      <w:r>
        <w:rPr>
          <w:rFonts w:hint="default" w:ascii="Times New Roman" w:hAnsi="Times New Roman" w:cs="Times New Roman"/>
        </w:rPr>
        <w:t xml:space="preserve"> Hệ thống dừng tìm kiếm, gửi thông báo quá thời gian kèm 2 tùy chọn rõ ràng cho hành khách: (1) Chuyển sang đi chuyến riêng ngay với giá cước thông thường, hoặc (2) Hủy yêu cầu đặt xe miễn phí mà không bị trừ bất kỳ khoản phí nào.</w:t>
      </w:r>
    </w:p>
    <w:p w14:paraId="5A8B8674">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C1C66"/>
    <w:rsid w:val="572C1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2026-10-07T00:22:00Z</dcterms:created>
  <dc:creator>Lê Hải Nguyên</dc:creator>
  <cp:lastModifiedBy>Lê Hải Nguyên</cp:lastModifiedBy>
  <dcterms:modified xsi:type="dcterms:W3CDTF">2026-10-07T00:23:24Z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2BCCEB1623DF4752B05C44FC0C0A258C_11</vt:lpwstr>
  </property>
  <property fmtid="{D5CDD505-2E9C-101B-9397-08002B2CF9AE}" pid="4" name="KSOTemplateDocerSaveRecord">
    <vt:lpwstr>eyJoZGlkIjoiMmI1MTA5MmUzNDc1Mzc4ZDEyM2U3NjVlZjM4OGQ4ZWQiLCJ1c2VySWQiOiIxMzkxODYyODY4MTA1In0=</vt:lpwstr>
  </property>
</Properties>
</file>