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4E57D">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1 - Phân tích Velocity và Capacity</w:t>
      </w:r>
    </w:p>
    <w:p w14:paraId="07FFF7B1">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Bảng Velocity của 3 Sprint trước</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1"/>
        <w:gridCol w:w="1613"/>
        <w:gridCol w:w="5482"/>
      </w:tblGrid>
      <w:tr w14:paraId="69215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F4B65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Sprint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FEFD2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SP hoàn thành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052803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Ghi chú</w:t>
            </w:r>
          </w:p>
        </w:tc>
      </w:tr>
      <w:tr w14:paraId="653BC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4ECEF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Sprint -3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7CE05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17F80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Không có biến động lớn</w:t>
            </w:r>
          </w:p>
        </w:tc>
      </w:tr>
      <w:tr w14:paraId="564AE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6175D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Sprint -2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D7BE5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EA22E9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Capacity bình thường</w:t>
            </w:r>
          </w:p>
        </w:tc>
      </w:tr>
      <w:tr w14:paraId="44B92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E5FE4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Sprint -1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5AE7EA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57D81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Tất cả PBI chọn vào Sprint đều Done</w:t>
            </w:r>
          </w:p>
        </w:tc>
      </w:tr>
      <w:tr w14:paraId="502C4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73D4B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Velocity tham khảo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E39A47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16 SP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2C4532">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Cách tính:</w:t>
            </w:r>
            <w:r>
              <w:rPr>
                <w:rFonts w:hint="default" w:ascii="Times New Roman" w:hAnsi="Times New Roman" w:eastAsia="sans-serif" w:cs="Times New Roman"/>
              </w:rPr>
              <w:t xml:space="preserve"> $\frac{15 + 16 + 17}{3} = 16\text{ SP}$.</w:t>
            </w:r>
          </w:p>
          <w:p w14:paraId="4B42903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22B75F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Cách sử dụng:</w:t>
            </w:r>
            <w:r>
              <w:rPr>
                <w:rFonts w:hint="default" w:ascii="Times New Roman" w:hAnsi="Times New Roman" w:eastAsia="sans-serif" w:cs="Times New Roman"/>
              </w:rPr>
              <w:t xml:space="preserve"> Dùng làm mức tham chiếu trung bình để dự báo phạm vi tổng Story Points tối đa mà đội có thể đưa vào Sprint mới.</w:t>
            </w:r>
          </w:p>
        </w:tc>
      </w:tr>
    </w:tbl>
    <w:p w14:paraId="4A8BEC46">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Bảng Capacity của Sprint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8"/>
        <w:gridCol w:w="1657"/>
        <w:gridCol w:w="2604"/>
        <w:gridCol w:w="1986"/>
      </w:tblGrid>
      <w:tr w14:paraId="2B2FE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83F48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Developers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70A5C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Ngày Sprint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DE3CE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Ngày không tham gia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0B227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Ngày khả dụng</w:t>
            </w:r>
          </w:p>
        </w:tc>
      </w:tr>
      <w:tr w14:paraId="0F2FB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49127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Dev 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041E3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A0B74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96699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w:t>
            </w:r>
          </w:p>
        </w:tc>
      </w:tr>
      <w:tr w14:paraId="23217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CC6D9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Dev B</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B66A2F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AF020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52B68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w:t>
            </w:r>
          </w:p>
        </w:tc>
      </w:tr>
      <w:tr w14:paraId="4CF69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37C77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Dev 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0A922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2AD9C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5FA3C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8</w:t>
            </w:r>
          </w:p>
        </w:tc>
      </w:tr>
      <w:tr w14:paraId="73BF2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50D85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Dev 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14D30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FFB45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BE559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w:t>
            </w:r>
          </w:p>
        </w:tc>
      </w:tr>
      <w:tr w14:paraId="100B3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C5C9E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Tổng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BDD667">
            <w:pPr>
              <w:rPr>
                <w:rFonts w:hint="default" w:ascii="Times New Roman" w:hAnsi="Times New Roman" w:eastAsia="sans-serif" w:cs="Times New Roman"/>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77A49C">
            <w:pPr>
              <w:rPr>
                <w:rFonts w:hint="default" w:ascii="Times New Roman" w:hAnsi="Times New Roman" w:eastAsia="sans-serif" w:cs="Times New Roman"/>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E2EF6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38 ngày-người</w:t>
            </w:r>
          </w:p>
        </w:tc>
      </w:tr>
    </w:tbl>
    <w:p w14:paraId="190F6231">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0B10D829">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Nhận xét:</w:t>
      </w:r>
      <w:r>
        <w:rPr>
          <w:rFonts w:hint="default" w:ascii="Times New Roman" w:hAnsi="Times New Roman" w:eastAsia="sans-serif" w:cs="Times New Roman"/>
        </w:rPr>
        <w:t xml:space="preserve"> Capacity hiện tại đạt 38 ngày-người (giảm 5% so với mức bình thường 40 ngày-người do Dev C nghỉ 2 ngày); nhóm kết hợp Velocity tham chiếu (16 SP) và mức giảm Capacity này để dự báo an toàn phạm vi cam kết Sprint khoảng 15–16 SP, tránh nhận vượt quá gây vỡ kế hoạch.</w:t>
      </w:r>
    </w:p>
    <w:p w14:paraId="43509C08">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03BCD32E">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2 - Chuẩn hóa Sprint Goal</w:t>
      </w:r>
    </w:p>
    <w:p w14:paraId="283894EE">
      <w:pPr>
        <w:keepNext w:val="0"/>
        <w:keepLines w:val="0"/>
        <w:widowControl/>
        <w:numPr>
          <w:ilvl w:val="0"/>
          <w:numId w:val="2"/>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28364C21">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Sprint Goal đã chỉnh sửa:</w:t>
      </w:r>
    </w:p>
    <w:p w14:paraId="7873CE99">
      <w:pPr>
        <w:keepNext w:val="0"/>
        <w:keepLines w:val="0"/>
        <w:widowControl/>
        <w:numPr>
          <w:ilvl w:val="0"/>
          <w:numId w:val="2"/>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3514172">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sz w:val="24"/>
          <w:szCs w:val="24"/>
        </w:rPr>
        <w:t>"Giúp người đi xe máy điện dễ dàng tìm k</w:t>
      </w:r>
      <w:bookmarkStart w:id="0" w:name="_GoBack"/>
      <w:bookmarkEnd w:id="0"/>
      <w:r>
        <w:rPr>
          <w:rFonts w:hint="default" w:ascii="Times New Roman" w:hAnsi="Times New Roman" w:eastAsia="sans-serif" w:cs="Times New Roman"/>
          <w:i/>
          <w:iCs/>
          <w:sz w:val="24"/>
          <w:szCs w:val="24"/>
        </w:rPr>
        <w:t>iếm trạm sạc, tra cứu các khung giờ còn trống và đặt trước chỗ sạc thành công để không phải chờ đợi vào giờ cao điểm."</w:t>
      </w:r>
    </w:p>
    <w:p w14:paraId="687333F0">
      <w:pPr>
        <w:keepNext w:val="0"/>
        <w:keepLines w:val="0"/>
        <w:widowControl/>
        <w:numPr>
          <w:ilvl w:val="0"/>
          <w:numId w:val="2"/>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9AAF11C">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3 - Lập Sprint Backlog</w:t>
      </w:r>
    </w:p>
    <w:p w14:paraId="1B9BC5A0">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Bảng chọn PBI vào Sprint Backlog</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878"/>
        <w:gridCol w:w="754"/>
        <w:gridCol w:w="1758"/>
        <w:gridCol w:w="4114"/>
      </w:tblGrid>
      <w:tr w14:paraId="4D587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F7FBEF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Mã Story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F48A7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Ưu tiên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2BBAC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SP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5BB9B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Chọn/Chưa chọn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EA741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Lý do</w:t>
            </w:r>
          </w:p>
        </w:tc>
      </w:tr>
      <w:tr w14:paraId="0B0E1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770F4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CS01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04B6BB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F27AA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BDCC8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Chọn   ☐ Chưa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D145D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Ưu tiên 1; bước đầu để người dùng tìm trạm.</w:t>
            </w:r>
          </w:p>
        </w:tc>
      </w:tr>
      <w:tr w14:paraId="5B64F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2B57C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CS02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39217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5A65BB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9B3DD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Chọn   ☐ Chưa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A557C4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Ưu tiên 2; cần biết giờ còn trống trước khi đặt.</w:t>
            </w:r>
          </w:p>
        </w:tc>
      </w:tr>
      <w:tr w14:paraId="5709A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F26F9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CS03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D2580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7782E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FB9F9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Chọn   ☐ Chưa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565FA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Ưu tiên 3; tính năng cốt lõi giúp đặt giữ chỗ để hoàn thành luồng nghiệp vụ chính của Sprint Goal.</w:t>
            </w:r>
          </w:p>
        </w:tc>
      </w:tr>
      <w:tr w14:paraId="5DCBB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2F7127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CS04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5DADF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EDADA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16BCF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Chọn   ☑ Chưa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39992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Ưu tiên 4; nghiệp vụ hủy sát giờ chưa chốt rõ và nếu nhận thêm sẽ làm tổng đạt 16 SP sát giới hạn khi Capacity đang giảm, nên hoãn sang Sprint sau.</w:t>
            </w:r>
          </w:p>
        </w:tc>
      </w:tr>
      <w:tr w14:paraId="5491C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60E3F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Tổng SP đã chọn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018C2A">
            <w:pPr>
              <w:rPr>
                <w:rFonts w:hint="default" w:ascii="Times New Roman" w:hAnsi="Times New Roman" w:eastAsia="sans-serif" w:cs="Times New Roman"/>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B277D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11 SP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039B5E">
            <w:pPr>
              <w:rPr>
                <w:rFonts w:hint="default" w:ascii="Times New Roman" w:hAnsi="Times New Roman" w:eastAsia="sans-serif" w:cs="Times New Roman"/>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74EEB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Mức dự báo:</w:t>
            </w:r>
            <w:r>
              <w:rPr>
                <w:rFonts w:hint="default" w:ascii="Times New Roman" w:hAnsi="Times New Roman" w:eastAsia="sans-serif" w:cs="Times New Roman"/>
                <w:kern w:val="0"/>
                <w:sz w:val="24"/>
                <w:szCs w:val="24"/>
                <w:lang w:val="en-US" w:eastAsia="zh-CN" w:bidi="ar"/>
              </w:rPr>
              <w:t xml:space="preserve"> An toàn, phù hợp với Capacity 38 ngày-người và phục vụ trọn vẹn Sprint Goal (Không phải cam kết).</w:t>
            </w:r>
          </w:p>
        </w:tc>
      </w:tr>
    </w:tbl>
    <w:p w14:paraId="59135CC8">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Task Breakdown cho CS03</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9"/>
        <w:gridCol w:w="2218"/>
        <w:gridCol w:w="4498"/>
        <w:gridCol w:w="1141"/>
      </w:tblGrid>
      <w:tr w14:paraId="55365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2B291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STT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D2275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Task</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E1C9CF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Đầu ra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E3970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Ước lượng</w:t>
            </w:r>
          </w:p>
        </w:tc>
      </w:tr>
      <w:tr w14:paraId="5ED65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676CB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77894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Xây dựng API kiểm tra trùng lịch và tạo đơn đặt chỗ sạc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AAD58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API xử lý logic đặt chỗ hoàn thành; chặn thành công 2 yêu cầu trùng giờ vào 1 cổng sạc; sinh mã xác nhận đơn và Unit Test pass $&gt; 80\%$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C2FBE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8 giờ</w:t>
            </w:r>
          </w:p>
        </w:tc>
      </w:tr>
      <w:tr w14:paraId="59AA9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3A8CE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F642D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Thiết kế giao diện chọn trạm, giờ sạc và hiển thị mã xác nhận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29768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Màn hình đặt lịch trên mobile/web hoạt động tốt, liên kết API thành công, hiển thị popup mã xác nhận sau khi đặt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FF47F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6 giờ</w:t>
            </w:r>
          </w:p>
        </w:tc>
      </w:tr>
    </w:tbl>
    <w:p w14:paraId="4CEF6FDE">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4 - Phân tích Burndown Chart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9"/>
        <w:gridCol w:w="2452"/>
        <w:gridCol w:w="5405"/>
      </w:tblGrid>
      <w:tr w14:paraId="48BDF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E98707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STT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D10D8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Yêu cầu phân tích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0D38F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Nội dung trả lời</w:t>
            </w:r>
          </w:p>
        </w:tc>
      </w:tr>
      <w:tr w14:paraId="5FEA3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B71AE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023F5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So sánh đường thực tế với đường lý tưởng, chỉ ra dấu hiệu bất thường ở giữa Sprint và nêu rủi ro mà Scrum Team cần chú 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76D7D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Đường thực tế chạy chậm hơn lý tưởng trong suốt nửa đầu Sprint, đặc biệt có dấu hiệu bất thường từ Ngày 2 đến Ngày 4 khi số giờ đi ngang ở mốc 25 giờ rồi tăng lên 26 giờ ở Ngày 4 (trong khi đường lý tưởng phải giảm xuống 18 giờ). Sự tăng giờ này báo hiệu rủi ro phát sinh việc ngoài dự kiến (scope creep) hoặc gặp trở ngại kỹ thuật phức tạp khiến Task bị ước lượng lại tăng lên, đe dọa trực tiếp đến tiến độ hoàn thành Sprint Goal.</w:t>
            </w:r>
          </w:p>
        </w:tc>
      </w:tr>
      <w:tr w14:paraId="7D446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5536A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11248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Đề xuất một hành động phù hợp tại Daily Scrum để hỗ trợ đạt Sprint Goal; không tự ý đổi Story Point.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88A43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Tại Daily Scrum Ngày 4 hoặc Ngày 5, Scrum Master cần tổ chức cho đội thảo luận ngay lý do số giờ Task bị tăng từ 25 lên 26 giờ để xác định trở ngại cụ thể. Các Developers đang rảnh tay có thể bắt cặp (pair programming) hỗ trợ thành viên đang bị tắc nghẽn ở Task phát sinh, hoặc chủ động làm việc với Product Owner để đàm phán giảm bớt các chi tiết phụ mà vẫn bảo đảm trọn vẹn giá trị cốt lõi của Sprint Goal.</w:t>
            </w:r>
          </w:p>
        </w:tc>
      </w:tr>
    </w:tbl>
    <w:p w14:paraId="26ADC930">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D3D50"/>
    <w:multiLevelType w:val="multilevel"/>
    <w:tmpl w:val="81AD3D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9232A04"/>
    <w:multiLevelType w:val="multilevel"/>
    <w:tmpl w:val="79232A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5C24C0"/>
    <w:rsid w:val="675C2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2026-10-14T04:08:00Z</dcterms:created>
  <dc:creator>Lê Hải Nguyên</dc:creator>
  <cp:lastModifiedBy>Lê Hải Nguyên</cp:lastModifiedBy>
  <dcterms:modified xsi:type="dcterms:W3CDTF">2026-10-14T04:09:17Z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32E0CC45D5BE490DA6FFC3459B384BBD_11</vt:lpwstr>
  </property>
  <property fmtid="{D5CDD505-2E9C-101B-9397-08002B2CF9AE}" pid="4" name="KSOTemplateDocerSaveRecord">
    <vt:lpwstr>eyJoZGlkIjoiMmI1MTA5MmUzNDc1Mzc4ZDEyM2U3NjVlZjM4OGQ4ZWQiLCJ1c2VySWQiOiIxMzkxODYyODY4MTA1In0=</vt:lpwstr>
  </property>
</Properties>
</file>