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06DE72A" wp14:paraId="4686C4EF" wp14:textId="56CE22E1">
      <w:pPr>
        <w:pStyle w:val="Heading3"/>
        <w:spacing w:before="0" w:beforeAutospacing="off" w:after="281" w:afterAutospacing="off"/>
      </w:pPr>
      <w:r w:rsidRPr="006DE72A" w:rsidR="55F9B47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 xml:space="preserve">1. Cấu trúc bảng </w:t>
      </w:r>
      <w:r w:rsidRPr="006DE72A" w:rsidR="55F9B47A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vi-VN"/>
        </w:rPr>
        <w:t>price_changes_log</w:t>
      </w:r>
    </w:p>
    <w:p xmlns:wp14="http://schemas.microsoft.com/office/word/2010/wordml" w:rsidP="006DE72A" wp14:paraId="1DFEE9D9" wp14:textId="5E73BC0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006DE72A" w:rsidR="55F9B4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log_id</w:t>
      </w:r>
      <w:r w:rsidRPr="006DE72A" w:rsidR="55F9B47A">
        <w:rPr>
          <w:rFonts w:ascii="Aptos" w:hAnsi="Aptos" w:eastAsia="Aptos" w:cs="Aptos"/>
          <w:noProof w:val="0"/>
          <w:sz w:val="24"/>
          <w:szCs w:val="24"/>
          <w:lang w:val="vi-VN"/>
        </w:rPr>
        <w:t>: Khóa chính (tự tăng).</w:t>
      </w:r>
    </w:p>
    <w:p xmlns:wp14="http://schemas.microsoft.com/office/word/2010/wordml" w:rsidP="006DE72A" wp14:paraId="216D0D50" wp14:textId="66E159B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006DE72A" w:rsidR="55F9B4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medicine_id</w:t>
      </w:r>
      <w:r w:rsidRPr="006DE72A" w:rsidR="55F9B47A">
        <w:rPr>
          <w:rFonts w:ascii="Aptos" w:hAnsi="Aptos" w:eastAsia="Aptos" w:cs="Aptos"/>
          <w:noProof w:val="0"/>
          <w:sz w:val="24"/>
          <w:szCs w:val="24"/>
          <w:lang w:val="vi-VN"/>
        </w:rPr>
        <w:t>: Mã thuốc (khóa ngoại).</w:t>
      </w:r>
    </w:p>
    <w:p xmlns:wp14="http://schemas.microsoft.com/office/word/2010/wordml" w:rsidP="006DE72A" wp14:paraId="209BCC51" wp14:textId="064ED02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006DE72A" w:rsidR="55F9B4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old_price, new_price</w:t>
      </w:r>
      <w:r w:rsidRPr="006DE72A" w:rsidR="55F9B47A">
        <w:rPr>
          <w:rFonts w:ascii="Aptos" w:hAnsi="Aptos" w:eastAsia="Aptos" w:cs="Aptos"/>
          <w:noProof w:val="0"/>
          <w:sz w:val="24"/>
          <w:szCs w:val="24"/>
          <w:lang w:val="vi-VN"/>
        </w:rPr>
        <w:t>: Giá cũ và giá mới.</w:t>
      </w:r>
    </w:p>
    <w:p xmlns:wp14="http://schemas.microsoft.com/office/word/2010/wordml" w:rsidP="006DE72A" wp14:paraId="415ED35E" wp14:textId="734E044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006DE72A" w:rsidR="55F9B4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change_type</w:t>
      </w:r>
      <w:r w:rsidRPr="006DE72A" w:rsidR="55F9B47A">
        <w:rPr>
          <w:rFonts w:ascii="Aptos" w:hAnsi="Aptos" w:eastAsia="Aptos" w:cs="Aptos"/>
          <w:noProof w:val="0"/>
          <w:sz w:val="24"/>
          <w:szCs w:val="24"/>
          <w:lang w:val="vi-VN"/>
        </w:rPr>
        <w:t>: Ghi 'tăng giá' hoặc 'giảm giá'.</w:t>
      </w:r>
    </w:p>
    <w:p xmlns:wp14="http://schemas.microsoft.com/office/word/2010/wordml" w:rsidP="006DE72A" wp14:paraId="56B44FB6" wp14:textId="10E0B6B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006DE72A" w:rsidR="55F9B4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change_diff</w:t>
      </w:r>
      <w:r w:rsidRPr="006DE72A" w:rsidR="55F9B47A">
        <w:rPr>
          <w:rFonts w:ascii="Aptos" w:hAnsi="Aptos" w:eastAsia="Aptos" w:cs="Aptos"/>
          <w:noProof w:val="0"/>
          <w:sz w:val="24"/>
          <w:szCs w:val="24"/>
          <w:lang w:val="vi-VN"/>
        </w:rPr>
        <w:t>: Số tiền chênh lệch (luôn dương).</w:t>
      </w:r>
    </w:p>
    <w:p xmlns:wp14="http://schemas.microsoft.com/office/word/2010/wordml" w:rsidP="006DE72A" wp14:paraId="60E43906" wp14:textId="08BD5B1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006DE72A" w:rsidR="55F9B4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changed_at</w:t>
      </w:r>
      <w:r w:rsidRPr="006DE72A" w:rsidR="55F9B47A">
        <w:rPr>
          <w:rFonts w:ascii="Aptos" w:hAnsi="Aptos" w:eastAsia="Aptos" w:cs="Aptos"/>
          <w:noProof w:val="0"/>
          <w:sz w:val="24"/>
          <w:szCs w:val="24"/>
          <w:lang w:val="vi-VN"/>
        </w:rPr>
        <w:t>: Thời điểm ghi log.</w:t>
      </w:r>
    </w:p>
    <w:p xmlns:wp14="http://schemas.microsoft.com/office/word/2010/wordml" w:rsidP="006DE72A" wp14:paraId="30389812" wp14:textId="107D5428">
      <w:pPr>
        <w:pStyle w:val="Heading3"/>
        <w:spacing w:before="0" w:beforeAutospacing="off" w:after="281" w:afterAutospacing="off"/>
      </w:pPr>
      <w:r w:rsidRPr="006DE72A" w:rsidR="55F9B47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2. Thời điểm kích hoạt</w:t>
      </w:r>
    </w:p>
    <w:p xmlns:wp14="http://schemas.microsoft.com/office/word/2010/wordml" w:rsidP="006DE72A" wp14:paraId="72860BF0" wp14:textId="074D5B0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006DE72A" w:rsidR="55F9B4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BEFORE UPDATE</w:t>
      </w:r>
      <w:r w:rsidRPr="006DE72A" w:rsidR="55F9B47A">
        <w:rPr>
          <w:rFonts w:ascii="Aptos" w:hAnsi="Aptos" w:eastAsia="Aptos" w:cs="Aptos"/>
          <w:noProof w:val="0"/>
          <w:sz w:val="24"/>
          <w:szCs w:val="24"/>
          <w:lang w:val="vi-VN"/>
        </w:rPr>
        <w:t>: Để kiểm tra giá mới và chặn giao dịch ngay lập tức nếu dữ liệu không hợp lệ (giá $\le 0$) trước khi lưu vào máy chủ.</w:t>
      </w:r>
    </w:p>
    <w:p xmlns:wp14="http://schemas.microsoft.com/office/word/2010/wordml" w:rsidP="006DE72A" wp14:paraId="5D8817D8" wp14:textId="2DA9B52F">
      <w:pPr>
        <w:pStyle w:val="Heading3"/>
        <w:spacing w:before="0" w:beforeAutospacing="off" w:after="281" w:afterAutospacing="off"/>
      </w:pPr>
      <w:r w:rsidRPr="006DE72A" w:rsidR="55F9B47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vi-VN"/>
        </w:rPr>
        <w:t>3. Luồng logic xử lý (OLD/NEW)</w:t>
      </w:r>
    </w:p>
    <w:p xmlns:wp14="http://schemas.microsoft.com/office/word/2010/wordml" w:rsidP="006DE72A" wp14:paraId="5DC0EDBA" wp14:textId="260A47E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006DE72A" w:rsidR="55F9B4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Chặn lỗi</w:t>
      </w:r>
      <w:r w:rsidRPr="006DE72A" w:rsidR="55F9B47A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: Nếu </w:t>
      </w:r>
      <w:r w:rsidRPr="006DE72A" w:rsidR="55F9B47A">
        <w:rPr>
          <w:rFonts w:ascii="Consolas" w:hAnsi="Consolas" w:eastAsia="Consolas" w:cs="Consolas"/>
          <w:noProof w:val="0"/>
          <w:sz w:val="24"/>
          <w:szCs w:val="24"/>
          <w:lang w:val="vi-VN"/>
        </w:rPr>
        <w:t>NEW.price &lt;= 0</w:t>
      </w:r>
      <w:r w:rsidRPr="006DE72A" w:rsidR="55F9B47A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$\rightarrow$ Báo lỗi, dừng cập nhật.</w:t>
      </w:r>
    </w:p>
    <w:p xmlns:wp14="http://schemas.microsoft.com/office/word/2010/wordml" w:rsidP="006DE72A" wp14:paraId="64365DBC" wp14:textId="15D62DD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006DE72A" w:rsidR="55F9B4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Lọc log rác</w:t>
      </w:r>
      <w:r w:rsidRPr="006DE72A" w:rsidR="55F9B47A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: Chỉ xử lý khi </w:t>
      </w:r>
      <w:r w:rsidRPr="006DE72A" w:rsidR="55F9B47A">
        <w:rPr>
          <w:rFonts w:ascii="Consolas" w:hAnsi="Consolas" w:eastAsia="Consolas" w:cs="Consolas"/>
          <w:noProof w:val="0"/>
          <w:sz w:val="24"/>
          <w:szCs w:val="24"/>
          <w:lang w:val="vi-VN"/>
        </w:rPr>
        <w:t>NEW.price &lt;&gt; OLD.price</w:t>
      </w:r>
      <w:r w:rsidRPr="006DE72A" w:rsidR="55F9B47A">
        <w:rPr>
          <w:rFonts w:ascii="Aptos" w:hAnsi="Aptos" w:eastAsia="Aptos" w:cs="Aptos"/>
          <w:noProof w:val="0"/>
          <w:sz w:val="24"/>
          <w:szCs w:val="24"/>
          <w:lang w:val="vi-VN"/>
        </w:rPr>
        <w:t>. Nếu chỉ sửa tồn kho, bỏ qua.</w:t>
      </w:r>
    </w:p>
    <w:p xmlns:wp14="http://schemas.microsoft.com/office/word/2010/wordml" w:rsidP="006DE72A" wp14:paraId="6A9E333B" wp14:textId="1CC6B88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006DE72A" w:rsidR="55F9B4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Phân loại</w:t>
      </w:r>
      <w:r w:rsidRPr="006DE72A" w:rsidR="55F9B47A">
        <w:rPr>
          <w:rFonts w:ascii="Aptos" w:hAnsi="Aptos" w:eastAsia="Aptos" w:cs="Aptos"/>
          <w:noProof w:val="0"/>
          <w:sz w:val="24"/>
          <w:szCs w:val="24"/>
          <w:lang w:val="vi-VN"/>
        </w:rPr>
        <w:t>:</w:t>
      </w:r>
    </w:p>
    <w:p xmlns:wp14="http://schemas.microsoft.com/office/word/2010/wordml" w:rsidP="006DE72A" wp14:paraId="1499C180" wp14:textId="7703F359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006DE72A" w:rsidR="55F9B47A">
        <w:rPr>
          <w:rFonts w:ascii="Consolas" w:hAnsi="Consolas" w:eastAsia="Consolas" w:cs="Consolas"/>
          <w:noProof w:val="0"/>
          <w:sz w:val="24"/>
          <w:szCs w:val="24"/>
          <w:lang w:val="vi-VN"/>
        </w:rPr>
        <w:t>NEW &gt; OLD</w:t>
      </w:r>
      <w:r w:rsidRPr="006DE72A" w:rsidR="55F9B47A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: Trạng thái = 'tăng giá', chênh lệch = </w:t>
      </w:r>
      <w:r w:rsidRPr="006DE72A" w:rsidR="55F9B47A">
        <w:rPr>
          <w:rFonts w:ascii="Consolas" w:hAnsi="Consolas" w:eastAsia="Consolas" w:cs="Consolas"/>
          <w:noProof w:val="0"/>
          <w:sz w:val="24"/>
          <w:szCs w:val="24"/>
          <w:lang w:val="vi-VN"/>
        </w:rPr>
        <w:t>NEW - OLD</w:t>
      </w:r>
      <w:r w:rsidRPr="006DE72A" w:rsidR="55F9B47A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:rsidP="006DE72A" wp14:paraId="2322B66D" wp14:textId="718F474C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006DE72A" w:rsidR="55F9B47A">
        <w:rPr>
          <w:rFonts w:ascii="Consolas" w:hAnsi="Consolas" w:eastAsia="Consolas" w:cs="Consolas"/>
          <w:noProof w:val="0"/>
          <w:sz w:val="24"/>
          <w:szCs w:val="24"/>
          <w:lang w:val="vi-VN"/>
        </w:rPr>
        <w:t>NEW &lt; OLD</w:t>
      </w:r>
      <w:r w:rsidRPr="006DE72A" w:rsidR="55F9B47A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: Trạng thái = 'giảm giá', chênh lệch = </w:t>
      </w:r>
      <w:r w:rsidRPr="006DE72A" w:rsidR="55F9B47A">
        <w:rPr>
          <w:rFonts w:ascii="Consolas" w:hAnsi="Consolas" w:eastAsia="Consolas" w:cs="Consolas"/>
          <w:noProof w:val="0"/>
          <w:sz w:val="24"/>
          <w:szCs w:val="24"/>
          <w:lang w:val="vi-VN"/>
        </w:rPr>
        <w:t>OLD - NEW</w:t>
      </w:r>
      <w:r w:rsidRPr="006DE72A" w:rsidR="55F9B47A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:rsidP="006DE72A" wp14:paraId="2ACB62A7" wp14:textId="434A3D8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006DE72A" w:rsidR="55F9B47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Ghi vết</w:t>
      </w:r>
      <w:r w:rsidRPr="006DE72A" w:rsidR="55F9B47A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: </w:t>
      </w:r>
      <w:r w:rsidRPr="006DE72A" w:rsidR="55F9B47A">
        <w:rPr>
          <w:rFonts w:ascii="Consolas" w:hAnsi="Consolas" w:eastAsia="Consolas" w:cs="Consolas"/>
          <w:noProof w:val="0"/>
          <w:sz w:val="24"/>
          <w:szCs w:val="24"/>
          <w:lang w:val="vi-VN"/>
        </w:rPr>
        <w:t>INSERT</w:t>
      </w:r>
      <w:r w:rsidRPr="006DE72A" w:rsidR="55F9B47A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toàn bộ thông tin trên vào bảng log.</w:t>
      </w:r>
    </w:p>
    <w:p xmlns:wp14="http://schemas.microsoft.com/office/word/2010/wordml" wp14:paraId="36B01474" wp14:textId="00C9897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1f5b4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a9fbc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545b4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E9CEA4"/>
    <w:rsid w:val="006DE72A"/>
    <w:rsid w:val="3FE9CEA4"/>
    <w:rsid w:val="55F9B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771E8"/>
  <w15:chartTrackingRefBased/>
  <w15:docId w15:val="{20DF91A9-2A8A-4A47-8FC6-1DC1A9E691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006DE72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06DE72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43f64356abd43a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2026-05-15T02:26:25.5786007Z</dcterms:created>
  <dcterms:modified xsi:type="dcterms:W3CDTF">2026-05-15T02:26:36.8475919Z</dcterms:modified>
  <dc:creator>Nguyênn Hảii</dc:creator>
  <lastModifiedBy>Nguyênn Hảii</lastModifiedBy>
</coreProperties>
</file>