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8A4B30" wp14:paraId="1766280D" wp14:textId="60D4A7D1">
      <w:pPr>
        <w:pStyle w:val="Heading2"/>
        <w:spacing w:before="299" w:beforeAutospacing="off" w:after="299" w:afterAutospacing="off"/>
      </w:pPr>
      <w:r w:rsidRPr="3A8A4B30" w:rsidR="6AFA85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A: Phân tích lỗi</w:t>
      </w:r>
    </w:p>
    <w:p xmlns:wp14="http://schemas.microsoft.com/office/word/2010/wordml" w:rsidP="3A8A4B30" wp14:paraId="263047E6" wp14:textId="15CEADF4">
      <w:pPr>
        <w:pStyle w:val="Heading3"/>
        <w:spacing w:before="281" w:beforeAutospacing="off" w:after="281" w:afterAutospacing="off"/>
      </w:pPr>
      <w:r w:rsidRPr="3A8A4B30" w:rsidR="6AFA858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1. Câu lệnh UPDATE để tái hiện lỗi</w:t>
      </w:r>
    </w:p>
    <w:p xmlns:wp14="http://schemas.microsoft.com/office/word/2010/wordml" w:rsidP="3A8A4B30" wp14:paraId="02F9E92F" wp14:textId="31409395">
      <w:pPr>
        <w:spacing w:before="240" w:beforeAutospacing="off" w:after="240" w:afterAutospacing="off"/>
      </w:pPr>
      <w:r w:rsidRPr="3A8A4B30" w:rsidR="6AFA858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Để tái hiện lỗi hệ thống chấp nhận dời lịch về quá khứ cho bệnh nhân có </w:t>
      </w:r>
      <w:r w:rsidRPr="3A8A4B30" w:rsidR="6AFA858D">
        <w:rPr>
          <w:rFonts w:ascii="Consolas" w:hAnsi="Consolas" w:eastAsia="Consolas" w:cs="Consolas"/>
          <w:noProof w:val="0"/>
          <w:sz w:val="24"/>
          <w:szCs w:val="24"/>
          <w:lang w:val="vi-VN"/>
        </w:rPr>
        <w:t>appointment_id = 104</w:t>
      </w:r>
      <w:r w:rsidRPr="3A8A4B30" w:rsidR="6AFA858D">
        <w:rPr>
          <w:rFonts w:ascii="Aptos" w:hAnsi="Aptos" w:eastAsia="Aptos" w:cs="Aptos"/>
          <w:noProof w:val="0"/>
          <w:sz w:val="24"/>
          <w:szCs w:val="24"/>
          <w:lang w:val="vi-VN"/>
        </w:rPr>
        <w:t>, bạn sử dụng câu lệnh sau:</w:t>
      </w:r>
    </w:p>
    <w:p xmlns:wp14="http://schemas.microsoft.com/office/word/2010/wordml" w:rsidP="3A8A4B30" wp14:paraId="7CB2A34A" wp14:textId="5330BEB6">
      <w:pPr>
        <w:spacing w:before="0" w:beforeAutospacing="off" w:after="0" w:afterAutospacing="off"/>
      </w:pPr>
      <w:r w:rsidRPr="3A8A4B30" w:rsidR="6AFA858D">
        <w:rPr>
          <w:rFonts w:ascii="Aptos" w:hAnsi="Aptos" w:eastAsia="Aptos" w:cs="Aptos"/>
          <w:noProof w:val="0"/>
          <w:sz w:val="24"/>
          <w:szCs w:val="24"/>
          <w:lang w:val="vi-VN"/>
        </w:rPr>
        <w:t>SQL</w:t>
      </w:r>
    </w:p>
    <w:p xmlns:wp14="http://schemas.microsoft.com/office/word/2010/wordml" w:rsidP="3A8A4B30" wp14:paraId="6A9283C4" wp14:textId="3092B90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3A8A4B30" w:rsidR="6AFA858D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update appointments </w:t>
      </w:r>
      <w:r>
        <w:br/>
      </w:r>
      <w:r w:rsidRPr="3A8A4B30" w:rsidR="6AFA858D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set appointment_date = '2025-01-01 08:30:00' </w:t>
      </w:r>
      <w:r>
        <w:br/>
      </w:r>
      <w:r w:rsidRPr="3A8A4B30" w:rsidR="6AFA858D">
        <w:rPr>
          <w:rFonts w:ascii="Consolas" w:hAnsi="Consolas" w:eastAsia="Consolas" w:cs="Consolas"/>
          <w:noProof w:val="0"/>
          <w:sz w:val="24"/>
          <w:szCs w:val="24"/>
          <w:lang w:val="vi-VN"/>
        </w:rPr>
        <w:t>where appointment_id = 104;</w:t>
      </w:r>
      <w:r>
        <w:br/>
      </w:r>
    </w:p>
    <w:p xmlns:wp14="http://schemas.microsoft.com/office/word/2010/wordml" w:rsidP="3A8A4B30" wp14:paraId="23C28754" wp14:textId="61722BE6">
      <w:pPr>
        <w:pStyle w:val="Heading3"/>
        <w:spacing w:before="281" w:beforeAutospacing="off" w:after="281" w:afterAutospacing="off"/>
      </w:pPr>
      <w:r w:rsidRPr="3A8A4B30" w:rsidR="6AFA858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2. Giải thích ngắn gọn</w:t>
      </w:r>
    </w:p>
    <w:p xmlns:wp14="http://schemas.microsoft.com/office/word/2010/wordml" w:rsidP="3A8A4B30" wp14:paraId="5FD3C291" wp14:textId="73A4BC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A8A4B30" w:rsidR="6AFA85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Sự khác biệt:</w:t>
      </w:r>
      <w:r w:rsidRPr="3A8A4B30" w:rsidR="6AFA858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3A8A4B30" w:rsidR="6AFA858D">
        <w:rPr>
          <w:rFonts w:ascii="Consolas" w:hAnsi="Consolas" w:eastAsia="Consolas" w:cs="Consolas"/>
          <w:noProof w:val="0"/>
          <w:sz w:val="24"/>
          <w:szCs w:val="24"/>
          <w:lang w:val="vi-VN"/>
        </w:rPr>
        <w:t>OLD.appointment_date</w:t>
      </w:r>
      <w:r w:rsidRPr="3A8A4B30" w:rsidR="6AFA858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lưu giá trị ngày hẹn hiện tại đang có trong database (thời điểm cũ), còn </w:t>
      </w:r>
      <w:r w:rsidRPr="3A8A4B30" w:rsidR="6AFA858D">
        <w:rPr>
          <w:rFonts w:ascii="Consolas" w:hAnsi="Consolas" w:eastAsia="Consolas" w:cs="Consolas"/>
          <w:noProof w:val="0"/>
          <w:sz w:val="24"/>
          <w:szCs w:val="24"/>
          <w:lang w:val="vi-VN"/>
        </w:rPr>
        <w:t>NEW.appointment_date</w:t>
      </w:r>
      <w:r w:rsidRPr="3A8A4B30" w:rsidR="6AFA858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lưu giá trị mới mà người dùng vừa nhập vào để thay đổi.</w:t>
      </w:r>
    </w:p>
    <w:p xmlns:wp14="http://schemas.microsoft.com/office/word/2010/wordml" w:rsidP="3A8A4B30" wp14:paraId="6FCB5C9F" wp14:textId="41FCB0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A8A4B30" w:rsidR="6AFA85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Nguyên nhân lỗi:</w:t>
      </w:r>
      <w:r w:rsidRPr="3A8A4B30" w:rsidR="6AFA858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Đoạn mã cũ sử dụng </w:t>
      </w:r>
      <w:r w:rsidRPr="3A8A4B30" w:rsidR="6AFA858D">
        <w:rPr>
          <w:rFonts w:ascii="Consolas" w:hAnsi="Consolas" w:eastAsia="Consolas" w:cs="Consolas"/>
          <w:noProof w:val="0"/>
          <w:sz w:val="24"/>
          <w:szCs w:val="24"/>
          <w:lang w:val="vi-VN"/>
        </w:rPr>
        <w:t>OLD.appointment_date &lt; NOW()</w:t>
      </w:r>
      <w:r w:rsidRPr="3A8A4B30" w:rsidR="6AFA858D">
        <w:rPr>
          <w:rFonts w:ascii="Aptos" w:hAnsi="Aptos" w:eastAsia="Aptos" w:cs="Aptos"/>
          <w:noProof w:val="0"/>
          <w:sz w:val="24"/>
          <w:szCs w:val="24"/>
          <w:lang w:val="vi-VN"/>
        </w:rPr>
        <w:t>, tức là đi kiểm tra xem ngày cũ có ở quá khứ không (điều này luôn đúng hoặc không có giá trị ngăn chặn), thay vì phải kiểm tra ngày mới (</w:t>
      </w:r>
      <w:r w:rsidRPr="3A8A4B30" w:rsidR="6AFA858D">
        <w:rPr>
          <w:rFonts w:ascii="Consolas" w:hAnsi="Consolas" w:eastAsia="Consolas" w:cs="Consolas"/>
          <w:noProof w:val="0"/>
          <w:sz w:val="24"/>
          <w:szCs w:val="24"/>
          <w:lang w:val="vi-VN"/>
        </w:rPr>
        <w:t>NEW</w:t>
      </w:r>
      <w:r w:rsidRPr="3A8A4B30" w:rsidR="6AFA858D">
        <w:rPr>
          <w:rFonts w:ascii="Aptos" w:hAnsi="Aptos" w:eastAsia="Aptos" w:cs="Aptos"/>
          <w:noProof w:val="0"/>
          <w:sz w:val="24"/>
          <w:szCs w:val="24"/>
          <w:lang w:val="vi-VN"/>
        </w:rPr>
        <w:t>) để đảm bảo lịch dời tới không được là một thời điểm đã qua.</w:t>
      </w:r>
    </w:p>
    <w:p xmlns:wp14="http://schemas.microsoft.com/office/word/2010/wordml" wp14:paraId="36B01474" wp14:textId="57BAC04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a573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8B80BB"/>
    <w:rsid w:val="148B80BB"/>
    <w:rsid w:val="3A8A4B30"/>
    <w:rsid w:val="6AFA8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C694"/>
  <w15:chartTrackingRefBased/>
  <w15:docId w15:val="{DF06170E-9E77-4DB5-996F-0B9ACD0F26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A8A4B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A8A4B3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A8A4B3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5f6c88b12346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2026-05-15T00:57:06.7653035Z</dcterms:created>
  <dcterms:modified xsi:type="dcterms:W3CDTF">2026-05-15T00:57:20.8624535Z</dcterms:modified>
  <dc:creator>Nguyênn Hảii</dc:creator>
  <lastModifiedBy>Nguyênn Hảii</lastModifiedBy>
</coreProperties>
</file>