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EAD" w:rsidRDefault="007935D0" w:rsidP="007935D0">
      <w:pPr>
        <w:pStyle w:val="a3"/>
        <w:numPr>
          <w:ilvl w:val="0"/>
          <w:numId w:val="1"/>
        </w:numPr>
        <w:ind w:firstLineChars="0"/>
      </w:pPr>
      <w:r>
        <w:t>Do the project from government’s perspective</w:t>
      </w:r>
    </w:p>
    <w:p w:rsidR="007935D0" w:rsidRDefault="007935D0" w:rsidP="007935D0">
      <w:pPr>
        <w:pStyle w:val="a3"/>
        <w:numPr>
          <w:ilvl w:val="0"/>
          <w:numId w:val="1"/>
        </w:numPr>
        <w:ind w:firstLineChars="0"/>
      </w:pPr>
      <w:r>
        <w:t>Collaborate with hospitals, vaccine suppliers, (even payment method suppliers)</w:t>
      </w:r>
    </w:p>
    <w:p w:rsidR="007935D0" w:rsidRDefault="007935D0" w:rsidP="007935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eed a database to keep vaccine name, date, target population, records etc.</w:t>
      </w:r>
    </w:p>
    <w:p w:rsidR="007935D0" w:rsidRDefault="007935D0" w:rsidP="007935D0">
      <w:pPr>
        <w:pStyle w:val="a3"/>
        <w:numPr>
          <w:ilvl w:val="0"/>
          <w:numId w:val="1"/>
        </w:numPr>
        <w:ind w:firstLineChars="0"/>
      </w:pPr>
      <w:r>
        <w:t>An appointment (with hospital) function</w:t>
      </w:r>
    </w:p>
    <w:p w:rsidR="007935D0" w:rsidRDefault="007935D0" w:rsidP="007935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query function, for people facing financial problem or other issues</w:t>
      </w:r>
    </w:p>
    <w:p w:rsidR="007935D0" w:rsidRDefault="00D964E3" w:rsidP="007935D0">
      <w:pPr>
        <w:pStyle w:val="a3"/>
        <w:numPr>
          <w:ilvl w:val="0"/>
          <w:numId w:val="1"/>
        </w:numPr>
        <w:ind w:firstLineChars="0"/>
      </w:pPr>
      <w:r>
        <w:t>Account for users, including associated functions</w:t>
      </w:r>
    </w:p>
    <w:p w:rsidR="006D4CFE" w:rsidRDefault="006D4CFE" w:rsidP="007935D0">
      <w:pPr>
        <w:pStyle w:val="a3"/>
        <w:numPr>
          <w:ilvl w:val="0"/>
          <w:numId w:val="1"/>
        </w:numPr>
        <w:ind w:firstLineChars="0"/>
      </w:pPr>
      <w:r>
        <w:t xml:space="preserve">Account for </w:t>
      </w:r>
      <w:r>
        <w:t>hospital and vaccine supplier</w:t>
      </w:r>
    </w:p>
    <w:p w:rsidR="006D4CFE" w:rsidRDefault="006D4CFE" w:rsidP="007935D0">
      <w:pPr>
        <w:pStyle w:val="a3"/>
        <w:numPr>
          <w:ilvl w:val="0"/>
          <w:numId w:val="1"/>
        </w:numPr>
        <w:ind w:firstLineChars="0"/>
      </w:pPr>
      <w:r>
        <w:t>Application function, for hospital and suppliers to apply for partnership with our website</w:t>
      </w:r>
      <w:bookmarkStart w:id="0" w:name="_GoBack"/>
      <w:bookmarkEnd w:id="0"/>
    </w:p>
    <w:p w:rsidR="00D964E3" w:rsidRDefault="00D964E3" w:rsidP="007935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nterface, connect with other services from different partner</w:t>
      </w:r>
    </w:p>
    <w:sectPr w:rsidR="00D964E3" w:rsidSect="009A43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915F4"/>
    <w:multiLevelType w:val="hybridMultilevel"/>
    <w:tmpl w:val="B8C02DB6"/>
    <w:lvl w:ilvl="0" w:tplc="5784E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D0"/>
    <w:rsid w:val="006D4CFE"/>
    <w:rsid w:val="007935D0"/>
    <w:rsid w:val="009A430A"/>
    <w:rsid w:val="00D81325"/>
    <w:rsid w:val="00D9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CEAF1"/>
  <w15:chartTrackingRefBased/>
  <w15:docId w15:val="{14E05F55-3740-244F-8116-8120B278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5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Linjing Xuan</dc:creator>
  <cp:keywords/>
  <dc:description/>
  <cp:lastModifiedBy>Linjing Xuan</cp:lastModifiedBy>
  <cp:revision>2</cp:revision>
  <dcterms:created xsi:type="dcterms:W3CDTF">2020-03-06T10:25:00Z</dcterms:created>
  <dcterms:modified xsi:type="dcterms:W3CDTF">2020-03-06T10:43:00Z</dcterms:modified>
</cp:coreProperties>
</file>