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E676F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4572D9E7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621E4A48" w14:textId="77777777" w:rsidR="001E6B11" w:rsidRPr="000632F9" w:rsidRDefault="001E6B11" w:rsidP="000632F9">
      <w:pPr>
        <w:pStyle w:val="4"/>
        <w:tabs>
          <w:tab w:val="left" w:pos="2629"/>
        </w:tabs>
        <w:rPr>
          <w:rFonts w:eastAsiaTheme="minorEastAsia" w:cs="Times New Roman"/>
        </w:rPr>
      </w:pPr>
      <w:r w:rsidRPr="000632F9">
        <w:rPr>
          <w:rFonts w:eastAsiaTheme="minorEastAsia" w:cs="Times New Roman"/>
        </w:rPr>
        <w:t>ФЕДЕРАЛЬНОЕ ГОСУДАРСТВЕННОЕ</w:t>
      </w:r>
    </w:p>
    <w:p w14:paraId="3F14A46B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15F464CE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BCBF4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3A7743E8" w14:textId="77777777" w:rsidR="001E6B11" w:rsidRDefault="001E6B11" w:rsidP="000632F9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C74DC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7A436217" w14:textId="77777777" w:rsidR="001E6B11" w:rsidRPr="00CC2AC9" w:rsidRDefault="001E6B11" w:rsidP="000632F9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6170CDD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D551B2E" w14:textId="77777777" w:rsidR="001E6B11" w:rsidRDefault="001E6B11" w:rsidP="000632F9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5008397" w14:textId="77777777" w:rsidR="001E6B11" w:rsidRPr="00810D3F" w:rsidRDefault="001E6B11" w:rsidP="000632F9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7FC4DD17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E62C620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577C62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D4BB5BC" w14:textId="45D2E64E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4C87CA22" w14:textId="77777777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«Техника микропроцессорных систем»</w:t>
      </w:r>
    </w:p>
    <w:p w14:paraId="10625638" w14:textId="77777777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79249FC" w14:textId="61B6F4F3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</w:t>
      </w:r>
      <w:r w:rsidR="00C51C15">
        <w:rPr>
          <w:rFonts w:ascii="Times New Roman" w:eastAsia="Times New Roman" w:hAnsi="Times New Roman"/>
          <w:sz w:val="28"/>
          <w:szCs w:val="28"/>
        </w:rPr>
        <w:t>2</w:t>
      </w:r>
    </w:p>
    <w:p w14:paraId="322CFF65" w14:textId="52A8BCB5" w:rsidR="001E6B11" w:rsidRDefault="00C51C15" w:rsidP="000632F9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1C15">
        <w:rPr>
          <w:rFonts w:ascii="Times New Roman" w:eastAsia="Times New Roman" w:hAnsi="Times New Roman"/>
          <w:sz w:val="28"/>
          <w:szCs w:val="28"/>
        </w:rPr>
        <w:t>«ПРИНЦИПЫ ВЫПОЛНЕНИЯ КОМАНД ВЕТВЛЕНИЯ, ОРГАНИЗАЦИЯ ЦИКЛОВ И ПОДПРОГРАММ</w:t>
      </w:r>
      <w:r w:rsidR="001E6B11" w:rsidRPr="00135524">
        <w:rPr>
          <w:rFonts w:ascii="Times New Roman" w:eastAsia="Times New Roman" w:hAnsi="Times New Roman"/>
          <w:sz w:val="28"/>
          <w:szCs w:val="28"/>
        </w:rPr>
        <w:t>»</w:t>
      </w:r>
    </w:p>
    <w:p w14:paraId="034E9E09" w14:textId="53C6CB61" w:rsidR="001E6B11" w:rsidRPr="00BF5BB6" w:rsidRDefault="00052671" w:rsidP="000632F9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№1</w:t>
      </w:r>
      <w:r w:rsidR="00BF5BB6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7A1178A9" w14:textId="77777777" w:rsidR="001E6B11" w:rsidRPr="00810D3F" w:rsidRDefault="001E6B11" w:rsidP="000632F9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B4EF0D9" w14:textId="77777777" w:rsidR="001E6B11" w:rsidRPr="00810D3F" w:rsidRDefault="001E6B11" w:rsidP="000632F9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7A6C34" w14:textId="77777777" w:rsidR="001E6B11" w:rsidRPr="00810D3F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995E9A5" w14:textId="77777777" w:rsidR="001E6B11" w:rsidRPr="00E82B22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47543215" w14:textId="0412238D" w:rsidR="00C51C15" w:rsidRDefault="00C51C15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46EA9C7B" w14:textId="77777777" w:rsidR="00C51C15" w:rsidRPr="00810D3F" w:rsidRDefault="00C51C15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8B2076D" w14:textId="77777777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0D3D329" w14:textId="77777777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958C1C2" w14:textId="325F96F2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4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2126"/>
        <w:gridCol w:w="2766"/>
      </w:tblGrid>
      <w:tr w:rsidR="00C51C15" w14:paraId="7D56AD34" w14:textId="77777777" w:rsidTr="00C51C15">
        <w:tc>
          <w:tcPr>
            <w:tcW w:w="5529" w:type="dxa"/>
          </w:tcPr>
          <w:p w14:paraId="6E14C558" w14:textId="428DBA0F" w:rsidR="00C51C15" w:rsidRDefault="00C51C15" w:rsidP="00C51C15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Выполнил: студент</w:t>
            </w:r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 xml:space="preserve"> группы И</w:t>
            </w:r>
            <w:r w:rsidR="00BF5BB6">
              <w:rPr>
                <w:rFonts w:ascii="Times New Roman" w:eastAsia="Times New Roman" w:hAnsi="Times New Roman"/>
                <w:sz w:val="28"/>
                <w:szCs w:val="28"/>
              </w:rPr>
              <w:t>НБс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– 3</w:t>
            </w:r>
            <w:r w:rsidR="00BF5BB6">
              <w:rPr>
                <w:rFonts w:ascii="Times New Roman" w:eastAsia="Times New Roman" w:hAnsi="Times New Roman"/>
                <w:sz w:val="28"/>
                <w:szCs w:val="28"/>
              </w:rPr>
              <w:t>301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DE3B99B" w14:textId="77777777" w:rsidR="00C51C15" w:rsidRDefault="00C51C15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766" w:type="dxa"/>
          </w:tcPr>
          <w:p w14:paraId="145433DF" w14:textId="2779CCB8" w:rsidR="00C51C15" w:rsidRPr="009D0CE5" w:rsidRDefault="00BF5BB6" w:rsidP="00C51C15">
            <w:pPr>
              <w:spacing w:after="0" w:line="240" w:lineRule="auto"/>
              <w:ind w:firstLine="312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А.С. Пупышев</w:t>
            </w:r>
          </w:p>
        </w:tc>
      </w:tr>
      <w:tr w:rsidR="00C51C15" w14:paraId="0FC3D130" w14:textId="77777777" w:rsidTr="00C51C15">
        <w:tc>
          <w:tcPr>
            <w:tcW w:w="5529" w:type="dxa"/>
          </w:tcPr>
          <w:p w14:paraId="013F90C4" w14:textId="77777777" w:rsidR="00C51C15" w:rsidRDefault="00C51C15" w:rsidP="00C51C15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7EA15FD4" w14:textId="77777777" w:rsidR="00C51C15" w:rsidRDefault="00C51C15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766" w:type="dxa"/>
          </w:tcPr>
          <w:p w14:paraId="0FE643CD" w14:textId="77777777" w:rsidR="00C51C15" w:rsidRDefault="00C51C15" w:rsidP="00C51C15">
            <w:pPr>
              <w:spacing w:after="0" w:line="240" w:lineRule="auto"/>
              <w:ind w:firstLine="312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C51C15" w14:paraId="4DD61431" w14:textId="77777777" w:rsidTr="00C51C15">
        <w:tc>
          <w:tcPr>
            <w:tcW w:w="5529" w:type="dxa"/>
          </w:tcPr>
          <w:p w14:paraId="663CDD60" w14:textId="014925FC" w:rsidR="00C51C15" w:rsidRDefault="00C51C15" w:rsidP="00C51C15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>Проверил</w:t>
            </w:r>
            <w:r w:rsidR="00BF5BB6" w:rsidRPr="00BF5BB6">
              <w:rPr>
                <w:rFonts w:eastAsia="Times New Roman" w:cs="Times New Roman"/>
                <w:sz w:val="28"/>
                <w:szCs w:val="28"/>
              </w:rPr>
              <w:t xml:space="preserve">: </w:t>
            </w:r>
            <w:r w:rsidR="00BF5BB6" w:rsidRPr="00BF5BB6">
              <w:rPr>
                <w:rFonts w:ascii="Times New Roman" w:eastAsia="Times New Roman" w:hAnsi="Times New Roman" w:cs="Times New Roman"/>
                <w:sz w:val="28"/>
                <w:szCs w:val="28"/>
              </w:rPr>
              <w:t>к.т.н. доцент кафедры РЭС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8059BE5" w14:textId="77777777" w:rsidR="00C51C15" w:rsidRDefault="00C51C15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766" w:type="dxa"/>
          </w:tcPr>
          <w:p w14:paraId="1A3A68E0" w14:textId="4CD3980A" w:rsidR="00C51C15" w:rsidRDefault="00BF5BB6" w:rsidP="00C51C15">
            <w:pPr>
              <w:spacing w:after="0" w:line="240" w:lineRule="auto"/>
              <w:ind w:firstLine="312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М.А. Земцов</w:t>
            </w:r>
          </w:p>
        </w:tc>
      </w:tr>
    </w:tbl>
    <w:p w14:paraId="182E87E6" w14:textId="77777777" w:rsidR="000632F9" w:rsidRPr="00810D3F" w:rsidRDefault="000632F9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5513323" w14:textId="5C8D881A" w:rsidR="001E6B11" w:rsidRDefault="001E6B11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CAB2915" w14:textId="0D53EA17" w:rsidR="00C51C15" w:rsidRDefault="00C51C15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573AC62" w14:textId="77777777" w:rsidR="000632F9" w:rsidRDefault="000632F9" w:rsidP="00BF5BB6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</w:p>
    <w:p w14:paraId="3B834274" w14:textId="4E19829D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3B4B061" w14:textId="77777777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A87E075" w14:textId="7FAF5A1A" w:rsidR="001E6B11" w:rsidRPr="00E433C4" w:rsidRDefault="001E6B11" w:rsidP="000632F9">
      <w:pPr>
        <w:pStyle w:val="4"/>
      </w:pPr>
      <w:r>
        <w:t>Киров 202</w:t>
      </w:r>
      <w:r w:rsidR="00BF5BB6">
        <w:t>2</w:t>
      </w:r>
    </w:p>
    <w:p w14:paraId="45558CDA" w14:textId="77777777" w:rsidR="000632F9" w:rsidRPr="000632F9" w:rsidRDefault="000632F9" w:rsidP="000632F9"/>
    <w:p w14:paraId="21D8F0E7" w14:textId="6830BEF6" w:rsidR="001E6B11" w:rsidRDefault="001E6B11" w:rsidP="00C5110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B1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1E6B11">
        <w:rPr>
          <w:rFonts w:ascii="Times New Roman" w:hAnsi="Times New Roman" w:cs="Times New Roman"/>
          <w:sz w:val="28"/>
          <w:szCs w:val="28"/>
        </w:rPr>
        <w:t xml:space="preserve"> </w:t>
      </w:r>
      <w:r w:rsidR="00E433C4" w:rsidRPr="00E433C4">
        <w:rPr>
          <w:rFonts w:ascii="Times New Roman" w:hAnsi="Times New Roman" w:cs="Times New Roman"/>
          <w:sz w:val="28"/>
          <w:szCs w:val="28"/>
        </w:rPr>
        <w:t>изучение принципов выполнения команд ветвления, организации циклов и подпрограмм микропроцессоров с архитектурой x86.</w:t>
      </w:r>
    </w:p>
    <w:p w14:paraId="630A3D5E" w14:textId="77A123FC" w:rsidR="000632F9" w:rsidRPr="000632F9" w:rsidRDefault="000632F9" w:rsidP="00C5110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32F9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A9E8B36" w14:textId="77777777" w:rsidR="001E6B11" w:rsidRDefault="001D749E" w:rsidP="00C5110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66D8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8D0F0B">
        <w:rPr>
          <w:rFonts w:ascii="Times New Roman" w:hAnsi="Times New Roman" w:cs="Times New Roman"/>
          <w:sz w:val="28"/>
          <w:szCs w:val="28"/>
        </w:rPr>
        <w:t>Исходные данные представлены</w:t>
      </w:r>
      <w:r w:rsidR="001E6B11" w:rsidRPr="001E6B11">
        <w:rPr>
          <w:rFonts w:ascii="Times New Roman" w:hAnsi="Times New Roman" w:cs="Times New Roman"/>
          <w:sz w:val="28"/>
          <w:szCs w:val="28"/>
        </w:rPr>
        <w:t xml:space="preserve"> в таблице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4F606C" w14:textId="1D734C9F" w:rsidR="001E6B11" w:rsidRPr="001E6B11" w:rsidRDefault="001E6B11" w:rsidP="00E433C4">
      <w:pPr>
        <w:pStyle w:val="5"/>
      </w:pPr>
      <w:r>
        <w:t>Таблица 1</w:t>
      </w:r>
      <w:r w:rsidR="008D0F0B">
        <w:t xml:space="preserve"> – </w:t>
      </w:r>
      <w:r w:rsidR="0036075A">
        <w:t>И</w:t>
      </w:r>
      <w:r w:rsidR="008D0F0B">
        <w:t>сходные данные</w:t>
      </w:r>
    </w:p>
    <w:p w14:paraId="69E42D95" w14:textId="43163EF2" w:rsidR="001E6B11" w:rsidRDefault="00BF5BB6" w:rsidP="001E6B11">
      <w:pPr>
        <w:ind w:left="-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79A10E" wp14:editId="20247971">
            <wp:extent cx="5753100" cy="160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A9E2" w14:textId="34EEEBE4" w:rsidR="001E6B11" w:rsidRDefault="001D749E" w:rsidP="00C5110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66D8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D749E">
        <w:rPr>
          <w:rFonts w:ascii="Times New Roman" w:hAnsi="Times New Roman" w:cs="Times New Roman"/>
          <w:sz w:val="28"/>
          <w:szCs w:val="28"/>
        </w:rPr>
        <w:t>Текст программы</w:t>
      </w:r>
      <w:r w:rsidRPr="001D749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</w:t>
      </w:r>
      <w:r w:rsidR="0036075A">
        <w:rPr>
          <w:rFonts w:ascii="Times New Roman" w:hAnsi="Times New Roman" w:cs="Times New Roman"/>
          <w:sz w:val="28"/>
          <w:szCs w:val="28"/>
        </w:rPr>
        <w:t>ниже:</w:t>
      </w:r>
    </w:p>
    <w:p w14:paraId="12261973" w14:textId="77777777" w:rsidR="00E433C4" w:rsidRPr="00C84DA7" w:rsidRDefault="00E433C4" w:rsidP="00E433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sectPr w:rsidR="00E433C4" w:rsidRPr="00C84DA7" w:rsidSect="000632F9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5D51C21A" w14:textId="77777777" w:rsid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.686</w:t>
      </w:r>
    </w:p>
    <w:p w14:paraId="2490352A" w14:textId="77777777" w:rsid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.model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flat,stdcall</w:t>
      </w:r>
    </w:p>
    <w:p w14:paraId="4B545E4E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.stack</w:t>
      </w:r>
      <w:proofErr w:type="gramEnd"/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100h</w:t>
      </w:r>
    </w:p>
    <w:p w14:paraId="7EB2AC33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</w:p>
    <w:p w14:paraId="278526E0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 dw 714Ah, 6B15h, 431Bh</w:t>
      </w:r>
    </w:p>
    <w:p w14:paraId="3A312D14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 dw 0</w:t>
      </w:r>
    </w:p>
    <w:p w14:paraId="0B9B199B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 dw 0</w:t>
      </w:r>
    </w:p>
    <w:p w14:paraId="583211C5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  <w:proofErr w:type="gramEnd"/>
    </w:p>
    <w:p w14:paraId="13E090D4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ExitProcess PROTO </w:t>
      </w:r>
      <w:proofErr w:type="gramStart"/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STDCALL :DWORD</w:t>
      </w:r>
      <w:proofErr w:type="gramEnd"/>
    </w:p>
    <w:p w14:paraId="2920DBD3" w14:textId="77777777" w:rsid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Start:</w:t>
      </w:r>
    </w:p>
    <w:p w14:paraId="6C9DFA14" w14:textId="77777777" w:rsid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xor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eax,eax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;очистка регистра EAX </w:t>
      </w:r>
    </w:p>
    <w:p w14:paraId="038FB599" w14:textId="77777777" w:rsid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xor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ebx,ebx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;очистка регистра EBX </w:t>
      </w:r>
    </w:p>
    <w:p w14:paraId="3B366A73" w14:textId="77777777" w:rsid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xor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ecx,ecx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;очистка регистра ECX </w:t>
      </w:r>
    </w:p>
    <w:p w14:paraId="319E9CA3" w14:textId="77777777" w:rsid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xor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edx,edx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;очистка регистра EDX</w:t>
      </w:r>
    </w:p>
    <w:p w14:paraId="2CEBF168" w14:textId="77777777" w:rsid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xor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edi,edi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;очистка регистра EDI</w:t>
      </w:r>
    </w:p>
    <w:p w14:paraId="7298F49A" w14:textId="77777777" w:rsid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lea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esi,[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arr] ; для вычисления адреса</w:t>
      </w:r>
    </w:p>
    <w:p w14:paraId="70EC9F45" w14:textId="77777777" w:rsid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lea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edi,[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arr] ; для вычисления адреса </w:t>
      </w:r>
    </w:p>
    <w:p w14:paraId="40A7067D" w14:textId="77777777" w:rsid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 ecx,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указываем в регистре ECX </w:t>
      </w:r>
    </w:p>
    <w:p w14:paraId="62B0BCF4" w14:textId="77777777" w:rsid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 edx, 714Ah;</w:t>
      </w:r>
    </w:p>
    <w:p w14:paraId="314DCAC9" w14:textId="77777777" w:rsid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@cycle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 ;начало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цикла</w:t>
      </w:r>
    </w:p>
    <w:p w14:paraId="10695B50" w14:textId="77777777" w:rsid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lodsw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прочитал число из строки</w:t>
      </w:r>
    </w:p>
    <w:p w14:paraId="34E0BAD2" w14:textId="77777777" w:rsid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xor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eax,ebx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C6BCAF4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 </w:t>
      </w:r>
      <w:proofErr w:type="gramStart"/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ebx,eax</w:t>
      </w:r>
      <w:proofErr w:type="gramEnd"/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55C31D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stosw;</w:t>
      </w:r>
    </w:p>
    <w:p w14:paraId="7B2B0C85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loop @cycle;</w:t>
      </w:r>
    </w:p>
    <w:p w14:paraId="3D8C341E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imul eax,2;</w:t>
      </w:r>
    </w:p>
    <w:p w14:paraId="46B828A8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 edx,00F0h;</w:t>
      </w:r>
    </w:p>
    <w:p w14:paraId="21FC92FE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sub </w:t>
      </w:r>
      <w:proofErr w:type="gramStart"/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eax,edx</w:t>
      </w:r>
      <w:proofErr w:type="gramEnd"/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9FEB91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ebx,3111h;</w:t>
      </w:r>
    </w:p>
    <w:p w14:paraId="1F1D1CF4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 pp1</w:t>
      </w:r>
    </w:p>
    <w:p w14:paraId="3AEC791C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jnbe pp2</w:t>
      </w:r>
    </w:p>
    <w:p w14:paraId="1CEEF10E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pp1:</w:t>
      </w:r>
    </w:p>
    <w:p w14:paraId="15A25D50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 eax;</w:t>
      </w:r>
    </w:p>
    <w:p w14:paraId="10E27485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 eax,1b;</w:t>
      </w:r>
    </w:p>
    <w:p w14:paraId="5A9CDD78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 </w:t>
      </w:r>
      <w:proofErr w:type="gramStart"/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M,ax</w:t>
      </w:r>
      <w:proofErr w:type="gramEnd"/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E9258D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 gg;</w:t>
      </w:r>
    </w:p>
    <w:p w14:paraId="61526DB5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 exit;</w:t>
      </w:r>
    </w:p>
    <w:p w14:paraId="3247B0A4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pp2:</w:t>
      </w:r>
    </w:p>
    <w:p w14:paraId="03504F09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 eax;</w:t>
      </w:r>
    </w:p>
    <w:p w14:paraId="3AF4BC60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 gg;</w:t>
      </w:r>
    </w:p>
    <w:p w14:paraId="59EB79E1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 exit;</w:t>
      </w:r>
    </w:p>
    <w:p w14:paraId="39AF96C3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379181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gg:</w:t>
      </w:r>
    </w:p>
    <w:p w14:paraId="0ED5D377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 </w:t>
      </w:r>
      <w:proofErr w:type="gramStart"/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ebx,eax</w:t>
      </w:r>
      <w:proofErr w:type="gramEnd"/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1E284A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edx,0;</w:t>
      </w:r>
    </w:p>
    <w:p w14:paraId="6BFC713A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shl eax,15;</w:t>
      </w:r>
    </w:p>
    <w:p w14:paraId="4E90AFD0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cmp </w:t>
      </w:r>
      <w:proofErr w:type="gramStart"/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eax,edx</w:t>
      </w:r>
      <w:proofErr w:type="gramEnd"/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1FB58E37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1D8AAE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jle adr1</w:t>
      </w:r>
    </w:p>
    <w:p w14:paraId="6F5DFF9D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jng adr2</w:t>
      </w:r>
    </w:p>
    <w:p w14:paraId="0424120A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D4C19A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adr1:</w:t>
      </w:r>
    </w:p>
    <w:p w14:paraId="5B142515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 ebx,0999h;</w:t>
      </w:r>
    </w:p>
    <w:p w14:paraId="2EDF8573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 exit</w:t>
      </w:r>
    </w:p>
    <w:p w14:paraId="500F590E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D8447A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adr2:</w:t>
      </w:r>
    </w:p>
    <w:p w14:paraId="3EC7E6B8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 ebx,5A5Ah</w:t>
      </w:r>
    </w:p>
    <w:p w14:paraId="15EAF7FD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 exit</w:t>
      </w:r>
    </w:p>
    <w:p w14:paraId="723861E6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10AF36" w14:textId="77777777" w:rsidR="00A548DB" w:rsidRP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8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exit:</w:t>
      </w:r>
    </w:p>
    <w:p w14:paraId="331E91CB" w14:textId="77777777" w:rsidR="00A548DB" w:rsidRDefault="00A548DB" w:rsidP="00A548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Invoke ExitProcess,1</w:t>
      </w:r>
    </w:p>
    <w:p w14:paraId="0F0667DF" w14:textId="77777777" w:rsidR="000E2F2B" w:rsidRDefault="00A548DB" w:rsidP="00A548DB">
      <w:pPr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 Start</w:t>
      </w:r>
    </w:p>
    <w:p w14:paraId="0EE7853C" w14:textId="79EA5D64" w:rsidR="00A548DB" w:rsidRPr="00BF5BB6" w:rsidRDefault="00A548DB" w:rsidP="00A548DB">
      <w:pPr>
        <w:ind w:firstLine="709"/>
        <w:rPr>
          <w:rFonts w:ascii="Times New Roman" w:hAnsi="Times New Roman" w:cs="Times New Roman"/>
          <w:sz w:val="28"/>
          <w:szCs w:val="28"/>
        </w:rPr>
        <w:sectPr w:rsidR="00A548DB" w:rsidRPr="00BF5BB6" w:rsidSect="000E2F2B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49AF9A69" w14:textId="7DFA85AF" w:rsidR="003B66D8" w:rsidRPr="00BF5BB6" w:rsidRDefault="003B66D8" w:rsidP="009D0CE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CC1D6C7" w14:textId="77777777" w:rsidR="00A548DB" w:rsidRDefault="00A548D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635A3F3" w14:textId="77777777" w:rsidR="00A548DB" w:rsidRDefault="00A548D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1B9C8A0" w14:textId="77777777" w:rsidR="00A548DB" w:rsidRDefault="00A548D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0C38B34" w14:textId="4DDDB67F" w:rsidR="00B80D7A" w:rsidRDefault="0036075A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8DB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C76CF3" w:rsidRPr="00A548DB">
        <w:rPr>
          <w:rFonts w:ascii="Times New Roman" w:hAnsi="Times New Roman" w:cs="Times New Roman"/>
          <w:sz w:val="28"/>
          <w:szCs w:val="28"/>
        </w:rPr>
        <w:t xml:space="preserve">. </w:t>
      </w:r>
      <w:r w:rsidR="00146BB2">
        <w:rPr>
          <w:rFonts w:ascii="Times New Roman" w:hAnsi="Times New Roman" w:cs="Times New Roman"/>
          <w:sz w:val="28"/>
          <w:szCs w:val="28"/>
        </w:rPr>
        <w:t>Расчет</w:t>
      </w:r>
      <w:r w:rsidR="00146BB2" w:rsidRPr="00A548DB">
        <w:rPr>
          <w:rFonts w:ascii="Times New Roman" w:hAnsi="Times New Roman" w:cs="Times New Roman"/>
          <w:sz w:val="28"/>
          <w:szCs w:val="28"/>
        </w:rPr>
        <w:t xml:space="preserve"> </w:t>
      </w:r>
      <w:r w:rsidR="00146BB2">
        <w:rPr>
          <w:rFonts w:ascii="Times New Roman" w:hAnsi="Times New Roman" w:cs="Times New Roman"/>
          <w:sz w:val="28"/>
          <w:szCs w:val="28"/>
        </w:rPr>
        <w:t>вручную</w:t>
      </w:r>
      <w:r w:rsidR="00146BB2" w:rsidRPr="00A548DB">
        <w:rPr>
          <w:rFonts w:ascii="Times New Roman" w:hAnsi="Times New Roman" w:cs="Times New Roman"/>
          <w:sz w:val="28"/>
          <w:szCs w:val="28"/>
        </w:rPr>
        <w:t>.</w:t>
      </w:r>
    </w:p>
    <w:p w14:paraId="4DAF17A7" w14:textId="512B42A0" w:rsidR="00A548DB" w:rsidRDefault="00A548D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A7CF9E" w14:textId="7E6C3C16" w:rsidR="00A548DB" w:rsidRDefault="00A548D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8DB">
        <w:rPr>
          <w:rFonts w:ascii="Times New Roman" w:hAnsi="Times New Roman" w:cs="Times New Roman"/>
          <w:sz w:val="28"/>
          <w:szCs w:val="28"/>
        </w:rPr>
        <w:t>В цикле сложить по "модулю 2" числа X, Y, Z (результатом будет L)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94A2562" w14:textId="77777777" w:rsidR="00A548DB" w:rsidRPr="00A548DB" w:rsidRDefault="00A548D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9624FE" w14:textId="3696ABA4" w:rsidR="00A548DB" w:rsidRDefault="00681FF2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L=</w:t>
      </w:r>
      <w:r w:rsidR="00A548DB">
        <w:rPr>
          <w:rFonts w:ascii="Times New Roman" w:hAnsi="Times New Roman" w:cs="Times New Roman"/>
          <w:sz w:val="28"/>
          <w:szCs w:val="28"/>
          <w:lang w:val="en-US"/>
        </w:rPr>
        <w:t>714A xor 6B15 xor 431B = 5944</w:t>
      </w:r>
    </w:p>
    <w:p w14:paraId="21820903" w14:textId="57D48B8E" w:rsidR="00A548DB" w:rsidRDefault="00A548D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833955" wp14:editId="303B69C4">
            <wp:extent cx="1685925" cy="3238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B868" w14:textId="77777777" w:rsidR="00A548DB" w:rsidRPr="00A548DB" w:rsidRDefault="00A548D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FA0CE9" w14:textId="77777777" w:rsidR="00681FF2" w:rsidRDefault="00A548D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8DB">
        <w:rPr>
          <w:rFonts w:ascii="Times New Roman" w:hAnsi="Times New Roman" w:cs="Times New Roman"/>
          <w:sz w:val="28"/>
          <w:szCs w:val="28"/>
        </w:rPr>
        <w:t xml:space="preserve">Вычислить M=L*2-(X &amp; 00F0) </w:t>
      </w:r>
    </w:p>
    <w:p w14:paraId="4F658978" w14:textId="29CDFFD1" w:rsidR="00681FF2" w:rsidRDefault="00A548DB" w:rsidP="00681F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8DB">
        <w:rPr>
          <w:rFonts w:ascii="Times New Roman" w:hAnsi="Times New Roman" w:cs="Times New Roman"/>
          <w:sz w:val="28"/>
          <w:szCs w:val="28"/>
        </w:rPr>
        <w:t xml:space="preserve">M&gt;3111 переход к п/п 1 (R=-M) </w:t>
      </w:r>
    </w:p>
    <w:p w14:paraId="751E6C11" w14:textId="56A33CEF" w:rsidR="00A548DB" w:rsidRDefault="00A548DB" w:rsidP="00681F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8DB">
        <w:rPr>
          <w:rFonts w:ascii="Times New Roman" w:hAnsi="Times New Roman" w:cs="Times New Roman"/>
          <w:sz w:val="28"/>
          <w:szCs w:val="28"/>
        </w:rPr>
        <w:t>M</w:t>
      </w:r>
      <w:r w:rsidRPr="00A548DB">
        <w:rPr>
          <w:rFonts w:ascii="Times New Roman" w:hAnsi="Times New Roman" w:cs="Times New Roman"/>
          <w:sz w:val="28"/>
          <w:szCs w:val="28"/>
        </w:rPr>
        <w:sym w:font="Symbol" w:char="F0A3"/>
      </w:r>
      <w:r w:rsidRPr="00A548DB">
        <w:rPr>
          <w:rFonts w:ascii="Times New Roman" w:hAnsi="Times New Roman" w:cs="Times New Roman"/>
          <w:sz w:val="28"/>
          <w:szCs w:val="28"/>
        </w:rPr>
        <w:t>3111переход к п/п 2 (R=</w:t>
      </w:r>
      <w:r w:rsidRPr="00A548DB">
        <w:rPr>
          <w:rFonts w:ascii="Times New Roman" w:hAnsi="Times New Roman" w:cs="Times New Roman"/>
          <w:sz w:val="28"/>
          <w:szCs w:val="28"/>
        </w:rPr>
        <w:sym w:font="Symbol" w:char="F07E"/>
      </w:r>
      <w:r w:rsidRPr="00A548DB">
        <w:rPr>
          <w:rFonts w:ascii="Times New Roman" w:hAnsi="Times New Roman" w:cs="Times New Roman"/>
          <w:sz w:val="28"/>
          <w:szCs w:val="28"/>
        </w:rPr>
        <w:t>M) {М - число без знака}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24A17D9" w14:textId="5F819C73" w:rsidR="00A548DB" w:rsidRDefault="00A548D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5BBF99" w14:textId="318CDCB8" w:rsidR="00A548DB" w:rsidRDefault="00681FF2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M=5944*2-(714A</w:t>
      </w:r>
      <w:r w:rsidRPr="00A548DB">
        <w:rPr>
          <w:rFonts w:ascii="Times New Roman" w:hAnsi="Times New Roman" w:cs="Times New Roman"/>
          <w:sz w:val="28"/>
          <w:szCs w:val="28"/>
        </w:rPr>
        <w:t>&amp; 00F</w:t>
      </w:r>
      <w:proofErr w:type="gramStart"/>
      <w:r w:rsidRPr="00A548D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B248 </w:t>
      </w:r>
    </w:p>
    <w:p w14:paraId="03FC3B64" w14:textId="32743DC8" w:rsidR="00681FF2" w:rsidRDefault="00681FF2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9CFF75" wp14:editId="7A00F036">
            <wp:extent cx="1657350" cy="2000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F295" w14:textId="3A5461E5" w:rsidR="00681FF2" w:rsidRDefault="00681FF2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это число больше 3111, то переходит к п</w:t>
      </w:r>
      <w:r w:rsidRPr="00681FF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 1:</w:t>
      </w:r>
    </w:p>
    <w:p w14:paraId="523C7225" w14:textId="6742087B" w:rsidR="00681FF2" w:rsidRDefault="00681FF2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R=4DB8</w:t>
      </w:r>
    </w:p>
    <w:p w14:paraId="6B4C4EDE" w14:textId="10B2DAD8" w:rsidR="00681FF2" w:rsidRDefault="00681FF2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CE96F1" wp14:editId="2F815BFE">
            <wp:extent cx="3857625" cy="10953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5375" w14:textId="321AD72D" w:rsidR="00681FF2" w:rsidRPr="00681FF2" w:rsidRDefault="00681FF2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BDA39A" wp14:editId="683A2502">
            <wp:extent cx="1647825" cy="2857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494F" w14:textId="3815AE41" w:rsidR="00681FF2" w:rsidRDefault="00681FF2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FF2">
        <w:rPr>
          <w:rFonts w:ascii="Times New Roman" w:hAnsi="Times New Roman" w:cs="Times New Roman"/>
          <w:sz w:val="28"/>
          <w:szCs w:val="28"/>
        </w:rPr>
        <w:t>Если R четное, то переход к АДР1 (R+0999), иначе переход к АДР2 (R or 5A5A)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2CAC729" w14:textId="6104298F" w:rsidR="00681FF2" w:rsidRPr="00681FF2" w:rsidRDefault="00681FF2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получившееся число четное то будет выполняться первое условие:</w:t>
      </w:r>
    </w:p>
    <w:p w14:paraId="69F1A018" w14:textId="77BB3EC5" w:rsidR="00681FF2" w:rsidRDefault="00681FF2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R+0999=4DB8+0999=5751</w:t>
      </w:r>
    </w:p>
    <w:p w14:paraId="6563F404" w14:textId="1FF5A557" w:rsidR="00681FF2" w:rsidRDefault="00681FF2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D4C336" wp14:editId="6DF192C3">
            <wp:extent cx="1879459" cy="3057525"/>
            <wp:effectExtent l="0" t="0" r="698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1142" cy="30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9773" w14:textId="00FE064B" w:rsidR="00681FF2" w:rsidRPr="00681FF2" w:rsidRDefault="00681FF2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441342" wp14:editId="0CE66438">
            <wp:extent cx="1878965" cy="352425"/>
            <wp:effectExtent l="0" t="0" r="698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896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BBFB" w14:textId="77777777" w:rsidR="00681FF2" w:rsidRPr="00681FF2" w:rsidRDefault="00681FF2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1A48C0" w14:textId="0965BE3A" w:rsidR="00A548DB" w:rsidRPr="00A548DB" w:rsidRDefault="00A548DB" w:rsidP="00681F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3F6DB2" w14:textId="77777777" w:rsidR="00A548DB" w:rsidRPr="00A548DB" w:rsidRDefault="00A548D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085D94" w14:textId="356BEB7F" w:rsidR="0054788F" w:rsidRPr="0054788F" w:rsidRDefault="001F6B75" w:rsidP="0054788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32F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</w:t>
      </w:r>
      <w:r w:rsidR="0036075A">
        <w:rPr>
          <w:rFonts w:ascii="Times New Roman" w:hAnsi="Times New Roman" w:cs="Times New Roman"/>
          <w:sz w:val="28"/>
          <w:szCs w:val="28"/>
        </w:rPr>
        <w:t xml:space="preserve"> был</w:t>
      </w:r>
      <w:r w:rsidR="00681FF2">
        <w:rPr>
          <w:rFonts w:ascii="Times New Roman" w:hAnsi="Times New Roman" w:cs="Times New Roman"/>
          <w:sz w:val="28"/>
          <w:szCs w:val="28"/>
        </w:rPr>
        <w:t xml:space="preserve">и изучены команды </w:t>
      </w:r>
      <w:r w:rsidR="00681FF2" w:rsidRPr="00681FF2">
        <w:rPr>
          <w:rFonts w:ascii="Times New Roman" w:hAnsi="Times New Roman" w:cs="Times New Roman"/>
          <w:sz w:val="28"/>
          <w:szCs w:val="28"/>
        </w:rPr>
        <w:t>@</w:t>
      </w:r>
      <w:r w:rsidR="00681FF2">
        <w:rPr>
          <w:rFonts w:ascii="Times New Roman" w:hAnsi="Times New Roman" w:cs="Times New Roman"/>
          <w:sz w:val="28"/>
          <w:szCs w:val="28"/>
          <w:lang w:val="en-US"/>
        </w:rPr>
        <w:t>cycle</w:t>
      </w:r>
      <w:r w:rsidR="00681FF2" w:rsidRPr="00681FF2">
        <w:rPr>
          <w:rFonts w:ascii="Times New Roman" w:hAnsi="Times New Roman" w:cs="Times New Roman"/>
          <w:sz w:val="28"/>
          <w:szCs w:val="28"/>
        </w:rPr>
        <w:t>, @</w:t>
      </w:r>
      <w:r w:rsidR="00681FF2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="00681FF2" w:rsidRPr="00681FF2">
        <w:rPr>
          <w:rFonts w:ascii="Times New Roman" w:hAnsi="Times New Roman" w:cs="Times New Roman"/>
          <w:sz w:val="28"/>
          <w:szCs w:val="28"/>
        </w:rPr>
        <w:t xml:space="preserve"> </w:t>
      </w:r>
      <w:r w:rsidR="00681FF2">
        <w:rPr>
          <w:rFonts w:ascii="Times New Roman" w:hAnsi="Times New Roman" w:cs="Times New Roman"/>
          <w:sz w:val="28"/>
          <w:szCs w:val="28"/>
          <w:lang w:val="en-US"/>
        </w:rPr>
        <w:t>cycle</w:t>
      </w:r>
      <w:r w:rsidR="00681FF2" w:rsidRPr="00681FF2">
        <w:rPr>
          <w:rFonts w:ascii="Times New Roman" w:hAnsi="Times New Roman" w:cs="Times New Roman"/>
          <w:sz w:val="28"/>
          <w:szCs w:val="28"/>
        </w:rPr>
        <w:t xml:space="preserve">, </w:t>
      </w:r>
      <w:r w:rsidR="00681FF2">
        <w:rPr>
          <w:rFonts w:ascii="Times New Roman" w:hAnsi="Times New Roman" w:cs="Times New Roman"/>
          <w:sz w:val="28"/>
          <w:szCs w:val="28"/>
          <w:lang w:val="en-US"/>
        </w:rPr>
        <w:t>stosw</w:t>
      </w:r>
      <w:r w:rsidR="0054788F" w:rsidRPr="0054788F">
        <w:rPr>
          <w:rFonts w:ascii="Times New Roman" w:hAnsi="Times New Roman" w:cs="Times New Roman"/>
          <w:sz w:val="28"/>
          <w:szCs w:val="28"/>
        </w:rPr>
        <w:t xml:space="preserve">, </w:t>
      </w:r>
      <w:r w:rsidR="0054788F">
        <w:rPr>
          <w:rFonts w:ascii="Times New Roman" w:hAnsi="Times New Roman" w:cs="Times New Roman"/>
          <w:sz w:val="28"/>
          <w:szCs w:val="28"/>
          <w:lang w:val="en-US"/>
        </w:rPr>
        <w:t>cmp</w:t>
      </w:r>
      <w:r w:rsidR="0054788F">
        <w:rPr>
          <w:rFonts w:ascii="Times New Roman" w:hAnsi="Times New Roman" w:cs="Times New Roman"/>
          <w:sz w:val="28"/>
          <w:szCs w:val="28"/>
        </w:rPr>
        <w:t xml:space="preserve">, а также команды условий перехода </w:t>
      </w:r>
      <w:r w:rsidR="0054788F">
        <w:rPr>
          <w:rFonts w:ascii="Times New Roman" w:hAnsi="Times New Roman" w:cs="Times New Roman"/>
          <w:sz w:val="28"/>
          <w:szCs w:val="28"/>
          <w:lang w:val="en-US"/>
        </w:rPr>
        <w:t>ja</w:t>
      </w:r>
      <w:r w:rsidR="0054788F" w:rsidRPr="0054788F">
        <w:rPr>
          <w:rFonts w:ascii="Times New Roman" w:hAnsi="Times New Roman" w:cs="Times New Roman"/>
          <w:sz w:val="28"/>
          <w:szCs w:val="28"/>
        </w:rPr>
        <w:t xml:space="preserve">, </w:t>
      </w:r>
      <w:r w:rsidR="0054788F">
        <w:rPr>
          <w:rFonts w:ascii="Times New Roman" w:hAnsi="Times New Roman" w:cs="Times New Roman"/>
          <w:sz w:val="28"/>
          <w:szCs w:val="28"/>
          <w:lang w:val="en-US"/>
        </w:rPr>
        <w:t>jnbe</w:t>
      </w:r>
      <w:r w:rsidR="0054788F" w:rsidRPr="0054788F">
        <w:rPr>
          <w:rFonts w:ascii="Times New Roman" w:hAnsi="Times New Roman" w:cs="Times New Roman"/>
          <w:sz w:val="28"/>
          <w:szCs w:val="28"/>
        </w:rPr>
        <w:t xml:space="preserve">, </w:t>
      </w:r>
      <w:r w:rsidR="0054788F">
        <w:rPr>
          <w:rFonts w:ascii="Times New Roman" w:hAnsi="Times New Roman" w:cs="Times New Roman"/>
          <w:sz w:val="28"/>
          <w:szCs w:val="28"/>
          <w:lang w:val="en-US"/>
        </w:rPr>
        <w:t>jle</w:t>
      </w:r>
      <w:r w:rsidR="0054788F" w:rsidRPr="0054788F">
        <w:rPr>
          <w:rFonts w:ascii="Times New Roman" w:hAnsi="Times New Roman" w:cs="Times New Roman"/>
          <w:sz w:val="28"/>
          <w:szCs w:val="28"/>
        </w:rPr>
        <w:t xml:space="preserve">, </w:t>
      </w:r>
      <w:r w:rsidR="0054788F">
        <w:rPr>
          <w:rFonts w:ascii="Times New Roman" w:hAnsi="Times New Roman" w:cs="Times New Roman"/>
          <w:sz w:val="28"/>
          <w:szCs w:val="28"/>
          <w:lang w:val="en-US"/>
        </w:rPr>
        <w:t>jng</w:t>
      </w:r>
      <w:r w:rsidR="0054788F" w:rsidRPr="0054788F">
        <w:rPr>
          <w:rFonts w:ascii="Times New Roman" w:hAnsi="Times New Roman" w:cs="Times New Roman"/>
          <w:sz w:val="28"/>
          <w:szCs w:val="28"/>
        </w:rPr>
        <w:t>.</w:t>
      </w:r>
    </w:p>
    <w:p w14:paraId="1285DDB6" w14:textId="77777777" w:rsidR="00E353F6" w:rsidRDefault="00E353F6" w:rsidP="00E353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9738C7" w14:textId="77777777" w:rsidR="00E353F6" w:rsidRDefault="00E353F6" w:rsidP="00E353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A03D6" w14:textId="77777777" w:rsidR="001C7385" w:rsidRPr="001C7385" w:rsidRDefault="001C7385" w:rsidP="001E6B11">
      <w:pPr>
        <w:rPr>
          <w:rFonts w:ascii="Times New Roman" w:hAnsi="Times New Roman" w:cs="Times New Roman"/>
          <w:b/>
          <w:sz w:val="28"/>
          <w:szCs w:val="28"/>
        </w:rPr>
      </w:pPr>
    </w:p>
    <w:sectPr w:rsidR="001C7385" w:rsidRPr="001C7385" w:rsidSect="00E433C4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31C9C"/>
    <w:multiLevelType w:val="hybridMultilevel"/>
    <w:tmpl w:val="4BD0E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3A7F"/>
    <w:rsid w:val="00052671"/>
    <w:rsid w:val="0005333E"/>
    <w:rsid w:val="000632F9"/>
    <w:rsid w:val="00072A42"/>
    <w:rsid w:val="00083A7F"/>
    <w:rsid w:val="000A0AD7"/>
    <w:rsid w:val="000E2F2B"/>
    <w:rsid w:val="00107C38"/>
    <w:rsid w:val="00140CED"/>
    <w:rsid w:val="00146BB2"/>
    <w:rsid w:val="00176838"/>
    <w:rsid w:val="00186F57"/>
    <w:rsid w:val="00194858"/>
    <w:rsid w:val="001C7385"/>
    <w:rsid w:val="001D749E"/>
    <w:rsid w:val="001E6B11"/>
    <w:rsid w:val="001F6B75"/>
    <w:rsid w:val="00222F2B"/>
    <w:rsid w:val="0036075A"/>
    <w:rsid w:val="003B66D8"/>
    <w:rsid w:val="003F76A5"/>
    <w:rsid w:val="0054788F"/>
    <w:rsid w:val="00580703"/>
    <w:rsid w:val="006209AA"/>
    <w:rsid w:val="00681FF2"/>
    <w:rsid w:val="006D3DA0"/>
    <w:rsid w:val="00716763"/>
    <w:rsid w:val="00751227"/>
    <w:rsid w:val="00796F51"/>
    <w:rsid w:val="008D0F0B"/>
    <w:rsid w:val="008E6B65"/>
    <w:rsid w:val="009034A1"/>
    <w:rsid w:val="009D0CE5"/>
    <w:rsid w:val="00A1348E"/>
    <w:rsid w:val="00A24F57"/>
    <w:rsid w:val="00A548DB"/>
    <w:rsid w:val="00A5517C"/>
    <w:rsid w:val="00B11958"/>
    <w:rsid w:val="00B80D7A"/>
    <w:rsid w:val="00BB3B53"/>
    <w:rsid w:val="00BC2464"/>
    <w:rsid w:val="00BC6342"/>
    <w:rsid w:val="00BC7AFA"/>
    <w:rsid w:val="00BE3E60"/>
    <w:rsid w:val="00BF5BB6"/>
    <w:rsid w:val="00C07268"/>
    <w:rsid w:val="00C14632"/>
    <w:rsid w:val="00C34AEE"/>
    <w:rsid w:val="00C4375F"/>
    <w:rsid w:val="00C51101"/>
    <w:rsid w:val="00C51C15"/>
    <w:rsid w:val="00C66503"/>
    <w:rsid w:val="00C76CF3"/>
    <w:rsid w:val="00C84DA7"/>
    <w:rsid w:val="00C85D31"/>
    <w:rsid w:val="00E353F6"/>
    <w:rsid w:val="00E433C4"/>
    <w:rsid w:val="00E70FF2"/>
    <w:rsid w:val="00EC1AF8"/>
    <w:rsid w:val="00F3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5C734"/>
  <w15:docId w15:val="{B85D7688-7466-4669-998C-4A034A55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B11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2F2B"/>
    <w:pPr>
      <w:keepNext/>
      <w:spacing w:after="0" w:line="240" w:lineRule="auto"/>
      <w:jc w:val="center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22F2B"/>
    <w:pPr>
      <w:keepNext/>
      <w:spacing w:after="0" w:line="240" w:lineRule="auto"/>
      <w:outlineLvl w:val="1"/>
    </w:pPr>
    <w:rPr>
      <w:rFonts w:ascii="Times New Roman" w:hAnsi="Times New Roman" w:cs="Times New Roman"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22F2B"/>
    <w:pPr>
      <w:keepNext/>
      <w:spacing w:after="0" w:line="240" w:lineRule="auto"/>
      <w:ind w:left="426"/>
      <w:outlineLvl w:val="2"/>
    </w:pPr>
    <w:rPr>
      <w:rFonts w:ascii="Times New Roman" w:hAnsi="Times New Roman" w:cs="Times New Roman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632F9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433C4"/>
    <w:pPr>
      <w:keepNext/>
      <w:spacing w:after="0"/>
      <w:ind w:hanging="142"/>
      <w:outlineLvl w:val="4"/>
    </w:pPr>
    <w:rPr>
      <w:rFonts w:ascii="Times New Roman" w:hAnsi="Times New Roman" w:cs="Times New Roman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96F51"/>
    <w:pPr>
      <w:keepNext/>
      <w:spacing w:after="0" w:line="240" w:lineRule="auto"/>
      <w:outlineLvl w:val="5"/>
    </w:pPr>
    <w:rPr>
      <w:rFonts w:ascii="Times New Roman" w:hAnsi="Times New Roman" w:cs="Times New Roman"/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796F51"/>
    <w:pPr>
      <w:keepNext/>
      <w:spacing w:after="0" w:line="240" w:lineRule="auto"/>
      <w:ind w:left="426"/>
      <w:outlineLvl w:val="6"/>
    </w:pPr>
    <w:rPr>
      <w:rFonts w:ascii="Times New Roman" w:hAnsi="Times New Roman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B11"/>
    <w:pPr>
      <w:ind w:left="720"/>
      <w:contextualSpacing/>
    </w:pPr>
  </w:style>
  <w:style w:type="table" w:styleId="a4">
    <w:name w:val="Table Grid"/>
    <w:basedOn w:val="a1"/>
    <w:uiPriority w:val="39"/>
    <w:rsid w:val="001E6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5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2671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0632F9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433C4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96F51"/>
    <w:rPr>
      <w:rFonts w:ascii="Times New Roman" w:eastAsiaTheme="minorEastAsia" w:hAnsi="Times New Roman" w:cs="Times New Roman"/>
      <w:b/>
      <w:bCs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796F51"/>
    <w:rPr>
      <w:rFonts w:ascii="Times New Roman" w:eastAsiaTheme="minorEastAsia" w:hAnsi="Times New Roman" w:cs="Times New Roman"/>
      <w:b/>
      <w:bCs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4FA42-0059-43ED-9333-B4170ADB1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 Shuyskiy</dc:creator>
  <cp:keywords/>
  <dc:description/>
  <cp:lastModifiedBy>Пупышев Алексей Сергеевич</cp:lastModifiedBy>
  <cp:revision>8</cp:revision>
  <dcterms:created xsi:type="dcterms:W3CDTF">2021-02-09T16:01:00Z</dcterms:created>
  <dcterms:modified xsi:type="dcterms:W3CDTF">2022-03-21T19:15:00Z</dcterms:modified>
</cp:coreProperties>
</file>