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D7622" w14:textId="77777777" w:rsidR="007C3CD3" w:rsidRDefault="007C3CD3" w:rsidP="007C3CD3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72863296"/>
      <w:bookmarkEnd w:id="0"/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6D89AB66" w14:textId="77777777" w:rsidR="007C3CD3" w:rsidRDefault="007C3CD3" w:rsidP="007C3CD3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558158F8" w14:textId="77777777" w:rsidR="007C3CD3" w:rsidRDefault="007C3CD3" w:rsidP="007C3CD3">
      <w:pPr>
        <w:pStyle w:val="4"/>
        <w:tabs>
          <w:tab w:val="left" w:pos="2629"/>
        </w:tabs>
        <w:rPr>
          <w:rFonts w:eastAsiaTheme="minorEastAsia" w:cs="Times New Roman"/>
        </w:rPr>
      </w:pPr>
      <w:r>
        <w:rPr>
          <w:rFonts w:eastAsiaTheme="minorEastAsia" w:cs="Times New Roman"/>
        </w:rPr>
        <w:t>ФЕДЕРАЛЬНОЕ ГОСУДАРСТВЕННОЕ</w:t>
      </w:r>
    </w:p>
    <w:p w14:paraId="5E3F181B" w14:textId="77777777" w:rsidR="007C3CD3" w:rsidRDefault="007C3CD3" w:rsidP="007C3CD3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БЮДЖЕТНОЕ ОБРАЗОВАТЕЛЬНОЕ УЧРЕЖДЕНИЕ</w:t>
      </w:r>
    </w:p>
    <w:p w14:paraId="358CA0DF" w14:textId="77777777" w:rsidR="007C3CD3" w:rsidRDefault="007C3CD3" w:rsidP="007C3CD3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6F04556A" w14:textId="77777777" w:rsidR="007C3CD3" w:rsidRDefault="007C3CD3" w:rsidP="007C3CD3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144DAB83" w14:textId="77777777" w:rsidR="007C3CD3" w:rsidRDefault="007C3CD3" w:rsidP="007C3CD3">
      <w:pPr>
        <w:tabs>
          <w:tab w:val="left" w:pos="2629"/>
        </w:tabs>
        <w:spacing w:line="24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2B97891" w14:textId="77777777" w:rsidR="007C3CD3" w:rsidRDefault="007C3CD3" w:rsidP="007C3CD3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2052FA17" w14:textId="77777777" w:rsidR="007C3CD3" w:rsidRDefault="007C3CD3" w:rsidP="007C3CD3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2A510CAA" w14:textId="77777777" w:rsidR="007C3CD3" w:rsidRDefault="007C3CD3" w:rsidP="007C3CD3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025FAB1B" w14:textId="77777777" w:rsidR="007C3CD3" w:rsidRDefault="007C3CD3" w:rsidP="007C3CD3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2B33DA04" w14:textId="77777777" w:rsidR="007C3CD3" w:rsidRDefault="007C3CD3" w:rsidP="007C3CD3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7F3F8F90" w14:textId="77777777" w:rsidR="007C3CD3" w:rsidRDefault="007C3CD3" w:rsidP="007C3CD3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44737C6D" w14:textId="77777777" w:rsidR="007C3CD3" w:rsidRDefault="007C3CD3" w:rsidP="007C3CD3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1D7937D8" w14:textId="77777777" w:rsidR="007C3CD3" w:rsidRDefault="007C3CD3" w:rsidP="007C3CD3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4E600F91" w14:textId="77777777" w:rsidR="007C3CD3" w:rsidRDefault="007C3CD3" w:rsidP="007C3CD3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Отчет по дисциплине</w:t>
      </w:r>
    </w:p>
    <w:p w14:paraId="56420D0F" w14:textId="77777777" w:rsidR="007C3CD3" w:rsidRDefault="007C3CD3" w:rsidP="007C3CD3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bookmarkStart w:id="1" w:name="_Hlk72862731"/>
      <w:r>
        <w:rPr>
          <w:rFonts w:ascii="Times New Roman" w:eastAsia="Times New Roman" w:hAnsi="Times New Roman"/>
          <w:sz w:val="28"/>
          <w:szCs w:val="28"/>
        </w:rPr>
        <w:t>«Цифровые устройства и микропроцессоры»</w:t>
      </w:r>
    </w:p>
    <w:bookmarkEnd w:id="1"/>
    <w:p w14:paraId="3EFBDB0E" w14:textId="77777777" w:rsidR="007C3CD3" w:rsidRDefault="007C3CD3" w:rsidP="007C3CD3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5F0F836C" w14:textId="77777777" w:rsidR="007C3CD3" w:rsidRDefault="007C3CD3" w:rsidP="007C3CD3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Лабораторная работа №4</w:t>
      </w:r>
    </w:p>
    <w:p w14:paraId="7131B02E" w14:textId="77777777" w:rsidR="007C3CD3" w:rsidRDefault="007C3CD3" w:rsidP="007C3CD3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«МОДУЛЬНОЕ ПРОГРАММИРОВАНИЕ» </w:t>
      </w:r>
    </w:p>
    <w:p w14:paraId="1A40CEC6" w14:textId="00B04969" w:rsidR="007C3CD3" w:rsidRPr="007C3CD3" w:rsidRDefault="007C3CD3" w:rsidP="007C3CD3">
      <w:pPr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№1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</w:p>
    <w:p w14:paraId="4349315C" w14:textId="77777777" w:rsidR="007C3CD3" w:rsidRDefault="007C3CD3" w:rsidP="007C3CD3">
      <w:pPr>
        <w:spacing w:after="0" w:line="240" w:lineRule="auto"/>
        <w:ind w:left="-1134"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69F76F6F" w14:textId="77777777" w:rsidR="007C3CD3" w:rsidRDefault="007C3CD3" w:rsidP="007C3CD3">
      <w:pPr>
        <w:spacing w:after="0" w:line="240" w:lineRule="auto"/>
        <w:ind w:left="-1134" w:right="-1" w:firstLine="540"/>
        <w:jc w:val="center"/>
        <w:rPr>
          <w:rFonts w:ascii="Times New Roman" w:eastAsia="Times New Roman" w:hAnsi="Times New Roman"/>
          <w:sz w:val="28"/>
          <w:szCs w:val="28"/>
        </w:rPr>
      </w:pPr>
    </w:p>
    <w:p w14:paraId="547AED6F" w14:textId="77777777" w:rsidR="007C3CD3" w:rsidRDefault="007C3CD3" w:rsidP="007C3CD3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0AF39BB0" w14:textId="77777777" w:rsidR="007C3CD3" w:rsidRDefault="007C3CD3" w:rsidP="007C3CD3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3EA852AE" w14:textId="77777777" w:rsidR="007C3CD3" w:rsidRDefault="007C3CD3" w:rsidP="007C3CD3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5A78A956" w14:textId="77777777" w:rsidR="007C3CD3" w:rsidRDefault="007C3CD3" w:rsidP="007C3CD3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6205370F" w14:textId="77777777" w:rsidR="007C3CD3" w:rsidRDefault="007C3CD3" w:rsidP="007C3CD3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7D1E2D16" w14:textId="77777777" w:rsidR="007C3CD3" w:rsidRDefault="007C3CD3" w:rsidP="007C3CD3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09B4A1C0" w14:textId="77777777" w:rsidR="007C3CD3" w:rsidRDefault="007C3CD3" w:rsidP="007C3CD3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6EA9540E" w14:textId="77777777" w:rsidR="007C3CD3" w:rsidRDefault="007C3CD3" w:rsidP="007C3CD3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tbl>
      <w:tblPr>
        <w:tblStyle w:val="a3"/>
        <w:tblW w:w="0" w:type="auto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8"/>
        <w:gridCol w:w="2176"/>
        <w:gridCol w:w="2492"/>
      </w:tblGrid>
      <w:tr w:rsidR="007C3CD3" w14:paraId="72040CC6" w14:textId="77777777" w:rsidTr="007C3CD3">
        <w:tc>
          <w:tcPr>
            <w:tcW w:w="5356" w:type="dxa"/>
          </w:tcPr>
          <w:p w14:paraId="710A89BB" w14:textId="77777777" w:rsidR="007C3CD3" w:rsidRDefault="007C3CD3" w:rsidP="00BA0481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Выполнил: студент</w:t>
            </w:r>
            <w:r w:rsidRPr="00810D3F">
              <w:rPr>
                <w:rFonts w:ascii="Times New Roman" w:eastAsia="Times New Roman" w:hAnsi="Times New Roman"/>
                <w:sz w:val="28"/>
                <w:szCs w:val="28"/>
              </w:rPr>
              <w:t xml:space="preserve"> группы И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НБс– 3301</w:t>
            </w:r>
          </w:p>
        </w:tc>
        <w:tc>
          <w:tcPr>
            <w:tcW w:w="1854" w:type="dxa"/>
          </w:tcPr>
          <w:p w14:paraId="3C52B376" w14:textId="2711E147" w:rsidR="007C3CD3" w:rsidRDefault="007C3CD3" w:rsidP="00BA0481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______________</w:t>
            </w:r>
          </w:p>
        </w:tc>
        <w:tc>
          <w:tcPr>
            <w:tcW w:w="2566" w:type="dxa"/>
          </w:tcPr>
          <w:p w14:paraId="4BBB7854" w14:textId="77777777" w:rsidR="007C3CD3" w:rsidRPr="009D0CE5" w:rsidRDefault="007C3CD3" w:rsidP="00BA0481">
            <w:pPr>
              <w:ind w:firstLine="312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А.С. Пупышев</w:t>
            </w:r>
          </w:p>
        </w:tc>
      </w:tr>
      <w:tr w:rsidR="007C3CD3" w14:paraId="0B33CAA8" w14:textId="77777777" w:rsidTr="007C3CD3">
        <w:tc>
          <w:tcPr>
            <w:tcW w:w="5356" w:type="dxa"/>
          </w:tcPr>
          <w:p w14:paraId="206AF51A" w14:textId="77777777" w:rsidR="007C3CD3" w:rsidRDefault="007C3CD3" w:rsidP="00BA0481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1854" w:type="dxa"/>
          </w:tcPr>
          <w:p w14:paraId="4249B2F3" w14:textId="77777777" w:rsidR="007C3CD3" w:rsidRDefault="007C3CD3" w:rsidP="00BA0481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2566" w:type="dxa"/>
          </w:tcPr>
          <w:p w14:paraId="2062D937" w14:textId="77777777" w:rsidR="007C3CD3" w:rsidRDefault="007C3CD3" w:rsidP="00BA0481">
            <w:pPr>
              <w:ind w:firstLine="312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</w:tr>
      <w:tr w:rsidR="007C3CD3" w14:paraId="0EC183E2" w14:textId="77777777" w:rsidTr="007C3CD3">
        <w:tc>
          <w:tcPr>
            <w:tcW w:w="5356" w:type="dxa"/>
          </w:tcPr>
          <w:p w14:paraId="5CF240EF" w14:textId="77777777" w:rsidR="007C3CD3" w:rsidRDefault="007C3CD3" w:rsidP="00BA0481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810D3F">
              <w:rPr>
                <w:rFonts w:ascii="Times New Roman" w:eastAsia="Times New Roman" w:hAnsi="Times New Roman"/>
                <w:sz w:val="28"/>
                <w:szCs w:val="28"/>
              </w:rPr>
              <w:t>Проверил</w:t>
            </w:r>
            <w:r w:rsidRPr="00BF5BB6">
              <w:rPr>
                <w:rFonts w:eastAsia="Times New Roman" w:cs="Times New Roman"/>
                <w:sz w:val="28"/>
                <w:szCs w:val="28"/>
              </w:rPr>
              <w:t xml:space="preserve">: </w:t>
            </w:r>
            <w:r w:rsidRPr="00BF5BB6">
              <w:rPr>
                <w:rFonts w:ascii="Times New Roman" w:eastAsia="Times New Roman" w:hAnsi="Times New Roman" w:cs="Times New Roman"/>
                <w:sz w:val="28"/>
                <w:szCs w:val="28"/>
              </w:rPr>
              <w:t>к.т.н. доцент кафедры РЭС</w:t>
            </w:r>
          </w:p>
        </w:tc>
        <w:tc>
          <w:tcPr>
            <w:tcW w:w="1854" w:type="dxa"/>
          </w:tcPr>
          <w:p w14:paraId="54B1E99D" w14:textId="3000815C" w:rsidR="007C3CD3" w:rsidRDefault="007C3CD3" w:rsidP="00BA0481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______________</w:t>
            </w:r>
          </w:p>
        </w:tc>
        <w:tc>
          <w:tcPr>
            <w:tcW w:w="2566" w:type="dxa"/>
          </w:tcPr>
          <w:p w14:paraId="485C0F3D" w14:textId="77777777" w:rsidR="007C3CD3" w:rsidRDefault="007C3CD3" w:rsidP="00BA0481">
            <w:pPr>
              <w:ind w:firstLine="312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М.А. Земцов</w:t>
            </w:r>
          </w:p>
        </w:tc>
      </w:tr>
    </w:tbl>
    <w:p w14:paraId="30ED3E15" w14:textId="77777777" w:rsidR="007C3CD3" w:rsidRPr="00810D3F" w:rsidRDefault="007C3CD3" w:rsidP="007C3CD3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18738253" w14:textId="77777777" w:rsidR="007C3CD3" w:rsidRDefault="007C3CD3" w:rsidP="007C3CD3">
      <w:pPr>
        <w:spacing w:after="0" w:line="240" w:lineRule="auto"/>
        <w:ind w:left="-1134" w:right="-341"/>
        <w:jc w:val="center"/>
        <w:rPr>
          <w:rFonts w:ascii="Times New Roman" w:eastAsia="Times New Roman" w:hAnsi="Times New Roman"/>
          <w:sz w:val="28"/>
          <w:szCs w:val="28"/>
        </w:rPr>
      </w:pPr>
    </w:p>
    <w:p w14:paraId="225B63B3" w14:textId="77777777" w:rsidR="007C3CD3" w:rsidRDefault="007C3CD3" w:rsidP="007C3CD3">
      <w:pPr>
        <w:spacing w:after="0" w:line="240" w:lineRule="auto"/>
        <w:ind w:left="-1134" w:right="-341"/>
        <w:jc w:val="center"/>
        <w:rPr>
          <w:rFonts w:ascii="Times New Roman" w:eastAsia="Times New Roman" w:hAnsi="Times New Roman"/>
          <w:sz w:val="28"/>
          <w:szCs w:val="28"/>
        </w:rPr>
      </w:pPr>
    </w:p>
    <w:p w14:paraId="270C90B0" w14:textId="77777777" w:rsidR="007C3CD3" w:rsidRDefault="007C3CD3" w:rsidP="007C3CD3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</w:rPr>
      </w:pPr>
    </w:p>
    <w:p w14:paraId="28176E6E" w14:textId="77777777" w:rsidR="007C3CD3" w:rsidRDefault="007C3CD3" w:rsidP="007C3CD3">
      <w:pPr>
        <w:spacing w:after="0" w:line="240" w:lineRule="auto"/>
        <w:ind w:left="-1134" w:right="-341"/>
        <w:jc w:val="center"/>
        <w:rPr>
          <w:rFonts w:ascii="Times New Roman" w:eastAsia="Times New Roman" w:hAnsi="Times New Roman"/>
          <w:sz w:val="28"/>
          <w:szCs w:val="28"/>
        </w:rPr>
      </w:pPr>
    </w:p>
    <w:p w14:paraId="25F4382C" w14:textId="77777777" w:rsidR="007C3CD3" w:rsidRDefault="007C3CD3" w:rsidP="007C3CD3">
      <w:pPr>
        <w:spacing w:after="0" w:line="240" w:lineRule="auto"/>
        <w:ind w:left="-1134" w:right="-341"/>
        <w:jc w:val="center"/>
        <w:rPr>
          <w:rFonts w:ascii="Times New Roman" w:eastAsia="Times New Roman" w:hAnsi="Times New Roman"/>
          <w:sz w:val="28"/>
          <w:szCs w:val="28"/>
        </w:rPr>
      </w:pPr>
    </w:p>
    <w:p w14:paraId="251BAB08" w14:textId="77777777" w:rsidR="007C3CD3" w:rsidRPr="00E433C4" w:rsidRDefault="007C3CD3" w:rsidP="007C3CD3">
      <w:pPr>
        <w:pStyle w:val="4"/>
      </w:pPr>
      <w:r>
        <w:t>Киров 2022</w:t>
      </w:r>
    </w:p>
    <w:p w14:paraId="313BE64F" w14:textId="1E6F7E64" w:rsidR="003857DB" w:rsidRDefault="003857DB"/>
    <w:p w14:paraId="36507F3F" w14:textId="492E6136" w:rsidR="007C3CD3" w:rsidRDefault="007C3CD3"/>
    <w:p w14:paraId="6CB4141E" w14:textId="77777777" w:rsidR="007C3CD3" w:rsidRPr="007C3CD3" w:rsidRDefault="007C3CD3" w:rsidP="007C3CD3">
      <w:pPr>
        <w:rPr>
          <w:rFonts w:ascii="Times New Roman" w:hAnsi="Times New Roman" w:cs="Times New Roman"/>
          <w:sz w:val="28"/>
          <w:szCs w:val="28"/>
        </w:rPr>
      </w:pPr>
      <w:r w:rsidRPr="007C3CD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7C3CD3">
        <w:rPr>
          <w:rFonts w:ascii="Times New Roman" w:hAnsi="Times New Roman" w:cs="Times New Roman"/>
          <w:sz w:val="28"/>
          <w:szCs w:val="28"/>
        </w:rPr>
        <w:t>: знакомство с технологией применения языка ассемблера при разработке программного обеспечения на языках высокого уровня.</w:t>
      </w:r>
    </w:p>
    <w:p w14:paraId="5374AA60" w14:textId="77777777" w:rsidR="007C3CD3" w:rsidRDefault="007C3CD3" w:rsidP="007C3CD3">
      <w:pPr>
        <w:rPr>
          <w:rFonts w:ascii="Times New Roman" w:hAnsi="Times New Roman" w:cs="Times New Roman"/>
          <w:sz w:val="28"/>
          <w:szCs w:val="28"/>
        </w:rPr>
      </w:pPr>
    </w:p>
    <w:p w14:paraId="3DB8F8DF" w14:textId="77777777" w:rsidR="007C3CD3" w:rsidRDefault="007C3CD3" w:rsidP="007C3CD3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5311B2C9" w14:textId="1A49259B" w:rsidR="007C3CD3" w:rsidRDefault="007C3CD3" w:rsidP="007C3C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34709F" wp14:editId="0DD137EA">
            <wp:extent cx="5791200" cy="76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9C30" w14:textId="77777777" w:rsidR="007C3CD3" w:rsidRDefault="007C3CD3" w:rsidP="007C3CD3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70E8CF1A" w14:textId="77777777" w:rsidR="007C3CD3" w:rsidRPr="007C3CD3" w:rsidRDefault="007C3CD3" w:rsidP="007C3CD3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Расчет с помощью калькулятора:</w:t>
      </w:r>
    </w:p>
    <w:p w14:paraId="2E5E0757" w14:textId="4EF81522" w:rsidR="007C3CD3" w:rsidRDefault="007C3CD3" w:rsidP="007C3CD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4F8ED9" wp14:editId="6D27D7F9">
            <wp:extent cx="3228975" cy="2038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67D9" w14:textId="77777777" w:rsidR="007C3CD3" w:rsidRDefault="007C3CD3" w:rsidP="007C3CD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Программное исполнение:</w:t>
      </w:r>
    </w:p>
    <w:p w14:paraId="5638E877" w14:textId="124BB3D2" w:rsidR="007C3CD3" w:rsidRDefault="007C3CD3" w:rsidP="007C3C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E020D" wp14:editId="091D1AE2">
            <wp:extent cx="2537895" cy="1178057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1871" cy="11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8E9D0" wp14:editId="66BB4816">
            <wp:extent cx="2549525" cy="240971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0747" cy="242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0800" w14:textId="3C9D0D65" w:rsidR="007C3CD3" w:rsidRDefault="007C3CD3" w:rsidP="007C3CD3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Ввод данных</w:t>
      </w:r>
    </w:p>
    <w:p w14:paraId="7017A57E" w14:textId="77777777" w:rsidR="007C3CD3" w:rsidRDefault="007C3CD3" w:rsidP="007C3CD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AEE1FB" w14:textId="59AEC2C1" w:rsidR="007C3CD3" w:rsidRDefault="00985C7C" w:rsidP="007C3C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725BD4" wp14:editId="0F8EA62C">
            <wp:extent cx="5940425" cy="9690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4F4B" w14:textId="77777777" w:rsidR="007C3CD3" w:rsidRDefault="007C3CD3" w:rsidP="007C3CD3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Инициализация данных в ассемблере</w:t>
      </w:r>
    </w:p>
    <w:p w14:paraId="6B8B7708" w14:textId="6E5D015B" w:rsidR="00AB33F0" w:rsidRDefault="00AB33F0" w:rsidP="00AB33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5D3AD" wp14:editId="16484A74">
            <wp:extent cx="5940425" cy="1151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609F" w14:textId="77777777" w:rsidR="00AB33F0" w:rsidRDefault="00AB33F0" w:rsidP="00AB33F0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Начало подпрограммы</w:t>
      </w:r>
    </w:p>
    <w:p w14:paraId="731A4122" w14:textId="72DB6F85" w:rsidR="00AB33F0" w:rsidRDefault="00AB33F0" w:rsidP="00AB33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522558" wp14:editId="45084CBE">
            <wp:extent cx="5940425" cy="4540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B015" w14:textId="14940020" w:rsidR="00AB33F0" w:rsidRDefault="00AB33F0" w:rsidP="00AB33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D592E3" wp14:editId="36E58236">
            <wp:extent cx="5940425" cy="3175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03D9" w14:textId="554F0CF4" w:rsidR="00AB33F0" w:rsidRDefault="00AB33F0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Поместили 1 в счётчик</w:t>
      </w:r>
    </w:p>
    <w:p w14:paraId="54B0C249" w14:textId="34B21EFD" w:rsidR="00AB33F0" w:rsidRDefault="00AB33F0" w:rsidP="00AB33F0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05B8F13" wp14:editId="5CCAA515">
            <wp:extent cx="5940425" cy="4756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3FD8" w14:textId="59C05C2E" w:rsidR="007C3CD3" w:rsidRDefault="00AB33F0">
      <w:r>
        <w:rPr>
          <w:noProof/>
        </w:rPr>
        <w:drawing>
          <wp:inline distT="0" distB="0" distL="0" distR="0" wp14:anchorId="439D363D" wp14:editId="69E60FE0">
            <wp:extent cx="5940425" cy="3219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BA06" w14:textId="6B00A7D8" w:rsidR="00AB33F0" w:rsidRDefault="00AB33F0" w:rsidP="00AB33F0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B33F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Поместили в ecx число итераций n</w:t>
      </w:r>
    </w:p>
    <w:p w14:paraId="66976502" w14:textId="3717A503" w:rsidR="00AB33F0" w:rsidRDefault="00AB33F0">
      <w:r>
        <w:rPr>
          <w:noProof/>
        </w:rPr>
        <w:drawing>
          <wp:inline distT="0" distB="0" distL="0" distR="0" wp14:anchorId="0B17D76E" wp14:editId="1F4BB97D">
            <wp:extent cx="5940425" cy="4337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F930" w14:textId="2B3C0A79" w:rsidR="00AB33F0" w:rsidRDefault="00AB33F0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B33F0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Поместили адрес массива (второй полученный аргумент) в esi</w:t>
      </w:r>
    </w:p>
    <w:p w14:paraId="21222B33" w14:textId="70FD53E4" w:rsidR="00AB33F0" w:rsidRDefault="00AB33F0" w:rsidP="00AB33F0">
      <w:pPr>
        <w:jc w:val="center"/>
      </w:pPr>
      <w:r>
        <w:rPr>
          <w:noProof/>
        </w:rPr>
        <w:drawing>
          <wp:inline distT="0" distB="0" distL="0" distR="0" wp14:anchorId="24938173" wp14:editId="4F3BD048">
            <wp:extent cx="5940425" cy="6654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5AD6" w14:textId="5060631E" w:rsidR="00AB33F0" w:rsidRDefault="00AB33F0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B33F0">
        <w:rPr>
          <w:rFonts w:ascii="Times New Roman" w:hAnsi="Times New Roman" w:cs="Times New Roman"/>
          <w:sz w:val="28"/>
          <w:szCs w:val="28"/>
        </w:rPr>
        <w:t xml:space="preserve"> </w:t>
      </w:r>
      <w:r w:rsidRPr="00AB33F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Начало цикла</w:t>
      </w:r>
    </w:p>
    <w:p w14:paraId="1CC75788" w14:textId="1F2A6063" w:rsidR="00AB33F0" w:rsidRDefault="00AB33F0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23BD72A" wp14:editId="44449C6C">
            <wp:extent cx="5940425" cy="4387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8631" w14:textId="1C2C11B7" w:rsidR="00AB33F0" w:rsidRDefault="00AB33F0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B33F0">
        <w:rPr>
          <w:rFonts w:ascii="Times New Roman" w:hAnsi="Times New Roman" w:cs="Times New Roman"/>
          <w:sz w:val="28"/>
          <w:szCs w:val="28"/>
        </w:rPr>
        <w:t xml:space="preserve"> </w:t>
      </w:r>
      <w:r w:rsidRPr="00AB33F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Поместили текущий счётчик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ebx</w:t>
      </w:r>
    </w:p>
    <w:p w14:paraId="61B04995" w14:textId="77777777" w:rsidR="00AB33F0" w:rsidRDefault="00AB33F0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7B00194" w14:textId="50430B43" w:rsidR="00AB33F0" w:rsidRDefault="00AB33F0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3C96DA" wp14:editId="3897372A">
            <wp:extent cx="5940425" cy="4914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7D9B" w14:textId="0E1FC149" w:rsidR="00AB33F0" w:rsidRPr="00AB33F0" w:rsidRDefault="00AB33F0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B33F0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Вычитаем 1 для того, чтобы использовать в обращении к элементам массива</w:t>
      </w:r>
    </w:p>
    <w:p w14:paraId="3713DA1D" w14:textId="6F126C29" w:rsidR="00AB33F0" w:rsidRDefault="00AB33F0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52E8B7A" wp14:editId="2BE51377">
            <wp:extent cx="5940425" cy="25787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3B4B" w14:textId="3CE40F9E" w:rsidR="00AB33F0" w:rsidRPr="00AB33F0" w:rsidRDefault="00AB33F0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B33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Передаем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fun</w:t>
      </w:r>
      <w:r w:rsidRPr="00AB33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el</w:t>
      </w:r>
      <w:r w:rsidRPr="00AB33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текущий элемент массива</w:t>
      </w:r>
    </w:p>
    <w:p w14:paraId="30CC5F3A" w14:textId="7FC775CD" w:rsidR="00AB33F0" w:rsidRDefault="00AB33F0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0D4D754" wp14:editId="402C1C87">
            <wp:extent cx="5940425" cy="1441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36AE" w14:textId="24E8C73D" w:rsidR="003C444C" w:rsidRDefault="003C444C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13028EF" wp14:editId="2139B5A4">
            <wp:extent cx="5940425" cy="5257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EDE2" w14:textId="0AE1F25F" w:rsidR="003C444C" w:rsidRDefault="003C444C" w:rsidP="003C444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B33F0">
        <w:rPr>
          <w:rFonts w:ascii="Times New Roman" w:hAnsi="Times New Roman" w:cs="Times New Roman"/>
          <w:sz w:val="28"/>
          <w:szCs w:val="28"/>
        </w:rPr>
        <w:t xml:space="preserve"> </w:t>
      </w:r>
      <w:r w:rsidRPr="003C444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Вычисленные значения функции fun_el</w:t>
      </w:r>
    </w:p>
    <w:p w14:paraId="191BE84D" w14:textId="3FB9432E" w:rsidR="003C444C" w:rsidRDefault="003C444C" w:rsidP="003C444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FE35323" wp14:editId="1FD4BF3D">
            <wp:extent cx="5940425" cy="46990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EC13" w14:textId="48D5A455" w:rsidR="003C444C" w:rsidRDefault="003C444C" w:rsidP="003C444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Возврат в ассемблер. В st(0) записано значение 0.</w:t>
      </w:r>
      <w:r w:rsidRPr="003C44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199378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совпадает с теоретическим расчётом</w:t>
      </w:r>
    </w:p>
    <w:p w14:paraId="071C7121" w14:textId="470E26F9" w:rsidR="003C444C" w:rsidRDefault="003C444C" w:rsidP="003C444C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8C791A6" wp14:editId="58921571">
            <wp:extent cx="5940425" cy="4248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ECFC" w14:textId="3CC35639" w:rsidR="003C444C" w:rsidRDefault="003C444C" w:rsidP="003C444C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B298966" wp14:editId="083A39AD">
            <wp:extent cx="5940425" cy="4254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B14F" w14:textId="14B7F764" w:rsidR="003C444C" w:rsidRDefault="003C444C" w:rsidP="003C444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C444C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Поместили SUM в st(0)</w:t>
      </w:r>
      <w:r w:rsidRPr="003C44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сложили с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st</w:t>
      </w:r>
      <w:r w:rsidRPr="003C44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(1)</w:t>
      </w:r>
    </w:p>
    <w:p w14:paraId="1D16BA40" w14:textId="709A8015" w:rsidR="003C444C" w:rsidRDefault="003C444C" w:rsidP="003C444C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768A748" wp14:editId="65F3E561">
            <wp:extent cx="5940425" cy="1879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9947" w14:textId="3737D21A" w:rsidR="003C444C" w:rsidRDefault="003C444C" w:rsidP="003C444C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AE19599" wp14:editId="6D72EA52">
            <wp:extent cx="5940425" cy="4521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6DE2" w14:textId="28CD86FC" w:rsidR="003C444C" w:rsidRPr="003C444C" w:rsidRDefault="003C444C" w:rsidP="003C444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C444C">
        <w:rPr>
          <w:rFonts w:ascii="Times New Roman" w:hAnsi="Times New Roman" w:cs="Times New Roman"/>
          <w:sz w:val="28"/>
          <w:szCs w:val="28"/>
        </w:rPr>
        <w:t>1</w:t>
      </w:r>
      <w:r w:rsidRPr="003C444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Увеличили счетчик на 1</w:t>
      </w:r>
    </w:p>
    <w:p w14:paraId="7383EF6E" w14:textId="319F20B2" w:rsidR="003C444C" w:rsidRDefault="003C444C" w:rsidP="003C444C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6D2FAF" wp14:editId="209DAEAE">
            <wp:extent cx="5940425" cy="4597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9EA" w14:textId="3DD2CAD3" w:rsidR="003C444C" w:rsidRPr="003C444C" w:rsidRDefault="003C444C" w:rsidP="003C444C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ABBD612" wp14:editId="204E7E8A">
            <wp:extent cx="5940425" cy="4775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EF8C" w14:textId="0DF95784" w:rsidR="003C444C" w:rsidRDefault="003C444C" w:rsidP="003C444C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Поместили SUM в ecx</w:t>
      </w:r>
    </w:p>
    <w:p w14:paraId="2CCFA146" w14:textId="59120C8B" w:rsidR="003C444C" w:rsidRDefault="003C444C" w:rsidP="003C444C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478253D" wp14:editId="03CB5E62">
            <wp:extent cx="5940425" cy="3505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D65C" w14:textId="0E7E117E" w:rsidR="003C444C" w:rsidRDefault="003C444C" w:rsidP="003C444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Поместили содержимое ecx в текущий элемент массива по адресу esi + ebx*4. </w:t>
      </w:r>
    </w:p>
    <w:p w14:paraId="41C17A03" w14:textId="7613D252" w:rsidR="003C444C" w:rsidRDefault="003C444C" w:rsidP="003C444C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3AB94B5" wp14:editId="6150D0A6">
            <wp:extent cx="5940425" cy="13455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B112" w14:textId="722B689E" w:rsidR="003C444C" w:rsidRPr="003C444C" w:rsidRDefault="003C444C" w:rsidP="003C444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2789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Проверка на условие, что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ebx</w:t>
      </w:r>
      <w:r w:rsidRPr="003C44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eax</w:t>
      </w:r>
    </w:p>
    <w:p w14:paraId="6DC478FC" w14:textId="77777777" w:rsidR="003C444C" w:rsidRDefault="003C444C" w:rsidP="003C444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 как в качестве примера я задал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Pr="003C44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то цикл не закончится до тех пор, пока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eax</w:t>
      </w:r>
      <w:r w:rsidRPr="003C44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 станет равным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ebx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746B270" w14:textId="410F7FC5" w:rsidR="003C444C" w:rsidRDefault="003C444C" w:rsidP="003C444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BA359A8" wp14:editId="7E4BF52A">
            <wp:extent cx="5940425" cy="69088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0AA583C2" w14:textId="7F46BD55" w:rsidR="00C27898" w:rsidRDefault="00C27898" w:rsidP="003C444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A9C773B" wp14:editId="02B1EFBC">
            <wp:extent cx="5940425" cy="46228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3BA8" w14:textId="70D7D41E" w:rsidR="00C27898" w:rsidRDefault="00C27898" w:rsidP="00C27898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Помещаем в eax, esi (адрес массива)</w:t>
      </w:r>
    </w:p>
    <w:p w14:paraId="57DA755E" w14:textId="658EBA29" w:rsidR="00C27898" w:rsidRDefault="00C27898" w:rsidP="003C444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8119C10" wp14:editId="157FDEB0">
            <wp:extent cx="5940425" cy="178879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229" w14:textId="7DE3B3D1" w:rsidR="00C27898" w:rsidRDefault="00C27898" w:rsidP="00C27898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Вернулись в главную функцию</w:t>
      </w:r>
      <w:r w:rsidRPr="00C278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консоли вывелись результаты, которые совпадают ручным расчётом.</w:t>
      </w:r>
    </w:p>
    <w:p w14:paraId="237660EC" w14:textId="0F710B4A" w:rsidR="00C27898" w:rsidRDefault="00C27898" w:rsidP="00C27898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8FA4053" w14:textId="77777777" w:rsidR="00C27898" w:rsidRPr="00C27898" w:rsidRDefault="00C27898" w:rsidP="00C2789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27898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Вывод: </w:t>
      </w:r>
      <w:r w:rsidRPr="00C27898">
        <w:rPr>
          <w:rFonts w:ascii="Times New Roman" w:hAnsi="Times New Roman" w:cs="Times New Roman"/>
          <w:color w:val="000000"/>
          <w:sz w:val="28"/>
          <w:szCs w:val="28"/>
        </w:rPr>
        <w:t xml:space="preserve">в ходе данной лабораторной работы познакомились с модульным программированием, синтаксисом </w:t>
      </w:r>
      <w:r w:rsidRPr="00C27898">
        <w:rPr>
          <w:rFonts w:ascii="Times New Roman" w:hAnsi="Times New Roman" w:cs="Times New Roman"/>
          <w:sz w:val="28"/>
          <w:szCs w:val="28"/>
        </w:rPr>
        <w:t>EXTERN, PUBLIC, а также с организацией вызова функций с использованием языка Си/С++ и ассемблера.</w:t>
      </w:r>
    </w:p>
    <w:p w14:paraId="2F88A7E3" w14:textId="77777777" w:rsidR="00C27898" w:rsidRDefault="00C27898" w:rsidP="003C444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A8B8712" w14:textId="77777777" w:rsidR="00C27898" w:rsidRPr="00C27898" w:rsidRDefault="00C27898" w:rsidP="00C27898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C27898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3.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Код</w:t>
      </w:r>
      <w:r w:rsidRPr="00C27898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программы</w:t>
      </w:r>
      <w:r w:rsidRPr="00C27898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:</w:t>
      </w:r>
    </w:p>
    <w:p w14:paraId="05C9B32E" w14:textId="092AD541" w:rsidR="00C27898" w:rsidRDefault="00C27898" w:rsidP="00C27898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lab</w:t>
      </w:r>
      <w:r>
        <w:rPr>
          <w:b/>
          <w:bCs/>
          <w:i/>
          <w:iCs/>
          <w:sz w:val="28"/>
          <w:szCs w:val="28"/>
          <w:lang w:val="en-US"/>
        </w:rPr>
        <w:t>a</w:t>
      </w:r>
      <w:r>
        <w:rPr>
          <w:b/>
          <w:bCs/>
          <w:i/>
          <w:iCs/>
          <w:sz w:val="28"/>
          <w:szCs w:val="28"/>
          <w:lang w:val="en-US"/>
        </w:rPr>
        <w:t>4.cpp</w:t>
      </w:r>
    </w:p>
    <w:p w14:paraId="4B3BAF63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#include &lt;iostream&gt;</w:t>
      </w:r>
    </w:p>
    <w:p w14:paraId="4BC43BAF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#include &lt;iostream&gt;</w:t>
      </w:r>
    </w:p>
    <w:p w14:paraId="423296CB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29CFCB01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extern "C" float* SumR(int, float* x);</w:t>
      </w:r>
    </w:p>
    <w:p w14:paraId="23ABB65D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using namespace std;</w:t>
      </w:r>
    </w:p>
    <w:p w14:paraId="0D7FCED4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</w:p>
    <w:p w14:paraId="7B2E419A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int main() {</w:t>
      </w:r>
    </w:p>
    <w:p w14:paraId="38979FB1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setlocale(LC_ALL, "Russian");</w:t>
      </w:r>
    </w:p>
    <w:p w14:paraId="2BD60EC3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int n = 0;</w:t>
      </w:r>
    </w:p>
    <w:p w14:paraId="4E0110ED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C27898">
        <w:rPr>
          <w:rFonts w:ascii="Times New Roman" w:hAnsi="Times New Roman" w:cs="Times New Roman"/>
          <w:color w:val="000000" w:themeColor="text1"/>
          <w:sz w:val="19"/>
          <w:szCs w:val="19"/>
        </w:rPr>
        <w:t>float* x = nullptr;</w:t>
      </w:r>
    </w:p>
    <w:p w14:paraId="19F335E2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</w:rPr>
        <w:tab/>
        <w:t>cout &lt;&lt; "\nВведите количество значений функции:";</w:t>
      </w:r>
    </w:p>
    <w:p w14:paraId="2266D427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</w:rPr>
        <w:tab/>
        <w:t>cin &gt;&gt; n;</w:t>
      </w:r>
    </w:p>
    <w:p w14:paraId="5DE5A6B8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</w:rPr>
        <w:tab/>
        <w:t>cout &lt;&lt; "Значения x:\n";</w:t>
      </w:r>
    </w:p>
    <w:p w14:paraId="4E39D6C8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</w:rPr>
        <w:tab/>
      </w: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x = new float[n];</w:t>
      </w:r>
    </w:p>
    <w:p w14:paraId="1BF18CC0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for (int i = 0; i &lt; n; i++) {</w:t>
      </w:r>
    </w:p>
    <w:p w14:paraId="1CB17047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cout &lt;&lt; "x[" &lt;&lt; i+1 &lt;&lt; "] = ";</w:t>
      </w:r>
    </w:p>
    <w:p w14:paraId="5E2D150E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cin &gt;&gt; x[i];</w:t>
      </w:r>
    </w:p>
    <w:p w14:paraId="028D9BF2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}</w:t>
      </w:r>
    </w:p>
    <w:p w14:paraId="0DA44EEF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float* R = nullptr;</w:t>
      </w:r>
    </w:p>
    <w:p w14:paraId="7374ED42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R = SumR(n, x);</w:t>
      </w:r>
    </w:p>
    <w:p w14:paraId="67BEE3ED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cout &lt;&lt; "\n</w:t>
      </w:r>
      <w:r w:rsidRPr="00C27898">
        <w:rPr>
          <w:rFonts w:ascii="Times New Roman" w:hAnsi="Times New Roman" w:cs="Times New Roman"/>
          <w:color w:val="000000" w:themeColor="text1"/>
          <w:sz w:val="19"/>
          <w:szCs w:val="19"/>
        </w:rPr>
        <w:t>Результат</w:t>
      </w: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:\n";</w:t>
      </w:r>
    </w:p>
    <w:p w14:paraId="213AEB1E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for (int i = 0; i &lt; n; i++) {</w:t>
      </w:r>
    </w:p>
    <w:p w14:paraId="6C5AA694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cout &lt;&lt; "R[" &lt;&lt; i+1 &lt;&lt; "] = " &lt;&lt; R[i] &lt;&lt; endl;</w:t>
      </w:r>
    </w:p>
    <w:p w14:paraId="6CB55CF2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</w:r>
      <w:r w:rsidRPr="00C27898">
        <w:rPr>
          <w:rFonts w:ascii="Times New Roman" w:hAnsi="Times New Roman" w:cs="Times New Roman"/>
          <w:color w:val="000000" w:themeColor="text1"/>
          <w:sz w:val="19"/>
          <w:szCs w:val="19"/>
        </w:rPr>
        <w:t>}</w:t>
      </w:r>
    </w:p>
    <w:p w14:paraId="04BBA063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</w:rPr>
        <w:tab/>
        <w:t>return 0;</w:t>
      </w:r>
    </w:p>
    <w:p w14:paraId="59D5BB7F" w14:textId="77777777" w:rsidR="00C27898" w:rsidRPr="00C27898" w:rsidRDefault="00C27898" w:rsidP="00C27898">
      <w:pPr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</w:rPr>
        <w:t>}</w:t>
      </w:r>
    </w:p>
    <w:p w14:paraId="1ED5942E" w14:textId="24D9FD43" w:rsidR="00C27898" w:rsidRPr="00C27898" w:rsidRDefault="00C27898" w:rsidP="00C27898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C27898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fun_C.cpp</w:t>
      </w:r>
    </w:p>
    <w:p w14:paraId="3C320896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#include &lt;math.h&gt;</w:t>
      </w:r>
    </w:p>
    <w:p w14:paraId="66802B52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E0AD7E8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extern "C" float fun_el(float z)</w:t>
      </w:r>
    </w:p>
    <w:p w14:paraId="6109C76E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{</w:t>
      </w:r>
    </w:p>
    <w:p w14:paraId="4F34B33B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float f = 0;</w:t>
      </w:r>
    </w:p>
    <w:p w14:paraId="33CCCA55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527AE7EF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f = fabs(1 / tan(z) - sin(z));</w:t>
      </w:r>
    </w:p>
    <w:p w14:paraId="5020997C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</w:p>
    <w:p w14:paraId="0DAD05D6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ab/>
        <w:t>return f;</w:t>
      </w:r>
    </w:p>
    <w:p w14:paraId="64B22481" w14:textId="77777777" w:rsidR="00C27898" w:rsidRPr="00C27898" w:rsidRDefault="00C27898" w:rsidP="00C27898">
      <w:pPr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 w:themeColor="text1"/>
          <w:sz w:val="19"/>
          <w:szCs w:val="19"/>
          <w:lang w:val="en-US"/>
        </w:rPr>
        <w:t>}</w:t>
      </w:r>
    </w:p>
    <w:p w14:paraId="60FA40DB" w14:textId="1C7F8F88" w:rsidR="00C27898" w:rsidRPr="00C27898" w:rsidRDefault="00C27898" w:rsidP="00C27898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C27898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fun_as.asm</w:t>
      </w:r>
    </w:p>
    <w:p w14:paraId="1B726FAB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 xml:space="preserve">.586 </w:t>
      </w:r>
    </w:p>
    <w:p w14:paraId="1032C578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>.MODEL flat,C</w:t>
      </w:r>
    </w:p>
    <w:p w14:paraId="06CE57FA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>.DATA</w:t>
      </w:r>
    </w:p>
    <w:p w14:paraId="3511BAF5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>SUM dd 0.0;переменная в которую мы поместим результат функции на C</w:t>
      </w:r>
    </w:p>
    <w:p w14:paraId="043E1822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>i_local DD 0;счётчик</w:t>
      </w:r>
    </w:p>
    <w:p w14:paraId="5D307CA2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>n dd 0;число итераций</w:t>
      </w:r>
    </w:p>
    <w:p w14:paraId="282A3A1B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>.CODE</w:t>
      </w:r>
    </w:p>
    <w:p w14:paraId="7703DCD2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>extern fun_el:near; объявление внешней функции fun_el</w:t>
      </w:r>
    </w:p>
    <w:p w14:paraId="6A3B5B46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>public SumR</w:t>
      </w:r>
    </w:p>
    <w:p w14:paraId="0229775B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>SumR proc C</w:t>
      </w:r>
    </w:p>
    <w:p w14:paraId="0BD49941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7608191F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t>push ebp;</w:t>
      </w:r>
    </w:p>
    <w:p w14:paraId="2FB8A82C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ab/>
        <w:t>mov ebp,esp;</w:t>
      </w:r>
    </w:p>
    <w:p w14:paraId="5A187C85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>mov i_local,1;помещаем в счётчик 1</w:t>
      </w:r>
    </w:p>
    <w:p w14:paraId="786DE0AA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mov ecx, dword ptr [ebp+8];помещаем в ecx число итераций цикла n</w:t>
      </w:r>
    </w:p>
    <w:p w14:paraId="2A50DE9B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mov n, ecx;поместили в локальную переменную "n" число итераций из ecx</w:t>
      </w:r>
    </w:p>
    <w:p w14:paraId="7B78BC18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mov esi, [ebp + 12];поместили адрес массива в esi</w:t>
      </w:r>
    </w:p>
    <w:p w14:paraId="61D4D21D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3C8D83DE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;начало цикла</w:t>
      </w:r>
    </w:p>
    <w:p w14:paraId="1C08B39E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L1:</w:t>
      </w:r>
    </w:p>
    <w:p w14:paraId="14DF7151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mov ebx, i_local;поместили в ebx текущий счётчик</w:t>
      </w:r>
    </w:p>
    <w:p w14:paraId="5B0AFDC0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sub ebx, 1;вычли 1, чтобы использовать в обращении к элементам массива</w:t>
      </w:r>
    </w:p>
    <w:p w14:paraId="4FB599F9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push dword ptr [esi + ebx*4];передаём текущий элемент массива в функцию fun_el</w:t>
      </w:r>
    </w:p>
    <w:p w14:paraId="3CAD3D11" w14:textId="6C9F00FC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t>call fun_el;</w:t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>вызываем</w:t>
      </w: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>функцию</w:t>
      </w: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fun_el</w:t>
      </w:r>
    </w:p>
    <w:p w14:paraId="5D0C8D97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  <w:t>fld SUM;</w:t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>помещаем</w:t>
      </w: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>в</w:t>
      </w: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st(0) SUM</w:t>
      </w:r>
    </w:p>
    <w:p w14:paraId="4308EF18" w14:textId="1A2B0F7F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>fadd;складываем st(0) и st(1)</w:t>
      </w:r>
    </w:p>
    <w:p w14:paraId="48C932D3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inc i_local;увеличиваем счётчик на 1</w:t>
      </w:r>
    </w:p>
    <w:p w14:paraId="69AFB0F3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fstp SUM;помещаем значение из st(0) в SUM</w:t>
      </w:r>
    </w:p>
    <w:p w14:paraId="1424547D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mov ecx, SUM;помещаем SUM в ecx</w:t>
      </w:r>
    </w:p>
    <w:p w14:paraId="50C9FCB3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mov [esi + ebx*4], ecx;помещаем в текущий элемент массива значение из ecx</w:t>
      </w:r>
    </w:p>
    <w:p w14:paraId="6FF04F31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mov SUM, 0;обнуляем SUM</w:t>
      </w:r>
    </w:p>
    <w:p w14:paraId="711B07C7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35065C99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mov eax, n;помещаем n в eax</w:t>
      </w:r>
    </w:p>
    <w:p w14:paraId="501B246F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inc eax;увеличиваем n на 1</w:t>
      </w:r>
    </w:p>
    <w:p w14:paraId="3C51A1C6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mov ebx, i_local;помещаем в ebx, текущее значение счётчика</w:t>
      </w:r>
    </w:p>
    <w:p w14:paraId="22B7EE8A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cmp ebx, eax;сравниваем текущее значение счётчика и n</w:t>
      </w:r>
    </w:p>
    <w:p w14:paraId="0546F429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jne L1;если они не равны переходим к L1</w:t>
      </w:r>
    </w:p>
    <w:p w14:paraId="0E117C13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;конец цикла</w:t>
      </w:r>
    </w:p>
    <w:p w14:paraId="4FD19AB3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3728AEE7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  <w:t>mov eax, esi;помещаем адрес массива в eax для возврата в C++</w:t>
      </w:r>
    </w:p>
    <w:p w14:paraId="2ECAA0A5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t>mov esp,ebp;</w:t>
      </w:r>
    </w:p>
    <w:p w14:paraId="2E81B3C8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  <w:lang w:val="en-US"/>
        </w:rPr>
        <w:tab/>
        <w:t>pop ebp;</w:t>
      </w:r>
    </w:p>
    <w:p w14:paraId="40DAD154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59D5CE8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>ret</w:t>
      </w:r>
    </w:p>
    <w:p w14:paraId="2101FE82" w14:textId="77777777" w:rsidR="00C27898" w:rsidRPr="00C27898" w:rsidRDefault="00C27898" w:rsidP="00C27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>SumR endp</w:t>
      </w:r>
    </w:p>
    <w:p w14:paraId="71787AAA" w14:textId="648D8CFA" w:rsidR="003C444C" w:rsidRPr="00C27898" w:rsidRDefault="00C27898" w:rsidP="00C2789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27898">
        <w:rPr>
          <w:rFonts w:ascii="Times New Roman" w:hAnsi="Times New Roman" w:cs="Times New Roman"/>
          <w:color w:val="000000"/>
          <w:sz w:val="19"/>
          <w:szCs w:val="19"/>
        </w:rPr>
        <w:t>End</w:t>
      </w:r>
    </w:p>
    <w:p w14:paraId="41530225" w14:textId="77777777" w:rsidR="003C444C" w:rsidRPr="003C444C" w:rsidRDefault="003C444C" w:rsidP="003C444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6C1DA13" w14:textId="77777777" w:rsidR="003C444C" w:rsidRPr="003C444C" w:rsidRDefault="003C444C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7C07475" w14:textId="77777777" w:rsidR="00AB33F0" w:rsidRPr="00AB33F0" w:rsidRDefault="00AB33F0" w:rsidP="00AB33F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885567" w14:textId="77777777" w:rsidR="00AB33F0" w:rsidRDefault="00AB33F0" w:rsidP="00AB33F0">
      <w:pPr>
        <w:jc w:val="center"/>
      </w:pPr>
    </w:p>
    <w:sectPr w:rsidR="00AB33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B22A5"/>
    <w:multiLevelType w:val="hybridMultilevel"/>
    <w:tmpl w:val="4E020C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72B"/>
    <w:rsid w:val="003857DB"/>
    <w:rsid w:val="003C444C"/>
    <w:rsid w:val="007C3CD3"/>
    <w:rsid w:val="00985C7C"/>
    <w:rsid w:val="00AB33F0"/>
    <w:rsid w:val="00C27898"/>
    <w:rsid w:val="00FE1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1D724"/>
  <w15:chartTrackingRefBased/>
  <w15:docId w15:val="{38C1DFC0-8F2D-4FD4-88F2-089FC0A75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3CD3"/>
    <w:pPr>
      <w:keepNext/>
      <w:spacing w:after="0" w:line="240" w:lineRule="auto"/>
      <w:ind w:right="-1"/>
      <w:jc w:val="center"/>
      <w:outlineLvl w:val="3"/>
    </w:pPr>
    <w:rPr>
      <w:rFonts w:ascii="Times New Roman" w:eastAsia="Times New Roman" w:hAnsi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7C3CD3"/>
    <w:rPr>
      <w:rFonts w:ascii="Times New Roman" w:eastAsia="Times New Roman" w:hAnsi="Times New Roman"/>
      <w:sz w:val="28"/>
      <w:szCs w:val="28"/>
      <w:lang w:eastAsia="ru-RU"/>
    </w:rPr>
  </w:style>
  <w:style w:type="table" w:styleId="a3">
    <w:name w:val="Table Grid"/>
    <w:basedOn w:val="a1"/>
    <w:uiPriority w:val="59"/>
    <w:rsid w:val="007C3CD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C3CD3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Пупышев Алексей Сергеевич</dc:creator>
  <cp:keywords/>
  <dc:description/>
  <cp:lastModifiedBy>Пупышев Алексей Сергеевич</cp:lastModifiedBy>
  <cp:revision>2</cp:revision>
  <dcterms:created xsi:type="dcterms:W3CDTF">2022-05-02T09:52:00Z</dcterms:created>
  <dcterms:modified xsi:type="dcterms:W3CDTF">2022-05-02T10:43:00Z</dcterms:modified>
</cp:coreProperties>
</file>