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76B0E" w14:textId="77777777" w:rsidR="00BB11A2" w:rsidRPr="00BB11A2" w:rsidRDefault="00BB11A2" w:rsidP="00BB11A2">
      <w:r w:rsidRPr="00BB11A2">
        <w:rPr>
          <w:rFonts w:ascii="Segoe UI Emoji" w:hAnsi="Segoe UI Emoji" w:cs="Segoe UI Emoji"/>
        </w:rPr>
        <w:t>🌟</w:t>
      </w:r>
      <w:r w:rsidRPr="00BB11A2">
        <w:t xml:space="preserve"> Thrilled to share my latest </w:t>
      </w:r>
      <w:r w:rsidRPr="00BB11A2">
        <w:rPr>
          <w:b/>
          <w:bCs/>
        </w:rPr>
        <w:t>Power BI Dashboard Project</w:t>
      </w:r>
      <w:r w:rsidRPr="00BB11A2">
        <w:t xml:space="preserve"> focused on </w:t>
      </w:r>
      <w:r w:rsidRPr="00BB11A2">
        <w:rPr>
          <w:b/>
          <w:bCs/>
        </w:rPr>
        <w:t>sales performance and outlet analysis</w:t>
      </w:r>
      <w:r w:rsidRPr="00BB11A2">
        <w:t xml:space="preserve">! </w:t>
      </w:r>
      <w:r w:rsidRPr="00BB11A2">
        <w:rPr>
          <w:rFonts w:ascii="Segoe UI Emoji" w:hAnsi="Segoe UI Emoji" w:cs="Segoe UI Emoji"/>
        </w:rPr>
        <w:t>🚀</w:t>
      </w:r>
    </w:p>
    <w:p w14:paraId="0852B78E" w14:textId="77777777" w:rsidR="00BB11A2" w:rsidRPr="00BB11A2" w:rsidRDefault="00BB11A2" w:rsidP="00BB11A2">
      <w:r w:rsidRPr="00BB11A2">
        <w:t xml:space="preserve">As the </w:t>
      </w:r>
      <w:r w:rsidRPr="00BB11A2">
        <w:rPr>
          <w:b/>
          <w:bCs/>
        </w:rPr>
        <w:t>project lead</w:t>
      </w:r>
      <w:r w:rsidRPr="00BB11A2">
        <w:t>, my goal was to create a comprehensive tool that enables businesses to:</w:t>
      </w:r>
      <w:r w:rsidRPr="00BB11A2">
        <w:br/>
      </w:r>
      <w:r w:rsidRPr="00BB11A2">
        <w:rPr>
          <w:rFonts w:ascii="Segoe UI Emoji" w:hAnsi="Segoe UI Emoji" w:cs="Segoe UI Emoji"/>
        </w:rPr>
        <w:t>✅</w:t>
      </w:r>
      <w:r w:rsidRPr="00BB11A2">
        <w:t xml:space="preserve"> Monitor </w:t>
      </w:r>
      <w:r w:rsidRPr="00BB11A2">
        <w:rPr>
          <w:b/>
          <w:bCs/>
        </w:rPr>
        <w:t>key sales metrics</w:t>
      </w:r>
      <w:r w:rsidRPr="00BB11A2">
        <w:t xml:space="preserve"> like total sales, average sales, and items sold.</w:t>
      </w:r>
      <w:r w:rsidRPr="00BB11A2">
        <w:br/>
      </w:r>
      <w:r w:rsidRPr="00BB11A2">
        <w:rPr>
          <w:rFonts w:ascii="Segoe UI Emoji" w:hAnsi="Segoe UI Emoji" w:cs="Segoe UI Emoji"/>
        </w:rPr>
        <w:t>✅</w:t>
      </w:r>
      <w:r w:rsidRPr="00BB11A2">
        <w:t xml:space="preserve"> Analyze </w:t>
      </w:r>
      <w:r w:rsidRPr="00BB11A2">
        <w:rPr>
          <w:b/>
          <w:bCs/>
        </w:rPr>
        <w:t>sales performance</w:t>
      </w:r>
      <w:r w:rsidRPr="00BB11A2">
        <w:t xml:space="preserve"> by outlet size, location, and item type.</w:t>
      </w:r>
      <w:r w:rsidRPr="00BB11A2">
        <w:br/>
      </w:r>
      <w:r w:rsidRPr="00BB11A2">
        <w:rPr>
          <w:rFonts w:ascii="Segoe UI Emoji" w:hAnsi="Segoe UI Emoji" w:cs="Segoe UI Emoji"/>
        </w:rPr>
        <w:t>✅</w:t>
      </w:r>
      <w:r w:rsidRPr="00BB11A2">
        <w:t xml:space="preserve"> Understand trends in </w:t>
      </w:r>
      <w:r w:rsidRPr="00BB11A2">
        <w:rPr>
          <w:b/>
          <w:bCs/>
        </w:rPr>
        <w:t>outlet establishment</w:t>
      </w:r>
      <w:r w:rsidRPr="00BB11A2">
        <w:t xml:space="preserve"> and their impact on sales.</w:t>
      </w:r>
      <w:r w:rsidRPr="00BB11A2">
        <w:br/>
      </w:r>
      <w:r w:rsidRPr="00BB11A2">
        <w:rPr>
          <w:rFonts w:ascii="Segoe UI Emoji" w:hAnsi="Segoe UI Emoji" w:cs="Segoe UI Emoji"/>
        </w:rPr>
        <w:t>✅</w:t>
      </w:r>
      <w:r w:rsidRPr="00BB11A2">
        <w:t xml:space="preserve"> Compare product performance (e.g., </w:t>
      </w:r>
      <w:r w:rsidRPr="00BB11A2">
        <w:rPr>
          <w:b/>
          <w:bCs/>
        </w:rPr>
        <w:t>low-fat vs. regular items</w:t>
      </w:r>
      <w:r w:rsidRPr="00BB11A2">
        <w:t>) across different outlet tiers.</w:t>
      </w:r>
    </w:p>
    <w:p w14:paraId="6858704A" w14:textId="77777777" w:rsidR="00BB11A2" w:rsidRPr="00BB11A2" w:rsidRDefault="00BB11A2" w:rsidP="00BB11A2">
      <w:r w:rsidRPr="00BB11A2">
        <w:rPr>
          <w:rFonts w:ascii="Segoe UI Emoji" w:hAnsi="Segoe UI Emoji" w:cs="Segoe UI Emoji"/>
        </w:rPr>
        <w:t>🔑</w:t>
      </w:r>
      <w:r w:rsidRPr="00BB11A2">
        <w:t xml:space="preserve"> </w:t>
      </w:r>
      <w:r w:rsidRPr="00BB11A2">
        <w:rPr>
          <w:b/>
          <w:bCs/>
        </w:rPr>
        <w:t>Why this dashboard matters</w:t>
      </w:r>
      <w:r w:rsidRPr="00BB11A2">
        <w:t>:</w:t>
      </w:r>
      <w:r w:rsidRPr="00BB11A2">
        <w:br/>
        <w:t>This interactive solution provides decision-makers with real-time insights to:</w:t>
      </w:r>
      <w:r w:rsidRPr="00BB11A2">
        <w:br/>
        <w:t>1️</w:t>
      </w:r>
      <w:r w:rsidRPr="00BB11A2">
        <w:rPr>
          <w:rFonts w:ascii="Segoe UI Symbol" w:hAnsi="Segoe UI Symbol" w:cs="Segoe UI Symbol"/>
        </w:rPr>
        <w:t>⃣</w:t>
      </w:r>
      <w:r w:rsidRPr="00BB11A2">
        <w:t xml:space="preserve"> Identify high-performing outlets and products.</w:t>
      </w:r>
      <w:r w:rsidRPr="00BB11A2">
        <w:br/>
        <w:t>2️</w:t>
      </w:r>
      <w:r w:rsidRPr="00BB11A2">
        <w:rPr>
          <w:rFonts w:ascii="Segoe UI Symbol" w:hAnsi="Segoe UI Symbol" w:cs="Segoe UI Symbol"/>
        </w:rPr>
        <w:t>⃣</w:t>
      </w:r>
      <w:r w:rsidRPr="00BB11A2">
        <w:t xml:space="preserve"> Optimize inventory based on demand trends.</w:t>
      </w:r>
      <w:r w:rsidRPr="00BB11A2">
        <w:br/>
        <w:t>3️</w:t>
      </w:r>
      <w:r w:rsidRPr="00BB11A2">
        <w:rPr>
          <w:rFonts w:ascii="Segoe UI Symbol" w:hAnsi="Segoe UI Symbol" w:cs="Segoe UI Symbol"/>
        </w:rPr>
        <w:t>⃣</w:t>
      </w:r>
      <w:r w:rsidRPr="00BB11A2">
        <w:t xml:space="preserve"> Tailor strategies for different outlet sizes and locations.</w:t>
      </w:r>
    </w:p>
    <w:p w14:paraId="23D8BF72" w14:textId="77777777" w:rsidR="00BB11A2" w:rsidRPr="00BB11A2" w:rsidRDefault="00BB11A2" w:rsidP="00BB11A2">
      <w:r w:rsidRPr="00BB11A2">
        <w:rPr>
          <w:rFonts w:ascii="Segoe UI Emoji" w:hAnsi="Segoe UI Emoji" w:cs="Segoe UI Emoji"/>
        </w:rPr>
        <w:t>💡</w:t>
      </w:r>
      <w:r w:rsidRPr="00BB11A2">
        <w:t xml:space="preserve"> The result? </w:t>
      </w:r>
      <w:r w:rsidRPr="00BB11A2">
        <w:rPr>
          <w:b/>
          <w:bCs/>
        </w:rPr>
        <w:t>Data-driven decisions</w:t>
      </w:r>
      <w:r w:rsidRPr="00BB11A2">
        <w:t xml:space="preserve"> that lead to increased efficiency and profitability.</w:t>
      </w:r>
    </w:p>
    <w:p w14:paraId="4D3535DB" w14:textId="77777777" w:rsidR="00BB11A2" w:rsidRPr="00BB11A2" w:rsidRDefault="00BB11A2" w:rsidP="00BB11A2">
      <w:r w:rsidRPr="00BB11A2">
        <w:t xml:space="preserve">I’d love to hear your feedback or discuss how dashboards like this can transform business operations! Let’s connect. </w:t>
      </w:r>
      <w:r w:rsidRPr="00BB11A2">
        <w:rPr>
          <w:rFonts w:ascii="Segoe UI Emoji" w:hAnsi="Segoe UI Emoji" w:cs="Segoe UI Emoji"/>
        </w:rPr>
        <w:t>🙌</w:t>
      </w:r>
    </w:p>
    <w:p w14:paraId="0D5FEA4E" w14:textId="77777777" w:rsidR="00BB11A2" w:rsidRPr="00BB11A2" w:rsidRDefault="00BB11A2" w:rsidP="00BB11A2">
      <w:r w:rsidRPr="00BB11A2">
        <w:t>#PowerBI #DataVisualization #BusinessIntelligence #AnalyticsForSuccess</w:t>
      </w:r>
    </w:p>
    <w:p w14:paraId="20A85D97" w14:textId="77777777" w:rsidR="00B42A64" w:rsidRDefault="00B42A64"/>
    <w:sectPr w:rsidR="00B42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A2"/>
    <w:rsid w:val="00851145"/>
    <w:rsid w:val="00997566"/>
    <w:rsid w:val="00A06374"/>
    <w:rsid w:val="00B42A64"/>
    <w:rsid w:val="00BB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D218"/>
  <w15:chartTrackingRefBased/>
  <w15:docId w15:val="{8A2BCE6F-7ACE-41AA-A22B-15D375BF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2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PS/2020/023 - OSHAN B.L.L.</dc:creator>
  <cp:keywords/>
  <dc:description/>
  <cp:lastModifiedBy>PS/2020/023 - OSHAN B.L.L.</cp:lastModifiedBy>
  <cp:revision>1</cp:revision>
  <dcterms:created xsi:type="dcterms:W3CDTF">2024-12-20T08:09:00Z</dcterms:created>
  <dcterms:modified xsi:type="dcterms:W3CDTF">2024-12-20T08:11:00Z</dcterms:modified>
</cp:coreProperties>
</file>