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8D0E3" w14:textId="77777777" w:rsidR="002D62B2" w:rsidRPr="00F8362B" w:rsidRDefault="00F8362B" w:rsidP="00F83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62B">
        <w:rPr>
          <w:sz w:val="32"/>
          <w:szCs w:val="32"/>
        </w:rPr>
        <w:t xml:space="preserve">List </w:t>
      </w:r>
      <w:proofErr w:type="spellStart"/>
      <w:r w:rsidRPr="00F8362B">
        <w:rPr>
          <w:sz w:val="32"/>
          <w:szCs w:val="32"/>
        </w:rPr>
        <w:t>buiding</w:t>
      </w:r>
      <w:proofErr w:type="spellEnd"/>
    </w:p>
    <w:p w14:paraId="25B2634B" w14:textId="77777777" w:rsidR="00F8362B" w:rsidRDefault="00F8362B" w:rsidP="00F8362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Finding good Product</w:t>
      </w:r>
    </w:p>
    <w:p w14:paraId="0C9D001D" w14:textId="7E1A0AB2" w:rsidR="00D81D7A" w:rsidRPr="00F8362B" w:rsidRDefault="00D81D7A" w:rsidP="00D81D7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bookmarkStart w:id="0" w:name="_GoBack"/>
      <w:bookmarkEnd w:id="0"/>
      <w:r>
        <w:rPr>
          <w:sz w:val="32"/>
          <w:szCs w:val="32"/>
        </w:rPr>
        <w:t>hoose High Gravity</w:t>
      </w:r>
    </w:p>
    <w:sectPr w:rsidR="00D81D7A" w:rsidRPr="00F8362B" w:rsidSect="002D6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FEA"/>
    <w:multiLevelType w:val="hybridMultilevel"/>
    <w:tmpl w:val="9392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F3"/>
    <w:rsid w:val="002D62B2"/>
    <w:rsid w:val="004813F3"/>
    <w:rsid w:val="009236D7"/>
    <w:rsid w:val="00D81D7A"/>
    <w:rsid w:val="00F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FF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2016-02-20T08:35:00Z</dcterms:created>
  <dcterms:modified xsi:type="dcterms:W3CDTF">2016-02-20T09:08:00Z</dcterms:modified>
</cp:coreProperties>
</file>