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1CF1" w14:textId="280C6FB6" w:rsidR="00E1517B" w:rsidRPr="004340A2" w:rsidRDefault="00E1517B" w:rsidP="004340A2">
      <w:pPr>
        <w:pStyle w:val="TtuloTDC"/>
        <w:spacing w:line="276" w:lineRule="auto"/>
        <w:jc w:val="center"/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</w:pPr>
      <w:r w:rsidRPr="004340A2"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  <w:t>Anexo</w:t>
      </w:r>
      <w:r w:rsidR="004340A2"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  <w:t>.</w:t>
      </w:r>
      <w:r w:rsidRPr="004340A2"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  <w:t xml:space="preserve"> Medición del </w:t>
      </w:r>
      <w:r w:rsidR="003A79F7" w:rsidRPr="004340A2"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  <w:t>m</w:t>
      </w:r>
      <w:r w:rsidRPr="004340A2"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  <w:t xml:space="preserve">unicipio de </w:t>
      </w:r>
      <w:r w:rsidR="004D5C53"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  <w:t>MUNICIPIO, ESTADO</w:t>
      </w:r>
      <w:r w:rsidRPr="004340A2">
        <w:rPr>
          <w:rFonts w:ascii="Archivo" w:eastAsiaTheme="minorHAnsi" w:hAnsi="Archivo" w:cs="Archivo"/>
          <w:color w:val="auto"/>
          <w:kern w:val="2"/>
          <w:sz w:val="60"/>
          <w:szCs w:val="60"/>
          <w:lang w:val="es-ES" w:eastAsia="en-US"/>
          <w14:ligatures w14:val="standardContextual"/>
        </w:rPr>
        <w:t>, derivada de información procesada del Censo Nacional de Gobiernos Municipales y Demarcaciones Territoriales de la Ciudad de México</w:t>
      </w:r>
    </w:p>
    <w:p w14:paraId="7F06395C" w14:textId="77777777" w:rsidR="004340A2" w:rsidRDefault="004340A2" w:rsidP="00E1517B">
      <w:pPr>
        <w:spacing w:line="276" w:lineRule="auto"/>
        <w:rPr>
          <w:rFonts w:ascii="Archivo" w:hAnsi="Archivo" w:cs="Archivo"/>
          <w:b/>
          <w:bCs/>
          <w:sz w:val="48"/>
          <w:szCs w:val="48"/>
          <w:lang w:val="es-ES"/>
        </w:rPr>
      </w:pPr>
    </w:p>
    <w:p w14:paraId="46B6886E" w14:textId="77777777" w:rsidR="004340A2" w:rsidRPr="00994711" w:rsidRDefault="004340A2" w:rsidP="00E1517B">
      <w:pPr>
        <w:spacing w:line="276" w:lineRule="auto"/>
        <w:rPr>
          <w:rFonts w:ascii="Archivo" w:hAnsi="Archivo" w:cs="Archivo"/>
          <w:b/>
          <w:bCs/>
          <w:sz w:val="28"/>
          <w:szCs w:val="28"/>
          <w:lang w:val="es-ES"/>
        </w:rPr>
      </w:pPr>
    </w:p>
    <w:p w14:paraId="75096995" w14:textId="77777777" w:rsidR="00E1517B" w:rsidRPr="00994711" w:rsidRDefault="00E1517B" w:rsidP="00E1517B">
      <w:pPr>
        <w:spacing w:line="276" w:lineRule="auto"/>
        <w:rPr>
          <w:rFonts w:ascii="Archivo" w:hAnsi="Archivo" w:cs="Archivo"/>
          <w:b/>
          <w:bCs/>
          <w:sz w:val="28"/>
          <w:szCs w:val="28"/>
          <w:lang w:val="es-ES"/>
        </w:rPr>
      </w:pPr>
    </w:p>
    <w:p w14:paraId="05246D32" w14:textId="77777777" w:rsidR="00E1517B" w:rsidRPr="00994711" w:rsidRDefault="00E1517B" w:rsidP="00E1517B">
      <w:pPr>
        <w:spacing w:line="276" w:lineRule="auto"/>
        <w:jc w:val="center"/>
        <w:rPr>
          <w:rFonts w:ascii="Archivo" w:hAnsi="Archivo" w:cs="Archivo"/>
          <w:b/>
          <w:bCs/>
          <w:sz w:val="28"/>
          <w:szCs w:val="28"/>
          <w:lang w:val="es-ES"/>
        </w:rPr>
      </w:pPr>
      <w:r w:rsidRPr="00994711">
        <w:rPr>
          <w:rFonts w:ascii="Archivo" w:hAnsi="Archivo" w:cs="Archivo"/>
          <w:noProof/>
        </w:rPr>
        <w:drawing>
          <wp:inline distT="0" distB="0" distL="0" distR="0" wp14:anchorId="4A24BB9A" wp14:editId="6E6AD65B">
            <wp:extent cx="1800000" cy="1468228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43D290-2BF7-C181-CEE7-CD981C793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A43D290-2BF7-C181-CEE7-CD981C793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46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B5D9" w14:textId="77777777" w:rsidR="004340A2" w:rsidRDefault="00E1517B" w:rsidP="00E1517B">
      <w:pPr>
        <w:spacing w:line="259" w:lineRule="auto"/>
        <w:rPr>
          <w:rFonts w:ascii="Archivo" w:hAnsi="Archivo" w:cs="Archivo"/>
          <w:b/>
          <w:bCs/>
        </w:rPr>
        <w:sectPr w:rsidR="004340A2" w:rsidSect="004340A2">
          <w:pgSz w:w="12240" w:h="15840" w:code="1"/>
          <w:pgMar w:top="1418" w:right="1701" w:bottom="1418" w:left="1701" w:header="709" w:footer="709" w:gutter="0"/>
          <w:cols w:space="708"/>
          <w:vAlign w:val="center"/>
          <w:docGrid w:linePitch="360"/>
        </w:sectPr>
      </w:pPr>
      <w:r w:rsidRPr="00994711">
        <w:rPr>
          <w:rFonts w:ascii="Archivo" w:hAnsi="Archivo" w:cs="Archivo"/>
          <w:b/>
          <w:bCs/>
        </w:rPr>
        <w:br w:type="page"/>
      </w:r>
    </w:p>
    <w:p w14:paraId="617DD893" w14:textId="77777777" w:rsidR="00E1517B" w:rsidRPr="00994711" w:rsidRDefault="00E1517B" w:rsidP="00E1517B">
      <w:pPr>
        <w:spacing w:line="259" w:lineRule="auto"/>
        <w:rPr>
          <w:rFonts w:ascii="Archivo" w:hAnsi="Archivo" w:cs="Archivo"/>
          <w:b/>
          <w:bCs/>
        </w:rPr>
      </w:pPr>
    </w:p>
    <w:p w14:paraId="33EA6F32" w14:textId="1319BB69" w:rsidR="00E1517B" w:rsidRPr="004340A2" w:rsidRDefault="004340A2" w:rsidP="004340A2">
      <w:pPr>
        <w:spacing w:before="280" w:after="280" w:line="360" w:lineRule="auto"/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t>INTRODUCCIÓN</w:t>
      </w:r>
    </w:p>
    <w:p w14:paraId="43B8AB4E" w14:textId="43492CCB" w:rsidR="00E1517B" w:rsidRPr="00E219A5" w:rsidRDefault="00E1517B" w:rsidP="00E219A5">
      <w:pPr>
        <w:tabs>
          <w:tab w:val="num" w:pos="720"/>
        </w:tabs>
        <w:spacing w:before="200" w:after="200" w:line="360" w:lineRule="auto"/>
        <w:ind w:left="284" w:right="284"/>
        <w:contextualSpacing/>
        <w:jc w:val="both"/>
        <w:rPr>
          <w:rFonts w:ascii="Archivo Light" w:hAnsi="Archivo Light" w:cs="Archivo Light"/>
          <w:sz w:val="18"/>
          <w:szCs w:val="18"/>
        </w:rPr>
      </w:pPr>
      <w:r w:rsidRPr="00E219A5">
        <w:rPr>
          <w:rFonts w:ascii="Archivo Light" w:hAnsi="Archivo Light" w:cs="Archivo Light"/>
          <w:sz w:val="18"/>
          <w:szCs w:val="18"/>
        </w:rPr>
        <w:t xml:space="preserve">El siguiente documento es fruto de </w:t>
      </w:r>
      <w:r w:rsidR="003A79F7" w:rsidRPr="00E219A5">
        <w:rPr>
          <w:rFonts w:ascii="Archivo Light" w:hAnsi="Archivo Light" w:cs="Archivo Light"/>
          <w:sz w:val="18"/>
          <w:szCs w:val="18"/>
        </w:rPr>
        <w:t xml:space="preserve">la </w:t>
      </w:r>
      <w:r w:rsidRPr="00E219A5">
        <w:rPr>
          <w:rFonts w:ascii="Archivo Light" w:hAnsi="Archivo Light" w:cs="Archivo Light"/>
          <w:sz w:val="18"/>
          <w:szCs w:val="18"/>
        </w:rPr>
        <w:t>recopil</w:t>
      </w:r>
      <w:r w:rsidR="003A79F7" w:rsidRPr="00E219A5">
        <w:rPr>
          <w:rFonts w:ascii="Archivo Light" w:hAnsi="Archivo Light" w:cs="Archivo Light"/>
          <w:sz w:val="18"/>
          <w:szCs w:val="18"/>
        </w:rPr>
        <w:t>ación</w:t>
      </w:r>
      <w:r w:rsidRPr="00E219A5">
        <w:rPr>
          <w:rFonts w:ascii="Archivo Light" w:hAnsi="Archivo Light" w:cs="Archivo Light"/>
          <w:sz w:val="18"/>
          <w:szCs w:val="18"/>
        </w:rPr>
        <w:t xml:space="preserve">, </w:t>
      </w:r>
      <w:r w:rsidR="003A79F7" w:rsidRPr="00E219A5">
        <w:rPr>
          <w:rFonts w:ascii="Archivo Light" w:hAnsi="Archivo Light" w:cs="Archivo Light"/>
          <w:sz w:val="18"/>
          <w:szCs w:val="18"/>
        </w:rPr>
        <w:t xml:space="preserve">el </w:t>
      </w:r>
      <w:r w:rsidRPr="00E219A5">
        <w:rPr>
          <w:rFonts w:ascii="Archivo Light" w:hAnsi="Archivo Light" w:cs="Archivo Light"/>
          <w:sz w:val="18"/>
          <w:szCs w:val="18"/>
        </w:rPr>
        <w:t>orde</w:t>
      </w:r>
      <w:r w:rsidR="003A79F7" w:rsidRPr="00E219A5">
        <w:rPr>
          <w:rFonts w:ascii="Archivo Light" w:hAnsi="Archivo Light" w:cs="Archivo Light"/>
          <w:sz w:val="18"/>
          <w:szCs w:val="18"/>
        </w:rPr>
        <w:t>n</w:t>
      </w:r>
      <w:r w:rsidRPr="00E219A5">
        <w:rPr>
          <w:rFonts w:ascii="Archivo Light" w:hAnsi="Archivo Light" w:cs="Archivo Light"/>
          <w:sz w:val="18"/>
          <w:szCs w:val="18"/>
        </w:rPr>
        <w:t xml:space="preserve"> y </w:t>
      </w:r>
      <w:r w:rsidR="003A79F7" w:rsidRPr="00E219A5">
        <w:rPr>
          <w:rFonts w:ascii="Archivo Light" w:hAnsi="Archivo Light" w:cs="Archivo Light"/>
          <w:sz w:val="18"/>
          <w:szCs w:val="18"/>
        </w:rPr>
        <w:t xml:space="preserve">la </w:t>
      </w:r>
      <w:r w:rsidRPr="00E219A5">
        <w:rPr>
          <w:rFonts w:ascii="Archivo Light" w:hAnsi="Archivo Light" w:cs="Archivo Light"/>
          <w:sz w:val="18"/>
          <w:szCs w:val="18"/>
        </w:rPr>
        <w:t>compara</w:t>
      </w:r>
      <w:r w:rsidR="003A79F7" w:rsidRPr="00E219A5">
        <w:rPr>
          <w:rFonts w:ascii="Archivo Light" w:hAnsi="Archivo Light" w:cs="Archivo Light"/>
          <w:sz w:val="18"/>
          <w:szCs w:val="18"/>
        </w:rPr>
        <w:t>ción de</w:t>
      </w:r>
      <w:r w:rsidRPr="00E219A5">
        <w:rPr>
          <w:rFonts w:ascii="Archivo Light" w:hAnsi="Archivo Light" w:cs="Archivo Light"/>
          <w:sz w:val="18"/>
          <w:szCs w:val="18"/>
        </w:rPr>
        <w:t xml:space="preserve"> 10 años de datos obtenidos del Censo Nacional de Gobiernos Municipales y Demarcaciones Territoriales de la Ciudad de México que realiza el INEGI. Esto se logró procesando 5 archivos de Excel por año, actualizados bianualmente, </w:t>
      </w:r>
      <w:r w:rsidR="003A79F7" w:rsidRPr="00E219A5">
        <w:rPr>
          <w:rFonts w:ascii="Archivo Light" w:hAnsi="Archivo Light" w:cs="Archivo Light"/>
          <w:sz w:val="18"/>
          <w:szCs w:val="18"/>
        </w:rPr>
        <w:t xml:space="preserve">los cuales </w:t>
      </w:r>
      <w:r w:rsidRPr="00E219A5">
        <w:rPr>
          <w:rFonts w:ascii="Archivo Light" w:hAnsi="Archivo Light" w:cs="Archivo Light"/>
          <w:sz w:val="18"/>
          <w:szCs w:val="18"/>
        </w:rPr>
        <w:t xml:space="preserve">cuentan con más de 2,400 filas y claves que solamente pueden ser interpretadas con otros archivos y metadatos. </w:t>
      </w:r>
    </w:p>
    <w:p w14:paraId="1E909685" w14:textId="13429217" w:rsidR="00E1517B" w:rsidRPr="00E219A5" w:rsidRDefault="00E1517B" w:rsidP="00E219A5">
      <w:pPr>
        <w:spacing w:before="200" w:after="200" w:line="360" w:lineRule="auto"/>
        <w:ind w:left="284" w:right="284"/>
        <w:contextualSpacing/>
        <w:jc w:val="both"/>
        <w:rPr>
          <w:rFonts w:ascii="Archivo Light" w:hAnsi="Archivo Light" w:cs="Archivo Light"/>
          <w:sz w:val="18"/>
          <w:szCs w:val="18"/>
        </w:rPr>
      </w:pPr>
      <w:r w:rsidRPr="00E219A5">
        <w:rPr>
          <w:rFonts w:ascii="Archivo Light" w:hAnsi="Archivo Light" w:cs="Archivo Light"/>
          <w:sz w:val="18"/>
          <w:szCs w:val="18"/>
        </w:rPr>
        <w:tab/>
        <w:t xml:space="preserve">De igual manera, para temas financieros, se hizo uso de la Cuenta Pública de </w:t>
      </w:r>
      <w:bookmarkStart w:id="0" w:name="_Hlk239878632"/>
      <w:r w:rsidRPr="00E219A5">
        <w:rPr>
          <w:rFonts w:ascii="Archivo Light" w:hAnsi="Archivo Light" w:cs="Archivo Light"/>
          <w:sz w:val="18"/>
          <w:szCs w:val="18"/>
        </w:rPr>
        <w:t>[</w:t>
      </w:r>
      <w:r w:rsidR="003A79F7" w:rsidRPr="00E219A5">
        <w:rPr>
          <w:rFonts w:ascii="Archivo Light" w:hAnsi="Archivo Light" w:cs="Archivo Light"/>
          <w:sz w:val="18"/>
          <w:szCs w:val="18"/>
        </w:rPr>
        <w:t>m</w:t>
      </w:r>
      <w:r w:rsidRPr="00E219A5">
        <w:rPr>
          <w:rFonts w:ascii="Archivo Light" w:hAnsi="Archivo Light" w:cs="Archivo Light"/>
          <w:sz w:val="18"/>
          <w:szCs w:val="18"/>
        </w:rPr>
        <w:t>unicipio, Estado]</w:t>
      </w:r>
      <w:bookmarkEnd w:id="0"/>
      <w:r w:rsidRPr="00E219A5">
        <w:rPr>
          <w:rFonts w:ascii="Archivo Light" w:hAnsi="Archivo Light" w:cs="Archivo Light"/>
          <w:sz w:val="18"/>
          <w:szCs w:val="18"/>
        </w:rPr>
        <w:t xml:space="preserve"> para el periodo 2015-2024, los datos de las Finanzas Públicas Estatales y Municipales del INEGI y el Producto Interno Bruto por entidad federativa para el mismo periodo.</w:t>
      </w:r>
    </w:p>
    <w:p w14:paraId="2BEB3539" w14:textId="10EB23DB" w:rsidR="00E1517B" w:rsidRDefault="00E1517B" w:rsidP="00E219A5">
      <w:pPr>
        <w:spacing w:before="200" w:after="200" w:line="360" w:lineRule="auto"/>
        <w:ind w:left="284" w:right="284"/>
        <w:contextualSpacing/>
        <w:jc w:val="both"/>
        <w:rPr>
          <w:rFonts w:ascii="Archivo Light" w:hAnsi="Archivo Light" w:cs="Archivo Light"/>
          <w:sz w:val="18"/>
          <w:szCs w:val="18"/>
        </w:rPr>
      </w:pPr>
      <w:r w:rsidRPr="00E219A5">
        <w:rPr>
          <w:rFonts w:ascii="Archivo Light" w:hAnsi="Archivo Light" w:cs="Archivo Light"/>
          <w:sz w:val="18"/>
          <w:szCs w:val="18"/>
        </w:rPr>
        <w:tab/>
        <w:t>Esta información se ordena por el estado y municipio que se le indique</w:t>
      </w:r>
      <w:r w:rsidR="003A79F7" w:rsidRPr="00E219A5">
        <w:rPr>
          <w:rFonts w:ascii="Archivo Light" w:hAnsi="Archivo Light" w:cs="Archivo Light"/>
          <w:sz w:val="18"/>
          <w:szCs w:val="18"/>
        </w:rPr>
        <w:t xml:space="preserve"> a la herramienta digital</w:t>
      </w:r>
      <w:r w:rsidRPr="00E219A5">
        <w:rPr>
          <w:rFonts w:ascii="Archivo Light" w:hAnsi="Archivo Light" w:cs="Archivo Light"/>
          <w:sz w:val="18"/>
          <w:szCs w:val="18"/>
        </w:rPr>
        <w:t>, además de ofrecer tablas y gráficas para facilitar su consulta y uso. Asimismo, este cumulo de datos sobre el municipio se califica en 5 valores que van de “Catastrófico” a “Ideal”; estos se definen de la manera siguiente:</w:t>
      </w:r>
    </w:p>
    <w:p w14:paraId="7CC7AA9E" w14:textId="77777777" w:rsidR="00335282" w:rsidRPr="00E219A5" w:rsidRDefault="00335282" w:rsidP="00E219A5">
      <w:pPr>
        <w:spacing w:before="200" w:after="200" w:line="360" w:lineRule="auto"/>
        <w:ind w:left="284" w:right="284"/>
        <w:contextualSpacing/>
        <w:jc w:val="both"/>
        <w:rPr>
          <w:rFonts w:ascii="Archivo Light" w:hAnsi="Archivo Light" w:cs="Archivo Light"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132"/>
      </w:tblGrid>
      <w:tr w:rsidR="00335282" w:rsidRPr="001871C2" w14:paraId="2900150A" w14:textId="77777777" w:rsidTr="00891255">
        <w:trPr>
          <w:trHeight w:val="850"/>
        </w:trPr>
        <w:tc>
          <w:tcPr>
            <w:tcW w:w="1696" w:type="dxa"/>
            <w:shd w:val="clear" w:color="auto" w:fill="70AD47" w:themeFill="accent6"/>
            <w:vAlign w:val="center"/>
          </w:tcPr>
          <w:p w14:paraId="0F091534" w14:textId="77777777" w:rsidR="00335282" w:rsidRPr="001871C2" w:rsidRDefault="00335282" w:rsidP="00891255">
            <w:pPr>
              <w:spacing w:line="360" w:lineRule="auto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871C2"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  <w:t>IDEAL</w:t>
            </w:r>
          </w:p>
        </w:tc>
        <w:tc>
          <w:tcPr>
            <w:tcW w:w="7132" w:type="dxa"/>
          </w:tcPr>
          <w:p w14:paraId="6A7F1972" w14:textId="77777777" w:rsidR="00335282" w:rsidRPr="001871C2" w:rsidRDefault="00335282" w:rsidP="00891255">
            <w:pPr>
              <w:spacing w:before="280" w:after="280" w:line="360" w:lineRule="auto"/>
              <w:jc w:val="both"/>
              <w:rPr>
                <w:rFonts w:ascii="Archivo" w:hAnsi="Archivo" w:cs="Archivo"/>
                <w:sz w:val="18"/>
                <w:szCs w:val="18"/>
              </w:rPr>
            </w:pPr>
            <w:r w:rsidRPr="001871C2">
              <w:rPr>
                <w:rFonts w:ascii="Archivo" w:hAnsi="Archivo" w:cs="Archivo"/>
                <w:sz w:val="18"/>
                <w:szCs w:val="18"/>
              </w:rPr>
              <w:t>El resultado del indicador refleja los mejores estándares que puede tener un municipio o ciudad a nivel internacional, además de que muestra una evidente tendencia sostenida a lo largo del tiempo.</w:t>
            </w:r>
          </w:p>
        </w:tc>
      </w:tr>
      <w:tr w:rsidR="00335282" w:rsidRPr="001871C2" w14:paraId="16D9464B" w14:textId="77777777" w:rsidTr="00891255">
        <w:trPr>
          <w:trHeight w:val="850"/>
        </w:trPr>
        <w:tc>
          <w:tcPr>
            <w:tcW w:w="1696" w:type="dxa"/>
            <w:shd w:val="clear" w:color="auto" w:fill="A8D08D" w:themeFill="accent6" w:themeFillTint="99"/>
            <w:vAlign w:val="center"/>
          </w:tcPr>
          <w:p w14:paraId="0333E652" w14:textId="77777777" w:rsidR="00335282" w:rsidRPr="001871C2" w:rsidRDefault="00335282" w:rsidP="00891255">
            <w:pPr>
              <w:spacing w:line="360" w:lineRule="auto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871C2"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  <w:t>MUY BIEN</w:t>
            </w:r>
          </w:p>
        </w:tc>
        <w:tc>
          <w:tcPr>
            <w:tcW w:w="7132" w:type="dxa"/>
          </w:tcPr>
          <w:p w14:paraId="7917886A" w14:textId="77777777" w:rsidR="00335282" w:rsidRPr="001871C2" w:rsidRDefault="00335282" w:rsidP="00891255">
            <w:pPr>
              <w:spacing w:before="280" w:after="280" w:line="360" w:lineRule="auto"/>
              <w:jc w:val="both"/>
              <w:rPr>
                <w:rFonts w:ascii="Archivo" w:hAnsi="Archivo" w:cs="Archivo"/>
                <w:sz w:val="18"/>
                <w:szCs w:val="18"/>
              </w:rPr>
            </w:pPr>
            <w:r w:rsidRPr="001871C2">
              <w:rPr>
                <w:rFonts w:ascii="Archivo" w:hAnsi="Archivo" w:cs="Archivo"/>
                <w:sz w:val="18"/>
                <w:szCs w:val="18"/>
              </w:rPr>
              <w:t>El resultado del indicador refleja buenos estándares que colocan al municipio como uno de los mejores a nivel nacional y muestra que, a pesar de poder tener algunos puntos fuera de tendencia a lo largo del tiempo, sus resultados son más o menos consistentes.</w:t>
            </w:r>
          </w:p>
        </w:tc>
      </w:tr>
      <w:tr w:rsidR="00335282" w:rsidRPr="001871C2" w14:paraId="10ECCB85" w14:textId="77777777" w:rsidTr="00891255">
        <w:trPr>
          <w:trHeight w:val="850"/>
        </w:trPr>
        <w:tc>
          <w:tcPr>
            <w:tcW w:w="1696" w:type="dxa"/>
            <w:shd w:val="clear" w:color="auto" w:fill="FFC000" w:themeFill="accent4"/>
            <w:vAlign w:val="center"/>
          </w:tcPr>
          <w:p w14:paraId="286A7880" w14:textId="77777777" w:rsidR="00335282" w:rsidRPr="001871C2" w:rsidRDefault="00335282" w:rsidP="00891255">
            <w:pPr>
              <w:spacing w:line="360" w:lineRule="auto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871C2"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  <w:t>REGULAR</w:t>
            </w:r>
          </w:p>
        </w:tc>
        <w:tc>
          <w:tcPr>
            <w:tcW w:w="7132" w:type="dxa"/>
          </w:tcPr>
          <w:p w14:paraId="179D8465" w14:textId="77777777" w:rsidR="00335282" w:rsidRPr="001871C2" w:rsidRDefault="00335282" w:rsidP="00891255">
            <w:pPr>
              <w:spacing w:before="280" w:after="280" w:line="360" w:lineRule="auto"/>
              <w:rPr>
                <w:rFonts w:ascii="Archivo" w:hAnsi="Archivo" w:cs="Archivo"/>
                <w:sz w:val="18"/>
                <w:szCs w:val="18"/>
              </w:rPr>
            </w:pPr>
            <w:r w:rsidRPr="001871C2">
              <w:rPr>
                <w:rFonts w:ascii="Archivo" w:hAnsi="Archivo" w:cs="Archivo"/>
                <w:sz w:val="18"/>
                <w:szCs w:val="18"/>
              </w:rPr>
              <w:t>El resultado del indicador refleja que se cumple a secas con la función municipal; no se alcanza ningún estándar nacional o internacional, y no se puede identificar una tendencia de que el cumplimiento de la función sea sostenido a lo largo del tiempo.</w:t>
            </w:r>
          </w:p>
        </w:tc>
      </w:tr>
      <w:tr w:rsidR="00335282" w:rsidRPr="001871C2" w14:paraId="098D6A18" w14:textId="77777777" w:rsidTr="00891255">
        <w:trPr>
          <w:trHeight w:val="850"/>
        </w:trPr>
        <w:tc>
          <w:tcPr>
            <w:tcW w:w="1696" w:type="dxa"/>
            <w:shd w:val="clear" w:color="auto" w:fill="EE0000"/>
            <w:vAlign w:val="center"/>
          </w:tcPr>
          <w:p w14:paraId="674862F7" w14:textId="77777777" w:rsidR="00335282" w:rsidRPr="001871C2" w:rsidRDefault="00335282" w:rsidP="00891255">
            <w:pPr>
              <w:spacing w:line="360" w:lineRule="auto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871C2"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  <w:t>MAL</w:t>
            </w:r>
          </w:p>
        </w:tc>
        <w:tc>
          <w:tcPr>
            <w:tcW w:w="7132" w:type="dxa"/>
          </w:tcPr>
          <w:p w14:paraId="5F0979AA" w14:textId="77777777" w:rsidR="00335282" w:rsidRPr="001871C2" w:rsidRDefault="00335282" w:rsidP="00891255">
            <w:pPr>
              <w:spacing w:before="280" w:after="280" w:line="360" w:lineRule="auto"/>
              <w:rPr>
                <w:rFonts w:ascii="Archivo" w:hAnsi="Archivo" w:cs="Archivo"/>
                <w:sz w:val="18"/>
                <w:szCs w:val="18"/>
              </w:rPr>
            </w:pPr>
            <w:r w:rsidRPr="001871C2">
              <w:rPr>
                <w:rFonts w:ascii="Archivo" w:hAnsi="Archivo" w:cs="Archivo"/>
                <w:sz w:val="18"/>
                <w:szCs w:val="18"/>
              </w:rPr>
              <w:t>El resultado del indicador refleja que no se alcanza a cumplir con el propósito de la función municipal a pesar de intentarlo; el desarrollo a través del tiempo muestra un desempeño accidentado sin capacidad de lograr cumplirla de manera reiterada.</w:t>
            </w:r>
          </w:p>
        </w:tc>
      </w:tr>
      <w:tr w:rsidR="00335282" w:rsidRPr="001871C2" w14:paraId="2B02393A" w14:textId="77777777" w:rsidTr="00891255">
        <w:trPr>
          <w:trHeight w:val="850"/>
        </w:trPr>
        <w:tc>
          <w:tcPr>
            <w:tcW w:w="1696" w:type="dxa"/>
            <w:shd w:val="clear" w:color="auto" w:fill="C00000"/>
            <w:vAlign w:val="center"/>
          </w:tcPr>
          <w:p w14:paraId="112BCD73" w14:textId="77777777" w:rsidR="00335282" w:rsidRPr="001871C2" w:rsidRDefault="00335282" w:rsidP="00891255">
            <w:pPr>
              <w:spacing w:line="360" w:lineRule="auto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871C2"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  <w:t>CATÁSTROFICO</w:t>
            </w:r>
          </w:p>
        </w:tc>
        <w:tc>
          <w:tcPr>
            <w:tcW w:w="7132" w:type="dxa"/>
          </w:tcPr>
          <w:p w14:paraId="58756721" w14:textId="77777777" w:rsidR="00335282" w:rsidRPr="001871C2" w:rsidRDefault="00335282" w:rsidP="00891255">
            <w:pPr>
              <w:spacing w:before="280" w:after="280" w:line="360" w:lineRule="auto"/>
              <w:rPr>
                <w:rFonts w:ascii="Archivo" w:hAnsi="Archivo" w:cs="Archivo"/>
                <w:sz w:val="18"/>
                <w:szCs w:val="18"/>
              </w:rPr>
            </w:pPr>
            <w:r w:rsidRPr="001871C2">
              <w:rPr>
                <w:rFonts w:ascii="Archivo" w:hAnsi="Archivo" w:cs="Archivo"/>
                <w:sz w:val="18"/>
                <w:szCs w:val="18"/>
              </w:rPr>
              <w:t>El resultado del indicador muestra que la función municipal está completamente abandonada: el desempeño es inexistente o no se cuenta con datos que nos permitan revisar su evolución a través del tiempo.</w:t>
            </w:r>
          </w:p>
        </w:tc>
      </w:tr>
    </w:tbl>
    <w:p w14:paraId="530E0086" w14:textId="77777777" w:rsidR="00E1517B" w:rsidRPr="00994711" w:rsidRDefault="00E1517B" w:rsidP="00E1517B">
      <w:pPr>
        <w:spacing w:line="360" w:lineRule="auto"/>
        <w:jc w:val="both"/>
        <w:rPr>
          <w:rFonts w:ascii="Archivo" w:hAnsi="Archivo" w:cs="Archivo"/>
        </w:rPr>
      </w:pPr>
    </w:p>
    <w:p w14:paraId="5B36FACE" w14:textId="38E65870" w:rsidR="00E1517B" w:rsidRPr="00E219A5" w:rsidRDefault="00E1517B" w:rsidP="00E219A5">
      <w:pPr>
        <w:tabs>
          <w:tab w:val="num" w:pos="720"/>
        </w:tabs>
        <w:spacing w:before="200" w:after="200" w:line="360" w:lineRule="auto"/>
        <w:ind w:left="284" w:right="284"/>
        <w:contextualSpacing/>
        <w:jc w:val="both"/>
        <w:rPr>
          <w:rFonts w:ascii="Archivo Light" w:hAnsi="Archivo Light" w:cs="Archivo Light"/>
          <w:sz w:val="18"/>
          <w:szCs w:val="18"/>
        </w:rPr>
      </w:pPr>
      <w:r w:rsidRPr="00994711">
        <w:rPr>
          <w:rFonts w:ascii="Archivo" w:hAnsi="Archivo" w:cs="Archivo"/>
        </w:rPr>
        <w:lastRenderedPageBreak/>
        <w:tab/>
      </w:r>
      <w:r w:rsidRPr="00E219A5">
        <w:rPr>
          <w:rFonts w:ascii="Archivo Light" w:hAnsi="Archivo Light" w:cs="Archivo Light"/>
          <w:sz w:val="18"/>
          <w:szCs w:val="18"/>
        </w:rPr>
        <w:t xml:space="preserve">La información que aquí se expresa conlleva una visión relativa funcionamiento del gobierno municipal en cuatro aspectos: </w:t>
      </w:r>
      <w:bookmarkStart w:id="1" w:name="_Hlk215006137"/>
      <w:r w:rsidRPr="00E219A5">
        <w:rPr>
          <w:rFonts w:ascii="Archivo Light" w:hAnsi="Archivo Light" w:cs="Archivo Light"/>
          <w:sz w:val="18"/>
          <w:szCs w:val="18"/>
        </w:rPr>
        <w:t xml:space="preserve">a) </w:t>
      </w:r>
      <w:r w:rsidR="008D2B0E" w:rsidRPr="00E219A5">
        <w:rPr>
          <w:rFonts w:ascii="Archivo Light" w:hAnsi="Archivo Light" w:cs="Archivo Light"/>
          <w:sz w:val="18"/>
          <w:szCs w:val="18"/>
        </w:rPr>
        <w:t>g</w:t>
      </w:r>
      <w:r w:rsidRPr="00E219A5">
        <w:rPr>
          <w:rFonts w:ascii="Archivo Light" w:hAnsi="Archivo Light" w:cs="Archivo Light"/>
          <w:sz w:val="18"/>
          <w:szCs w:val="18"/>
        </w:rPr>
        <w:t xml:space="preserve">obierno </w:t>
      </w:r>
      <w:r w:rsidR="008D2B0E" w:rsidRPr="00E219A5">
        <w:rPr>
          <w:rFonts w:ascii="Archivo Light" w:hAnsi="Archivo Light" w:cs="Archivo Light"/>
          <w:sz w:val="18"/>
          <w:szCs w:val="18"/>
        </w:rPr>
        <w:t>a</w:t>
      </w:r>
      <w:r w:rsidRPr="00E219A5">
        <w:rPr>
          <w:rFonts w:ascii="Archivo Light" w:hAnsi="Archivo Light" w:cs="Archivo Light"/>
          <w:sz w:val="18"/>
          <w:szCs w:val="18"/>
        </w:rPr>
        <w:t xml:space="preserve">bierto y </w:t>
      </w:r>
      <w:r w:rsidR="008D2B0E" w:rsidRPr="00E219A5">
        <w:rPr>
          <w:rFonts w:ascii="Archivo Light" w:hAnsi="Archivo Light" w:cs="Archivo Light"/>
          <w:sz w:val="18"/>
          <w:szCs w:val="18"/>
        </w:rPr>
        <w:t>b</w:t>
      </w:r>
      <w:r w:rsidRPr="00E219A5">
        <w:rPr>
          <w:rFonts w:ascii="Archivo Light" w:hAnsi="Archivo Light" w:cs="Archivo Light"/>
          <w:sz w:val="18"/>
          <w:szCs w:val="18"/>
        </w:rPr>
        <w:t xml:space="preserve">uen </w:t>
      </w:r>
      <w:r w:rsidR="008D2B0E" w:rsidRPr="00E219A5">
        <w:rPr>
          <w:rFonts w:ascii="Archivo Light" w:hAnsi="Archivo Light" w:cs="Archivo Light"/>
          <w:sz w:val="18"/>
          <w:szCs w:val="18"/>
        </w:rPr>
        <w:t>g</w:t>
      </w:r>
      <w:r w:rsidRPr="00E219A5">
        <w:rPr>
          <w:rFonts w:ascii="Archivo Light" w:hAnsi="Archivo Light" w:cs="Archivo Light"/>
          <w:sz w:val="18"/>
          <w:szCs w:val="18"/>
        </w:rPr>
        <w:t xml:space="preserve">obierno, b) </w:t>
      </w:r>
      <w:r w:rsidR="008D2B0E" w:rsidRPr="00E219A5">
        <w:rPr>
          <w:rFonts w:ascii="Archivo Light" w:hAnsi="Archivo Light" w:cs="Archivo Light"/>
          <w:sz w:val="18"/>
          <w:szCs w:val="18"/>
        </w:rPr>
        <w:t>s</w:t>
      </w:r>
      <w:r w:rsidRPr="00E219A5">
        <w:rPr>
          <w:rFonts w:ascii="Archivo Light" w:hAnsi="Archivo Light" w:cs="Archivo Light"/>
          <w:sz w:val="18"/>
          <w:szCs w:val="18"/>
        </w:rPr>
        <w:t xml:space="preserve">eguridad, c) </w:t>
      </w:r>
      <w:r w:rsidR="008D2B0E" w:rsidRPr="00E219A5">
        <w:rPr>
          <w:rFonts w:ascii="Archivo Light" w:hAnsi="Archivo Light" w:cs="Archivo Light"/>
          <w:sz w:val="18"/>
          <w:szCs w:val="18"/>
        </w:rPr>
        <w:t>d</w:t>
      </w:r>
      <w:r w:rsidRPr="00E219A5">
        <w:rPr>
          <w:rFonts w:ascii="Archivo Light" w:hAnsi="Archivo Light" w:cs="Archivo Light"/>
          <w:sz w:val="18"/>
          <w:szCs w:val="18"/>
        </w:rPr>
        <w:t xml:space="preserve">esarrollo </w:t>
      </w:r>
      <w:r w:rsidR="008D2B0E" w:rsidRPr="00E219A5">
        <w:rPr>
          <w:rFonts w:ascii="Archivo Light" w:hAnsi="Archivo Light" w:cs="Archivo Light"/>
          <w:sz w:val="18"/>
          <w:szCs w:val="18"/>
        </w:rPr>
        <w:t>u</w:t>
      </w:r>
      <w:r w:rsidRPr="00E219A5">
        <w:rPr>
          <w:rFonts w:ascii="Archivo Light" w:hAnsi="Archivo Light" w:cs="Archivo Light"/>
          <w:sz w:val="18"/>
          <w:szCs w:val="18"/>
        </w:rPr>
        <w:t xml:space="preserve">rbano </w:t>
      </w:r>
      <w:r w:rsidR="008D2B0E" w:rsidRPr="00E219A5">
        <w:rPr>
          <w:rFonts w:ascii="Archivo Light" w:hAnsi="Archivo Light" w:cs="Archivo Light"/>
          <w:sz w:val="18"/>
          <w:szCs w:val="18"/>
        </w:rPr>
        <w:t>s</w:t>
      </w:r>
      <w:r w:rsidRPr="00E219A5">
        <w:rPr>
          <w:rFonts w:ascii="Archivo Light" w:hAnsi="Archivo Light" w:cs="Archivo Light"/>
          <w:sz w:val="18"/>
          <w:szCs w:val="18"/>
        </w:rPr>
        <w:t xml:space="preserve">ostenible y </w:t>
      </w:r>
      <w:r w:rsidR="008D2B0E" w:rsidRPr="00E219A5">
        <w:rPr>
          <w:rFonts w:ascii="Archivo Light" w:hAnsi="Archivo Light" w:cs="Archivo Light"/>
          <w:sz w:val="18"/>
          <w:szCs w:val="18"/>
        </w:rPr>
        <w:t>d</w:t>
      </w:r>
      <w:r w:rsidRPr="00E219A5">
        <w:rPr>
          <w:rFonts w:ascii="Archivo Light" w:hAnsi="Archivo Light" w:cs="Archivo Light"/>
          <w:sz w:val="18"/>
          <w:szCs w:val="18"/>
        </w:rPr>
        <w:t xml:space="preserve">erechos </w:t>
      </w:r>
      <w:r w:rsidR="008D2B0E" w:rsidRPr="00E219A5">
        <w:rPr>
          <w:rFonts w:ascii="Archivo Light" w:hAnsi="Archivo Light" w:cs="Archivo Light"/>
          <w:sz w:val="18"/>
          <w:szCs w:val="18"/>
        </w:rPr>
        <w:t>h</w:t>
      </w:r>
      <w:r w:rsidRPr="00E219A5">
        <w:rPr>
          <w:rFonts w:ascii="Archivo Light" w:hAnsi="Archivo Light" w:cs="Archivo Light"/>
          <w:sz w:val="18"/>
          <w:szCs w:val="18"/>
        </w:rPr>
        <w:t xml:space="preserve">umanos </w:t>
      </w:r>
      <w:r w:rsidR="008D2B0E" w:rsidRPr="00E219A5">
        <w:rPr>
          <w:rFonts w:ascii="Archivo Light" w:hAnsi="Archivo Light" w:cs="Archivo Light"/>
          <w:sz w:val="18"/>
          <w:szCs w:val="18"/>
        </w:rPr>
        <w:t>c</w:t>
      </w:r>
      <w:r w:rsidRPr="00E219A5">
        <w:rPr>
          <w:rFonts w:ascii="Archivo Light" w:hAnsi="Archivo Light" w:cs="Archivo Light"/>
          <w:sz w:val="18"/>
          <w:szCs w:val="18"/>
        </w:rPr>
        <w:t xml:space="preserve">onexos, y d) </w:t>
      </w:r>
      <w:r w:rsidR="008D2B0E" w:rsidRPr="00E219A5">
        <w:rPr>
          <w:rFonts w:ascii="Archivo Light" w:hAnsi="Archivo Light" w:cs="Archivo Light"/>
          <w:sz w:val="18"/>
          <w:szCs w:val="18"/>
        </w:rPr>
        <w:t>f</w:t>
      </w:r>
      <w:r w:rsidRPr="00E219A5">
        <w:rPr>
          <w:rFonts w:ascii="Archivo Light" w:hAnsi="Archivo Light" w:cs="Archivo Light"/>
          <w:sz w:val="18"/>
          <w:szCs w:val="18"/>
        </w:rPr>
        <w:t xml:space="preserve">inanzas </w:t>
      </w:r>
      <w:r w:rsidR="008D2B0E" w:rsidRPr="00E219A5">
        <w:rPr>
          <w:rFonts w:ascii="Archivo Light" w:hAnsi="Archivo Light" w:cs="Archivo Light"/>
          <w:sz w:val="18"/>
          <w:szCs w:val="18"/>
        </w:rPr>
        <w:t>p</w:t>
      </w:r>
      <w:r w:rsidRPr="00E219A5">
        <w:rPr>
          <w:rFonts w:ascii="Archivo Light" w:hAnsi="Archivo Light" w:cs="Archivo Light"/>
          <w:sz w:val="18"/>
          <w:szCs w:val="18"/>
        </w:rPr>
        <w:t xml:space="preserve">úblicas. </w:t>
      </w:r>
      <w:bookmarkEnd w:id="1"/>
      <w:r w:rsidRPr="00E219A5">
        <w:rPr>
          <w:rFonts w:ascii="Archivo Light" w:hAnsi="Archivo Light" w:cs="Archivo Light"/>
          <w:sz w:val="18"/>
          <w:szCs w:val="18"/>
        </w:rPr>
        <w:t>Esto aporta información confiable de una organización federal autónoma que permite ver claramente qué problemas hay, cu</w:t>
      </w:r>
      <w:r w:rsidR="008D2B0E" w:rsidRPr="00E219A5">
        <w:rPr>
          <w:rFonts w:ascii="Archivo Light" w:hAnsi="Archivo Light" w:cs="Archivo Light"/>
          <w:sz w:val="18"/>
          <w:szCs w:val="18"/>
        </w:rPr>
        <w:t>á</w:t>
      </w:r>
      <w:r w:rsidRPr="00E219A5">
        <w:rPr>
          <w:rFonts w:ascii="Archivo Light" w:hAnsi="Archivo Light" w:cs="Archivo Light"/>
          <w:sz w:val="18"/>
          <w:szCs w:val="18"/>
        </w:rPr>
        <w:t>ndo surgieron y c</w:t>
      </w:r>
      <w:r w:rsidR="008D2B0E" w:rsidRPr="00E219A5">
        <w:rPr>
          <w:rFonts w:ascii="Archivo Light" w:hAnsi="Archivo Light" w:cs="Archivo Light"/>
          <w:sz w:val="18"/>
          <w:szCs w:val="18"/>
        </w:rPr>
        <w:t>ó</w:t>
      </w:r>
      <w:r w:rsidRPr="00E219A5">
        <w:rPr>
          <w:rFonts w:ascii="Archivo Light" w:hAnsi="Archivo Light" w:cs="Archivo Light"/>
          <w:sz w:val="18"/>
          <w:szCs w:val="18"/>
        </w:rPr>
        <w:t xml:space="preserve">mo se vienen arrastrando. </w:t>
      </w:r>
    </w:p>
    <w:p w14:paraId="337A1270" w14:textId="77777777" w:rsidR="001029A7" w:rsidRDefault="001029A7" w:rsidP="008F74FB">
      <w:pPr>
        <w:spacing w:before="280" w:after="280" w:line="360" w:lineRule="auto"/>
        <w:jc w:val="center"/>
        <w:rPr>
          <w:rFonts w:ascii="Archivo Light" w:hAnsi="Archivo Light" w:cs="Archivo Light"/>
          <w:sz w:val="48"/>
          <w:szCs w:val="48"/>
        </w:rPr>
      </w:pPr>
      <w:r>
        <w:rPr>
          <w:rFonts w:ascii="Archivo Light" w:hAnsi="Archivo Light" w:cs="Archivo Light"/>
          <w:sz w:val="48"/>
          <w:szCs w:val="48"/>
        </w:rPr>
        <w:br w:type="page"/>
      </w:r>
    </w:p>
    <w:p w14:paraId="217E9DD3" w14:textId="025289B8" w:rsidR="00E1517B" w:rsidRPr="004340A2" w:rsidRDefault="004340A2" w:rsidP="008F74FB">
      <w:pPr>
        <w:spacing w:before="280" w:after="280" w:line="360" w:lineRule="auto"/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lastRenderedPageBreak/>
        <w:t>GOBIERNO ABIERTO Y BUEN GOBIERNO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662"/>
      </w:tblGrid>
      <w:tr w:rsidR="00E1517B" w:rsidRPr="00E63F46" w14:paraId="6D200079" w14:textId="77777777" w:rsidTr="00B235F9">
        <w:tc>
          <w:tcPr>
            <w:tcW w:w="4405" w:type="dxa"/>
            <w:vAlign w:val="center"/>
            <w:hideMark/>
          </w:tcPr>
          <w:p w14:paraId="247BA0D6" w14:textId="77777777" w:rsidR="00E1517B" w:rsidRPr="001029A7" w:rsidRDefault="00E1517B" w:rsidP="00D2402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029A7">
              <w:rPr>
                <w:rFonts w:ascii="Archivo" w:hAnsi="Archivo" w:cs="Archivo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4662" w:type="dxa"/>
            <w:vAlign w:val="center"/>
            <w:hideMark/>
          </w:tcPr>
          <w:p w14:paraId="35D5FB8C" w14:textId="77777777" w:rsidR="00E1517B" w:rsidRPr="001029A7" w:rsidRDefault="00E1517B" w:rsidP="00D2402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029A7">
              <w:rPr>
                <w:rFonts w:ascii="Archivo" w:hAnsi="Archivo" w:cs="Archivo"/>
                <w:b/>
                <w:bCs/>
                <w:sz w:val="22"/>
                <w:szCs w:val="22"/>
              </w:rPr>
              <w:t>Calificación general</w:t>
            </w:r>
          </w:p>
        </w:tc>
      </w:tr>
      <w:tr w:rsidR="00E1517B" w:rsidRPr="00E63F46" w14:paraId="5D6B8D52" w14:textId="77777777" w:rsidTr="001029A7">
        <w:tc>
          <w:tcPr>
            <w:tcW w:w="4405" w:type="dxa"/>
            <w:hideMark/>
          </w:tcPr>
          <w:p w14:paraId="7FBF2142" w14:textId="77777777" w:rsidR="00E1517B" w:rsidRPr="001029A7" w:rsidRDefault="00E1517B" w:rsidP="001029A7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1. Origen de las investigaciones iniciadas</w:t>
            </w:r>
          </w:p>
        </w:tc>
        <w:tc>
          <w:tcPr>
            <w:tcW w:w="4662" w:type="dxa"/>
            <w:shd w:val="clear" w:color="auto" w:fill="FFE599" w:themeFill="accent4" w:themeFillTint="66"/>
            <w:vAlign w:val="center"/>
            <w:hideMark/>
          </w:tcPr>
          <w:p w14:paraId="626BD231" w14:textId="28674295" w:rsidR="00E1517B" w:rsidRPr="00BB1B7D" w:rsidRDefault="001029A7" w:rsidP="001029A7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</w:pPr>
            <w:r w:rsidRPr="00BB1B7D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029A7" w:rsidRPr="00E63F46" w14:paraId="4464B5A9" w14:textId="77777777" w:rsidTr="001029A7">
        <w:tc>
          <w:tcPr>
            <w:tcW w:w="4405" w:type="dxa"/>
            <w:shd w:val="clear" w:color="auto" w:fill="FFFFFF" w:themeFill="background1"/>
            <w:hideMark/>
          </w:tcPr>
          <w:p w14:paraId="021975BC" w14:textId="77777777" w:rsidR="001029A7" w:rsidRPr="001029A7" w:rsidRDefault="001029A7" w:rsidP="001029A7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2. Investigaciones concluidas con presunta responsabilidad administrativa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25C652D6" w14:textId="2CD554E3" w:rsidR="001029A7" w:rsidRPr="001029A7" w:rsidRDefault="001029A7" w:rsidP="001029A7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029A7" w:rsidRPr="00E63F46" w14:paraId="418D7C26" w14:textId="77777777" w:rsidTr="001029A7">
        <w:tc>
          <w:tcPr>
            <w:tcW w:w="4405" w:type="dxa"/>
            <w:shd w:val="clear" w:color="auto" w:fill="FFFFFF" w:themeFill="background1"/>
          </w:tcPr>
          <w:p w14:paraId="6699DDAC" w14:textId="0732E4B6" w:rsidR="001029A7" w:rsidRPr="001029A7" w:rsidRDefault="001029A7" w:rsidP="001029A7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3. Porcentaje de recaudación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7DA020D" w14:textId="4D120D77" w:rsidR="001029A7" w:rsidRPr="001029A7" w:rsidRDefault="001029A7" w:rsidP="001029A7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029A7" w:rsidRPr="00E63F46" w14:paraId="0D51D062" w14:textId="77777777" w:rsidTr="001029A7">
        <w:tc>
          <w:tcPr>
            <w:tcW w:w="4405" w:type="dxa"/>
            <w:shd w:val="clear" w:color="auto" w:fill="FFFFFF" w:themeFill="background1"/>
            <w:hideMark/>
          </w:tcPr>
          <w:p w14:paraId="6BE085F5" w14:textId="77777777" w:rsidR="001029A7" w:rsidRPr="001029A7" w:rsidRDefault="001029A7" w:rsidP="001029A7">
            <w:pPr>
              <w:spacing w:before="320" w:after="320"/>
              <w:rPr>
                <w:rFonts w:ascii="Archivo Light" w:hAnsi="Archivo Light" w:cs="Archivo Light"/>
                <w:b/>
                <w:bCs/>
                <w:sz w:val="18"/>
                <w:szCs w:val="18"/>
                <w:highlight w:val="yellow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4. Trámites realizados a través de la web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1F800523" w14:textId="0FC5CBC1" w:rsidR="001029A7" w:rsidRPr="001029A7" w:rsidRDefault="001029A7" w:rsidP="001029A7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029A7" w:rsidRPr="00E63F46" w14:paraId="6B1E773E" w14:textId="77777777" w:rsidTr="001029A7">
        <w:tc>
          <w:tcPr>
            <w:tcW w:w="4405" w:type="dxa"/>
            <w:shd w:val="clear" w:color="auto" w:fill="FFFFFF" w:themeFill="background1"/>
          </w:tcPr>
          <w:p w14:paraId="16B3E9B7" w14:textId="7A633492" w:rsidR="001029A7" w:rsidRPr="001029A7" w:rsidRDefault="001029A7" w:rsidP="001029A7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5. Número de juzgados cívicos del total de juzgados cívicos en el Estado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0F19C81B" w14:textId="052CF6DA" w:rsidR="001029A7" w:rsidRPr="001029A7" w:rsidRDefault="001029A7" w:rsidP="001029A7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029A7" w:rsidRPr="00E63F46" w14:paraId="7A22E315" w14:textId="77777777" w:rsidTr="001029A7">
        <w:tc>
          <w:tcPr>
            <w:tcW w:w="4405" w:type="dxa"/>
            <w:shd w:val="clear" w:color="auto" w:fill="FFFFFF" w:themeFill="background1"/>
          </w:tcPr>
          <w:p w14:paraId="0AD171A6" w14:textId="438F7B82" w:rsidR="001029A7" w:rsidRPr="001029A7" w:rsidRDefault="001029A7" w:rsidP="001029A7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6. Número de centros de mediación entre el número total de juzgados cívicos en la ciudad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001A4FB" w14:textId="00281F31" w:rsidR="001029A7" w:rsidRPr="001029A7" w:rsidRDefault="001029A7" w:rsidP="001029A7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029A7" w:rsidRPr="00E63F46" w14:paraId="198B0684" w14:textId="77777777" w:rsidTr="001029A7">
        <w:tc>
          <w:tcPr>
            <w:tcW w:w="4405" w:type="dxa"/>
            <w:shd w:val="clear" w:color="auto" w:fill="FFFFFF" w:themeFill="background1"/>
          </w:tcPr>
          <w:p w14:paraId="276E9BC9" w14:textId="0358B37A" w:rsidR="001029A7" w:rsidRPr="001029A7" w:rsidRDefault="001029A7" w:rsidP="001029A7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7. Número total personas juzgadoras cívicas u homólogas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95B2AEF" w14:textId="472BD095" w:rsidR="001029A7" w:rsidRPr="001029A7" w:rsidRDefault="001029A7" w:rsidP="001029A7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3BB6F755" w14:textId="77777777" w:rsidTr="001029A7">
        <w:tc>
          <w:tcPr>
            <w:tcW w:w="4405" w:type="dxa"/>
            <w:shd w:val="clear" w:color="auto" w:fill="FFFFFF" w:themeFill="background1"/>
          </w:tcPr>
          <w:p w14:paraId="0598C2F5" w14:textId="7D4936C3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>
              <w:rPr>
                <w:rFonts w:ascii="Archivo Light" w:hAnsi="Archivo Light" w:cs="Archivo Light"/>
                <w:sz w:val="18"/>
                <w:szCs w:val="18"/>
              </w:rPr>
              <w:t>8. Plan de implementación en materia de justicia cívica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07BE2C1" w14:textId="2B0668C1" w:rsidR="00993C80" w:rsidRPr="00415EE6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58BEC0E0" w14:textId="77777777" w:rsidTr="001029A7">
        <w:tc>
          <w:tcPr>
            <w:tcW w:w="4405" w:type="dxa"/>
            <w:shd w:val="clear" w:color="auto" w:fill="FFFFFF" w:themeFill="background1"/>
          </w:tcPr>
          <w:p w14:paraId="0585BAD1" w14:textId="4669CBD9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>
              <w:rPr>
                <w:rFonts w:ascii="Archivo Light" w:hAnsi="Archivo Light" w:cs="Archivo Light"/>
                <w:sz w:val="18"/>
                <w:szCs w:val="18"/>
              </w:rPr>
              <w:t>9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Faltas cívicas registradas en los procedimientos administrativos por grupo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765C94A0" w14:textId="1ABA37F7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443DA407" w14:textId="77777777" w:rsidTr="001029A7">
        <w:tc>
          <w:tcPr>
            <w:tcW w:w="4405" w:type="dxa"/>
            <w:shd w:val="clear" w:color="auto" w:fill="FFFFFF" w:themeFill="background1"/>
          </w:tcPr>
          <w:p w14:paraId="28FA29DE" w14:textId="116AEB4E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>
              <w:rPr>
                <w:rFonts w:ascii="Archivo Light" w:hAnsi="Archivo Light" w:cs="Archivo Light"/>
                <w:sz w:val="18"/>
                <w:szCs w:val="18"/>
              </w:rPr>
              <w:t>10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Faltas cívicas registradas en los procedimientos administrativos por tipo de falta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024F0FC" w14:textId="5F299563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43E3A69B" w14:textId="77777777" w:rsidTr="001029A7">
        <w:tc>
          <w:tcPr>
            <w:tcW w:w="4405" w:type="dxa"/>
            <w:shd w:val="clear" w:color="auto" w:fill="FFFFFF" w:themeFill="background1"/>
          </w:tcPr>
          <w:p w14:paraId="0BCA6807" w14:textId="0237223B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lastRenderedPageBreak/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1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Faltas cívicas registradas en los procedimientos administrativos por lugar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F0592F5" w14:textId="285F238A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406D31A7" w14:textId="77777777" w:rsidTr="001029A7">
        <w:tc>
          <w:tcPr>
            <w:tcW w:w="4405" w:type="dxa"/>
            <w:hideMark/>
          </w:tcPr>
          <w:p w14:paraId="0F7B6DD7" w14:textId="7491E86D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2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Porcentaje de sesiones públicas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0D31894E" w14:textId="7C866D0A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48CE7F97" w14:textId="77777777" w:rsidTr="001029A7">
        <w:tc>
          <w:tcPr>
            <w:tcW w:w="4405" w:type="dxa"/>
            <w:hideMark/>
          </w:tcPr>
          <w:p w14:paraId="3816B5FA" w14:textId="267C50E5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3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Existencia de algún comité de transparencia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5A4FF749" w14:textId="6DB716D5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574596C8" w14:textId="77777777" w:rsidTr="001029A7">
        <w:tc>
          <w:tcPr>
            <w:tcW w:w="4405" w:type="dxa"/>
            <w:hideMark/>
          </w:tcPr>
          <w:p w14:paraId="3501960E" w14:textId="25D98625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4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Ampliación del plazo de respuesta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18E65488" w14:textId="5B52991E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27E70257" w14:textId="77777777" w:rsidTr="001029A7">
        <w:tc>
          <w:tcPr>
            <w:tcW w:w="4405" w:type="dxa"/>
            <w:hideMark/>
          </w:tcPr>
          <w:p w14:paraId="23B66B66" w14:textId="756E2379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5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Declaraciones de información reservada o confidencial respecto al total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2842DB62" w14:textId="5D5D2EE7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4CFB91FE" w14:textId="77777777" w:rsidTr="001029A7">
        <w:tc>
          <w:tcPr>
            <w:tcW w:w="4405" w:type="dxa"/>
            <w:hideMark/>
          </w:tcPr>
          <w:p w14:paraId="64517EDF" w14:textId="32044AFE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6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Resoluciones con información otorgada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257D24DA" w14:textId="74A10115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3F0BCDB7" w14:textId="77777777" w:rsidTr="001029A7">
        <w:tc>
          <w:tcPr>
            <w:tcW w:w="4405" w:type="dxa"/>
            <w:hideMark/>
          </w:tcPr>
          <w:p w14:paraId="6A1C8C19" w14:textId="31D36021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7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Número de solicitudes respondidas, del total de solicitudes recibidas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64377837" w14:textId="02D4AC8B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18CABB9C" w14:textId="77777777" w:rsidTr="001029A7">
        <w:tc>
          <w:tcPr>
            <w:tcW w:w="4405" w:type="dxa"/>
            <w:hideMark/>
          </w:tcPr>
          <w:p w14:paraId="42DFC95C" w14:textId="614299B2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1</w:t>
            </w:r>
            <w:r>
              <w:rPr>
                <w:rFonts w:ascii="Archivo Light" w:hAnsi="Archivo Light" w:cs="Archivo Light"/>
                <w:sz w:val="18"/>
                <w:szCs w:val="18"/>
              </w:rPr>
              <w:t>8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Información ilocalizable/solicitudes respondidas con inexistencia de información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1E3CAD22" w14:textId="00D15417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58435161" w14:textId="77777777" w:rsidTr="001029A7">
        <w:tc>
          <w:tcPr>
            <w:tcW w:w="4405" w:type="dxa"/>
            <w:hideMark/>
          </w:tcPr>
          <w:p w14:paraId="348C0360" w14:textId="13DF9E2C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>
              <w:rPr>
                <w:rFonts w:ascii="Archivo Light" w:hAnsi="Archivo Light" w:cs="Archivo Light"/>
                <w:sz w:val="18"/>
                <w:szCs w:val="18"/>
              </w:rPr>
              <w:t>19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Existencia de algún sitio electrónico donde ponga a disposición del público información en formato de datos abiertos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7A6A3A16" w14:textId="333187AC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78518FE7" w14:textId="77777777" w:rsidTr="001029A7">
        <w:tc>
          <w:tcPr>
            <w:tcW w:w="4405" w:type="dxa"/>
            <w:hideMark/>
          </w:tcPr>
          <w:p w14:paraId="2995EBF4" w14:textId="6658A10D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>
              <w:rPr>
                <w:rFonts w:ascii="Archivo Light" w:hAnsi="Archivo Light" w:cs="Archivo Light"/>
                <w:sz w:val="18"/>
                <w:szCs w:val="18"/>
              </w:rPr>
              <w:t>20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Existencia de algún documento de seguridad para el tratamiento de datos personales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7789B0D3" w14:textId="2BD78A36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0656CA8E" w14:textId="77777777" w:rsidTr="001029A7">
        <w:tc>
          <w:tcPr>
            <w:tcW w:w="4405" w:type="dxa"/>
          </w:tcPr>
          <w:p w14:paraId="6C0A777E" w14:textId="0B71A8A9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1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Existencia de sistemas de información para la atención de trámites y servicios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897103C" w14:textId="0CF42B57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7918D845" w14:textId="77777777" w:rsidTr="001029A7">
        <w:tc>
          <w:tcPr>
            <w:tcW w:w="4405" w:type="dxa"/>
            <w:hideMark/>
          </w:tcPr>
          <w:p w14:paraId="4AA56D9F" w14:textId="5A77CF10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2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Porcentaje de medidas de seguridad para el tratamiento de datos personales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476B43E7" w14:textId="49F7E2C8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39F57F03" w14:textId="77777777" w:rsidTr="001029A7">
        <w:tc>
          <w:tcPr>
            <w:tcW w:w="4405" w:type="dxa"/>
            <w:hideMark/>
          </w:tcPr>
          <w:p w14:paraId="492DC9B9" w14:textId="1FD183A3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lastRenderedPageBreak/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3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Existencia de un sistema para la atención de quejas, denuncias y/o irregularidades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7CA0A561" w14:textId="0B8AB0D3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3FF3042D" w14:textId="77777777" w:rsidTr="001029A7">
        <w:tc>
          <w:tcPr>
            <w:tcW w:w="4405" w:type="dxa"/>
            <w:hideMark/>
          </w:tcPr>
          <w:p w14:paraId="1A166AD6" w14:textId="2C9F208C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4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Porcentaje de denuncias procedentes respecto al total de 3 denuncias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690D57ED" w14:textId="53B2AC12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44EE96B4" w14:textId="77777777" w:rsidTr="001029A7">
        <w:tc>
          <w:tcPr>
            <w:tcW w:w="4405" w:type="dxa"/>
            <w:hideMark/>
          </w:tcPr>
          <w:p w14:paraId="68F40D75" w14:textId="5DB95CDF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5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Aplicación o no de auditorías o revisiones por parte de alguna autoridad de control y/o fiscalización en las administraciones municipales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75B53CE8" w14:textId="34FBE9D2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6435C2A2" w14:textId="77777777" w:rsidTr="001029A7">
        <w:tc>
          <w:tcPr>
            <w:tcW w:w="4405" w:type="dxa"/>
            <w:hideMark/>
          </w:tcPr>
          <w:p w14:paraId="10184C23" w14:textId="70D93B34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6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Personas que presentaron su declaración patrimonial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0F2D9EE7" w14:textId="7B00F4D4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1576B711" w14:textId="77777777" w:rsidTr="001029A7">
        <w:tc>
          <w:tcPr>
            <w:tcW w:w="4405" w:type="dxa"/>
            <w:hideMark/>
          </w:tcPr>
          <w:p w14:paraId="7D789BF6" w14:textId="065D4DCD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7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Existencia de mecanismos de contraloría social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170427C7" w14:textId="7277A6BA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93C80" w:rsidRPr="00E63F46" w14:paraId="7F01E87A" w14:textId="77777777" w:rsidTr="001029A7">
        <w:tc>
          <w:tcPr>
            <w:tcW w:w="4405" w:type="dxa"/>
            <w:hideMark/>
          </w:tcPr>
          <w:p w14:paraId="0659BC61" w14:textId="3D728CCA" w:rsidR="00993C80" w:rsidRPr="001029A7" w:rsidRDefault="00993C80" w:rsidP="00993C80">
            <w:pPr>
              <w:spacing w:before="320" w:after="320"/>
              <w:rPr>
                <w:rFonts w:ascii="Archivo Light" w:hAnsi="Archivo Light" w:cs="Archivo Light"/>
                <w:sz w:val="18"/>
                <w:szCs w:val="18"/>
              </w:rPr>
            </w:pPr>
            <w:r w:rsidRPr="001029A7">
              <w:rPr>
                <w:rFonts w:ascii="Archivo Light" w:hAnsi="Archivo Light" w:cs="Archivo Light"/>
                <w:sz w:val="18"/>
                <w:szCs w:val="18"/>
              </w:rPr>
              <w:t>2</w:t>
            </w:r>
            <w:r>
              <w:rPr>
                <w:rFonts w:ascii="Archivo Light" w:hAnsi="Archivo Light" w:cs="Archivo Light"/>
                <w:sz w:val="18"/>
                <w:szCs w:val="18"/>
              </w:rPr>
              <w:t>8</w:t>
            </w:r>
            <w:r w:rsidRPr="001029A7">
              <w:rPr>
                <w:rFonts w:ascii="Archivo Light" w:hAnsi="Archivo Light" w:cs="Archivo Light"/>
                <w:sz w:val="18"/>
                <w:szCs w:val="18"/>
              </w:rPr>
              <w:t>. Participantes de los tipos de órgano constituidos para la operación del espacio de contraloría social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3B9C875E" w14:textId="18B12149" w:rsidR="00993C80" w:rsidRPr="001029A7" w:rsidRDefault="00993C80" w:rsidP="00993C80">
            <w:pPr>
              <w:spacing w:before="320" w:after="320"/>
              <w:jc w:val="center"/>
              <w:rPr>
                <w:rFonts w:ascii="Archivo Light" w:hAnsi="Archivo Light" w:cs="Archivo Light"/>
                <w:b/>
                <w:bCs/>
                <w:sz w:val="18"/>
                <w:szCs w:val="18"/>
              </w:rPr>
            </w:pPr>
            <w:r w:rsidRPr="00415EE6">
              <w:rPr>
                <w:rFonts w:ascii="Archivo Light" w:hAnsi="Archivo Light" w:cs="Archivo Light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</w:tbl>
    <w:p w14:paraId="07408D87" w14:textId="77777777" w:rsidR="00E1517B" w:rsidRDefault="00E1517B" w:rsidP="00E1517B"/>
    <w:p w14:paraId="52823B99" w14:textId="77777777" w:rsidR="00E1517B" w:rsidRDefault="00E1517B" w:rsidP="00E1517B"/>
    <w:p w14:paraId="4B81E1B4" w14:textId="77777777" w:rsidR="00E1517B" w:rsidRDefault="00E1517B">
      <w:pPr>
        <w:spacing w:line="259" w:lineRule="auto"/>
      </w:pPr>
      <w:r>
        <w:br w:type="page"/>
      </w:r>
    </w:p>
    <w:p w14:paraId="6729CA4C" w14:textId="78826568" w:rsidR="00747D56" w:rsidRDefault="00E1517B" w:rsidP="0041284F">
      <w:pPr>
        <w:spacing w:after="200" w:line="360" w:lineRule="auto"/>
        <w:rPr>
          <w:rFonts w:ascii="Archivo" w:hAnsi="Archivo" w:cs="Archivo"/>
        </w:rPr>
      </w:pPr>
      <w:bookmarkStart w:id="2" w:name="_Hlk212804414"/>
      <w:r w:rsidRPr="008F74FB">
        <w:rPr>
          <w:rFonts w:ascii="Archivo Light" w:hAnsi="Archivo Light" w:cs="Archivo Light"/>
          <w:sz w:val="36"/>
          <w:szCs w:val="36"/>
        </w:rPr>
        <w:lastRenderedPageBreak/>
        <w:t>Indicador</w:t>
      </w:r>
      <w:r w:rsidR="008F74FB" w:rsidRPr="008F74FB">
        <w:rPr>
          <w:rFonts w:ascii="Archivo Light" w:hAnsi="Archivo Light" w:cs="Archivo Light"/>
          <w:sz w:val="36"/>
          <w:szCs w:val="36"/>
        </w:rPr>
        <w:t>:</w:t>
      </w:r>
      <w:r w:rsidRPr="00C747C8">
        <w:rPr>
          <w:rFonts w:ascii="Archivo" w:hAnsi="Archivo" w:cs="Archivo"/>
        </w:rPr>
        <w:t xml:space="preserve"> Origen de las investigaciones iniciadas</w:t>
      </w:r>
      <w:bookmarkEnd w:id="2"/>
    </w:p>
    <w:p w14:paraId="5B859029" w14:textId="696B7D21" w:rsidR="004D5C53" w:rsidRPr="00083615" w:rsidRDefault="004D5C53" w:rsidP="0041284F">
      <w:pPr>
        <w:spacing w:after="200" w:line="360" w:lineRule="auto"/>
        <w:rPr>
          <w:rFonts w:ascii="Archivo" w:hAnsi="Archivo" w:cs="Archivo"/>
        </w:rPr>
      </w:pPr>
      <w:bookmarkStart w:id="3" w:name="_Hlk227929623"/>
      <w:r w:rsidRPr="004D5C53">
        <w:rPr>
          <w:rFonts w:ascii="Archivo" w:hAnsi="Archivo" w:cs="Archivo"/>
        </w:rPr>
        <w:t>[INSERTAR GRÁFICAS Y/O TABLAS, CON DATOS ESTATALES Y MUNICIPALES DONDE APLIQUE]</w:t>
      </w:r>
      <w:bookmarkEnd w:id="3"/>
    </w:p>
    <w:p w14:paraId="3D7939B9" w14:textId="7D3923B8" w:rsidR="0041284F" w:rsidRDefault="00747D56" w:rsidP="0041284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E3D0A12" w14:textId="77777777" w:rsidR="004D5C53" w:rsidRPr="0041284F" w:rsidRDefault="004D5C53" w:rsidP="0041284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6CEEA85" w14:textId="26B80758" w:rsidR="0041284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FF4336E" w14:textId="77777777" w:rsidR="0041284F" w:rsidRPr="0074001A" w:rsidRDefault="0041284F" w:rsidP="0041284F">
      <w:pPr>
        <w:rPr>
          <w:rFonts w:ascii="Archivo Medium" w:hAnsi="Archivo Medium" w:cs="Archivo Medium"/>
        </w:rPr>
      </w:pPr>
    </w:p>
    <w:p w14:paraId="4234909F" w14:textId="5D27C63D" w:rsidR="00E1517B" w:rsidRDefault="00E1517B" w:rsidP="00747D56">
      <w:pPr>
        <w:spacing w:line="259" w:lineRule="auto"/>
        <w:jc w:val="center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0C0248C0" w14:textId="77C76776" w:rsidR="00E1517B" w:rsidRDefault="008F74FB" w:rsidP="00E1517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Investigaciones concluidas con presunta responsabilidad administrativa</w:t>
      </w:r>
    </w:p>
    <w:p w14:paraId="020315C2" w14:textId="6216C577" w:rsidR="004D5C53" w:rsidRPr="00C747C8" w:rsidRDefault="004D5C53" w:rsidP="00E1517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01A8304C" w14:textId="77777777" w:rsidR="00747D56" w:rsidRPr="00747D56" w:rsidRDefault="00E1517B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E1517B">
        <w:rPr>
          <w:rFonts w:ascii="Archivo" w:hAnsi="Archivo" w:cs="Archivo"/>
        </w:rPr>
        <w:t xml:space="preserve"> </w:t>
      </w:r>
      <w:r w:rsidR="00747D56"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89AADB0" w14:textId="77777777" w:rsidR="00E54AC1" w:rsidRDefault="00E54AC1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D36FA10" w14:textId="77777777" w:rsidR="00E54AC1" w:rsidRPr="00747D56" w:rsidRDefault="00E54AC1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11896F6" w14:textId="045A365B" w:rsidR="004D5C53" w:rsidRPr="0074001A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E7401D5" w14:textId="1EA2616A" w:rsidR="0041284F" w:rsidRPr="0074001A" w:rsidRDefault="0041284F" w:rsidP="0041284F">
      <w:pPr>
        <w:rPr>
          <w:rFonts w:ascii="Archivo Medium" w:hAnsi="Archivo Medium" w:cs="Archivo Medium"/>
        </w:rPr>
      </w:pPr>
    </w:p>
    <w:p w14:paraId="1EBB6A1E" w14:textId="47F8D369" w:rsidR="00E54AC1" w:rsidRDefault="00E54AC1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74099705" w14:textId="46883B85" w:rsidR="00E1517B" w:rsidRDefault="008F74FB" w:rsidP="00C747C8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 xml:space="preserve">Porcentaje de </w:t>
      </w:r>
      <w:r w:rsidR="008D2B0E">
        <w:rPr>
          <w:rFonts w:ascii="Archivo" w:hAnsi="Archivo" w:cs="Archivo"/>
        </w:rPr>
        <w:t>r</w:t>
      </w:r>
      <w:r w:rsidR="00E1517B" w:rsidRPr="00C747C8">
        <w:rPr>
          <w:rFonts w:ascii="Archivo" w:hAnsi="Archivo" w:cs="Archivo"/>
        </w:rPr>
        <w:t>ecaudación</w:t>
      </w:r>
    </w:p>
    <w:p w14:paraId="2B683A99" w14:textId="098F6149" w:rsidR="004D5C53" w:rsidRPr="00C747C8" w:rsidRDefault="004D5C53" w:rsidP="00C747C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C47427B" w14:textId="48142660" w:rsid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21C9169" w14:textId="77777777" w:rsidR="004D5C53" w:rsidRPr="001342A5" w:rsidRDefault="004D5C53" w:rsidP="004D5C53">
      <w:pPr>
        <w:spacing w:line="259" w:lineRule="auto"/>
        <w:jc w:val="center"/>
        <w:rPr>
          <w:rFonts w:ascii="Archivo Medium" w:hAnsi="Archivo Medium" w:cs="Archivo Medium"/>
        </w:rPr>
      </w:pPr>
    </w:p>
    <w:p w14:paraId="1BF18622" w14:textId="1F8D972B" w:rsidR="004D5C53" w:rsidRPr="00C863C4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0D762E0A" w14:textId="2D033918" w:rsidR="001342A5" w:rsidRPr="00C863C4" w:rsidRDefault="001342A5" w:rsidP="001342A5">
      <w:pPr>
        <w:rPr>
          <w:rFonts w:ascii="Archivo Medium" w:hAnsi="Archivo Medium" w:cs="Archivo Medium"/>
        </w:rPr>
      </w:pPr>
    </w:p>
    <w:p w14:paraId="1377D0A1" w14:textId="09D0ED9C" w:rsidR="00C747C8" w:rsidRDefault="00C747C8">
      <w:pPr>
        <w:spacing w:line="259" w:lineRule="auto"/>
        <w:rPr>
          <w:rFonts w:ascii="Archivo" w:hAnsi="Archivo" w:cs="Archivo"/>
          <w:b/>
          <w:bCs/>
        </w:rPr>
      </w:pPr>
    </w:p>
    <w:p w14:paraId="77382A21" w14:textId="77777777" w:rsidR="001342A5" w:rsidRDefault="001342A5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4EAC4D4F" w14:textId="1B99D2C9" w:rsidR="00E1517B" w:rsidRDefault="008F74FB" w:rsidP="00C747C8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Trámites realizados a través de la web</w:t>
      </w:r>
    </w:p>
    <w:p w14:paraId="42853598" w14:textId="00EFC78A" w:rsidR="004D5C53" w:rsidRPr="00C747C8" w:rsidRDefault="004D5C53" w:rsidP="00C747C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7DEFAD9" w14:textId="09C6B8FA" w:rsidR="00E54AC1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83D138A" w14:textId="77777777" w:rsidR="00E54AC1" w:rsidRPr="00747D56" w:rsidRDefault="00E54AC1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3024B6D" w14:textId="724D3BFC" w:rsidR="004D5C53" w:rsidRDefault="00747D56" w:rsidP="004D5C53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01803420" w14:textId="0ABA0149" w:rsidR="00C747C8" w:rsidRDefault="00C747C8" w:rsidP="00B05F8F">
      <w:pPr>
        <w:spacing w:line="259" w:lineRule="auto"/>
        <w:rPr>
          <w:rFonts w:ascii="Archivo" w:hAnsi="Archivo" w:cs="Archivo"/>
        </w:rPr>
      </w:pPr>
    </w:p>
    <w:p w14:paraId="3059BF7B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C4C2E6F" w14:textId="7CD91DD0" w:rsidR="00E1517B" w:rsidRDefault="008F74FB" w:rsidP="00C747C8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 xml:space="preserve">Número de </w:t>
      </w:r>
      <w:r w:rsidR="008D2B0E">
        <w:rPr>
          <w:rFonts w:ascii="Archivo" w:hAnsi="Archivo" w:cs="Archivo"/>
        </w:rPr>
        <w:t>j</w:t>
      </w:r>
      <w:r w:rsidR="00E1517B" w:rsidRPr="00C747C8">
        <w:rPr>
          <w:rFonts w:ascii="Archivo" w:hAnsi="Archivo" w:cs="Archivo"/>
        </w:rPr>
        <w:t xml:space="preserve">uzgados </w:t>
      </w:r>
      <w:r w:rsidR="008D2B0E">
        <w:rPr>
          <w:rFonts w:ascii="Archivo" w:hAnsi="Archivo" w:cs="Archivo"/>
        </w:rPr>
        <w:t>c</w:t>
      </w:r>
      <w:r w:rsidR="00E1517B" w:rsidRPr="00C747C8">
        <w:rPr>
          <w:rFonts w:ascii="Archivo" w:hAnsi="Archivo" w:cs="Archivo"/>
        </w:rPr>
        <w:t xml:space="preserve">ívicos del total de </w:t>
      </w:r>
      <w:r w:rsidR="008D2B0E">
        <w:rPr>
          <w:rFonts w:ascii="Archivo" w:hAnsi="Archivo" w:cs="Archivo"/>
        </w:rPr>
        <w:t>j</w:t>
      </w:r>
      <w:r w:rsidR="00E1517B" w:rsidRPr="00C747C8">
        <w:rPr>
          <w:rFonts w:ascii="Archivo" w:hAnsi="Archivo" w:cs="Archivo"/>
        </w:rPr>
        <w:t xml:space="preserve">uzgados </w:t>
      </w:r>
      <w:r w:rsidR="008D2B0E">
        <w:rPr>
          <w:rFonts w:ascii="Archivo" w:hAnsi="Archivo" w:cs="Archivo"/>
        </w:rPr>
        <w:t>c</w:t>
      </w:r>
      <w:r w:rsidR="00E1517B" w:rsidRPr="00C747C8">
        <w:rPr>
          <w:rFonts w:ascii="Archivo" w:hAnsi="Archivo" w:cs="Archivo"/>
        </w:rPr>
        <w:t>ívicos en el Estado</w:t>
      </w:r>
    </w:p>
    <w:p w14:paraId="4CFF9A22" w14:textId="1CF3E6A8" w:rsidR="004D5C53" w:rsidRPr="00C747C8" w:rsidRDefault="004D5C53" w:rsidP="00C747C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0DBC0077" w14:textId="14F2D453" w:rsid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5F82264" w14:textId="77777777" w:rsidR="004D5C53" w:rsidRPr="005842D7" w:rsidRDefault="004D5C53" w:rsidP="004D5C53">
      <w:pPr>
        <w:spacing w:line="259" w:lineRule="auto"/>
        <w:jc w:val="center"/>
        <w:rPr>
          <w:rFonts w:ascii="Archivo Medium" w:hAnsi="Archivo Medium" w:cs="Archivo Medium"/>
        </w:rPr>
      </w:pPr>
    </w:p>
    <w:p w14:paraId="70B0A9E2" w14:textId="665C9598" w:rsidR="004D5C53" w:rsidRPr="0065114B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E424F8B" w14:textId="6B4C26A6" w:rsidR="005842D7" w:rsidRPr="0065114B" w:rsidRDefault="005842D7" w:rsidP="005842D7">
      <w:pPr>
        <w:rPr>
          <w:rFonts w:ascii="Archivo Medium" w:hAnsi="Archivo Medium" w:cs="Archivo Medium"/>
        </w:rPr>
      </w:pPr>
    </w:p>
    <w:p w14:paraId="41157287" w14:textId="00F27DF6" w:rsidR="00C747C8" w:rsidRDefault="00C747C8">
      <w:pPr>
        <w:spacing w:line="259" w:lineRule="auto"/>
        <w:rPr>
          <w:rFonts w:ascii="Archivo" w:hAnsi="Archivo" w:cs="Archivo"/>
          <w:b/>
          <w:bCs/>
        </w:rPr>
      </w:pPr>
    </w:p>
    <w:p w14:paraId="59491880" w14:textId="77777777" w:rsidR="005842D7" w:rsidRDefault="005842D7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98A8E61" w14:textId="575454E1" w:rsidR="00E1517B" w:rsidRDefault="008F74FB" w:rsidP="00C747C8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 xml:space="preserve">Número de </w:t>
      </w:r>
      <w:r w:rsidR="008D2B0E">
        <w:rPr>
          <w:rFonts w:ascii="Archivo" w:hAnsi="Archivo" w:cs="Archivo"/>
        </w:rPr>
        <w:t>c</w:t>
      </w:r>
      <w:r w:rsidR="00E1517B" w:rsidRPr="00C747C8">
        <w:rPr>
          <w:rFonts w:ascii="Archivo" w:hAnsi="Archivo" w:cs="Archivo"/>
        </w:rPr>
        <w:t xml:space="preserve">entros de </w:t>
      </w:r>
      <w:r w:rsidR="008D2B0E">
        <w:rPr>
          <w:rFonts w:ascii="Archivo" w:hAnsi="Archivo" w:cs="Archivo"/>
        </w:rPr>
        <w:t>m</w:t>
      </w:r>
      <w:r w:rsidR="00E1517B" w:rsidRPr="00C747C8">
        <w:rPr>
          <w:rFonts w:ascii="Archivo" w:hAnsi="Archivo" w:cs="Archivo"/>
        </w:rPr>
        <w:t xml:space="preserve">ediación entre el número total de </w:t>
      </w:r>
      <w:r w:rsidR="008D2B0E">
        <w:rPr>
          <w:rFonts w:ascii="Archivo" w:hAnsi="Archivo" w:cs="Archivo"/>
        </w:rPr>
        <w:t>j</w:t>
      </w:r>
      <w:r w:rsidR="00E1517B" w:rsidRPr="00C747C8">
        <w:rPr>
          <w:rFonts w:ascii="Archivo" w:hAnsi="Archivo" w:cs="Archivo"/>
        </w:rPr>
        <w:t xml:space="preserve">uzgados </w:t>
      </w:r>
      <w:r w:rsidR="008D2B0E">
        <w:rPr>
          <w:rFonts w:ascii="Archivo" w:hAnsi="Archivo" w:cs="Archivo"/>
        </w:rPr>
        <w:t>c</w:t>
      </w:r>
      <w:r w:rsidR="00E1517B" w:rsidRPr="00C747C8">
        <w:rPr>
          <w:rFonts w:ascii="Archivo" w:hAnsi="Archivo" w:cs="Archivo"/>
        </w:rPr>
        <w:t>ívicos en la ciudad</w:t>
      </w:r>
    </w:p>
    <w:p w14:paraId="284480D5" w14:textId="7F9D0436" w:rsidR="004D5C53" w:rsidRPr="00C747C8" w:rsidRDefault="004D5C53" w:rsidP="00C747C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</w:t>
      </w:r>
    </w:p>
    <w:p w14:paraId="2C7D6345" w14:textId="2D2B4CA9" w:rsid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3EF6EEE" w14:textId="77777777" w:rsidR="004D5C53" w:rsidRPr="00747D56" w:rsidRDefault="004D5C53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A028EF9" w14:textId="550CC4D2" w:rsidR="004D5C53" w:rsidRPr="0065114B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04C83823" w14:textId="637F6984" w:rsidR="005842D7" w:rsidRPr="0065114B" w:rsidRDefault="005842D7" w:rsidP="005842D7">
      <w:pPr>
        <w:rPr>
          <w:rFonts w:ascii="Archivo Medium" w:hAnsi="Archivo Medium" w:cs="Archivo Medium"/>
        </w:rPr>
      </w:pPr>
    </w:p>
    <w:p w14:paraId="00F6E60B" w14:textId="101E53DC" w:rsidR="00C747C8" w:rsidRDefault="00C747C8">
      <w:pPr>
        <w:spacing w:line="259" w:lineRule="auto"/>
        <w:rPr>
          <w:rFonts w:ascii="Archivo" w:hAnsi="Archivo" w:cs="Archivo"/>
          <w:b/>
          <w:bCs/>
        </w:rPr>
      </w:pPr>
    </w:p>
    <w:p w14:paraId="42E592EA" w14:textId="77777777" w:rsidR="005842D7" w:rsidRDefault="005842D7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8277894" w14:textId="69A03A33" w:rsidR="00E1517B" w:rsidRDefault="008F74FB" w:rsidP="00C747C8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 xml:space="preserve">Número total </w:t>
      </w:r>
      <w:r w:rsidR="008D2B0E">
        <w:rPr>
          <w:rFonts w:ascii="Archivo" w:hAnsi="Archivo" w:cs="Archivo"/>
        </w:rPr>
        <w:t>p</w:t>
      </w:r>
      <w:r w:rsidR="00E1517B" w:rsidRPr="00C747C8">
        <w:rPr>
          <w:rFonts w:ascii="Archivo" w:hAnsi="Archivo" w:cs="Archivo"/>
        </w:rPr>
        <w:t>ersonas juzgadoras cívicas u hom</w:t>
      </w:r>
      <w:r w:rsidR="008D2B0E">
        <w:rPr>
          <w:rFonts w:ascii="Archivo" w:hAnsi="Archivo" w:cs="Archivo"/>
        </w:rPr>
        <w:t>ó</w:t>
      </w:r>
      <w:r w:rsidR="00E1517B" w:rsidRPr="00C747C8">
        <w:rPr>
          <w:rFonts w:ascii="Archivo" w:hAnsi="Archivo" w:cs="Archivo"/>
        </w:rPr>
        <w:t>logas</w:t>
      </w:r>
    </w:p>
    <w:p w14:paraId="00FFAFE9" w14:textId="412D2900" w:rsidR="004D5C53" w:rsidRPr="00C747C8" w:rsidRDefault="004D5C53" w:rsidP="00C747C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9AF0BD1" w14:textId="7C8AC08F" w:rsid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7E16E1C1" w14:textId="77777777" w:rsidR="004D5C53" w:rsidRPr="00747D56" w:rsidRDefault="004D5C53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4B2835D" w14:textId="4EDFAC50" w:rsidR="005842D7" w:rsidRPr="0065114B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0F665743" w14:textId="77777777" w:rsidR="005842D7" w:rsidRPr="0065114B" w:rsidRDefault="005842D7" w:rsidP="005842D7">
      <w:pPr>
        <w:rPr>
          <w:rFonts w:ascii="Archivo Medium" w:hAnsi="Archivo Medium" w:cs="Archivo Medium"/>
        </w:rPr>
      </w:pPr>
    </w:p>
    <w:p w14:paraId="5701E038" w14:textId="642E5BF6" w:rsidR="00C747C8" w:rsidRDefault="00C747C8">
      <w:pPr>
        <w:spacing w:line="259" w:lineRule="auto"/>
        <w:rPr>
          <w:rFonts w:ascii="Archivo" w:hAnsi="Archivo" w:cs="Archivo"/>
          <w:b/>
          <w:bCs/>
        </w:rPr>
      </w:pPr>
    </w:p>
    <w:p w14:paraId="6DCF99D2" w14:textId="77777777" w:rsidR="005842D7" w:rsidRDefault="005842D7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4DE4241" w14:textId="3F87590C" w:rsidR="00993C80" w:rsidRDefault="00993C80" w:rsidP="00993C80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D85098" w:rsidRPr="00D85098">
        <w:rPr>
          <w:rFonts w:ascii="Archivo" w:hAnsi="Archivo" w:cs="Archivo"/>
        </w:rPr>
        <w:t>Plan de implementación en materia de justicia cívica</w:t>
      </w:r>
    </w:p>
    <w:p w14:paraId="123604A3" w14:textId="7B38F36E" w:rsidR="004D5C53" w:rsidRPr="00C747C8" w:rsidRDefault="004D5C53" w:rsidP="00993C80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C319F7A" w14:textId="52DFAB56" w:rsidR="00993C80" w:rsidRDefault="00993C80" w:rsidP="004D5C53">
      <w:pPr>
        <w:spacing w:after="200" w:line="360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FD749D2" w14:textId="77777777" w:rsidR="004D5C53" w:rsidRPr="00993C80" w:rsidRDefault="004D5C53" w:rsidP="004D5C53">
      <w:pPr>
        <w:spacing w:after="200" w:line="360" w:lineRule="auto"/>
        <w:jc w:val="center"/>
        <w:rPr>
          <w:rFonts w:ascii="Archivo Medium" w:hAnsi="Archivo Medium" w:cs="Archivo Medium"/>
        </w:rPr>
      </w:pPr>
    </w:p>
    <w:p w14:paraId="1B17A3F3" w14:textId="1541F81D" w:rsidR="00993C80" w:rsidRDefault="00993C80" w:rsidP="004D5C53">
      <w:pPr>
        <w:spacing w:after="200" w:line="360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27AF0630" w14:textId="77777777" w:rsidR="00993C80" w:rsidRDefault="00993C80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6A5D876C" w14:textId="652A6D46" w:rsidR="00E1517B" w:rsidRDefault="008F74FB" w:rsidP="00993C80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Faltas cívicas registradas en los procedimientos administrativos por grupo</w:t>
      </w:r>
    </w:p>
    <w:p w14:paraId="68CA0C24" w14:textId="7435B1FE" w:rsidR="004D5C53" w:rsidRPr="00C747C8" w:rsidRDefault="004D5C53" w:rsidP="00993C80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1FE3E55" w14:textId="202C8821" w:rsidR="004D5C53" w:rsidRP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ADB37CD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0EA064E" w14:textId="184528C3" w:rsidR="004D5C53" w:rsidRPr="0065114B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0D67575" w14:textId="676F29EF" w:rsidR="00A17BF0" w:rsidRPr="0065114B" w:rsidRDefault="00A17BF0" w:rsidP="00A17BF0">
      <w:pPr>
        <w:rPr>
          <w:rFonts w:ascii="Archivo Medium" w:hAnsi="Archivo Medium" w:cs="Archivo Medium"/>
        </w:rPr>
      </w:pPr>
    </w:p>
    <w:p w14:paraId="7E64E48A" w14:textId="77777777" w:rsidR="00A17BF0" w:rsidRPr="0065114B" w:rsidRDefault="00A17BF0" w:rsidP="00A17BF0">
      <w:pPr>
        <w:rPr>
          <w:rFonts w:ascii="Archivo Medium" w:hAnsi="Archivo Medium" w:cs="Archivo Medium"/>
        </w:rPr>
      </w:pPr>
    </w:p>
    <w:p w14:paraId="1BF3B1AC" w14:textId="7FA07691" w:rsidR="00AD1616" w:rsidRDefault="00AD1616">
      <w:pPr>
        <w:spacing w:line="259" w:lineRule="auto"/>
        <w:rPr>
          <w:rFonts w:ascii="Archivo" w:hAnsi="Archivo" w:cs="Archivo"/>
        </w:rPr>
      </w:pPr>
    </w:p>
    <w:p w14:paraId="7A3DA5CA" w14:textId="77777777" w:rsidR="00A17BF0" w:rsidRDefault="00A17BF0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2351B11" w14:textId="6CF227D7" w:rsidR="00AD1616" w:rsidRDefault="008F74FB" w:rsidP="00AD1616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Faltas cívicas registradas en los procedimientos administrativos por</w:t>
      </w:r>
      <w:r w:rsidR="00AD1616">
        <w:rPr>
          <w:rFonts w:ascii="Archivo" w:hAnsi="Archivo" w:cs="Archivo"/>
        </w:rPr>
        <w:t xml:space="preserve"> tipo de falta</w:t>
      </w:r>
    </w:p>
    <w:p w14:paraId="2988DE12" w14:textId="70F62BD7" w:rsidR="004D5C53" w:rsidRPr="00A17BF0" w:rsidRDefault="004D5C53" w:rsidP="00AD1616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4529023E" w14:textId="2EFCC9AD" w:rsid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1A31D19" w14:textId="77777777" w:rsidR="004D5C53" w:rsidRPr="00747D56" w:rsidRDefault="004D5C53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107A86B" w14:textId="59A01FAC" w:rsidR="00AD1616" w:rsidRDefault="00747D56" w:rsidP="004D5C53">
      <w:pPr>
        <w:spacing w:line="360" w:lineRule="auto"/>
        <w:jc w:val="center"/>
        <w:rPr>
          <w:rFonts w:ascii="Archivo" w:hAnsi="Archivo" w:cs="Archivo"/>
          <w:b/>
          <w:bCs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18071ECD" w14:textId="77777777" w:rsidR="00A17BF0" w:rsidRDefault="00A17BF0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2E95262F" w14:textId="20EF511A" w:rsidR="00E1517B" w:rsidRDefault="008F74FB" w:rsidP="00AD1616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Faltas cívicas registradas en los procedimientos administrativos por lugar</w:t>
      </w:r>
      <w:r w:rsidR="008D2B0E">
        <w:rPr>
          <w:rFonts w:ascii="Archivo" w:hAnsi="Archivo" w:cs="Archivo"/>
        </w:rPr>
        <w:t>”</w:t>
      </w:r>
    </w:p>
    <w:p w14:paraId="6C6E0273" w14:textId="591BF704" w:rsidR="004D5C53" w:rsidRPr="00C747C8" w:rsidRDefault="004D5C53" w:rsidP="00AD1616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FB48E19" w14:textId="20E02D65" w:rsidR="00747D56" w:rsidRP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01BFF505" w14:textId="77777777" w:rsidR="00A17BF0" w:rsidRDefault="00A17BF0" w:rsidP="00A17BF0">
      <w:pPr>
        <w:spacing w:line="360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35A12DDF" w14:textId="182F9563" w:rsidR="00AD1616" w:rsidRDefault="00747D56" w:rsidP="004D5C53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05C4CE8" w14:textId="77777777" w:rsidR="00A17BF0" w:rsidRDefault="00A17BF0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6F286FA7" w14:textId="624D08ED" w:rsidR="00E1517B" w:rsidRDefault="008F74FB" w:rsidP="00AD1616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 xml:space="preserve">Porcentaje de </w:t>
      </w:r>
      <w:r w:rsidR="008D2B0E">
        <w:rPr>
          <w:rFonts w:ascii="Archivo" w:hAnsi="Archivo" w:cs="Archivo"/>
        </w:rPr>
        <w:t>s</w:t>
      </w:r>
      <w:r w:rsidR="00E1517B" w:rsidRPr="00C747C8">
        <w:rPr>
          <w:rFonts w:ascii="Archivo" w:hAnsi="Archivo" w:cs="Archivo"/>
        </w:rPr>
        <w:t xml:space="preserve">esiones </w:t>
      </w:r>
      <w:r w:rsidR="008D2B0E">
        <w:rPr>
          <w:rFonts w:ascii="Archivo" w:hAnsi="Archivo" w:cs="Archivo"/>
        </w:rPr>
        <w:t>p</w:t>
      </w:r>
      <w:r w:rsidR="00E1517B" w:rsidRPr="00C747C8">
        <w:rPr>
          <w:rFonts w:ascii="Archivo" w:hAnsi="Archivo" w:cs="Archivo"/>
        </w:rPr>
        <w:t>úblicas</w:t>
      </w:r>
    </w:p>
    <w:p w14:paraId="660AB5F0" w14:textId="25652500" w:rsidR="004D5C53" w:rsidRPr="00C747C8" w:rsidRDefault="004D5C53" w:rsidP="00AD1616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0A9E453" w14:textId="34492B38" w:rsid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792AA95B" w14:textId="77777777" w:rsidR="004D5C53" w:rsidRPr="00A17BF0" w:rsidRDefault="004D5C53" w:rsidP="004D5C53">
      <w:pPr>
        <w:spacing w:line="259" w:lineRule="auto"/>
        <w:jc w:val="center"/>
        <w:rPr>
          <w:rFonts w:ascii="Archivo Medium" w:hAnsi="Archivo Medium" w:cs="Archivo Medium"/>
        </w:rPr>
      </w:pPr>
    </w:p>
    <w:p w14:paraId="58DFB123" w14:textId="6D9FBD99" w:rsidR="004D5C53" w:rsidRPr="00161CFF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9871FA3" w14:textId="74AFEEC8" w:rsidR="00A17BF0" w:rsidRPr="00161CFF" w:rsidRDefault="00A17BF0" w:rsidP="00A17BF0">
      <w:pPr>
        <w:rPr>
          <w:rFonts w:ascii="Archivo Medium" w:hAnsi="Archivo Medium" w:cs="Archivo Medium"/>
        </w:rPr>
      </w:pPr>
    </w:p>
    <w:p w14:paraId="701A4A74" w14:textId="77777777" w:rsidR="00AD1616" w:rsidRDefault="00AD1616" w:rsidP="00AD1616">
      <w:pPr>
        <w:spacing w:after="200" w:line="360" w:lineRule="auto"/>
        <w:rPr>
          <w:rFonts w:ascii="Archivo" w:hAnsi="Archivo" w:cs="Archivo"/>
        </w:rPr>
      </w:pPr>
    </w:p>
    <w:p w14:paraId="1746E023" w14:textId="77777777" w:rsidR="00AD1616" w:rsidRDefault="00AD1616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0B7855A9" w14:textId="655C15D6" w:rsidR="00E1517B" w:rsidRDefault="008F74FB" w:rsidP="00AD1616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 xml:space="preserve">Existencia de algún </w:t>
      </w:r>
      <w:r w:rsidR="008D2B0E">
        <w:rPr>
          <w:rFonts w:ascii="Archivo" w:hAnsi="Archivo" w:cs="Archivo"/>
        </w:rPr>
        <w:t>c</w:t>
      </w:r>
      <w:r w:rsidR="00E1517B" w:rsidRPr="00C747C8">
        <w:rPr>
          <w:rFonts w:ascii="Archivo" w:hAnsi="Archivo" w:cs="Archivo"/>
        </w:rPr>
        <w:t xml:space="preserve">omité de </w:t>
      </w:r>
      <w:r w:rsidR="008D2B0E">
        <w:rPr>
          <w:rFonts w:ascii="Archivo" w:hAnsi="Archivo" w:cs="Archivo"/>
        </w:rPr>
        <w:t>t</w:t>
      </w:r>
      <w:r w:rsidR="00E1517B" w:rsidRPr="00C747C8">
        <w:rPr>
          <w:rFonts w:ascii="Archivo" w:hAnsi="Archivo" w:cs="Archivo"/>
        </w:rPr>
        <w:t>ransparencia</w:t>
      </w:r>
    </w:p>
    <w:p w14:paraId="4D32B32E" w14:textId="3892C5FB" w:rsidR="004D5C53" w:rsidRPr="00C747C8" w:rsidRDefault="004D5C53" w:rsidP="00AD1616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DEF1070" w14:textId="53FB9995" w:rsidR="00E54AC1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0BEA25E8" w14:textId="77777777" w:rsidR="00E54AC1" w:rsidRDefault="00E54AC1" w:rsidP="00B05F8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21C1B14" w14:textId="6E325467" w:rsidR="004D5C53" w:rsidRPr="00B05F8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B05F8F">
        <w:rPr>
          <w:rFonts w:ascii="Archivo Light" w:hAnsi="Archivo Light" w:cs="Archivo Light"/>
          <w:sz w:val="36"/>
          <w:szCs w:val="36"/>
        </w:rPr>
        <w:t>Datos Municipales</w:t>
      </w:r>
    </w:p>
    <w:p w14:paraId="1668D3B3" w14:textId="763FCAAF" w:rsidR="00B05F8F" w:rsidRPr="00B05F8F" w:rsidRDefault="00B05F8F" w:rsidP="00B05F8F">
      <w:pPr>
        <w:rPr>
          <w:rFonts w:ascii="Archivo Medium" w:hAnsi="Archivo Medium" w:cs="Archivo Medium"/>
        </w:rPr>
      </w:pPr>
    </w:p>
    <w:p w14:paraId="681C4D68" w14:textId="4E8E28A2" w:rsidR="00AD1616" w:rsidRPr="00B05F8F" w:rsidRDefault="00AD1616">
      <w:pPr>
        <w:spacing w:line="259" w:lineRule="auto"/>
        <w:rPr>
          <w:rFonts w:ascii="Archivo Medium" w:hAnsi="Archivo Medium" w:cs="Archivo Medium"/>
        </w:rPr>
      </w:pPr>
    </w:p>
    <w:p w14:paraId="1D53987B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60BF2071" w14:textId="0A55EC36" w:rsidR="00E1517B" w:rsidRDefault="008F74FB" w:rsidP="00AD1616">
      <w:pPr>
        <w:spacing w:after="200" w:line="360" w:lineRule="auto"/>
        <w:rPr>
          <w:rFonts w:ascii="Archivo Light" w:hAnsi="Archivo Light" w:cs="Archivo Light"/>
        </w:rPr>
      </w:pPr>
      <w:r w:rsidRPr="00B05F8F">
        <w:rPr>
          <w:rFonts w:ascii="Archivo Light" w:hAnsi="Archivo Light" w:cs="Archivo Light"/>
          <w:sz w:val="36"/>
          <w:szCs w:val="36"/>
        </w:rPr>
        <w:lastRenderedPageBreak/>
        <w:t xml:space="preserve">Indicador: </w:t>
      </w:r>
      <w:r w:rsidR="00E1517B" w:rsidRPr="00B05F8F">
        <w:rPr>
          <w:rFonts w:ascii="Archivo Light" w:hAnsi="Archivo Light" w:cs="Archivo Light"/>
        </w:rPr>
        <w:t>Ampliación del plazo de respuesta</w:t>
      </w:r>
    </w:p>
    <w:p w14:paraId="05D15411" w14:textId="5566E60B" w:rsidR="004D5C53" w:rsidRPr="00B05F8F" w:rsidRDefault="004D5C53" w:rsidP="00AD1616">
      <w:pPr>
        <w:spacing w:after="200" w:line="360" w:lineRule="auto"/>
        <w:rPr>
          <w:rFonts w:ascii="Archivo Light" w:hAnsi="Archivo Light" w:cs="Archivo Light"/>
        </w:rPr>
      </w:pPr>
      <w:r w:rsidRPr="004D5C53">
        <w:rPr>
          <w:rFonts w:ascii="Archivo Light" w:hAnsi="Archivo Light" w:cs="Archivo Light"/>
        </w:rPr>
        <w:t>[INSERTAR GRÁFICAS Y/O TABLAS, CON DATOS ESTATALES Y MUNICIPALES DONDE APLIQUE]</w:t>
      </w:r>
    </w:p>
    <w:p w14:paraId="0CA52CD0" w14:textId="6794261C" w:rsidR="00747D56" w:rsidRPr="00B05F8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B05F8F">
        <w:rPr>
          <w:rFonts w:ascii="Archivo Light" w:hAnsi="Archivo Light" w:cs="Archivo Light"/>
          <w:sz w:val="36"/>
          <w:szCs w:val="36"/>
        </w:rPr>
        <w:t>Datos Estatales</w:t>
      </w:r>
    </w:p>
    <w:p w14:paraId="37B4E8FA" w14:textId="77777777" w:rsidR="00747D56" w:rsidRPr="00B05F8F" w:rsidRDefault="00747D56" w:rsidP="00747D56">
      <w:pPr>
        <w:spacing w:line="259" w:lineRule="auto"/>
        <w:jc w:val="center"/>
        <w:rPr>
          <w:rFonts w:ascii="Archivo Medium" w:hAnsi="Archivo Medium" w:cs="Archivo Medium"/>
        </w:rPr>
      </w:pPr>
    </w:p>
    <w:p w14:paraId="573704BC" w14:textId="7A2B2212" w:rsidR="004D5C53" w:rsidRPr="00B05F8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B05F8F">
        <w:rPr>
          <w:rFonts w:ascii="Archivo Light" w:hAnsi="Archivo Light" w:cs="Archivo Light"/>
          <w:sz w:val="36"/>
          <w:szCs w:val="36"/>
        </w:rPr>
        <w:t>Datos Municipales</w:t>
      </w:r>
    </w:p>
    <w:p w14:paraId="7351B93E" w14:textId="1F424014" w:rsidR="00B05F8F" w:rsidRPr="00B05F8F" w:rsidRDefault="00B05F8F" w:rsidP="00B05F8F">
      <w:pPr>
        <w:rPr>
          <w:rFonts w:ascii="Archivo Medium" w:hAnsi="Archivo Medium" w:cs="Archivo Medium"/>
        </w:rPr>
      </w:pPr>
    </w:p>
    <w:p w14:paraId="4263BF41" w14:textId="77777777" w:rsidR="00AD1616" w:rsidRPr="00B05F8F" w:rsidRDefault="00AD1616" w:rsidP="00AD1616">
      <w:pPr>
        <w:spacing w:after="200" w:line="360" w:lineRule="auto"/>
        <w:rPr>
          <w:rFonts w:ascii="Archivo Medium" w:hAnsi="Archivo Medium" w:cs="Archivo Medium"/>
        </w:rPr>
      </w:pPr>
    </w:p>
    <w:p w14:paraId="11E8C7A0" w14:textId="77777777" w:rsidR="00AD1616" w:rsidRPr="00B05F8F" w:rsidRDefault="00AD1616">
      <w:pPr>
        <w:spacing w:line="259" w:lineRule="auto"/>
        <w:rPr>
          <w:rFonts w:ascii="Archivo Medium" w:hAnsi="Archivo Medium" w:cs="Archivo Medium"/>
        </w:rPr>
      </w:pPr>
      <w:r w:rsidRPr="00B05F8F">
        <w:rPr>
          <w:rFonts w:ascii="Archivo Medium" w:hAnsi="Archivo Medium" w:cs="Archivo Medium"/>
        </w:rPr>
        <w:br w:type="page"/>
      </w:r>
    </w:p>
    <w:p w14:paraId="5138864F" w14:textId="01A5C22C" w:rsidR="00E1517B" w:rsidRDefault="008F74FB" w:rsidP="00AD1616">
      <w:pPr>
        <w:spacing w:after="200" w:line="360" w:lineRule="auto"/>
        <w:rPr>
          <w:rFonts w:ascii="Archivo Light" w:hAnsi="Archivo Light" w:cs="Archivo Light"/>
        </w:rPr>
      </w:pPr>
      <w:r w:rsidRPr="00B05F8F">
        <w:rPr>
          <w:rFonts w:ascii="Archivo Light" w:hAnsi="Archivo Light" w:cs="Archivo Light"/>
          <w:sz w:val="36"/>
          <w:szCs w:val="36"/>
        </w:rPr>
        <w:lastRenderedPageBreak/>
        <w:t xml:space="preserve">Indicador: </w:t>
      </w:r>
      <w:r w:rsidR="00E1517B" w:rsidRPr="00B05F8F">
        <w:rPr>
          <w:rFonts w:ascii="Archivo Light" w:hAnsi="Archivo Light" w:cs="Archivo Light"/>
        </w:rPr>
        <w:t>Declaraciones de información reservada o confidencial respecto al total</w:t>
      </w:r>
    </w:p>
    <w:p w14:paraId="637D8695" w14:textId="1FC1D4B4" w:rsidR="004D5C53" w:rsidRPr="00B05F8F" w:rsidRDefault="004D5C53" w:rsidP="00AD1616">
      <w:pPr>
        <w:spacing w:after="200" w:line="360" w:lineRule="auto"/>
        <w:rPr>
          <w:rFonts w:ascii="Archivo Light" w:hAnsi="Archivo Light" w:cs="Archivo Light"/>
        </w:rPr>
      </w:pPr>
      <w:r w:rsidRPr="004D5C53">
        <w:rPr>
          <w:rFonts w:ascii="Archivo Light" w:hAnsi="Archivo Light" w:cs="Archivo Light"/>
        </w:rPr>
        <w:t>[INSERTAR GRÁFICAS Y/O TABLAS, CON DATOS ESTATALES Y MUNICIPALES DONDE APLIQUE]</w:t>
      </w:r>
    </w:p>
    <w:p w14:paraId="290630BB" w14:textId="19DD71B1" w:rsidR="004D5C53" w:rsidRPr="00B05F8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B05F8F">
        <w:rPr>
          <w:rFonts w:ascii="Archivo Light" w:hAnsi="Archivo Light" w:cs="Archivo Light"/>
          <w:sz w:val="36"/>
          <w:szCs w:val="36"/>
        </w:rPr>
        <w:t>Datos Estatales</w:t>
      </w:r>
    </w:p>
    <w:p w14:paraId="749A5BA0" w14:textId="6A09C672" w:rsidR="00B05F8F" w:rsidRPr="00B05F8F" w:rsidRDefault="00B05F8F" w:rsidP="00B05F8F">
      <w:pPr>
        <w:rPr>
          <w:rFonts w:ascii="Archivo Medium" w:hAnsi="Archivo Medium" w:cs="Archivo Medium"/>
        </w:rPr>
      </w:pPr>
    </w:p>
    <w:p w14:paraId="60BA0A3A" w14:textId="77777777" w:rsidR="00B05F8F" w:rsidRPr="00B05F8F" w:rsidRDefault="00B05F8F" w:rsidP="00B05F8F">
      <w:pPr>
        <w:rPr>
          <w:rFonts w:ascii="Archivo Medium" w:hAnsi="Archivo Medium" w:cs="Archivo Medium"/>
        </w:rPr>
      </w:pPr>
    </w:p>
    <w:p w14:paraId="0DE73624" w14:textId="68195035" w:rsidR="00B05F8F" w:rsidRPr="00B05F8F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B05F8F">
        <w:rPr>
          <w:rFonts w:ascii="Archivo Light" w:hAnsi="Archivo Light" w:cs="Archivo Light"/>
          <w:sz w:val="36"/>
          <w:szCs w:val="36"/>
        </w:rPr>
        <w:t>Datos Municipales</w:t>
      </w:r>
    </w:p>
    <w:p w14:paraId="22C47D78" w14:textId="78F2BB78" w:rsidR="00AD1616" w:rsidRPr="00E54AC1" w:rsidRDefault="00AD1616" w:rsidP="00E54AC1">
      <w:pPr>
        <w:rPr>
          <w:rFonts w:ascii="Archivo Medium" w:hAnsi="Archivo Medium" w:cs="Archivo Medium"/>
        </w:rPr>
      </w:pPr>
    </w:p>
    <w:p w14:paraId="6891CD71" w14:textId="77777777" w:rsidR="00377631" w:rsidRDefault="0037763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1A5D0538" w14:textId="39A420F9" w:rsidR="00E1517B" w:rsidRDefault="008F74FB" w:rsidP="00AD1616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Resoluciones con información otorgada</w:t>
      </w:r>
    </w:p>
    <w:p w14:paraId="3B2D8A11" w14:textId="1C69AA4E" w:rsidR="004D5C53" w:rsidRPr="00C747C8" w:rsidRDefault="004D5C53" w:rsidP="00AD1616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E2E89E8" w14:textId="5EB3E46C" w:rsidR="00B05F8F" w:rsidRDefault="00747D56" w:rsidP="00B05F8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52A7BAB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117F182" w14:textId="5E5767AF" w:rsidR="004D5C53" w:rsidRPr="000C4640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BCE29E1" w14:textId="3AEA3A73" w:rsidR="009D158F" w:rsidRPr="000C4640" w:rsidRDefault="009D158F" w:rsidP="009D158F">
      <w:pPr>
        <w:rPr>
          <w:rFonts w:ascii="Archivo Medium" w:hAnsi="Archivo Medium" w:cs="Archivo Medium"/>
        </w:rPr>
      </w:pPr>
    </w:p>
    <w:p w14:paraId="4E9252EA" w14:textId="5F299140" w:rsidR="00AD1616" w:rsidRDefault="00AD1616">
      <w:pPr>
        <w:spacing w:line="259" w:lineRule="auto"/>
        <w:rPr>
          <w:rFonts w:ascii="Archivo" w:hAnsi="Archivo" w:cs="Archivo"/>
          <w:b/>
          <w:bCs/>
        </w:rPr>
      </w:pPr>
    </w:p>
    <w:p w14:paraId="3961B7B5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2D80E2E5" w14:textId="5893CE64" w:rsidR="00E1517B" w:rsidRDefault="008F74FB" w:rsidP="00AD1616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Número de solicitudes respondidas, del total de solicitudes recibidas</w:t>
      </w:r>
    </w:p>
    <w:p w14:paraId="3B2CB341" w14:textId="12585A3F" w:rsidR="004D5C53" w:rsidRPr="00C747C8" w:rsidRDefault="004D5C53" w:rsidP="00AD1616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9708E70" w14:textId="18E290F8" w:rsidR="004D5C53" w:rsidRPr="009D158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57F88CE" w14:textId="0248EB3B" w:rsidR="00747D56" w:rsidRPr="009D158F" w:rsidRDefault="00747D56" w:rsidP="009D158F">
      <w:pPr>
        <w:rPr>
          <w:rFonts w:ascii="Archivo Medium" w:hAnsi="Archivo Medium" w:cs="Archivo Medium"/>
        </w:rPr>
      </w:pPr>
    </w:p>
    <w:p w14:paraId="51FCCC02" w14:textId="46E0440C" w:rsidR="009D158F" w:rsidRPr="000C4640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A2B432A" w14:textId="77777777" w:rsidR="009D158F" w:rsidRPr="000C4640" w:rsidRDefault="009D158F" w:rsidP="009D158F">
      <w:pPr>
        <w:rPr>
          <w:rFonts w:ascii="Archivo Medium" w:hAnsi="Archivo Medium" w:cs="Archivo Medium"/>
        </w:rPr>
      </w:pPr>
    </w:p>
    <w:p w14:paraId="31974481" w14:textId="18BC8551" w:rsidR="00AD1616" w:rsidRDefault="00AD1616">
      <w:pPr>
        <w:spacing w:line="259" w:lineRule="auto"/>
        <w:rPr>
          <w:rFonts w:ascii="Archivo" w:hAnsi="Archivo" w:cs="Archivo"/>
        </w:rPr>
      </w:pPr>
    </w:p>
    <w:p w14:paraId="21112CCD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79F19D56" w14:textId="74D16B60" w:rsidR="00E1517B" w:rsidRDefault="008F74FB" w:rsidP="00AD1616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Información ilocalizable/solicitudes respondidas con inexistencia de información</w:t>
      </w:r>
    </w:p>
    <w:p w14:paraId="641F0C91" w14:textId="5C706A92" w:rsidR="004D5C53" w:rsidRPr="00C747C8" w:rsidRDefault="004D5C53" w:rsidP="00AD1616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256D75D" w14:textId="745A2C09" w:rsidR="004D5C53" w:rsidRPr="009D158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36FC70E" w14:textId="5FB54412" w:rsidR="00747D56" w:rsidRPr="009D158F" w:rsidRDefault="00747D56" w:rsidP="009D158F">
      <w:pPr>
        <w:rPr>
          <w:rFonts w:ascii="Archivo Medium" w:hAnsi="Archivo Medium" w:cs="Archivo Medium"/>
        </w:rPr>
      </w:pPr>
    </w:p>
    <w:p w14:paraId="399CDA97" w14:textId="3921A453" w:rsidR="004D5C53" w:rsidRPr="0074001A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53558BAD" w14:textId="42584776" w:rsidR="009D158F" w:rsidRPr="0074001A" w:rsidRDefault="009D158F" w:rsidP="009D158F">
      <w:pPr>
        <w:rPr>
          <w:rFonts w:ascii="Archivo Medium" w:hAnsi="Archivo Medium" w:cs="Archivo Medium"/>
        </w:rPr>
      </w:pPr>
    </w:p>
    <w:p w14:paraId="30701A3C" w14:textId="13DC3BBA" w:rsidR="002540FB" w:rsidRDefault="002540FB">
      <w:pPr>
        <w:spacing w:line="259" w:lineRule="auto"/>
        <w:rPr>
          <w:rFonts w:ascii="Archivo" w:hAnsi="Archivo" w:cs="Archivo"/>
          <w:b/>
          <w:bCs/>
        </w:rPr>
      </w:pPr>
    </w:p>
    <w:p w14:paraId="64FB997F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A9308AB" w14:textId="2AF06FBE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Existencia de algún sitio electrónico donde ponga a disposición del público información en formato de datos abier</w:t>
      </w:r>
      <w:r w:rsidR="002540FB">
        <w:rPr>
          <w:rFonts w:ascii="Archivo" w:hAnsi="Archivo" w:cs="Archivo"/>
        </w:rPr>
        <w:t>t</w:t>
      </w:r>
      <w:r w:rsidR="00E1517B" w:rsidRPr="00C747C8">
        <w:rPr>
          <w:rFonts w:ascii="Archivo" w:hAnsi="Archivo" w:cs="Archivo"/>
        </w:rPr>
        <w:t>os</w:t>
      </w:r>
    </w:p>
    <w:p w14:paraId="40F8737B" w14:textId="40CCC8EB" w:rsidR="004D5C53" w:rsidRPr="00C747C8" w:rsidRDefault="004D5C53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F36C251" w14:textId="0B44B205" w:rsidR="009D158F" w:rsidRPr="0074001A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E219DC8" w14:textId="77777777" w:rsidR="00747D56" w:rsidRPr="00747D56" w:rsidRDefault="00747D56" w:rsidP="009D158F">
      <w:pPr>
        <w:spacing w:line="259" w:lineRule="auto"/>
        <w:rPr>
          <w:rFonts w:ascii="Archivo Light" w:hAnsi="Archivo Light" w:cs="Archivo Light"/>
          <w:sz w:val="36"/>
          <w:szCs w:val="36"/>
        </w:rPr>
      </w:pPr>
    </w:p>
    <w:p w14:paraId="34B22F49" w14:textId="670ABBC5" w:rsidR="002540FB" w:rsidRDefault="00747D56" w:rsidP="004D5C53">
      <w:pPr>
        <w:spacing w:line="360" w:lineRule="auto"/>
        <w:jc w:val="center"/>
        <w:rPr>
          <w:rFonts w:ascii="Archivo" w:hAnsi="Archivo" w:cs="Archivo"/>
          <w:b/>
          <w:bCs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20806AA1" w14:textId="77777777" w:rsidR="004D5C53" w:rsidRDefault="004D5C53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7C9578E9" w14:textId="5C692351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Existencia de algún documento de seguridad para el tratamiento de datos personales</w:t>
      </w:r>
    </w:p>
    <w:p w14:paraId="76528163" w14:textId="04672890" w:rsidR="004D5C53" w:rsidRPr="00C747C8" w:rsidRDefault="004D5C53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C8C46D7" w14:textId="5CF081E4" w:rsidR="004D5C53" w:rsidRPr="009A539F" w:rsidRDefault="00747D56" w:rsidP="004D5C5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367E4BA" w14:textId="048BC53A" w:rsidR="00747D56" w:rsidRPr="009A539F" w:rsidRDefault="00747D56" w:rsidP="009A539F">
      <w:pPr>
        <w:rPr>
          <w:rFonts w:ascii="Archivo Medium" w:hAnsi="Archivo Medium" w:cs="Archivo Medium"/>
        </w:rPr>
      </w:pPr>
    </w:p>
    <w:p w14:paraId="16F16C47" w14:textId="11B3EDF6" w:rsidR="002540FB" w:rsidRDefault="00747D56" w:rsidP="004D5C53">
      <w:pPr>
        <w:spacing w:line="360" w:lineRule="auto"/>
        <w:jc w:val="center"/>
        <w:rPr>
          <w:rFonts w:ascii="Archivo" w:hAnsi="Archivo" w:cs="Archivo"/>
          <w:b/>
          <w:bCs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65EB06F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4CC89F32" w14:textId="233C964C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8D2B0E">
        <w:rPr>
          <w:rFonts w:ascii="Archivo" w:hAnsi="Archivo" w:cs="Archivo"/>
        </w:rPr>
        <w:t>E</w:t>
      </w:r>
      <w:r w:rsidR="00E1517B" w:rsidRPr="00C747C8">
        <w:rPr>
          <w:rFonts w:ascii="Archivo" w:hAnsi="Archivo" w:cs="Archivo"/>
        </w:rPr>
        <w:t>xistencia de sistemas de información para la atención de trámites y servicios</w:t>
      </w:r>
    </w:p>
    <w:p w14:paraId="66149D6A" w14:textId="458C6989" w:rsidR="004D5C53" w:rsidRPr="00C747C8" w:rsidRDefault="004D5C53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D6ED875" w14:textId="36B97FB7" w:rsidR="00747D56" w:rsidRDefault="00747D56" w:rsidP="004D5C5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4F33D280" w14:textId="77777777" w:rsidR="004D5C53" w:rsidRPr="00E54AC1" w:rsidRDefault="004D5C53" w:rsidP="004D5C53">
      <w:pPr>
        <w:spacing w:line="259" w:lineRule="auto"/>
        <w:jc w:val="center"/>
        <w:rPr>
          <w:rFonts w:ascii="Archivo Medium" w:hAnsi="Archivo Medium" w:cs="Archivo Medium"/>
        </w:rPr>
      </w:pPr>
    </w:p>
    <w:p w14:paraId="644259CF" w14:textId="1F36E73E" w:rsidR="004D5C53" w:rsidRPr="0074001A" w:rsidRDefault="00747D56" w:rsidP="004D5C5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37DDDE6" w14:textId="121F46A7" w:rsidR="0041284F" w:rsidRPr="0074001A" w:rsidRDefault="0041284F" w:rsidP="0041284F">
      <w:pPr>
        <w:rPr>
          <w:rFonts w:ascii="Archivo Medium" w:hAnsi="Archivo Medium" w:cs="Archivo Medium"/>
        </w:rPr>
      </w:pPr>
    </w:p>
    <w:p w14:paraId="599A4D86" w14:textId="77777777" w:rsidR="002540FB" w:rsidRDefault="002540FB" w:rsidP="002540FB">
      <w:pPr>
        <w:spacing w:after="200" w:line="360" w:lineRule="auto"/>
        <w:rPr>
          <w:rFonts w:ascii="Archivo" w:hAnsi="Archivo" w:cs="Archivo"/>
        </w:rPr>
      </w:pPr>
    </w:p>
    <w:p w14:paraId="11340D73" w14:textId="77777777" w:rsidR="002540FB" w:rsidRDefault="002540FB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7D8B70FD" w14:textId="1717A76F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Porcentaje de medidas de seguridad para el tratamiento de datos personales</w:t>
      </w:r>
    </w:p>
    <w:p w14:paraId="2A9223E9" w14:textId="74610132" w:rsidR="002F237B" w:rsidRPr="00C747C8" w:rsidRDefault="002F237B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9C1B3AD" w14:textId="4877E08A" w:rsidR="00747D56" w:rsidRPr="0041284F" w:rsidRDefault="00747D56" w:rsidP="002F237B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716CEF6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3186FA63" w14:textId="5EEB6703" w:rsidR="0041284F" w:rsidRPr="0074001A" w:rsidRDefault="00747D56" w:rsidP="002F237B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9DE5E15" w14:textId="77777777" w:rsidR="002540FB" w:rsidRDefault="002540FB" w:rsidP="002540FB">
      <w:pPr>
        <w:spacing w:after="200" w:line="360" w:lineRule="auto"/>
        <w:rPr>
          <w:rFonts w:ascii="Archivo" w:hAnsi="Archivo" w:cs="Archivo"/>
        </w:rPr>
      </w:pPr>
    </w:p>
    <w:p w14:paraId="1CDD3D3C" w14:textId="77777777" w:rsidR="002540FB" w:rsidRDefault="002540FB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20F56B02" w14:textId="16C1287B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Existencia de un sistema para la atención de quejas, denuncias y/o irregularidades</w:t>
      </w:r>
    </w:p>
    <w:p w14:paraId="4274A604" w14:textId="5DCC542B" w:rsidR="002F237B" w:rsidRPr="00C747C8" w:rsidRDefault="002F237B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D2C6718" w14:textId="0FB8941F" w:rsidR="00E54AC1" w:rsidRPr="002F237B" w:rsidRDefault="00747D56" w:rsidP="002F237B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095A0F5A" w14:textId="77777777" w:rsidR="00E54AC1" w:rsidRPr="00747D56" w:rsidRDefault="00E54AC1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6FF9DEC" w14:textId="3717183E" w:rsidR="002540FB" w:rsidRDefault="00747D56" w:rsidP="002F237B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</w:t>
      </w:r>
      <w:r w:rsidR="00E54AC1">
        <w:rPr>
          <w:rFonts w:ascii="Archivo Light" w:hAnsi="Archivo Light" w:cs="Archivo Light"/>
          <w:sz w:val="36"/>
          <w:szCs w:val="36"/>
        </w:rPr>
        <w:t>s</w:t>
      </w:r>
    </w:p>
    <w:p w14:paraId="6495E0F2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46859122" w14:textId="6B4581EA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Porcentaje de denuncias procedentes respecto al total de 3 denuncias</w:t>
      </w:r>
    </w:p>
    <w:p w14:paraId="70B3D4D3" w14:textId="29A4531F" w:rsidR="002F237B" w:rsidRPr="00C747C8" w:rsidRDefault="002F237B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48B3A2A6" w14:textId="56BE3BF7" w:rsidR="002F237B" w:rsidRPr="00377631" w:rsidRDefault="00747D56" w:rsidP="002F237B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E7399B1" w14:textId="201593D2" w:rsidR="00747D56" w:rsidRPr="00377631" w:rsidRDefault="00747D56" w:rsidP="00377631">
      <w:pPr>
        <w:rPr>
          <w:rFonts w:ascii="Archivo Medium" w:hAnsi="Archivo Medium" w:cs="Archivo Medium"/>
        </w:rPr>
      </w:pPr>
    </w:p>
    <w:p w14:paraId="23DBD78C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05096D2" w14:textId="63DC77CB" w:rsidR="002F237B" w:rsidRPr="0074001A" w:rsidRDefault="00747D56" w:rsidP="002F237B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7A247F4F" w14:textId="5B0F58B5" w:rsidR="0041284F" w:rsidRPr="0074001A" w:rsidRDefault="0041284F" w:rsidP="0041284F">
      <w:pPr>
        <w:rPr>
          <w:rFonts w:ascii="Archivo Medium" w:hAnsi="Archivo Medium" w:cs="Archivo Medium"/>
        </w:rPr>
      </w:pPr>
    </w:p>
    <w:p w14:paraId="6534F601" w14:textId="77777777" w:rsidR="0041284F" w:rsidRPr="0074001A" w:rsidRDefault="0041284F" w:rsidP="0041284F">
      <w:pPr>
        <w:rPr>
          <w:rFonts w:ascii="Archivo Medium" w:hAnsi="Archivo Medium" w:cs="Archivo Medium"/>
        </w:rPr>
      </w:pPr>
    </w:p>
    <w:p w14:paraId="6B16A85E" w14:textId="77777777" w:rsidR="002540FB" w:rsidRDefault="002540FB" w:rsidP="002540FB">
      <w:pPr>
        <w:spacing w:after="200" w:line="360" w:lineRule="auto"/>
        <w:rPr>
          <w:rFonts w:ascii="Archivo" w:hAnsi="Archivo" w:cs="Archivo"/>
        </w:rPr>
      </w:pPr>
    </w:p>
    <w:p w14:paraId="2E186DA0" w14:textId="77777777" w:rsidR="002540FB" w:rsidRDefault="002540FB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46E0C769" w14:textId="7BD66875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Aplicación o no de auditorías o revisiones por parte de alguna autoridad de control y/o fiscalización en las administraciones</w:t>
      </w:r>
    </w:p>
    <w:p w14:paraId="5CABB98A" w14:textId="37175FDE" w:rsidR="002F237B" w:rsidRPr="00C747C8" w:rsidRDefault="002F237B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184D612" w14:textId="365227F6" w:rsidR="00E54AC1" w:rsidRPr="002F237B" w:rsidRDefault="00747D56" w:rsidP="002F237B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84405E8" w14:textId="77777777" w:rsidR="00E54AC1" w:rsidRPr="00747D56" w:rsidRDefault="00E54AC1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7BFBDF7" w14:textId="08D3C750" w:rsidR="002540FB" w:rsidRDefault="00747D56" w:rsidP="002F237B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0BFE3378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47A397FE" w14:textId="52185EEB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Personas que presentaron su declaración patrimonial</w:t>
      </w:r>
    </w:p>
    <w:p w14:paraId="5BFECABD" w14:textId="06C96EC5" w:rsidR="002F237B" w:rsidRPr="00C747C8" w:rsidRDefault="002F237B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0580715F" w14:textId="5E175250" w:rsidR="002F237B" w:rsidRPr="009A539F" w:rsidRDefault="00747D56" w:rsidP="002F237B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8E07A63" w14:textId="78AB2393" w:rsidR="00747D56" w:rsidRPr="009A539F" w:rsidRDefault="00747D56" w:rsidP="009A539F">
      <w:pPr>
        <w:rPr>
          <w:rFonts w:ascii="Archivo Medium" w:hAnsi="Archivo Medium" w:cs="Archivo Medium"/>
        </w:rPr>
      </w:pPr>
    </w:p>
    <w:p w14:paraId="30184E63" w14:textId="4D0AE9B5" w:rsidR="002F237B" w:rsidRPr="0074001A" w:rsidRDefault="00747D56" w:rsidP="002F237B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1338B84B" w14:textId="3FBDAFAA" w:rsidR="009A539F" w:rsidRPr="0074001A" w:rsidRDefault="009A539F" w:rsidP="009A539F">
      <w:pPr>
        <w:rPr>
          <w:rFonts w:ascii="Archivo Medium" w:hAnsi="Archivo Medium" w:cs="Archivo Medium"/>
        </w:rPr>
      </w:pPr>
    </w:p>
    <w:p w14:paraId="225F4F1D" w14:textId="0202D371" w:rsidR="002540FB" w:rsidRDefault="002540FB">
      <w:pPr>
        <w:spacing w:line="259" w:lineRule="auto"/>
        <w:rPr>
          <w:rFonts w:ascii="Archivo" w:hAnsi="Archivo" w:cs="Archivo"/>
        </w:rPr>
      </w:pPr>
    </w:p>
    <w:p w14:paraId="5445230B" w14:textId="77777777" w:rsidR="00E54AC1" w:rsidRDefault="00E54AC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A15C080" w14:textId="7A240E4A" w:rsidR="002540F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Existencia de mecanismos de contraloría social</w:t>
      </w:r>
    </w:p>
    <w:p w14:paraId="480D17B9" w14:textId="14A42651" w:rsidR="002F237B" w:rsidRPr="009A539F" w:rsidRDefault="002F237B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C6A9AF8" w14:textId="785EBB60" w:rsidR="00747D56" w:rsidRDefault="00747D56" w:rsidP="002F237B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4D8E66B" w14:textId="77777777" w:rsidR="002F237B" w:rsidRPr="00747D56" w:rsidRDefault="002F237B" w:rsidP="002F237B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2E43108" w14:textId="1FD2B8F1" w:rsidR="002F237B" w:rsidRDefault="00747D56" w:rsidP="002F237B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5D1B1F92" w14:textId="700C9246" w:rsidR="009A539F" w:rsidRDefault="009A539F" w:rsidP="009A539F">
      <w:pPr>
        <w:rPr>
          <w:rFonts w:ascii="Archivo Medium" w:hAnsi="Archivo Medium" w:cs="Archivo Medium"/>
        </w:rPr>
      </w:pPr>
    </w:p>
    <w:p w14:paraId="1015FA1E" w14:textId="77777777" w:rsidR="00E54AC1" w:rsidRPr="0074001A" w:rsidRDefault="00E54AC1" w:rsidP="009A539F">
      <w:pPr>
        <w:rPr>
          <w:rFonts w:ascii="Archivo Medium" w:hAnsi="Archivo Medium" w:cs="Archivo Medium"/>
        </w:rPr>
      </w:pPr>
    </w:p>
    <w:p w14:paraId="74970644" w14:textId="77777777" w:rsidR="009A539F" w:rsidRPr="0074001A" w:rsidRDefault="009A539F" w:rsidP="009A539F">
      <w:pPr>
        <w:rPr>
          <w:rFonts w:ascii="Archivo Medium" w:hAnsi="Archivo Medium" w:cs="Archivo Medium"/>
        </w:rPr>
      </w:pPr>
    </w:p>
    <w:p w14:paraId="538F8474" w14:textId="77777777" w:rsidR="002540FB" w:rsidRDefault="002540FB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3D2A5F28" w14:textId="6B9BB22E" w:rsidR="00E1517B" w:rsidRDefault="008F74FB" w:rsidP="002540FB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747C8">
        <w:rPr>
          <w:rFonts w:ascii="Archivo" w:hAnsi="Archivo" w:cs="Archivo"/>
        </w:rPr>
        <w:t>Participantes de los tipos de órgano constituidos para la operación del espacio de contraloría social</w:t>
      </w:r>
    </w:p>
    <w:p w14:paraId="139B4661" w14:textId="4D1D5CE2" w:rsidR="002F237B" w:rsidRPr="00C747C8" w:rsidRDefault="002F237B" w:rsidP="002540FB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8735A8E" w14:textId="7A811D7E" w:rsidR="009A539F" w:rsidRPr="0074001A" w:rsidRDefault="00747D56" w:rsidP="002F237B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3495EEC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0F7C642" w14:textId="4C2F09F5" w:rsidR="009A539F" w:rsidRPr="0074001A" w:rsidRDefault="00747D56" w:rsidP="002F237B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C7D89A6" w14:textId="77777777" w:rsidR="009A539F" w:rsidRPr="0074001A" w:rsidRDefault="009A539F" w:rsidP="009A539F">
      <w:pPr>
        <w:rPr>
          <w:rFonts w:ascii="Archivo Medium" w:hAnsi="Archivo Medium" w:cs="Archivo Medium"/>
        </w:rPr>
      </w:pPr>
    </w:p>
    <w:p w14:paraId="69354854" w14:textId="37167D92" w:rsidR="00E1517B" w:rsidRDefault="00E1517B" w:rsidP="00E1517B">
      <w:pPr>
        <w:ind w:left="360"/>
      </w:pPr>
    </w:p>
    <w:p w14:paraId="7C7D3416" w14:textId="196677BD" w:rsidR="002540FB" w:rsidRDefault="00E1517B" w:rsidP="009A539F">
      <w:pPr>
        <w:spacing w:line="259" w:lineRule="auto"/>
        <w:rPr>
          <w:rFonts w:ascii="Archivo" w:hAnsi="Archivo" w:cs="Archivo"/>
          <w:b/>
          <w:bCs/>
        </w:rPr>
      </w:pPr>
      <w:r w:rsidRPr="00CC3684">
        <w:rPr>
          <w:rFonts w:ascii="Archivo" w:hAnsi="Archivo" w:cs="Archivo"/>
          <w:b/>
          <w:bCs/>
        </w:rPr>
        <w:t xml:space="preserve"> </w:t>
      </w:r>
    </w:p>
    <w:p w14:paraId="74647CC2" w14:textId="77777777" w:rsidR="009A539F" w:rsidRDefault="009A539F">
      <w:pPr>
        <w:spacing w:line="259" w:lineRule="auto"/>
        <w:rPr>
          <w:rFonts w:ascii="Archivo Light" w:hAnsi="Archivo Light" w:cs="Archivo Light"/>
          <w:sz w:val="48"/>
          <w:szCs w:val="48"/>
        </w:rPr>
      </w:pPr>
      <w:r>
        <w:rPr>
          <w:rFonts w:ascii="Archivo Light" w:hAnsi="Archivo Light" w:cs="Archivo Light"/>
          <w:sz w:val="48"/>
          <w:szCs w:val="48"/>
        </w:rPr>
        <w:br w:type="page"/>
      </w:r>
    </w:p>
    <w:p w14:paraId="3C249FFF" w14:textId="0B0C5D50" w:rsidR="00E1517B" w:rsidRPr="004340A2" w:rsidRDefault="00147B3D" w:rsidP="00E1517B">
      <w:pPr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lastRenderedPageBreak/>
        <w:t>SEGURIDAD</w:t>
      </w:r>
    </w:p>
    <w:p>
      <w:r>
        <w:t>{tabla_calificaciones}</w:t>
      </w:r>
    </w:p>
    <w:p>
      <w:pPr>
        <w:spacing w:after="0" w:line="360" w:lineRule="auto"/>
        <w:rPr>
          <w:rFonts w:ascii="Archivo" w:hAnsi="Archivo" w:cs="Archivo"/>
          <w:bCs/>
        </w:rPr>
      </w:pPr>
      <w:r>
        <w:t>Indicador 01: Plan o programa de protección civil</w:t>
      </w:r>
    </w:p>
    <w:p>
      <w:r>
        <w:t>{graficas_indicador_01}</w:t>
      </w:r>
    </w:p>
    <w:p>
      <w:r>
        <w:t>{tablas_estatales_indicador_01}</w:t>
      </w:r>
    </w:p>
    <w:p>
      <w:r>
        <w:t>{tablas_municipales_indicador_01}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02: Capacitación en materia de protección civil</w:t>
      </w:r>
    </w:p>
    <w:p>
      <w:r>
        <w:t>{graficas_indicador_02}</w:t>
      </w:r>
    </w:p>
    <w:p>
      <w:r>
        <w:t>{tablas_estatales_indicador_02}</w:t>
      </w:r>
    </w:p>
    <w:p>
      <w:r>
        <w:t>{tablas_municipales_indicador_02}</w:t>
      </w:r>
    </w:p>
    <w:p>
      <w:r>
        <w:t>Indicador 03: Temas de la capacitación de protección civil</w:t>
      </w:r>
    </w:p>
    <w:p>
      <w:r>
        <w:t>{graficas_indicador_03}</w:t>
      </w:r>
    </w:p>
    <w:p>
      <w:r>
        <w:t>{tablas_estatales_indicador_03}</w:t>
      </w:r>
    </w:p>
    <w:p>
      <w:r>
        <w:t>{tablas_municipales_indicador_03}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04: Personal destinado a funciones de seguridad pública</w:t>
      </w:r>
    </w:p>
    <w:p>
      <w:r>
        <w:t>{graficas_indicador_04}</w:t>
      </w:r>
    </w:p>
    <w:p>
      <w:r>
        <w:t>{tablas_estatales_indicador_04}</w:t>
      </w:r>
    </w:p>
    <w:p>
      <w:r>
        <w:t>{tablas_municipales_indicador_04}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05: Evaluaciones de control de confianza</w:t>
      </w:r>
    </w:p>
    <w:p>
      <w:r>
        <w:t>{graficas_indicador_05}</w:t>
      </w:r>
    </w:p>
    <w:p>
      <w:r>
        <w:t>{tablas_estatales_indicador_05}</w:t>
      </w:r>
    </w:p>
    <w:p>
      <w:r>
        <w:t>{tablas_municipales_indicador_05}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06: Instituto de formación, capacitación y/o profesionalización</w:t>
      </w:r>
    </w:p>
    <w:p>
      <w:r>
        <w:t>{graficas_indicador_06}</w:t>
      </w:r>
    </w:p>
    <w:p>
      <w:r>
        <w:t>{tablas_estatales_indicador_06}</w:t>
      </w:r>
    </w:p>
    <w:p>
      <w:r>
        <w:t>{tablas_municipales_indicador_06}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07: Certificado Único Policial vigente</w:t>
      </w:r>
    </w:p>
    <w:p>
      <w:r>
        <w:t>{graficas_indicador_07}</w:t>
      </w:r>
    </w:p>
    <w:p>
      <w:r>
        <w:t>{tablas_estatales_indicador_07}</w:t>
      </w:r>
    </w:p>
    <w:p>
      <w:r>
        <w:t>{tablas_municipales_indicador_07}</w:t>
      </w:r>
    </w:p>
    <w:p>
      <w:pPr>
        <w:spacing w:after="0" w:line="360" w:lineRule="auto"/>
        <w:rPr>
          <w:rFonts w:ascii="Archivo" w:hAnsi="Archivo" w:cs="Archivo"/>
        </w:rPr>
      </w:pPr>
      <w:r>
        <w:t>Indicador 08: Uniformes</w:t>
      </w:r>
    </w:p>
    <w:p>
      <w:r>
        <w:t>{graficas_indicador_08}</w:t>
      </w:r>
    </w:p>
    <w:p>
      <w:r>
        <w:t>{tablas_estatales_indicador_08}</w:t>
      </w:r>
    </w:p>
    <w:p>
      <w:r>
        <w:t>{tablas_municipales_indicador_08}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09: Equipamiento</w:t>
      </w:r>
    </w:p>
    <w:p>
      <w:r>
        <w:t>{graficas_indicador_09}</w:t>
      </w:r>
    </w:p>
    <w:p>
      <w:r>
        <w:t>{tablas_estatales_indicador_09}</w:t>
      </w:r>
    </w:p>
    <w:p>
      <w:r>
        <w:t>{tablas_municipales_indicador_09}</w:t>
      </w:r>
    </w:p>
    <w:p>
      <w:r>
        <w:t>Indicador 10: Temas de capacitación policial</w:t>
      </w:r>
    </w:p>
    <w:p>
      <w:r>
        <w:t>{graficas_indicador_10}</w:t>
      </w:r>
    </w:p>
    <w:p>
      <w:r>
        <w:t>{tablas_estatales_indicador_10}</w:t>
      </w:r>
    </w:p>
    <w:p>
      <w:r>
        <w:t>{tablas_municipales_indicador_10}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11: Sistemas de información georreferenciados</w:t>
      </w:r>
    </w:p>
    <w:p>
      <w:r>
        <w:t>{graficas_indicador_11}</w:t>
      </w:r>
    </w:p>
    <w:p>
      <w:r>
        <w:t>{tablas_estatales_indicador_11}</w:t>
      </w:r>
    </w:p>
    <w:p>
      <w:r>
        <w:t>{tablas_municipales_indicador_11}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12: Patrullajes estratégicos</w:t>
      </w:r>
    </w:p>
    <w:p>
      <w:r>
        <w:t>{graficas_indicador_12}</w:t>
      </w:r>
    </w:p>
    <w:p>
      <w:r>
        <w:t>{tablas_estatales_indicador_12}</w:t>
      </w:r>
    </w:p>
    <w:p>
      <w:r>
        <w:t>{tablas_municipales_indicador_12}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13: Atención a problemas comunitarios</w:t>
      </w:r>
    </w:p>
    <w:p>
      <w:r>
        <w:t>{graficas_indicador_13}</w:t>
      </w:r>
    </w:p>
    <w:p>
      <w:r>
        <w:t>{tablas_estatales_indicador_13}</w:t>
      </w:r>
    </w:p>
    <w:p>
      <w:r>
        <w:t>{tablas_municipales_indicador_13}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14: Cámaras de vigilancia</w:t>
      </w:r>
    </w:p>
    <w:p>
      <w:r>
        <w:t>{graficas_indicador_14}</w:t>
      </w:r>
    </w:p>
    <w:p>
      <w:r>
        <w:t>{tablas_estatales_indicador_14}</w:t>
      </w:r>
    </w:p>
    <w:p>
      <w:r>
        <w:t>{tablas_municipales_indicador_14}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15: Llamadas procedentes</w:t>
      </w:r>
    </w:p>
    <w:p>
      <w:r>
        <w:t>{graficas_indicador_15}</w:t>
      </w:r>
    </w:p>
    <w:p>
      <w:r>
        <w:t>{tablas_estatales_indicador_15}</w:t>
      </w:r>
    </w:p>
    <w:p>
      <w:r>
        <w:t>{tablas_municipales_indicador_15}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16: Informe anual de actividades</w:t>
      </w:r>
    </w:p>
    <w:p>
      <w:r>
        <w:t>{graficas_indicador_16}</w:t>
      </w:r>
    </w:p>
    <w:p>
      <w:r>
        <w:t>{tablas_estatales_indicador_16}</w:t>
      </w:r>
    </w:p>
    <w:p>
      <w:r>
        <w:t>{tablas_municipales_indicador_16}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17: Cambio del estado de fuerza, egresos y fallecimientos</w:t>
      </w:r>
    </w:p>
    <w:p>
      <w:r>
        <w:t>{graficas_indicador_17}</w:t>
      </w:r>
    </w:p>
    <w:p>
      <w:r>
        <w:t>{tablas_estatales_indicador_17}</w:t>
      </w:r>
    </w:p>
    <w:p>
      <w:r>
        <w:t>{tablas_municipales_indicador_17}</w:t>
      </w:r>
    </w:p>
    <w:p>
      <w:pPr>
        <w:spacing w:after="0" w:line="360" w:lineRule="auto"/>
        <w:jc w:val="both"/>
        <w:rPr>
          <w:rFonts w:ascii="Archivo" w:hAnsi="Archivo" w:cs="Archivo"/>
        </w:rPr>
      </w:pPr>
      <w:r>
        <w:t>Indicador 18: Puestas a disposición</w:t>
      </w:r>
    </w:p>
    <w:p>
      <w:r>
        <w:t>{graficas_indicador_18}</w:t>
      </w:r>
    </w:p>
    <w:p>
      <w:r>
        <w:t>{tablas_estatales_indicador_18}</w:t>
      </w:r>
    </w:p>
    <w:p>
      <w:r>
        <w:t>{tablas_municipales_indicador_18}</w:t>
      </w:r>
    </w:p>
    <w:p w14:paraId="3CB9530F" w14:textId="1E024FCE" w:rsidR="00147B3D" w:rsidRPr="004340A2" w:rsidRDefault="00147B3D" w:rsidP="00147B3D">
      <w:pPr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lastRenderedPageBreak/>
        <w:t>DESARROLLO URBANO SOSTENIBLE Y DERECHOS HUMANOS CONEXOS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662"/>
      </w:tblGrid>
      <w:tr w:rsidR="00CD023E" w:rsidRPr="00074E89" w14:paraId="2D4BB85F" w14:textId="77777777" w:rsidTr="00147B3D">
        <w:tc>
          <w:tcPr>
            <w:tcW w:w="4405" w:type="dxa"/>
            <w:vAlign w:val="center"/>
            <w:hideMark/>
          </w:tcPr>
          <w:p w14:paraId="0EA7CABE" w14:textId="77777777" w:rsidR="00CD023E" w:rsidRPr="00147B3D" w:rsidRDefault="00CD023E" w:rsidP="00A50AC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4662" w:type="dxa"/>
            <w:vAlign w:val="center"/>
            <w:hideMark/>
          </w:tcPr>
          <w:p w14:paraId="56198D39" w14:textId="77777777" w:rsidR="00CD023E" w:rsidRPr="00147B3D" w:rsidRDefault="00CD023E" w:rsidP="00A50AC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Calificación general</w:t>
            </w:r>
          </w:p>
        </w:tc>
      </w:tr>
      <w:tr w:rsidR="00595FE4" w:rsidRPr="00074E89" w14:paraId="52D8D7ED" w14:textId="77777777" w:rsidTr="00147B3D">
        <w:tc>
          <w:tcPr>
            <w:tcW w:w="4405" w:type="dxa"/>
            <w:shd w:val="clear" w:color="auto" w:fill="FFFFFF" w:themeFill="background1"/>
            <w:hideMark/>
          </w:tcPr>
          <w:p w14:paraId="4CECE73B" w14:textId="502C1B39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1. Existencia de un registro o relación de Asentamientos humanos irregulares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376FB0A7" w14:textId="3EEFCE52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47B3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70F9543B" w14:textId="77777777" w:rsidTr="00147B3D">
        <w:tc>
          <w:tcPr>
            <w:tcW w:w="4405" w:type="dxa"/>
            <w:shd w:val="clear" w:color="auto" w:fill="FFFFFF" w:themeFill="background1"/>
          </w:tcPr>
          <w:p w14:paraId="10AE205D" w14:textId="282CC723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595FE4" w:rsidRPr="00147B3D">
              <w:rPr>
                <w:rFonts w:ascii="Archivo" w:hAnsi="Archivo" w:cs="Archivo"/>
                <w:sz w:val="18"/>
                <w:szCs w:val="18"/>
              </w:rPr>
              <w:t>. Acciones implementadas para atender los asentamientos humanos irregulares (reubicación)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031C5519" w14:textId="2545B54F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0851DF85" w14:textId="77777777" w:rsidTr="00147B3D">
        <w:tc>
          <w:tcPr>
            <w:tcW w:w="4405" w:type="dxa"/>
            <w:shd w:val="clear" w:color="auto" w:fill="FFFFFF" w:themeFill="background1"/>
            <w:hideMark/>
          </w:tcPr>
          <w:p w14:paraId="28214576" w14:textId="2DE30F1D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595FE4">
              <w:rPr>
                <w:rFonts w:ascii="Archivo" w:hAnsi="Archivo" w:cs="Archivo"/>
                <w:sz w:val="18"/>
                <w:szCs w:val="18"/>
              </w:rPr>
              <w:t xml:space="preserve">. Reservas territoriales 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1F728B2C" w14:textId="604B272F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6BF868E1" w14:textId="77777777" w:rsidTr="00147B3D">
        <w:tc>
          <w:tcPr>
            <w:tcW w:w="4405" w:type="dxa"/>
            <w:shd w:val="clear" w:color="auto" w:fill="FFFFFF" w:themeFill="background1"/>
          </w:tcPr>
          <w:p w14:paraId="47F89E33" w14:textId="537FDAD4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4</w:t>
            </w:r>
            <w:r w:rsidR="00595FE4" w:rsidRPr="00147B3D">
              <w:rPr>
                <w:rFonts w:ascii="Archivo" w:hAnsi="Archivo" w:cs="Archivo"/>
                <w:sz w:val="18"/>
                <w:szCs w:val="18"/>
              </w:rPr>
              <w:t>. Existencia de un atlas municipal de riesgos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7D9DCCD" w14:textId="1A4419AD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4164992C" w14:textId="77777777" w:rsidTr="00147B3D">
        <w:tc>
          <w:tcPr>
            <w:tcW w:w="4405" w:type="dxa"/>
            <w:shd w:val="clear" w:color="auto" w:fill="FFFFFF" w:themeFill="background1"/>
          </w:tcPr>
          <w:p w14:paraId="33DC79B9" w14:textId="349B22AE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5</w:t>
            </w:r>
            <w:r w:rsidR="00595FE4">
              <w:rPr>
                <w:rFonts w:ascii="Archivo" w:hAnsi="Archivo" w:cs="Archivo"/>
                <w:sz w:val="18"/>
                <w:szCs w:val="18"/>
              </w:rPr>
              <w:t xml:space="preserve">. Identificación de zonas propensas a desastre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C367CF5" w14:textId="41A2B941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7C19B1E1" w14:textId="77777777" w:rsidTr="00147B3D">
        <w:tc>
          <w:tcPr>
            <w:tcW w:w="4405" w:type="dxa"/>
            <w:shd w:val="clear" w:color="auto" w:fill="FFFFFF" w:themeFill="background1"/>
          </w:tcPr>
          <w:p w14:paraId="4B55027A" w14:textId="6EED4192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6</w:t>
            </w:r>
            <w:r w:rsidR="00595FE4">
              <w:rPr>
                <w:rFonts w:ascii="Archivo" w:hAnsi="Archivo" w:cs="Archivo"/>
                <w:sz w:val="18"/>
                <w:szCs w:val="18"/>
              </w:rPr>
              <w:t>. Cantidad de siniestros atendidos y tiempo de respuesta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174CE5D4" w14:textId="7F4ECD39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5B5AD183" w14:textId="77777777" w:rsidTr="00147B3D">
        <w:tc>
          <w:tcPr>
            <w:tcW w:w="4405" w:type="dxa"/>
            <w:shd w:val="clear" w:color="auto" w:fill="FFFFFF" w:themeFill="background1"/>
          </w:tcPr>
          <w:p w14:paraId="00CA09F7" w14:textId="62843841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7</w:t>
            </w:r>
            <w:r w:rsidR="00595FE4" w:rsidRPr="00147B3D">
              <w:rPr>
                <w:rFonts w:ascii="Archivo" w:hAnsi="Archivo" w:cs="Archivo"/>
                <w:sz w:val="18"/>
                <w:szCs w:val="18"/>
              </w:rPr>
              <w:t>. Porcentaje de la población cubierto por el servicio de drenaje y alcantarillado de la red pública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1ECFAB5" w14:textId="38CB1DFF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68EBFEDB" w14:textId="77777777" w:rsidTr="00147B3D">
        <w:tc>
          <w:tcPr>
            <w:tcW w:w="4405" w:type="dxa"/>
            <w:shd w:val="clear" w:color="auto" w:fill="FFFFFF" w:themeFill="background1"/>
          </w:tcPr>
          <w:p w14:paraId="46247923" w14:textId="0E604A3C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8</w:t>
            </w:r>
            <w:r w:rsidR="00595FE4" w:rsidRPr="00147B3D">
              <w:rPr>
                <w:rFonts w:ascii="Archivo" w:hAnsi="Archivo" w:cs="Archivo"/>
                <w:sz w:val="18"/>
                <w:szCs w:val="18"/>
              </w:rPr>
              <w:t>. Porcentaje de población municipal o demarcación territorial que contaba con acceso al servicio de agua de la red pública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004818CC" w14:textId="3FCF106A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05C19A26" w14:textId="77777777" w:rsidTr="00147B3D">
        <w:tc>
          <w:tcPr>
            <w:tcW w:w="4405" w:type="dxa"/>
            <w:shd w:val="clear" w:color="auto" w:fill="FFFFFF" w:themeFill="background1"/>
          </w:tcPr>
          <w:p w14:paraId="409D12F8" w14:textId="739764F2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9</w:t>
            </w:r>
            <w:r w:rsidR="00595FE4" w:rsidRPr="00147B3D">
              <w:rPr>
                <w:rFonts w:ascii="Archivo" w:hAnsi="Archivo" w:cs="Archivo"/>
                <w:sz w:val="18"/>
                <w:szCs w:val="18"/>
              </w:rPr>
              <w:t xml:space="preserve">. </w:t>
            </w:r>
            <w:r w:rsidR="00595FE4">
              <w:rPr>
                <w:rFonts w:ascii="Archivo" w:hAnsi="Archivo" w:cs="Archivo"/>
                <w:sz w:val="18"/>
                <w:szCs w:val="18"/>
              </w:rPr>
              <w:t>Tratamiento de agua residual al 100%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4ED7C2C" w14:textId="21D018C1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14D8F572" w14:textId="77777777" w:rsidTr="00147B3D">
        <w:tc>
          <w:tcPr>
            <w:tcW w:w="4405" w:type="dxa"/>
            <w:hideMark/>
          </w:tcPr>
          <w:p w14:paraId="6F436870" w14:textId="6E648CC8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0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Porcentaje de tratamiento de aguas residuales 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080A7937" w14:textId="40A8C2FB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3482CC71" w14:textId="77777777" w:rsidTr="00147B3D">
        <w:tc>
          <w:tcPr>
            <w:tcW w:w="4405" w:type="dxa"/>
            <w:hideMark/>
          </w:tcPr>
          <w:p w14:paraId="624CCE4F" w14:textId="34A607BD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1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Porcentaje de municipios que dan tratamiento al agua residual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379399DF" w14:textId="11BEFC43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0F3FB891" w14:textId="77777777" w:rsidTr="00147B3D">
        <w:tc>
          <w:tcPr>
            <w:tcW w:w="4405" w:type="dxa"/>
            <w:hideMark/>
          </w:tcPr>
          <w:p w14:paraId="18E9C905" w14:textId="37D01EEC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lastRenderedPageBreak/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2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Servicio de limpia 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5BD1809C" w14:textId="47F7EC04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745B12E2" w14:textId="77777777" w:rsidTr="00147B3D">
        <w:tc>
          <w:tcPr>
            <w:tcW w:w="4405" w:type="dxa"/>
            <w:hideMark/>
          </w:tcPr>
          <w:p w14:paraId="1A9848A0" w14:textId="7EF6BB37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3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Servicio de recolección de residuos sólidos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5F26F392" w14:textId="0E5E317F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3A8D0AE5" w14:textId="77777777" w:rsidTr="00147B3D">
        <w:tc>
          <w:tcPr>
            <w:tcW w:w="4405" w:type="dxa"/>
            <w:hideMark/>
          </w:tcPr>
          <w:p w14:paraId="64F0690D" w14:textId="7779425D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4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Cobertura del servicio de recolección 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75FB08C9" w14:textId="0E8B89D2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6A2941A6" w14:textId="77777777" w:rsidTr="00147B3D">
        <w:tc>
          <w:tcPr>
            <w:tcW w:w="4405" w:type="dxa"/>
            <w:hideMark/>
          </w:tcPr>
          <w:p w14:paraId="4FE7C10B" w14:textId="0624F812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5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Cantidad promedio diaria de residuos sólidos urbanos recolectada en este municipio o delegación (toneladas)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08E59246" w14:textId="2F26028F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350CD462" w14:textId="77777777" w:rsidTr="00147B3D">
        <w:tc>
          <w:tcPr>
            <w:tcW w:w="4405" w:type="dxa"/>
            <w:hideMark/>
          </w:tcPr>
          <w:p w14:paraId="4BC85C50" w14:textId="5FCB5DE6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6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Separación y/o segregación de la basura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608A4F30" w14:textId="1BF0FCCB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4989D6CD" w14:textId="77777777" w:rsidTr="00147B3D">
        <w:tc>
          <w:tcPr>
            <w:tcW w:w="4405" w:type="dxa"/>
            <w:hideMark/>
          </w:tcPr>
          <w:p w14:paraId="483C7550" w14:textId="43A3ACF1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7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Separación de la basura desde su recolección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26D635D" w14:textId="435B64AD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7877BABE" w14:textId="77777777" w:rsidTr="00147B3D">
        <w:tc>
          <w:tcPr>
            <w:tcW w:w="4405" w:type="dxa"/>
            <w:hideMark/>
          </w:tcPr>
          <w:p w14:paraId="48026584" w14:textId="07BCC19B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1</w:t>
            </w:r>
            <w:r w:rsidR="00B2390B">
              <w:rPr>
                <w:rFonts w:ascii="Archivo" w:hAnsi="Archivo" w:cs="Archivo"/>
                <w:sz w:val="18"/>
                <w:szCs w:val="18"/>
              </w:rPr>
              <w:t>8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Existencia de mantenimiento de parques y jardines 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1EFD5A23" w14:textId="2E9EA17C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29E9E576" w14:textId="77777777" w:rsidTr="00147B3D">
        <w:tc>
          <w:tcPr>
            <w:tcW w:w="4405" w:type="dxa"/>
          </w:tcPr>
          <w:p w14:paraId="2443F68C" w14:textId="68032C4A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19</w:t>
            </w:r>
            <w:r w:rsidR="00595FE4" w:rsidRPr="00147B3D">
              <w:rPr>
                <w:rFonts w:ascii="Archivo" w:hAnsi="Archivo" w:cs="Archivo"/>
                <w:sz w:val="18"/>
                <w:szCs w:val="18"/>
              </w:rPr>
              <w:t>. Número de vehículos promedio (estatal) y tipo de vehículos (municipio)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E562582" w14:textId="7534E232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3C65A6E4" w14:textId="77777777" w:rsidTr="00147B3D">
        <w:tc>
          <w:tcPr>
            <w:tcW w:w="4405" w:type="dxa"/>
            <w:hideMark/>
          </w:tcPr>
          <w:p w14:paraId="0D14B5AA" w14:textId="5823737B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0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Cantidad promedio diaria en toneladas de residuos que fue enviada a proceso de separación en la planta de tratamiento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6E89ED68" w14:textId="2AB18A8E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08A71A85" w14:textId="77777777" w:rsidTr="00147B3D">
        <w:tc>
          <w:tcPr>
            <w:tcW w:w="4405" w:type="dxa"/>
            <w:hideMark/>
          </w:tcPr>
          <w:p w14:paraId="22C05943" w14:textId="463261A1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1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Etapas del ciclo de Gestión Integral de Riesgos 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482D3069" w14:textId="1523A49C" w:rsidR="00595FE4" w:rsidRPr="00147B3D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A35A7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0BCC2D69" w14:textId="77777777" w:rsidTr="00147B3D">
        <w:tc>
          <w:tcPr>
            <w:tcW w:w="4405" w:type="dxa"/>
          </w:tcPr>
          <w:p w14:paraId="6A3B0E21" w14:textId="22062C3E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2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Asentamientos en zona de riesgo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7699F801" w14:textId="6F252BBA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68BA3267" w14:textId="77777777" w:rsidTr="00147B3D">
        <w:tc>
          <w:tcPr>
            <w:tcW w:w="4405" w:type="dxa"/>
          </w:tcPr>
          <w:p w14:paraId="68D7D1C7" w14:textId="51FE020C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3</w:t>
            </w:r>
            <w:r>
              <w:rPr>
                <w:rFonts w:ascii="Archivo" w:hAnsi="Archivo" w:cs="Archivo"/>
                <w:sz w:val="18"/>
                <w:szCs w:val="18"/>
              </w:rPr>
              <w:t>. Drenaje pluvial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A97B2FC" w14:textId="000B6BAC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16AD91DB" w14:textId="77777777" w:rsidTr="00147B3D">
        <w:tc>
          <w:tcPr>
            <w:tcW w:w="4405" w:type="dxa"/>
          </w:tcPr>
          <w:p w14:paraId="48B73FC2" w14:textId="024A9253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4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Autoridad que atendió el desastre que sufrió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915DC34" w14:textId="512E4494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6A6C31B8" w14:textId="77777777" w:rsidTr="00147B3D">
        <w:tc>
          <w:tcPr>
            <w:tcW w:w="4405" w:type="dxa"/>
          </w:tcPr>
          <w:p w14:paraId="203CDA4C" w14:textId="75765AAE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lastRenderedPageBreak/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5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Existencia de un sistema de gestión catastral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98F52E6" w14:textId="7709CA37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52451F5E" w14:textId="77777777" w:rsidTr="00147B3D">
        <w:tc>
          <w:tcPr>
            <w:tcW w:w="4405" w:type="dxa"/>
          </w:tcPr>
          <w:p w14:paraId="06C50900" w14:textId="027F99DC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6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Características del sistema de gestión catastral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4FF70344" w14:textId="4D9F8F66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2FE28267" w14:textId="77777777" w:rsidTr="00147B3D">
        <w:tc>
          <w:tcPr>
            <w:tcW w:w="4405" w:type="dxa"/>
          </w:tcPr>
          <w:p w14:paraId="3DA7656F" w14:textId="0B79746F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7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</w:t>
            </w:r>
            <w:r w:rsidR="005F032B">
              <w:rPr>
                <w:rFonts w:ascii="Archivo" w:hAnsi="Archivo" w:cs="Archivo"/>
                <w:sz w:val="18"/>
                <w:szCs w:val="18"/>
              </w:rPr>
              <w:t>Valores registrados en el padrón catastral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9EB387A" w14:textId="7D4D19C9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1091A86A" w14:textId="77777777" w:rsidTr="00147B3D">
        <w:tc>
          <w:tcPr>
            <w:tcW w:w="4405" w:type="dxa"/>
          </w:tcPr>
          <w:p w14:paraId="3B9F1CB5" w14:textId="5ACD6297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</w:t>
            </w:r>
            <w:r w:rsidR="00B2390B">
              <w:rPr>
                <w:rFonts w:ascii="Archivo" w:hAnsi="Archivo" w:cs="Archivo"/>
                <w:sz w:val="18"/>
                <w:szCs w:val="18"/>
              </w:rPr>
              <w:t>8</w:t>
            </w:r>
            <w:r>
              <w:rPr>
                <w:rFonts w:ascii="Archivo" w:hAnsi="Archivo" w:cs="Archivo"/>
                <w:sz w:val="18"/>
                <w:szCs w:val="18"/>
              </w:rPr>
              <w:t>. Vinculación del padrón catastral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21D13E8" w14:textId="11E33D24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200E0FA4" w14:textId="77777777" w:rsidTr="00147B3D">
        <w:tc>
          <w:tcPr>
            <w:tcW w:w="4405" w:type="dxa"/>
          </w:tcPr>
          <w:p w14:paraId="16F99CB6" w14:textId="460F4681" w:rsidR="00595FE4" w:rsidRPr="00147B3D" w:rsidRDefault="00B2390B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29</w:t>
            </w:r>
            <w:r w:rsidR="00595FE4">
              <w:rPr>
                <w:rFonts w:ascii="Archivo" w:hAnsi="Archivo" w:cs="Archivo"/>
                <w:sz w:val="18"/>
                <w:szCs w:val="18"/>
              </w:rPr>
              <w:t xml:space="preserve">. Valor comercial en el padrón catastral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00FDB4CF" w14:textId="55AD5123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0DF55F98" w14:textId="77777777" w:rsidTr="00147B3D">
        <w:tc>
          <w:tcPr>
            <w:tcW w:w="4405" w:type="dxa"/>
          </w:tcPr>
          <w:p w14:paraId="7F4CABE1" w14:textId="4135A198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0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Porcentaje de expedientes catastrales digitalizados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B6ADEE2" w14:textId="750E9B5B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3E18A90F" w14:textId="77777777" w:rsidTr="00147B3D">
        <w:tc>
          <w:tcPr>
            <w:tcW w:w="4405" w:type="dxa"/>
          </w:tcPr>
          <w:p w14:paraId="4F8E3DC4" w14:textId="2BC4ECC7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1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Existencia del manual de procedimientos catastrales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1EE47992" w14:textId="4C6AE4A0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6AF43BD1" w14:textId="77777777" w:rsidTr="00147B3D">
        <w:tc>
          <w:tcPr>
            <w:tcW w:w="4405" w:type="dxa"/>
          </w:tcPr>
          <w:p w14:paraId="2C62F08B" w14:textId="1F789A1E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2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Seguimiento de trámites por internet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AB2DDCF" w14:textId="3BD19DA0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1FA5FDF8" w14:textId="77777777" w:rsidTr="00147B3D">
        <w:tc>
          <w:tcPr>
            <w:tcW w:w="4405" w:type="dxa"/>
          </w:tcPr>
          <w:p w14:paraId="0B304912" w14:textId="24D2B569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3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Existencia de un padrón catastral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66FF20F" w14:textId="7398D23F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0666CA29" w14:textId="77777777" w:rsidTr="00147B3D">
        <w:tc>
          <w:tcPr>
            <w:tcW w:w="4405" w:type="dxa"/>
          </w:tcPr>
          <w:p w14:paraId="6AD0DDA6" w14:textId="318E0F3A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4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Actualización del padrón catastral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9D408E9" w14:textId="48C6B3E5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678C32C0" w14:textId="77777777" w:rsidTr="00147B3D">
        <w:tc>
          <w:tcPr>
            <w:tcW w:w="4405" w:type="dxa"/>
          </w:tcPr>
          <w:p w14:paraId="412F8A51" w14:textId="1E247071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5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Inmuebles actualizados en el padrón catastral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57DA2A0E" w14:textId="09F03F85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23876C21" w14:textId="77777777" w:rsidTr="00147B3D">
        <w:tc>
          <w:tcPr>
            <w:tcW w:w="4405" w:type="dxa"/>
          </w:tcPr>
          <w:p w14:paraId="40F55659" w14:textId="7D8A47B6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6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Existencia de un Plan de Desarrollo Urbano del Municipio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1EFE797D" w14:textId="60C1974C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5248E1DD" w14:textId="77777777" w:rsidTr="00147B3D">
        <w:tc>
          <w:tcPr>
            <w:tcW w:w="4405" w:type="dxa"/>
          </w:tcPr>
          <w:p w14:paraId="30BEFD57" w14:textId="11696794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7</w:t>
            </w:r>
            <w:r>
              <w:rPr>
                <w:rFonts w:ascii="Archivo" w:hAnsi="Archivo" w:cs="Archivo"/>
                <w:sz w:val="18"/>
                <w:szCs w:val="18"/>
              </w:rPr>
              <w:t xml:space="preserve">. Validación de congruencia 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A09BA9D" w14:textId="7DD63179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595FE4" w:rsidRPr="00074E89" w14:paraId="5ED3FA9E" w14:textId="77777777" w:rsidTr="00147B3D">
        <w:tc>
          <w:tcPr>
            <w:tcW w:w="4405" w:type="dxa"/>
          </w:tcPr>
          <w:p w14:paraId="314DDBF3" w14:textId="79ACDB6D" w:rsidR="00595FE4" w:rsidRPr="00147B3D" w:rsidRDefault="00595FE4" w:rsidP="00595FE4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>
              <w:rPr>
                <w:rFonts w:ascii="Archivo" w:hAnsi="Archivo" w:cs="Archivo"/>
                <w:sz w:val="18"/>
                <w:szCs w:val="18"/>
              </w:rPr>
              <w:lastRenderedPageBreak/>
              <w:t>3</w:t>
            </w:r>
            <w:r w:rsidR="00B2390B">
              <w:rPr>
                <w:rFonts w:ascii="Archivo" w:hAnsi="Archivo" w:cs="Archivo"/>
                <w:sz w:val="18"/>
                <w:szCs w:val="18"/>
              </w:rPr>
              <w:t>8</w:t>
            </w:r>
            <w:r w:rsidRPr="00147B3D">
              <w:rPr>
                <w:rFonts w:ascii="Archivo" w:hAnsi="Archivo" w:cs="Archivo"/>
                <w:sz w:val="18"/>
                <w:szCs w:val="18"/>
              </w:rPr>
              <w:t>. Existencia de un programa de movilidad municipal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12FBBED0" w14:textId="1D34DA42" w:rsidR="00595FE4" w:rsidRPr="008A35A7" w:rsidRDefault="00595FE4" w:rsidP="00595FE4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</w:pPr>
            <w:r w:rsidRPr="007D52BF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</w:tbl>
    <w:p w14:paraId="7C190A7D" w14:textId="277D9358" w:rsidR="00E1517B" w:rsidRPr="00C20209" w:rsidRDefault="00E1517B" w:rsidP="00E1517B">
      <w:pPr>
        <w:spacing w:line="360" w:lineRule="auto"/>
        <w:jc w:val="both"/>
        <w:rPr>
          <w:rFonts w:ascii="Archivo" w:hAnsi="Archivo" w:cs="Archivo"/>
          <w:i/>
          <w:iCs/>
        </w:rPr>
      </w:pPr>
    </w:p>
    <w:p w14:paraId="15812D71" w14:textId="77777777" w:rsidR="00CD023E" w:rsidRPr="00CD023E" w:rsidRDefault="00CD023E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</w:rPr>
        <w:br w:type="page"/>
      </w:r>
    </w:p>
    <w:p w14:paraId="67B44B1A" w14:textId="6F47BD93" w:rsidR="00E1517B" w:rsidRDefault="008F74FB" w:rsidP="00CD023E">
      <w:pPr>
        <w:tabs>
          <w:tab w:val="left" w:pos="1354"/>
        </w:tabs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</w:rPr>
        <w:t>Existencia de un registro o relación de Asentamientos humanos irregulares</w:t>
      </w:r>
    </w:p>
    <w:p w14:paraId="5E3E3684" w14:textId="2E36EC02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C53AA97" w14:textId="33B2EFCF" w:rsidR="004E2233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00A02EB2" w14:textId="77777777" w:rsidR="0056364A" w:rsidRPr="00747D56" w:rsidRDefault="0056364A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F769A48" w14:textId="53F28EDF" w:rsidR="00CD023E" w:rsidRDefault="00747D56" w:rsidP="004E2233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3FD80C9" w14:textId="17F7F270" w:rsidR="00CD023E" w:rsidRDefault="00CD023E">
      <w:pPr>
        <w:spacing w:line="259" w:lineRule="auto"/>
        <w:rPr>
          <w:rFonts w:ascii="Archivo" w:hAnsi="Archivo" w:cs="Archivo"/>
          <w:b/>
          <w:bCs/>
        </w:rPr>
      </w:pPr>
    </w:p>
    <w:p w14:paraId="41D31314" w14:textId="77777777" w:rsidR="00B2390B" w:rsidRDefault="00B2390B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12F1ACF" w14:textId="1E1C6172" w:rsidR="00E1517B" w:rsidRDefault="008F74FB" w:rsidP="00CD023E">
      <w:pPr>
        <w:tabs>
          <w:tab w:val="left" w:pos="1354"/>
        </w:tabs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</w:rPr>
        <w:t>Acciones implementadas para atender los asentamientos humanos irregulares (reubicación)</w:t>
      </w:r>
    </w:p>
    <w:p w14:paraId="46DD348F" w14:textId="7663E72A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1EA12A6" w14:textId="5D0BD485" w:rsidR="004E2233" w:rsidRP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B812A40" w14:textId="71A8212E" w:rsidR="006F45D2" w:rsidRPr="00747D56" w:rsidRDefault="006F45D2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C674B4A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CE6D805" w14:textId="50C3F664" w:rsidR="004E2233" w:rsidRDefault="00747D56" w:rsidP="004E2233">
      <w:pPr>
        <w:spacing w:line="360" w:lineRule="auto"/>
        <w:jc w:val="center"/>
        <w:rPr>
          <w:rFonts w:ascii="Archivo" w:hAnsi="Archivo" w:cs="Archivo"/>
          <w:b/>
          <w:bCs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5F3B8527" w14:textId="29E4CC15" w:rsidR="00CD023E" w:rsidRDefault="00CD023E">
      <w:pPr>
        <w:spacing w:line="259" w:lineRule="auto"/>
        <w:rPr>
          <w:rFonts w:ascii="Archivo" w:hAnsi="Archivo" w:cs="Archivo"/>
          <w:b/>
          <w:bCs/>
        </w:rPr>
      </w:pPr>
    </w:p>
    <w:p w14:paraId="1BAB5BF2" w14:textId="77777777" w:rsidR="00B2390B" w:rsidRDefault="00B2390B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C885BA7" w14:textId="52DD378E" w:rsidR="00B2390B" w:rsidRDefault="00B2390B" w:rsidP="00B2390B">
      <w:pPr>
        <w:tabs>
          <w:tab w:val="left" w:pos="1354"/>
        </w:tabs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>
        <w:rPr>
          <w:rFonts w:ascii="Archivo" w:hAnsi="Archivo" w:cs="Archivo"/>
        </w:rPr>
        <w:t>Reservas territoriales</w:t>
      </w:r>
    </w:p>
    <w:p w14:paraId="34A23BFC" w14:textId="5FC70226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4FB25D5D" w14:textId="358385E5" w:rsidR="004E2233" w:rsidRDefault="00B2390B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40A06776" w14:textId="70AA4378" w:rsidR="00901401" w:rsidRDefault="00901401" w:rsidP="00901401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4C90D18" w14:textId="11B46661" w:rsidR="00901401" w:rsidRDefault="00901401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  <w:r>
        <w:rPr>
          <w:rFonts w:ascii="Archivo Light" w:hAnsi="Archivo Light" w:cs="Archivo Light"/>
          <w:sz w:val="36"/>
          <w:szCs w:val="36"/>
        </w:rPr>
        <w:br w:type="page"/>
      </w:r>
    </w:p>
    <w:p w14:paraId="4451C051" w14:textId="7A91C1E9" w:rsidR="00E1517B" w:rsidRDefault="008F74FB" w:rsidP="00CD023E">
      <w:pPr>
        <w:tabs>
          <w:tab w:val="left" w:pos="1354"/>
        </w:tabs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</w:rPr>
        <w:t>Existencia de un atlas municipal de riesgos</w:t>
      </w:r>
    </w:p>
    <w:p w14:paraId="30964CC1" w14:textId="13FAFF21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995FE23" w14:textId="418029C3" w:rsidR="004E2233" w:rsidRPr="00371396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47FF0332" w14:textId="1F1A594A" w:rsidR="00747D56" w:rsidRPr="00371396" w:rsidRDefault="00747D56" w:rsidP="00371396">
      <w:pPr>
        <w:rPr>
          <w:rFonts w:ascii="Archivo Medium" w:hAnsi="Archivo Medium" w:cs="Archivo Medium"/>
        </w:rPr>
      </w:pPr>
    </w:p>
    <w:p w14:paraId="6C46CD47" w14:textId="6CCEF368" w:rsidR="00CD023E" w:rsidRDefault="00747D56" w:rsidP="004E2233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2CEFA372" w14:textId="77777777" w:rsidR="00526BB4" w:rsidRDefault="00526BB4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365E425" w14:textId="77777777" w:rsidR="00901401" w:rsidRDefault="00901401" w:rsidP="00901401">
      <w:pPr>
        <w:tabs>
          <w:tab w:val="left" w:pos="1354"/>
        </w:tabs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CD023E">
        <w:rPr>
          <w:rFonts w:ascii="Archivo" w:hAnsi="Archivo" w:cs="Archivo"/>
        </w:rPr>
        <w:t>Existencia de un atlas municipal de riesgos</w:t>
      </w:r>
    </w:p>
    <w:p w14:paraId="3454E6CD" w14:textId="4A53029F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47A5789" w14:textId="03819CAB" w:rsidR="004E2233" w:rsidRDefault="00901401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4C87BCDF" w14:textId="6D986D38" w:rsidR="00901401" w:rsidRDefault="00901401" w:rsidP="00901401">
      <w:pPr>
        <w:spacing w:line="259" w:lineRule="auto"/>
        <w:rPr>
          <w:rFonts w:ascii="Archivo Light" w:hAnsi="Archivo Light" w:cs="Archivo Light"/>
          <w:sz w:val="36"/>
          <w:szCs w:val="36"/>
        </w:rPr>
      </w:pPr>
    </w:p>
    <w:p w14:paraId="2768F607" w14:textId="1E63F0B0" w:rsidR="00901401" w:rsidRDefault="00901401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243849E1" w14:textId="77777777" w:rsidR="00901401" w:rsidRDefault="0090140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2184594F" w14:textId="657DBFE9" w:rsidR="00901401" w:rsidRDefault="00901401" w:rsidP="00901401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901401">
        <w:rPr>
          <w:rFonts w:ascii="Archivo" w:hAnsi="Archivo" w:cs="Archivo"/>
        </w:rPr>
        <w:t>Cantidad de siniestros atendidos y tiempo de respuesta</w:t>
      </w:r>
    </w:p>
    <w:p w14:paraId="7D76E0C2" w14:textId="25DBFEA2" w:rsidR="004E2233" w:rsidRPr="00CD023E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8644C66" w14:textId="79C076CE" w:rsidR="004E2233" w:rsidRPr="003F4BEE" w:rsidRDefault="00901401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7191D639" w14:textId="679AC774" w:rsidR="00901401" w:rsidRPr="00747D56" w:rsidRDefault="00901401" w:rsidP="00901401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5511C7B" w14:textId="2E1D1CC3" w:rsidR="004E2233" w:rsidRPr="003F4BEE" w:rsidRDefault="00901401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754B8134" w14:textId="37E2887B" w:rsidR="00901401" w:rsidRPr="003F4BEE" w:rsidRDefault="00901401" w:rsidP="00901401">
      <w:pPr>
        <w:rPr>
          <w:rFonts w:ascii="Archivo Medium" w:hAnsi="Archivo Medium" w:cs="Archivo Medium"/>
        </w:rPr>
      </w:pPr>
    </w:p>
    <w:p w14:paraId="743938C4" w14:textId="27DB4447" w:rsidR="00901401" w:rsidRPr="00901401" w:rsidRDefault="00901401" w:rsidP="00901401">
      <w:pPr>
        <w:rPr>
          <w:rFonts w:ascii="Archivo Medium" w:hAnsi="Archivo Medium" w:cs="Archivo Medium"/>
        </w:rPr>
      </w:pPr>
      <w:r w:rsidRPr="003F4BEE">
        <w:rPr>
          <w:rFonts w:ascii="Archivo Medium" w:hAnsi="Archivo Medium" w:cs="Archivo Medium"/>
        </w:rPr>
        <w:br w:type="page"/>
      </w:r>
    </w:p>
    <w:p w14:paraId="690D1B56" w14:textId="7586BA8A" w:rsidR="00E1517B" w:rsidRDefault="008F74FB" w:rsidP="00CD023E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</w:rPr>
        <w:t>Porcentaje de la población cubierto por el servicio de drenaje y alcantarillado de la red pública</w:t>
      </w:r>
    </w:p>
    <w:p w14:paraId="4E0451FF" w14:textId="09935266" w:rsidR="004E2233" w:rsidRPr="00CD023E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D913A65" w14:textId="6C955DD8" w:rsidR="004E2233" w:rsidRPr="00526BB4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77A28D5" w14:textId="73CCD00B" w:rsidR="00747D56" w:rsidRPr="00526BB4" w:rsidRDefault="00747D56" w:rsidP="00526BB4">
      <w:pPr>
        <w:rPr>
          <w:rFonts w:ascii="Archivo Medium" w:hAnsi="Archivo Medium" w:cs="Archivo Medium"/>
        </w:rPr>
      </w:pPr>
    </w:p>
    <w:p w14:paraId="147D3BB0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23C6A98" w14:textId="5A33223B" w:rsidR="004E2233" w:rsidRPr="00587D58" w:rsidRDefault="00747D56" w:rsidP="004E223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2920B24" w14:textId="393E05E1" w:rsidR="00526BB4" w:rsidRPr="00587D58" w:rsidRDefault="00526BB4" w:rsidP="00526BB4">
      <w:pPr>
        <w:rPr>
          <w:rFonts w:ascii="Archivo Medium" w:hAnsi="Archivo Medium" w:cs="Archivo Medium"/>
        </w:rPr>
      </w:pPr>
    </w:p>
    <w:p w14:paraId="0F9FAB91" w14:textId="17C244F7" w:rsidR="00CD023E" w:rsidRDefault="00CD023E">
      <w:pPr>
        <w:spacing w:line="259" w:lineRule="auto"/>
        <w:rPr>
          <w:rFonts w:ascii="Archivo" w:hAnsi="Archivo" w:cs="Archivo"/>
        </w:rPr>
      </w:pPr>
    </w:p>
    <w:p w14:paraId="5E77F902" w14:textId="77777777" w:rsidR="00526BB4" w:rsidRDefault="00526BB4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1687E713" w14:textId="16EEB3E4" w:rsidR="00E1517B" w:rsidRDefault="008F74FB" w:rsidP="00CD023E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</w:rPr>
        <w:t>Porcentaje de población municipal o demarcación territorial que contaba con acceso al servicio de agua de la red pública</w:t>
      </w:r>
    </w:p>
    <w:p w14:paraId="1C2D7AB5" w14:textId="05B91522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9E2C5F9" w14:textId="753C491C" w:rsidR="004E2233" w:rsidRPr="00526BB4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8019028" w14:textId="286C7692" w:rsidR="00747D56" w:rsidRPr="00526BB4" w:rsidRDefault="00747D56" w:rsidP="00526BB4">
      <w:pPr>
        <w:rPr>
          <w:rFonts w:ascii="Archivo Medium" w:hAnsi="Archivo Medium" w:cs="Archivo Medium"/>
        </w:rPr>
      </w:pPr>
    </w:p>
    <w:p w14:paraId="5C765A43" w14:textId="24CDB61A" w:rsidR="00526BB4" w:rsidRPr="00587D58" w:rsidRDefault="00747D56" w:rsidP="004E223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76B880F7" w14:textId="23E84235" w:rsidR="00E1517B" w:rsidRPr="00CD023E" w:rsidRDefault="00E1517B" w:rsidP="00CD023E">
      <w:pPr>
        <w:spacing w:line="360" w:lineRule="auto"/>
        <w:jc w:val="both"/>
        <w:rPr>
          <w:rFonts w:ascii="Archivo" w:hAnsi="Archivo" w:cs="Archivo"/>
        </w:rPr>
      </w:pPr>
    </w:p>
    <w:p w14:paraId="719C205A" w14:textId="77777777" w:rsidR="00CD023E" w:rsidRDefault="00CD023E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1F38855C" w14:textId="26D81705" w:rsidR="00E1517B" w:rsidRDefault="008F74FB" w:rsidP="00CD023E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901401">
        <w:rPr>
          <w:rFonts w:ascii="Archivo" w:hAnsi="Archivo" w:cs="Archivo"/>
        </w:rPr>
        <w:t>Tratamiento de agua residual al 100%</w:t>
      </w:r>
    </w:p>
    <w:p w14:paraId="3A45C965" w14:textId="3240D7CC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6D0AF59" w14:textId="7B49C12F" w:rsidR="004E2233" w:rsidRPr="00526BB4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7A9D2469" w14:textId="7CA36DEB" w:rsidR="00747D56" w:rsidRPr="00526BB4" w:rsidRDefault="00747D56" w:rsidP="00526BB4">
      <w:pPr>
        <w:rPr>
          <w:rFonts w:ascii="Archivo Medium" w:hAnsi="Archivo Medium" w:cs="Archivo Medium"/>
        </w:rPr>
      </w:pPr>
    </w:p>
    <w:p w14:paraId="288753B8" w14:textId="5785129F" w:rsidR="00CD023E" w:rsidRDefault="00747D56" w:rsidP="004E2233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1A699802" w14:textId="77777777" w:rsidR="005207F1" w:rsidRDefault="005207F1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5722B12C" w14:textId="61ABE47E" w:rsidR="00CB5232" w:rsidRDefault="00CB5232" w:rsidP="00CB5232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CD023E">
        <w:rPr>
          <w:rFonts w:ascii="Archivo" w:hAnsi="Archivo" w:cs="Archivo"/>
        </w:rPr>
        <w:t xml:space="preserve">Porcentaje de </w:t>
      </w:r>
      <w:r>
        <w:rPr>
          <w:rFonts w:ascii="Archivo" w:hAnsi="Archivo" w:cs="Archivo"/>
        </w:rPr>
        <w:t xml:space="preserve">tratamiento de aguas residuales </w:t>
      </w:r>
    </w:p>
    <w:p w14:paraId="4D094B00" w14:textId="6BCE7ED9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F3A242F" w14:textId="0FB871DE" w:rsidR="004E2233" w:rsidRDefault="00CB5232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B7EAD1E" w14:textId="6BE54AF5" w:rsidR="00526BB4" w:rsidRDefault="00526BB4" w:rsidP="00CB5232">
      <w:pPr>
        <w:spacing w:line="259" w:lineRule="auto"/>
        <w:rPr>
          <w:rFonts w:ascii="Archivo Light" w:hAnsi="Archivo Light" w:cs="Archivo Light"/>
          <w:sz w:val="36"/>
          <w:szCs w:val="36"/>
        </w:rPr>
      </w:pPr>
    </w:p>
    <w:p w14:paraId="6D4F4558" w14:textId="31F51E3A" w:rsidR="00CB5232" w:rsidRPr="00CB5232" w:rsidRDefault="00CB5232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47816663" w14:textId="77777777" w:rsidR="00CB5232" w:rsidRDefault="00CB5232" w:rsidP="00CB5232">
      <w:pPr>
        <w:spacing w:line="259" w:lineRule="auto"/>
        <w:rPr>
          <w:rFonts w:ascii="Archivo Light" w:hAnsi="Archivo Light" w:cs="Archivo Light"/>
          <w:sz w:val="36"/>
          <w:szCs w:val="36"/>
        </w:rPr>
      </w:pPr>
    </w:p>
    <w:p w14:paraId="6108779C" w14:textId="77777777" w:rsidR="00CB5232" w:rsidRDefault="00CB5232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5C2C3230" w14:textId="6DAB55D3" w:rsidR="00E1517B" w:rsidRDefault="008F74FB" w:rsidP="00CD023E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</w:rPr>
        <w:t>Porcentaje de municipios que dan tratamiento al agua residual</w:t>
      </w:r>
    </w:p>
    <w:p w14:paraId="4A05EB6B" w14:textId="52A76277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09BC066E" w14:textId="1DF45B2C" w:rsid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BFF423C" w14:textId="77777777" w:rsidR="004E2233" w:rsidRPr="00747D56" w:rsidRDefault="004E2233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19A58BC" w14:textId="660F0A83" w:rsidR="004E2233" w:rsidRDefault="00747D56" w:rsidP="004E2233">
      <w:pPr>
        <w:spacing w:line="360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79D11B3E" w14:textId="77777777" w:rsidR="004E2233" w:rsidRDefault="004E2233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2CEED97E" w14:textId="694AE8C7" w:rsidR="00CB5232" w:rsidRDefault="00CB5232" w:rsidP="00CB5232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CD023E">
        <w:rPr>
          <w:rFonts w:ascii="Archivo" w:hAnsi="Archivo" w:cs="Archivo"/>
          <w:color w:val="000000" w:themeColor="text1"/>
        </w:rPr>
        <w:t xml:space="preserve">Servicio de </w:t>
      </w:r>
      <w:r>
        <w:rPr>
          <w:rFonts w:ascii="Archivo" w:hAnsi="Archivo" w:cs="Archivo"/>
          <w:color w:val="000000" w:themeColor="text1"/>
        </w:rPr>
        <w:t>limpia</w:t>
      </w:r>
    </w:p>
    <w:p w14:paraId="7F9E1A1B" w14:textId="33CE1848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283701A7" w14:textId="048645D2" w:rsidR="00CB5232" w:rsidRDefault="00CB5232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61F060B" w14:textId="77777777" w:rsidR="004E2233" w:rsidRPr="00CB5232" w:rsidRDefault="004E2233" w:rsidP="004E2233">
      <w:pPr>
        <w:spacing w:line="259" w:lineRule="auto"/>
        <w:jc w:val="center"/>
        <w:rPr>
          <w:rFonts w:ascii="Archivo Medium" w:hAnsi="Archivo Medium" w:cs="Archivo Medium"/>
        </w:rPr>
      </w:pPr>
    </w:p>
    <w:p w14:paraId="142A94EF" w14:textId="14ED1AA2" w:rsidR="004E2233" w:rsidRPr="00747D56" w:rsidRDefault="00CB5232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7F8EF544" w14:textId="3F378B12" w:rsidR="00CB5232" w:rsidRPr="00747D56" w:rsidRDefault="00CB5232" w:rsidP="00CB5232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29221DD" w14:textId="77777777" w:rsidR="00CB5232" w:rsidRDefault="00CB5232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EC3A311" w14:textId="139D6B86" w:rsidR="00CB5232" w:rsidRDefault="00CB5232" w:rsidP="00CB5232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>
        <w:rPr>
          <w:rFonts w:ascii="Archivo" w:hAnsi="Archivo" w:cs="Archivo"/>
          <w:color w:val="000000" w:themeColor="text1"/>
        </w:rPr>
        <w:t>Servicio de recolección de residuos sólidos</w:t>
      </w:r>
    </w:p>
    <w:p w14:paraId="55F3F932" w14:textId="38E5663A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81191F6" w14:textId="538F8AC0" w:rsidR="00CB5232" w:rsidRDefault="00CB5232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39CC1E3" w14:textId="77777777" w:rsidR="004E2233" w:rsidRPr="00CB5232" w:rsidRDefault="004E2233" w:rsidP="004E2233">
      <w:pPr>
        <w:spacing w:line="259" w:lineRule="auto"/>
        <w:jc w:val="center"/>
        <w:rPr>
          <w:rFonts w:ascii="Archivo Medium" w:hAnsi="Archivo Medium" w:cs="Archivo Medium"/>
        </w:rPr>
      </w:pPr>
    </w:p>
    <w:p w14:paraId="0790F4AD" w14:textId="0FC719BA" w:rsidR="00CB5232" w:rsidRDefault="00CB5232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097662BB" w14:textId="77777777" w:rsidR="004E2233" w:rsidRPr="00747D56" w:rsidRDefault="004E2233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4B96B30" w14:textId="77777777" w:rsidR="004E2233" w:rsidRDefault="004E2233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C75CA3C" w14:textId="1DB64673" w:rsidR="00E1517B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CB5232">
        <w:rPr>
          <w:rFonts w:ascii="Archivo" w:hAnsi="Archivo" w:cs="Archivo"/>
          <w:color w:val="000000" w:themeColor="text1"/>
        </w:rPr>
        <w:t>Cobertura del servicio de recolección</w:t>
      </w:r>
    </w:p>
    <w:p w14:paraId="4CDFB192" w14:textId="13CFBF50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1900D8C" w14:textId="23EB1530" w:rsid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ADC8C65" w14:textId="77777777" w:rsidR="004E2233" w:rsidRPr="00747D56" w:rsidRDefault="004E2233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00AFFF3" w14:textId="2A02E32C" w:rsidR="00CD023E" w:rsidRDefault="00747D56" w:rsidP="004E2233">
      <w:pPr>
        <w:spacing w:line="360" w:lineRule="auto"/>
        <w:jc w:val="center"/>
        <w:rPr>
          <w:rFonts w:ascii="Archivo" w:hAnsi="Archivo" w:cs="Archivo"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5DC64EDE" w14:textId="7C189CF0" w:rsidR="004912EB" w:rsidRDefault="004912EB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560BE355" w14:textId="5BB8DB6A" w:rsidR="00E1517B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 xml:space="preserve">Cantidad promedio diaria de residuos sólidos urbanos recolectada en este </w:t>
      </w:r>
      <w:r w:rsidR="005F1808">
        <w:rPr>
          <w:rFonts w:ascii="Archivo" w:hAnsi="Archivo" w:cs="Archivo"/>
          <w:color w:val="000000" w:themeColor="text1"/>
        </w:rPr>
        <w:t>m</w:t>
      </w:r>
      <w:r w:rsidR="00E1517B" w:rsidRPr="00CD023E">
        <w:rPr>
          <w:rFonts w:ascii="Archivo" w:hAnsi="Archivo" w:cs="Archivo"/>
          <w:color w:val="000000" w:themeColor="text1"/>
        </w:rPr>
        <w:t xml:space="preserve">unicipio o </w:t>
      </w:r>
      <w:r w:rsidR="005F1808">
        <w:rPr>
          <w:rFonts w:ascii="Archivo" w:hAnsi="Archivo" w:cs="Archivo"/>
          <w:color w:val="000000" w:themeColor="text1"/>
        </w:rPr>
        <w:t>d</w:t>
      </w:r>
      <w:r w:rsidR="00E1517B" w:rsidRPr="00CD023E">
        <w:rPr>
          <w:rFonts w:ascii="Archivo" w:hAnsi="Archivo" w:cs="Archivo"/>
          <w:color w:val="000000" w:themeColor="text1"/>
        </w:rPr>
        <w:t>elegación (toneladas)</w:t>
      </w:r>
    </w:p>
    <w:p w14:paraId="3CCC3F25" w14:textId="63E1930B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7817F6F" w14:textId="5FD2F6B8" w:rsidR="006364A7" w:rsidRPr="0010163B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08D170D3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C200F28" w14:textId="0386415B" w:rsidR="006364A7" w:rsidRPr="006364A7" w:rsidRDefault="00747D56" w:rsidP="004E2233">
      <w:pPr>
        <w:spacing w:line="360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8E5ABDA" w14:textId="3A47A546" w:rsidR="00CD023E" w:rsidRDefault="00CD023E">
      <w:pPr>
        <w:spacing w:line="259" w:lineRule="auto"/>
        <w:rPr>
          <w:rFonts w:ascii="Archivo" w:hAnsi="Archivo" w:cs="Archivo"/>
          <w:color w:val="000000" w:themeColor="text1"/>
        </w:rPr>
      </w:pPr>
    </w:p>
    <w:p w14:paraId="115840CD" w14:textId="77777777" w:rsidR="006364A7" w:rsidRDefault="006364A7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7402CDBC" w14:textId="6F866186" w:rsidR="00E1517B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Separación y/o segregación de la basura</w:t>
      </w:r>
    </w:p>
    <w:p w14:paraId="41D959E0" w14:textId="05FCC18B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4103736A" w14:textId="4C99B322" w:rsidR="00747D56" w:rsidRP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C6F73EA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CC8CA33" w14:textId="5CA12F81" w:rsidR="004912EB" w:rsidRDefault="00747D56" w:rsidP="004E2233">
      <w:pPr>
        <w:spacing w:line="360" w:lineRule="auto"/>
        <w:jc w:val="center"/>
        <w:rPr>
          <w:rFonts w:ascii="Archivo" w:hAnsi="Archivo" w:cs="Archivo"/>
          <w:b/>
          <w:bCs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</w:t>
      </w:r>
      <w:r w:rsidR="004912EB">
        <w:rPr>
          <w:rFonts w:ascii="Archivo Light" w:hAnsi="Archivo Light" w:cs="Archivo Light"/>
          <w:sz w:val="36"/>
          <w:szCs w:val="36"/>
        </w:rPr>
        <w:t>s</w:t>
      </w:r>
    </w:p>
    <w:p w14:paraId="5A2F08A5" w14:textId="77777777" w:rsidR="00CD023E" w:rsidRDefault="00CD023E">
      <w:pPr>
        <w:spacing w:line="259" w:lineRule="auto"/>
        <w:rPr>
          <w:rFonts w:ascii="Archivo" w:hAnsi="Archivo" w:cs="Archivo"/>
          <w:b/>
          <w:bCs/>
          <w:color w:val="000000" w:themeColor="text1"/>
        </w:rPr>
      </w:pPr>
    </w:p>
    <w:p w14:paraId="21578643" w14:textId="77777777" w:rsidR="004912EB" w:rsidRDefault="004912EB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6BA8C4D2" w14:textId="54EDC548" w:rsidR="00BC4646" w:rsidRDefault="00BC4646" w:rsidP="00BC4646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BC4646">
        <w:rPr>
          <w:rFonts w:ascii="Archivo" w:hAnsi="Archivo" w:cs="Archivo"/>
          <w:color w:val="000000" w:themeColor="text1"/>
        </w:rPr>
        <w:t>Separación de la basura desde su recolección</w:t>
      </w:r>
    </w:p>
    <w:p w14:paraId="195DFB3F" w14:textId="2C119923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1F6F84F" w14:textId="3CC46F9A" w:rsidR="004E2233" w:rsidRPr="00BC4646" w:rsidRDefault="00BC464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8CB64FC" w14:textId="3A2C91FB" w:rsidR="00BC4646" w:rsidRPr="00BC4646" w:rsidRDefault="00BC4646" w:rsidP="00BC4646">
      <w:pPr>
        <w:rPr>
          <w:rFonts w:ascii="Archivo Medium" w:hAnsi="Archivo Medium" w:cs="Archivo Medium"/>
        </w:rPr>
      </w:pPr>
    </w:p>
    <w:p w14:paraId="19D9FE4F" w14:textId="56FA44C1" w:rsidR="00BC4646" w:rsidRDefault="00BC464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019122D3" w14:textId="77777777" w:rsidR="00BC4646" w:rsidRPr="00CC052B" w:rsidRDefault="00BC4646" w:rsidP="00BC464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F091F39" w14:textId="77777777" w:rsidR="00BC4646" w:rsidRDefault="00BC4646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5A8329C8" w14:textId="183EBFF5" w:rsidR="00BC4646" w:rsidRDefault="00BC4646" w:rsidP="00BC4646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BC4646">
        <w:rPr>
          <w:rFonts w:ascii="Archivo" w:hAnsi="Archivo" w:cs="Archivo"/>
          <w:color w:val="000000" w:themeColor="text1"/>
        </w:rPr>
        <w:t>Existencia de mantenimiento de parques y jardines</w:t>
      </w:r>
    </w:p>
    <w:p w14:paraId="79B0BBE4" w14:textId="1078C7FB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558FBAE" w14:textId="049C9691" w:rsidR="00BC4646" w:rsidRDefault="00BC464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4EBDF9B" w14:textId="77777777" w:rsidR="004E2233" w:rsidRDefault="004E2233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BB6E71F" w14:textId="47EE3904" w:rsidR="00BC4646" w:rsidRPr="009E65C4" w:rsidRDefault="00BC4646" w:rsidP="004E2233">
      <w:pPr>
        <w:spacing w:line="259" w:lineRule="auto"/>
        <w:jc w:val="center"/>
        <w:rPr>
          <w:rFonts w:ascii="Archivo Medium" w:hAnsi="Archivo Medium" w:cs="Archivo Medium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32919588" w14:textId="77777777" w:rsidR="00BC4646" w:rsidRPr="00CC052B" w:rsidRDefault="00BC4646" w:rsidP="00BC464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C5536A5" w14:textId="77777777" w:rsidR="00BC4646" w:rsidRDefault="00BC4646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277EC7C4" w14:textId="641D1FAE" w:rsidR="00CD023E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Número de vehículos promedio (estatal) y tipo de vehículos (municipio)</w:t>
      </w:r>
    </w:p>
    <w:p w14:paraId="4CDFD907" w14:textId="54F5FF5F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5133BA5" w14:textId="157431A3" w:rsidR="004E2233" w:rsidRPr="00CC052B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EF1AA61" w14:textId="7C52C39D" w:rsidR="00747D56" w:rsidRPr="00CC052B" w:rsidRDefault="00747D56" w:rsidP="00CC052B">
      <w:pPr>
        <w:rPr>
          <w:rFonts w:ascii="Archivo Medium" w:hAnsi="Archivo Medium" w:cs="Archivo Medium"/>
        </w:rPr>
      </w:pPr>
    </w:p>
    <w:p w14:paraId="2B7186E6" w14:textId="25A0F602" w:rsidR="00CC052B" w:rsidRDefault="00747D56" w:rsidP="004E2233">
      <w:pPr>
        <w:spacing w:line="360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D41C3B6" w14:textId="77777777" w:rsidR="004E2233" w:rsidRDefault="004E2233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556714D3" w14:textId="2B0A829E" w:rsidR="00E1517B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Cantidad promedio diaria en toneladas de residuos que fue enviada a proceso de separación en la planta de tratamiento</w:t>
      </w:r>
    </w:p>
    <w:p w14:paraId="1EB5F52A" w14:textId="2B004B90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2B73F01" w14:textId="1BCFBDA3" w:rsidR="004E2233" w:rsidRPr="00CC052B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92BA3F1" w14:textId="455F8D88" w:rsidR="00747D56" w:rsidRPr="00CC052B" w:rsidRDefault="00747D56" w:rsidP="00CC052B">
      <w:pPr>
        <w:rPr>
          <w:rFonts w:ascii="Archivo Medium" w:hAnsi="Archivo Medium" w:cs="Archivo Medium"/>
        </w:rPr>
      </w:pPr>
    </w:p>
    <w:p w14:paraId="65E78B40" w14:textId="074E057D" w:rsidR="004E2233" w:rsidRPr="00CD023E" w:rsidRDefault="00747D56" w:rsidP="004E2233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E96C242" w14:textId="0BAADFDF" w:rsidR="00E1517B" w:rsidRPr="00CD023E" w:rsidRDefault="00E1517B" w:rsidP="00CC052B">
      <w:pPr>
        <w:spacing w:line="360" w:lineRule="auto"/>
        <w:jc w:val="both"/>
        <w:rPr>
          <w:rFonts w:ascii="Archivo" w:hAnsi="Archivo" w:cs="Archivo"/>
        </w:rPr>
      </w:pPr>
    </w:p>
    <w:p w14:paraId="11BB892A" w14:textId="77777777" w:rsidR="00CD023E" w:rsidRDefault="00CD023E">
      <w:pPr>
        <w:spacing w:line="259" w:lineRule="auto"/>
        <w:rPr>
          <w:rFonts w:ascii="Archivo" w:hAnsi="Archivo" w:cs="Archivo"/>
          <w:b/>
          <w:bCs/>
          <w:color w:val="000000" w:themeColor="text1"/>
        </w:rPr>
      </w:pPr>
      <w:r>
        <w:rPr>
          <w:rFonts w:ascii="Archivo" w:hAnsi="Archivo" w:cs="Archivo"/>
          <w:b/>
          <w:bCs/>
          <w:color w:val="000000" w:themeColor="text1"/>
        </w:rPr>
        <w:br w:type="page"/>
      </w:r>
    </w:p>
    <w:p w14:paraId="6181EE8D" w14:textId="518F25F7" w:rsidR="00BC4646" w:rsidRDefault="00BC4646" w:rsidP="00BC4646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BC4646">
        <w:rPr>
          <w:rFonts w:ascii="Archivo" w:hAnsi="Archivo" w:cs="Archivo"/>
          <w:color w:val="000000" w:themeColor="text1"/>
        </w:rPr>
        <w:t>Etapas del ciclo de Gestión Integral de Riesgos</w:t>
      </w:r>
    </w:p>
    <w:p w14:paraId="2E82346D" w14:textId="5A3AE8FB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78BC20B" w14:textId="2108C65E" w:rsidR="00BC4646" w:rsidRDefault="00BC464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9AABD1B" w14:textId="77777777" w:rsidR="004E2233" w:rsidRDefault="004E2233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384DA0B8" w14:textId="71E22F1C" w:rsidR="004E2233" w:rsidRPr="009E65C4" w:rsidRDefault="00BC4646" w:rsidP="004E2233">
      <w:pPr>
        <w:spacing w:line="259" w:lineRule="auto"/>
        <w:jc w:val="center"/>
        <w:rPr>
          <w:rFonts w:ascii="Archivo Medium" w:hAnsi="Archivo Medium" w:cs="Archivo Medium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0DF16703" w14:textId="462569B5" w:rsidR="00BC4646" w:rsidRPr="009E65C4" w:rsidRDefault="00BC4646" w:rsidP="00BC4646">
      <w:pPr>
        <w:jc w:val="center"/>
        <w:rPr>
          <w:rFonts w:ascii="Archivo Medium" w:hAnsi="Archivo Medium" w:cs="Archivo Medium"/>
        </w:rPr>
      </w:pPr>
    </w:p>
    <w:p w14:paraId="16B0C802" w14:textId="77777777" w:rsidR="00BC4646" w:rsidRDefault="00BC4646" w:rsidP="00BC464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E71CF89" w14:textId="77777777" w:rsidR="00BC4646" w:rsidRDefault="00BC4646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ED145D0" w14:textId="68D780B7" w:rsidR="00BC4646" w:rsidRDefault="00BC4646" w:rsidP="00BC4646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BC4646">
        <w:rPr>
          <w:rFonts w:ascii="Archivo" w:hAnsi="Archivo" w:cs="Archivo"/>
          <w:color w:val="000000" w:themeColor="text1"/>
        </w:rPr>
        <w:t>Asentamientos en zona de riesgo</w:t>
      </w:r>
    </w:p>
    <w:p w14:paraId="7563CD61" w14:textId="67E569B0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D4DFE67" w14:textId="1D144D21" w:rsidR="004E2233" w:rsidRPr="00BC4646" w:rsidRDefault="00BC464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986AAC0" w14:textId="67146D29" w:rsidR="00BC4646" w:rsidRPr="00BC4646" w:rsidRDefault="00BC4646" w:rsidP="00BC4646">
      <w:pPr>
        <w:jc w:val="center"/>
        <w:rPr>
          <w:rFonts w:ascii="Archivo Medium" w:hAnsi="Archivo Medium" w:cs="Archivo Medium"/>
        </w:rPr>
      </w:pPr>
    </w:p>
    <w:p w14:paraId="43BC3CDD" w14:textId="2EDFB46B" w:rsidR="00BC4646" w:rsidRPr="009E65C4" w:rsidRDefault="00BC4646" w:rsidP="004E2233">
      <w:pPr>
        <w:spacing w:line="259" w:lineRule="auto"/>
        <w:jc w:val="center"/>
        <w:rPr>
          <w:rFonts w:ascii="Archivo Medium" w:hAnsi="Archivo Medium" w:cs="Archivo Medium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6C5FDCFE" w14:textId="77777777" w:rsidR="00BC4646" w:rsidRDefault="00BC4646" w:rsidP="00BC464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B0D627E" w14:textId="77777777" w:rsidR="00BC4646" w:rsidRDefault="00BC4646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5BD58CB" w14:textId="4B392A02" w:rsidR="00BC4646" w:rsidRDefault="00BC4646" w:rsidP="00BC4646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BC4646">
        <w:rPr>
          <w:rFonts w:ascii="Archivo" w:hAnsi="Archivo" w:cs="Archivo"/>
          <w:color w:val="000000" w:themeColor="text1"/>
        </w:rPr>
        <w:t>Drenaje pluvial</w:t>
      </w:r>
    </w:p>
    <w:p w14:paraId="6AD77DF1" w14:textId="6C05F444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297665E" w14:textId="3B78C432" w:rsidR="00BC4646" w:rsidRDefault="00BC464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CE690D3" w14:textId="230B96CB" w:rsidR="00BC4646" w:rsidRPr="009E65C4" w:rsidRDefault="00BC4646" w:rsidP="00BC4646">
      <w:pPr>
        <w:jc w:val="center"/>
        <w:rPr>
          <w:rFonts w:ascii="Archivo Medium" w:hAnsi="Archivo Medium" w:cs="Archivo Medium"/>
        </w:rPr>
      </w:pPr>
    </w:p>
    <w:p w14:paraId="0A960258" w14:textId="77777777" w:rsidR="00BC4646" w:rsidRDefault="00BC4646" w:rsidP="00BC464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2AB42BC" w14:textId="5687DCD1" w:rsidR="004E2233" w:rsidRDefault="00BC464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561A6B5F" w14:textId="0EA4C16A" w:rsidR="00BC4646" w:rsidRDefault="00BC4646" w:rsidP="00BC464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D58F57C" w14:textId="77777777" w:rsidR="00BC4646" w:rsidRPr="00747D56" w:rsidRDefault="00BC4646" w:rsidP="00BC464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12B87C0" w14:textId="77777777" w:rsidR="00BC4646" w:rsidRDefault="00BC4646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28A7557D" w14:textId="2D5E2E86" w:rsidR="00E1517B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Autoridad que atendió el desastre que sufrió</w:t>
      </w:r>
    </w:p>
    <w:p w14:paraId="6D10F075" w14:textId="384EFA04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F9A6F52" w14:textId="48DA3389" w:rsidR="00747D56" w:rsidRP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42AD7C79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61FF1B2" w14:textId="30298034" w:rsidR="00CC052B" w:rsidRDefault="00747D56" w:rsidP="004E2233">
      <w:pPr>
        <w:spacing w:line="360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727E14FD" w14:textId="77777777" w:rsidR="004E2233" w:rsidRDefault="004E2233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432598C" w14:textId="43280CC1" w:rsidR="00E1517B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Existencia de un sistema de gestión catastral</w:t>
      </w:r>
    </w:p>
    <w:p w14:paraId="431995B9" w14:textId="7D22028D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D7E6CC4" w14:textId="4EB73228" w:rsidR="004E2233" w:rsidRP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4E1BECE" w14:textId="69F815AF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6BAEFD4" w14:textId="650C11F4" w:rsidR="00CD023E" w:rsidRDefault="00747D56" w:rsidP="004E2233">
      <w:pPr>
        <w:spacing w:line="360" w:lineRule="auto"/>
        <w:jc w:val="center"/>
        <w:rPr>
          <w:rFonts w:ascii="Archivo" w:hAnsi="Archivo" w:cs="Archivo"/>
          <w:b/>
          <w:bCs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2F44C9A" w14:textId="77777777" w:rsidR="00BD248A" w:rsidRDefault="00BD248A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00F20C75" w14:textId="1CD75638" w:rsidR="000E139F" w:rsidRDefault="000E139F" w:rsidP="000E139F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0E139F">
        <w:rPr>
          <w:rFonts w:ascii="Archivo" w:hAnsi="Archivo" w:cs="Archivo"/>
          <w:color w:val="000000" w:themeColor="text1"/>
        </w:rPr>
        <w:t>Características del sistema de gestión</w:t>
      </w:r>
    </w:p>
    <w:p w14:paraId="5F07283F" w14:textId="33F6318B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440A97F" w14:textId="663D52A8" w:rsidR="000E139F" w:rsidRPr="009E65C4" w:rsidRDefault="000E139F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E42B605" w14:textId="15F21B80" w:rsidR="000E139F" w:rsidRDefault="000E139F" w:rsidP="000E139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E967DDD" w14:textId="5998DEF5" w:rsidR="000E139F" w:rsidRDefault="000E139F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1DFCE8CA" w14:textId="77777777" w:rsidR="000E139F" w:rsidRDefault="000E139F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D9FC37C" w14:textId="7F8661AF" w:rsidR="000E139F" w:rsidRDefault="000E139F" w:rsidP="000E139F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5F032B">
        <w:rPr>
          <w:rFonts w:ascii="Archivo" w:hAnsi="Archivo" w:cs="Archivo"/>
          <w:color w:val="000000" w:themeColor="text1"/>
        </w:rPr>
        <w:t>Valores registrados en el padrón catastral</w:t>
      </w:r>
      <w:r w:rsidRPr="000E139F">
        <w:rPr>
          <w:rFonts w:ascii="Archivo" w:hAnsi="Archivo" w:cs="Archivo"/>
          <w:color w:val="000000" w:themeColor="text1"/>
        </w:rPr>
        <w:t xml:space="preserve"> </w:t>
      </w:r>
    </w:p>
    <w:p w14:paraId="0611E644" w14:textId="6FAD1BD9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0DA53CF" w14:textId="08B39C09" w:rsidR="004E2233" w:rsidRDefault="000E139F" w:rsidP="004E2233">
      <w:pPr>
        <w:spacing w:after="200" w:line="360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E2FE9D5" w14:textId="5F1233F7" w:rsidR="000E139F" w:rsidRDefault="000E139F" w:rsidP="000E139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B497F13" w14:textId="2612C7D0" w:rsidR="004E2233" w:rsidRPr="009E65C4" w:rsidRDefault="000E139F" w:rsidP="004E2233">
      <w:pPr>
        <w:spacing w:line="259" w:lineRule="auto"/>
        <w:jc w:val="center"/>
        <w:rPr>
          <w:rFonts w:ascii="Archivo Medium" w:hAnsi="Archivo Medium" w:cs="Archivo Medium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18204A7F" w14:textId="6D75CD6C" w:rsidR="000E139F" w:rsidRPr="009E65C4" w:rsidRDefault="000E139F" w:rsidP="000E139F">
      <w:pPr>
        <w:jc w:val="center"/>
        <w:rPr>
          <w:rFonts w:ascii="Archivo Medium" w:hAnsi="Archivo Medium" w:cs="Archivo Medium"/>
        </w:rPr>
      </w:pPr>
    </w:p>
    <w:p w14:paraId="0560E721" w14:textId="77777777" w:rsidR="000E139F" w:rsidRDefault="000E139F" w:rsidP="000E139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F4D77E2" w14:textId="77777777" w:rsidR="000E139F" w:rsidRDefault="000E139F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7F3E3161" w14:textId="0F6BA2B3" w:rsidR="000E139F" w:rsidRDefault="000E139F" w:rsidP="000E139F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0E139F">
        <w:rPr>
          <w:rFonts w:ascii="Archivo" w:hAnsi="Archivo" w:cs="Archivo"/>
          <w:color w:val="000000" w:themeColor="text1"/>
        </w:rPr>
        <w:t>Vinculación del padrón catastral</w:t>
      </w:r>
    </w:p>
    <w:p w14:paraId="3C1A0142" w14:textId="572EC6EC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4305E26E" w14:textId="2F2D8521" w:rsidR="004E2233" w:rsidRPr="000E139F" w:rsidRDefault="000E139F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3E1BA68" w14:textId="77777777" w:rsidR="004E2233" w:rsidRDefault="004E2233" w:rsidP="008F6969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2D3CC10" w14:textId="42D23108" w:rsidR="004E2233" w:rsidRPr="000E139F" w:rsidRDefault="008F6969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437EBCA7" w14:textId="15B90A51" w:rsidR="008F6969" w:rsidRPr="000E139F" w:rsidRDefault="008F6969" w:rsidP="008F6969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3821465F" w14:textId="22486971" w:rsidR="000E139F" w:rsidRDefault="000E139F">
      <w:pPr>
        <w:spacing w:line="259" w:lineRule="auto"/>
        <w:rPr>
          <w:rFonts w:ascii="Archivo Light" w:hAnsi="Archivo Light" w:cs="Archivo Light"/>
          <w:sz w:val="36"/>
          <w:szCs w:val="36"/>
        </w:rPr>
      </w:pPr>
    </w:p>
    <w:p w14:paraId="41A72D87" w14:textId="77777777" w:rsidR="008F6969" w:rsidRDefault="008F6969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2AA88D2D" w14:textId="7391F66A" w:rsidR="000E139F" w:rsidRDefault="000E139F" w:rsidP="000E139F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Pr="000E139F">
        <w:rPr>
          <w:rFonts w:ascii="Archivo" w:hAnsi="Archivo" w:cs="Archivo"/>
          <w:color w:val="000000" w:themeColor="text1"/>
        </w:rPr>
        <w:t>Valor comercial en el padrón catastral</w:t>
      </w:r>
    </w:p>
    <w:p w14:paraId="384A112E" w14:textId="61BB99AB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F958240" w14:textId="586FC030" w:rsidR="004E2233" w:rsidRPr="009E65C4" w:rsidRDefault="000E139F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76B143F7" w14:textId="77777777" w:rsidR="000E139F" w:rsidRDefault="000E139F" w:rsidP="004E2233">
      <w:pPr>
        <w:spacing w:line="259" w:lineRule="auto"/>
        <w:rPr>
          <w:rFonts w:ascii="Archivo Light" w:hAnsi="Archivo Light" w:cs="Archivo Light"/>
          <w:sz w:val="36"/>
          <w:szCs w:val="36"/>
        </w:rPr>
      </w:pPr>
    </w:p>
    <w:p w14:paraId="6394DE6A" w14:textId="315E733A" w:rsidR="004E2233" w:rsidRPr="009E65C4" w:rsidRDefault="000E139F" w:rsidP="004E2233">
      <w:pPr>
        <w:spacing w:line="259" w:lineRule="auto"/>
        <w:jc w:val="center"/>
        <w:rPr>
          <w:rFonts w:ascii="Archivo Medium" w:hAnsi="Archivo Medium" w:cs="Archivo Medium"/>
        </w:rPr>
      </w:pPr>
      <w:r>
        <w:rPr>
          <w:rFonts w:ascii="Archivo Light" w:hAnsi="Archivo Light" w:cs="Archivo Light"/>
          <w:sz w:val="36"/>
          <w:szCs w:val="36"/>
        </w:rPr>
        <w:t>Datos Municipales</w:t>
      </w:r>
    </w:p>
    <w:p w14:paraId="4D72C624" w14:textId="522CC402" w:rsidR="000E139F" w:rsidRPr="009E65C4" w:rsidRDefault="000E139F" w:rsidP="000E139F">
      <w:pPr>
        <w:jc w:val="center"/>
        <w:rPr>
          <w:rFonts w:ascii="Archivo Medium" w:hAnsi="Archivo Medium" w:cs="Archivo Medium"/>
        </w:rPr>
      </w:pPr>
    </w:p>
    <w:p w14:paraId="3E930EB8" w14:textId="77777777" w:rsidR="000E139F" w:rsidRPr="00BD248A" w:rsidRDefault="000E139F" w:rsidP="000E139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26730A0" w14:textId="77777777" w:rsidR="000E139F" w:rsidRDefault="000E139F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57076DA7" w14:textId="749B3C5A" w:rsidR="00E1517B" w:rsidRDefault="008F74FB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Porcentaje de expedientes catastrales digitalizados</w:t>
      </w:r>
    </w:p>
    <w:p w14:paraId="6E1E39DE" w14:textId="7D23E946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9F13FE3" w14:textId="2E355B87" w:rsidR="004E2233" w:rsidRPr="00BD248A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B858EB4" w14:textId="65B92C98" w:rsidR="00747D56" w:rsidRPr="00BD248A" w:rsidRDefault="00747D56" w:rsidP="00BD248A">
      <w:pPr>
        <w:rPr>
          <w:rFonts w:ascii="Archivo Medium" w:hAnsi="Archivo Medium" w:cs="Archivo Medium"/>
        </w:rPr>
      </w:pPr>
    </w:p>
    <w:p w14:paraId="6E201E57" w14:textId="500523BB" w:rsidR="00CD023E" w:rsidRDefault="00747D56" w:rsidP="004E2233">
      <w:pPr>
        <w:spacing w:line="360" w:lineRule="auto"/>
        <w:jc w:val="center"/>
        <w:rPr>
          <w:rFonts w:ascii="Archivo" w:hAnsi="Archivo" w:cs="Archivo"/>
          <w:b/>
          <w:bCs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86CBF8A" w14:textId="77777777" w:rsidR="004E2233" w:rsidRDefault="004E2233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995CBBA" w14:textId="7038A708" w:rsidR="00E1517B" w:rsidRDefault="00747D56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Existencia del manual de procedimientos catastrales</w:t>
      </w:r>
    </w:p>
    <w:p w14:paraId="15F7B957" w14:textId="77AD0DEE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222B59BB" w14:textId="44FC68E9" w:rsid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12A7C72" w14:textId="77777777" w:rsidR="004E2233" w:rsidRPr="00BD248A" w:rsidRDefault="004E2233" w:rsidP="004E2233">
      <w:pPr>
        <w:spacing w:line="259" w:lineRule="auto"/>
        <w:jc w:val="center"/>
        <w:rPr>
          <w:rFonts w:ascii="Archivo Medium" w:hAnsi="Archivo Medium" w:cs="Archivo Medium"/>
        </w:rPr>
      </w:pPr>
    </w:p>
    <w:p w14:paraId="1FB144C5" w14:textId="65F507FD" w:rsidR="005F1808" w:rsidRDefault="00747D56" w:rsidP="004E2233">
      <w:pPr>
        <w:spacing w:line="360" w:lineRule="auto"/>
        <w:jc w:val="center"/>
        <w:rPr>
          <w:rFonts w:ascii="Archivo" w:hAnsi="Archivo" w:cs="Archivo"/>
          <w:b/>
          <w:bCs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D70F752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1B299C4D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7E445641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1129EF21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4E42EBF7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1128E973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6A0A597E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7916DF22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771665BE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05654345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59458B0E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4EDF9EF2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2EDE6566" w14:textId="77777777" w:rsidR="005F1808" w:rsidRDefault="005F1808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</w:p>
    <w:p w14:paraId="43F4E9E6" w14:textId="77777777" w:rsidR="00747D56" w:rsidRDefault="00747D56" w:rsidP="00CD023E">
      <w:pPr>
        <w:spacing w:after="200" w:line="360" w:lineRule="auto"/>
        <w:jc w:val="both"/>
        <w:rPr>
          <w:rFonts w:ascii="Archivo" w:hAnsi="Archivo" w:cs="Archivo"/>
          <w:b/>
          <w:bCs/>
          <w:color w:val="000000" w:themeColor="text1"/>
        </w:rPr>
      </w:pPr>
      <w:r>
        <w:rPr>
          <w:rFonts w:ascii="Archivo" w:hAnsi="Archivo" w:cs="Archivo"/>
          <w:b/>
          <w:bCs/>
          <w:color w:val="000000" w:themeColor="text1"/>
        </w:rPr>
        <w:br w:type="page"/>
      </w:r>
    </w:p>
    <w:p w14:paraId="47B95BBB" w14:textId="25BE01B6" w:rsidR="00E1517B" w:rsidRDefault="00747D56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="00CD023E" w:rsidRPr="00CD023E">
        <w:rPr>
          <w:rFonts w:ascii="Archivo" w:hAnsi="Archivo" w:cs="Archivo"/>
          <w:b/>
          <w:bCs/>
          <w:color w:val="000000" w:themeColor="text1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Seguimiento de trámites por internet</w:t>
      </w:r>
    </w:p>
    <w:p w14:paraId="35EE2153" w14:textId="3FC238E6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F9E3697" w14:textId="3E48D046" w:rsidR="004E2233" w:rsidRPr="00BD248A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EA44231" w14:textId="190D9624" w:rsidR="00747D56" w:rsidRPr="00BD248A" w:rsidRDefault="00747D56" w:rsidP="00BD248A">
      <w:pPr>
        <w:rPr>
          <w:rFonts w:ascii="Archivo Medium" w:hAnsi="Archivo Medium" w:cs="Archivo Medium"/>
        </w:rPr>
      </w:pPr>
    </w:p>
    <w:p w14:paraId="4A15E72C" w14:textId="0A6AEE77" w:rsidR="00CD023E" w:rsidRDefault="00747D56" w:rsidP="004E2233">
      <w:pPr>
        <w:spacing w:line="360" w:lineRule="auto"/>
        <w:jc w:val="center"/>
        <w:rPr>
          <w:rFonts w:ascii="Archivo" w:hAnsi="Archivo" w:cs="Archivo"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2F51CC9E" w14:textId="77777777" w:rsidR="00BD248A" w:rsidRDefault="00BD248A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15960D78" w14:textId="055BD6F3" w:rsidR="00E1517B" w:rsidRDefault="00747D56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="00CD023E" w:rsidRPr="00CD023E">
        <w:rPr>
          <w:rFonts w:ascii="Archivo" w:hAnsi="Archivo" w:cs="Archivo"/>
          <w:b/>
          <w:bCs/>
          <w:color w:val="000000" w:themeColor="text1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Existencia de un padrón catastral</w:t>
      </w:r>
    </w:p>
    <w:p w14:paraId="3064C88E" w14:textId="73DC44E3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7E86740E" w14:textId="0831C15F" w:rsidR="004E2233" w:rsidRPr="00BD248A" w:rsidRDefault="00747D56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4797DFF9" w14:textId="644B9DB1" w:rsidR="00747D56" w:rsidRPr="00BD248A" w:rsidRDefault="00747D56" w:rsidP="00BD248A">
      <w:pPr>
        <w:rPr>
          <w:rFonts w:ascii="Archivo Medium" w:hAnsi="Archivo Medium" w:cs="Archivo Medium"/>
        </w:rPr>
      </w:pPr>
    </w:p>
    <w:p w14:paraId="251153CF" w14:textId="77D40FD5" w:rsidR="00CD023E" w:rsidRDefault="00747D56" w:rsidP="004E2233">
      <w:pPr>
        <w:spacing w:line="360" w:lineRule="auto"/>
        <w:jc w:val="center"/>
        <w:rPr>
          <w:rFonts w:ascii="Archivo" w:hAnsi="Archivo" w:cs="Archivo"/>
          <w:b/>
          <w:bCs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31B6ACE" w14:textId="77777777" w:rsidR="00BD248A" w:rsidRDefault="00BD248A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72EC5676" w14:textId="20336DF9" w:rsidR="000E139F" w:rsidRDefault="000E139F" w:rsidP="000E139F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>
        <w:rPr>
          <w:rFonts w:ascii="Archivo" w:hAnsi="Archivo" w:cs="Archivo"/>
          <w:color w:val="000000" w:themeColor="text1"/>
        </w:rPr>
        <w:t>Actualización del padrón catastral</w:t>
      </w:r>
    </w:p>
    <w:p w14:paraId="7920405C" w14:textId="60FFC965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35CE67E3" w14:textId="175D1734" w:rsidR="004E2233" w:rsidRPr="009E65C4" w:rsidRDefault="000E139F" w:rsidP="004E2233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B5BBE4F" w14:textId="4FDE0128" w:rsidR="000E139F" w:rsidRPr="009E65C4" w:rsidRDefault="000E139F" w:rsidP="000E139F">
      <w:pPr>
        <w:jc w:val="center"/>
        <w:rPr>
          <w:rFonts w:ascii="Archivo Medium" w:hAnsi="Archivo Medium" w:cs="Archivo Medium"/>
        </w:rPr>
      </w:pPr>
    </w:p>
    <w:p w14:paraId="4F952463" w14:textId="77777777" w:rsidR="000E139F" w:rsidRDefault="000E139F" w:rsidP="000E139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6C180E7" w14:textId="694FF23E" w:rsidR="000E139F" w:rsidRPr="00BD248A" w:rsidRDefault="000E139F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3317E937" w14:textId="77777777" w:rsidR="000E139F" w:rsidRDefault="000E139F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734FECE9" w14:textId="4D2C2F1A" w:rsidR="00E1517B" w:rsidRDefault="00747D56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0E139F" w:rsidRPr="000E139F">
        <w:rPr>
          <w:rFonts w:ascii="Archivo" w:hAnsi="Archivo" w:cs="Archivo"/>
          <w:color w:val="000000" w:themeColor="text1"/>
        </w:rPr>
        <w:t xml:space="preserve">Inmuebles actualizados en el padrón </w:t>
      </w:r>
      <w:r w:rsidR="00E1517B" w:rsidRPr="00CD023E">
        <w:rPr>
          <w:rFonts w:ascii="Archivo" w:hAnsi="Archivo" w:cs="Archivo"/>
          <w:color w:val="000000" w:themeColor="text1"/>
        </w:rPr>
        <w:t>catastral</w:t>
      </w:r>
    </w:p>
    <w:p w14:paraId="7F73F160" w14:textId="044570AD" w:rsidR="004E2233" w:rsidRPr="004E2233" w:rsidRDefault="004E2233" w:rsidP="004E2233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2C2B3107" w14:textId="547277B1" w:rsidR="004E2233" w:rsidRPr="00747D56" w:rsidRDefault="00747D56" w:rsidP="004E2233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5E2BC67F" w14:textId="77004648" w:rsidR="00747D56" w:rsidRPr="00747D56" w:rsidRDefault="00747D56" w:rsidP="00BD248A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AB25094" w14:textId="4666AA0D" w:rsidR="00CD023E" w:rsidRDefault="00747D56" w:rsidP="004E2233">
      <w:pPr>
        <w:spacing w:line="360" w:lineRule="auto"/>
        <w:jc w:val="center"/>
        <w:rPr>
          <w:rFonts w:ascii="Archivo" w:hAnsi="Archivo" w:cs="Archivo"/>
          <w:b/>
          <w:bCs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09A96A3E" w14:textId="77777777" w:rsidR="00BD248A" w:rsidRDefault="00BD248A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7422519" w14:textId="42386C8E" w:rsidR="00E1517B" w:rsidRDefault="00747D56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Existencia de un Plan de Desarrollo Urbano del Municipio</w:t>
      </w:r>
    </w:p>
    <w:p w14:paraId="56D9345E" w14:textId="3391F66C" w:rsidR="00751158" w:rsidRPr="00751158" w:rsidRDefault="00751158" w:rsidP="0075115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6A3748C3" w14:textId="03D4BE5A" w:rsidR="00751158" w:rsidRDefault="00747D56" w:rsidP="00751158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8125A46" w14:textId="77777777" w:rsidR="0056364A" w:rsidRDefault="0056364A" w:rsidP="0056364A">
      <w:pPr>
        <w:spacing w:line="360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47CCC8B" w14:textId="13973C5B" w:rsidR="00CD023E" w:rsidRDefault="00747D56" w:rsidP="00751158">
      <w:pPr>
        <w:spacing w:line="360" w:lineRule="auto"/>
        <w:jc w:val="center"/>
        <w:rPr>
          <w:rFonts w:ascii="Archivo" w:hAnsi="Archivo" w:cs="Archivo"/>
          <w:b/>
          <w:bCs/>
          <w:color w:val="000000" w:themeColor="text1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9C7A450" w14:textId="77777777" w:rsidR="0056364A" w:rsidRDefault="0056364A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4186BBBA" w14:textId="6F363587" w:rsidR="000E139F" w:rsidRDefault="000E139F" w:rsidP="000E139F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B82F3B" w:rsidRPr="00B82F3B">
        <w:rPr>
          <w:rFonts w:ascii="Archivo" w:hAnsi="Archivo" w:cs="Archivo"/>
          <w:color w:val="000000" w:themeColor="text1"/>
        </w:rPr>
        <w:t>Validación de congruencia</w:t>
      </w:r>
    </w:p>
    <w:p w14:paraId="2B11B167" w14:textId="2F6AB468" w:rsidR="00751158" w:rsidRPr="00751158" w:rsidRDefault="00751158" w:rsidP="0075115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521AE5BD" w14:textId="0ACA2A65" w:rsidR="00751158" w:rsidRPr="00B82F3B" w:rsidRDefault="000E139F" w:rsidP="00751158">
      <w:pPr>
        <w:spacing w:line="259" w:lineRule="auto"/>
        <w:jc w:val="center"/>
        <w:rPr>
          <w:rFonts w:ascii="Archivo Medium" w:hAnsi="Archivo Medium" w:cs="Archivo Medium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B440C1C" w14:textId="2B97C157" w:rsidR="000E139F" w:rsidRPr="00B82F3B" w:rsidRDefault="000E139F" w:rsidP="00B82F3B">
      <w:pPr>
        <w:jc w:val="center"/>
        <w:rPr>
          <w:rFonts w:ascii="Archivo Medium" w:hAnsi="Archivo Medium" w:cs="Archivo Medium"/>
        </w:rPr>
      </w:pPr>
    </w:p>
    <w:p w14:paraId="1BBA3DD3" w14:textId="08C9244F" w:rsidR="00B82F3B" w:rsidRDefault="000E139F" w:rsidP="00751158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 xml:space="preserve">Datos </w:t>
      </w:r>
      <w:r>
        <w:rPr>
          <w:rFonts w:ascii="Archivo Light" w:hAnsi="Archivo Light" w:cs="Archivo Light"/>
          <w:sz w:val="36"/>
          <w:szCs w:val="36"/>
        </w:rPr>
        <w:t>Municipales</w:t>
      </w:r>
    </w:p>
    <w:p w14:paraId="5A3447EC" w14:textId="77777777" w:rsidR="00751158" w:rsidRPr="00747D56" w:rsidRDefault="00751158" w:rsidP="00751158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92434EC" w14:textId="77777777" w:rsidR="000E139F" w:rsidRPr="00747D56" w:rsidRDefault="000E139F" w:rsidP="000E139F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9E2A096" w14:textId="77777777" w:rsidR="00751158" w:rsidRDefault="00751158">
      <w:pPr>
        <w:spacing w:line="259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37BA2EEB" w14:textId="22B80D4A" w:rsidR="00E1517B" w:rsidRDefault="00747D56" w:rsidP="00CD023E">
      <w:pPr>
        <w:spacing w:after="200" w:line="360" w:lineRule="auto"/>
        <w:jc w:val="both"/>
        <w:rPr>
          <w:rFonts w:ascii="Archivo" w:hAnsi="Archivo" w:cs="Archivo"/>
          <w:color w:val="000000" w:themeColor="text1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E1517B" w:rsidRPr="00CD023E">
        <w:rPr>
          <w:rFonts w:ascii="Archivo" w:hAnsi="Archivo" w:cs="Archivo"/>
          <w:color w:val="000000" w:themeColor="text1"/>
        </w:rPr>
        <w:t>Existencia de un programa de movilidad municipal</w:t>
      </w:r>
    </w:p>
    <w:p w14:paraId="2091ED78" w14:textId="4222F3D1" w:rsidR="00751158" w:rsidRPr="00751158" w:rsidRDefault="00751158" w:rsidP="00751158">
      <w:pPr>
        <w:spacing w:after="200" w:line="360" w:lineRule="auto"/>
        <w:rPr>
          <w:rFonts w:ascii="Archivo" w:hAnsi="Archivo" w:cs="Archivo"/>
        </w:rPr>
      </w:pPr>
      <w:r w:rsidRPr="004D5C53">
        <w:rPr>
          <w:rFonts w:ascii="Archivo" w:hAnsi="Archivo" w:cs="Archivo"/>
        </w:rPr>
        <w:t>[INSERTAR GRÁFICAS Y/O TABLAS, CON DATOS ESTATALES Y MUNICIPALES DONDE APLIQUE]</w:t>
      </w:r>
    </w:p>
    <w:p w14:paraId="165C4B22" w14:textId="51F06953" w:rsidR="00747D56" w:rsidRPr="00747D56" w:rsidRDefault="00747D56" w:rsidP="00751158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DBB0BE0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5467384" w14:textId="52E5CFCD" w:rsidR="00E1517B" w:rsidRPr="00074E89" w:rsidRDefault="00747D56" w:rsidP="00751158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1ACA4F9E" w14:textId="77777777" w:rsidR="00E1517B" w:rsidRPr="00074E89" w:rsidRDefault="00E1517B" w:rsidP="00E1517B">
      <w:pPr>
        <w:rPr>
          <w:rFonts w:ascii="Archivo" w:hAnsi="Archivo" w:cs="Archivo"/>
        </w:rPr>
      </w:pPr>
      <w:r w:rsidRPr="00074E89">
        <w:rPr>
          <w:rFonts w:ascii="Archivo" w:hAnsi="Archivo" w:cs="Archivo"/>
        </w:rPr>
        <w:br w:type="page"/>
      </w:r>
    </w:p>
    <w:p w14:paraId="1F661124" w14:textId="0BAE3C1C" w:rsidR="00E1517B" w:rsidRPr="004340A2" w:rsidRDefault="00147B3D" w:rsidP="00E1517B">
      <w:pPr>
        <w:spacing w:line="360" w:lineRule="auto"/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lastRenderedPageBreak/>
        <w:t>DESARROLLO SOCIAL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7"/>
        <w:gridCol w:w="4240"/>
      </w:tblGrid>
      <w:tr w:rsidR="00E1517B" w:rsidRPr="007D6A5A" w14:paraId="13146486" w14:textId="77777777" w:rsidTr="00147B3D">
        <w:tc>
          <w:tcPr>
            <w:tcW w:w="4827" w:type="dxa"/>
            <w:vAlign w:val="center"/>
            <w:hideMark/>
          </w:tcPr>
          <w:p w14:paraId="29AC5ECE" w14:textId="77777777" w:rsidR="00E1517B" w:rsidRPr="00147B3D" w:rsidRDefault="00E1517B" w:rsidP="00D2402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4240" w:type="dxa"/>
            <w:vAlign w:val="center"/>
            <w:hideMark/>
          </w:tcPr>
          <w:p w14:paraId="54BDDEAD" w14:textId="77777777" w:rsidR="00E1517B" w:rsidRPr="00147B3D" w:rsidRDefault="00E1517B" w:rsidP="00D2402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Calificación general</w:t>
            </w:r>
          </w:p>
        </w:tc>
      </w:tr>
      <w:tr w:rsidR="00E1517B" w:rsidRPr="007D6A5A" w14:paraId="180EB4F0" w14:textId="77777777" w:rsidTr="00147B3D">
        <w:tc>
          <w:tcPr>
            <w:tcW w:w="4827" w:type="dxa"/>
            <w:shd w:val="clear" w:color="auto" w:fill="FFFFFF" w:themeFill="background1"/>
            <w:hideMark/>
          </w:tcPr>
          <w:p w14:paraId="10611BB6" w14:textId="77777777" w:rsidR="00E1517B" w:rsidRPr="00147B3D" w:rsidRDefault="00E1517B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1. Población en situación de pobreza multidimensional</w:t>
            </w:r>
          </w:p>
        </w:tc>
        <w:tc>
          <w:tcPr>
            <w:tcW w:w="4240" w:type="dxa"/>
            <w:shd w:val="clear" w:color="auto" w:fill="FFE599" w:themeFill="accent4" w:themeFillTint="66"/>
            <w:hideMark/>
          </w:tcPr>
          <w:p w14:paraId="7870BCFA" w14:textId="146941DC" w:rsidR="00E1517B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47B3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5F013E7D" w14:textId="77777777" w:rsidTr="00147B3D">
        <w:tc>
          <w:tcPr>
            <w:tcW w:w="4827" w:type="dxa"/>
            <w:shd w:val="clear" w:color="auto" w:fill="FFFFFF" w:themeFill="background1"/>
            <w:hideMark/>
          </w:tcPr>
          <w:p w14:paraId="0740273E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2. Población en situación de pobreza moderada</w:t>
            </w:r>
          </w:p>
        </w:tc>
        <w:tc>
          <w:tcPr>
            <w:tcW w:w="4240" w:type="dxa"/>
            <w:shd w:val="clear" w:color="auto" w:fill="FFE599" w:themeFill="accent4" w:themeFillTint="66"/>
            <w:hideMark/>
          </w:tcPr>
          <w:p w14:paraId="432E3703" w14:textId="33F982E6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030019B4" w14:textId="77777777" w:rsidTr="00147B3D">
        <w:tc>
          <w:tcPr>
            <w:tcW w:w="4827" w:type="dxa"/>
            <w:shd w:val="clear" w:color="auto" w:fill="FFFFFF" w:themeFill="background1"/>
          </w:tcPr>
          <w:p w14:paraId="4DC7176D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3. Población en situación de pobreza extrema</w:t>
            </w:r>
          </w:p>
        </w:tc>
        <w:tc>
          <w:tcPr>
            <w:tcW w:w="4240" w:type="dxa"/>
            <w:shd w:val="clear" w:color="auto" w:fill="FFE599" w:themeFill="accent4" w:themeFillTint="66"/>
          </w:tcPr>
          <w:p w14:paraId="69DA9E84" w14:textId="7FB29BB6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6FD3F207" w14:textId="77777777" w:rsidTr="00147B3D">
        <w:tc>
          <w:tcPr>
            <w:tcW w:w="4827" w:type="dxa"/>
            <w:shd w:val="clear" w:color="auto" w:fill="FFFFFF" w:themeFill="background1"/>
            <w:hideMark/>
          </w:tcPr>
          <w:p w14:paraId="35E6C983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  <w:highlight w:val="yellow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4. Población vulnerable por carencias sociales</w:t>
            </w:r>
          </w:p>
        </w:tc>
        <w:tc>
          <w:tcPr>
            <w:tcW w:w="4240" w:type="dxa"/>
            <w:shd w:val="clear" w:color="auto" w:fill="FFE599" w:themeFill="accent4" w:themeFillTint="66"/>
            <w:hideMark/>
          </w:tcPr>
          <w:p w14:paraId="71CD6621" w14:textId="34EF1D63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071301E4" w14:textId="77777777" w:rsidTr="00147B3D">
        <w:tc>
          <w:tcPr>
            <w:tcW w:w="4827" w:type="dxa"/>
            <w:shd w:val="clear" w:color="auto" w:fill="FFFFFF" w:themeFill="background1"/>
          </w:tcPr>
          <w:p w14:paraId="30F8E211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5. Población vulnerable por ingresos</w:t>
            </w:r>
          </w:p>
        </w:tc>
        <w:tc>
          <w:tcPr>
            <w:tcW w:w="4240" w:type="dxa"/>
            <w:shd w:val="clear" w:color="auto" w:fill="FFE599" w:themeFill="accent4" w:themeFillTint="66"/>
          </w:tcPr>
          <w:p w14:paraId="570572D4" w14:textId="48392398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363F5D05" w14:textId="77777777" w:rsidTr="00147B3D">
        <w:tc>
          <w:tcPr>
            <w:tcW w:w="4827" w:type="dxa"/>
            <w:shd w:val="clear" w:color="auto" w:fill="FFFFFF" w:themeFill="background1"/>
          </w:tcPr>
          <w:p w14:paraId="7F3C3741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6. Población no pobre y no vulnerable</w:t>
            </w:r>
          </w:p>
        </w:tc>
        <w:tc>
          <w:tcPr>
            <w:tcW w:w="4240" w:type="dxa"/>
            <w:shd w:val="clear" w:color="auto" w:fill="FFE599" w:themeFill="accent4" w:themeFillTint="66"/>
          </w:tcPr>
          <w:p w14:paraId="4420B7FE" w14:textId="4001DB7C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3B1E0745" w14:textId="77777777" w:rsidTr="00147B3D">
        <w:tc>
          <w:tcPr>
            <w:tcW w:w="4827" w:type="dxa"/>
            <w:shd w:val="clear" w:color="auto" w:fill="FFFFFF" w:themeFill="background1"/>
          </w:tcPr>
          <w:p w14:paraId="37E0692D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7. Población con al menos una carencia social</w:t>
            </w:r>
          </w:p>
        </w:tc>
        <w:tc>
          <w:tcPr>
            <w:tcW w:w="4240" w:type="dxa"/>
            <w:shd w:val="clear" w:color="auto" w:fill="FFE599" w:themeFill="accent4" w:themeFillTint="66"/>
          </w:tcPr>
          <w:p w14:paraId="372FAD74" w14:textId="26762F1A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317B6766" w14:textId="77777777" w:rsidTr="00147B3D">
        <w:tc>
          <w:tcPr>
            <w:tcW w:w="4827" w:type="dxa"/>
            <w:shd w:val="clear" w:color="auto" w:fill="FFFFFF" w:themeFill="background1"/>
          </w:tcPr>
          <w:p w14:paraId="0A09AA87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8. Población con tres o más carencias sociales</w:t>
            </w:r>
          </w:p>
        </w:tc>
        <w:tc>
          <w:tcPr>
            <w:tcW w:w="4240" w:type="dxa"/>
            <w:shd w:val="clear" w:color="auto" w:fill="FFE599" w:themeFill="accent4" w:themeFillTint="66"/>
          </w:tcPr>
          <w:p w14:paraId="2FDFA2F5" w14:textId="6F1C622D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5160A87E" w14:textId="77777777" w:rsidTr="00147B3D">
        <w:tc>
          <w:tcPr>
            <w:tcW w:w="4827" w:type="dxa"/>
            <w:shd w:val="clear" w:color="auto" w:fill="FFFFFF" w:themeFill="background1"/>
          </w:tcPr>
          <w:p w14:paraId="663A7816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9. Indicadores de carencia social</w:t>
            </w:r>
          </w:p>
        </w:tc>
        <w:tc>
          <w:tcPr>
            <w:tcW w:w="4240" w:type="dxa"/>
            <w:shd w:val="clear" w:color="auto" w:fill="FFE599" w:themeFill="accent4" w:themeFillTint="66"/>
          </w:tcPr>
          <w:p w14:paraId="6C1DE17F" w14:textId="2AD51CA2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28BA4404" w14:textId="77777777" w:rsidTr="00147B3D">
        <w:tc>
          <w:tcPr>
            <w:tcW w:w="4827" w:type="dxa"/>
            <w:shd w:val="clear" w:color="auto" w:fill="FFFFFF" w:themeFill="background1"/>
          </w:tcPr>
          <w:p w14:paraId="042CBE39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10. Población con ingreso inferior a la línea de pobreza por ingresos</w:t>
            </w:r>
          </w:p>
        </w:tc>
        <w:tc>
          <w:tcPr>
            <w:tcW w:w="4240" w:type="dxa"/>
            <w:shd w:val="clear" w:color="auto" w:fill="FFE599" w:themeFill="accent4" w:themeFillTint="66"/>
          </w:tcPr>
          <w:p w14:paraId="438A3905" w14:textId="520D3A62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0F678818" w14:textId="77777777" w:rsidTr="00147B3D">
        <w:tc>
          <w:tcPr>
            <w:tcW w:w="4827" w:type="dxa"/>
            <w:hideMark/>
          </w:tcPr>
          <w:p w14:paraId="0CD02712" w14:textId="7777777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</w:rPr>
            </w:pPr>
            <w:r w:rsidRPr="00147B3D">
              <w:rPr>
                <w:rFonts w:ascii="Archivo" w:hAnsi="Archivo" w:cs="Archivo"/>
                <w:sz w:val="18"/>
                <w:szCs w:val="18"/>
              </w:rPr>
              <w:t>11. Población con ingreso inferior a la línea de pobreza extrema por ingresos</w:t>
            </w:r>
          </w:p>
        </w:tc>
        <w:tc>
          <w:tcPr>
            <w:tcW w:w="4240" w:type="dxa"/>
            <w:shd w:val="clear" w:color="auto" w:fill="FFE599" w:themeFill="accent4" w:themeFillTint="66"/>
            <w:hideMark/>
          </w:tcPr>
          <w:p w14:paraId="28779A4F" w14:textId="000AF6D7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8802D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</w:tbl>
    <w:p w14:paraId="11DCA776" w14:textId="77777777" w:rsidR="00E1517B" w:rsidRDefault="00E1517B" w:rsidP="00E1517B"/>
    <w:p w14:paraId="235E43F0" w14:textId="77777777" w:rsidR="00747D56" w:rsidRDefault="00747D56" w:rsidP="007B1DEE">
      <w:pPr>
        <w:spacing w:after="200" w:line="360" w:lineRule="auto"/>
        <w:jc w:val="both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6BED7DA5" w14:textId="1AED7997" w:rsidR="007B1DEE" w:rsidRPr="007B1DEE" w:rsidRDefault="00747D56" w:rsidP="007B1DEE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en situación de pobreza multidimensional</w:t>
      </w:r>
    </w:p>
    <w:p w14:paraId="26752DF6" w14:textId="79C6682B" w:rsidR="007B1DEE" w:rsidRDefault="00917A95" w:rsidP="007B1DEE">
      <w:pPr>
        <w:spacing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4EEBBE30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44EC159F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30065AF7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EDC8646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03B4A3DA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62210DDE" w14:textId="4BAF4B5F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en situación de pobreza moderada</w:t>
      </w:r>
    </w:p>
    <w:p w14:paraId="10DEF0DB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062C5DE4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F1A9A6A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AA2C340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1295A13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257E2A30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795682C7" w14:textId="06DE990E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en situación de pobreza extrema</w:t>
      </w:r>
    </w:p>
    <w:p w14:paraId="1702E95A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245A0AAC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D584087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DB03EEE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D6AF9AA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754F003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735BF181" w14:textId="061C20E4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vulnerable por carencias sociales</w:t>
      </w:r>
    </w:p>
    <w:p w14:paraId="7E1E3ABD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2AD25615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23D1B4D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D4D313D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566C9F2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577A03A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011FCAD4" w14:textId="185E96F0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vulnerable por ingresos</w:t>
      </w:r>
    </w:p>
    <w:p w14:paraId="52949EB0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382C228D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0364568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D115384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CBDB349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A8A1A3C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21B3A208" w14:textId="095714FF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no pobre y no vulnerable</w:t>
      </w:r>
    </w:p>
    <w:p w14:paraId="7B8B138D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2329EBB8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A44B85B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9612B9C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FD2F47B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5F632935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72187F76" w14:textId="2C9E0ADC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con al menos una carencia social</w:t>
      </w:r>
    </w:p>
    <w:p w14:paraId="5FC40974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1EB7EFAA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17203FC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E0F8900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507B685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15CD5FDB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6C36F06D" w14:textId="61E9A320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con tres o más carencias sociales</w:t>
      </w:r>
    </w:p>
    <w:p w14:paraId="25E75741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04705283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641A2728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A5D12E1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3FAA2A6A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42F4A550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630F1A76" w14:textId="12F9943F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  <w:noProof/>
        </w:rPr>
        <w:t>Indicadores de carencia social</w:t>
      </w:r>
    </w:p>
    <w:p w14:paraId="7527D0E8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7469E742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DD9BE19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55E86F2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66BBECA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227275A9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51DE5385" w14:textId="43482072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con ingreso inferior a la línea de pobreza por ingresos</w:t>
      </w:r>
    </w:p>
    <w:p w14:paraId="0B1D96F1" w14:textId="77777777" w:rsidR="00917A95" w:rsidRDefault="00917A95" w:rsidP="007B1DEE">
      <w:pPr>
        <w:spacing w:after="200" w:line="360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  <w:r w:rsidRPr="00C747C8">
        <w:rPr>
          <w:rFonts w:ascii="Archivo" w:hAnsi="Archivo" w:cs="Archivo"/>
        </w:rPr>
        <w:t xml:space="preserve"> </w:t>
      </w:r>
    </w:p>
    <w:p w14:paraId="4404F7D8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0DA4F8DB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CEBA5CE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74484CF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912F6D5" w14:textId="77777777" w:rsidR="00917A95" w:rsidRDefault="00917A95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2A371214" w14:textId="4273F501" w:rsidR="007B1DEE" w:rsidRPr="007B1DEE" w:rsidRDefault="00747D56" w:rsidP="007B1DEE">
      <w:pPr>
        <w:spacing w:after="200" w:line="360" w:lineRule="auto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7B1DEE">
        <w:rPr>
          <w:rFonts w:ascii="Archivo" w:hAnsi="Archivo" w:cs="Archivo"/>
        </w:rPr>
        <w:t>Población con ingreso inferior a la línea de pobreza extrema por ingresos</w:t>
      </w:r>
    </w:p>
    <w:p w14:paraId="1DBD49DB" w14:textId="6DF51D8F" w:rsidR="007B1DEE" w:rsidRPr="007B1DEE" w:rsidRDefault="00917A95" w:rsidP="007B1DEE">
      <w:pPr>
        <w:spacing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455913CB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055926F9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838BFBA" w14:textId="77777777" w:rsidR="00747D56" w:rsidRPr="00747D56" w:rsidRDefault="00747D56" w:rsidP="00747D56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4200EEC" w14:textId="77777777" w:rsidR="00747D56" w:rsidRPr="00E1517B" w:rsidRDefault="00747D56" w:rsidP="00747D56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2026FBFF" w14:textId="708050E8" w:rsidR="00E1517B" w:rsidRPr="007B1DEE" w:rsidRDefault="00E1517B" w:rsidP="007B1DEE">
      <w:pPr>
        <w:rPr>
          <w:rFonts w:ascii="Archivo" w:hAnsi="Archivo" w:cs="Archivo"/>
        </w:rPr>
      </w:pPr>
    </w:p>
    <w:p w14:paraId="0AEED341" w14:textId="77777777" w:rsidR="007B1DEE" w:rsidRDefault="007B1DEE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407E63EA" w14:textId="755A3C0A" w:rsidR="00096C35" w:rsidRPr="004340A2" w:rsidRDefault="00147B3D" w:rsidP="00096C35">
      <w:pPr>
        <w:spacing w:line="360" w:lineRule="auto"/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lastRenderedPageBreak/>
        <w:t>DESARROLLO SOCIAL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662"/>
      </w:tblGrid>
      <w:tr w:rsidR="00096C35" w:rsidRPr="007D6A5A" w14:paraId="14F18500" w14:textId="77777777" w:rsidTr="00147B3D">
        <w:tc>
          <w:tcPr>
            <w:tcW w:w="4405" w:type="dxa"/>
            <w:vAlign w:val="center"/>
            <w:hideMark/>
          </w:tcPr>
          <w:p w14:paraId="4BCBD70F" w14:textId="77777777" w:rsidR="00096C35" w:rsidRPr="00147B3D" w:rsidRDefault="00096C35" w:rsidP="006E0CDC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4662" w:type="dxa"/>
            <w:vAlign w:val="center"/>
            <w:hideMark/>
          </w:tcPr>
          <w:p w14:paraId="66062620" w14:textId="77777777" w:rsidR="00096C35" w:rsidRPr="00147B3D" w:rsidRDefault="00096C35" w:rsidP="006E0CDC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Calificación general</w:t>
            </w:r>
          </w:p>
        </w:tc>
      </w:tr>
      <w:tr w:rsidR="00096C35" w:rsidRPr="007D6A5A" w14:paraId="23EFC460" w14:textId="77777777" w:rsidTr="00147B3D">
        <w:tc>
          <w:tcPr>
            <w:tcW w:w="4405" w:type="dxa"/>
            <w:shd w:val="clear" w:color="auto" w:fill="FFFFFF" w:themeFill="background1"/>
            <w:vAlign w:val="center"/>
            <w:hideMark/>
          </w:tcPr>
          <w:p w14:paraId="10880FA5" w14:textId="46FEA246" w:rsidR="00096C35" w:rsidRPr="00147B3D" w:rsidRDefault="00096C35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1. Población ocupada formal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4ECCDAB9" w14:textId="1EB6824C" w:rsidR="00096C35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147B3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3702A303" w14:textId="77777777" w:rsidTr="00147B3D">
        <w:tc>
          <w:tcPr>
            <w:tcW w:w="4405" w:type="dxa"/>
            <w:shd w:val="clear" w:color="auto" w:fill="FFFFFF" w:themeFill="background1"/>
            <w:vAlign w:val="center"/>
            <w:hideMark/>
          </w:tcPr>
          <w:p w14:paraId="404D5032" w14:textId="057B594A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2. Razón de dependencia adulta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710A6647" w14:textId="33A4A072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081EAF12" w14:textId="77777777" w:rsidTr="00147B3D">
        <w:tc>
          <w:tcPr>
            <w:tcW w:w="4405" w:type="dxa"/>
            <w:shd w:val="clear" w:color="auto" w:fill="FFFFFF" w:themeFill="background1"/>
            <w:vAlign w:val="center"/>
          </w:tcPr>
          <w:p w14:paraId="7B346F3F" w14:textId="4254068E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3. Docentes por escuela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59CB6D4" w14:textId="5D227EAA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0FF95E92" w14:textId="77777777" w:rsidTr="00147B3D">
        <w:tc>
          <w:tcPr>
            <w:tcW w:w="4405" w:type="dxa"/>
            <w:shd w:val="clear" w:color="auto" w:fill="FFFFFF" w:themeFill="background1"/>
            <w:vAlign w:val="center"/>
            <w:hideMark/>
          </w:tcPr>
          <w:p w14:paraId="1C2F0707" w14:textId="2053BD4E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  <w:highlight w:val="yellow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4. Población económicamente activa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532D67F1" w14:textId="4160158C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1B224D5D" w14:textId="77777777" w:rsidTr="00147B3D">
        <w:tc>
          <w:tcPr>
            <w:tcW w:w="4405" w:type="dxa"/>
            <w:shd w:val="clear" w:color="auto" w:fill="FFFFFF" w:themeFill="background1"/>
            <w:vAlign w:val="center"/>
          </w:tcPr>
          <w:p w14:paraId="6CADCE98" w14:textId="48951E26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5. Proporción de medianas empresas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2DB88F7" w14:textId="6B37218F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2A893C8B" w14:textId="77777777" w:rsidTr="00147B3D">
        <w:tc>
          <w:tcPr>
            <w:tcW w:w="4405" w:type="dxa"/>
            <w:shd w:val="clear" w:color="auto" w:fill="FFFFFF" w:themeFill="background1"/>
            <w:vAlign w:val="center"/>
          </w:tcPr>
          <w:p w14:paraId="0DFEB644" w14:textId="282613F6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6. Proporción de empresas dedicadas a actividades terciarias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7FA2FB22" w14:textId="10F966AA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27FA83B8" w14:textId="77777777" w:rsidTr="00147B3D">
        <w:tc>
          <w:tcPr>
            <w:tcW w:w="4405" w:type="dxa"/>
            <w:shd w:val="clear" w:color="auto" w:fill="FFFFFF" w:themeFill="background1"/>
            <w:vAlign w:val="center"/>
          </w:tcPr>
          <w:p w14:paraId="6DE45744" w14:textId="272CA320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7. Proporción de pequeñas empresas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BF4C370" w14:textId="300C269E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A1918B3" w14:textId="77777777" w:rsidTr="00147B3D">
        <w:tc>
          <w:tcPr>
            <w:tcW w:w="4405" w:type="dxa"/>
            <w:shd w:val="clear" w:color="auto" w:fill="FFFFFF" w:themeFill="background1"/>
            <w:vAlign w:val="center"/>
          </w:tcPr>
          <w:p w14:paraId="509BF033" w14:textId="5E8BBF64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8. Recaudación per cápita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095AC3E0" w14:textId="6D9586FF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895EE57" w14:textId="77777777" w:rsidTr="00147B3D">
        <w:tc>
          <w:tcPr>
            <w:tcW w:w="4405" w:type="dxa"/>
            <w:shd w:val="clear" w:color="auto" w:fill="FFFFFF" w:themeFill="background1"/>
            <w:vAlign w:val="center"/>
          </w:tcPr>
          <w:p w14:paraId="2FD5914D" w14:textId="7E5F7BE9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9. Recaudación de impuestos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F33FDA2" w14:textId="7BC46471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DC539EA" w14:textId="77777777" w:rsidTr="00147B3D">
        <w:tc>
          <w:tcPr>
            <w:tcW w:w="4405" w:type="dxa"/>
            <w:shd w:val="clear" w:color="auto" w:fill="FFFFFF" w:themeFill="background1"/>
            <w:vAlign w:val="center"/>
          </w:tcPr>
          <w:p w14:paraId="2AE56C2E" w14:textId="14122BD7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10. Recolección RSU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E73DBD4" w14:textId="2E14FF53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95C8964" w14:textId="77777777" w:rsidTr="00147B3D">
        <w:tc>
          <w:tcPr>
            <w:tcW w:w="4405" w:type="dxa"/>
            <w:vAlign w:val="center"/>
            <w:hideMark/>
          </w:tcPr>
          <w:p w14:paraId="124BC769" w14:textId="688F8E52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11. Porcentaje de grandes empresas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002DD54D" w14:textId="20C462CE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35322AAE" w14:textId="77777777" w:rsidTr="00147B3D">
        <w:tc>
          <w:tcPr>
            <w:tcW w:w="4405" w:type="dxa"/>
            <w:vAlign w:val="center"/>
          </w:tcPr>
          <w:p w14:paraId="15975D0D" w14:textId="6653D952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12. Razón de dependencia infantil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AD980E1" w14:textId="499EE2A5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6EC69654" w14:textId="77777777" w:rsidTr="00147B3D">
        <w:tc>
          <w:tcPr>
            <w:tcW w:w="4405" w:type="dxa"/>
            <w:vAlign w:val="center"/>
          </w:tcPr>
          <w:p w14:paraId="53808434" w14:textId="39C51075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13. Inversión pública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045C94D6" w14:textId="4270B805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4CE28398" w14:textId="77777777" w:rsidTr="00147B3D">
        <w:tc>
          <w:tcPr>
            <w:tcW w:w="4405" w:type="dxa"/>
            <w:vAlign w:val="center"/>
          </w:tcPr>
          <w:p w14:paraId="7182F97F" w14:textId="58152109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lastRenderedPageBreak/>
              <w:t>14. Acceso al servicio de agua potable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48AA6B48" w14:textId="1F2D7FCF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76EEAFA" w14:textId="77777777" w:rsidTr="00147B3D">
        <w:tc>
          <w:tcPr>
            <w:tcW w:w="4405" w:type="dxa"/>
            <w:vAlign w:val="center"/>
          </w:tcPr>
          <w:p w14:paraId="6BE7A417" w14:textId="3DA12984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15. Servicios financieros y de seguros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08EF58D" w14:textId="4A754647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269994F2" w14:textId="77777777" w:rsidTr="00147B3D">
        <w:tc>
          <w:tcPr>
            <w:tcW w:w="4405" w:type="dxa"/>
            <w:vAlign w:val="center"/>
          </w:tcPr>
          <w:p w14:paraId="3FD6D2DB" w14:textId="6AC27F39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16. Participaciones federales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2F63E6CA" w14:textId="33D53956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4699FCDC" w14:textId="77777777" w:rsidTr="00147B3D">
        <w:tc>
          <w:tcPr>
            <w:tcW w:w="4405" w:type="dxa"/>
            <w:vAlign w:val="center"/>
          </w:tcPr>
          <w:p w14:paraId="15507901" w14:textId="4297987B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17. Prestación de servicios públicos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4B3EE312" w14:textId="670B02EC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1FD26C9" w14:textId="77777777" w:rsidTr="00147B3D">
        <w:tc>
          <w:tcPr>
            <w:tcW w:w="4405" w:type="dxa"/>
            <w:vAlign w:val="center"/>
          </w:tcPr>
          <w:p w14:paraId="2E742A87" w14:textId="4CC17A4E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18. Porcentaje de empresas de actividades primarias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9905AEE" w14:textId="2F36694B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6314BCEB" w14:textId="77777777" w:rsidTr="00147B3D">
        <w:tc>
          <w:tcPr>
            <w:tcW w:w="4405" w:type="dxa"/>
            <w:vAlign w:val="center"/>
          </w:tcPr>
          <w:p w14:paraId="5A05124B" w14:textId="357DD116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19. Servicios recreativos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0F9BB252" w14:textId="17980AC6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11F92169" w14:textId="77777777" w:rsidTr="00147B3D">
        <w:tc>
          <w:tcPr>
            <w:tcW w:w="4405" w:type="dxa"/>
            <w:vAlign w:val="center"/>
          </w:tcPr>
          <w:p w14:paraId="0E3FC76F" w14:textId="36CB0F29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20. Tasa de natalidad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FD2B867" w14:textId="022B6420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399EE59B" w14:textId="77777777" w:rsidTr="00147B3D">
        <w:tc>
          <w:tcPr>
            <w:tcW w:w="4405" w:type="dxa"/>
            <w:vAlign w:val="center"/>
          </w:tcPr>
          <w:p w14:paraId="34DF5EEE" w14:textId="27116D64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21. Densidad empresarial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78499325" w14:textId="62EED553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59CA7A78" w14:textId="77777777" w:rsidTr="00147B3D">
        <w:tc>
          <w:tcPr>
            <w:tcW w:w="4405" w:type="dxa"/>
            <w:vAlign w:val="center"/>
          </w:tcPr>
          <w:p w14:paraId="3F33E6C7" w14:textId="629E5278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22. Servicios de salud y asistencia social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45293B08" w14:textId="219F7132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3BEE1707" w14:textId="77777777" w:rsidTr="00147B3D">
        <w:tc>
          <w:tcPr>
            <w:tcW w:w="4405" w:type="dxa"/>
            <w:vAlign w:val="center"/>
          </w:tcPr>
          <w:p w14:paraId="501D7E78" w14:textId="6ECEA7D2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23. Índice de envejecimiento (60+)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1689B4E9" w14:textId="5EBF4FD5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7132405" w14:textId="77777777" w:rsidTr="00147B3D">
        <w:tc>
          <w:tcPr>
            <w:tcW w:w="4405" w:type="dxa"/>
            <w:vAlign w:val="center"/>
          </w:tcPr>
          <w:p w14:paraId="4C9E3E11" w14:textId="09092884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24. Alumnos por docente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DBFEDD0" w14:textId="3360BF88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57AA26E" w14:textId="77777777" w:rsidTr="00147B3D">
        <w:tc>
          <w:tcPr>
            <w:tcW w:w="4405" w:type="dxa"/>
            <w:vAlign w:val="center"/>
          </w:tcPr>
          <w:p w14:paraId="4DC91007" w14:textId="3F6401EE" w:rsidR="00147B3D" w:rsidRPr="00147B3D" w:rsidRDefault="00147B3D" w:rsidP="00147B3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25. Alumnos por escuela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3578C718" w14:textId="29AA2B26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147B3D" w:rsidRPr="007D6A5A" w14:paraId="79EBC5B3" w14:textId="77777777" w:rsidTr="00147B3D">
        <w:tc>
          <w:tcPr>
            <w:tcW w:w="4405" w:type="dxa"/>
            <w:vAlign w:val="center"/>
          </w:tcPr>
          <w:p w14:paraId="64E51574" w14:textId="12A2A0A4" w:rsidR="00147B3D" w:rsidRPr="00147B3D" w:rsidRDefault="00147B3D" w:rsidP="00147B3D">
            <w:pPr>
              <w:spacing w:before="320" w:after="320"/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</w:pPr>
            <w:r w:rsidRPr="00147B3D">
              <w:rPr>
                <w:rFonts w:ascii="Archivo" w:eastAsia="Times New Roman" w:hAnsi="Archivo" w:cs="Archivo"/>
                <w:color w:val="000000"/>
                <w:sz w:val="18"/>
                <w:szCs w:val="18"/>
                <w:lang w:eastAsia="es-MX"/>
              </w:rPr>
              <w:t>26. Alumbrado público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4374FBC6" w14:textId="19E846C7" w:rsidR="00147B3D" w:rsidRPr="00147B3D" w:rsidRDefault="00147B3D" w:rsidP="00147B3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00B050"/>
                <w:sz w:val="18"/>
                <w:szCs w:val="18"/>
              </w:rPr>
            </w:pPr>
            <w:r w:rsidRPr="00703410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</w:tbl>
    <w:p w14:paraId="61A4A6BD" w14:textId="77777777" w:rsidR="00913D32" w:rsidRDefault="00913D32" w:rsidP="00096C35">
      <w:pPr>
        <w:spacing w:line="360" w:lineRule="auto"/>
        <w:rPr>
          <w:rFonts w:ascii="Archivo" w:hAnsi="Archivo" w:cs="Archivo"/>
          <w:b/>
          <w:bCs/>
        </w:rPr>
      </w:pPr>
    </w:p>
    <w:p w14:paraId="56204F4A" w14:textId="77777777" w:rsidR="00147B3D" w:rsidRDefault="00147B3D" w:rsidP="00096C35">
      <w:pPr>
        <w:spacing w:line="360" w:lineRule="auto"/>
        <w:rPr>
          <w:rFonts w:ascii="Archivo Light" w:hAnsi="Archivo Light" w:cs="Archivo Light"/>
          <w:sz w:val="36"/>
          <w:szCs w:val="36"/>
        </w:rPr>
      </w:pPr>
      <w:r>
        <w:rPr>
          <w:rFonts w:ascii="Archivo Light" w:hAnsi="Archivo Light" w:cs="Archivo Light"/>
          <w:sz w:val="36"/>
          <w:szCs w:val="36"/>
        </w:rPr>
        <w:br w:type="page"/>
      </w:r>
    </w:p>
    <w:p w14:paraId="1496D75F" w14:textId="72663586" w:rsidR="00096C35" w:rsidRPr="00747D56" w:rsidRDefault="00096C35" w:rsidP="00096C35">
      <w:pPr>
        <w:spacing w:line="360" w:lineRule="auto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lastRenderedPageBreak/>
        <w:t xml:space="preserve">Descripción de las dimensiones y variables utilizadas </w:t>
      </w:r>
    </w:p>
    <w:p w14:paraId="308A9578" w14:textId="4623419F" w:rsidR="00096C35" w:rsidRPr="00096C35" w:rsidRDefault="00096C35" w:rsidP="00096C35">
      <w:pPr>
        <w:spacing w:line="259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 xml:space="preserve">[INSERTAR </w:t>
      </w:r>
      <w:r>
        <w:rPr>
          <w:rFonts w:ascii="Archivo" w:hAnsi="Archivo" w:cs="Archivo"/>
        </w:rPr>
        <w:t>TABLA</w:t>
      </w:r>
      <w:r w:rsidRPr="00096C35">
        <w:rPr>
          <w:rFonts w:ascii="Archivo" w:hAnsi="Archivo" w:cs="Archivo"/>
        </w:rPr>
        <w:t xml:space="preserve"> </w:t>
      </w:r>
      <w:r>
        <w:rPr>
          <w:rFonts w:ascii="Archivo" w:hAnsi="Archivo" w:cs="Archivo"/>
        </w:rPr>
        <w:t xml:space="preserve">DONDE SE ESTABLECE: </w:t>
      </w:r>
      <w:r w:rsidR="00E96A1B">
        <w:rPr>
          <w:rFonts w:ascii="Archivo" w:hAnsi="Archivo" w:cs="Archivo"/>
        </w:rPr>
        <w:t>a</w:t>
      </w:r>
      <w:r>
        <w:rPr>
          <w:rFonts w:ascii="Archivo" w:hAnsi="Archivo" w:cs="Archivo"/>
        </w:rPr>
        <w:t xml:space="preserve">) </w:t>
      </w:r>
      <w:r w:rsidRPr="00096C35">
        <w:rPr>
          <w:rFonts w:ascii="Archivo" w:hAnsi="Archivo" w:cs="Archivo"/>
        </w:rPr>
        <w:t>DIMENSIÓN</w:t>
      </w:r>
      <w:r>
        <w:rPr>
          <w:rFonts w:ascii="Archivo" w:hAnsi="Archivo" w:cs="Archivo"/>
        </w:rPr>
        <w:t>,</w:t>
      </w:r>
      <w:r w:rsidRPr="00096C35">
        <w:rPr>
          <w:rFonts w:ascii="Archivo" w:hAnsi="Archivo" w:cs="Archivo"/>
        </w:rPr>
        <w:tab/>
      </w:r>
      <w:r>
        <w:rPr>
          <w:rFonts w:ascii="Archivo" w:hAnsi="Archivo" w:cs="Archivo"/>
        </w:rPr>
        <w:t xml:space="preserve">b) </w:t>
      </w:r>
      <w:r w:rsidRPr="00096C35">
        <w:rPr>
          <w:rFonts w:ascii="Archivo" w:hAnsi="Archivo" w:cs="Archivo"/>
        </w:rPr>
        <w:t>VARIABLE</w:t>
      </w:r>
      <w:r>
        <w:rPr>
          <w:rFonts w:ascii="Archivo" w:hAnsi="Archivo" w:cs="Archivo"/>
        </w:rPr>
        <w:t xml:space="preserve">, c) </w:t>
      </w:r>
      <w:r w:rsidRPr="00096C35">
        <w:rPr>
          <w:rFonts w:ascii="Archivo" w:hAnsi="Archivo" w:cs="Archivo"/>
        </w:rPr>
        <w:t>DEFINICIÓN</w:t>
      </w:r>
      <w:r>
        <w:rPr>
          <w:rFonts w:ascii="Archivo" w:hAnsi="Archivo" w:cs="Archivo"/>
        </w:rPr>
        <w:t xml:space="preserve">, d) </w:t>
      </w:r>
      <w:r w:rsidRPr="00096C35">
        <w:rPr>
          <w:rFonts w:ascii="Archivo" w:hAnsi="Archivo" w:cs="Archivo"/>
        </w:rPr>
        <w:t>FUENTE</w:t>
      </w:r>
      <w:r>
        <w:rPr>
          <w:rFonts w:ascii="Archivo" w:hAnsi="Archivo" w:cs="Archivo"/>
        </w:rPr>
        <w:t xml:space="preserve">, e) </w:t>
      </w:r>
      <w:r w:rsidRPr="00096C35">
        <w:rPr>
          <w:rFonts w:ascii="Archivo" w:hAnsi="Archivo" w:cs="Archivo"/>
        </w:rPr>
        <w:t>INTERPRETACIÓN</w:t>
      </w:r>
      <w:r>
        <w:rPr>
          <w:rFonts w:ascii="Archivo" w:hAnsi="Archivo" w:cs="Archivo"/>
        </w:rPr>
        <w:t>]</w:t>
      </w:r>
    </w:p>
    <w:p w14:paraId="4254EFDA" w14:textId="47E8CBB5" w:rsidR="00096C35" w:rsidRPr="007B1DEE" w:rsidRDefault="00096C35" w:rsidP="00096C35">
      <w:pPr>
        <w:spacing w:line="360" w:lineRule="auto"/>
        <w:jc w:val="both"/>
        <w:rPr>
          <w:rFonts w:ascii="Archivo" w:hAnsi="Archivo" w:cs="Archivo"/>
        </w:rPr>
      </w:pPr>
    </w:p>
    <w:p w14:paraId="02295828" w14:textId="3EC9B144" w:rsidR="00096C35" w:rsidRPr="00747D56" w:rsidRDefault="00096C35">
      <w:pPr>
        <w:spacing w:line="259" w:lineRule="auto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br w:type="page"/>
      </w:r>
      <w:r w:rsidRPr="00747D56">
        <w:rPr>
          <w:rFonts w:ascii="Archivo Light" w:hAnsi="Archivo Light" w:cs="Archivo Light"/>
          <w:sz w:val="36"/>
          <w:szCs w:val="36"/>
        </w:rPr>
        <w:lastRenderedPageBreak/>
        <w:t xml:space="preserve">Ficha diagnóstico municipal de </w:t>
      </w:r>
      <w:r w:rsidR="00913D32" w:rsidRPr="00747D56">
        <w:rPr>
          <w:rFonts w:ascii="Archivo Light" w:hAnsi="Archivo Light" w:cs="Archivo Light"/>
          <w:sz w:val="36"/>
          <w:szCs w:val="36"/>
        </w:rPr>
        <w:t>d</w:t>
      </w:r>
      <w:r w:rsidRPr="00747D56">
        <w:rPr>
          <w:rFonts w:ascii="Archivo Light" w:hAnsi="Archivo Light" w:cs="Archivo Light"/>
          <w:sz w:val="36"/>
          <w:szCs w:val="36"/>
        </w:rPr>
        <w:t xml:space="preserve">esarrollo </w:t>
      </w:r>
      <w:r w:rsidR="00913D32" w:rsidRPr="00747D56">
        <w:rPr>
          <w:rFonts w:ascii="Archivo Light" w:hAnsi="Archivo Light" w:cs="Archivo Light"/>
          <w:sz w:val="36"/>
          <w:szCs w:val="36"/>
        </w:rPr>
        <w:t>e</w:t>
      </w:r>
      <w:r w:rsidRPr="00747D56">
        <w:rPr>
          <w:rFonts w:ascii="Archivo Light" w:hAnsi="Archivo Light" w:cs="Archivo Light"/>
          <w:sz w:val="36"/>
          <w:szCs w:val="36"/>
        </w:rPr>
        <w:t xml:space="preserve">conómico </w:t>
      </w:r>
      <w:r w:rsidR="00913D32" w:rsidRPr="00747D56">
        <w:rPr>
          <w:rFonts w:ascii="Archivo Light" w:hAnsi="Archivo Light" w:cs="Archivo Light"/>
          <w:sz w:val="36"/>
          <w:szCs w:val="36"/>
        </w:rPr>
        <w:t>l</w:t>
      </w:r>
      <w:r w:rsidRPr="00747D56">
        <w:rPr>
          <w:rFonts w:ascii="Archivo Light" w:hAnsi="Archivo Light" w:cs="Archivo Light"/>
          <w:sz w:val="36"/>
          <w:szCs w:val="36"/>
        </w:rPr>
        <w:t>ocal</w:t>
      </w:r>
    </w:p>
    <w:p w14:paraId="264E3DE1" w14:textId="0824E2E0" w:rsidR="00096C35" w:rsidRPr="00E96A1B" w:rsidRDefault="00E96A1B">
      <w:pPr>
        <w:spacing w:line="259" w:lineRule="auto"/>
        <w:rPr>
          <w:rFonts w:ascii="Archivo" w:hAnsi="Archivo" w:cs="Archivo"/>
        </w:rPr>
      </w:pPr>
      <w:r w:rsidRPr="00E96A1B">
        <w:rPr>
          <w:rFonts w:ascii="Archivo" w:hAnsi="Archivo" w:cs="Archivo"/>
        </w:rPr>
        <w:t>[INSERTAR FICHA DONDE SE ESTABLEZCA: a) CLAVE GEOGR</w:t>
      </w:r>
      <w:r w:rsidR="00913D32">
        <w:rPr>
          <w:rFonts w:ascii="Archivo" w:hAnsi="Archivo" w:cs="Archivo"/>
        </w:rPr>
        <w:t>Á</w:t>
      </w:r>
      <w:r w:rsidRPr="00E96A1B">
        <w:rPr>
          <w:rFonts w:ascii="Archivo" w:hAnsi="Archivo" w:cs="Archivo"/>
        </w:rPr>
        <w:t>FICA, b) ESTADO, c) MUNICIPIO, d) PUNTAJE, e) CLASIFICACI</w:t>
      </w:r>
      <w:r w:rsidR="00913D32">
        <w:rPr>
          <w:rFonts w:ascii="Archivo" w:hAnsi="Archivo" w:cs="Archivo"/>
        </w:rPr>
        <w:t>Ó</w:t>
      </w:r>
      <w:r w:rsidRPr="00E96A1B">
        <w:rPr>
          <w:rFonts w:ascii="Archivo" w:hAnsi="Archivo" w:cs="Archivo"/>
        </w:rPr>
        <w:t>N DEL ESTRATO, f) INDICADORES DE CONTEXTO, g) TOP 5 FORTALEZAS TERRITORIALES, h) TOP 5 AREAS DE REZAGO/DEBILIDADES.]</w:t>
      </w:r>
    </w:p>
    <w:p w14:paraId="125C9410" w14:textId="08CA2910" w:rsidR="00096C35" w:rsidRDefault="00096C35">
      <w:pPr>
        <w:spacing w:line="259" w:lineRule="auto"/>
        <w:rPr>
          <w:rFonts w:ascii="Archivo" w:hAnsi="Archivo" w:cs="Archivo"/>
          <w:b/>
          <w:bCs/>
        </w:rPr>
      </w:pPr>
    </w:p>
    <w:p w14:paraId="16DFFD6B" w14:textId="77777777" w:rsidR="00096C35" w:rsidRDefault="00096C35" w:rsidP="00096C35">
      <w:pPr>
        <w:spacing w:line="360" w:lineRule="auto"/>
        <w:jc w:val="both"/>
        <w:rPr>
          <w:rFonts w:ascii="Archivo" w:hAnsi="Archivo" w:cs="Archivo"/>
          <w:b/>
          <w:bCs/>
        </w:rPr>
      </w:pPr>
    </w:p>
    <w:p w14:paraId="50FC0347" w14:textId="77777777" w:rsidR="00096C35" w:rsidRDefault="00096C35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12FFCA7C" w14:textId="5CE87159" w:rsidR="00096C35" w:rsidRPr="00747D56" w:rsidRDefault="00096C35" w:rsidP="00096C35">
      <w:pPr>
        <w:spacing w:line="360" w:lineRule="auto"/>
        <w:jc w:val="both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lastRenderedPageBreak/>
        <w:t xml:space="preserve">Calificación por componente del índice </w:t>
      </w:r>
    </w:p>
    <w:p w14:paraId="0FDAD2C5" w14:textId="7D5F8B67" w:rsidR="00096C35" w:rsidRDefault="00096C35">
      <w:pPr>
        <w:spacing w:line="259" w:lineRule="auto"/>
        <w:rPr>
          <w:rFonts w:ascii="Archivo" w:hAnsi="Archivo" w:cs="Archivo"/>
          <w:b/>
          <w:bCs/>
        </w:rPr>
      </w:pPr>
    </w:p>
    <w:p w14:paraId="3C61A284" w14:textId="0000D0EF" w:rsidR="00096C35" w:rsidRPr="00096C35" w:rsidRDefault="00E96A1B" w:rsidP="00096C35">
      <w:pPr>
        <w:spacing w:line="259" w:lineRule="auto"/>
        <w:rPr>
          <w:rFonts w:ascii="Archivo" w:hAnsi="Archivo" w:cs="Archivo"/>
        </w:rPr>
      </w:pPr>
      <w:r w:rsidRPr="00083615">
        <w:rPr>
          <w:rFonts w:ascii="Archivo" w:hAnsi="Archivo" w:cs="Archivo"/>
        </w:rPr>
        <w:t xml:space="preserve">[INSERTAR </w:t>
      </w:r>
      <w:r>
        <w:rPr>
          <w:rFonts w:ascii="Archivo" w:hAnsi="Archivo" w:cs="Archivo"/>
        </w:rPr>
        <w:t>TABLA</w:t>
      </w:r>
      <w:r w:rsidRPr="00096C35">
        <w:rPr>
          <w:rFonts w:ascii="Archivo" w:hAnsi="Archivo" w:cs="Archivo"/>
        </w:rPr>
        <w:t xml:space="preserve"> </w:t>
      </w:r>
      <w:r>
        <w:rPr>
          <w:rFonts w:ascii="Archivo" w:hAnsi="Archivo" w:cs="Archivo"/>
        </w:rPr>
        <w:t xml:space="preserve">DONDE SE ESTABLECE: </w:t>
      </w:r>
      <w:r w:rsidR="00096C35" w:rsidRPr="00096C35">
        <w:rPr>
          <w:rFonts w:ascii="Archivo" w:hAnsi="Archivo" w:cs="Archivo"/>
        </w:rPr>
        <w:t xml:space="preserve">a) INDICADOR, b) Z-SCORE, </w:t>
      </w:r>
      <w:proofErr w:type="gramStart"/>
      <w:r w:rsidR="00096C35" w:rsidRPr="00096C35">
        <w:rPr>
          <w:rFonts w:ascii="Archivo" w:hAnsi="Archivo" w:cs="Archivo"/>
        </w:rPr>
        <w:t>c)Z</w:t>
      </w:r>
      <w:proofErr w:type="gramEnd"/>
      <w:r w:rsidR="00096C35" w:rsidRPr="00096C35">
        <w:rPr>
          <w:rFonts w:ascii="Archivo" w:hAnsi="Archivo" w:cs="Archivo"/>
        </w:rPr>
        <w:t>-INTERPRETADO, d) Z-TRUNCADO, e) CALIFICACIÓN.]</w:t>
      </w:r>
    </w:p>
    <w:p w14:paraId="4739BFB9" w14:textId="77777777" w:rsidR="00E96A1B" w:rsidRDefault="00E96A1B" w:rsidP="00096C35">
      <w:pPr>
        <w:spacing w:line="259" w:lineRule="auto"/>
        <w:rPr>
          <w:rFonts w:ascii="Archivo" w:hAnsi="Archivo" w:cs="Archivo"/>
          <w:b/>
          <w:bCs/>
        </w:rPr>
      </w:pPr>
    </w:p>
    <w:p w14:paraId="3F5F3A7F" w14:textId="77777777" w:rsidR="00E96A1B" w:rsidRDefault="00E96A1B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0D7CF4DA" w14:textId="40BA1FB5" w:rsidR="00E96A1B" w:rsidRPr="00747D56" w:rsidRDefault="00E96A1B" w:rsidP="00E96A1B">
      <w:pPr>
        <w:spacing w:line="360" w:lineRule="auto"/>
        <w:jc w:val="both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lastRenderedPageBreak/>
        <w:t>Calificación individual de las variables</w:t>
      </w:r>
    </w:p>
    <w:p w14:paraId="4E95F6F2" w14:textId="1628CB47" w:rsidR="00E96A1B" w:rsidRPr="007B1DEE" w:rsidRDefault="00E96A1B" w:rsidP="00E96A1B">
      <w:pPr>
        <w:spacing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 xml:space="preserve">[INSERTAR GRÁFICAS </w:t>
      </w:r>
      <w:r>
        <w:rPr>
          <w:rFonts w:ascii="Archivo" w:hAnsi="Archivo" w:cs="Archivo"/>
        </w:rPr>
        <w:t>DONDE SE SISTEMATIZAN TODAS LAS VARIABLES ACORDE A LA CALIFICACI</w:t>
      </w:r>
      <w:r w:rsidR="00913D32">
        <w:rPr>
          <w:rFonts w:ascii="Archivo" w:hAnsi="Archivo" w:cs="Archivo"/>
        </w:rPr>
        <w:t>Ó</w:t>
      </w:r>
      <w:r>
        <w:rPr>
          <w:rFonts w:ascii="Archivo" w:hAnsi="Archivo" w:cs="Archivo"/>
        </w:rPr>
        <w:t>N QUE OBTUVIERON</w:t>
      </w:r>
      <w:r w:rsidRPr="00083615">
        <w:rPr>
          <w:rFonts w:ascii="Archivo" w:hAnsi="Archivo" w:cs="Archivo"/>
        </w:rPr>
        <w:t>]</w:t>
      </w:r>
    </w:p>
    <w:p w14:paraId="09752E6E" w14:textId="7E20B12B" w:rsidR="00096C35" w:rsidRDefault="00096C35" w:rsidP="00096C35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129E2F4B" w14:textId="0A7140A2" w:rsidR="00E1517B" w:rsidRPr="004340A2" w:rsidRDefault="00147B3D" w:rsidP="00E1517B">
      <w:pPr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lastRenderedPageBreak/>
        <w:t>FINANZAS PÚBLICAS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662"/>
      </w:tblGrid>
      <w:tr w:rsidR="00E1517B" w:rsidRPr="00760B65" w14:paraId="16061D30" w14:textId="77777777" w:rsidTr="00147B3D">
        <w:tc>
          <w:tcPr>
            <w:tcW w:w="4405" w:type="dxa"/>
            <w:vAlign w:val="center"/>
            <w:hideMark/>
          </w:tcPr>
          <w:p w14:paraId="598918ED" w14:textId="77777777" w:rsidR="00E1517B" w:rsidRPr="00147B3D" w:rsidRDefault="00E1517B" w:rsidP="00D2402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4662" w:type="dxa"/>
            <w:vAlign w:val="center"/>
            <w:hideMark/>
          </w:tcPr>
          <w:p w14:paraId="7B8E1D47" w14:textId="77777777" w:rsidR="00E1517B" w:rsidRPr="00147B3D" w:rsidRDefault="00E1517B" w:rsidP="00D2402B">
            <w:pPr>
              <w:spacing w:after="160"/>
              <w:jc w:val="center"/>
              <w:rPr>
                <w:rFonts w:ascii="Archivo" w:hAnsi="Archivo" w:cs="Archivo"/>
                <w:b/>
                <w:bCs/>
                <w:sz w:val="22"/>
                <w:szCs w:val="22"/>
              </w:rPr>
            </w:pPr>
            <w:r w:rsidRPr="00147B3D">
              <w:rPr>
                <w:rFonts w:ascii="Archivo" w:hAnsi="Archivo" w:cs="Archivo"/>
                <w:b/>
                <w:bCs/>
                <w:sz w:val="22"/>
                <w:szCs w:val="22"/>
              </w:rPr>
              <w:t>Calificación general</w:t>
            </w:r>
          </w:p>
        </w:tc>
      </w:tr>
      <w:tr w:rsidR="00E1517B" w:rsidRPr="00760B65" w14:paraId="69BA39CB" w14:textId="77777777" w:rsidTr="009A1E5D">
        <w:tc>
          <w:tcPr>
            <w:tcW w:w="4405" w:type="dxa"/>
            <w:shd w:val="clear" w:color="auto" w:fill="FFFFFF" w:themeFill="background1"/>
            <w:hideMark/>
          </w:tcPr>
          <w:p w14:paraId="039A7F9A" w14:textId="77777777" w:rsidR="00E1517B" w:rsidRPr="009A1E5D" w:rsidRDefault="00E1517B" w:rsidP="009A1E5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9A1E5D">
              <w:rPr>
                <w:rFonts w:ascii="Archivo" w:hAnsi="Archivo" w:cs="Archivo"/>
                <w:sz w:val="18"/>
                <w:szCs w:val="18"/>
              </w:rPr>
              <w:t>1. Evolución de los ingresos públicos y la autonomía financiera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591DDD28" w14:textId="6124861E" w:rsidR="00E1517B" w:rsidRPr="009A1E5D" w:rsidRDefault="009A1E5D" w:rsidP="009A1E5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9A1E5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E1517B" w:rsidRPr="00760B65" w14:paraId="795D3C8E" w14:textId="77777777" w:rsidTr="009A1E5D">
        <w:tc>
          <w:tcPr>
            <w:tcW w:w="4405" w:type="dxa"/>
            <w:shd w:val="clear" w:color="auto" w:fill="FFFFFF" w:themeFill="background1"/>
            <w:hideMark/>
          </w:tcPr>
          <w:p w14:paraId="28482106" w14:textId="6FDFE44F" w:rsidR="00E1517B" w:rsidRPr="009A1E5D" w:rsidRDefault="00E1517B" w:rsidP="009A1E5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9A1E5D">
              <w:rPr>
                <w:rFonts w:ascii="Archivo" w:hAnsi="Archivo" w:cs="Archivo"/>
                <w:sz w:val="18"/>
                <w:szCs w:val="18"/>
              </w:rPr>
              <w:t xml:space="preserve">2. Distribución del gasto dentro de la </w:t>
            </w:r>
            <w:r w:rsidR="00913D32" w:rsidRPr="009A1E5D">
              <w:rPr>
                <w:rFonts w:ascii="Archivo" w:hAnsi="Archivo" w:cs="Archivo"/>
                <w:sz w:val="18"/>
                <w:szCs w:val="18"/>
              </w:rPr>
              <w:t>a</w:t>
            </w:r>
            <w:r w:rsidRPr="009A1E5D">
              <w:rPr>
                <w:rFonts w:ascii="Archivo" w:hAnsi="Archivo" w:cs="Archivo"/>
                <w:sz w:val="18"/>
                <w:szCs w:val="18"/>
              </w:rPr>
              <w:t xml:space="preserve">dministración </w:t>
            </w:r>
            <w:r w:rsidR="00913D32" w:rsidRPr="009A1E5D">
              <w:rPr>
                <w:rFonts w:ascii="Archivo" w:hAnsi="Archivo" w:cs="Archivo"/>
                <w:sz w:val="18"/>
                <w:szCs w:val="18"/>
              </w:rPr>
              <w:t>p</w:t>
            </w:r>
            <w:r w:rsidRPr="009A1E5D">
              <w:rPr>
                <w:rFonts w:ascii="Archivo" w:hAnsi="Archivo" w:cs="Archivo"/>
                <w:sz w:val="18"/>
                <w:szCs w:val="18"/>
              </w:rPr>
              <w:t xml:space="preserve">ública </w:t>
            </w:r>
            <w:r w:rsidR="00913D32" w:rsidRPr="009A1E5D">
              <w:rPr>
                <w:rFonts w:ascii="Archivo" w:hAnsi="Archivo" w:cs="Archivo"/>
                <w:sz w:val="18"/>
                <w:szCs w:val="18"/>
              </w:rPr>
              <w:t>m</w:t>
            </w:r>
            <w:r w:rsidRPr="009A1E5D">
              <w:rPr>
                <w:rFonts w:ascii="Archivo" w:hAnsi="Archivo" w:cs="Archivo"/>
                <w:sz w:val="18"/>
                <w:szCs w:val="18"/>
              </w:rPr>
              <w:t>unicipal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7227BBD1" w14:textId="33A76EB1" w:rsidR="00E1517B" w:rsidRPr="009A1E5D" w:rsidRDefault="009A1E5D" w:rsidP="009A1E5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9A1E5D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A1E5D" w:rsidRPr="00760B65" w14:paraId="5D74E087" w14:textId="77777777" w:rsidTr="009A1E5D">
        <w:tc>
          <w:tcPr>
            <w:tcW w:w="4405" w:type="dxa"/>
            <w:shd w:val="clear" w:color="auto" w:fill="FFFFFF" w:themeFill="background1"/>
          </w:tcPr>
          <w:p w14:paraId="08E908B4" w14:textId="77777777" w:rsidR="009A1E5D" w:rsidRPr="009A1E5D" w:rsidRDefault="009A1E5D" w:rsidP="009A1E5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9A1E5D">
              <w:rPr>
                <w:rFonts w:ascii="Archivo" w:hAnsi="Archivo" w:cs="Archivo"/>
                <w:sz w:val="18"/>
                <w:szCs w:val="18"/>
              </w:rPr>
              <w:t>3. Bonificaciones, subsidios y apoyos en el municipio (renuncias recaudatorias)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EFF9144" w14:textId="091757B0" w:rsidR="009A1E5D" w:rsidRPr="009A1E5D" w:rsidRDefault="009A1E5D" w:rsidP="009A1E5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2D30C8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A1E5D" w:rsidRPr="00760B65" w14:paraId="0D069C03" w14:textId="77777777" w:rsidTr="009A1E5D">
        <w:tc>
          <w:tcPr>
            <w:tcW w:w="4405" w:type="dxa"/>
            <w:shd w:val="clear" w:color="auto" w:fill="FFFFFF" w:themeFill="background1"/>
            <w:hideMark/>
          </w:tcPr>
          <w:p w14:paraId="67D67A93" w14:textId="77777777" w:rsidR="009A1E5D" w:rsidRPr="009A1E5D" w:rsidRDefault="009A1E5D" w:rsidP="009A1E5D">
            <w:pPr>
              <w:spacing w:before="320" w:after="320"/>
              <w:rPr>
                <w:rFonts w:ascii="Archivo" w:hAnsi="Archivo" w:cs="Archivo"/>
                <w:b/>
                <w:bCs/>
                <w:sz w:val="18"/>
                <w:szCs w:val="18"/>
                <w:highlight w:val="yellow"/>
              </w:rPr>
            </w:pPr>
            <w:r w:rsidRPr="009A1E5D">
              <w:rPr>
                <w:rFonts w:ascii="Archivo" w:hAnsi="Archivo" w:cs="Archivo"/>
                <w:sz w:val="18"/>
                <w:szCs w:val="18"/>
              </w:rPr>
              <w:t>4. Deuda pública</w:t>
            </w:r>
          </w:p>
        </w:tc>
        <w:tc>
          <w:tcPr>
            <w:tcW w:w="4662" w:type="dxa"/>
            <w:shd w:val="clear" w:color="auto" w:fill="FFE599" w:themeFill="accent4" w:themeFillTint="66"/>
            <w:hideMark/>
          </w:tcPr>
          <w:p w14:paraId="2A2949F2" w14:textId="0E21B980" w:rsidR="009A1E5D" w:rsidRPr="009A1E5D" w:rsidRDefault="009A1E5D" w:rsidP="009A1E5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2D30C8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A1E5D" w:rsidRPr="00760B65" w14:paraId="4EB3FF1F" w14:textId="77777777" w:rsidTr="009A1E5D">
        <w:tc>
          <w:tcPr>
            <w:tcW w:w="4405" w:type="dxa"/>
            <w:shd w:val="clear" w:color="auto" w:fill="FFFFFF" w:themeFill="background1"/>
          </w:tcPr>
          <w:p w14:paraId="519BE36C" w14:textId="77777777" w:rsidR="009A1E5D" w:rsidRPr="009A1E5D" w:rsidRDefault="009A1E5D" w:rsidP="009A1E5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9A1E5D">
              <w:rPr>
                <w:rFonts w:ascii="Archivo" w:hAnsi="Archivo" w:cs="Archivo"/>
                <w:sz w:val="18"/>
                <w:szCs w:val="18"/>
              </w:rPr>
              <w:t>5. Evolución del patrimonio municipal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6470993F" w14:textId="36FCDDD4" w:rsidR="009A1E5D" w:rsidRPr="009A1E5D" w:rsidRDefault="009A1E5D" w:rsidP="009A1E5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2D30C8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  <w:tr w:rsidR="009A1E5D" w:rsidRPr="00760B65" w14:paraId="6AAF2F31" w14:textId="77777777" w:rsidTr="009A1E5D">
        <w:tc>
          <w:tcPr>
            <w:tcW w:w="4405" w:type="dxa"/>
            <w:shd w:val="clear" w:color="auto" w:fill="FFFFFF" w:themeFill="background1"/>
          </w:tcPr>
          <w:p w14:paraId="6A4F1E0D" w14:textId="77777777" w:rsidR="009A1E5D" w:rsidRPr="009A1E5D" w:rsidRDefault="009A1E5D" w:rsidP="009A1E5D">
            <w:pPr>
              <w:spacing w:before="320" w:after="320"/>
              <w:rPr>
                <w:rFonts w:ascii="Archivo" w:hAnsi="Archivo" w:cs="Archivo"/>
                <w:sz w:val="18"/>
                <w:szCs w:val="18"/>
              </w:rPr>
            </w:pPr>
            <w:r w:rsidRPr="009A1E5D">
              <w:rPr>
                <w:rFonts w:ascii="Archivo" w:hAnsi="Archivo" w:cs="Archivo"/>
                <w:sz w:val="18"/>
                <w:szCs w:val="18"/>
              </w:rPr>
              <w:t>6. Calificación general en el indicador “Buen uso de recursos” 2024</w:t>
            </w:r>
          </w:p>
        </w:tc>
        <w:tc>
          <w:tcPr>
            <w:tcW w:w="4662" w:type="dxa"/>
            <w:shd w:val="clear" w:color="auto" w:fill="FFE599" w:themeFill="accent4" w:themeFillTint="66"/>
          </w:tcPr>
          <w:p w14:paraId="7840D819" w14:textId="5755FC11" w:rsidR="009A1E5D" w:rsidRPr="009A1E5D" w:rsidRDefault="009A1E5D" w:rsidP="009A1E5D">
            <w:pPr>
              <w:spacing w:before="320" w:after="320"/>
              <w:jc w:val="center"/>
              <w:rPr>
                <w:rFonts w:ascii="Archivo" w:hAnsi="Archivo" w:cs="Archivo"/>
                <w:b/>
                <w:bCs/>
                <w:color w:val="FFFFFF" w:themeColor="background1"/>
                <w:sz w:val="18"/>
                <w:szCs w:val="18"/>
              </w:rPr>
            </w:pPr>
            <w:r w:rsidRPr="002D30C8">
              <w:rPr>
                <w:rFonts w:ascii="Archivo" w:hAnsi="Archivo" w:cs="Archivo"/>
                <w:b/>
                <w:bCs/>
                <w:color w:val="000000" w:themeColor="text1"/>
                <w:sz w:val="18"/>
                <w:szCs w:val="18"/>
              </w:rPr>
              <w:t>REGULAR</w:t>
            </w:r>
          </w:p>
        </w:tc>
      </w:tr>
    </w:tbl>
    <w:p w14:paraId="5DB24B3B" w14:textId="4B36A13E" w:rsidR="00E1517B" w:rsidRDefault="00E1517B" w:rsidP="00E1517B">
      <w:pPr>
        <w:spacing w:line="360" w:lineRule="auto"/>
        <w:jc w:val="both"/>
        <w:rPr>
          <w:rFonts w:ascii="Archivo" w:hAnsi="Archivo" w:cs="Archivo"/>
        </w:rPr>
      </w:pPr>
    </w:p>
    <w:p w14:paraId="3E02B5AA" w14:textId="30903173" w:rsidR="007B1DEE" w:rsidRDefault="007B1DEE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09000876" w14:textId="2BFE0882" w:rsidR="007B1DEE" w:rsidRPr="00297671" w:rsidRDefault="00747D56" w:rsidP="00297671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297671">
        <w:rPr>
          <w:rFonts w:ascii="Archivo" w:hAnsi="Archivo" w:cs="Archivo"/>
        </w:rPr>
        <w:t>Evolución de los ingresos públicos y la autonomía financiera</w:t>
      </w:r>
    </w:p>
    <w:p w14:paraId="15D8DB2C" w14:textId="77777777" w:rsidR="00297671" w:rsidRDefault="00297671" w:rsidP="00297671">
      <w:pPr>
        <w:spacing w:after="200"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593A15C9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462A194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76DD7145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284F6159" w14:textId="77777777" w:rsidR="00325277" w:rsidRPr="00E1517B" w:rsidRDefault="00325277" w:rsidP="00325277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73D9B6AD" w14:textId="77777777" w:rsidR="00297671" w:rsidRDefault="00297671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08B1ABB8" w14:textId="745EE5FB" w:rsidR="007B1DEE" w:rsidRPr="00297671" w:rsidRDefault="00747D56" w:rsidP="00297671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297671">
        <w:rPr>
          <w:rFonts w:ascii="Archivo" w:hAnsi="Archivo" w:cs="Archivo"/>
        </w:rPr>
        <w:t xml:space="preserve">Distribución del gasto dentro de la </w:t>
      </w:r>
      <w:r w:rsidR="00913D32">
        <w:rPr>
          <w:rFonts w:ascii="Archivo" w:hAnsi="Archivo" w:cs="Archivo"/>
        </w:rPr>
        <w:t>a</w:t>
      </w:r>
      <w:r w:rsidR="007B1DEE" w:rsidRPr="00297671">
        <w:rPr>
          <w:rFonts w:ascii="Archivo" w:hAnsi="Archivo" w:cs="Archivo"/>
        </w:rPr>
        <w:t xml:space="preserve">dministración </w:t>
      </w:r>
      <w:r w:rsidR="00913D32">
        <w:rPr>
          <w:rFonts w:ascii="Archivo" w:hAnsi="Archivo" w:cs="Archivo"/>
        </w:rPr>
        <w:t>p</w:t>
      </w:r>
      <w:r w:rsidR="007B1DEE" w:rsidRPr="00297671">
        <w:rPr>
          <w:rFonts w:ascii="Archivo" w:hAnsi="Archivo" w:cs="Archivo"/>
        </w:rPr>
        <w:t xml:space="preserve">ública </w:t>
      </w:r>
      <w:r w:rsidR="00913D32">
        <w:rPr>
          <w:rFonts w:ascii="Archivo" w:hAnsi="Archivo" w:cs="Archivo"/>
        </w:rPr>
        <w:t>m</w:t>
      </w:r>
      <w:r w:rsidR="007B1DEE" w:rsidRPr="00297671">
        <w:rPr>
          <w:rFonts w:ascii="Archivo" w:hAnsi="Archivo" w:cs="Archivo"/>
        </w:rPr>
        <w:t xml:space="preserve">unicipal </w:t>
      </w:r>
    </w:p>
    <w:p w14:paraId="6D29C660" w14:textId="77777777" w:rsidR="00297671" w:rsidRDefault="00297671" w:rsidP="00297671">
      <w:pPr>
        <w:spacing w:after="200"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5421E7FB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33CD6FE3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B4A19ED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4D1775C" w14:textId="77777777" w:rsidR="00325277" w:rsidRPr="00E1517B" w:rsidRDefault="00325277" w:rsidP="00325277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39CF21C2" w14:textId="77777777" w:rsidR="00297671" w:rsidRDefault="00297671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078664D6" w14:textId="4FAA82AF" w:rsidR="007B1DEE" w:rsidRPr="00297671" w:rsidRDefault="00747D56" w:rsidP="00297671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297671">
        <w:rPr>
          <w:rFonts w:ascii="Archivo" w:hAnsi="Archivo" w:cs="Archivo"/>
        </w:rPr>
        <w:t>Bonificaciones, subsidios y apoyos en el municipio (renuncias recaudatorias)</w:t>
      </w:r>
    </w:p>
    <w:p w14:paraId="4EE56542" w14:textId="77777777" w:rsidR="00297671" w:rsidRDefault="00297671" w:rsidP="00297671">
      <w:pPr>
        <w:spacing w:after="200"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217B49A4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11C4EA2E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A5892C5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430361EA" w14:textId="77777777" w:rsidR="00325277" w:rsidRPr="00E1517B" w:rsidRDefault="00325277" w:rsidP="00325277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1DCD1775" w14:textId="77777777" w:rsidR="00297671" w:rsidRDefault="00297671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59ECC22A" w14:textId="312BCDC3" w:rsidR="007B1DEE" w:rsidRPr="00297671" w:rsidRDefault="00747D56" w:rsidP="00297671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297671">
        <w:rPr>
          <w:rFonts w:ascii="Archivo" w:hAnsi="Archivo" w:cs="Archivo"/>
        </w:rPr>
        <w:t>Deuda pública</w:t>
      </w:r>
    </w:p>
    <w:p w14:paraId="602A5184" w14:textId="77777777" w:rsidR="00297671" w:rsidRDefault="00297671" w:rsidP="00297671">
      <w:pPr>
        <w:spacing w:after="200"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1EC12597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72CBDA15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17A5BBB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1E1DD167" w14:textId="77777777" w:rsidR="00325277" w:rsidRPr="00E1517B" w:rsidRDefault="00325277" w:rsidP="00325277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6D16F427" w14:textId="77777777" w:rsidR="00297671" w:rsidRDefault="00297671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6DE06565" w14:textId="4CC8350E" w:rsidR="007B1DEE" w:rsidRPr="00297671" w:rsidRDefault="00747D56" w:rsidP="00297671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297671">
        <w:rPr>
          <w:rFonts w:ascii="Archivo" w:hAnsi="Archivo" w:cs="Archivo"/>
        </w:rPr>
        <w:t>Evolución del patrimonio municipal</w:t>
      </w:r>
    </w:p>
    <w:p w14:paraId="45C3FFF3" w14:textId="77777777" w:rsidR="00297671" w:rsidRDefault="00297671" w:rsidP="00297671">
      <w:pPr>
        <w:spacing w:after="200"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02CFC740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781B8829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534389A7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6104A6B4" w14:textId="77777777" w:rsidR="00325277" w:rsidRPr="00E1517B" w:rsidRDefault="00325277" w:rsidP="00325277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5F221D3B" w14:textId="77777777" w:rsidR="00297671" w:rsidRDefault="00297671">
      <w:pPr>
        <w:spacing w:line="259" w:lineRule="auto"/>
        <w:rPr>
          <w:rFonts w:ascii="Archivo" w:hAnsi="Archivo" w:cs="Archivo"/>
          <w:b/>
          <w:bCs/>
        </w:rPr>
      </w:pPr>
      <w:r>
        <w:rPr>
          <w:rFonts w:ascii="Archivo" w:hAnsi="Archivo" w:cs="Archivo"/>
          <w:b/>
          <w:bCs/>
        </w:rPr>
        <w:br w:type="page"/>
      </w:r>
    </w:p>
    <w:p w14:paraId="6C95858A" w14:textId="200A8A77" w:rsidR="007B1DEE" w:rsidRPr="00297671" w:rsidRDefault="00747D56" w:rsidP="00297671">
      <w:pPr>
        <w:spacing w:after="200" w:line="360" w:lineRule="auto"/>
        <w:jc w:val="both"/>
        <w:rPr>
          <w:rFonts w:ascii="Archivo" w:hAnsi="Archivo" w:cs="Archivo"/>
        </w:rPr>
      </w:pPr>
      <w:r w:rsidRPr="008F74FB">
        <w:rPr>
          <w:rFonts w:ascii="Archivo Light" w:hAnsi="Archivo Light" w:cs="Archivo Light"/>
          <w:sz w:val="36"/>
          <w:szCs w:val="36"/>
        </w:rPr>
        <w:lastRenderedPageBreak/>
        <w:t>Indicador:</w:t>
      </w:r>
      <w:r w:rsidRPr="00C747C8">
        <w:rPr>
          <w:rFonts w:ascii="Archivo" w:hAnsi="Archivo" w:cs="Archivo"/>
        </w:rPr>
        <w:t xml:space="preserve"> </w:t>
      </w:r>
      <w:r w:rsidR="007B1DEE" w:rsidRPr="00297671">
        <w:rPr>
          <w:rFonts w:ascii="Archivo" w:hAnsi="Archivo" w:cs="Archivo"/>
        </w:rPr>
        <w:t>Calificación general en el indicador “Buen uso de recursos” 2024</w:t>
      </w:r>
    </w:p>
    <w:p w14:paraId="3F30ECD4" w14:textId="062707BB" w:rsidR="007B1DEE" w:rsidRPr="00297671" w:rsidRDefault="00297671" w:rsidP="00297671">
      <w:pPr>
        <w:spacing w:line="360" w:lineRule="auto"/>
        <w:jc w:val="both"/>
        <w:rPr>
          <w:rFonts w:ascii="Archivo" w:hAnsi="Archivo" w:cs="Archivo"/>
        </w:rPr>
      </w:pPr>
      <w:r w:rsidRPr="00083615">
        <w:rPr>
          <w:rFonts w:ascii="Archivo" w:hAnsi="Archivo" w:cs="Archivo"/>
        </w:rPr>
        <w:t>[INSERTAR GRÁFICAS Y/O TABLAS</w:t>
      </w:r>
      <w:r>
        <w:rPr>
          <w:rFonts w:ascii="Archivo" w:hAnsi="Archivo" w:cs="Archivo"/>
        </w:rPr>
        <w:t>, CON DATOS ESTATALES Y MUNICIPALES DONDE APLIQUE</w:t>
      </w:r>
      <w:r w:rsidRPr="00083615">
        <w:rPr>
          <w:rFonts w:ascii="Archivo" w:hAnsi="Archivo" w:cs="Archivo"/>
        </w:rPr>
        <w:t>]</w:t>
      </w:r>
    </w:p>
    <w:p w14:paraId="02D10B42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  <w:r w:rsidRPr="00747D56">
        <w:rPr>
          <w:rFonts w:ascii="Archivo Light" w:hAnsi="Archivo Light" w:cs="Archivo Light"/>
          <w:sz w:val="36"/>
          <w:szCs w:val="36"/>
        </w:rPr>
        <w:t>Datos Estatales</w:t>
      </w:r>
    </w:p>
    <w:p w14:paraId="28A98E10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0BBBC04E" w14:textId="77777777" w:rsidR="00325277" w:rsidRPr="00747D56" w:rsidRDefault="00325277" w:rsidP="00325277">
      <w:pPr>
        <w:spacing w:line="259" w:lineRule="auto"/>
        <w:jc w:val="center"/>
        <w:rPr>
          <w:rFonts w:ascii="Archivo Light" w:hAnsi="Archivo Light" w:cs="Archivo Light"/>
          <w:sz w:val="36"/>
          <w:szCs w:val="36"/>
        </w:rPr>
      </w:pPr>
    </w:p>
    <w:p w14:paraId="3CCD1534" w14:textId="77777777" w:rsidR="00325277" w:rsidRPr="00E1517B" w:rsidRDefault="00325277" w:rsidP="00325277">
      <w:pPr>
        <w:spacing w:line="360" w:lineRule="auto"/>
        <w:jc w:val="center"/>
        <w:rPr>
          <w:rFonts w:ascii="Archivo" w:hAnsi="Archivo" w:cs="Archivo"/>
        </w:rPr>
      </w:pPr>
      <w:r w:rsidRPr="00747D56">
        <w:rPr>
          <w:rFonts w:ascii="Archivo Light" w:hAnsi="Archivo Light" w:cs="Archivo Light"/>
          <w:sz w:val="36"/>
          <w:szCs w:val="36"/>
        </w:rPr>
        <w:t>Datos Municipales</w:t>
      </w:r>
    </w:p>
    <w:p w14:paraId="52FA57DB" w14:textId="77777777" w:rsidR="007B1DEE" w:rsidRPr="00297671" w:rsidRDefault="007B1DEE" w:rsidP="00297671">
      <w:pPr>
        <w:spacing w:line="360" w:lineRule="auto"/>
        <w:jc w:val="both"/>
        <w:rPr>
          <w:rFonts w:ascii="Archivo" w:hAnsi="Archivo" w:cs="Archivo"/>
        </w:rPr>
      </w:pPr>
    </w:p>
    <w:p w14:paraId="09D4A676" w14:textId="60D1DA05" w:rsidR="004F13DE" w:rsidRDefault="004F13DE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6F568150" w14:textId="5269A048" w:rsidR="00AA36EC" w:rsidRPr="004340A2" w:rsidRDefault="004340A2" w:rsidP="004340A2">
      <w:pPr>
        <w:spacing w:before="280" w:after="280" w:line="259" w:lineRule="auto"/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cs="Archivo Light"/>
          <w:sz w:val="48"/>
          <w:szCs w:val="48"/>
        </w:rPr>
        <w:lastRenderedPageBreak/>
        <w:t>EVALUACIÓN GENERAL</w:t>
      </w:r>
    </w:p>
    <w:p w14:paraId="2BA2843D" w14:textId="77777777" w:rsidR="00AA36EC" w:rsidRPr="00AA36EC" w:rsidRDefault="00AA36EC" w:rsidP="00AA36EC">
      <w:pPr>
        <w:spacing w:line="259" w:lineRule="auto"/>
        <w:rPr>
          <w:rFonts w:ascii="Archivo" w:hAnsi="Archivo" w:cs="Archivo"/>
          <w:sz w:val="28"/>
          <w:szCs w:val="28"/>
        </w:rPr>
      </w:pPr>
      <w:r w:rsidRPr="00AA36EC">
        <w:rPr>
          <w:rFonts w:ascii="Archivo" w:hAnsi="Archivo" w:cs="Archivo"/>
          <w:sz w:val="28"/>
          <w:szCs w:val="28"/>
        </w:rPr>
        <w:t xml:space="preserve">[INSERTAR TABLA INICIAL QUE CALIFIQUE LOS EJES] </w:t>
      </w:r>
    </w:p>
    <w:p w14:paraId="762F3D64" w14:textId="4DBE8B02" w:rsidR="00AA36EC" w:rsidRPr="00AA36EC" w:rsidRDefault="00AA36EC" w:rsidP="00AA36EC">
      <w:pPr>
        <w:spacing w:line="259" w:lineRule="auto"/>
        <w:rPr>
          <w:rFonts w:ascii="Archivo" w:hAnsi="Archivo" w:cs="Archivo"/>
          <w:sz w:val="28"/>
          <w:szCs w:val="28"/>
        </w:rPr>
      </w:pPr>
      <w:r w:rsidRPr="00AA36EC">
        <w:rPr>
          <w:rFonts w:ascii="Archivo" w:hAnsi="Archivo" w:cs="Archivo"/>
          <w:sz w:val="28"/>
          <w:szCs w:val="28"/>
        </w:rPr>
        <w:t>[INSERTAR GR</w:t>
      </w:r>
      <w:r w:rsidR="00913D32">
        <w:rPr>
          <w:rFonts w:ascii="Archivo" w:hAnsi="Archivo" w:cs="Archivo"/>
          <w:sz w:val="28"/>
          <w:szCs w:val="28"/>
        </w:rPr>
        <w:t>Á</w:t>
      </w:r>
      <w:r w:rsidRPr="00AA36EC">
        <w:rPr>
          <w:rFonts w:ascii="Archivo" w:hAnsi="Archivo" w:cs="Archivo"/>
          <w:sz w:val="28"/>
          <w:szCs w:val="28"/>
        </w:rPr>
        <w:t>FICA</w:t>
      </w:r>
      <w:r>
        <w:rPr>
          <w:rFonts w:ascii="Archivo" w:hAnsi="Archivo" w:cs="Archivo"/>
          <w:sz w:val="28"/>
          <w:szCs w:val="28"/>
        </w:rPr>
        <w:t xml:space="preserve"> QUE SISTEMATICE LAS CALIFICACIONES DE LOS EJES</w:t>
      </w:r>
      <w:r w:rsidRPr="00AA36EC">
        <w:rPr>
          <w:rFonts w:ascii="Archivo" w:hAnsi="Archivo" w:cs="Archivo"/>
          <w:sz w:val="28"/>
          <w:szCs w:val="28"/>
        </w:rPr>
        <w:t>]</w:t>
      </w:r>
    </w:p>
    <w:p w14:paraId="346A5B99" w14:textId="77777777" w:rsidR="00AA36EC" w:rsidRDefault="00AA36EC" w:rsidP="00AA36EC">
      <w:pPr>
        <w:rPr>
          <w:rFonts w:ascii="Archivo" w:hAnsi="Archivo" w:cs="Archivo"/>
        </w:rPr>
      </w:pPr>
    </w:p>
    <w:p w14:paraId="6F48BB4B" w14:textId="77777777" w:rsidR="00AA36EC" w:rsidRDefault="00AA36EC" w:rsidP="00AA36EC">
      <w:pPr>
        <w:spacing w:line="259" w:lineRule="auto"/>
        <w:rPr>
          <w:rFonts w:ascii="Archivo" w:hAnsi="Archivo" w:cs="Archivo"/>
        </w:rPr>
      </w:pPr>
      <w:r>
        <w:rPr>
          <w:rFonts w:ascii="Archivo" w:hAnsi="Archivo" w:cs="Archivo"/>
        </w:rPr>
        <w:br w:type="page"/>
      </w:r>
    </w:p>
    <w:p w14:paraId="7CA70F63" w14:textId="4E65C1BF" w:rsidR="00AA36EC" w:rsidRPr="00AA36EC" w:rsidRDefault="00AA36EC" w:rsidP="00AA36EC">
      <w:pPr>
        <w:spacing w:line="259" w:lineRule="auto"/>
        <w:rPr>
          <w:rFonts w:ascii="Archivo" w:hAnsi="Archivo" w:cs="Archivo"/>
          <w:sz w:val="28"/>
          <w:szCs w:val="28"/>
        </w:rPr>
      </w:pPr>
      <w:r w:rsidRPr="00AA36EC">
        <w:rPr>
          <w:rFonts w:ascii="Archivo" w:hAnsi="Archivo" w:cs="Archivo"/>
          <w:sz w:val="28"/>
          <w:szCs w:val="28"/>
        </w:rPr>
        <w:lastRenderedPageBreak/>
        <w:t xml:space="preserve">[INSERTAR TABLA </w:t>
      </w:r>
      <w:r>
        <w:rPr>
          <w:rFonts w:ascii="Archivo" w:hAnsi="Archivo" w:cs="Archivo"/>
          <w:sz w:val="28"/>
          <w:szCs w:val="28"/>
        </w:rPr>
        <w:t>M</w:t>
      </w:r>
      <w:r w:rsidR="00913D32">
        <w:rPr>
          <w:rFonts w:ascii="Archivo" w:hAnsi="Archivo" w:cs="Archivo"/>
          <w:sz w:val="28"/>
          <w:szCs w:val="28"/>
        </w:rPr>
        <w:t>Á</w:t>
      </w:r>
      <w:r>
        <w:rPr>
          <w:rFonts w:ascii="Archivo" w:hAnsi="Archivo" w:cs="Archivo"/>
          <w:sz w:val="28"/>
          <w:szCs w:val="28"/>
        </w:rPr>
        <w:t xml:space="preserve">S DETALLADA </w:t>
      </w:r>
      <w:r w:rsidRPr="00AA36EC">
        <w:rPr>
          <w:rFonts w:ascii="Archivo" w:hAnsi="Archivo" w:cs="Archivo"/>
          <w:sz w:val="28"/>
          <w:szCs w:val="28"/>
        </w:rPr>
        <w:t xml:space="preserve">QUE CALIFIQUE LOS EJES] </w:t>
      </w:r>
    </w:p>
    <w:p w14:paraId="54462DB9" w14:textId="70DE6F5E" w:rsidR="00AA36EC" w:rsidRDefault="00AA36EC">
      <w:pPr>
        <w:spacing w:line="259" w:lineRule="auto"/>
        <w:rPr>
          <w:noProof/>
        </w:rPr>
      </w:pPr>
    </w:p>
    <w:sectPr w:rsidR="00AA36EC" w:rsidSect="004340A2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9FA80" w14:textId="77777777" w:rsidR="00BC2767" w:rsidRDefault="00BC2767" w:rsidP="004340A2">
      <w:pPr>
        <w:spacing w:after="0" w:line="240" w:lineRule="auto"/>
      </w:pPr>
      <w:r>
        <w:separator/>
      </w:r>
    </w:p>
  </w:endnote>
  <w:endnote w:type="continuationSeparator" w:id="0">
    <w:p w14:paraId="23BFABF8" w14:textId="77777777" w:rsidR="00BC2767" w:rsidRDefault="00BC2767" w:rsidP="00434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</w:font>
  <w:font w:name="Archivo Light">
    <w:panose1 w:val="00000000000000000000"/>
    <w:charset w:val="00"/>
    <w:family w:val="auto"/>
    <w:pitch w:val="variable"/>
    <w:sig w:usb0="A00000FF" w:usb1="500020EB" w:usb2="00000008" w:usb3="00000000" w:csb0="00000193" w:csb1="00000000"/>
  </w:font>
  <w:font w:name="Archivo Medium">
    <w:panose1 w:val="00000000000000000000"/>
    <w:charset w:val="00"/>
    <w:family w:val="auto"/>
    <w:pitch w:val="variable"/>
    <w:sig w:usb0="A00000FF" w:usb1="500020EB" w:usb2="00000008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637A7" w14:textId="77777777" w:rsidR="00BC2767" w:rsidRDefault="00BC2767" w:rsidP="004340A2">
      <w:pPr>
        <w:spacing w:after="0" w:line="240" w:lineRule="auto"/>
      </w:pPr>
      <w:r>
        <w:separator/>
      </w:r>
    </w:p>
  </w:footnote>
  <w:footnote w:type="continuationSeparator" w:id="0">
    <w:p w14:paraId="06F90575" w14:textId="77777777" w:rsidR="00BC2767" w:rsidRDefault="00BC2767" w:rsidP="00434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EC5"/>
    <w:multiLevelType w:val="hybridMultilevel"/>
    <w:tmpl w:val="AD8AF5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F6891"/>
    <w:multiLevelType w:val="hybridMultilevel"/>
    <w:tmpl w:val="B0C277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17D0A"/>
    <w:multiLevelType w:val="hybridMultilevel"/>
    <w:tmpl w:val="95BA82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15904"/>
    <w:multiLevelType w:val="hybridMultilevel"/>
    <w:tmpl w:val="53C29CB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C4DAF"/>
    <w:multiLevelType w:val="hybridMultilevel"/>
    <w:tmpl w:val="12CC6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128B9"/>
    <w:multiLevelType w:val="hybridMultilevel"/>
    <w:tmpl w:val="289E8D78"/>
    <w:lvl w:ilvl="0" w:tplc="9D3441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E7BCD"/>
    <w:multiLevelType w:val="hybridMultilevel"/>
    <w:tmpl w:val="6B98FD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D066A"/>
    <w:multiLevelType w:val="hybridMultilevel"/>
    <w:tmpl w:val="A5F67D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1204B42"/>
    <w:multiLevelType w:val="hybridMultilevel"/>
    <w:tmpl w:val="F0569E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86C01"/>
    <w:multiLevelType w:val="hybridMultilevel"/>
    <w:tmpl w:val="DC1E0D1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51F8C"/>
    <w:multiLevelType w:val="hybridMultilevel"/>
    <w:tmpl w:val="DA4C40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680544"/>
    <w:multiLevelType w:val="hybridMultilevel"/>
    <w:tmpl w:val="371A5B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602BAE"/>
    <w:multiLevelType w:val="hybridMultilevel"/>
    <w:tmpl w:val="F48A1D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36578"/>
    <w:multiLevelType w:val="hybridMultilevel"/>
    <w:tmpl w:val="983A86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DE708A"/>
    <w:multiLevelType w:val="hybridMultilevel"/>
    <w:tmpl w:val="371A3B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A28DC"/>
    <w:multiLevelType w:val="hybridMultilevel"/>
    <w:tmpl w:val="F4AABE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09382">
    <w:abstractNumId w:val="3"/>
  </w:num>
  <w:num w:numId="2" w16cid:durableId="439179498">
    <w:abstractNumId w:val="11"/>
  </w:num>
  <w:num w:numId="3" w16cid:durableId="351565477">
    <w:abstractNumId w:val="16"/>
  </w:num>
  <w:num w:numId="4" w16cid:durableId="2032338402">
    <w:abstractNumId w:val="13"/>
  </w:num>
  <w:num w:numId="5" w16cid:durableId="1081951270">
    <w:abstractNumId w:val="2"/>
  </w:num>
  <w:num w:numId="6" w16cid:durableId="28191281">
    <w:abstractNumId w:val="7"/>
  </w:num>
  <w:num w:numId="7" w16cid:durableId="1561206021">
    <w:abstractNumId w:val="0"/>
  </w:num>
  <w:num w:numId="8" w16cid:durableId="434596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9488773">
    <w:abstractNumId w:val="15"/>
  </w:num>
  <w:num w:numId="10" w16cid:durableId="1384209234">
    <w:abstractNumId w:val="5"/>
  </w:num>
  <w:num w:numId="11" w16cid:durableId="555820046">
    <w:abstractNumId w:val="17"/>
  </w:num>
  <w:num w:numId="12" w16cid:durableId="1069961052">
    <w:abstractNumId w:val="14"/>
  </w:num>
  <w:num w:numId="13" w16cid:durableId="1622688981">
    <w:abstractNumId w:val="4"/>
  </w:num>
  <w:num w:numId="14" w16cid:durableId="1895850447">
    <w:abstractNumId w:val="12"/>
  </w:num>
  <w:num w:numId="15" w16cid:durableId="1444685673">
    <w:abstractNumId w:val="10"/>
  </w:num>
  <w:num w:numId="16" w16cid:durableId="146213586">
    <w:abstractNumId w:val="1"/>
  </w:num>
  <w:num w:numId="17" w16cid:durableId="76095766">
    <w:abstractNumId w:val="6"/>
  </w:num>
  <w:num w:numId="18" w16cid:durableId="506092990">
    <w:abstractNumId w:val="8"/>
  </w:num>
  <w:num w:numId="19" w16cid:durableId="540289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7B"/>
    <w:rsid w:val="000451B4"/>
    <w:rsid w:val="00096C35"/>
    <w:rsid w:val="000E139F"/>
    <w:rsid w:val="001029A7"/>
    <w:rsid w:val="00115D1C"/>
    <w:rsid w:val="001342A5"/>
    <w:rsid w:val="001429C6"/>
    <w:rsid w:val="00147B3D"/>
    <w:rsid w:val="001871C2"/>
    <w:rsid w:val="001C32E0"/>
    <w:rsid w:val="00245410"/>
    <w:rsid w:val="002540FB"/>
    <w:rsid w:val="00277B2C"/>
    <w:rsid w:val="00297671"/>
    <w:rsid w:val="002A6F07"/>
    <w:rsid w:val="002D1E31"/>
    <w:rsid w:val="002F237B"/>
    <w:rsid w:val="00325277"/>
    <w:rsid w:val="00326878"/>
    <w:rsid w:val="003300E8"/>
    <w:rsid w:val="00335282"/>
    <w:rsid w:val="00371396"/>
    <w:rsid w:val="00377631"/>
    <w:rsid w:val="003A79F7"/>
    <w:rsid w:val="003D305F"/>
    <w:rsid w:val="0041284F"/>
    <w:rsid w:val="004262C4"/>
    <w:rsid w:val="004340A2"/>
    <w:rsid w:val="00455F84"/>
    <w:rsid w:val="004912EB"/>
    <w:rsid w:val="0049362D"/>
    <w:rsid w:val="004D5C53"/>
    <w:rsid w:val="004E2233"/>
    <w:rsid w:val="004F13DE"/>
    <w:rsid w:val="005207F1"/>
    <w:rsid w:val="00526BB4"/>
    <w:rsid w:val="0056364A"/>
    <w:rsid w:val="005842D7"/>
    <w:rsid w:val="00585F4A"/>
    <w:rsid w:val="00595FE4"/>
    <w:rsid w:val="005A7DD3"/>
    <w:rsid w:val="005B0487"/>
    <w:rsid w:val="005F032B"/>
    <w:rsid w:val="005F1808"/>
    <w:rsid w:val="006364A7"/>
    <w:rsid w:val="006A0B59"/>
    <w:rsid w:val="006C3D79"/>
    <w:rsid w:val="006C7C41"/>
    <w:rsid w:val="006F45D2"/>
    <w:rsid w:val="007205B9"/>
    <w:rsid w:val="00747D56"/>
    <w:rsid w:val="00751158"/>
    <w:rsid w:val="00796A6B"/>
    <w:rsid w:val="007B1DEE"/>
    <w:rsid w:val="00836F35"/>
    <w:rsid w:val="008D2B0E"/>
    <w:rsid w:val="008E2206"/>
    <w:rsid w:val="008F6969"/>
    <w:rsid w:val="008F74FB"/>
    <w:rsid w:val="00901401"/>
    <w:rsid w:val="00913D32"/>
    <w:rsid w:val="00917A95"/>
    <w:rsid w:val="00933DB7"/>
    <w:rsid w:val="0097671C"/>
    <w:rsid w:val="00993C80"/>
    <w:rsid w:val="00993D45"/>
    <w:rsid w:val="009A1E5D"/>
    <w:rsid w:val="009A539F"/>
    <w:rsid w:val="009D158F"/>
    <w:rsid w:val="00A17BF0"/>
    <w:rsid w:val="00A53578"/>
    <w:rsid w:val="00AA36EC"/>
    <w:rsid w:val="00AD1616"/>
    <w:rsid w:val="00B05F8F"/>
    <w:rsid w:val="00B10A1F"/>
    <w:rsid w:val="00B235F9"/>
    <w:rsid w:val="00B2390B"/>
    <w:rsid w:val="00B66D83"/>
    <w:rsid w:val="00B82F3B"/>
    <w:rsid w:val="00BB1B7D"/>
    <w:rsid w:val="00BB3766"/>
    <w:rsid w:val="00BC2767"/>
    <w:rsid w:val="00BC4646"/>
    <w:rsid w:val="00BC4E06"/>
    <w:rsid w:val="00BD248A"/>
    <w:rsid w:val="00BF1783"/>
    <w:rsid w:val="00C747C8"/>
    <w:rsid w:val="00CB31DE"/>
    <w:rsid w:val="00CB5232"/>
    <w:rsid w:val="00CC052B"/>
    <w:rsid w:val="00CD023E"/>
    <w:rsid w:val="00D22B8B"/>
    <w:rsid w:val="00D85098"/>
    <w:rsid w:val="00DC032E"/>
    <w:rsid w:val="00DC6723"/>
    <w:rsid w:val="00DD75C6"/>
    <w:rsid w:val="00E1517B"/>
    <w:rsid w:val="00E219A5"/>
    <w:rsid w:val="00E54AC1"/>
    <w:rsid w:val="00E96A1B"/>
    <w:rsid w:val="00ED2B6D"/>
    <w:rsid w:val="00ED4555"/>
    <w:rsid w:val="00F66ECC"/>
    <w:rsid w:val="00FA66DA"/>
    <w:rsid w:val="00FC14CA"/>
    <w:rsid w:val="00FC424F"/>
    <w:rsid w:val="00FD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268A"/>
  <w15:chartTrackingRefBased/>
  <w15:docId w15:val="{22C393D7-906C-4443-9B66-078AB51C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15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E15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5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17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E1517B"/>
    <w:pPr>
      <w:spacing w:line="259" w:lineRule="auto"/>
      <w:outlineLvl w:val="9"/>
    </w:pPr>
    <w:rPr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E1517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E1517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E1517B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17B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17B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17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17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17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17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E1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1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17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E1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17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Prrafodelista">
    <w:name w:val="List Paragraph"/>
    <w:basedOn w:val="Normal"/>
    <w:uiPriority w:val="34"/>
    <w:qFormat/>
    <w:rsid w:val="00E151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1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17B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E1517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51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17B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151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17B"/>
    <w:rPr>
      <w:kern w:val="2"/>
      <w:sz w:val="24"/>
      <w:szCs w:val="24"/>
      <w14:ligatures w14:val="standardContextua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1517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517B"/>
    <w:rPr>
      <w:kern w:val="2"/>
      <w:sz w:val="20"/>
      <w:szCs w:val="20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E1517B"/>
    <w:rPr>
      <w:vertAlign w:val="superscript"/>
    </w:rPr>
  </w:style>
  <w:style w:type="paragraph" w:styleId="NormalWeb">
    <w:name w:val="Normal (Web)"/>
    <w:basedOn w:val="Normal"/>
    <w:uiPriority w:val="99"/>
    <w:unhideWhenUsed/>
    <w:rsid w:val="00E15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uerte1">
    <w:name w:val="Fuerte1"/>
    <w:basedOn w:val="Fuentedeprrafopredeter"/>
    <w:uiPriority w:val="1"/>
    <w:qFormat/>
    <w:rsid w:val="00A17BF0"/>
    <w:rPr>
      <w:b/>
    </w:rPr>
  </w:style>
  <w:style w:type="paragraph" w:customStyle="1" w:styleId="centered">
    <w:name w:val="centered"/>
    <w:basedOn w:val="Normal"/>
    <w:qFormat/>
    <w:rsid w:val="00A17BF0"/>
    <w:pPr>
      <w:spacing w:after="0" w:line="240" w:lineRule="auto"/>
      <w:jc w:val="center"/>
    </w:pPr>
    <w:rPr>
      <w:rFonts w:eastAsiaTheme="minorEastAsia"/>
      <w:kern w:val="0"/>
      <w:lang w:val="en-US"/>
      <w14:ligatures w14:val="none"/>
    </w:rPr>
  </w:style>
  <w:style w:type="table" w:customStyle="1" w:styleId="tabletemplate">
    <w:name w:val="table_template"/>
    <w:basedOn w:val="Tablanormal"/>
    <w:uiPriority w:val="59"/>
    <w:rsid w:val="00A17BF0"/>
    <w:pPr>
      <w:spacing w:after="0" w:line="240" w:lineRule="auto"/>
      <w:jc w:val="right"/>
    </w:pPr>
    <w:rPr>
      <w:rFonts w:eastAsiaTheme="minorEastAsia"/>
      <w:sz w:val="24"/>
      <w:szCs w:val="24"/>
      <w:lang w:val="en-US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A17BF0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ImageCaption">
    <w:name w:val="Image Caption"/>
    <w:basedOn w:val="Normal"/>
    <w:qFormat/>
    <w:rsid w:val="00A17BF0"/>
    <w:pPr>
      <w:spacing w:after="0" w:line="240" w:lineRule="auto"/>
      <w:jc w:val="center"/>
    </w:pPr>
    <w:rPr>
      <w:rFonts w:eastAsiaTheme="minorEastAsia"/>
      <w:b/>
      <w:i/>
      <w:kern w:val="0"/>
      <w:lang w:val="en-US"/>
      <w14:ligatures w14:val="none"/>
    </w:rPr>
  </w:style>
  <w:style w:type="paragraph" w:customStyle="1" w:styleId="TableCaption">
    <w:name w:val="Table Caption"/>
    <w:basedOn w:val="ImageCaption"/>
    <w:qFormat/>
    <w:rsid w:val="00A17BF0"/>
  </w:style>
  <w:style w:type="table" w:styleId="Tablaprofesional">
    <w:name w:val="Table Professional"/>
    <w:basedOn w:val="Tablanormal"/>
    <w:uiPriority w:val="99"/>
    <w:semiHidden/>
    <w:unhideWhenUsed/>
    <w:rsid w:val="00A17BF0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17BF0"/>
    <w:pPr>
      <w:spacing w:after="100" w:line="240" w:lineRule="auto"/>
    </w:pPr>
    <w:rPr>
      <w:rFonts w:eastAsiaTheme="minorEastAsia"/>
      <w:kern w:val="0"/>
      <w:lang w:val="en-U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A17BF0"/>
    <w:pPr>
      <w:spacing w:after="100" w:line="240" w:lineRule="auto"/>
      <w:ind w:left="240"/>
    </w:pPr>
    <w:rPr>
      <w:rFonts w:eastAsiaTheme="minorEastAsia"/>
      <w:kern w:val="0"/>
      <w:lang w:val="en-U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7BF0"/>
    <w:pPr>
      <w:spacing w:after="0" w:line="240" w:lineRule="auto"/>
    </w:pPr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7BF0"/>
    <w:rPr>
      <w:rFonts w:ascii="Lucida Grande" w:eastAsiaTheme="minorEastAsia" w:hAnsi="Lucida Grande"/>
      <w:sz w:val="18"/>
      <w:szCs w:val="18"/>
      <w:lang w:val="en-US"/>
    </w:rPr>
  </w:style>
  <w:style w:type="character" w:customStyle="1" w:styleId="referenceid">
    <w:name w:val="reference_id"/>
    <w:basedOn w:val="Fuentedeprrafopredeter"/>
    <w:uiPriority w:val="1"/>
    <w:rsid w:val="00A17BF0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A17BF0"/>
  </w:style>
  <w:style w:type="paragraph" w:customStyle="1" w:styleId="tabletitle">
    <w:name w:val="table title"/>
    <w:basedOn w:val="TableCaption"/>
    <w:next w:val="Normal"/>
    <w:rsid w:val="00A1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D1C2A-98DA-4D14-A401-300ADD3AA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123</Pages>
  <Words>4636</Words>
  <Characters>25502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Framework</dc:creator>
  <cp:keywords/>
  <dc:description/>
  <cp:lastModifiedBy>Toño Cárdenas</cp:lastModifiedBy>
  <cp:revision>2</cp:revision>
  <dcterms:created xsi:type="dcterms:W3CDTF">2026-09-22T21:40:00Z</dcterms:created>
  <dcterms:modified xsi:type="dcterms:W3CDTF">2026-09-22T21:40:00Z</dcterms:modified>
</cp:coreProperties>
</file>