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odttf" ContentType="application/vnd.openxmlformats-officedocument.obfuscatedFon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783" w:after="0" w:line="720" w:lineRule="exact"/>
        <w:ind w:left="0" w:right="0" w:firstLine="0"/>
        <w:jc w:val="center"/>
      </w:pPr>
      <w:r>
        <w:rPr>
          <w:rFonts w:ascii="Archivo" w:hAnsi="Archivo" w:eastAsia="Archivo" w:cs="Archivo"/>
          <w:sz w:val="60"/>
          <w:szCs w:val="60"/>
        </w:rPr>
        <w:t>ANEXO. Mediciones de Funcionamiento Municipal — SEGURIDAD</w:t>
      </w:r>
    </w:p>
    <w:p>
      <w:pPr>
        <w:spacing w:before="0" w:after="0" w:line="200" w:lineRule="exact"/>
        <w:ind w:left="0" w:right="0" w:firstLine="0"/>
        <w:jc w:val="center"/>
      </w:pPr>
      <w:r>
        <w:rPr>
          <w:rFonts w:ascii="Archivo Light" w:hAnsi="Archivo Light" w:eastAsia="Archivo Light" w:cs="Archivo Light"/>
          <w:sz w:val="18"/>
          <w:szCs w:val="18"/>
        </w:rPr>
        <w:t>{municipio}, {estado}</w:t>
      </w:r>
    </w:p>
    <w:p w14:paraId="05246D32" w14:textId="77777777" w:rsidR="00E1517B" w:rsidRPr="00994711" w:rsidRDefault="00E1517B" w:rsidP="00E1517B">
      <w:pPr>
        <w:spacing w:before="0" w:after="0" w:line="200" w:lineRule="exact"/>
        <w:ind w:left="0" w:right="0" w:firstLine="0"/>
        <w:jc w:val="both"/>
        <w:rPr>
          <w:rFonts w:ascii="Archivo" w:hAnsi="Archivo" w:cs="Archivo"/>
          <w:b/>
          <w:bCs/>
          <w:sz w:val="28"/>
          <w:szCs w:val="28"/>
          <w:lang w:val="es-ES"/>
        </w:rPr>
      </w:pPr>
      <w:r w:rsidRPr="00994711">
        <w:rPr>
          <w:rFonts w:ascii="Archivo Light" w:hAnsi="Archivo Light" w:eastAsia="Archivo Light" w:cs="Archivo Light"/>
          <w:noProof/>
          <w:sz w:val="18"/>
          <w:szCs w:val="18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align>bottom</wp:align>
            </wp:positionV>
            <wp:extent cx="1800000" cy="1468228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 cx="1800000" cy="1468228">
                  <a16:creationId xmlns:a16="http://schemas.microsoft.com/office/drawing/2014/main" id="{DA43D290-2BF7-C181-CEE7-CD981C7932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 cx="1800000" cy="1468228">
                          <a16:creationId xmlns:a16="http://schemas.microsoft.com/office/drawing/2014/main" id="{DA43D290-2BF7-C181-CEE7-CD981C7932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 cx="1800000" cy="1468228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46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ectPr w:rsidR="00AA36EC" w:rsidSect="004340A2">
          <w:type w:val="nextPage"/>
          <w:pgSz w:w="12240" w:h="15840"/>
          <w:pgMar w:top="1417" w:right="1701" w:bottom="1417" w:left="1701" w:header="708" w:footer="708" w:gutter="0"/>
          <w:cols w:space="708" w:num="1"/>
          <w:vAlign w:val="top"/>
          <w:docGrid w:linePitch="360"/>
        </w:sectPr>
      </w:pPr>
      <w:r>
        <w:t/>
      </w:r>
    </w:p>
    <w:p w14:paraId="3C249FFF" w14:textId="0B0C5D50" w:rsidR="00E1517B" w:rsidRPr="004340A2" w:rsidRDefault="00147B3D" w:rsidP="00E1517B">
      <w:pPr>
        <w:keepNext/>
        <w:spacing w:before="0" w:after="0" w:line="280" w:lineRule="atLeast"/>
        <w:ind w:left="0" w:right="0" w:firstLine="0"/>
        <w:jc w:val="center"/>
        <w:rPr>
          <w:rFonts w:ascii="Archivo Light" w:hAnsi="Archivo Light" w:cs="Archivo Light"/>
          <w:sz w:val="48"/>
          <w:szCs w:val="48"/>
        </w:rPr>
      </w:pPr>
      <w:r w:rsidRPr="004340A2">
        <w:rPr>
          <w:rFonts w:ascii="Archivo Light" w:hAnsi="Archivo Light" w:eastAsia="Archivo Light" w:cs="Archivo Light"/>
          <w:caps/>
          <w:sz w:val="48"/>
          <w:szCs w:val="48"/>
        </w:rPr>
        <w:lastRenderedPageBreak/>
        <w:t>SEGURIDAD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{tabla_calificaciones}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  <w:bCs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01: Plan o programa de protección civil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{graficas_indicador_01}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{tablas_estatales_indicador_01}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{tablas_municipales_indicador_01}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02: Capacitación en materia de protección civil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{graficas_indicador_02}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{tablas_estatales_indicador_02}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{tablas_municipales_indicador_02}</w:t>
      </w:r>
    </w:p>
    <w:p>
      <w:pPr>
        <w:keepNext/>
        <w:spacing w:before="0" w:after="0" w:line="320" w:lineRule="atLeast"/>
        <w:ind w:left="0" w:right="0" w:firstLine="0"/>
        <w:jc w:val="left"/>
      </w:pPr>
      <w:r>
        <w:rPr>
          <w:rFonts w:ascii="Archivo Light" w:hAnsi="Archivo Light" w:eastAsia="Archivo Light" w:cs="Archivo Light"/>
          <w:sz w:val="36"/>
          <w:szCs w:val="36"/>
        </w:rPr>
        <w:t>Indicador 03: Temas de la capacitación de protección civil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{graficas_indicador_03}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{tablas_estatales_indicador_03}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{tablas_municipales_indicador_03}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04: Personal destinado a funciones de seguridad pública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{graficas_indicador_04}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{tablas_estatales_indicador_04}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{tablas_municipales_indicador_04}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05: Evaluaciones de control de confianza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{graficas_indicador_05}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{tablas_estatales_indicador_05}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{tablas_municipales_indicador_05}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06: Instituto de formación, capacitación y/o profesionalización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{graficas_indicador_06}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{tablas_estatales_indicador_06}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{tablas_municipales_indicador_06}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07: Certificado Único Policial vigente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{graficas_indicador_07}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{tablas_estatales_indicador_07}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{tablas_municipales_indicador_07}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08: Uniformes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{graficas_indicador_08}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{tablas_estatales_indicador_08}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{tablas_municipales_indicador_08}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09: Equipamiento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{graficas_indicador_09}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{tablas_estatales_indicador_09}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{tablas_municipales_indicador_09}</w:t>
      </w:r>
    </w:p>
    <w:p>
      <w:pPr>
        <w:keepNext/>
        <w:spacing w:before="0" w:after="0" w:line="320" w:lineRule="atLeast"/>
        <w:ind w:left="0" w:right="0" w:firstLine="0"/>
        <w:jc w:val="left"/>
      </w:pPr>
      <w:r>
        <w:rPr>
          <w:rFonts w:ascii="Archivo Light" w:hAnsi="Archivo Light" w:eastAsia="Archivo Light" w:cs="Archivo Light"/>
          <w:sz w:val="36"/>
          <w:szCs w:val="36"/>
        </w:rPr>
        <w:t>Indicador 10: Temas de capacitación policial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{graficas_indicador_10}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{tablas_estatales_indicador_10}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{tablas_municipales_indicador_10}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11: Sistemas de información georreferenciados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{graficas_indicador_11}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{tablas_estatales_indicador_11}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{tablas_municipales_indicador_11}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12: Patrullajes estratégicos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{graficas_indicador_12}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{tablas_estatales_indicador_12}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{tablas_municipales_indicador_12}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13: Atención a problemas comunitarios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{graficas_indicador_13}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{tablas_estatales_indicador_13}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{tablas_municipales_indicador_13}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14: Cámaras de vigilancia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{graficas_indicador_14}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{tablas_estatales_indicador_14}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{tablas_municipales_indicador_14}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15: Llamadas procedentes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{graficas_indicador_15}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{tablas_estatales_indicador_15}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{tablas_municipales_indicador_15}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16: Informe anual de actividades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{graficas_indicador_16}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{tablas_estatales_indicador_16}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{tablas_municipales_indicador_16}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17: Cambio del estado de fuerza, egresos y fallecimientos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{graficas_indicador_17}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{tablas_estatales_indicador_17}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{tablas_municipales_indicador_17}</w:t>
      </w:r>
    </w:p>
    <w:p>
      <w:pPr>
        <w:keepNext/>
        <w:spacing w:before="0" w:after="0" w:line="320" w:lineRule="atLeast"/>
        <w:ind w:left="0" w:right="0" w:firstLine="0"/>
        <w:jc w:val="left"/>
        <w:rPr>
          <w:rFonts w:ascii="Archivo" w:hAnsi="Archivo" w:cs="Archivo"/>
        </w:rPr>
      </w:pPr>
      <w:r>
        <w:rPr>
          <w:rFonts w:ascii="Archivo Light" w:hAnsi="Archivo Light" w:eastAsia="Archivo Light" w:cs="Archivo Light"/>
          <w:sz w:val="36"/>
          <w:szCs w:val="36"/>
        </w:rPr>
        <w:t>Indicador 18: Puestas a disposición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{graficas_indicador_18}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{tablas_estatales_indicador_18}</w:t>
      </w:r>
    </w:p>
    <w:p>
      <w:pPr>
        <w:spacing w:before="0" w:after="0" w:line="20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18"/>
          <w:szCs w:val="18"/>
        </w:rPr>
        <w:t>{tablas_municipales_indicador_18}</w:t>
      </w:r>
    </w:p>
    <w:p>
      <w:pPr>
        <w:keepNext/>
        <w:spacing w:before="0" w:after="0" w:line="320" w:lineRule="atLeast"/>
        <w:ind w:left="0" w:right="0" w:firstLine="0"/>
        <w:jc w:val="left"/>
      </w:pPr>
      <w:r>
        <w:rPr>
          <w:rFonts w:ascii="Archivo Light" w:hAnsi="Archivo Light" w:eastAsia="Archivo Light" w:cs="Archivo Light"/>
          <w:sz w:val="36"/>
          <w:szCs w:val="36"/>
        </w:rPr>
        <w:t>Fuentes documentales</w:t>
      </w:r>
    </w:p>
    <w:p>
      <w:pPr>
        <w:spacing w:before="0" w:after="0" w:line="320" w:lineRule="exact"/>
        <w:ind w:left="0" w:right="0" w:firstLine="0"/>
        <w:jc w:val="both"/>
      </w:pPr>
      <w:r>
        <w:rPr>
          <w:rFonts w:ascii="Archivo Light" w:hAnsi="Archivo Light" w:eastAsia="Archivo Light" w:cs="Archivo Light"/>
          <w:sz w:val="24"/>
          <w:szCs w:val="24"/>
        </w:rPr>
        <w:t>{bibliografia}</w:t>
      </w:r>
    </w:p>
    <w:sectPr w:rsidR="00AA36EC" w:rsidSect="004340A2">
      <w:type w:val="nextPage"/>
      <w:pgSz w:w="12240" w:h="15840"/>
      <w:pgMar w:top="1417" w:right="1701" w:bottom="1417" w:left="1701" w:header="708" w:footer="708" w:gutter="0"/>
      <w:cols w:space="708" w:num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9FA80" w14:textId="77777777" w:rsidR="00BC2767" w:rsidRDefault="00BC2767" w:rsidP="004340A2">
      <w:pPr>
        <w:spacing w:after="0" w:line="240" w:lineRule="auto"/>
      </w:pPr>
      <w:r>
        <w:separator/>
      </w:r>
    </w:p>
  </w:endnote>
  <w:endnote w:type="continuationSeparator" w:id="0">
    <w:p w14:paraId="23BFABF8" w14:textId="77777777" w:rsidR="00BC2767" w:rsidRDefault="00BC2767" w:rsidP="00434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Archivo1" w:fontKey="{59FBFD8A-9BB4-1301-BFE9-50E7B097FD42}" w:subsetted="0"/>
  </w:font>
  <w:font w:name="Archivo Light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Archivo3" w:fontKey="{950FC47E-639A-F87C-F403-AA6617BFFD72}" w:subsetted="0"/>
    <w:embedItalic r:id="rIdArchivo4" w:fontKey="{1CD2E595-10F3-6BA1-1015-E6EFC6E5F08E}" w:subsetted="0"/>
  </w:font>
  <w:font w:name="Archivo Medium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Archivo2" w:fontKey="{6D42123D-7954-E726-00B2-E29284A9C8C9}" w:subsetted="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637A7" w14:textId="77777777" w:rsidR="00BC2767" w:rsidRDefault="00BC2767" w:rsidP="004340A2">
      <w:pPr>
        <w:spacing w:after="0" w:line="240" w:lineRule="auto"/>
      </w:pPr>
      <w:r>
        <w:separator/>
      </w:r>
    </w:p>
  </w:footnote>
  <w:footnote w:type="continuationSeparator" w:id="0">
    <w:p w14:paraId="06F90575" w14:textId="77777777" w:rsidR="00BC2767" w:rsidRDefault="00BC2767" w:rsidP="00434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EC5"/>
    <w:multiLevelType w:val="hybridMultilevel"/>
    <w:tmpl w:val="AD8AF5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6891"/>
    <w:multiLevelType w:val="hybridMultilevel"/>
    <w:tmpl w:val="B0C27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17D0A"/>
    <w:multiLevelType w:val="hybridMultilevel"/>
    <w:tmpl w:val="95BA82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15904"/>
    <w:multiLevelType w:val="hybridMultilevel"/>
    <w:tmpl w:val="53C29CB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3C4DAF"/>
    <w:multiLevelType w:val="hybridMultilevel"/>
    <w:tmpl w:val="12CC6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128B9"/>
    <w:multiLevelType w:val="hybridMultilevel"/>
    <w:tmpl w:val="289E8D78"/>
    <w:lvl w:ilvl="0" w:tplc="9D3441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E7BCD"/>
    <w:multiLevelType w:val="hybridMultilevel"/>
    <w:tmpl w:val="6B98F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D066A"/>
    <w:multiLevelType w:val="hybridMultilevel"/>
    <w:tmpl w:val="A5F67D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1204B42"/>
    <w:multiLevelType w:val="hybridMultilevel"/>
    <w:tmpl w:val="F0569E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86C01"/>
    <w:multiLevelType w:val="hybridMultilevel"/>
    <w:tmpl w:val="DC1E0D1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F51F8C"/>
    <w:multiLevelType w:val="hybridMultilevel"/>
    <w:tmpl w:val="DA4C40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80544"/>
    <w:multiLevelType w:val="hybridMultilevel"/>
    <w:tmpl w:val="371A5B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02BAE"/>
    <w:multiLevelType w:val="hybridMultilevel"/>
    <w:tmpl w:val="F48A1D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36578"/>
    <w:multiLevelType w:val="hybridMultilevel"/>
    <w:tmpl w:val="983A86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DE708A"/>
    <w:multiLevelType w:val="hybridMultilevel"/>
    <w:tmpl w:val="371A3B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A28DC"/>
    <w:multiLevelType w:val="hybridMultilevel"/>
    <w:tmpl w:val="F4AABE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109382">
    <w:abstractNumId w:val="3"/>
  </w:num>
  <w:num w:numId="2" w16cid:durableId="439179498">
    <w:abstractNumId w:val="11"/>
  </w:num>
  <w:num w:numId="3" w16cid:durableId="351565477">
    <w:abstractNumId w:val="16"/>
  </w:num>
  <w:num w:numId="4" w16cid:durableId="2032338402">
    <w:abstractNumId w:val="13"/>
  </w:num>
  <w:num w:numId="5" w16cid:durableId="1081951270">
    <w:abstractNumId w:val="2"/>
  </w:num>
  <w:num w:numId="6" w16cid:durableId="28191281">
    <w:abstractNumId w:val="7"/>
  </w:num>
  <w:num w:numId="7" w16cid:durableId="1561206021">
    <w:abstractNumId w:val="0"/>
  </w:num>
  <w:num w:numId="8" w16cid:durableId="4345960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9488773">
    <w:abstractNumId w:val="15"/>
  </w:num>
  <w:num w:numId="10" w16cid:durableId="1384209234">
    <w:abstractNumId w:val="5"/>
  </w:num>
  <w:num w:numId="11" w16cid:durableId="555820046">
    <w:abstractNumId w:val="17"/>
  </w:num>
  <w:num w:numId="12" w16cid:durableId="1069961052">
    <w:abstractNumId w:val="14"/>
  </w:num>
  <w:num w:numId="13" w16cid:durableId="1622688981">
    <w:abstractNumId w:val="4"/>
  </w:num>
  <w:num w:numId="14" w16cid:durableId="1895850447">
    <w:abstractNumId w:val="12"/>
  </w:num>
  <w:num w:numId="15" w16cid:durableId="1444685673">
    <w:abstractNumId w:val="10"/>
  </w:num>
  <w:num w:numId="16" w16cid:durableId="146213586">
    <w:abstractNumId w:val="1"/>
  </w:num>
  <w:num w:numId="17" w16cid:durableId="76095766">
    <w:abstractNumId w:val="6"/>
  </w:num>
  <w:num w:numId="18" w16cid:durableId="506092990">
    <w:abstractNumId w:val="8"/>
  </w:num>
  <w:num w:numId="19" w16cid:durableId="5402897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7B"/>
    <w:rsid w:val="000451B4"/>
    <w:rsid w:val="00096C35"/>
    <w:rsid w:val="000E139F"/>
    <w:rsid w:val="001029A7"/>
    <w:rsid w:val="00115D1C"/>
    <w:rsid w:val="001342A5"/>
    <w:rsid w:val="001429C6"/>
    <w:rsid w:val="00147B3D"/>
    <w:rsid w:val="001871C2"/>
    <w:rsid w:val="001C32E0"/>
    <w:rsid w:val="00245410"/>
    <w:rsid w:val="002540FB"/>
    <w:rsid w:val="00277B2C"/>
    <w:rsid w:val="00297671"/>
    <w:rsid w:val="002A6F07"/>
    <w:rsid w:val="002D1E31"/>
    <w:rsid w:val="002F237B"/>
    <w:rsid w:val="00325277"/>
    <w:rsid w:val="00326878"/>
    <w:rsid w:val="003300E8"/>
    <w:rsid w:val="00335282"/>
    <w:rsid w:val="00371396"/>
    <w:rsid w:val="00377631"/>
    <w:rsid w:val="003A79F7"/>
    <w:rsid w:val="003D305F"/>
    <w:rsid w:val="0041284F"/>
    <w:rsid w:val="004262C4"/>
    <w:rsid w:val="004340A2"/>
    <w:rsid w:val="00455F84"/>
    <w:rsid w:val="004912EB"/>
    <w:rsid w:val="0049362D"/>
    <w:rsid w:val="004D5C53"/>
    <w:rsid w:val="004E2233"/>
    <w:rsid w:val="004F13DE"/>
    <w:rsid w:val="005207F1"/>
    <w:rsid w:val="00526BB4"/>
    <w:rsid w:val="0056364A"/>
    <w:rsid w:val="005842D7"/>
    <w:rsid w:val="00585F4A"/>
    <w:rsid w:val="00595FE4"/>
    <w:rsid w:val="005A7DD3"/>
    <w:rsid w:val="005B0487"/>
    <w:rsid w:val="005F032B"/>
    <w:rsid w:val="005F1808"/>
    <w:rsid w:val="006364A7"/>
    <w:rsid w:val="006A0B59"/>
    <w:rsid w:val="006C3D79"/>
    <w:rsid w:val="006C7C41"/>
    <w:rsid w:val="006F45D2"/>
    <w:rsid w:val="007205B9"/>
    <w:rsid w:val="00747D56"/>
    <w:rsid w:val="00751158"/>
    <w:rsid w:val="00796A6B"/>
    <w:rsid w:val="007B1DEE"/>
    <w:rsid w:val="00836F35"/>
    <w:rsid w:val="008D2B0E"/>
    <w:rsid w:val="008E2206"/>
    <w:rsid w:val="008F6969"/>
    <w:rsid w:val="008F74FB"/>
    <w:rsid w:val="00901401"/>
    <w:rsid w:val="00913D32"/>
    <w:rsid w:val="00917A95"/>
    <w:rsid w:val="00933DB7"/>
    <w:rsid w:val="0097671C"/>
    <w:rsid w:val="00993C80"/>
    <w:rsid w:val="00993D45"/>
    <w:rsid w:val="009A1E5D"/>
    <w:rsid w:val="009A539F"/>
    <w:rsid w:val="009D158F"/>
    <w:rsid w:val="00A17BF0"/>
    <w:rsid w:val="00A53578"/>
    <w:rsid w:val="00AA36EC"/>
    <w:rsid w:val="00AD1616"/>
    <w:rsid w:val="00B05F8F"/>
    <w:rsid w:val="00B10A1F"/>
    <w:rsid w:val="00B235F9"/>
    <w:rsid w:val="00B2390B"/>
    <w:rsid w:val="00B66D83"/>
    <w:rsid w:val="00B82F3B"/>
    <w:rsid w:val="00BB1B7D"/>
    <w:rsid w:val="00BB3766"/>
    <w:rsid w:val="00BC2767"/>
    <w:rsid w:val="00BC4646"/>
    <w:rsid w:val="00BC4E06"/>
    <w:rsid w:val="00BD248A"/>
    <w:rsid w:val="00BF1783"/>
    <w:rsid w:val="00C747C8"/>
    <w:rsid w:val="00CB31DE"/>
    <w:rsid w:val="00CB5232"/>
    <w:rsid w:val="00CC052B"/>
    <w:rsid w:val="00CD023E"/>
    <w:rsid w:val="00D22B8B"/>
    <w:rsid w:val="00D85098"/>
    <w:rsid w:val="00DC032E"/>
    <w:rsid w:val="00DC6723"/>
    <w:rsid w:val="00DD75C6"/>
    <w:rsid w:val="00E1517B"/>
    <w:rsid w:val="00E219A5"/>
    <w:rsid w:val="00E54AC1"/>
    <w:rsid w:val="00E96A1B"/>
    <w:rsid w:val="00ED2B6D"/>
    <w:rsid w:val="00ED4555"/>
    <w:rsid w:val="00F66ECC"/>
    <w:rsid w:val="00FA66DA"/>
    <w:rsid w:val="00FC14CA"/>
    <w:rsid w:val="00FC424F"/>
    <w:rsid w:val="00FD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268A"/>
  <w15:chartTrackingRefBased/>
  <w15:docId w15:val="{22C393D7-906C-4443-9B66-078AB51C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15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E15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5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1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E1517B"/>
    <w:pPr>
      <w:spacing w:line="259" w:lineRule="auto"/>
      <w:outlineLvl w:val="9"/>
    </w:pPr>
    <w:rPr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E1517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E151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E1517B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17B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17B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17B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17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17B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17B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tulo">
    <w:name w:val="Title"/>
    <w:basedOn w:val="Normal"/>
    <w:next w:val="Normal"/>
    <w:link w:val="TtuloCar"/>
    <w:uiPriority w:val="10"/>
    <w:qFormat/>
    <w:rsid w:val="00E1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1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17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E1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17B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Prrafodelista">
    <w:name w:val="List Paragraph"/>
    <w:basedOn w:val="Normal"/>
    <w:uiPriority w:val="34"/>
    <w:qFormat/>
    <w:rsid w:val="00E151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1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17B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E1517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51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17B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E151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17B"/>
    <w:rPr>
      <w:kern w:val="2"/>
      <w:sz w:val="24"/>
      <w:szCs w:val="24"/>
      <w14:ligatures w14:val="standardContextua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1517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1517B"/>
    <w:rPr>
      <w:kern w:val="2"/>
      <w:sz w:val="20"/>
      <w:szCs w:val="20"/>
      <w14:ligatures w14:val="standardContextual"/>
    </w:rPr>
  </w:style>
  <w:style w:type="character" w:styleId="Refdenotaalpie">
    <w:name w:val="footnote reference"/>
    <w:basedOn w:val="Fuentedeprrafopredeter"/>
    <w:uiPriority w:val="99"/>
    <w:semiHidden/>
    <w:unhideWhenUsed/>
    <w:rsid w:val="00E1517B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15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uerte1">
    <w:name w:val="Fuerte1"/>
    <w:basedOn w:val="Fuentedeprrafopredeter"/>
    <w:uiPriority w:val="1"/>
    <w:qFormat/>
    <w:rsid w:val="00A17BF0"/>
    <w:rPr>
      <w:b/>
    </w:rPr>
  </w:style>
  <w:style w:type="paragraph" w:customStyle="1" w:styleId="centered">
    <w:name w:val="centered"/>
    <w:basedOn w:val="Normal"/>
    <w:qFormat/>
    <w:rsid w:val="00A17BF0"/>
    <w:pPr>
      <w:spacing w:after="0" w:line="240" w:lineRule="auto"/>
      <w:jc w:val="center"/>
    </w:pPr>
    <w:rPr>
      <w:rFonts w:eastAsiaTheme="minorEastAsia"/>
      <w:kern w:val="0"/>
      <w:lang w:val="en-US"/>
      <w14:ligatures w14:val="none"/>
    </w:rPr>
  </w:style>
  <w:style w:type="table" w:customStyle="1" w:styleId="tabletemplate">
    <w:name w:val="table_template"/>
    <w:basedOn w:val="Tablanormal"/>
    <w:uiPriority w:val="59"/>
    <w:rsid w:val="00A17BF0"/>
    <w:pPr>
      <w:spacing w:after="0" w:line="240" w:lineRule="auto"/>
      <w:jc w:val="right"/>
    </w:pPr>
    <w:rPr>
      <w:rFonts w:eastAsiaTheme="minorEastAsia"/>
      <w:sz w:val="24"/>
      <w:szCs w:val="24"/>
      <w:lang w:val="en-US"/>
    </w:r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A17BF0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ImageCaption">
    <w:name w:val="Image Caption"/>
    <w:basedOn w:val="Normal"/>
    <w:qFormat/>
    <w:rsid w:val="00A17BF0"/>
    <w:pPr>
      <w:spacing w:after="0" w:line="240" w:lineRule="auto"/>
      <w:jc w:val="center"/>
    </w:pPr>
    <w:rPr>
      <w:rFonts w:eastAsiaTheme="minorEastAsia"/>
      <w:b/>
      <w:i/>
      <w:kern w:val="0"/>
      <w:lang w:val="en-US"/>
      <w14:ligatures w14:val="none"/>
    </w:rPr>
  </w:style>
  <w:style w:type="paragraph" w:customStyle="1" w:styleId="TableCaption">
    <w:name w:val="Table Caption"/>
    <w:basedOn w:val="ImageCaption"/>
    <w:qFormat/>
    <w:rsid w:val="00A17BF0"/>
  </w:style>
  <w:style w:type="table" w:styleId="Tablaprofesional">
    <w:name w:val="Table Professional"/>
    <w:basedOn w:val="Tablanormal"/>
    <w:uiPriority w:val="99"/>
    <w:semiHidden/>
    <w:unhideWhenUsed/>
    <w:rsid w:val="00A17BF0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17BF0"/>
    <w:pPr>
      <w:spacing w:after="100" w:line="240" w:lineRule="auto"/>
    </w:pPr>
    <w:rPr>
      <w:rFonts w:eastAsiaTheme="minorEastAsia"/>
      <w:kern w:val="0"/>
      <w:lang w:val="en-U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17BF0"/>
    <w:pPr>
      <w:spacing w:after="100" w:line="240" w:lineRule="auto"/>
      <w:ind w:left="240"/>
    </w:pPr>
    <w:rPr>
      <w:rFonts w:eastAsiaTheme="minorEastAsia"/>
      <w:kern w:val="0"/>
      <w:lang w:val="en-U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7BF0"/>
    <w:pPr>
      <w:spacing w:after="0" w:line="240" w:lineRule="auto"/>
    </w:pPr>
    <w:rPr>
      <w:rFonts w:ascii="Lucida Grande" w:eastAsiaTheme="minorEastAsia" w:hAnsi="Lucida Grande"/>
      <w:kern w:val="0"/>
      <w:sz w:val="18"/>
      <w:szCs w:val="18"/>
      <w:lang w:val="en-U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7BF0"/>
    <w:rPr>
      <w:rFonts w:ascii="Lucida Grande" w:eastAsiaTheme="minorEastAsia" w:hAnsi="Lucida Grande"/>
      <w:sz w:val="18"/>
      <w:szCs w:val="18"/>
      <w:lang w:val="en-US"/>
    </w:rPr>
  </w:style>
  <w:style w:type="character" w:customStyle="1" w:styleId="referenceid">
    <w:name w:val="reference_id"/>
    <w:basedOn w:val="Fuentedeprrafopredeter"/>
    <w:uiPriority w:val="1"/>
    <w:rsid w:val="00A17BF0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A17BF0"/>
  </w:style>
  <w:style w:type="paragraph" w:customStyle="1" w:styleId="tabletitle">
    <w:name w:val="table title"/>
    <w:basedOn w:val="TableCaption"/>
    <w:next w:val="Normal"/>
    <w:rsid w:val="00A1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?>
<Relationships xmlns="http://schemas.openxmlformats.org/package/2006/relationships"><Relationship Id="rIdArchivo1" Type="http://schemas.openxmlformats.org/officeDocument/2006/relationships/font" Target="fonts/archivo_1.odttf"/><Relationship Id="rIdArchivo2" Type="http://schemas.openxmlformats.org/officeDocument/2006/relationships/font" Target="fonts/archivo_2.odttf"/><Relationship Id="rIdArchivo3" Type="http://schemas.openxmlformats.org/officeDocument/2006/relationships/font" Target="fonts/archivo_3.odttf"/><Relationship Id="rIdArchivo4" Type="http://schemas.openxmlformats.org/officeDocument/2006/relationships/font" Target="fonts/archivo_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D1C2A-98DA-4D14-A401-300ADD3AA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123</Pages>
  <Words>4636</Words>
  <Characters>25502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Framework</dc:creator>
  <cp:keywords/>
  <dc:description/>
  <cp:lastModifiedBy>Toño Cárdenas</cp:lastModifiedBy>
  <cp:revision>2</cp:revision>
  <dcterms:created xsi:type="dcterms:W3CDTF">2026-09-22T21:40:00Z</dcterms:created>
  <dcterms:modified xsi:type="dcterms:W3CDTF">2026-09-22T21:40:00Z</dcterms:modified>
</cp:coreProperties>
</file>