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DE14" w14:textId="5B014520" w:rsidR="00F76BFB" w:rsidRDefault="00056579" w:rsidP="00F76BFB">
      <w:pPr>
        <w:spacing w:before="5403" w:after="0" w:line="800" w:lineRule="exact"/>
        <w:ind w:left="0" w:right="0" w:firstLine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chivo" w:hAnsi="Archivo" w:eastAsia="Archivo" w:cs="Archivo"/>
          <w:b w:val="0"/>
          <w:bCs/>
          <w:sz w:val="52"/>
          <w:szCs w:val="52"/>
        </w:rPr>
        <w:t>Plataforma Electoral</w:t>
      </w:r>
    </w:p>
    <w:p w14:paraId="0BB1B3E6" w14:textId="10E5D338" w:rsidR="00056579" w:rsidRPr="004C71CE" w:rsidRDefault="00F76BFB" w:rsidP="00635FA4">
      <w:pPr>
        <w:spacing w:before="0" w:after="0" w:line="320" w:lineRule="exact"/>
        <w:ind w:left="0" w:right="0" w:firstLine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chivo Light" w:hAnsi="Archivo Light" w:eastAsia="Archivo Light" w:cs="Archivo Light"/>
          <w:b w:val="0"/>
          <w:bCs/>
          <w:sz w:val="24"/>
          <w:szCs w:val="24"/>
        </w:rPr>
        <w:t>{municipio}, {estado}</w:t>
      </w:r>
    </w:p>
    <w:p w14:paraId="521B4A94" w14:textId="5C1CF7E4" w:rsidR="00635FA4" w:rsidRPr="00BC73BA" w:rsidRDefault="00C15FC8" w:rsidP="00635FA4">
      <w:pPr>
        <w:keepNext/>
        <w:pageBreakBefore/>
        <w:spacing w:before="0" w:after="0" w:line="280" w:lineRule="atLeast"/>
        <w:ind w:left="0" w:right="0" w:firstLine="0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chivo Light" w:hAnsi="Archivo Light" w:eastAsia="Archivo Light" w:cs="Archivo Light"/>
          <w:b w:val="0"/>
          <w:bCs/>
          <w:caps/>
          <w:sz w:val="48"/>
          <w:szCs w:val="48"/>
          <w:lang w:val="es-ES"/>
        </w:rPr>
        <w:t>2. Seguridad</w:t>
      </w:r>
    </w:p>
    <w:p w14:paraId="255FC193" w14:textId="52D7F538" w:rsidR="00AD6802" w:rsidRPr="00AD6802" w:rsidRDefault="00F76BFB" w:rsidP="00AD6802">
      <w:pPr>
        <w:spacing w:before="0" w:after="0" w:line="320" w:lineRule="exact"/>
        <w:ind w:left="0" w:right="0" w:firstLine="0"/>
        <w:jc w:val="both"/>
        <w:rPr>
          <w:rFonts w:ascii="Arial" w:hAnsi="Arial" w:cs="Arial"/>
          <w:b/>
          <w:bCs/>
          <w:sz w:val="24"/>
          <w:szCs w:val="24"/>
          <w:highlight w:val="yellow"/>
          <w:lang w:val="es-ES"/>
        </w:rPr>
      </w:pPr>
      <w:r>
        <w:rPr>
          <w:rFonts w:ascii="Archivo Light" w:hAnsi="Archivo Light" w:eastAsia="Archivo Light" w:cs="Archivo Light"/>
          <w:b w:val="0"/>
          <w:sz w:val="24"/>
          <w:szCs w:val="24"/>
        </w:rPr>
        <w:t>{seguridad_introduccion_electoral}</w:t>
      </w:r>
    </w:p>
    <w:p w14:paraId="1F099C1D" w14:textId="77777777" w:rsidR="00AD44A1" w:rsidRPr="00E16D17" w:rsidRDefault="00AD44A1" w:rsidP="00AD44A1">
      <w:pPr>
        <w:keepNext/>
        <w:spacing w:before="0" w:after="0" w:line="280" w:lineRule="atLeast"/>
        <w:ind w:left="0" w:right="0" w:firstLine="0"/>
        <w:jc w:val="left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chivo Light" w:hAnsi="Archivo Light" w:eastAsia="Archivo Light" w:cs="Archivo Light"/>
          <w:b w:val="0"/>
          <w:bCs/>
          <w:sz w:val="48"/>
          <w:szCs w:val="48"/>
          <w:lang w:val="es-ES"/>
        </w:rPr>
        <w:t>a. Protección Civil</w:t>
      </w:r>
    </w:p>
    <w:p w14:paraId="2396B601" w14:textId="7E1A5B06" w:rsidR="00F76BFB" w:rsidRPr="00F76BFB" w:rsidRDefault="00F76BFB" w:rsidP="00F76BFB">
      <w:pPr>
        <w:spacing w:before="0" w:after="0" w:line="320" w:lineRule="exact"/>
        <w:ind w:left="0" w:right="0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Propuesta o plan general: </w:t>
      </w:r>
      <w:r w:rsidRPr="00F76BFB">
        <w:rPr>
          <w:rFonts w:ascii="Archivo Light" w:hAnsi="Archivo Light" w:eastAsia="Archivo Light" w:cs="Archivo Light"/>
          <w:b w:val="0"/>
          <w:sz w:val="24"/>
          <w:szCs w:val="24"/>
        </w:rPr>
        <w:t>{proteccion_civil_propuesta_plan_general}</w:t>
      </w:r>
    </w:p>
    <w:p w14:paraId="67D1174F" w14:textId="77777777" w:rsidR="00F76BFB" w:rsidRPr="00F76BFB" w:rsidRDefault="00F76BFB" w:rsidP="00F76BFB">
      <w:pPr>
        <w:spacing w:before="0" w:after="0" w:line="320" w:lineRule="exact"/>
        <w:ind w:left="0" w:right="0" w:firstLine="283"/>
        <w:jc w:val="both"/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Problema social a resolver: </w:t>
      </w:r>
      <w:r w:rsidRPr="00F76BFB">
        <w:rPr>
          <w:rFonts w:ascii="Archivo Light" w:hAnsi="Archivo Light" w:eastAsia="Archivo Light" w:cs="Archivo Light"/>
          <w:b w:val="0"/>
          <w:sz w:val="24"/>
          <w:szCs w:val="24"/>
        </w:rPr>
        <w:t>{proteccion_civil_problema_social}</w:t>
      </w:r>
    </w:p>
    <w:p w14:paraId="5B780E76" w14:textId="77777777" w:rsidR="00F76BFB" w:rsidRPr="00F76BFB" w:rsidRDefault="00F76BFB" w:rsidP="00F76BFB">
      <w:pPr>
        <w:spacing w:before="0" w:after="0" w:line="320" w:lineRule="exact"/>
        <w:ind w:left="0" w:right="0" w:firstLine="283"/>
        <w:jc w:val="both"/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Razonamiento </w:t>
      </w:r>
      <w:proofErr w:type="spellStart"/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>justificatorio</w:t>
      </w:r>
      <w:proofErr w:type="spellEnd"/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: </w:t>
      </w:r>
      <w:r w:rsidRPr="00F76BFB">
        <w:rPr>
          <w:rFonts w:ascii="Archivo Light" w:hAnsi="Archivo Light" w:eastAsia="Archivo Light" w:cs="Archivo Light"/>
          <w:b w:val="0"/>
          <w:sz w:val="24"/>
          <w:szCs w:val="24"/>
        </w:rPr>
        <w:t>{proteccion_civil_razonamiento_justificatorio}</w:t>
      </w:r>
    </w:p>
    <w:p w14:paraId="27CF99C3" w14:textId="77777777" w:rsidR="00F76BFB" w:rsidRPr="00F76BFB" w:rsidRDefault="00F76BFB" w:rsidP="00F76BFB">
      <w:pPr>
        <w:spacing w:before="0" w:after="0" w:line="320" w:lineRule="exact"/>
        <w:ind w:left="0" w:right="0" w:firstLine="283"/>
        <w:jc w:val="both"/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Propuestas específicas: </w:t>
      </w:r>
      <w:r w:rsidRPr="00F76BFB">
        <w:rPr>
          <w:rFonts w:ascii="Archivo Light" w:hAnsi="Archivo Light" w:eastAsia="Archivo Light" w:cs="Archivo Light"/>
          <w:b w:val="0"/>
          <w:sz w:val="24"/>
          <w:szCs w:val="24"/>
        </w:rPr>
        <w:t>{proteccion_civil_propuestas_especificas}</w:t>
      </w:r>
    </w:p>
    <w:p w14:paraId="07552C32" w14:textId="624A9FF6" w:rsidR="00AD44A1" w:rsidRDefault="00F76BFB" w:rsidP="00F76BFB">
      <w:pPr>
        <w:spacing w:before="0" w:after="0" w:line="320" w:lineRule="exact"/>
        <w:ind w:left="0" w:right="0" w:firstLine="283"/>
        <w:jc w:val="both"/>
        <w:rPr>
          <w:rFonts w:ascii="Arial" w:hAnsi="Arial" w:cs="Arial"/>
          <w:sz w:val="24"/>
          <w:szCs w:val="24"/>
        </w:rPr>
      </w:pPr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Línea discursiva: </w:t>
      </w:r>
      <w:r w:rsidRPr="00F76BFB">
        <w:rPr>
          <w:rFonts w:ascii="Archivo Light" w:hAnsi="Archivo Light" w:eastAsia="Archivo Light" w:cs="Archivo Light"/>
          <w:b w:val="0"/>
          <w:sz w:val="24"/>
          <w:szCs w:val="24"/>
        </w:rPr>
        <w:t>{proteccion_civil_linea_discursiva}</w:t>
      </w:r>
    </w:p>
    <w:p w14:paraId="698D3102" w14:textId="77777777" w:rsidR="00AD44A1" w:rsidRPr="00E16D17" w:rsidRDefault="00AD44A1" w:rsidP="00AD44A1">
      <w:pPr>
        <w:keepNext/>
        <w:spacing w:before="0" w:after="0" w:line="280" w:lineRule="atLeast"/>
        <w:ind w:left="0" w:right="0" w:firstLine="0"/>
        <w:jc w:val="left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chivo Light" w:hAnsi="Archivo Light" w:eastAsia="Archivo Light" w:cs="Archivo Light"/>
          <w:b w:val="0"/>
          <w:bCs/>
          <w:sz w:val="48"/>
          <w:szCs w:val="48"/>
          <w:lang w:val="es-ES"/>
        </w:rPr>
        <w:t>b. Seguridad</w:t>
      </w:r>
    </w:p>
    <w:p w14:paraId="5DAC0B82" w14:textId="77777777" w:rsidR="00F76BFB" w:rsidRPr="00F76BFB" w:rsidRDefault="00F76BFB" w:rsidP="00F76BFB">
      <w:pPr>
        <w:spacing w:before="0" w:after="0" w:line="320" w:lineRule="exact"/>
        <w:ind w:left="0" w:right="0" w:firstLine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Propuesta o plan general: </w:t>
      </w:r>
      <w:r w:rsidRPr="00F76BFB">
        <w:rPr>
          <w:rFonts w:ascii="Archivo Light" w:hAnsi="Archivo Light" w:eastAsia="Archivo Light" w:cs="Archivo Light"/>
          <w:b w:val="0"/>
          <w:sz w:val="24"/>
          <w:szCs w:val="24"/>
        </w:rPr>
        <w:t>{seguridad_propuesta_plan_general}</w:t>
      </w:r>
    </w:p>
    <w:p w14:paraId="2C425710" w14:textId="77777777" w:rsidR="00F76BFB" w:rsidRPr="00F76BFB" w:rsidRDefault="00F76BFB" w:rsidP="00F76BFB">
      <w:pPr>
        <w:spacing w:before="0" w:after="0" w:line="320" w:lineRule="exact"/>
        <w:ind w:left="0" w:right="0" w:firstLine="283"/>
        <w:jc w:val="both"/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lastRenderedPageBreak/>
        <w:t xml:space="preserve">Problema social a resolver: </w:t>
      </w:r>
      <w:r w:rsidRPr="00F76BFB">
        <w:rPr>
          <w:rFonts w:ascii="Archivo Light" w:hAnsi="Archivo Light" w:eastAsia="Archivo Light" w:cs="Archivo Light"/>
          <w:b w:val="0"/>
          <w:sz w:val="24"/>
          <w:szCs w:val="24"/>
        </w:rPr>
        <w:t>{seguridad_problema_social}</w:t>
      </w:r>
    </w:p>
    <w:p w14:paraId="0812DCAE" w14:textId="77777777" w:rsidR="00F76BFB" w:rsidRPr="00F76BFB" w:rsidRDefault="00F76BFB" w:rsidP="00F76BFB">
      <w:pPr>
        <w:spacing w:before="0" w:after="0" w:line="320" w:lineRule="exact"/>
        <w:ind w:left="0" w:right="0" w:firstLine="283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Razonamiento </w:t>
      </w:r>
      <w:proofErr w:type="spellStart"/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>justificatorio</w:t>
      </w:r>
      <w:proofErr w:type="spellEnd"/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: </w:t>
      </w:r>
      <w:r w:rsidRPr="00F76BFB">
        <w:rPr>
          <w:rFonts w:ascii="Archivo Light" w:hAnsi="Archivo Light" w:eastAsia="Archivo Light" w:cs="Archivo Light"/>
          <w:b w:val="0"/>
          <w:sz w:val="24"/>
          <w:szCs w:val="24"/>
          <w:lang w:val="es-ES"/>
        </w:rPr>
        <w:t>{seguridad_razonamiento_justificatorio}</w:t>
      </w:r>
    </w:p>
    <w:p w14:paraId="56A8A6D9" w14:textId="77777777" w:rsidR="00F76BFB" w:rsidRPr="00F76BFB" w:rsidRDefault="00F76BFB" w:rsidP="00F76BFB">
      <w:pPr>
        <w:spacing w:before="0" w:after="0" w:line="320" w:lineRule="exact"/>
        <w:ind w:left="0" w:right="0" w:firstLine="283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Propuestas específicas: </w:t>
      </w:r>
      <w:r w:rsidRPr="00F76BFB">
        <w:rPr>
          <w:rFonts w:ascii="Archivo Light" w:hAnsi="Archivo Light" w:eastAsia="Archivo Light" w:cs="Archivo Light"/>
          <w:b w:val="0"/>
          <w:sz w:val="24"/>
          <w:szCs w:val="24"/>
        </w:rPr>
        <w:t>{seguridad_propuestas_especificas}</w:t>
      </w:r>
    </w:p>
    <w:p w14:paraId="1F15B00C" w14:textId="77777777" w:rsidR="00F76BFB" w:rsidRPr="00F76BFB" w:rsidRDefault="00F76BFB" w:rsidP="00F76BFB">
      <w:pPr>
        <w:spacing w:before="0" w:after="0" w:line="320" w:lineRule="exact"/>
        <w:ind w:left="0" w:right="0" w:firstLine="283"/>
        <w:jc w:val="both"/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chivo Light" w:hAnsi="Archivo Light" w:eastAsia="Archivo Light" w:cs="Archivo Light"/>
          <w:b w:val="0"/>
          <w:bCs/>
          <w:sz w:val="24"/>
          <w:szCs w:val="24"/>
        </w:rPr>
        <w:t xml:space="preserve">Línea discursiva: </w:t>
      </w:r>
      <w:r w:rsidRPr="00F76BFB">
        <w:rPr>
          <w:rFonts w:ascii="Archivo Light" w:hAnsi="Archivo Light" w:eastAsia="Archivo Light" w:cs="Archivo Light"/>
          <w:b w:val="0"/>
          <w:sz w:val="24"/>
          <w:szCs w:val="24"/>
        </w:rPr>
        <w:t>{seguridad_linea_discursiva}</w:t>
      </w:r>
    </w:p>
    <w:p w14:paraId="1F099C1D" w14:textId="77777777" w:rsidR="00AD44A1" w:rsidRPr="00E16D17" w:rsidRDefault="00AD44A1" w:rsidP="00AD44A1">
      <w:pPr>
        <w:keepNext/>
        <w:spacing w:before="0" w:after="0" w:line="280" w:lineRule="atLeast"/>
        <w:ind w:left="0" w:right="0" w:firstLine="0"/>
        <w:jc w:val="left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chivo Light" w:hAnsi="Archivo Light" w:eastAsia="Archivo Light" w:cs="Archivo Light"/>
          <w:b w:val="0"/>
          <w:bCs/>
          <w:sz w:val="48"/>
          <w:szCs w:val="48"/>
          <w:lang w:val="es-ES"/>
        </w:rPr>
        <w:t>Fuentes clave</w:t>
      </w:r>
    </w:p>
    <w:p w14:paraId="255FC193" w14:textId="52D7F538" w:rsidR="00AD6802" w:rsidRPr="00AD6802" w:rsidRDefault="00F76BFB" w:rsidP="00AD6802">
      <w:pPr>
        <w:spacing w:before="0" w:after="0" w:line="320" w:lineRule="exact"/>
        <w:ind w:left="0" w:right="0" w:firstLine="0"/>
        <w:jc w:val="left"/>
        <w:rPr>
          <w:rFonts w:ascii="Arial" w:hAnsi="Arial" w:cs="Arial"/>
          <w:b/>
          <w:bCs/>
          <w:sz w:val="24"/>
          <w:szCs w:val="24"/>
          <w:highlight w:val="yellow"/>
          <w:lang w:val="es-ES"/>
        </w:rPr>
      </w:pPr>
      <w:r>
        <w:rPr>
          <w:rFonts w:ascii="Archivo Light" w:hAnsi="Archivo Light" w:eastAsia="Archivo Light" w:cs="Archivo Light"/>
          <w:b w:val="0"/>
          <w:sz w:val="24"/>
          <w:szCs w:val="24"/>
        </w:rPr>
        <w:t>{fuentes_clave}</w:t>
      </w:r>
    </w:p>
    <w:sectPr w:rsidR="00635FA4" w:rsidRPr="00635FA4">
      <w:footerReference w:type="first" r:id="rId9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99DBB" w14:textId="77777777" w:rsidR="00210A77" w:rsidRDefault="00210A77" w:rsidP="00F76BFB">
      <w:pPr>
        <w:spacing w:after="0" w:line="240" w:lineRule="auto"/>
      </w:pPr>
      <w:r>
        <w:separator/>
      </w:r>
    </w:p>
  </w:endnote>
  <w:endnote w:type="continuationSeparator" w:id="0">
    <w:p w14:paraId="39184507" w14:textId="77777777" w:rsidR="00210A77" w:rsidRDefault="00210A77" w:rsidP="00F76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chivo">
    <w:embedRegular r:id="rIdArchivo1" w:fontKey="{59FBFD8A-9BB4-1301-BFE9-50E7B097FD42}" w:subsetted="0"/>
  </w:font>
  <w:font w:name="Archivo Medium">
    <w:embedRegular r:id="rIdArchivo2" w:fontKey="{6D42123D-7954-E726-00B2-E29284A9C8C9}" w:subsetted="0"/>
  </w:font>
  <w:font w:name="Archivo Light">
    <w:embedRegular r:id="rIdArchivo3" w:fontKey="{950FC47E-639A-F87C-F403-AA6617BFFD72}" w:subsetted="0"/>
    <w:embedItalic r:id="rIdArchivo4" w:fontKey="{1CD2E595-10F3-6BA1-1015-E6EFC6E5F08E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800000" cy="14683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146830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04855" w14:textId="77777777" w:rsidR="00210A77" w:rsidRDefault="00210A77" w:rsidP="00F76BFB">
      <w:pPr>
        <w:spacing w:after="0" w:line="240" w:lineRule="auto"/>
      </w:pPr>
      <w:r>
        <w:separator/>
      </w:r>
    </w:p>
  </w:footnote>
  <w:footnote w:type="continuationSeparator" w:id="0">
    <w:p w14:paraId="49E43ADE" w14:textId="77777777" w:rsidR="00210A77" w:rsidRDefault="00210A77" w:rsidP="00F76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EC5"/>
    <w:multiLevelType w:val="hybridMultilevel"/>
    <w:tmpl w:val="AD8AF5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26DB2"/>
    <w:multiLevelType w:val="hybridMultilevel"/>
    <w:tmpl w:val="025CC9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014D0"/>
    <w:multiLevelType w:val="multilevel"/>
    <w:tmpl w:val="0DD26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D06B7"/>
    <w:multiLevelType w:val="hybridMultilevel"/>
    <w:tmpl w:val="83E0CDD4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6B2935"/>
    <w:multiLevelType w:val="multilevel"/>
    <w:tmpl w:val="0DD26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D2566"/>
    <w:multiLevelType w:val="hybridMultilevel"/>
    <w:tmpl w:val="C27828A2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B9267BD"/>
    <w:multiLevelType w:val="hybridMultilevel"/>
    <w:tmpl w:val="CE3699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876239">
    <w:abstractNumId w:val="4"/>
  </w:num>
  <w:num w:numId="2" w16cid:durableId="2140490447">
    <w:abstractNumId w:val="0"/>
  </w:num>
  <w:num w:numId="3" w16cid:durableId="64497059">
    <w:abstractNumId w:val="1"/>
  </w:num>
  <w:num w:numId="4" w16cid:durableId="1102216232">
    <w:abstractNumId w:val="2"/>
  </w:num>
  <w:num w:numId="5" w16cid:durableId="1706785560">
    <w:abstractNumId w:val="6"/>
  </w:num>
  <w:num w:numId="6" w16cid:durableId="1815247999">
    <w:abstractNumId w:val="5"/>
  </w:num>
  <w:num w:numId="7" w16cid:durableId="1263798348">
    <w:abstractNumId w:val="3"/>
  </w:num>
  <w:num w:numId="8" w16cid:durableId="15049327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79"/>
    <w:rsid w:val="00056579"/>
    <w:rsid w:val="000C30E3"/>
    <w:rsid w:val="001C6E60"/>
    <w:rsid w:val="001D7934"/>
    <w:rsid w:val="00210A77"/>
    <w:rsid w:val="0027792A"/>
    <w:rsid w:val="00281937"/>
    <w:rsid w:val="002B7786"/>
    <w:rsid w:val="003439BB"/>
    <w:rsid w:val="00356201"/>
    <w:rsid w:val="003C249B"/>
    <w:rsid w:val="003D6132"/>
    <w:rsid w:val="00485536"/>
    <w:rsid w:val="0049505F"/>
    <w:rsid w:val="004C71CE"/>
    <w:rsid w:val="00523F5B"/>
    <w:rsid w:val="0054067B"/>
    <w:rsid w:val="005B063E"/>
    <w:rsid w:val="005C0B5C"/>
    <w:rsid w:val="005D0469"/>
    <w:rsid w:val="00624634"/>
    <w:rsid w:val="00634849"/>
    <w:rsid w:val="00635FA4"/>
    <w:rsid w:val="00640102"/>
    <w:rsid w:val="007718FD"/>
    <w:rsid w:val="007D6C27"/>
    <w:rsid w:val="007E598E"/>
    <w:rsid w:val="008645EA"/>
    <w:rsid w:val="008C018E"/>
    <w:rsid w:val="0095442A"/>
    <w:rsid w:val="0095772B"/>
    <w:rsid w:val="009C5BDC"/>
    <w:rsid w:val="00A725A8"/>
    <w:rsid w:val="00A95547"/>
    <w:rsid w:val="00AD378F"/>
    <w:rsid w:val="00AD44A1"/>
    <w:rsid w:val="00AD6802"/>
    <w:rsid w:val="00AE0F9D"/>
    <w:rsid w:val="00BC73BA"/>
    <w:rsid w:val="00BF3819"/>
    <w:rsid w:val="00C15FC8"/>
    <w:rsid w:val="00C701F1"/>
    <w:rsid w:val="00CC550F"/>
    <w:rsid w:val="00CF3AB0"/>
    <w:rsid w:val="00D9486B"/>
    <w:rsid w:val="00DE4A09"/>
    <w:rsid w:val="00E16D17"/>
    <w:rsid w:val="00E17CD1"/>
    <w:rsid w:val="00F07C78"/>
    <w:rsid w:val="00F07DFB"/>
    <w:rsid w:val="00F73185"/>
    <w:rsid w:val="00F76BFB"/>
    <w:rsid w:val="00FB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1E5E"/>
  <w15:chartTrackingRefBased/>
  <w15:docId w15:val="{E62D2467-1346-443B-B78F-FC760C24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579"/>
    <w:rPr>
      <w:rFonts w:ascii="Calibri" w:eastAsia="Calibri" w:hAnsi="Calibri" w:cs="Calibri"/>
      <w:lang w:val="es-419"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5FC8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paragraph" w:styleId="Encabezado">
    <w:name w:val="header"/>
    <w:basedOn w:val="Normal"/>
    <w:link w:val="EncabezadoCar"/>
    <w:uiPriority w:val="99"/>
    <w:unhideWhenUsed/>
    <w:rsid w:val="00F76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6BFB"/>
    <w:rPr>
      <w:rFonts w:ascii="Calibri" w:eastAsia="Calibri" w:hAnsi="Calibri" w:cs="Calibri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F76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6BFB"/>
    <w:rPr>
      <w:rFonts w:ascii="Calibri" w:eastAsia="Calibri" w:hAnsi="Calibri" w:cs="Calibri"/>
      <w:lang w:val="es-419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8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?>
<Relationships xmlns="http://schemas.openxmlformats.org/package/2006/relationships"><Relationship Id="rIdArchivo1" Type="http://schemas.openxmlformats.org/officeDocument/2006/relationships/font" Target="fonts/archivo_1.odttf"/><Relationship Id="rIdArchivo2" Type="http://schemas.openxmlformats.org/officeDocument/2006/relationships/font" Target="fonts/archivo_2.odttf"/><Relationship Id="rIdArchivo3" Type="http://schemas.openxmlformats.org/officeDocument/2006/relationships/font" Target="fonts/archivo_3.odttf"/><Relationship Id="rIdArchivo4" Type="http://schemas.openxmlformats.org/officeDocument/2006/relationships/font" Target="fonts/archivo_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Framework</dc:creator>
  <cp:keywords/>
  <dc:description/>
  <cp:lastModifiedBy>Toño Cárdenas</cp:lastModifiedBy>
  <cp:revision>2</cp:revision>
  <dcterms:created xsi:type="dcterms:W3CDTF">2026-03-26T21:02:00Z</dcterms:created>
  <dcterms:modified xsi:type="dcterms:W3CDTF">2026-03-26T21:02:00Z</dcterms:modified>
</cp:coreProperties>
</file>