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46340" w14:textId="3BB04913" w:rsidR="00C52B7A" w:rsidRPr="001043AC" w:rsidRDefault="001043AC">
      <w:pPr>
        <w:rPr>
          <w:lang w:val="es-MX"/>
        </w:rPr>
      </w:pPr>
      <w:r>
        <w:rPr>
          <w:lang w:val="es-MX"/>
        </w:rPr>
        <w:t>Ejemplo de manual de usuario</w:t>
      </w:r>
    </w:p>
    <w:sectPr w:rsidR="00C52B7A" w:rsidRPr="001043AC" w:rsidSect="00B430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431F"/>
    <w:rsid w:val="001043AC"/>
    <w:rsid w:val="00233B6D"/>
    <w:rsid w:val="00327329"/>
    <w:rsid w:val="00504812"/>
    <w:rsid w:val="005C4173"/>
    <w:rsid w:val="00B0431F"/>
    <w:rsid w:val="00B43034"/>
    <w:rsid w:val="00C52B7A"/>
    <w:rsid w:val="00ED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6763"/>
  <w15:chartTrackingRefBased/>
  <w15:docId w15:val="{6A643B63-A427-4905-848E-0C759147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B04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4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4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4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4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4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4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4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4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431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431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431F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431F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431F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431F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431F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431F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431F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B04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431F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B04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431F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B04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431F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B043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43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4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431F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B04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Herrera Ramirez</dc:creator>
  <cp:keywords/>
  <dc:description/>
  <cp:lastModifiedBy>Luis Eduardo Herrera Ramirez</cp:lastModifiedBy>
  <cp:revision>3</cp:revision>
  <dcterms:created xsi:type="dcterms:W3CDTF">2025-08-02T12:44:00Z</dcterms:created>
  <dcterms:modified xsi:type="dcterms:W3CDTF">2025-08-02T12:44:00Z</dcterms:modified>
</cp:coreProperties>
</file>