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041CD" w14:textId="0F16B789" w:rsidR="006E62D1" w:rsidRDefault="006E62D1" w:rsidP="006E62D1">
      <w:pPr>
        <w:keepNext/>
        <w:keepLines/>
        <w:spacing w:before="360" w:after="80"/>
        <w:outlineLvl w:val="0"/>
        <w:rPr>
          <w:rFonts w:ascii="Arial" w:eastAsiaTheme="majorEastAsia" w:hAnsi="Arial" w:cs="Arial"/>
          <w:sz w:val="40"/>
          <w:szCs w:val="40"/>
        </w:rPr>
      </w:pPr>
      <w:bookmarkStart w:id="0" w:name="_GoBack"/>
      <w:bookmarkEnd w:id="0"/>
      <w:r w:rsidRPr="006E62D1">
        <w:rPr>
          <w:rFonts w:ascii="Arial" w:eastAsiaTheme="majorEastAsia" w:hAnsi="Arial" w:cs="Arial"/>
          <w:sz w:val="40"/>
          <w:szCs w:val="40"/>
        </w:rPr>
        <w:t xml:space="preserve">Documento de Regras de Negócio </w:t>
      </w:r>
      <w:r w:rsidR="00637137">
        <w:rPr>
          <w:rFonts w:ascii="Arial" w:eastAsiaTheme="majorEastAsia" w:hAnsi="Arial" w:cs="Arial"/>
          <w:sz w:val="40"/>
          <w:szCs w:val="40"/>
        </w:rPr>
        <w:t>–</w:t>
      </w:r>
      <w:r w:rsidRPr="006E62D1">
        <w:rPr>
          <w:rFonts w:ascii="Arial" w:eastAsiaTheme="majorEastAsia" w:hAnsi="Arial" w:cs="Arial"/>
          <w:sz w:val="40"/>
          <w:szCs w:val="40"/>
        </w:rPr>
        <w:t xml:space="preserve"> </w:t>
      </w:r>
      <w:proofErr w:type="spellStart"/>
      <w:r w:rsidR="00023EE1">
        <w:rPr>
          <w:rFonts w:ascii="Arial" w:eastAsiaTheme="majorEastAsia" w:hAnsi="Arial" w:cs="Arial"/>
          <w:sz w:val="40"/>
          <w:szCs w:val="40"/>
        </w:rPr>
        <w:t>Leka</w:t>
      </w:r>
      <w:proofErr w:type="spellEnd"/>
    </w:p>
    <w:p w14:paraId="4F609F29" w14:textId="77777777" w:rsidR="00637137" w:rsidRPr="006E62D1" w:rsidRDefault="00637137" w:rsidP="006E62D1">
      <w:pPr>
        <w:keepNext/>
        <w:keepLines/>
        <w:spacing w:before="360" w:after="80"/>
        <w:outlineLvl w:val="0"/>
        <w:rPr>
          <w:rFonts w:ascii="Arial" w:eastAsiaTheme="majorEastAsia" w:hAnsi="Arial" w:cs="Arial"/>
          <w:sz w:val="40"/>
          <w:szCs w:val="40"/>
        </w:rPr>
      </w:pPr>
    </w:p>
    <w:p w14:paraId="71C32C7D" w14:textId="221266EA" w:rsidR="006E62D1" w:rsidRPr="00637137" w:rsidRDefault="006E62D1" w:rsidP="00637137">
      <w:pPr>
        <w:pStyle w:val="PargrafodaLista"/>
        <w:numPr>
          <w:ilvl w:val="0"/>
          <w:numId w:val="4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637137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Introdução</w:t>
      </w:r>
    </w:p>
    <w:p w14:paraId="71AA01C2" w14:textId="77777777" w:rsidR="00637137" w:rsidRPr="00637137" w:rsidRDefault="00637137" w:rsidP="00637137">
      <w:pPr>
        <w:pStyle w:val="PargrafodaLista"/>
        <w:spacing w:before="100" w:beforeAutospacing="1" w:after="100" w:afterAutospacing="1" w:line="240" w:lineRule="auto"/>
        <w:ind w:left="73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6D29B8EB" w14:textId="77777777" w:rsidR="00637137" w:rsidRDefault="00637137" w:rsidP="0063713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7137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documento descreve as regras de negócio que governam as funcionalidades do projeto </w:t>
      </w:r>
      <w:proofErr w:type="spellStart"/>
      <w:r w:rsidRPr="006371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Leka</w:t>
      </w:r>
      <w:proofErr w:type="spellEnd"/>
      <w:r w:rsidRPr="00637137">
        <w:rPr>
          <w:rFonts w:ascii="Arial" w:eastAsia="Times New Roman" w:hAnsi="Arial" w:cs="Arial"/>
          <w:kern w:val="0"/>
          <w:lang w:eastAsia="pt-BR"/>
          <w14:ligatures w14:val="none"/>
        </w:rPr>
        <w:t xml:space="preserve">, uma plataforma de aprendizado </w:t>
      </w:r>
      <w:proofErr w:type="spellStart"/>
      <w:r w:rsidRPr="00637137">
        <w:rPr>
          <w:rFonts w:ascii="Arial" w:eastAsia="Times New Roman" w:hAnsi="Arial" w:cs="Arial"/>
          <w:kern w:val="0"/>
          <w:lang w:eastAsia="pt-BR"/>
          <w14:ligatures w14:val="none"/>
        </w:rPr>
        <w:t>gamificado</w:t>
      </w:r>
      <w:proofErr w:type="spellEnd"/>
      <w:r w:rsidRPr="006371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focada no ensino de programação. As regras de negócio aqui apresentadas são diretrizes fundamentais que o sistema deve seguir para garantir que suas operações estejam em conformidade com os requisitos funcionais e não funcionais previamente estabelecidos. Elas determinam o comportamento do sistema, garantindo consistência, segurança, personalização da experiência do usuário e a correta execução dos processos de aprendizado, interação com amigos, progresso e recompensas. O objetivo deste documento é proporcionar uma visão clara e detalhada de como o sistema deve operar, assegurando o desenvolvimento e manutenção de funcionalidades que atendam às expectativas e necessidades dos usuários.</w:t>
      </w:r>
    </w:p>
    <w:p w14:paraId="627A82D7" w14:textId="77777777" w:rsidR="00637137" w:rsidRDefault="00637137" w:rsidP="0063713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C181AB" w14:textId="08E8FC75" w:rsidR="00A61A95" w:rsidRPr="00A61A95" w:rsidRDefault="006E62D1" w:rsidP="00A61A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2. Regras de Negócio</w:t>
      </w:r>
    </w:p>
    <w:p w14:paraId="5C983EFB" w14:textId="70D95351" w:rsidR="00A61A95" w:rsidRPr="001F095B" w:rsidRDefault="00A61A95" w:rsidP="006E62D1">
      <w:pPr>
        <w:pStyle w:val="Ttulo2"/>
        <w:numPr>
          <w:ilvl w:val="1"/>
          <w:numId w:val="27"/>
        </w:numPr>
        <w:rPr>
          <w:rFonts w:ascii="Arial" w:hAnsi="Arial" w:cs="Arial"/>
          <w:color w:val="auto"/>
        </w:rPr>
      </w:pPr>
      <w:r w:rsidRPr="001F095B">
        <w:rPr>
          <w:rFonts w:ascii="Arial" w:hAnsi="Arial" w:cs="Arial"/>
          <w:color w:val="auto"/>
        </w:rPr>
        <w:t>Geração e Validação de Token</w:t>
      </w:r>
    </w:p>
    <w:p w14:paraId="57B5166C" w14:textId="76B6CD78" w:rsidR="00A61A95" w:rsidRPr="00A61A95" w:rsidRDefault="006E62D1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gerar um token para o usuário após o login bem-sucedido.</w:t>
      </w:r>
    </w:p>
    <w:p w14:paraId="592A1502" w14:textId="05D707E9" w:rsidR="00A61A95" w:rsidRPr="00A61A95" w:rsidRDefault="00A61A95" w:rsidP="003E6F66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01</w:t>
      </w:r>
      <w:r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realizar a leitura do token.</w:t>
      </w:r>
    </w:p>
    <w:p w14:paraId="3E74DD85" w14:textId="51A869F6" w:rsidR="00A61A95" w:rsidRPr="00A61A95" w:rsidRDefault="00A61A95" w:rsidP="003E6F66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02</w:t>
      </w:r>
      <w:r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autenticar o usuário com base no token.</w:t>
      </w:r>
    </w:p>
    <w:p w14:paraId="6F124805" w14:textId="7ECB5242" w:rsidR="00637137" w:rsidRPr="003E6F66" w:rsidRDefault="00A61A95" w:rsidP="003E6F66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03</w:t>
      </w:r>
      <w:r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validar o token a cada acesso a uma funcionalidade que exija autenticação.</w:t>
      </w:r>
    </w:p>
    <w:p w14:paraId="07A17CB1" w14:textId="152AEC40" w:rsidR="00A61A95" w:rsidRPr="001F095B" w:rsidRDefault="00A61A95" w:rsidP="006E62D1">
      <w:pPr>
        <w:pStyle w:val="Ttulo2"/>
        <w:rPr>
          <w:rFonts w:ascii="Arial" w:hAnsi="Arial" w:cs="Arial"/>
          <w:color w:val="auto"/>
        </w:rPr>
      </w:pPr>
      <w:r w:rsidRPr="001F095B">
        <w:rPr>
          <w:rFonts w:ascii="Arial" w:hAnsi="Arial" w:cs="Arial"/>
          <w:color w:val="auto"/>
        </w:rPr>
        <w:lastRenderedPageBreak/>
        <w:t>2.</w:t>
      </w:r>
      <w:r w:rsidR="006E62D1" w:rsidRPr="001F095B">
        <w:rPr>
          <w:rFonts w:ascii="Arial" w:hAnsi="Arial" w:cs="Arial"/>
          <w:color w:val="auto"/>
        </w:rPr>
        <w:t xml:space="preserve">2   </w:t>
      </w:r>
      <w:r w:rsidRPr="001F095B">
        <w:rPr>
          <w:rFonts w:ascii="Arial" w:hAnsi="Arial" w:cs="Arial"/>
          <w:color w:val="auto"/>
        </w:rPr>
        <w:t xml:space="preserve"> Registro e Login</w:t>
      </w:r>
    </w:p>
    <w:p w14:paraId="593934D7" w14:textId="5846FC38" w:rsidR="00A61A95" w:rsidRPr="00A61A95" w:rsidRDefault="006E62D1" w:rsidP="00023EE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faça o cadastro e o login no sistema.</w:t>
      </w:r>
    </w:p>
    <w:p w14:paraId="02AD1232" w14:textId="2C4DFD53" w:rsidR="00A61A95" w:rsidRPr="006E62D1" w:rsidRDefault="00A61A95" w:rsidP="003E6F66">
      <w:pPr>
        <w:pStyle w:val="PargrafodaLista"/>
        <w:numPr>
          <w:ilvl w:val="0"/>
          <w:numId w:val="28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04</w:t>
      </w:r>
      <w:r w:rsidRPr="006E62D1">
        <w:rPr>
          <w:rFonts w:ascii="Arial" w:eastAsia="Times New Roman" w:hAnsi="Arial" w:cs="Arial"/>
          <w:kern w:val="0"/>
          <w:lang w:eastAsia="pt-BR"/>
          <w14:ligatures w14:val="none"/>
        </w:rPr>
        <w:t>: O sistema deve realizar o cadastro de novos usuários.</w:t>
      </w:r>
    </w:p>
    <w:p w14:paraId="449FC5D5" w14:textId="78C4ECF8" w:rsidR="00A61A95" w:rsidRPr="006E62D1" w:rsidRDefault="00A61A95" w:rsidP="003E6F66">
      <w:pPr>
        <w:pStyle w:val="PargrafodaLista"/>
        <w:numPr>
          <w:ilvl w:val="0"/>
          <w:numId w:val="28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05</w:t>
      </w:r>
      <w:r w:rsidRPr="006E62D1">
        <w:rPr>
          <w:rFonts w:ascii="Arial" w:eastAsia="Times New Roman" w:hAnsi="Arial" w:cs="Arial"/>
          <w:kern w:val="0"/>
          <w:lang w:eastAsia="pt-BR"/>
          <w14:ligatures w14:val="none"/>
        </w:rPr>
        <w:t>: O sistema deve validar as credenciais do usuário (e-mail e senha) no momento do login.</w:t>
      </w:r>
    </w:p>
    <w:p w14:paraId="407542AA" w14:textId="132A5AC8" w:rsidR="00A61A95" w:rsidRPr="006E62D1" w:rsidRDefault="00A61A95" w:rsidP="003E6F66">
      <w:pPr>
        <w:pStyle w:val="PargrafodaLista"/>
        <w:numPr>
          <w:ilvl w:val="0"/>
          <w:numId w:val="28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06</w:t>
      </w:r>
      <w:r w:rsidRPr="006E62D1">
        <w:rPr>
          <w:rFonts w:ascii="Arial" w:eastAsia="Times New Roman" w:hAnsi="Arial" w:cs="Arial"/>
          <w:kern w:val="0"/>
          <w:lang w:eastAsia="pt-BR"/>
          <w14:ligatures w14:val="none"/>
        </w:rPr>
        <w:t>: O sistema deve validar o token do usuário ao fazer login.</w:t>
      </w:r>
    </w:p>
    <w:p w14:paraId="6D8B4CC5" w14:textId="77192612" w:rsidR="00A61A95" w:rsidRPr="00A61A95" w:rsidRDefault="001F095B" w:rsidP="00A61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3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Questionário Inicial</w:t>
      </w:r>
    </w:p>
    <w:p w14:paraId="140D19AE" w14:textId="123CCEE4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apresentar um questionário inicial para personalização da experiência de aprendizado.</w:t>
      </w:r>
    </w:p>
    <w:p w14:paraId="559EE248" w14:textId="42D7149E" w:rsidR="00A61A95" w:rsidRPr="001F095B" w:rsidRDefault="00A61A95" w:rsidP="003E6F66">
      <w:pPr>
        <w:pStyle w:val="PargrafodaLista"/>
        <w:numPr>
          <w:ilvl w:val="0"/>
          <w:numId w:val="29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N007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o questionário ao usuário.</w:t>
      </w:r>
    </w:p>
    <w:p w14:paraId="4B5BB53A" w14:textId="367611CA" w:rsidR="00A61A95" w:rsidRPr="001F095B" w:rsidRDefault="00A61A95" w:rsidP="003E6F66">
      <w:pPr>
        <w:pStyle w:val="PargrafodaLista"/>
        <w:numPr>
          <w:ilvl w:val="0"/>
          <w:numId w:val="29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N008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As respostas do questionário devem ser armazenadas no banco de dados.</w:t>
      </w:r>
    </w:p>
    <w:p w14:paraId="61EA69C3" w14:textId="03398036" w:rsidR="00B23AEE" w:rsidRDefault="00A61A95" w:rsidP="003E6F66">
      <w:pPr>
        <w:pStyle w:val="PargrafodaLista"/>
        <w:numPr>
          <w:ilvl w:val="0"/>
          <w:numId w:val="29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N009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Com base nas respostas, o sistema deve sugerir uma trilha de aprendizado personalizada para o usuário.</w:t>
      </w:r>
    </w:p>
    <w:p w14:paraId="4FF84CD1" w14:textId="77777777" w:rsidR="003E6F66" w:rsidRPr="003E6F66" w:rsidRDefault="003E6F66" w:rsidP="003E6F66">
      <w:pPr>
        <w:pStyle w:val="PargrafodaLista"/>
        <w:spacing w:before="100" w:beforeAutospacing="1" w:after="100" w:afterAutospacing="1" w:line="360" w:lineRule="auto"/>
        <w:ind w:left="1797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23497E2" w14:textId="2F2E079B" w:rsidR="00A61A95" w:rsidRPr="001F095B" w:rsidRDefault="001F095B" w:rsidP="001F095B">
      <w:pPr>
        <w:pStyle w:val="PargrafodaLista"/>
        <w:numPr>
          <w:ilvl w:val="1"/>
          <w:numId w:val="30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Definição de Metas</w:t>
      </w:r>
    </w:p>
    <w:p w14:paraId="06B381DC" w14:textId="6307A176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Descrição: 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O sistema deve permitir que o usuário defina metas diárias de aprendizado.</w:t>
      </w:r>
    </w:p>
    <w:p w14:paraId="2F8996B6" w14:textId="370C72AD" w:rsidR="00A61A95" w:rsidRPr="001F095B" w:rsidRDefault="00A61A95" w:rsidP="003E6F66">
      <w:pPr>
        <w:pStyle w:val="PargrafodaLista"/>
        <w:numPr>
          <w:ilvl w:val="0"/>
          <w:numId w:val="31"/>
        </w:numPr>
        <w:spacing w:before="100" w:beforeAutospacing="1" w:after="100" w:afterAutospacing="1" w:line="360" w:lineRule="auto"/>
        <w:ind w:left="179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N010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uma interface para que o usuário defina suas metas.</w:t>
      </w:r>
    </w:p>
    <w:p w14:paraId="4C678A06" w14:textId="45FEF64E" w:rsidR="00A61A95" w:rsidRPr="001F095B" w:rsidRDefault="00A61A95" w:rsidP="003E6F66">
      <w:pPr>
        <w:pStyle w:val="PargrafodaLista"/>
        <w:numPr>
          <w:ilvl w:val="0"/>
          <w:numId w:val="31"/>
        </w:numPr>
        <w:spacing w:before="100" w:beforeAutospacing="1" w:after="100" w:afterAutospacing="1" w:line="360" w:lineRule="auto"/>
        <w:ind w:left="179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N011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as metas diárias no banco de dados.</w:t>
      </w:r>
    </w:p>
    <w:p w14:paraId="3B26F414" w14:textId="62D437D0" w:rsidR="00A61A95" w:rsidRDefault="00A61A95" w:rsidP="003E6F66">
      <w:pPr>
        <w:pStyle w:val="PargrafodaLista"/>
        <w:numPr>
          <w:ilvl w:val="0"/>
          <w:numId w:val="31"/>
        </w:numPr>
        <w:spacing w:before="100" w:beforeAutospacing="1" w:after="100" w:afterAutospacing="1" w:line="360" w:lineRule="auto"/>
        <w:ind w:left="179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N012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ative um lembrete diário com base nas metas estabelecidas.</w:t>
      </w:r>
    </w:p>
    <w:p w14:paraId="03A7C66C" w14:textId="77777777" w:rsidR="003E6F66" w:rsidRDefault="003E6F66" w:rsidP="003E6F66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D8583E1" w14:textId="77777777" w:rsidR="003E6F66" w:rsidRPr="003E6F66" w:rsidRDefault="003E6F66" w:rsidP="003E6F66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06E6C52" w14:textId="0B931DC2" w:rsidR="00A61A95" w:rsidRPr="00A61A95" w:rsidRDefault="001F095B" w:rsidP="00A61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>2.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5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Progresso e Etapas</w:t>
      </w:r>
    </w:p>
    <w:p w14:paraId="073E6374" w14:textId="7F238893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acompanhar o progresso do usuário e apresentar as etapas interativas de aprendizado.</w:t>
      </w:r>
    </w:p>
    <w:p w14:paraId="7F7A0E90" w14:textId="584B22BF" w:rsidR="00A61A95" w:rsidRPr="001F095B" w:rsidRDefault="00A61A95" w:rsidP="001F095B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N013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as etapas de aprendizado.</w:t>
      </w:r>
    </w:p>
    <w:p w14:paraId="088D97B6" w14:textId="1A3D43D9" w:rsidR="00A61A95" w:rsidRPr="001F095B" w:rsidRDefault="00A61A95" w:rsidP="003E6F66">
      <w:pPr>
        <w:pStyle w:val="PargrafodaLista"/>
        <w:numPr>
          <w:ilvl w:val="0"/>
          <w:numId w:val="32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N014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o progresso das etapas de aprendizado.</w:t>
      </w:r>
    </w:p>
    <w:p w14:paraId="3B01DC16" w14:textId="56CC8F09" w:rsidR="00A61A95" w:rsidRPr="001F095B" w:rsidRDefault="00A61A95" w:rsidP="003E6F66">
      <w:pPr>
        <w:pStyle w:val="PargrafodaLista"/>
        <w:numPr>
          <w:ilvl w:val="0"/>
          <w:numId w:val="32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N015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atualizar o progresso conforme o usuário avança nas etapas.</w:t>
      </w:r>
    </w:p>
    <w:p w14:paraId="51650FF5" w14:textId="48C67668" w:rsidR="00A61A95" w:rsidRPr="00A61A95" w:rsidRDefault="001F095B" w:rsidP="00A61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6</w:t>
      </w: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Atividades</w:t>
      </w:r>
    </w:p>
    <w:p w14:paraId="2D220D49" w14:textId="74709B92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</w:t>
      </w: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realize atividades relacionadas ao aprendizado.</w:t>
      </w:r>
    </w:p>
    <w:p w14:paraId="0E6476D9" w14:textId="594260DB" w:rsidR="00A61A95" w:rsidRPr="001F095B" w:rsidRDefault="00A61A95" w:rsidP="003E6F66">
      <w:pPr>
        <w:pStyle w:val="PargrafodaLista"/>
        <w:numPr>
          <w:ilvl w:val="0"/>
          <w:numId w:val="33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N016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atividades personalizadas para o usuário.</w:t>
      </w:r>
    </w:p>
    <w:p w14:paraId="3F3027B1" w14:textId="44E55247" w:rsidR="00A61A95" w:rsidRPr="001F095B" w:rsidRDefault="00A61A95" w:rsidP="003E6F66">
      <w:pPr>
        <w:pStyle w:val="PargrafodaLista"/>
        <w:numPr>
          <w:ilvl w:val="0"/>
          <w:numId w:val="33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N017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registrar a conclusão das atividades.</w:t>
      </w:r>
    </w:p>
    <w:p w14:paraId="356F885E" w14:textId="31806E3F" w:rsidR="00A61A95" w:rsidRDefault="00A61A95" w:rsidP="003E6F66">
      <w:pPr>
        <w:pStyle w:val="PargrafodaLista"/>
        <w:numPr>
          <w:ilvl w:val="0"/>
          <w:numId w:val="33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N018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atualizar o progresso do usuário após a conclusão das atividades.</w:t>
      </w:r>
    </w:p>
    <w:p w14:paraId="711495BF" w14:textId="77777777" w:rsidR="00023EE1" w:rsidRPr="001F095B" w:rsidRDefault="00023EE1" w:rsidP="00023EE1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2CF5A8A" w14:textId="7B7DD349" w:rsidR="00A61A95" w:rsidRPr="001F095B" w:rsidRDefault="001F095B" w:rsidP="001F095B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Interação com Amigos</w:t>
      </w:r>
    </w:p>
    <w:p w14:paraId="37D11230" w14:textId="11A1F0BF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interaja com amigos, promovendo competição saudável.</w:t>
      </w:r>
    </w:p>
    <w:p w14:paraId="6AB37BCC" w14:textId="5076FEAB" w:rsidR="00A61A95" w:rsidRPr="001F095B" w:rsidRDefault="00A61A95" w:rsidP="003E6F66">
      <w:pPr>
        <w:pStyle w:val="PargrafodaLista"/>
        <w:numPr>
          <w:ilvl w:val="0"/>
          <w:numId w:val="35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N019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convide amigos.</w:t>
      </w:r>
    </w:p>
    <w:p w14:paraId="02A14271" w14:textId="7D893112" w:rsidR="00A61A95" w:rsidRPr="001F095B" w:rsidRDefault="00A61A95" w:rsidP="003E6F66">
      <w:pPr>
        <w:pStyle w:val="PargrafodaLista"/>
        <w:numPr>
          <w:ilvl w:val="0"/>
          <w:numId w:val="35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N020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as conexões de amigos.</w:t>
      </w:r>
    </w:p>
    <w:p w14:paraId="14646A49" w14:textId="258CDF01" w:rsidR="001F095B" w:rsidRDefault="00A61A95" w:rsidP="003E6F66">
      <w:pPr>
        <w:pStyle w:val="PargrafodaLista"/>
        <w:numPr>
          <w:ilvl w:val="0"/>
          <w:numId w:val="35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N021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o progresso dos amigos para o usuário.</w:t>
      </w:r>
    </w:p>
    <w:p w14:paraId="5089CC5F" w14:textId="77777777" w:rsidR="003E6F66" w:rsidRDefault="003E6F66" w:rsidP="003E6F66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44B4D8D" w14:textId="77777777" w:rsidR="003E6F66" w:rsidRPr="003E6F66" w:rsidRDefault="003E6F66" w:rsidP="003E6F66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479190D" w14:textId="0C4CB24A" w:rsidR="00A61A95" w:rsidRPr="00A61A95" w:rsidRDefault="001F095B" w:rsidP="00A61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>2.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8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Conquistas e Recompensas</w:t>
      </w:r>
    </w:p>
    <w:p w14:paraId="24C2CC49" w14:textId="08BCB3F6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ganhe conquistas à medida que avança no aprendizado.</w:t>
      </w:r>
    </w:p>
    <w:p w14:paraId="6023C7B6" w14:textId="7384AC86" w:rsidR="00A61A95" w:rsidRPr="001F095B" w:rsidRDefault="00A61A95" w:rsidP="003E6F66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ind w:left="179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N022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notificar o usuário quando ele receber conquistas.</w:t>
      </w:r>
    </w:p>
    <w:p w14:paraId="57B17DFD" w14:textId="03959F84" w:rsidR="00A61A95" w:rsidRPr="001F095B" w:rsidRDefault="00A61A95" w:rsidP="003E6F66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ind w:left="179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N023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as conquistas do usuário.</w:t>
      </w:r>
    </w:p>
    <w:p w14:paraId="4F3B29D4" w14:textId="5BDCEE69" w:rsidR="00A61A95" w:rsidRDefault="00A61A95" w:rsidP="003E6F66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ind w:left="179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N024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as conquistas na interface do usuário.</w:t>
      </w:r>
    </w:p>
    <w:p w14:paraId="240B42A0" w14:textId="77777777" w:rsidR="001F095B" w:rsidRPr="001F095B" w:rsidRDefault="001F095B" w:rsidP="001F095B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BC07878" w14:textId="32752CA6" w:rsidR="00A61A95" w:rsidRPr="001F095B" w:rsidRDefault="001F095B" w:rsidP="001F095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2.9</w:t>
      </w: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61A95"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23EE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61A95"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Resumos Personalizados</w:t>
      </w:r>
    </w:p>
    <w:p w14:paraId="11DA4DE4" w14:textId="3D1DCAF6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crie resumos personalizados do conteúdo estudado.</w:t>
      </w:r>
    </w:p>
    <w:p w14:paraId="7EEAE370" w14:textId="40706BDF" w:rsidR="00A61A95" w:rsidRPr="001F095B" w:rsidRDefault="00A61A95" w:rsidP="003E6F66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N025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 xml:space="preserve">: O sistema deve permitir que o usuário </w:t>
      </w:r>
      <w:r w:rsidR="001F095B" w:rsidRPr="001F095B">
        <w:rPr>
          <w:rFonts w:ascii="Arial" w:eastAsia="Times New Roman" w:hAnsi="Arial" w:cs="Arial"/>
          <w:kern w:val="0"/>
          <w:lang w:eastAsia="pt-BR"/>
          <w14:ligatures w14:val="none"/>
        </w:rPr>
        <w:t>crie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resumos.</w:t>
      </w:r>
    </w:p>
    <w:p w14:paraId="1424480F" w14:textId="58DBC50E" w:rsidR="00A61A95" w:rsidRPr="001F095B" w:rsidRDefault="00A61A95" w:rsidP="003E6F66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N026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os resumos criados pelo usuário.</w:t>
      </w:r>
    </w:p>
    <w:p w14:paraId="4EED3167" w14:textId="0754B74E" w:rsidR="00A61A95" w:rsidRDefault="00A61A95" w:rsidP="003E6F66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N027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visualize e edite seus resumos a qualquer momento.</w:t>
      </w:r>
    </w:p>
    <w:p w14:paraId="536AF2B6" w14:textId="77777777" w:rsidR="00023EE1" w:rsidRPr="001F095B" w:rsidRDefault="00023EE1" w:rsidP="00023EE1">
      <w:pPr>
        <w:pStyle w:val="PargrafodaLista"/>
        <w:spacing w:before="100" w:beforeAutospacing="1" w:after="100" w:afterAutospacing="1" w:line="240" w:lineRule="auto"/>
        <w:ind w:left="2127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C8D20F8" w14:textId="1E27E738" w:rsidR="00A61A95" w:rsidRPr="00023EE1" w:rsidRDefault="00A61A95" w:rsidP="00023EE1">
      <w:pPr>
        <w:pStyle w:val="PargrafodaLista"/>
        <w:numPr>
          <w:ilvl w:val="1"/>
          <w:numId w:val="38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023EE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Gerenciamento de Perfil</w:t>
      </w:r>
    </w:p>
    <w:p w14:paraId="4D36C128" w14:textId="2274D974" w:rsidR="00A61A95" w:rsidRPr="00A61A95" w:rsidRDefault="00023EE1" w:rsidP="00023EE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gerencie seu perfil pessoal.</w:t>
      </w:r>
    </w:p>
    <w:p w14:paraId="489CE722" w14:textId="296D75F1" w:rsidR="00A61A95" w:rsidRPr="00023EE1" w:rsidRDefault="00A61A95" w:rsidP="003E6F66">
      <w:pPr>
        <w:pStyle w:val="PargrafodaLista"/>
        <w:numPr>
          <w:ilvl w:val="0"/>
          <w:numId w:val="39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N028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visualize e edite suas informações pessoais.</w:t>
      </w:r>
    </w:p>
    <w:p w14:paraId="465BE7C1" w14:textId="1942A86E" w:rsidR="00A61A95" w:rsidRPr="00023EE1" w:rsidRDefault="00A61A95" w:rsidP="003E6F66">
      <w:pPr>
        <w:pStyle w:val="PargrafodaLista"/>
        <w:numPr>
          <w:ilvl w:val="0"/>
          <w:numId w:val="39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N029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visualize seu progresso geral.</w:t>
      </w:r>
    </w:p>
    <w:p w14:paraId="20634B3B" w14:textId="40B982AB" w:rsidR="003E6F66" w:rsidRDefault="00A61A95" w:rsidP="003E6F66">
      <w:pPr>
        <w:pStyle w:val="PargrafodaLista"/>
        <w:numPr>
          <w:ilvl w:val="0"/>
          <w:numId w:val="39"/>
        </w:numPr>
        <w:spacing w:before="100" w:beforeAutospacing="1" w:after="100" w:afterAutospacing="1" w:line="360" w:lineRule="auto"/>
        <w:ind w:left="179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N030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os certificados alcançados pelo usuário.</w:t>
      </w:r>
    </w:p>
    <w:p w14:paraId="27D6A68D" w14:textId="77777777" w:rsidR="003E6F66" w:rsidRPr="003E6F66" w:rsidRDefault="003E6F66" w:rsidP="003E6F66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7EB4B2F" w14:textId="77777777" w:rsidR="00023EE1" w:rsidRPr="00023EE1" w:rsidRDefault="00023EE1" w:rsidP="00023EE1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F99B7EF" w14:textId="7945F231" w:rsidR="00A61A95" w:rsidRPr="00023EE1" w:rsidRDefault="00A61A95" w:rsidP="00023EE1">
      <w:pPr>
        <w:pStyle w:val="PargrafodaLista"/>
        <w:numPr>
          <w:ilvl w:val="1"/>
          <w:numId w:val="38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023EE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Competição em Salas</w:t>
      </w:r>
    </w:p>
    <w:p w14:paraId="67320225" w14:textId="53686787" w:rsidR="00A61A95" w:rsidRPr="00A61A95" w:rsidRDefault="00023EE1" w:rsidP="00023EE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participe de competições em salas criadas por professores.</w:t>
      </w:r>
    </w:p>
    <w:p w14:paraId="048939BC" w14:textId="3645FE0E" w:rsidR="00A61A95" w:rsidRPr="00023EE1" w:rsidRDefault="00A61A95" w:rsidP="003E6F66">
      <w:pPr>
        <w:pStyle w:val="PargrafodaLista"/>
        <w:numPr>
          <w:ilvl w:val="0"/>
          <w:numId w:val="40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N031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professor crie salas para competições.</w:t>
      </w:r>
    </w:p>
    <w:p w14:paraId="1F78912E" w14:textId="20683E87" w:rsidR="00A61A95" w:rsidRPr="00023EE1" w:rsidRDefault="00A61A95" w:rsidP="003E6F66">
      <w:pPr>
        <w:pStyle w:val="PargrafodaLista"/>
        <w:numPr>
          <w:ilvl w:val="0"/>
          <w:numId w:val="40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N032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registrar e exibir o progresso individual dos alunos em cada sala.</w:t>
      </w:r>
    </w:p>
    <w:p w14:paraId="6F6647CE" w14:textId="40FE3432" w:rsidR="00A61A95" w:rsidRPr="00023EE1" w:rsidRDefault="00A61A95" w:rsidP="003E6F66">
      <w:pPr>
        <w:pStyle w:val="PargrafodaLista"/>
        <w:numPr>
          <w:ilvl w:val="0"/>
          <w:numId w:val="40"/>
        </w:numPr>
        <w:spacing w:before="100" w:beforeAutospacing="1" w:after="100" w:afterAutospacing="1" w:line="360" w:lineRule="auto"/>
        <w:ind w:left="1843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N033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professor visualize o percentual de acertos e erros dos alunos nas atividades.</w:t>
      </w:r>
    </w:p>
    <w:sectPr w:rsidR="00A61A95" w:rsidRPr="00023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1444"/>
    <w:multiLevelType w:val="multilevel"/>
    <w:tmpl w:val="4D9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5B5C"/>
    <w:multiLevelType w:val="multilevel"/>
    <w:tmpl w:val="584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724F"/>
    <w:multiLevelType w:val="multilevel"/>
    <w:tmpl w:val="340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92E20"/>
    <w:multiLevelType w:val="hybridMultilevel"/>
    <w:tmpl w:val="1C48514A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2C736F"/>
    <w:multiLevelType w:val="multilevel"/>
    <w:tmpl w:val="6F7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B7C5A"/>
    <w:multiLevelType w:val="hybridMultilevel"/>
    <w:tmpl w:val="4FB07D92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8D1361"/>
    <w:multiLevelType w:val="multilevel"/>
    <w:tmpl w:val="596E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756A8"/>
    <w:multiLevelType w:val="hybridMultilevel"/>
    <w:tmpl w:val="F3E40FEE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7F3694"/>
    <w:multiLevelType w:val="multilevel"/>
    <w:tmpl w:val="F4A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913C7"/>
    <w:multiLevelType w:val="hybridMultilevel"/>
    <w:tmpl w:val="F16C626C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9F1831"/>
    <w:multiLevelType w:val="hybridMultilevel"/>
    <w:tmpl w:val="4DECD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35F82"/>
    <w:multiLevelType w:val="multilevel"/>
    <w:tmpl w:val="93D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25961"/>
    <w:multiLevelType w:val="multilevel"/>
    <w:tmpl w:val="53C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B1F0B"/>
    <w:multiLevelType w:val="hybridMultilevel"/>
    <w:tmpl w:val="5E9AD05A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2A653F"/>
    <w:multiLevelType w:val="multilevel"/>
    <w:tmpl w:val="E41C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9381D"/>
    <w:multiLevelType w:val="multilevel"/>
    <w:tmpl w:val="E78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22482"/>
    <w:multiLevelType w:val="multilevel"/>
    <w:tmpl w:val="824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65A3F"/>
    <w:multiLevelType w:val="multilevel"/>
    <w:tmpl w:val="C83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F6855"/>
    <w:multiLevelType w:val="multilevel"/>
    <w:tmpl w:val="A64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31F66"/>
    <w:multiLevelType w:val="hybridMultilevel"/>
    <w:tmpl w:val="C4AECF1C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CD1607A"/>
    <w:multiLevelType w:val="hybridMultilevel"/>
    <w:tmpl w:val="0A6EA016"/>
    <w:lvl w:ilvl="0" w:tplc="E154E78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03F11"/>
    <w:multiLevelType w:val="multilevel"/>
    <w:tmpl w:val="816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C0A08"/>
    <w:multiLevelType w:val="hybridMultilevel"/>
    <w:tmpl w:val="1812D5E4"/>
    <w:lvl w:ilvl="0" w:tplc="A7DEA35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54E107F"/>
    <w:multiLevelType w:val="multilevel"/>
    <w:tmpl w:val="0FD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B58C0"/>
    <w:multiLevelType w:val="multilevel"/>
    <w:tmpl w:val="E6F27A30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852942"/>
    <w:multiLevelType w:val="multilevel"/>
    <w:tmpl w:val="268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016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F73FB9"/>
    <w:multiLevelType w:val="hybridMultilevel"/>
    <w:tmpl w:val="4330128C"/>
    <w:lvl w:ilvl="0" w:tplc="A7DEA35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5C196E75"/>
    <w:multiLevelType w:val="hybridMultilevel"/>
    <w:tmpl w:val="407082C6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177686"/>
    <w:multiLevelType w:val="multilevel"/>
    <w:tmpl w:val="825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6775FC"/>
    <w:multiLevelType w:val="multilevel"/>
    <w:tmpl w:val="259E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E0D42"/>
    <w:multiLevelType w:val="hybridMultilevel"/>
    <w:tmpl w:val="C4B62040"/>
    <w:lvl w:ilvl="0" w:tplc="A7DEA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05325C8"/>
    <w:multiLevelType w:val="hybridMultilevel"/>
    <w:tmpl w:val="978093A6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8F0980"/>
    <w:multiLevelType w:val="multilevel"/>
    <w:tmpl w:val="4E3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20845"/>
    <w:multiLevelType w:val="multilevel"/>
    <w:tmpl w:val="F19C9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531397"/>
    <w:multiLevelType w:val="multilevel"/>
    <w:tmpl w:val="86B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05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D44D31"/>
    <w:multiLevelType w:val="multilevel"/>
    <w:tmpl w:val="4DFC14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490E2C"/>
    <w:multiLevelType w:val="multilevel"/>
    <w:tmpl w:val="A6F8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007005"/>
    <w:multiLevelType w:val="multilevel"/>
    <w:tmpl w:val="764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B2D4E"/>
    <w:multiLevelType w:val="multilevel"/>
    <w:tmpl w:val="8FC4DD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18"/>
  </w:num>
  <w:num w:numId="4">
    <w:abstractNumId w:val="6"/>
  </w:num>
  <w:num w:numId="5">
    <w:abstractNumId w:val="12"/>
  </w:num>
  <w:num w:numId="6">
    <w:abstractNumId w:val="16"/>
  </w:num>
  <w:num w:numId="7">
    <w:abstractNumId w:val="14"/>
  </w:num>
  <w:num w:numId="8">
    <w:abstractNumId w:val="39"/>
  </w:num>
  <w:num w:numId="9">
    <w:abstractNumId w:val="2"/>
  </w:num>
  <w:num w:numId="10">
    <w:abstractNumId w:val="25"/>
  </w:num>
  <w:num w:numId="11">
    <w:abstractNumId w:val="8"/>
  </w:num>
  <w:num w:numId="12">
    <w:abstractNumId w:val="38"/>
  </w:num>
  <w:num w:numId="13">
    <w:abstractNumId w:val="33"/>
  </w:num>
  <w:num w:numId="14">
    <w:abstractNumId w:val="30"/>
  </w:num>
  <w:num w:numId="15">
    <w:abstractNumId w:val="23"/>
  </w:num>
  <w:num w:numId="16">
    <w:abstractNumId w:val="1"/>
  </w:num>
  <w:num w:numId="17">
    <w:abstractNumId w:val="29"/>
  </w:num>
  <w:num w:numId="18">
    <w:abstractNumId w:val="21"/>
  </w:num>
  <w:num w:numId="19">
    <w:abstractNumId w:val="17"/>
  </w:num>
  <w:num w:numId="20">
    <w:abstractNumId w:val="0"/>
  </w:num>
  <w:num w:numId="21">
    <w:abstractNumId w:val="4"/>
  </w:num>
  <w:num w:numId="22">
    <w:abstractNumId w:val="11"/>
  </w:num>
  <w:num w:numId="23">
    <w:abstractNumId w:val="28"/>
  </w:num>
  <w:num w:numId="24">
    <w:abstractNumId w:val="36"/>
  </w:num>
  <w:num w:numId="25">
    <w:abstractNumId w:val="10"/>
  </w:num>
  <w:num w:numId="26">
    <w:abstractNumId w:val="26"/>
  </w:num>
  <w:num w:numId="27">
    <w:abstractNumId w:val="40"/>
  </w:num>
  <w:num w:numId="28">
    <w:abstractNumId w:val="31"/>
  </w:num>
  <w:num w:numId="29">
    <w:abstractNumId w:val="5"/>
  </w:num>
  <w:num w:numId="30">
    <w:abstractNumId w:val="34"/>
  </w:num>
  <w:num w:numId="31">
    <w:abstractNumId w:val="7"/>
  </w:num>
  <w:num w:numId="32">
    <w:abstractNumId w:val="3"/>
  </w:num>
  <w:num w:numId="33">
    <w:abstractNumId w:val="9"/>
  </w:num>
  <w:num w:numId="34">
    <w:abstractNumId w:val="37"/>
  </w:num>
  <w:num w:numId="35">
    <w:abstractNumId w:val="13"/>
  </w:num>
  <w:num w:numId="36">
    <w:abstractNumId w:val="19"/>
  </w:num>
  <w:num w:numId="37">
    <w:abstractNumId w:val="27"/>
  </w:num>
  <w:num w:numId="38">
    <w:abstractNumId w:val="24"/>
  </w:num>
  <w:num w:numId="39">
    <w:abstractNumId w:val="32"/>
  </w:num>
  <w:num w:numId="40">
    <w:abstractNumId w:val="2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4F"/>
    <w:rsid w:val="00023EE1"/>
    <w:rsid w:val="001F095B"/>
    <w:rsid w:val="003C6508"/>
    <w:rsid w:val="003E6F66"/>
    <w:rsid w:val="003F35C1"/>
    <w:rsid w:val="00443954"/>
    <w:rsid w:val="00637137"/>
    <w:rsid w:val="0068514F"/>
    <w:rsid w:val="006E62D1"/>
    <w:rsid w:val="006F4385"/>
    <w:rsid w:val="00A61A95"/>
    <w:rsid w:val="00B23AEE"/>
    <w:rsid w:val="00C275C6"/>
    <w:rsid w:val="00D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5B78"/>
  <w15:chartTrackingRefBased/>
  <w15:docId w15:val="{8AD932B1-64AF-479D-BDA6-BC7B926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5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5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5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5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5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51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5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51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5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5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51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51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51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5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51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5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3</cp:revision>
  <dcterms:created xsi:type="dcterms:W3CDTF">2024-10-07T11:02:00Z</dcterms:created>
  <dcterms:modified xsi:type="dcterms:W3CDTF">2024-10-07T21:31:00Z</dcterms:modified>
</cp:coreProperties>
</file>