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4A4F" w14:textId="26BAB699" w:rsidR="00F24247" w:rsidRDefault="001828C0">
      <w:r>
        <w:t>What color is the sky?</w:t>
      </w:r>
    </w:p>
    <w:p w14:paraId="63FBD370" w14:textId="6593F071" w:rsidR="001828C0" w:rsidRDefault="001828C0">
      <w:r>
        <w:t>Blue</w:t>
      </w:r>
    </w:p>
    <w:p w14:paraId="777C0AB8" w14:textId="6CB435B8" w:rsidR="001828C0" w:rsidRDefault="001828C0"/>
    <w:p w14:paraId="413D6E42" w14:textId="77777777" w:rsidR="001828C0" w:rsidRDefault="001828C0">
      <w:r>
        <w:t>Who should I contact if I have a question about Power Virtual Agents?</w:t>
      </w:r>
    </w:p>
    <w:p w14:paraId="1516C54E" w14:textId="77777777" w:rsidR="001828C0" w:rsidRDefault="001828C0">
      <w:r>
        <w:t>Leslie Hill</w:t>
      </w:r>
    </w:p>
    <w:p w14:paraId="6C0895DA" w14:textId="77777777" w:rsidR="001828C0" w:rsidRDefault="001828C0"/>
    <w:p w14:paraId="4949B7C4" w14:textId="77777777" w:rsidR="001828C0" w:rsidRDefault="001828C0">
      <w:r>
        <w:t>Who should I contact if I have a licensing question?</w:t>
      </w:r>
    </w:p>
    <w:p w14:paraId="587DBDDE" w14:textId="27C07285" w:rsidR="001828C0" w:rsidRDefault="001828C0">
      <w:r>
        <w:t xml:space="preserve">Bob Smith </w:t>
      </w:r>
    </w:p>
    <w:sectPr w:rsidR="0018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C0"/>
    <w:rsid w:val="001828C0"/>
    <w:rsid w:val="00F2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2C85"/>
  <w15:chartTrackingRefBased/>
  <w15:docId w15:val="{A1A91434-8D6B-4384-989D-246E07F9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Hill</dc:creator>
  <cp:keywords/>
  <dc:description/>
  <cp:lastModifiedBy>Leslie Hill</cp:lastModifiedBy>
  <cp:revision>1</cp:revision>
  <dcterms:created xsi:type="dcterms:W3CDTF">2021-08-18T16:48:00Z</dcterms:created>
  <dcterms:modified xsi:type="dcterms:W3CDTF">2021-08-18T16:50:00Z</dcterms:modified>
</cp:coreProperties>
</file>