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bookmarkStart w:id="19" w:name="_GoBack"/>
      <w:bookmarkEnd w:id="19"/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1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4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4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5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6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7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7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8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8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9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0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1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1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2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2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3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4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5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5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6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6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7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8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9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9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40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40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1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2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3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3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6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312A19D" w14:textId="1CCEBE68" w:rsidR="00713C71" w:rsidRDefault="00713C71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E47355" w:rsidRDefault="00E47355">
      <w:r>
        <w:separator/>
      </w:r>
    </w:p>
  </w:endnote>
  <w:endnote w:type="continuationSeparator" w:id="0">
    <w:p w14:paraId="7E1742B6" w14:textId="77777777" w:rsidR="00E47355" w:rsidRDefault="00E4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E47355" w:rsidRDefault="00E4735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E47355" w:rsidRDefault="00E47355">
      <w:r>
        <w:separator/>
      </w:r>
    </w:p>
  </w:footnote>
  <w:footnote w:type="continuationSeparator" w:id="0">
    <w:p w14:paraId="069F23E4" w14:textId="77777777" w:rsidR="00E47355" w:rsidRDefault="00E47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E47355" w:rsidRDefault="00E47355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193"/>
    <w:rsid w:val="002C3C21"/>
    <w:rsid w:val="002D2C03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EF873A-4CE6-6D44-A508-2E5C9B35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57</Pages>
  <Words>6871</Words>
  <Characters>39171</Characters>
  <Application>Microsoft Macintosh Word</Application>
  <DocSecurity>0</DocSecurity>
  <Lines>326</Lines>
  <Paragraphs>91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237</cp:revision>
  <dcterms:created xsi:type="dcterms:W3CDTF">2015-11-18T11:43:00Z</dcterms:created>
  <dcterms:modified xsi:type="dcterms:W3CDTF">2016-03-11T08:48:00Z</dcterms:modified>
</cp:coreProperties>
</file>