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B26" w:rsidRPr="00C51F36" w:rsidRDefault="00C51F36" w:rsidP="00C51F3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6"/>
          <w:szCs w:val="36"/>
        </w:rPr>
        <w:t>Cài đặt git</w:t>
      </w:r>
    </w:p>
    <w:p w:rsidR="00C51F36" w:rsidRPr="00C51F36" w:rsidRDefault="00C51F36" w:rsidP="00C51F36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36"/>
          <w:szCs w:val="36"/>
        </w:rPr>
        <w:t>Tạo Repo trên github</w:t>
      </w:r>
    </w:p>
    <w:p w:rsidR="00C51F36" w:rsidRPr="00C51F36" w:rsidRDefault="00C51F36" w:rsidP="00C51F36">
      <w:pPr>
        <w:pStyle w:val="ListParagraph"/>
        <w:numPr>
          <w:ilvl w:val="1"/>
          <w:numId w:val="1"/>
        </w:numPr>
      </w:pPr>
      <w:r>
        <w:rPr>
          <w:rFonts w:ascii="Times New Roman" w:hAnsi="Times New Roman" w:cs="Times New Roman"/>
          <w:sz w:val="36"/>
          <w:szCs w:val="36"/>
        </w:rPr>
        <w:t>Click dấu cộng bên trên góc phải của trang gihub</w:t>
      </w:r>
    </w:p>
    <w:p w:rsidR="00C51F36" w:rsidRDefault="00C51F36" w:rsidP="00C51F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6C7B4EE" wp14:editId="4D035F9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Pr="00C51F36" w:rsidRDefault="00C51F36" w:rsidP="00C51F36">
      <w:pPr>
        <w:pStyle w:val="ListParagraph"/>
        <w:numPr>
          <w:ilvl w:val="1"/>
          <w:numId w:val="1"/>
        </w:numPr>
      </w:pPr>
      <w:r>
        <w:t>Sau đó nhấn New repository sẽ xuất hiện trang để ta điền thông tin và tạo</w:t>
      </w:r>
    </w:p>
    <w:p w:rsidR="00C51F36" w:rsidRDefault="00C51F36" w:rsidP="00C51F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FB9E8FC" wp14:editId="62E9032B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Default="00C51F36" w:rsidP="00C51F36">
      <w:pPr>
        <w:pStyle w:val="ListParagraph"/>
        <w:numPr>
          <w:ilvl w:val="2"/>
          <w:numId w:val="1"/>
        </w:numPr>
      </w:pPr>
      <w:r>
        <w:t xml:space="preserve">Repository name : Ghi tên dự án ta muốn lưu </w:t>
      </w:r>
    </w:p>
    <w:p w:rsidR="00C51F36" w:rsidRDefault="00C51F36" w:rsidP="00C51F36">
      <w:pPr>
        <w:pStyle w:val="ListParagraph"/>
        <w:numPr>
          <w:ilvl w:val="2"/>
          <w:numId w:val="1"/>
        </w:numPr>
      </w:pPr>
      <w:r>
        <w:t>Description : ghi miêu tả ( có thể có hoặc không)</w:t>
      </w:r>
    </w:p>
    <w:p w:rsidR="00C51F36" w:rsidRDefault="00C51F36" w:rsidP="00C51F36">
      <w:pPr>
        <w:pStyle w:val="ListParagraph"/>
        <w:numPr>
          <w:ilvl w:val="2"/>
          <w:numId w:val="1"/>
        </w:numPr>
      </w:pPr>
      <w:r>
        <w:t xml:space="preserve">Ta chọn public hoặc private cho dự án </w:t>
      </w:r>
    </w:p>
    <w:p w:rsidR="00C51F36" w:rsidRDefault="00C51F36" w:rsidP="00C51F36">
      <w:pPr>
        <w:pStyle w:val="ListParagraph"/>
        <w:numPr>
          <w:ilvl w:val="2"/>
          <w:numId w:val="1"/>
        </w:numPr>
      </w:pPr>
      <w:r>
        <w:t>Có thể click chọn tạo readme hoặc không</w:t>
      </w:r>
    </w:p>
    <w:p w:rsidR="00C51F36" w:rsidRDefault="00C51F36" w:rsidP="00C51F36">
      <w:pPr>
        <w:pStyle w:val="ListParagraph"/>
        <w:numPr>
          <w:ilvl w:val="1"/>
          <w:numId w:val="1"/>
        </w:numPr>
      </w:pPr>
      <w:r>
        <w:lastRenderedPageBreak/>
        <w:t>Sau khi điền đầy đủ thông tin ta nhấn Create Repository</w:t>
      </w:r>
    </w:p>
    <w:p w:rsidR="00C51F36" w:rsidRDefault="00C51F36" w:rsidP="00C51F36">
      <w:pPr>
        <w:pStyle w:val="ListParagraph"/>
        <w:numPr>
          <w:ilvl w:val="1"/>
          <w:numId w:val="1"/>
        </w:numPr>
      </w:pPr>
      <w:r>
        <w:t>Sau khi tạo sẽ có giao diện như sau ( không chọ tạo readmine)</w:t>
      </w:r>
    </w:p>
    <w:p w:rsidR="00C51F36" w:rsidRDefault="00C51F36" w:rsidP="00C51F3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49DCDA8" wp14:editId="0B2DD131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36" w:rsidRDefault="00C51F36" w:rsidP="00C51F36">
      <w:pPr>
        <w:pStyle w:val="ListParagraph"/>
        <w:numPr>
          <w:ilvl w:val="2"/>
          <w:numId w:val="1"/>
        </w:numPr>
      </w:pPr>
      <w:r>
        <w:t xml:space="preserve">HTTPS và SSH là kiểu đường dẫn để ta </w:t>
      </w:r>
      <w:r w:rsidR="004820CA">
        <w:t>có thể chọn tùy ý ( dùng tạo remote)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>Từ Local ta tạo folder chưa project của ta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>Mở Command Prompt hoặc có thể cài thêm Git bash hear để mở và đi tới folder chưa project đó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>Ta gõ git init để import git cho project  ( tùy dự án có thể nếu làm một framework nào đó thì git có thể được tạo khi tạo new project của framework)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AD9AB33" wp14:editId="3DC7FE75">
            <wp:extent cx="55816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 xml:space="preserve">Khi đó ta có thể làm việc trên project đó 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>Nhấn git status để kiểm tra tình trang của project</w:t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3B65F49" wp14:editId="36726C01">
            <wp:extent cx="5772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Default="004820CA" w:rsidP="004820CA">
      <w:pPr>
        <w:pStyle w:val="ListParagraph"/>
        <w:numPr>
          <w:ilvl w:val="2"/>
          <w:numId w:val="1"/>
        </w:numPr>
      </w:pPr>
      <w:r>
        <w:t>File ta vừa tạo do chưa cho git theo dõi nên đang hiện màu đỏ</w:t>
      </w:r>
    </w:p>
    <w:p w:rsidR="004820CA" w:rsidRDefault="0098213D" w:rsidP="0098213D">
      <w:pPr>
        <w:pStyle w:val="ListParagraph"/>
        <w:numPr>
          <w:ilvl w:val="1"/>
          <w:numId w:val="1"/>
        </w:numPr>
      </w:pPr>
      <w:r>
        <w:t>Để thực hiện cho git theo dõi ta gõ: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 xml:space="preserve"> Git add tên_file : để add 1 file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Git add . : để add tất cả file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t>Sau khi add ta kiểm tra lại với git status sẽ thấy chuyển sang màu xanh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23BC9CAC" wp14:editId="36F04A7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Default="004820CA" w:rsidP="004820CA">
      <w:pPr>
        <w:pStyle w:val="ListParagraph"/>
        <w:numPr>
          <w:ilvl w:val="1"/>
          <w:numId w:val="1"/>
        </w:numPr>
      </w:pPr>
      <w:r>
        <w:t xml:space="preserve"> </w:t>
      </w:r>
      <w:r w:rsidR="0098213D">
        <w:t xml:space="preserve">Để xác nhận với git là quá trình làm việc của các file đó kết thúc ta 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Git commit –m “nội dung tùy chọn”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135788B" wp14:editId="5C9A4D85">
            <wp:extent cx="50387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t>Khi đã commit thì kiểm tra với git status sẽ không có thông tin gì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t>Tiếp theo ta đẩy git lên repo ta đã tạo trong github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t>Ta phải add remote của repo đó cho project ở local của ta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 xml:space="preserve">Remote : 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Git remote add origin https/ssh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Origin là tên của remote, thường thì để mặt định origin</w:t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Đường dẫn phía sau có thể là https hoặc ssh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4E03FE0" wp14:editId="6F49499A">
            <wp:extent cx="52863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Default="0098213D" w:rsidP="0098213D">
      <w:pPr>
        <w:pStyle w:val="ListParagraph"/>
        <w:numPr>
          <w:ilvl w:val="2"/>
          <w:numId w:val="1"/>
        </w:numPr>
      </w:pPr>
      <w:r>
        <w:t>Ta kiểm tra remote với lệnh: git remote –v</w:t>
      </w:r>
    </w:p>
    <w:p w:rsidR="0098213D" w:rsidRDefault="0098213D" w:rsidP="0098213D">
      <w:pPr>
        <w:pStyle w:val="ListParagraph"/>
        <w:numPr>
          <w:ilvl w:val="1"/>
          <w:numId w:val="1"/>
        </w:numPr>
      </w:pPr>
      <w:bookmarkStart w:id="0" w:name="_GoBack"/>
      <w:bookmarkEnd w:id="0"/>
    </w:p>
    <w:sectPr w:rsidR="0098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B3D5C"/>
    <w:multiLevelType w:val="hybridMultilevel"/>
    <w:tmpl w:val="4C360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F36"/>
    <w:rsid w:val="004820CA"/>
    <w:rsid w:val="0098213D"/>
    <w:rsid w:val="00AA2B26"/>
    <w:rsid w:val="00C5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F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2019-09-07T15:12:00Z</dcterms:created>
  <dcterms:modified xsi:type="dcterms:W3CDTF">2019-09-07T15:45:00Z</dcterms:modified>
</cp:coreProperties>
</file>