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B774" w14:textId="77777777" w:rsidR="00A656DE" w:rsidRPr="00B91FD8" w:rsidRDefault="00A656DE" w:rsidP="00A656DE">
      <w:pPr>
        <w:jc w:val="center"/>
        <w:rPr>
          <w:b/>
          <w:bCs/>
          <w:sz w:val="32"/>
          <w:szCs w:val="32"/>
          <w:lang w:val="vi-VN"/>
        </w:rPr>
      </w:pPr>
      <w:r w:rsidRPr="00B84FD0">
        <w:rPr>
          <w:b/>
          <w:bCs/>
          <w:sz w:val="32"/>
          <w:szCs w:val="32"/>
        </w:rPr>
        <w:t>Lab 4- thừa kế trong Java</w:t>
      </w:r>
    </w:p>
    <w:p w14:paraId="70649183" w14:textId="77777777" w:rsidR="00A656DE" w:rsidRDefault="00A656DE" w:rsidP="00A656DE"/>
    <w:p w14:paraId="5D2F4D84" w14:textId="77777777" w:rsidR="00A656DE" w:rsidRDefault="00A656DE" w:rsidP="00A656DE">
      <w:r>
        <w:t>Hóa đơn bán hàng của Doanh nghiệp có định dạng như hình dưới đây</w:t>
      </w:r>
    </w:p>
    <w:p w14:paraId="7ABDB5C3" w14:textId="77777777" w:rsidR="00A656DE" w:rsidRDefault="00A656DE" w:rsidP="00A656DE"/>
    <w:p w14:paraId="5AF300DC" w14:textId="77777777" w:rsidR="00A656DE" w:rsidRDefault="00A656DE" w:rsidP="00A656DE">
      <w:r>
        <w:rPr>
          <w:noProof/>
        </w:rPr>
        <w:drawing>
          <wp:inline distT="0" distB="0" distL="0" distR="0" wp14:anchorId="2CCC2739" wp14:editId="2F098CDA">
            <wp:extent cx="5334000"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757930"/>
                    </a:xfrm>
                    <a:prstGeom prst="rect">
                      <a:avLst/>
                    </a:prstGeom>
                    <a:noFill/>
                    <a:ln>
                      <a:noFill/>
                    </a:ln>
                  </pic:spPr>
                </pic:pic>
              </a:graphicData>
            </a:graphic>
          </wp:inline>
        </w:drawing>
      </w:r>
    </w:p>
    <w:p w14:paraId="3774DE0D" w14:textId="77777777" w:rsidR="00A656DE" w:rsidRDefault="00A656DE" w:rsidP="00A656DE">
      <w:pPr>
        <w:jc w:val="center"/>
      </w:pPr>
      <w:r>
        <w:t>Hình 1. Một mẫu hóa đơn bán hàng</w:t>
      </w:r>
    </w:p>
    <w:p w14:paraId="1977624E" w14:textId="77777777" w:rsidR="00A656DE" w:rsidRDefault="00A656DE" w:rsidP="00A656DE"/>
    <w:p w14:paraId="14030C0D" w14:textId="77777777" w:rsidR="00A656DE" w:rsidRDefault="00A656DE" w:rsidP="00A656DE"/>
    <w:p w14:paraId="53F20DA9" w14:textId="77777777" w:rsidR="00A656DE" w:rsidRDefault="00A656DE" w:rsidP="00A656DE">
      <w:r>
        <w:t>Và hình 2 là một ví dụ khi có giao dịch mua bán xảy ra.</w:t>
      </w:r>
    </w:p>
    <w:p w14:paraId="0802FC6B" w14:textId="77777777" w:rsidR="00A656DE" w:rsidRDefault="00A656DE" w:rsidP="00A656DE">
      <w:pPr>
        <w:jc w:val="center"/>
      </w:pPr>
      <w:r>
        <w:rPr>
          <w:noProof/>
        </w:rPr>
        <w:lastRenderedPageBreak/>
        <w:drawing>
          <wp:inline distT="0" distB="0" distL="0" distR="0" wp14:anchorId="1C6D4430" wp14:editId="26DDB9BC">
            <wp:extent cx="5209540" cy="8011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549"/>
                    <a:stretch/>
                  </pic:blipFill>
                  <pic:spPr bwMode="auto">
                    <a:xfrm>
                      <a:off x="0" y="0"/>
                      <a:ext cx="5209540" cy="8011795"/>
                    </a:xfrm>
                    <a:prstGeom prst="rect">
                      <a:avLst/>
                    </a:prstGeom>
                    <a:noFill/>
                    <a:ln>
                      <a:noFill/>
                    </a:ln>
                    <a:extLst>
                      <a:ext uri="{53640926-AAD7-44D8-BBD7-CCE9431645EC}">
                        <a14:shadowObscured xmlns:a14="http://schemas.microsoft.com/office/drawing/2010/main"/>
                      </a:ext>
                    </a:extLst>
                  </pic:spPr>
                </pic:pic>
              </a:graphicData>
            </a:graphic>
          </wp:inline>
        </w:drawing>
      </w:r>
    </w:p>
    <w:p w14:paraId="759A372F" w14:textId="77777777" w:rsidR="00A656DE" w:rsidRPr="002B4619" w:rsidRDefault="00A656DE" w:rsidP="00A656DE">
      <w:pPr>
        <w:jc w:val="center"/>
        <w:rPr>
          <w:b/>
          <w:bCs/>
        </w:rPr>
      </w:pPr>
      <w:r w:rsidRPr="002B4619">
        <w:rPr>
          <w:b/>
          <w:bCs/>
        </w:rPr>
        <w:lastRenderedPageBreak/>
        <w:t>Hình 2: Một ví dụ về hóa đơn có số liệu thật</w:t>
      </w:r>
    </w:p>
    <w:p w14:paraId="25CB56DE" w14:textId="02C7DAC1" w:rsidR="00A656DE" w:rsidRPr="00A656DE" w:rsidRDefault="00A656DE" w:rsidP="00A656DE">
      <w:pPr>
        <w:rPr>
          <w:b/>
          <w:bCs/>
          <w:color w:val="FF0000"/>
        </w:rPr>
      </w:pPr>
      <w:r w:rsidRPr="002B4619">
        <w:rPr>
          <w:b/>
          <w:bCs/>
          <w:color w:val="FF0000"/>
        </w:rPr>
        <w:t>Yêu cầu làm toàn bộ nội dung sau bằng tiếng Anh (không dùng tiếng Việt), và viết hoa chữ cái đầu mỗi từ. Nếu bí từ thì hãy search Google với từ invoice example để có gợi ý cách đặt tên tiếng Anh.</w:t>
      </w:r>
    </w:p>
    <w:p w14:paraId="5D34C75B" w14:textId="77777777" w:rsidR="00A656DE" w:rsidRDefault="00A656DE" w:rsidP="00A656DE"/>
    <w:p w14:paraId="04D04EC8" w14:textId="77777777" w:rsidR="00A656DE" w:rsidRDefault="00A656DE" w:rsidP="00A656DE">
      <w:r w:rsidRPr="002B4619">
        <w:rPr>
          <w:b/>
          <w:bCs/>
        </w:rPr>
        <w:t>Yêu cầu 1.</w:t>
      </w:r>
      <w:r>
        <w:t xml:space="preserve"> Xác định các lớp (và các thuộc tính của từng lớp, kiểu dữ liệu) và mô tả dưới định dạng</w:t>
      </w:r>
    </w:p>
    <w:p w14:paraId="466AF0C0" w14:textId="77777777" w:rsidR="00A656DE" w:rsidRDefault="00A656DE" w:rsidP="00767148">
      <w:pPr>
        <w:ind w:left="720"/>
      </w:pPr>
      <w:r>
        <w:t xml:space="preserve">TenLop1(ThuocTinh1 KieuDuLieu, ThuocTinh2 </w:t>
      </w:r>
      <w:proofErr w:type="gramStart"/>
      <w:r>
        <w:t>KieuDuLieu,…</w:t>
      </w:r>
      <w:proofErr w:type="gramEnd"/>
      <w:r>
        <w:t>)</w:t>
      </w:r>
    </w:p>
    <w:p w14:paraId="0FA2C208" w14:textId="77777777" w:rsidR="00A656DE" w:rsidRDefault="00A656DE" w:rsidP="00767148">
      <w:pPr>
        <w:ind w:left="720"/>
      </w:pPr>
      <w:r>
        <w:t>…</w:t>
      </w:r>
    </w:p>
    <w:p w14:paraId="71FA5CEF" w14:textId="77777777" w:rsidR="00A656DE" w:rsidRDefault="00A656DE" w:rsidP="00767148">
      <w:pPr>
        <w:ind w:left="720"/>
      </w:pPr>
      <w:proofErr w:type="gramStart"/>
      <w:r>
        <w:t>TenLopN(</w:t>
      </w:r>
      <w:proofErr w:type="gramEnd"/>
      <w:r>
        <w:t>ThuocTinh1 KieuDuLieu, ThuocTinh2 KieuDuLieu,…)</w:t>
      </w:r>
    </w:p>
    <w:p w14:paraId="4F0BA7A0" w14:textId="481FCAEC" w:rsidR="005C584E" w:rsidRDefault="005C584E" w:rsidP="00767148">
      <w:pPr>
        <w:ind w:left="720"/>
      </w:pPr>
    </w:p>
    <w:p w14:paraId="06B88B0B" w14:textId="153EE563" w:rsidR="00A656DE" w:rsidRPr="00767148" w:rsidRDefault="00A656DE" w:rsidP="00767148">
      <w:pPr>
        <w:ind w:left="720"/>
        <w:rPr>
          <w:b/>
          <w:bCs/>
          <w:u w:val="single"/>
        </w:rPr>
      </w:pPr>
      <w:r w:rsidRPr="00767148">
        <w:rPr>
          <w:b/>
          <w:bCs/>
          <w:u w:val="single"/>
        </w:rPr>
        <w:t>Solution:</w:t>
      </w:r>
    </w:p>
    <w:p w14:paraId="28F2B8B8" w14:textId="66018E23" w:rsidR="00A656DE" w:rsidRDefault="00A656DE" w:rsidP="00767148">
      <w:pPr>
        <w:ind w:left="720"/>
      </w:pPr>
      <w:r>
        <w:t>My project has the following classes:</w:t>
      </w:r>
    </w:p>
    <w:p w14:paraId="64B6C39B" w14:textId="441B445B" w:rsidR="00A656DE" w:rsidRDefault="00A656DE" w:rsidP="00767148">
      <w:pPr>
        <w:pStyle w:val="ListParagraph"/>
        <w:numPr>
          <w:ilvl w:val="0"/>
          <w:numId w:val="1"/>
        </w:numPr>
        <w:ind w:left="1440"/>
      </w:pPr>
      <w:r w:rsidRPr="00A656DE">
        <w:rPr>
          <w:color w:val="2E74B5" w:themeColor="accent5" w:themeShade="BF"/>
        </w:rPr>
        <w:t xml:space="preserve">Class </w:t>
      </w:r>
      <w:r>
        <w:t>main</w:t>
      </w:r>
    </w:p>
    <w:p w14:paraId="651A2CA0" w14:textId="0A582AB1" w:rsidR="00A656DE" w:rsidRDefault="00A656DE" w:rsidP="00767148">
      <w:pPr>
        <w:pStyle w:val="ListParagraph"/>
        <w:numPr>
          <w:ilvl w:val="0"/>
          <w:numId w:val="1"/>
        </w:numPr>
        <w:ind w:left="1440"/>
      </w:pPr>
      <w:r w:rsidRPr="00A656DE">
        <w:rPr>
          <w:color w:val="2E74B5" w:themeColor="accent5" w:themeShade="BF"/>
        </w:rPr>
        <w:t>C</w:t>
      </w:r>
      <w:r w:rsidRPr="00A656DE">
        <w:rPr>
          <w:color w:val="2E74B5" w:themeColor="accent5" w:themeShade="BF"/>
        </w:rPr>
        <w:t xml:space="preserve">lass </w:t>
      </w:r>
      <w:r w:rsidRPr="00A656DE">
        <w:t>Validator</w:t>
      </w:r>
    </w:p>
    <w:p w14:paraId="5A52D083" w14:textId="239AE359" w:rsidR="00A656DE" w:rsidRPr="00A656DE" w:rsidRDefault="00A656DE" w:rsidP="00767148">
      <w:pPr>
        <w:pStyle w:val="ListParagraph"/>
        <w:numPr>
          <w:ilvl w:val="1"/>
          <w:numId w:val="1"/>
        </w:numPr>
        <w:ind w:left="2160"/>
        <w:rPr>
          <w:color w:val="538135" w:themeColor="accent6" w:themeShade="BF"/>
        </w:rPr>
      </w:pPr>
      <w:r w:rsidRPr="00767148">
        <w:rPr>
          <w:color w:val="FF0000"/>
        </w:rPr>
        <w:t>Method</w:t>
      </w:r>
      <w:r>
        <w:t xml:space="preserve">:    </w:t>
      </w:r>
      <w:proofErr w:type="gramStart"/>
      <w:r w:rsidRPr="00A656DE">
        <w:t>CheckTxt(</w:t>
      </w:r>
      <w:proofErr w:type="gramEnd"/>
      <w:r w:rsidRPr="00A656DE">
        <w:t>String Mess, String regex)</w:t>
      </w:r>
      <w:r>
        <w:t xml:space="preserve">            </w:t>
      </w:r>
      <w:r>
        <w:tab/>
        <w:t xml:space="preserve"> </w:t>
      </w:r>
      <w:r w:rsidRPr="00A656DE">
        <w:rPr>
          <w:color w:val="538135" w:themeColor="accent6" w:themeShade="BF"/>
        </w:rPr>
        <w:t># text input validator</w:t>
      </w:r>
    </w:p>
    <w:p w14:paraId="2EE6F9ED" w14:textId="37B7DCB5" w:rsidR="00A656DE" w:rsidRDefault="00A656DE" w:rsidP="00767148">
      <w:pPr>
        <w:pStyle w:val="ListParagraph"/>
        <w:numPr>
          <w:ilvl w:val="1"/>
          <w:numId w:val="1"/>
        </w:numPr>
        <w:ind w:left="2160"/>
      </w:pPr>
      <w:r w:rsidRPr="00767148">
        <w:rPr>
          <w:color w:val="FF0000"/>
        </w:rPr>
        <w:t>Method</w:t>
      </w:r>
      <w:r>
        <w:t xml:space="preserve">:    </w:t>
      </w:r>
      <w:proofErr w:type="gramStart"/>
      <w:r w:rsidRPr="00A656DE">
        <w:t>CheckInt(</w:t>
      </w:r>
      <w:proofErr w:type="gramEnd"/>
      <w:r w:rsidRPr="00A656DE">
        <w:t>String Mess, int Min, int Max)</w:t>
      </w:r>
      <w:r>
        <w:t xml:space="preserve">     </w:t>
      </w:r>
      <w:r>
        <w:tab/>
      </w:r>
      <w:r w:rsidRPr="00A656DE">
        <w:rPr>
          <w:color w:val="538135" w:themeColor="accent6" w:themeShade="BF"/>
        </w:rPr>
        <w:t xml:space="preserve"> # integer input validator</w:t>
      </w:r>
    </w:p>
    <w:p w14:paraId="7CE4910D" w14:textId="6D4F6634" w:rsidR="00A656DE" w:rsidRPr="00A656DE" w:rsidRDefault="00A656DE" w:rsidP="00767148">
      <w:pPr>
        <w:pStyle w:val="ListParagraph"/>
        <w:numPr>
          <w:ilvl w:val="1"/>
          <w:numId w:val="1"/>
        </w:numPr>
        <w:ind w:left="2160"/>
        <w:rPr>
          <w:color w:val="538135" w:themeColor="accent6" w:themeShade="BF"/>
        </w:rPr>
      </w:pPr>
      <w:r w:rsidRPr="00767148">
        <w:rPr>
          <w:color w:val="FF0000"/>
        </w:rPr>
        <w:t>Method</w:t>
      </w:r>
      <w:r>
        <w:t xml:space="preserve">:    </w:t>
      </w:r>
      <w:proofErr w:type="gramStart"/>
      <w:r w:rsidRPr="00A656DE">
        <w:t>CheckDouble(</w:t>
      </w:r>
      <w:proofErr w:type="gramEnd"/>
      <w:r w:rsidRPr="00A656DE">
        <w:t>String Mess, double Min, double Max)</w:t>
      </w:r>
      <w:r>
        <w:t xml:space="preserve">   </w:t>
      </w:r>
      <w:r w:rsidRPr="00A656DE">
        <w:rPr>
          <w:color w:val="538135" w:themeColor="accent6" w:themeShade="BF"/>
        </w:rPr>
        <w:t># double input validator</w:t>
      </w:r>
    </w:p>
    <w:p w14:paraId="72685B90" w14:textId="736A7A93" w:rsidR="00A656DE" w:rsidRDefault="00A656DE" w:rsidP="00767148">
      <w:pPr>
        <w:pStyle w:val="ListParagraph"/>
        <w:numPr>
          <w:ilvl w:val="0"/>
          <w:numId w:val="1"/>
        </w:numPr>
        <w:ind w:left="1440"/>
      </w:pPr>
      <w:r w:rsidRPr="00A656DE">
        <w:rPr>
          <w:color w:val="2E74B5" w:themeColor="accent5" w:themeShade="BF"/>
        </w:rPr>
        <w:t xml:space="preserve">Class </w:t>
      </w:r>
      <w:r>
        <w:t>human (</w:t>
      </w:r>
      <w:r>
        <w:t>String name</w:t>
      </w:r>
      <w:r>
        <w:t>,</w:t>
      </w:r>
      <w:r>
        <w:t xml:space="preserve"> String address</w:t>
      </w:r>
      <w:r>
        <w:t>,</w:t>
      </w:r>
      <w:r>
        <w:t xml:space="preserve"> String taxId</w:t>
      </w:r>
      <w:r>
        <w:t>,</w:t>
      </w:r>
      <w:r>
        <w:t xml:space="preserve"> String cardNumber</w:t>
      </w:r>
      <w:r>
        <w:t>)</w:t>
      </w:r>
    </w:p>
    <w:p w14:paraId="3773DC63" w14:textId="56ED5508" w:rsidR="00A656DE" w:rsidRDefault="00A656DE" w:rsidP="00767148">
      <w:pPr>
        <w:pStyle w:val="ListParagraph"/>
        <w:numPr>
          <w:ilvl w:val="0"/>
          <w:numId w:val="1"/>
        </w:numPr>
        <w:ind w:left="1440"/>
      </w:pPr>
      <w:r w:rsidRPr="00A656DE">
        <w:rPr>
          <w:color w:val="2E74B5" w:themeColor="accent5" w:themeShade="BF"/>
        </w:rPr>
        <w:t xml:space="preserve">Class </w:t>
      </w:r>
      <w:r>
        <w:t>Seller (</w:t>
      </w:r>
      <w:r w:rsidRPr="00A656DE">
        <w:t>String phoneNum</w:t>
      </w:r>
      <w:r>
        <w:t>)</w:t>
      </w:r>
    </w:p>
    <w:p w14:paraId="4B23B1DF" w14:textId="69E40904" w:rsidR="00A656DE" w:rsidRDefault="00A656DE" w:rsidP="00767148">
      <w:pPr>
        <w:pStyle w:val="ListParagraph"/>
        <w:numPr>
          <w:ilvl w:val="0"/>
          <w:numId w:val="1"/>
        </w:numPr>
        <w:ind w:left="1440"/>
      </w:pPr>
      <w:r w:rsidRPr="00A656DE">
        <w:rPr>
          <w:color w:val="2E74B5" w:themeColor="accent5" w:themeShade="BF"/>
        </w:rPr>
        <w:t xml:space="preserve">Class </w:t>
      </w:r>
      <w:r>
        <w:t>Buyer (</w:t>
      </w:r>
      <w:r>
        <w:t>String company</w:t>
      </w:r>
      <w:r>
        <w:t>,</w:t>
      </w:r>
      <w:r>
        <w:t xml:space="preserve"> paymentMethod</w:t>
      </w:r>
      <w:r>
        <w:t>)</w:t>
      </w:r>
    </w:p>
    <w:p w14:paraId="4C87292A" w14:textId="28EFCB0B" w:rsidR="00A656DE" w:rsidRDefault="00A656DE" w:rsidP="00767148">
      <w:pPr>
        <w:pStyle w:val="ListParagraph"/>
        <w:numPr>
          <w:ilvl w:val="0"/>
          <w:numId w:val="1"/>
        </w:numPr>
        <w:ind w:left="1440"/>
      </w:pPr>
      <w:r w:rsidRPr="00A656DE">
        <w:rPr>
          <w:color w:val="2E74B5" w:themeColor="accent5" w:themeShade="BF"/>
        </w:rPr>
        <w:t xml:space="preserve">Class </w:t>
      </w:r>
      <w:r>
        <w:t>Item (</w:t>
      </w:r>
      <w:r>
        <w:t>private String name</w:t>
      </w:r>
      <w:r>
        <w:t>,</w:t>
      </w:r>
      <w:r>
        <w:t xml:space="preserve"> int inde</w:t>
      </w:r>
      <w:r>
        <w:t>x,</w:t>
      </w:r>
      <w:r>
        <w:t xml:space="preserve"> int quantity</w:t>
      </w:r>
      <w:r>
        <w:t>,</w:t>
      </w:r>
      <w:r>
        <w:t xml:space="preserve"> int price</w:t>
      </w:r>
      <w:r>
        <w:t>,</w:t>
      </w:r>
      <w:r>
        <w:t xml:space="preserve"> String unit</w:t>
      </w:r>
      <w:r>
        <w:t>)</w:t>
      </w:r>
    </w:p>
    <w:p w14:paraId="77258ABA" w14:textId="1CDF2683" w:rsidR="00A656DE" w:rsidRDefault="00A656DE" w:rsidP="00767148">
      <w:pPr>
        <w:pStyle w:val="ListParagraph"/>
        <w:numPr>
          <w:ilvl w:val="0"/>
          <w:numId w:val="1"/>
        </w:numPr>
        <w:ind w:left="1440"/>
      </w:pPr>
      <w:r w:rsidRPr="00A656DE">
        <w:rPr>
          <w:color w:val="2E74B5" w:themeColor="accent5" w:themeShade="BF"/>
        </w:rPr>
        <w:t xml:space="preserve">Class </w:t>
      </w:r>
      <w:r>
        <w:t>processdata (</w:t>
      </w:r>
      <w:r w:rsidRPr="00A656DE">
        <w:t>String sellerName, buyerName, sellerAddress, buyerAddress, buyerTaxNum, sellerTaxNum, sellerPhoneNum, sellerCardNum, buyerCom, buyerPayment, buyerCardNum</w:t>
      </w:r>
      <w:r>
        <w:t>, int tax)</w:t>
      </w:r>
    </w:p>
    <w:p w14:paraId="13699B0E" w14:textId="2E6992A4" w:rsidR="00A656DE" w:rsidRDefault="00A656DE" w:rsidP="00767148">
      <w:pPr>
        <w:pStyle w:val="ListParagraph"/>
        <w:numPr>
          <w:ilvl w:val="1"/>
          <w:numId w:val="1"/>
        </w:numPr>
        <w:ind w:left="2160"/>
      </w:pPr>
      <w:r w:rsidRPr="00767148">
        <w:rPr>
          <w:color w:val="FF0000"/>
        </w:rPr>
        <w:t xml:space="preserve">Method </w:t>
      </w:r>
      <w:proofErr w:type="gramStart"/>
      <w:r w:rsidRPr="00A656DE">
        <w:t>addBill(</w:t>
      </w:r>
      <w:proofErr w:type="gramEnd"/>
      <w:r w:rsidRPr="00A656DE">
        <w:t>)</w:t>
      </w:r>
    </w:p>
    <w:p w14:paraId="232B630A" w14:textId="603893FC" w:rsidR="00A656DE" w:rsidRDefault="00A656DE" w:rsidP="00767148">
      <w:pPr>
        <w:pStyle w:val="ListParagraph"/>
        <w:numPr>
          <w:ilvl w:val="1"/>
          <w:numId w:val="1"/>
        </w:numPr>
        <w:ind w:left="2160"/>
      </w:pPr>
      <w:r w:rsidRPr="00767148">
        <w:rPr>
          <w:color w:val="FF0000"/>
        </w:rPr>
        <w:t xml:space="preserve">Method </w:t>
      </w:r>
      <w:proofErr w:type="gramStart"/>
      <w:r w:rsidRPr="00A656DE">
        <w:t>removeItem(</w:t>
      </w:r>
      <w:proofErr w:type="gramEnd"/>
      <w:r w:rsidRPr="00A656DE">
        <w:t>)</w:t>
      </w:r>
    </w:p>
    <w:p w14:paraId="75920A14" w14:textId="118509CF" w:rsidR="00A656DE" w:rsidRDefault="00767148" w:rsidP="00767148">
      <w:pPr>
        <w:pStyle w:val="ListParagraph"/>
        <w:numPr>
          <w:ilvl w:val="1"/>
          <w:numId w:val="1"/>
        </w:numPr>
        <w:ind w:left="2160"/>
      </w:pPr>
      <w:r w:rsidRPr="00767148">
        <w:rPr>
          <w:color w:val="FF0000"/>
        </w:rPr>
        <w:t xml:space="preserve">Method </w:t>
      </w:r>
      <w:proofErr w:type="gramStart"/>
      <w:r w:rsidR="00A656DE" w:rsidRPr="00A656DE">
        <w:t>searchID(</w:t>
      </w:r>
      <w:proofErr w:type="gramEnd"/>
      <w:r w:rsidR="00A656DE" w:rsidRPr="00A656DE">
        <w:t>int index)</w:t>
      </w:r>
    </w:p>
    <w:p w14:paraId="02479FFF" w14:textId="1B3559EE" w:rsidR="00A656DE" w:rsidRDefault="00A656DE" w:rsidP="00767148">
      <w:pPr>
        <w:pStyle w:val="ListParagraph"/>
        <w:numPr>
          <w:ilvl w:val="1"/>
          <w:numId w:val="1"/>
        </w:numPr>
        <w:ind w:left="2160"/>
      </w:pPr>
      <w:r w:rsidRPr="00767148">
        <w:rPr>
          <w:color w:val="FF0000"/>
        </w:rPr>
        <w:t xml:space="preserve">Method </w:t>
      </w:r>
      <w:proofErr w:type="gramStart"/>
      <w:r w:rsidRPr="00A656DE">
        <w:t>updateItem(</w:t>
      </w:r>
      <w:proofErr w:type="gramEnd"/>
      <w:r w:rsidRPr="00A656DE">
        <w:t>)</w:t>
      </w:r>
    </w:p>
    <w:p w14:paraId="68C7CE22" w14:textId="347D8E35" w:rsidR="00A656DE" w:rsidRDefault="00A656DE" w:rsidP="00767148">
      <w:pPr>
        <w:pStyle w:val="ListParagraph"/>
        <w:numPr>
          <w:ilvl w:val="1"/>
          <w:numId w:val="1"/>
        </w:numPr>
        <w:ind w:left="2160"/>
      </w:pPr>
      <w:r w:rsidRPr="00767148">
        <w:rPr>
          <w:color w:val="FF0000"/>
        </w:rPr>
        <w:t xml:space="preserve">Method </w:t>
      </w:r>
      <w:proofErr w:type="gramStart"/>
      <w:r w:rsidRPr="00A656DE">
        <w:t>addItem(</w:t>
      </w:r>
      <w:proofErr w:type="gramEnd"/>
      <w:r w:rsidRPr="00A656DE">
        <w:t>)</w:t>
      </w:r>
    </w:p>
    <w:p w14:paraId="4FC55CD2" w14:textId="2E1282D4" w:rsidR="00A656DE" w:rsidRDefault="00A656DE" w:rsidP="00767148">
      <w:pPr>
        <w:pStyle w:val="ListParagraph"/>
        <w:numPr>
          <w:ilvl w:val="1"/>
          <w:numId w:val="1"/>
        </w:numPr>
        <w:ind w:left="2160"/>
      </w:pPr>
      <w:r w:rsidRPr="00767148">
        <w:rPr>
          <w:color w:val="FF0000"/>
        </w:rPr>
        <w:t xml:space="preserve">Method </w:t>
      </w:r>
      <w:proofErr w:type="gramStart"/>
      <w:r w:rsidRPr="00A656DE">
        <w:t>Information(</w:t>
      </w:r>
      <w:proofErr w:type="gramEnd"/>
      <w:r w:rsidRPr="00A656DE">
        <w:t>)</w:t>
      </w:r>
    </w:p>
    <w:p w14:paraId="1731DD34" w14:textId="7B4DBAD1" w:rsidR="00A656DE" w:rsidRDefault="00A656DE" w:rsidP="00767148">
      <w:pPr>
        <w:pStyle w:val="ListParagraph"/>
        <w:numPr>
          <w:ilvl w:val="1"/>
          <w:numId w:val="1"/>
        </w:numPr>
        <w:ind w:left="2160"/>
      </w:pPr>
      <w:r w:rsidRPr="00767148">
        <w:rPr>
          <w:color w:val="FF0000"/>
        </w:rPr>
        <w:t xml:space="preserve">Method </w:t>
      </w:r>
      <w:proofErr w:type="gramStart"/>
      <w:r w:rsidRPr="00A656DE">
        <w:t>display(</w:t>
      </w:r>
      <w:proofErr w:type="gramEnd"/>
      <w:r w:rsidRPr="00A656DE">
        <w:t>)</w:t>
      </w:r>
    </w:p>
    <w:p w14:paraId="7004CB19" w14:textId="5F328296" w:rsidR="00767148" w:rsidRDefault="00767148" w:rsidP="00767148"/>
    <w:p w14:paraId="3FE5F810" w14:textId="77777777" w:rsidR="00767148" w:rsidRDefault="00767148" w:rsidP="00767148">
      <w:r w:rsidRPr="002B4619">
        <w:rPr>
          <w:b/>
          <w:bCs/>
        </w:rPr>
        <w:t>Yêu cầu 2.</w:t>
      </w:r>
      <w:r>
        <w:t xml:space="preserve"> Với các lớp lặp lại nhiều lần (trên nhiều dòng) thì hãy tìm cách biểu diễn nó dưới dạng mảng.</w:t>
      </w:r>
    </w:p>
    <w:p w14:paraId="746A58FF" w14:textId="77777777" w:rsidR="00767148" w:rsidRDefault="00767148" w:rsidP="00767148">
      <w:r w:rsidRPr="002B4619">
        <w:rPr>
          <w:b/>
          <w:bCs/>
        </w:rPr>
        <w:t>Yêu cầu 3.</w:t>
      </w:r>
      <w:r>
        <w:t xml:space="preserve"> Xác định mối quan hệ giữa 2 lớp bất kì.</w:t>
      </w:r>
    </w:p>
    <w:p w14:paraId="36A8AA35" w14:textId="10063A53" w:rsidR="00767148" w:rsidRDefault="00767148" w:rsidP="00767148">
      <w:r>
        <w:tab/>
      </w:r>
      <w:r>
        <w:t xml:space="preserve">Ví dụ: classA – </w:t>
      </w:r>
      <w:proofErr w:type="gramStart"/>
      <w:r>
        <w:t>classB :</w:t>
      </w:r>
      <w:proofErr w:type="gramEnd"/>
      <w:r>
        <w:t xml:space="preserve"> quan hệ is-a, A is superclass, B is subclass</w:t>
      </w:r>
    </w:p>
    <w:p w14:paraId="235925B6" w14:textId="77777777" w:rsidR="00767148" w:rsidRDefault="00767148" w:rsidP="00767148">
      <w:pPr>
        <w:ind w:left="720"/>
        <w:rPr>
          <w:b/>
          <w:bCs/>
          <w:i/>
          <w:iCs/>
        </w:rPr>
      </w:pPr>
      <w:r w:rsidRPr="00583057">
        <w:rPr>
          <w:b/>
          <w:bCs/>
          <w:i/>
          <w:iCs/>
        </w:rPr>
        <w:lastRenderedPageBreak/>
        <w:t xml:space="preserve">Trường hợp 2 lớp không có quan hệ thì biểu diễn classM – </w:t>
      </w:r>
      <w:proofErr w:type="gramStart"/>
      <w:r w:rsidRPr="00583057">
        <w:rPr>
          <w:b/>
          <w:bCs/>
          <w:i/>
          <w:iCs/>
        </w:rPr>
        <w:t>classN :</w:t>
      </w:r>
      <w:proofErr w:type="gramEnd"/>
      <w:r w:rsidRPr="00583057">
        <w:rPr>
          <w:b/>
          <w:bCs/>
          <w:i/>
          <w:iCs/>
        </w:rPr>
        <w:t xml:space="preserve"> N/A relationship</w:t>
      </w:r>
      <w:r>
        <w:rPr>
          <w:b/>
          <w:bCs/>
          <w:i/>
          <w:iCs/>
        </w:rPr>
        <w:t xml:space="preserve"> (not available relationship)</w:t>
      </w:r>
    </w:p>
    <w:p w14:paraId="59F83D6B" w14:textId="77777777" w:rsidR="00767148" w:rsidRDefault="00767148" w:rsidP="00767148"/>
    <w:p w14:paraId="2F54CF71" w14:textId="661E5B94" w:rsidR="00767148" w:rsidRDefault="00767148" w:rsidP="00767148">
      <w:r>
        <w:tab/>
        <w:t>Relationship between 2 random classes in my project:</w:t>
      </w:r>
    </w:p>
    <w:p w14:paraId="35AC3181" w14:textId="77777777" w:rsidR="00767148" w:rsidRDefault="00767148" w:rsidP="00767148"/>
    <w:p w14:paraId="6D343F22" w14:textId="0EFD87F1" w:rsidR="00767148" w:rsidRPr="00767148" w:rsidRDefault="00767148" w:rsidP="00767148">
      <w:pPr>
        <w:ind w:left="720" w:firstLine="720"/>
        <w:rPr>
          <w:color w:val="2E74B5" w:themeColor="accent5" w:themeShade="BF"/>
        </w:rPr>
      </w:pPr>
      <w:r>
        <w:t xml:space="preserve">Class human – class seller:  </w:t>
      </w:r>
      <w:r w:rsidRPr="00767148">
        <w:rPr>
          <w:color w:val="2E74B5" w:themeColor="accent5" w:themeShade="BF"/>
        </w:rPr>
        <w:t>is – a relationship</w:t>
      </w:r>
    </w:p>
    <w:p w14:paraId="27F689D0" w14:textId="2E0889EA" w:rsidR="00767148" w:rsidRDefault="00767148" w:rsidP="00767148">
      <w:pPr>
        <w:ind w:left="720"/>
        <w:rPr>
          <w:color w:val="2E74B5" w:themeColor="accent5" w:themeShade="BF"/>
        </w:rPr>
      </w:pPr>
      <w:r>
        <w:tab/>
        <w:t xml:space="preserve">Class human – class buyer:  </w:t>
      </w:r>
      <w:r w:rsidRPr="00767148">
        <w:rPr>
          <w:color w:val="2E74B5" w:themeColor="accent5" w:themeShade="BF"/>
        </w:rPr>
        <w:t>is – a relationship</w:t>
      </w:r>
    </w:p>
    <w:p w14:paraId="189FA4D6" w14:textId="03372376" w:rsidR="00767148" w:rsidRDefault="00767148" w:rsidP="00767148">
      <w:pPr>
        <w:ind w:left="720"/>
        <w:rPr>
          <w:color w:val="2E74B5" w:themeColor="accent5" w:themeShade="BF"/>
        </w:rPr>
      </w:pPr>
      <w:r>
        <w:tab/>
        <w:t>Class Human –</w:t>
      </w:r>
      <w:r>
        <w:rPr>
          <w:color w:val="2E74B5" w:themeColor="accent5" w:themeShade="BF"/>
        </w:rPr>
        <w:t xml:space="preserve"> </w:t>
      </w:r>
      <w:r w:rsidRPr="008F682A">
        <w:rPr>
          <w:color w:val="000000" w:themeColor="text1"/>
        </w:rPr>
        <w:t xml:space="preserve">class validator: </w:t>
      </w:r>
      <w:r>
        <w:rPr>
          <w:color w:val="2E74B5" w:themeColor="accent5" w:themeShade="BF"/>
        </w:rPr>
        <w:t>N/A</w:t>
      </w:r>
    </w:p>
    <w:p w14:paraId="7BB136D7" w14:textId="7E336F52" w:rsidR="00767148" w:rsidRPr="00767148" w:rsidRDefault="00767148" w:rsidP="008F682A">
      <w:pPr>
        <w:ind w:left="720"/>
        <w:rPr>
          <w:color w:val="2E74B5" w:themeColor="accent5" w:themeShade="BF"/>
        </w:rPr>
      </w:pPr>
      <w:r>
        <w:tab/>
        <w:t>Class Human –</w:t>
      </w:r>
      <w:r>
        <w:rPr>
          <w:color w:val="2E74B5" w:themeColor="accent5" w:themeShade="BF"/>
        </w:rPr>
        <w:t xml:space="preserve"> </w:t>
      </w:r>
      <w:r w:rsidRPr="008F682A">
        <w:rPr>
          <w:color w:val="000000" w:themeColor="text1"/>
        </w:rPr>
        <w:t>class item:</w:t>
      </w:r>
      <w:r>
        <w:rPr>
          <w:color w:val="2E74B5" w:themeColor="accent5" w:themeShade="BF"/>
        </w:rPr>
        <w:t xml:space="preserve"> N/A</w:t>
      </w:r>
    </w:p>
    <w:p w14:paraId="010A095F" w14:textId="26564F1A" w:rsidR="00767148" w:rsidRDefault="00767148" w:rsidP="00767148">
      <w:pPr>
        <w:ind w:left="720"/>
      </w:pPr>
      <w:r>
        <w:tab/>
        <w:t xml:space="preserve">Class processdata – class item:  </w:t>
      </w:r>
      <w:r w:rsidRPr="00767148">
        <w:rPr>
          <w:color w:val="2E74B5" w:themeColor="accent5" w:themeShade="BF"/>
        </w:rPr>
        <w:t>has – a relationship</w:t>
      </w:r>
    </w:p>
    <w:p w14:paraId="58254CD2" w14:textId="16F65CFA" w:rsidR="00767148" w:rsidRDefault="00767148" w:rsidP="00767148">
      <w:pPr>
        <w:ind w:left="720"/>
      </w:pPr>
      <w:r>
        <w:tab/>
        <w:t xml:space="preserve">Class processdata – class validator:  </w:t>
      </w:r>
      <w:r w:rsidRPr="00767148">
        <w:rPr>
          <w:color w:val="2E74B5" w:themeColor="accent5" w:themeShade="BF"/>
        </w:rPr>
        <w:t>has – a relationship</w:t>
      </w:r>
    </w:p>
    <w:p w14:paraId="04598FB5" w14:textId="3437CCA4" w:rsidR="00767148" w:rsidRDefault="00767148" w:rsidP="00767148">
      <w:pPr>
        <w:ind w:left="720"/>
      </w:pPr>
      <w:r>
        <w:tab/>
        <w:t xml:space="preserve">Class processdata – class buyer:  </w:t>
      </w:r>
      <w:r w:rsidRPr="00767148">
        <w:rPr>
          <w:color w:val="2E74B5" w:themeColor="accent5" w:themeShade="BF"/>
        </w:rPr>
        <w:t>has – a relationship</w:t>
      </w:r>
    </w:p>
    <w:p w14:paraId="2FD248AD" w14:textId="5BB280E0" w:rsidR="00767148" w:rsidRDefault="00767148" w:rsidP="00767148">
      <w:pPr>
        <w:ind w:left="720"/>
      </w:pPr>
      <w:r>
        <w:tab/>
        <w:t xml:space="preserve">Class processdata – class seller:  </w:t>
      </w:r>
      <w:r w:rsidRPr="00767148">
        <w:rPr>
          <w:color w:val="2E74B5" w:themeColor="accent5" w:themeShade="BF"/>
        </w:rPr>
        <w:t>has – a relationship</w:t>
      </w:r>
    </w:p>
    <w:p w14:paraId="6A06EE49" w14:textId="7C648B5B" w:rsidR="00767148" w:rsidRPr="00767148" w:rsidRDefault="00767148" w:rsidP="00767148">
      <w:pPr>
        <w:ind w:left="720"/>
        <w:rPr>
          <w:color w:val="2E74B5" w:themeColor="accent5" w:themeShade="BF"/>
        </w:rPr>
      </w:pPr>
      <w:r>
        <w:tab/>
        <w:t xml:space="preserve">Class main – class processdata:  </w:t>
      </w:r>
      <w:r w:rsidRPr="00767148">
        <w:rPr>
          <w:color w:val="2E74B5" w:themeColor="accent5" w:themeShade="BF"/>
        </w:rPr>
        <w:t>has – a relationship</w:t>
      </w:r>
    </w:p>
    <w:p w14:paraId="38431599" w14:textId="799CC9FA" w:rsidR="00767148" w:rsidRPr="00767148" w:rsidRDefault="00767148" w:rsidP="00767148">
      <w:pPr>
        <w:ind w:left="720"/>
        <w:rPr>
          <w:color w:val="2E74B5" w:themeColor="accent5" w:themeShade="BF"/>
        </w:rPr>
      </w:pPr>
      <w:r>
        <w:tab/>
        <w:t xml:space="preserve">Class main – class validator:  </w:t>
      </w:r>
      <w:r w:rsidRPr="00767148">
        <w:rPr>
          <w:color w:val="2E74B5" w:themeColor="accent5" w:themeShade="BF"/>
        </w:rPr>
        <w:t>has – a relationship</w:t>
      </w:r>
    </w:p>
    <w:p w14:paraId="4D9C20A2" w14:textId="77CC0C92" w:rsidR="00767148" w:rsidRDefault="00767148" w:rsidP="008F682A"/>
    <w:p w14:paraId="1B7C1CFF" w14:textId="77777777" w:rsidR="008F682A" w:rsidRPr="008F682A" w:rsidRDefault="008F682A" w:rsidP="008F682A">
      <w:r w:rsidRPr="002B4619">
        <w:rPr>
          <w:b/>
          <w:bCs/>
        </w:rPr>
        <w:t xml:space="preserve">Yêu cầu </w:t>
      </w:r>
      <w:r w:rsidRPr="002B4619">
        <w:rPr>
          <w:b/>
          <w:bCs/>
          <w:i/>
          <w:iCs/>
        </w:rPr>
        <w:t>4</w:t>
      </w:r>
      <w:r w:rsidRPr="008F682A">
        <w:t>. Viết chương trình nhập vào thông tin như hình ảnh số 2 và lần lượt in các phần thông tin của từng lớp ra. Với thông tin về hàng hóa phải có nhiều dòng dữ liệu như hình 2, và căn chỉnh sao cho thẳng hàng, cột</w:t>
      </w:r>
    </w:p>
    <w:p w14:paraId="21C0ACE2" w14:textId="77777777" w:rsidR="008F682A" w:rsidRDefault="008F682A" w:rsidP="008F682A">
      <w:r w:rsidRPr="00F334AA">
        <w:rPr>
          <w:b/>
          <w:bCs/>
        </w:rPr>
        <w:t xml:space="preserve">Yêu cầu 5. </w:t>
      </w:r>
      <w:r>
        <w:t>Sau khi làm xong, các yêu cầu 1 2 3 đưa vào một file Word để trình bày</w:t>
      </w:r>
    </w:p>
    <w:p w14:paraId="111F2F64" w14:textId="1EE3B95C" w:rsidR="008F682A" w:rsidRDefault="008F682A" w:rsidP="008F682A">
      <w:pPr>
        <w:ind w:firstLine="720"/>
      </w:pPr>
      <w:r>
        <w:t xml:space="preserve">     </w:t>
      </w:r>
      <w:r>
        <w:t>Yêu cầu 4 thì làm trong NetBeans</w:t>
      </w:r>
    </w:p>
    <w:p w14:paraId="6A0B25A3" w14:textId="7469B6AA" w:rsidR="008F682A" w:rsidRDefault="008F682A" w:rsidP="008F682A"/>
    <w:p w14:paraId="2FC8A81C" w14:textId="5C1933AE" w:rsidR="00767148" w:rsidRDefault="00767148" w:rsidP="00767148"/>
    <w:sectPr w:rsidR="0076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965FE"/>
    <w:multiLevelType w:val="hybridMultilevel"/>
    <w:tmpl w:val="C060C91C"/>
    <w:lvl w:ilvl="0" w:tplc="8F0C42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DE"/>
    <w:rsid w:val="005C584E"/>
    <w:rsid w:val="00767148"/>
    <w:rsid w:val="008F682A"/>
    <w:rsid w:val="00A6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40B50"/>
  <w15:chartTrackingRefBased/>
  <w15:docId w15:val="{1570EC83-4BEC-244C-AD1E-48777C1F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D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2021-10-04T10:00:00Z</dcterms:created>
  <dcterms:modified xsi:type="dcterms:W3CDTF">2021-10-04T10:23:00Z</dcterms:modified>
</cp:coreProperties>
</file>