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29D6E" w14:textId="00C3C1D5" w:rsidR="00B1135D" w:rsidRPr="006E482A" w:rsidRDefault="00767050">
      <w:pPr>
        <w:rPr>
          <w:b/>
          <w:bCs/>
          <w:sz w:val="30"/>
          <w:szCs w:val="30"/>
        </w:rPr>
      </w:pPr>
      <w:r w:rsidRPr="006E482A">
        <w:rPr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3692C6EE" wp14:editId="583BC92E">
            <wp:simplePos x="0" y="0"/>
            <wp:positionH relativeFrom="column">
              <wp:posOffset>1508078</wp:posOffset>
            </wp:positionH>
            <wp:positionV relativeFrom="paragraph">
              <wp:posOffset>49226</wp:posOffset>
            </wp:positionV>
            <wp:extent cx="504967" cy="504967"/>
            <wp:effectExtent l="0" t="0" r="9525" b="9525"/>
            <wp:wrapNone/>
            <wp:docPr id="1010161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6121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68" cy="505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09F" w:rsidRPr="006E482A">
        <w:rPr>
          <w:b/>
          <w:bCs/>
          <w:sz w:val="30"/>
          <w:szCs w:val="30"/>
        </w:rPr>
        <w:t xml:space="preserve">IAM: </w:t>
      </w:r>
    </w:p>
    <w:p w14:paraId="425DF8D9" w14:textId="777EB61A" w:rsidR="004D71C6" w:rsidRDefault="00287BDD" w:rsidP="00287BDD">
      <w:pPr>
        <w:pStyle w:val="ListParagraph"/>
        <w:numPr>
          <w:ilvl w:val="0"/>
          <w:numId w:val="1"/>
        </w:numPr>
      </w:pPr>
      <w:r>
        <w:t>AWS SDK:</w:t>
      </w:r>
      <w:r w:rsidRPr="00287BDD">
        <w:rPr>
          <w:noProof/>
        </w:rPr>
        <w:t xml:space="preserve"> </w:t>
      </w:r>
    </w:p>
    <w:p w14:paraId="106E6374" w14:textId="7642E19E" w:rsidR="00287BDD" w:rsidRDefault="00287BDD" w:rsidP="00287BDD">
      <w:pPr>
        <w:pStyle w:val="ListParagraph"/>
        <w:numPr>
          <w:ilvl w:val="1"/>
          <w:numId w:val="1"/>
        </w:numPr>
      </w:pPr>
      <w:r>
        <w:t>Language-specific APIs</w:t>
      </w:r>
    </w:p>
    <w:p w14:paraId="527CE04D" w14:textId="1B0BC812" w:rsidR="00287BDD" w:rsidRDefault="001C3A06" w:rsidP="00287BDD">
      <w:pPr>
        <w:pStyle w:val="ListParagraph"/>
        <w:numPr>
          <w:ilvl w:val="1"/>
          <w:numId w:val="1"/>
        </w:numPr>
      </w:pPr>
      <w:r>
        <w:t>Enables you to access and manage AWS services programmatically</w:t>
      </w:r>
    </w:p>
    <w:p w14:paraId="5F42C1DC" w14:textId="184B5D66" w:rsidR="00767050" w:rsidRDefault="00975795" w:rsidP="000C6F93">
      <w:pPr>
        <w:pStyle w:val="ListParagraph"/>
        <w:numPr>
          <w:ilvl w:val="0"/>
          <w:numId w:val="1"/>
        </w:numPr>
      </w:pPr>
      <w:r>
        <w:t>IAM Credentials report:</w:t>
      </w:r>
    </w:p>
    <w:p w14:paraId="1BC510A2" w14:textId="6049CCF3" w:rsidR="00975795" w:rsidRDefault="005220D5" w:rsidP="00975795">
      <w:pPr>
        <w:pStyle w:val="ListParagraph"/>
        <w:numPr>
          <w:ilvl w:val="1"/>
          <w:numId w:val="1"/>
        </w:numPr>
      </w:pPr>
      <w:r>
        <w:t>A report that lists all your account’s users and the status of their various credentials</w:t>
      </w:r>
    </w:p>
    <w:p w14:paraId="309FB73B" w14:textId="7168F138" w:rsidR="005220D5" w:rsidRDefault="005220D5" w:rsidP="005220D5">
      <w:pPr>
        <w:pStyle w:val="ListParagraph"/>
        <w:numPr>
          <w:ilvl w:val="0"/>
          <w:numId w:val="1"/>
        </w:numPr>
      </w:pPr>
      <w:r>
        <w:t>IAM Access Advisor (user level):</w:t>
      </w:r>
    </w:p>
    <w:p w14:paraId="590E93D3" w14:textId="0209153F" w:rsidR="005220D5" w:rsidRDefault="00BD72B2" w:rsidP="005220D5">
      <w:pPr>
        <w:pStyle w:val="ListParagraph"/>
        <w:numPr>
          <w:ilvl w:val="1"/>
          <w:numId w:val="1"/>
        </w:numPr>
      </w:pPr>
      <w:r>
        <w:t>Access Advisor shows the service permissions granted to a user and when those services were last accessed</w:t>
      </w:r>
    </w:p>
    <w:p w14:paraId="5BC8F5D6" w14:textId="72F30070" w:rsidR="00BD72B2" w:rsidRDefault="00187D96" w:rsidP="005220D5">
      <w:pPr>
        <w:pStyle w:val="ListParagraph"/>
        <w:numPr>
          <w:ilvl w:val="1"/>
          <w:numId w:val="1"/>
        </w:numPr>
      </w:pPr>
      <w:r>
        <w:t>You can use this info to revise your policies</w:t>
      </w:r>
    </w:p>
    <w:p w14:paraId="3A5A45ED" w14:textId="7859B35D" w:rsidR="009A2F25" w:rsidRDefault="009A2F25" w:rsidP="009A2F25">
      <w:pPr>
        <w:pStyle w:val="ListParagraph"/>
        <w:numPr>
          <w:ilvl w:val="0"/>
          <w:numId w:val="1"/>
        </w:numPr>
      </w:pPr>
      <w:r>
        <w:t>Shared Responsibility Model for IAM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A2F25" w14:paraId="4348F116" w14:textId="77777777" w:rsidTr="00073C94">
        <w:trPr>
          <w:jc w:val="center"/>
        </w:trPr>
        <w:tc>
          <w:tcPr>
            <w:tcW w:w="4675" w:type="dxa"/>
          </w:tcPr>
          <w:p w14:paraId="1A274340" w14:textId="5802ECA8" w:rsidR="009A2F25" w:rsidRPr="00582BC5" w:rsidRDefault="009A2F25" w:rsidP="00582BC5">
            <w:pPr>
              <w:jc w:val="center"/>
              <w:rPr>
                <w:b/>
                <w:bCs/>
              </w:rPr>
            </w:pPr>
            <w:r w:rsidRPr="00582BC5">
              <w:rPr>
                <w:b/>
                <w:bCs/>
              </w:rPr>
              <w:t>AWS</w:t>
            </w:r>
          </w:p>
        </w:tc>
        <w:tc>
          <w:tcPr>
            <w:tcW w:w="4675" w:type="dxa"/>
          </w:tcPr>
          <w:p w14:paraId="6F4BA013" w14:textId="1BF2CE0C" w:rsidR="009A2F25" w:rsidRPr="00582BC5" w:rsidRDefault="009A2F25" w:rsidP="00582BC5">
            <w:pPr>
              <w:jc w:val="center"/>
              <w:rPr>
                <w:b/>
                <w:bCs/>
              </w:rPr>
            </w:pPr>
            <w:r w:rsidRPr="00582BC5">
              <w:rPr>
                <w:b/>
                <w:bCs/>
              </w:rPr>
              <w:t>You</w:t>
            </w:r>
          </w:p>
        </w:tc>
      </w:tr>
      <w:tr w:rsidR="009A2F25" w14:paraId="5D92AB6E" w14:textId="77777777" w:rsidTr="00073C94">
        <w:trPr>
          <w:jc w:val="center"/>
        </w:trPr>
        <w:tc>
          <w:tcPr>
            <w:tcW w:w="4675" w:type="dxa"/>
          </w:tcPr>
          <w:p w14:paraId="6055C051" w14:textId="6387C53D" w:rsidR="009A2F25" w:rsidRDefault="00C52DE1" w:rsidP="00582BC5">
            <w:pPr>
              <w:jc w:val="center"/>
            </w:pPr>
            <w:r>
              <w:t>Infrastructure (global network security)</w:t>
            </w:r>
          </w:p>
        </w:tc>
        <w:tc>
          <w:tcPr>
            <w:tcW w:w="4675" w:type="dxa"/>
          </w:tcPr>
          <w:p w14:paraId="54BFCFC5" w14:textId="1BD33F60" w:rsidR="009A2F25" w:rsidRDefault="00C33E5B" w:rsidP="00582BC5">
            <w:pPr>
              <w:jc w:val="center"/>
            </w:pPr>
            <w:r>
              <w:t>Users, Groups, Roles, Policies management and monitoring</w:t>
            </w:r>
          </w:p>
        </w:tc>
      </w:tr>
      <w:tr w:rsidR="009A2F25" w14:paraId="05B3FB5C" w14:textId="77777777" w:rsidTr="00073C94">
        <w:trPr>
          <w:jc w:val="center"/>
        </w:trPr>
        <w:tc>
          <w:tcPr>
            <w:tcW w:w="4675" w:type="dxa"/>
          </w:tcPr>
          <w:p w14:paraId="5EC78642" w14:textId="5CA6C17D" w:rsidR="009A2F25" w:rsidRDefault="00C52DE1" w:rsidP="00582BC5">
            <w:pPr>
              <w:jc w:val="center"/>
            </w:pPr>
            <w:r>
              <w:t>Configuration and vulnerability analysis</w:t>
            </w:r>
          </w:p>
        </w:tc>
        <w:tc>
          <w:tcPr>
            <w:tcW w:w="4675" w:type="dxa"/>
          </w:tcPr>
          <w:p w14:paraId="27767003" w14:textId="45BBCDE6" w:rsidR="009A2F25" w:rsidRDefault="00C33E5B" w:rsidP="00582BC5">
            <w:pPr>
              <w:jc w:val="center"/>
            </w:pPr>
            <w:r>
              <w:t>Enable MFA on all accounts</w:t>
            </w:r>
          </w:p>
        </w:tc>
      </w:tr>
      <w:tr w:rsidR="009A2F25" w14:paraId="6B3287FD" w14:textId="77777777" w:rsidTr="00073C94">
        <w:trPr>
          <w:jc w:val="center"/>
        </w:trPr>
        <w:tc>
          <w:tcPr>
            <w:tcW w:w="4675" w:type="dxa"/>
          </w:tcPr>
          <w:p w14:paraId="64BEAAD9" w14:textId="7842E883" w:rsidR="009A2F25" w:rsidRDefault="00C52DE1" w:rsidP="00582BC5">
            <w:pPr>
              <w:jc w:val="center"/>
            </w:pPr>
            <w:r>
              <w:t>Compliance validation</w:t>
            </w:r>
          </w:p>
        </w:tc>
        <w:tc>
          <w:tcPr>
            <w:tcW w:w="4675" w:type="dxa"/>
          </w:tcPr>
          <w:p w14:paraId="01AD2A0B" w14:textId="05BDAB58" w:rsidR="009A2F25" w:rsidRDefault="00C33E5B" w:rsidP="00582BC5">
            <w:pPr>
              <w:jc w:val="center"/>
            </w:pPr>
            <w:r>
              <w:t>Rotate all keys often</w:t>
            </w:r>
          </w:p>
        </w:tc>
      </w:tr>
      <w:tr w:rsidR="009A2F25" w14:paraId="724FB069" w14:textId="77777777" w:rsidTr="00073C94">
        <w:trPr>
          <w:jc w:val="center"/>
        </w:trPr>
        <w:tc>
          <w:tcPr>
            <w:tcW w:w="4675" w:type="dxa"/>
          </w:tcPr>
          <w:p w14:paraId="0C97E442" w14:textId="77777777" w:rsidR="009A2F25" w:rsidRDefault="009A2F25" w:rsidP="00582BC5">
            <w:pPr>
              <w:jc w:val="center"/>
            </w:pPr>
          </w:p>
        </w:tc>
        <w:tc>
          <w:tcPr>
            <w:tcW w:w="4675" w:type="dxa"/>
          </w:tcPr>
          <w:p w14:paraId="3A1C7F62" w14:textId="0ADFB6FD" w:rsidR="009A2F25" w:rsidRDefault="00C33E5B" w:rsidP="00582BC5">
            <w:pPr>
              <w:jc w:val="center"/>
            </w:pPr>
            <w:r>
              <w:t>Use IAM tools to apply appropriate permissions</w:t>
            </w:r>
          </w:p>
        </w:tc>
      </w:tr>
      <w:tr w:rsidR="00C33E5B" w14:paraId="2375FEE7" w14:textId="77777777" w:rsidTr="00073C94">
        <w:trPr>
          <w:jc w:val="center"/>
        </w:trPr>
        <w:tc>
          <w:tcPr>
            <w:tcW w:w="4675" w:type="dxa"/>
          </w:tcPr>
          <w:p w14:paraId="2287A662" w14:textId="77777777" w:rsidR="00C33E5B" w:rsidRDefault="00C33E5B" w:rsidP="00582BC5">
            <w:pPr>
              <w:jc w:val="center"/>
            </w:pPr>
          </w:p>
        </w:tc>
        <w:tc>
          <w:tcPr>
            <w:tcW w:w="4675" w:type="dxa"/>
          </w:tcPr>
          <w:p w14:paraId="4906C30F" w14:textId="38461987" w:rsidR="00C33E5B" w:rsidRDefault="00C33E5B" w:rsidP="00582BC5">
            <w:pPr>
              <w:jc w:val="center"/>
            </w:pPr>
            <w:r>
              <w:t>Analyze access patterns &amp; review permissions</w:t>
            </w:r>
          </w:p>
        </w:tc>
      </w:tr>
    </w:tbl>
    <w:p w14:paraId="12651C71" w14:textId="16AF73CE" w:rsidR="00582BC5" w:rsidRDefault="00B20E5C" w:rsidP="00767FB3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FA6D18" wp14:editId="59A94E6C">
                <wp:simplePos x="0" y="0"/>
                <wp:positionH relativeFrom="column">
                  <wp:posOffset>-736980</wp:posOffset>
                </wp:positionH>
                <wp:positionV relativeFrom="paragraph">
                  <wp:posOffset>222563</wp:posOffset>
                </wp:positionV>
                <wp:extent cx="7383439" cy="0"/>
                <wp:effectExtent l="0" t="0" r="0" b="0"/>
                <wp:wrapNone/>
                <wp:docPr id="36236976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8343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EB3B5" id="Straight Connector 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05pt,17.5pt" to="523.3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" strokecolor="black [3200]" strokeweight="1pt">
                <v:stroke joinstyle="miter"/>
              </v:line>
            </w:pict>
          </mc:Fallback>
        </mc:AlternateContent>
      </w:r>
    </w:p>
    <w:p w14:paraId="454C6B5C" w14:textId="395BD0C6" w:rsidR="00DB3A4B" w:rsidRPr="00C735C6" w:rsidRDefault="001556DF" w:rsidP="00767FB3">
      <w:pPr>
        <w:rPr>
          <w:b/>
          <w:bCs/>
          <w:sz w:val="30"/>
          <w:szCs w:val="30"/>
        </w:rPr>
      </w:pPr>
      <w:r w:rsidRPr="00DA2DE5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59264" behindDoc="1" locked="0" layoutInCell="1" allowOverlap="1" wp14:anchorId="2B7B8B9E" wp14:editId="19BEFEBF">
            <wp:simplePos x="0" y="0"/>
            <wp:positionH relativeFrom="column">
              <wp:posOffset>4401403</wp:posOffset>
            </wp:positionH>
            <wp:positionV relativeFrom="paragraph">
              <wp:posOffset>124063</wp:posOffset>
            </wp:positionV>
            <wp:extent cx="470848" cy="483118"/>
            <wp:effectExtent l="0" t="0" r="5715" b="0"/>
            <wp:wrapNone/>
            <wp:docPr id="1347622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62290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73" cy="486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52AB" w:rsidRPr="00C735C6">
        <w:rPr>
          <w:b/>
          <w:bCs/>
          <w:sz w:val="30"/>
          <w:szCs w:val="30"/>
        </w:rPr>
        <w:t>EC2:</w:t>
      </w:r>
      <w:r w:rsidR="00DA2DE5" w:rsidRPr="00DA2DE5">
        <w:rPr>
          <w:noProof/>
        </w:rPr>
        <w:t xml:space="preserve"> </w:t>
      </w:r>
    </w:p>
    <w:p w14:paraId="14D22E26" w14:textId="5E05E81C" w:rsidR="00C735C6" w:rsidRDefault="000436C5" w:rsidP="00C735C6">
      <w:pPr>
        <w:pStyle w:val="ListParagraph"/>
        <w:numPr>
          <w:ilvl w:val="0"/>
          <w:numId w:val="1"/>
        </w:numPr>
      </w:pPr>
      <w:r>
        <w:t>EC2 = Elastic Compute Cloud = Infrastructure as a Service</w:t>
      </w:r>
    </w:p>
    <w:p w14:paraId="4030DA68" w14:textId="0A9A835E" w:rsidR="000436C5" w:rsidRDefault="00BD6B85" w:rsidP="00DA2DE5">
      <w:pPr>
        <w:pStyle w:val="ListParagraph"/>
        <w:numPr>
          <w:ilvl w:val="1"/>
          <w:numId w:val="1"/>
        </w:numPr>
      </w:pPr>
      <w:r>
        <w:t>Mainly consists in the capability of:</w:t>
      </w:r>
    </w:p>
    <w:p w14:paraId="13A62A4E" w14:textId="11219742" w:rsidR="00BD6B85" w:rsidRDefault="00BD6B85" w:rsidP="00BD6B85">
      <w:pPr>
        <w:pStyle w:val="ListParagraph"/>
        <w:numPr>
          <w:ilvl w:val="2"/>
          <w:numId w:val="1"/>
        </w:numPr>
      </w:pPr>
      <w:r>
        <w:t>Renting virtual machine (EC2)</w:t>
      </w:r>
    </w:p>
    <w:p w14:paraId="385D9DDF" w14:textId="75CDF9A7" w:rsidR="00BD6B85" w:rsidRDefault="00BD6B85" w:rsidP="00BD6B85">
      <w:pPr>
        <w:pStyle w:val="ListParagraph"/>
        <w:numPr>
          <w:ilvl w:val="2"/>
          <w:numId w:val="1"/>
        </w:numPr>
      </w:pPr>
      <w:r>
        <w:t>Storing data on virtual drives (EBS)</w:t>
      </w:r>
    </w:p>
    <w:p w14:paraId="72DA727B" w14:textId="24F08894" w:rsidR="00BD6B85" w:rsidRDefault="00BD6B85" w:rsidP="00BD6B85">
      <w:pPr>
        <w:pStyle w:val="ListParagraph"/>
        <w:numPr>
          <w:ilvl w:val="2"/>
          <w:numId w:val="1"/>
        </w:numPr>
      </w:pPr>
      <w:r>
        <w:t>Distributing load across machines (ELB)</w:t>
      </w:r>
    </w:p>
    <w:p w14:paraId="0B0215C4" w14:textId="40D7917E" w:rsidR="00BD6B85" w:rsidRDefault="00BD6B85" w:rsidP="00BD6B85">
      <w:pPr>
        <w:pStyle w:val="ListParagraph"/>
        <w:numPr>
          <w:ilvl w:val="2"/>
          <w:numId w:val="1"/>
        </w:numPr>
      </w:pPr>
      <w:r>
        <w:t>Scaling the service using an auto-scaling group (ASG)</w:t>
      </w:r>
    </w:p>
    <w:p w14:paraId="105CB8DB" w14:textId="2E4B6939" w:rsidR="00692910" w:rsidRDefault="00692910" w:rsidP="00692910">
      <w:pPr>
        <w:pStyle w:val="ListParagraph"/>
        <w:numPr>
          <w:ilvl w:val="1"/>
          <w:numId w:val="1"/>
        </w:numPr>
      </w:pPr>
      <w:r>
        <w:t>Instance Types:</w:t>
      </w:r>
    </w:p>
    <w:p w14:paraId="787CF3EE" w14:textId="33AAFEEB" w:rsidR="00692910" w:rsidRDefault="00692910" w:rsidP="00692910">
      <w:pPr>
        <w:pStyle w:val="ListParagraph"/>
        <w:numPr>
          <w:ilvl w:val="2"/>
          <w:numId w:val="1"/>
        </w:numPr>
      </w:pPr>
      <w:r>
        <w:t xml:space="preserve">General purpose: </w:t>
      </w:r>
    </w:p>
    <w:p w14:paraId="27FC5091" w14:textId="0673CFC1" w:rsidR="00692910" w:rsidRDefault="00D075FD" w:rsidP="00D075FD">
      <w:pPr>
        <w:pStyle w:val="ListParagraph"/>
        <w:numPr>
          <w:ilvl w:val="3"/>
          <w:numId w:val="1"/>
        </w:numPr>
      </w:pPr>
      <w:r>
        <w:t>Great for a diversity of workloads such as web servers or code repositories</w:t>
      </w:r>
    </w:p>
    <w:p w14:paraId="7D50F015" w14:textId="74296678" w:rsidR="00D075FD" w:rsidRDefault="00D075FD" w:rsidP="00D075FD">
      <w:pPr>
        <w:pStyle w:val="ListParagraph"/>
        <w:numPr>
          <w:ilvl w:val="2"/>
          <w:numId w:val="1"/>
        </w:numPr>
      </w:pPr>
      <w:r>
        <w:t>Compute Optimized:</w:t>
      </w:r>
    </w:p>
    <w:p w14:paraId="6D190D4E" w14:textId="77D676FC" w:rsidR="00D075FD" w:rsidRDefault="00D075FD" w:rsidP="00D075FD">
      <w:pPr>
        <w:pStyle w:val="ListParagraph"/>
        <w:numPr>
          <w:ilvl w:val="3"/>
          <w:numId w:val="1"/>
        </w:numPr>
      </w:pPr>
      <w:r>
        <w:t>Great for compute-intensive tasks that require high performance processors</w:t>
      </w:r>
    </w:p>
    <w:p w14:paraId="0A253F70" w14:textId="62267C9A" w:rsidR="002C33C5" w:rsidRDefault="002C33C5" w:rsidP="002C33C5">
      <w:pPr>
        <w:pStyle w:val="ListParagraph"/>
        <w:numPr>
          <w:ilvl w:val="2"/>
          <w:numId w:val="1"/>
        </w:numPr>
      </w:pPr>
      <w:r>
        <w:t>Memory Optimized:</w:t>
      </w:r>
    </w:p>
    <w:p w14:paraId="1DC70FC3" w14:textId="060DE8AB" w:rsidR="002C33C5" w:rsidRDefault="002C33C5" w:rsidP="002C33C5">
      <w:pPr>
        <w:pStyle w:val="ListParagraph"/>
        <w:numPr>
          <w:ilvl w:val="3"/>
          <w:numId w:val="1"/>
        </w:numPr>
      </w:pPr>
      <w:r>
        <w:lastRenderedPageBreak/>
        <w:t>Fast performance for workloads that process large data sets in memory</w:t>
      </w:r>
    </w:p>
    <w:p w14:paraId="3A11E127" w14:textId="12D63010" w:rsidR="002C33C5" w:rsidRDefault="002C33C5" w:rsidP="002C33C5">
      <w:pPr>
        <w:pStyle w:val="ListParagraph"/>
        <w:numPr>
          <w:ilvl w:val="2"/>
          <w:numId w:val="1"/>
        </w:numPr>
      </w:pPr>
      <w:r>
        <w:t>Storage Optimized:</w:t>
      </w:r>
    </w:p>
    <w:p w14:paraId="67E8B8EF" w14:textId="24E4A956" w:rsidR="002C33C5" w:rsidRDefault="002C33C5" w:rsidP="002C33C5">
      <w:pPr>
        <w:pStyle w:val="ListParagraph"/>
        <w:numPr>
          <w:ilvl w:val="3"/>
          <w:numId w:val="1"/>
        </w:numPr>
      </w:pPr>
      <w:r>
        <w:t>Greate for storage-intensive tasks that require high, sequential read and write access to large data sets on local storage</w:t>
      </w:r>
    </w:p>
    <w:p w14:paraId="0EDEB323" w14:textId="1C9DC0E8" w:rsidR="009B53FC" w:rsidRDefault="00914CB0" w:rsidP="009B53FC">
      <w:pPr>
        <w:pStyle w:val="ListParagraph"/>
        <w:numPr>
          <w:ilvl w:val="1"/>
          <w:numId w:val="1"/>
        </w:numPr>
      </w:pPr>
      <w:r>
        <w:t>Security Groups:</w:t>
      </w:r>
    </w:p>
    <w:p w14:paraId="4B0CA4A7" w14:textId="3D59843C" w:rsidR="00914CB0" w:rsidRDefault="00914CB0" w:rsidP="00914CB0">
      <w:pPr>
        <w:pStyle w:val="ListParagraph"/>
        <w:numPr>
          <w:ilvl w:val="2"/>
          <w:numId w:val="1"/>
        </w:numPr>
      </w:pPr>
      <w:r>
        <w:t>Acting as a “firewall” on EC2 instances</w:t>
      </w:r>
    </w:p>
    <w:p w14:paraId="3285BDE2" w14:textId="354E3E46" w:rsidR="00C33D13" w:rsidRDefault="00C33D13" w:rsidP="00C33D13">
      <w:pPr>
        <w:pStyle w:val="ListParagraph"/>
        <w:numPr>
          <w:ilvl w:val="1"/>
          <w:numId w:val="1"/>
        </w:numPr>
      </w:pPr>
      <w:r>
        <w:t>Purchasing Options:</w:t>
      </w:r>
    </w:p>
    <w:p w14:paraId="007F000A" w14:textId="019B57CF" w:rsidR="00DE322B" w:rsidRDefault="008910A3" w:rsidP="008910A3">
      <w:pPr>
        <w:pStyle w:val="ListParagraph"/>
        <w:numPr>
          <w:ilvl w:val="2"/>
          <w:numId w:val="1"/>
        </w:numPr>
      </w:pPr>
      <w:r>
        <w:t xml:space="preserve">On-Demand Instances: </w:t>
      </w:r>
    </w:p>
    <w:p w14:paraId="248E263A" w14:textId="77201752" w:rsidR="00DA20DA" w:rsidRDefault="00A92BC7" w:rsidP="00DE322B">
      <w:pPr>
        <w:pStyle w:val="ListParagraph"/>
        <w:numPr>
          <w:ilvl w:val="3"/>
          <w:numId w:val="1"/>
        </w:numPr>
      </w:pPr>
      <w:r w:rsidRPr="00E22525">
        <w:rPr>
          <w:b/>
          <w:bCs/>
        </w:rPr>
        <w:t>S</w:t>
      </w:r>
      <w:r w:rsidR="008910A3" w:rsidRPr="00E22525">
        <w:rPr>
          <w:b/>
          <w:bCs/>
        </w:rPr>
        <w:t>hort workload</w:t>
      </w:r>
      <w:r w:rsidR="008910A3">
        <w:t xml:space="preserve">, </w:t>
      </w:r>
      <w:r w:rsidR="00E77566">
        <w:t>un-interrupted workloads</w:t>
      </w:r>
    </w:p>
    <w:p w14:paraId="0F30F6E1" w14:textId="384DBC2D" w:rsidR="00D83118" w:rsidRDefault="000C60F4" w:rsidP="00DE322B">
      <w:pPr>
        <w:pStyle w:val="ListParagraph"/>
        <w:numPr>
          <w:ilvl w:val="3"/>
          <w:numId w:val="1"/>
        </w:numPr>
      </w:pPr>
      <w:r>
        <w:t>P</w:t>
      </w:r>
      <w:r w:rsidR="008910A3">
        <w:t>redictable pricing</w:t>
      </w:r>
    </w:p>
    <w:p w14:paraId="45B3FFA6" w14:textId="43798845" w:rsidR="00C33D13" w:rsidRDefault="00D83118" w:rsidP="00DE322B">
      <w:pPr>
        <w:pStyle w:val="ListParagraph"/>
        <w:numPr>
          <w:ilvl w:val="3"/>
          <w:numId w:val="1"/>
        </w:numPr>
      </w:pPr>
      <w:r w:rsidRPr="00E22525">
        <w:rPr>
          <w:b/>
          <w:bCs/>
        </w:rPr>
        <w:t>P</w:t>
      </w:r>
      <w:r w:rsidR="008910A3" w:rsidRPr="00E22525">
        <w:rPr>
          <w:b/>
          <w:bCs/>
        </w:rPr>
        <w:t>ay by second</w:t>
      </w:r>
      <w:r w:rsidR="005B3C5A">
        <w:t>, no upfront payment</w:t>
      </w:r>
    </w:p>
    <w:p w14:paraId="0668FF7B" w14:textId="3CF2C0F0" w:rsidR="008910A3" w:rsidRDefault="008910A3" w:rsidP="008910A3">
      <w:pPr>
        <w:pStyle w:val="ListParagraph"/>
        <w:numPr>
          <w:ilvl w:val="2"/>
          <w:numId w:val="1"/>
        </w:numPr>
      </w:pPr>
      <w:r>
        <w:t>Reserved (1-3 yrs):</w:t>
      </w:r>
    </w:p>
    <w:p w14:paraId="5EABEBD3" w14:textId="78490E9C" w:rsidR="008910A3" w:rsidRDefault="008910A3" w:rsidP="008910A3">
      <w:pPr>
        <w:pStyle w:val="ListParagraph"/>
        <w:numPr>
          <w:ilvl w:val="3"/>
          <w:numId w:val="1"/>
        </w:numPr>
      </w:pPr>
      <w:r>
        <w:t xml:space="preserve">Reserved Instances: </w:t>
      </w:r>
      <w:r w:rsidRPr="00E22525">
        <w:rPr>
          <w:b/>
          <w:bCs/>
        </w:rPr>
        <w:t>long workloads</w:t>
      </w:r>
    </w:p>
    <w:p w14:paraId="2C5DAEE8" w14:textId="25CF2206" w:rsidR="008910A3" w:rsidRDefault="008910A3" w:rsidP="008910A3">
      <w:pPr>
        <w:pStyle w:val="ListParagraph"/>
        <w:numPr>
          <w:ilvl w:val="3"/>
          <w:numId w:val="1"/>
        </w:numPr>
      </w:pPr>
      <w:r>
        <w:t>Convertible reserved instances: long workloads with flexible instances</w:t>
      </w:r>
    </w:p>
    <w:p w14:paraId="0857D7C9" w14:textId="125BB6AB" w:rsidR="00C34AD6" w:rsidRDefault="009F418E" w:rsidP="008910A3">
      <w:pPr>
        <w:pStyle w:val="ListParagraph"/>
        <w:numPr>
          <w:ilvl w:val="3"/>
          <w:numId w:val="1"/>
        </w:numPr>
      </w:pPr>
      <w:r>
        <w:t>Reserved Instances’ Scope: Regional or Zonal</w:t>
      </w:r>
    </w:p>
    <w:p w14:paraId="402723DD" w14:textId="181E4F86" w:rsidR="008910A3" w:rsidRPr="00E22525" w:rsidRDefault="009E0F2D" w:rsidP="008910A3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Savings plans (1-3 yrs): commitment to an </w:t>
      </w:r>
      <w:r w:rsidRPr="00E22525">
        <w:rPr>
          <w:b/>
          <w:bCs/>
        </w:rPr>
        <w:t>amount of usage</w:t>
      </w:r>
      <w:r>
        <w:t xml:space="preserve">, </w:t>
      </w:r>
      <w:r w:rsidRPr="00E22525">
        <w:rPr>
          <w:b/>
          <w:bCs/>
        </w:rPr>
        <w:t>long workload</w:t>
      </w:r>
    </w:p>
    <w:p w14:paraId="0C4CB2DE" w14:textId="3827B8CF" w:rsidR="002D2E1E" w:rsidRDefault="0018340E" w:rsidP="008910A3">
      <w:pPr>
        <w:pStyle w:val="ListParagraph"/>
        <w:numPr>
          <w:ilvl w:val="2"/>
          <w:numId w:val="1"/>
        </w:numPr>
      </w:pPr>
      <w:r>
        <w:t>Spot Instances</w:t>
      </w:r>
      <w:r w:rsidR="002D2E1E">
        <w:t>:</w:t>
      </w:r>
    </w:p>
    <w:p w14:paraId="62279A1F" w14:textId="18B747F6" w:rsidR="00DB59CE" w:rsidRPr="00757784" w:rsidRDefault="002D2E1E" w:rsidP="002D2E1E">
      <w:pPr>
        <w:pStyle w:val="ListParagraph"/>
        <w:numPr>
          <w:ilvl w:val="3"/>
          <w:numId w:val="1"/>
        </w:numPr>
        <w:rPr>
          <w:b/>
          <w:bCs/>
        </w:rPr>
      </w:pPr>
      <w:r w:rsidRPr="00757784">
        <w:rPr>
          <w:b/>
          <w:bCs/>
        </w:rPr>
        <w:t>S</w:t>
      </w:r>
      <w:r w:rsidR="0018340E" w:rsidRPr="00757784">
        <w:rPr>
          <w:b/>
          <w:bCs/>
        </w:rPr>
        <w:t>hort workload</w:t>
      </w:r>
    </w:p>
    <w:p w14:paraId="33A8E47D" w14:textId="01B05B38" w:rsidR="00DB59CE" w:rsidRDefault="00427168" w:rsidP="002D2E1E">
      <w:pPr>
        <w:pStyle w:val="ListParagraph"/>
        <w:numPr>
          <w:ilvl w:val="3"/>
          <w:numId w:val="1"/>
        </w:numPr>
      </w:pPr>
      <w:r>
        <w:t>MOST cost-efficient (</w:t>
      </w:r>
      <w:r w:rsidRPr="00757784">
        <w:rPr>
          <w:b/>
          <w:bCs/>
        </w:rPr>
        <w:t>cheap</w:t>
      </w:r>
      <w:r w:rsidR="00F44A01">
        <w:t>)</w:t>
      </w:r>
    </w:p>
    <w:p w14:paraId="0F3390DE" w14:textId="372B579D" w:rsidR="009E0F2D" w:rsidRDefault="00DB59CE" w:rsidP="002D2E1E">
      <w:pPr>
        <w:pStyle w:val="ListParagraph"/>
        <w:numPr>
          <w:ilvl w:val="3"/>
          <w:numId w:val="1"/>
        </w:numPr>
      </w:pPr>
      <w:r>
        <w:t>C</w:t>
      </w:r>
      <w:r w:rsidR="0018340E">
        <w:t xml:space="preserve">an </w:t>
      </w:r>
      <w:r w:rsidR="0018340E" w:rsidRPr="00757784">
        <w:rPr>
          <w:b/>
          <w:bCs/>
        </w:rPr>
        <w:t>lose instances</w:t>
      </w:r>
      <w:r w:rsidR="0018340E">
        <w:t xml:space="preserve"> (less reliable)</w:t>
      </w:r>
    </w:p>
    <w:p w14:paraId="48608AC7" w14:textId="375C2B97" w:rsidR="001737EC" w:rsidRDefault="001C504F" w:rsidP="008910A3">
      <w:pPr>
        <w:pStyle w:val="ListParagraph"/>
        <w:numPr>
          <w:ilvl w:val="2"/>
          <w:numId w:val="1"/>
        </w:numPr>
      </w:pPr>
      <w:r>
        <w:t>Dedicated Hosts</w:t>
      </w:r>
      <w:r w:rsidR="001737EC">
        <w:t>:</w:t>
      </w:r>
    </w:p>
    <w:p w14:paraId="69A9CC29" w14:textId="06F4D122" w:rsidR="00FD511E" w:rsidRDefault="001737EC" w:rsidP="001737EC">
      <w:pPr>
        <w:pStyle w:val="ListParagraph"/>
        <w:numPr>
          <w:ilvl w:val="3"/>
          <w:numId w:val="1"/>
        </w:numPr>
      </w:pPr>
      <w:r>
        <w:t>B</w:t>
      </w:r>
      <w:r w:rsidR="001C504F">
        <w:t xml:space="preserve">ook an </w:t>
      </w:r>
      <w:r w:rsidR="001C504F" w:rsidRPr="00061B51">
        <w:rPr>
          <w:b/>
          <w:bCs/>
        </w:rPr>
        <w:t>entire physical server</w:t>
      </w:r>
    </w:p>
    <w:p w14:paraId="12348A6E" w14:textId="3CC1BB3F" w:rsidR="0018340E" w:rsidRPr="00F24121" w:rsidRDefault="00FD511E" w:rsidP="001737EC">
      <w:pPr>
        <w:pStyle w:val="ListParagraph"/>
        <w:numPr>
          <w:ilvl w:val="3"/>
          <w:numId w:val="1"/>
        </w:numPr>
        <w:rPr>
          <w:b/>
          <w:bCs/>
        </w:rPr>
      </w:pPr>
      <w:r w:rsidRPr="00F24121">
        <w:rPr>
          <w:b/>
          <w:bCs/>
        </w:rPr>
        <w:t>C</w:t>
      </w:r>
      <w:r w:rsidR="001C504F" w:rsidRPr="00F24121">
        <w:rPr>
          <w:b/>
          <w:bCs/>
        </w:rPr>
        <w:t>ontrol instance placement</w:t>
      </w:r>
    </w:p>
    <w:p w14:paraId="549D403E" w14:textId="5825417C" w:rsidR="004C6316" w:rsidRDefault="00243730" w:rsidP="001737EC">
      <w:pPr>
        <w:pStyle w:val="ListParagraph"/>
        <w:numPr>
          <w:ilvl w:val="3"/>
          <w:numId w:val="1"/>
        </w:numPr>
      </w:pPr>
      <w:r>
        <w:t>Allows you to use your existing server-bound software licenses</w:t>
      </w:r>
    </w:p>
    <w:p w14:paraId="345E6F48" w14:textId="04620A81" w:rsidR="001D23C8" w:rsidRPr="00040218" w:rsidRDefault="001D23C8" w:rsidP="001737EC">
      <w:pPr>
        <w:pStyle w:val="ListParagraph"/>
        <w:numPr>
          <w:ilvl w:val="3"/>
          <w:numId w:val="1"/>
        </w:numPr>
        <w:rPr>
          <w:b/>
          <w:bCs/>
        </w:rPr>
      </w:pPr>
      <w:r w:rsidRPr="00040218">
        <w:rPr>
          <w:b/>
          <w:bCs/>
        </w:rPr>
        <w:t>MOST expensive</w:t>
      </w:r>
    </w:p>
    <w:p w14:paraId="45B0601C" w14:textId="19D80111" w:rsidR="008B0ECB" w:rsidRDefault="00D97F49" w:rsidP="008910A3">
      <w:pPr>
        <w:pStyle w:val="ListParagraph"/>
        <w:numPr>
          <w:ilvl w:val="2"/>
          <w:numId w:val="1"/>
        </w:numPr>
      </w:pPr>
      <w:r>
        <w:t>Dedicated Instances</w:t>
      </w:r>
      <w:r w:rsidR="008B0ECB">
        <w:t>:</w:t>
      </w:r>
    </w:p>
    <w:p w14:paraId="56E78D02" w14:textId="77777777" w:rsidR="002770A7" w:rsidRDefault="008B0ECB" w:rsidP="002770A7">
      <w:pPr>
        <w:pStyle w:val="ListParagraph"/>
        <w:numPr>
          <w:ilvl w:val="3"/>
          <w:numId w:val="1"/>
        </w:numPr>
      </w:pPr>
      <w:r>
        <w:t>N</w:t>
      </w:r>
      <w:r w:rsidR="00D97F49">
        <w:t>o other customers will share your hardware</w:t>
      </w:r>
    </w:p>
    <w:p w14:paraId="7FD9877F" w14:textId="47F2AEA9" w:rsidR="001C504F" w:rsidRDefault="002770A7" w:rsidP="002770A7">
      <w:pPr>
        <w:pStyle w:val="ListParagraph"/>
        <w:numPr>
          <w:ilvl w:val="3"/>
          <w:numId w:val="1"/>
        </w:numPr>
      </w:pPr>
      <w:r>
        <w:t>NO control instance placement</w:t>
      </w:r>
    </w:p>
    <w:p w14:paraId="2EB29A54" w14:textId="2AB837E3" w:rsidR="00F65549" w:rsidRDefault="00F65549" w:rsidP="008B0ECB">
      <w:pPr>
        <w:pStyle w:val="ListParagraph"/>
        <w:numPr>
          <w:ilvl w:val="3"/>
          <w:numId w:val="1"/>
        </w:numPr>
      </w:pPr>
      <w:r>
        <w:t xml:space="preserve">Means you will have </w:t>
      </w:r>
      <w:r w:rsidRPr="00AA6A29">
        <w:rPr>
          <w:b/>
          <w:bCs/>
        </w:rPr>
        <w:t>your own instance on your own hardware</w:t>
      </w:r>
    </w:p>
    <w:p w14:paraId="16D96CB1" w14:textId="7D8628BF" w:rsidR="0099661B" w:rsidRDefault="00353E1B" w:rsidP="008910A3">
      <w:pPr>
        <w:pStyle w:val="ListParagraph"/>
        <w:numPr>
          <w:ilvl w:val="2"/>
          <w:numId w:val="1"/>
        </w:numPr>
      </w:pPr>
      <w:r>
        <w:t>Capacity Reservations</w:t>
      </w:r>
      <w:r w:rsidR="0099661B">
        <w:t>:</w:t>
      </w:r>
    </w:p>
    <w:p w14:paraId="1DEAF97F" w14:textId="3647325F" w:rsidR="00353E1B" w:rsidRPr="002C520D" w:rsidRDefault="0099661B" w:rsidP="0099661B">
      <w:pPr>
        <w:pStyle w:val="ListParagraph"/>
        <w:numPr>
          <w:ilvl w:val="3"/>
          <w:numId w:val="1"/>
        </w:numPr>
        <w:rPr>
          <w:b/>
          <w:bCs/>
        </w:rPr>
      </w:pPr>
      <w:r w:rsidRPr="002C520D">
        <w:rPr>
          <w:b/>
          <w:bCs/>
        </w:rPr>
        <w:t>R</w:t>
      </w:r>
      <w:r w:rsidR="00353E1B" w:rsidRPr="002C520D">
        <w:rPr>
          <w:b/>
          <w:bCs/>
        </w:rPr>
        <w:t>eserve capacity in a specific AZ for any duration</w:t>
      </w:r>
    </w:p>
    <w:p w14:paraId="2D83A036" w14:textId="4D6CE2A9" w:rsidR="003A5407" w:rsidRDefault="003A5407" w:rsidP="0099661B">
      <w:pPr>
        <w:pStyle w:val="ListParagraph"/>
        <w:numPr>
          <w:ilvl w:val="3"/>
          <w:numId w:val="1"/>
        </w:numPr>
      </w:pPr>
      <w:r>
        <w:t>No time commitment</w:t>
      </w:r>
    </w:p>
    <w:p w14:paraId="51A7F0EA" w14:textId="03A764C2" w:rsidR="003A5407" w:rsidRDefault="003A5407" w:rsidP="0099661B">
      <w:pPr>
        <w:pStyle w:val="ListParagraph"/>
        <w:numPr>
          <w:ilvl w:val="3"/>
          <w:numId w:val="1"/>
        </w:numPr>
      </w:pPr>
      <w:r>
        <w:t>No billing discounts</w:t>
      </w:r>
    </w:p>
    <w:p w14:paraId="53DE1D41" w14:textId="7D06A9A7" w:rsidR="00E463D8" w:rsidRDefault="00361838" w:rsidP="00E463D8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37B6851" wp14:editId="051380AB">
            <wp:simplePos x="0" y="0"/>
            <wp:positionH relativeFrom="margin">
              <wp:align>center</wp:align>
            </wp:positionH>
            <wp:positionV relativeFrom="paragraph">
              <wp:posOffset>3327</wp:posOffset>
            </wp:positionV>
            <wp:extent cx="4455994" cy="2333684"/>
            <wp:effectExtent l="0" t="0" r="1905" b="0"/>
            <wp:wrapNone/>
            <wp:docPr id="201180089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994" cy="233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670032" w14:textId="0CA64224" w:rsidR="00E463D8" w:rsidRDefault="00E463D8" w:rsidP="00E463D8"/>
    <w:p w14:paraId="47F42674" w14:textId="77777777" w:rsidR="00444BB5" w:rsidRDefault="00444BB5" w:rsidP="00E463D8"/>
    <w:p w14:paraId="0B9B6941" w14:textId="77777777" w:rsidR="00444BB5" w:rsidRDefault="00444BB5" w:rsidP="00E463D8"/>
    <w:p w14:paraId="78903620" w14:textId="77777777" w:rsidR="00444BB5" w:rsidRDefault="00444BB5" w:rsidP="00E463D8"/>
    <w:p w14:paraId="0078F4C8" w14:textId="77777777" w:rsidR="00444BB5" w:rsidRDefault="00444BB5" w:rsidP="00E463D8"/>
    <w:p w14:paraId="695C44F9" w14:textId="77777777" w:rsidR="00BD6B85" w:rsidRDefault="00BD6B85" w:rsidP="00402E38"/>
    <w:p w14:paraId="5EAAC048" w14:textId="696E08C0" w:rsidR="00361838" w:rsidRDefault="00096484" w:rsidP="00402E38">
      <w:r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0D2B07" wp14:editId="16D796EB">
                <wp:simplePos x="0" y="0"/>
                <wp:positionH relativeFrom="column">
                  <wp:posOffset>-695164</wp:posOffset>
                </wp:positionH>
                <wp:positionV relativeFrom="paragraph">
                  <wp:posOffset>316865</wp:posOffset>
                </wp:positionV>
                <wp:extent cx="7383145" cy="0"/>
                <wp:effectExtent l="0" t="0" r="0" b="0"/>
                <wp:wrapNone/>
                <wp:docPr id="42962873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831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55C38" id="Straight Connector 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75pt,24.95pt" to="526.6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" strokecolor="black [3200]" strokeweight="1pt">
                <v:stroke joinstyle="miter"/>
              </v:line>
            </w:pict>
          </mc:Fallback>
        </mc:AlternateContent>
      </w:r>
    </w:p>
    <w:p w14:paraId="5E4E4051" w14:textId="1787AD26" w:rsidR="00361838" w:rsidRDefault="00361838" w:rsidP="00402E38"/>
    <w:p w14:paraId="3C1B0C56" w14:textId="3FC612F3" w:rsidR="00361838" w:rsidRPr="0005251C" w:rsidRDefault="00AD466A" w:rsidP="00402E38">
      <w:pPr>
        <w:rPr>
          <w:b/>
          <w:bCs/>
          <w:sz w:val="30"/>
          <w:szCs w:val="30"/>
        </w:rPr>
      </w:pPr>
      <w:r w:rsidRPr="00AD466A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1312" behindDoc="1" locked="0" layoutInCell="1" allowOverlap="1" wp14:anchorId="5A24E21E" wp14:editId="4D783805">
            <wp:simplePos x="0" y="0"/>
            <wp:positionH relativeFrom="column">
              <wp:posOffset>2320119</wp:posOffset>
            </wp:positionH>
            <wp:positionV relativeFrom="paragraph">
              <wp:posOffset>147722</wp:posOffset>
            </wp:positionV>
            <wp:extent cx="457200" cy="426720"/>
            <wp:effectExtent l="0" t="0" r="0" b="0"/>
            <wp:wrapNone/>
            <wp:docPr id="2081651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5192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24" cy="427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61EA" w:rsidRPr="0005251C">
        <w:rPr>
          <w:b/>
          <w:bCs/>
          <w:sz w:val="30"/>
          <w:szCs w:val="30"/>
        </w:rPr>
        <w:t>E</w:t>
      </w:r>
      <w:r w:rsidR="001C561D">
        <w:rPr>
          <w:b/>
          <w:bCs/>
          <w:sz w:val="30"/>
          <w:szCs w:val="30"/>
        </w:rPr>
        <w:t>C2 Instance Storage</w:t>
      </w:r>
      <w:r w:rsidR="00ED61EA" w:rsidRPr="0005251C">
        <w:rPr>
          <w:b/>
          <w:bCs/>
          <w:sz w:val="30"/>
          <w:szCs w:val="30"/>
        </w:rPr>
        <w:t>:</w:t>
      </w:r>
      <w:r w:rsidRPr="00AD466A">
        <w:rPr>
          <w:noProof/>
        </w:rPr>
        <w:t xml:space="preserve"> </w:t>
      </w:r>
    </w:p>
    <w:p w14:paraId="30CC92E0" w14:textId="7B1784D9" w:rsidR="00ED61EA" w:rsidRDefault="00C54482" w:rsidP="00494880">
      <w:pPr>
        <w:pStyle w:val="ListParagraph"/>
        <w:numPr>
          <w:ilvl w:val="0"/>
          <w:numId w:val="1"/>
        </w:numPr>
      </w:pPr>
      <w:r>
        <w:t>EBS = Elastic Block Store</w:t>
      </w:r>
    </w:p>
    <w:p w14:paraId="7FAC773E" w14:textId="62D95298" w:rsidR="00C54482" w:rsidRDefault="00C54482" w:rsidP="00C54482">
      <w:pPr>
        <w:pStyle w:val="ListParagraph"/>
        <w:numPr>
          <w:ilvl w:val="1"/>
          <w:numId w:val="1"/>
        </w:numPr>
      </w:pPr>
      <w:r w:rsidRPr="00BF336C">
        <w:rPr>
          <w:b/>
          <w:bCs/>
        </w:rPr>
        <w:t>Network drive</w:t>
      </w:r>
      <w:r>
        <w:t xml:space="preserve"> you attach to your instances while they run</w:t>
      </w:r>
    </w:p>
    <w:p w14:paraId="3C11A66A" w14:textId="03C3E9C6" w:rsidR="001178D3" w:rsidRDefault="00987364" w:rsidP="00C54482">
      <w:pPr>
        <w:pStyle w:val="ListParagraph"/>
        <w:numPr>
          <w:ilvl w:val="1"/>
          <w:numId w:val="1"/>
        </w:numPr>
      </w:pPr>
      <w:r>
        <w:t xml:space="preserve">Can only be </w:t>
      </w:r>
      <w:r w:rsidRPr="00A87DB8">
        <w:rPr>
          <w:b/>
          <w:bCs/>
        </w:rPr>
        <w:t>mounted to one instance at a time</w:t>
      </w:r>
    </w:p>
    <w:p w14:paraId="2892A3C7" w14:textId="3B265A94" w:rsidR="00987364" w:rsidRPr="0001255E" w:rsidRDefault="00E517A5" w:rsidP="00C54482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Bound to a </w:t>
      </w:r>
      <w:r w:rsidRPr="0001255E">
        <w:rPr>
          <w:b/>
          <w:bCs/>
        </w:rPr>
        <w:t>s</w:t>
      </w:r>
      <w:r w:rsidR="00FE1CD8" w:rsidRPr="0001255E">
        <w:rPr>
          <w:b/>
          <w:bCs/>
        </w:rPr>
        <w:t>pecific availability zone</w:t>
      </w:r>
    </w:p>
    <w:p w14:paraId="201DC88C" w14:textId="67C04EBC" w:rsidR="00B369FA" w:rsidRDefault="006E0ABE" w:rsidP="00A443F5">
      <w:pPr>
        <w:pStyle w:val="ListParagraph"/>
        <w:numPr>
          <w:ilvl w:val="0"/>
          <w:numId w:val="1"/>
        </w:numPr>
      </w:pPr>
      <w:r>
        <w:t>EBS Snapshots:</w:t>
      </w:r>
    </w:p>
    <w:p w14:paraId="208D083D" w14:textId="2B330A2E" w:rsidR="006E0ABE" w:rsidRDefault="006E0ABE" w:rsidP="006E0ABE">
      <w:pPr>
        <w:pStyle w:val="ListParagraph"/>
        <w:numPr>
          <w:ilvl w:val="1"/>
          <w:numId w:val="1"/>
        </w:numPr>
      </w:pPr>
      <w:r>
        <w:t>Make a backup (snapshot) of EBS volume at a point in time</w:t>
      </w:r>
    </w:p>
    <w:p w14:paraId="6EBD557A" w14:textId="09F43F40" w:rsidR="006E0ABE" w:rsidRDefault="00377DCD" w:rsidP="00377DCD">
      <w:pPr>
        <w:pStyle w:val="ListParagraph"/>
        <w:numPr>
          <w:ilvl w:val="1"/>
          <w:numId w:val="1"/>
        </w:numPr>
      </w:pPr>
      <w:r>
        <w:t>EBS Snapshot Archive:</w:t>
      </w:r>
    </w:p>
    <w:p w14:paraId="6432F07F" w14:textId="511F9516" w:rsidR="00377DCD" w:rsidRDefault="00377DCD" w:rsidP="00377DCD">
      <w:pPr>
        <w:pStyle w:val="ListParagraph"/>
        <w:numPr>
          <w:ilvl w:val="2"/>
          <w:numId w:val="1"/>
        </w:numPr>
      </w:pPr>
      <w:r>
        <w:t>Move snapshot to an “archive tier” that is 75% cheaper</w:t>
      </w:r>
    </w:p>
    <w:p w14:paraId="5CA1E106" w14:textId="59DC7333" w:rsidR="00377DCD" w:rsidRDefault="0052407C" w:rsidP="00377DCD">
      <w:pPr>
        <w:pStyle w:val="ListParagraph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63EF122" wp14:editId="1B3CFA7F">
            <wp:simplePos x="0" y="0"/>
            <wp:positionH relativeFrom="margin">
              <wp:posOffset>2688609</wp:posOffset>
            </wp:positionH>
            <wp:positionV relativeFrom="paragraph">
              <wp:posOffset>193642</wp:posOffset>
            </wp:positionV>
            <wp:extent cx="518615" cy="481451"/>
            <wp:effectExtent l="0" t="0" r="0" b="0"/>
            <wp:wrapNone/>
            <wp:docPr id="9673278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11" cy="48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441D">
        <w:t>24-72 hrs to restore</w:t>
      </w:r>
    </w:p>
    <w:p w14:paraId="11649521" w14:textId="7E4FE3A0" w:rsidR="005B45F2" w:rsidRDefault="005B45F2" w:rsidP="00784D59">
      <w:pPr>
        <w:pStyle w:val="ListParagraph"/>
        <w:ind w:left="2520"/>
      </w:pPr>
    </w:p>
    <w:p w14:paraId="49C028C9" w14:textId="16CE4F0E" w:rsidR="00DD441D" w:rsidRDefault="009F3378" w:rsidP="005D370F">
      <w:pPr>
        <w:pStyle w:val="ListParagraph"/>
        <w:numPr>
          <w:ilvl w:val="0"/>
          <w:numId w:val="1"/>
        </w:numPr>
      </w:pPr>
      <w:r>
        <w:t>AMI</w:t>
      </w:r>
      <w:r w:rsidR="00700EF0">
        <w:t xml:space="preserve"> = Amazone Machine Image</w:t>
      </w:r>
    </w:p>
    <w:p w14:paraId="5065AD4A" w14:textId="55DED51F" w:rsidR="00B77950" w:rsidRDefault="00393841" w:rsidP="00B77950">
      <w:pPr>
        <w:pStyle w:val="ListParagraph"/>
        <w:numPr>
          <w:ilvl w:val="1"/>
          <w:numId w:val="1"/>
        </w:numPr>
      </w:pPr>
      <w:r w:rsidRPr="001B0762">
        <w:rPr>
          <w:b/>
          <w:bCs/>
        </w:rPr>
        <w:t>Customization of EC2 instance</w:t>
      </w:r>
      <w:r>
        <w:t>:</w:t>
      </w:r>
    </w:p>
    <w:p w14:paraId="67618A3D" w14:textId="3C72ABC6" w:rsidR="00393841" w:rsidRDefault="00842C43" w:rsidP="00393841">
      <w:pPr>
        <w:pStyle w:val="ListParagraph"/>
        <w:numPr>
          <w:ilvl w:val="2"/>
          <w:numId w:val="1"/>
        </w:numPr>
      </w:pPr>
      <w:r>
        <w:t>Add your own software, OS, monitoring,…</w:t>
      </w:r>
    </w:p>
    <w:p w14:paraId="7B5A39FA" w14:textId="3EF52D94" w:rsidR="00842C43" w:rsidRDefault="008F609F" w:rsidP="00393841">
      <w:pPr>
        <w:pStyle w:val="ListParagraph"/>
        <w:numPr>
          <w:ilvl w:val="2"/>
          <w:numId w:val="1"/>
        </w:numPr>
      </w:pPr>
      <w:r>
        <w:t>Faster boot / config time</w:t>
      </w:r>
    </w:p>
    <w:p w14:paraId="44FEBEB8" w14:textId="0087CAD2" w:rsidR="00F203E1" w:rsidRDefault="00923295" w:rsidP="00923295">
      <w:pPr>
        <w:pStyle w:val="ListParagraph"/>
        <w:numPr>
          <w:ilvl w:val="1"/>
          <w:numId w:val="1"/>
        </w:numPr>
      </w:pPr>
      <w:r>
        <w:t xml:space="preserve">Built for a </w:t>
      </w:r>
      <w:r w:rsidRPr="00765D57">
        <w:rPr>
          <w:b/>
          <w:bCs/>
        </w:rPr>
        <w:t>specific region</w:t>
      </w:r>
    </w:p>
    <w:p w14:paraId="03905811" w14:textId="249A85DE" w:rsidR="00881181" w:rsidRDefault="00125A61" w:rsidP="00881181">
      <w:r w:rsidRPr="00125A61">
        <w:rPr>
          <w:noProof/>
        </w:rPr>
        <w:drawing>
          <wp:anchor distT="0" distB="0" distL="114300" distR="114300" simplePos="0" relativeHeight="251663360" behindDoc="1" locked="0" layoutInCell="1" allowOverlap="1" wp14:anchorId="607DC381" wp14:editId="25F41FEB">
            <wp:simplePos x="0" y="0"/>
            <wp:positionH relativeFrom="column">
              <wp:posOffset>1978338</wp:posOffset>
            </wp:positionH>
            <wp:positionV relativeFrom="paragraph">
              <wp:posOffset>116063</wp:posOffset>
            </wp:positionV>
            <wp:extent cx="406161" cy="375314"/>
            <wp:effectExtent l="0" t="0" r="0" b="5715"/>
            <wp:wrapNone/>
            <wp:docPr id="34962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2432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61" cy="375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9E6ABD" w14:textId="6C3ABE11" w:rsidR="00881181" w:rsidRDefault="0078199B" w:rsidP="00881181">
      <w:pPr>
        <w:pStyle w:val="ListParagraph"/>
        <w:numPr>
          <w:ilvl w:val="0"/>
          <w:numId w:val="1"/>
        </w:numPr>
      </w:pPr>
      <w:r>
        <w:t>EC2 Image Builder</w:t>
      </w:r>
    </w:p>
    <w:p w14:paraId="44C282DE" w14:textId="3C0721EE" w:rsidR="004E52AB" w:rsidRDefault="008E561A" w:rsidP="00767FB3">
      <w:pPr>
        <w:pStyle w:val="ListParagraph"/>
        <w:numPr>
          <w:ilvl w:val="1"/>
          <w:numId w:val="1"/>
        </w:numPr>
      </w:pPr>
      <w:r>
        <w:t>Automate creation</w:t>
      </w:r>
      <w:r w:rsidR="00DC4C76">
        <w:t>, maintain, validate</w:t>
      </w:r>
      <w:r w:rsidR="00DE7B0A">
        <w:t xml:space="preserve"> and test EC2 </w:t>
      </w:r>
      <w:r w:rsidR="00220799">
        <w:t>AMIs</w:t>
      </w:r>
    </w:p>
    <w:p w14:paraId="3087CA33" w14:textId="77827283" w:rsidR="009A23B9" w:rsidRDefault="006A7B44" w:rsidP="00767FB3">
      <w:r w:rsidRPr="009A23B9">
        <w:rPr>
          <w:noProof/>
        </w:rPr>
        <w:drawing>
          <wp:anchor distT="0" distB="0" distL="114300" distR="114300" simplePos="0" relativeHeight="251664384" behindDoc="1" locked="0" layoutInCell="1" allowOverlap="1" wp14:anchorId="22611D15" wp14:editId="626FFBC1">
            <wp:simplePos x="0" y="0"/>
            <wp:positionH relativeFrom="margin">
              <wp:align>right</wp:align>
            </wp:positionH>
            <wp:positionV relativeFrom="paragraph">
              <wp:posOffset>32566</wp:posOffset>
            </wp:positionV>
            <wp:extent cx="5943600" cy="1183640"/>
            <wp:effectExtent l="0" t="0" r="0" b="0"/>
            <wp:wrapNone/>
            <wp:docPr id="2006557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5788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601DEF" w14:textId="77777777" w:rsidR="009A23B9" w:rsidRDefault="009A23B9" w:rsidP="00767FB3"/>
    <w:p w14:paraId="1C0BB4E4" w14:textId="77777777" w:rsidR="009A23B9" w:rsidRDefault="009A23B9" w:rsidP="00767FB3"/>
    <w:p w14:paraId="680D1AA4" w14:textId="4259D7C1" w:rsidR="009A23B9" w:rsidRDefault="00E90420" w:rsidP="0053408A">
      <w:pPr>
        <w:pStyle w:val="ListParagraph"/>
        <w:numPr>
          <w:ilvl w:val="0"/>
          <w:numId w:val="1"/>
        </w:numPr>
      </w:pPr>
      <w:r w:rsidRPr="00571564"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3A364F59" wp14:editId="43A3EC00">
            <wp:simplePos x="0" y="0"/>
            <wp:positionH relativeFrom="column">
              <wp:posOffset>1934371</wp:posOffset>
            </wp:positionH>
            <wp:positionV relativeFrom="paragraph">
              <wp:posOffset>-185629</wp:posOffset>
            </wp:positionV>
            <wp:extent cx="443553" cy="412607"/>
            <wp:effectExtent l="0" t="0" r="0" b="6985"/>
            <wp:wrapNone/>
            <wp:docPr id="934155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5597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53" cy="4126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71DD">
        <w:t xml:space="preserve">EC2 Instance Store </w:t>
      </w:r>
    </w:p>
    <w:p w14:paraId="319F46AC" w14:textId="3CF59743" w:rsidR="009D5897" w:rsidRPr="00793494" w:rsidRDefault="00377DB7" w:rsidP="00E90420">
      <w:pPr>
        <w:pStyle w:val="ListParagraph"/>
        <w:numPr>
          <w:ilvl w:val="1"/>
          <w:numId w:val="1"/>
        </w:numPr>
      </w:pPr>
      <w:r w:rsidRPr="00793494">
        <w:t xml:space="preserve">If you need </w:t>
      </w:r>
      <w:r w:rsidRPr="00793494">
        <w:rPr>
          <w:b/>
          <w:bCs/>
        </w:rPr>
        <w:t>high-performance hardware disk</w:t>
      </w:r>
      <w:r w:rsidRPr="00793494">
        <w:t>, use EC2 Instance Store</w:t>
      </w:r>
    </w:p>
    <w:p w14:paraId="2C85B0AA" w14:textId="03C510CF" w:rsidR="00C1578C" w:rsidRPr="00C1578C" w:rsidRDefault="00C1578C" w:rsidP="00C1578C">
      <w:pPr>
        <w:pStyle w:val="ListParagraph"/>
        <w:numPr>
          <w:ilvl w:val="2"/>
          <w:numId w:val="1"/>
        </w:numPr>
        <w:rPr>
          <w:b/>
          <w:bCs/>
        </w:rPr>
      </w:pPr>
      <w:r>
        <w:t>Better I/O</w:t>
      </w:r>
    </w:p>
    <w:p w14:paraId="5C5A8A11" w14:textId="136A5284" w:rsidR="00C1578C" w:rsidRPr="00071B1C" w:rsidRDefault="004C026B" w:rsidP="00C1578C">
      <w:pPr>
        <w:pStyle w:val="ListParagraph"/>
        <w:numPr>
          <w:ilvl w:val="2"/>
          <w:numId w:val="1"/>
        </w:numPr>
        <w:rPr>
          <w:b/>
          <w:bCs/>
        </w:rPr>
      </w:pPr>
      <w:r w:rsidRPr="00071B1C">
        <w:rPr>
          <w:b/>
          <w:bCs/>
        </w:rPr>
        <w:t>Lose their storage if stopped</w:t>
      </w:r>
    </w:p>
    <w:p w14:paraId="34023531" w14:textId="360D2B7D" w:rsidR="004C026B" w:rsidRPr="00071B1C" w:rsidRDefault="002F2798" w:rsidP="00C1578C">
      <w:pPr>
        <w:pStyle w:val="ListParagraph"/>
        <w:numPr>
          <w:ilvl w:val="2"/>
          <w:numId w:val="1"/>
        </w:numPr>
        <w:rPr>
          <w:b/>
          <w:bCs/>
        </w:rPr>
      </w:pPr>
      <w:r w:rsidRPr="005F7B54">
        <w:t xml:space="preserve">Good for buffer / cache / scratch data / </w:t>
      </w:r>
      <w:r w:rsidRPr="00071B1C">
        <w:rPr>
          <w:b/>
          <w:bCs/>
        </w:rPr>
        <w:t>temporary content</w:t>
      </w:r>
    </w:p>
    <w:p w14:paraId="62B51914" w14:textId="41A5A3D5" w:rsidR="002F2798" w:rsidRDefault="002F2798" w:rsidP="00C1578C">
      <w:pPr>
        <w:pStyle w:val="ListParagraph"/>
        <w:numPr>
          <w:ilvl w:val="2"/>
          <w:numId w:val="1"/>
        </w:numPr>
      </w:pPr>
      <w:r w:rsidRPr="005F7B54">
        <w:t>Risk of data loss if hardware fails</w:t>
      </w:r>
    </w:p>
    <w:p w14:paraId="7212F7A9" w14:textId="77777777" w:rsidR="00D60269" w:rsidRDefault="00D60269" w:rsidP="00D60269"/>
    <w:p w14:paraId="53124FC1" w14:textId="22B746F0" w:rsidR="00044A3F" w:rsidRDefault="007E1758" w:rsidP="00044A3F">
      <w:pPr>
        <w:pStyle w:val="ListParagraph"/>
        <w:numPr>
          <w:ilvl w:val="0"/>
          <w:numId w:val="1"/>
        </w:numPr>
      </w:pPr>
      <w:r w:rsidRPr="00A64C27">
        <w:rPr>
          <w:noProof/>
        </w:rPr>
        <w:drawing>
          <wp:anchor distT="0" distB="0" distL="114300" distR="114300" simplePos="0" relativeHeight="251666432" behindDoc="1" locked="0" layoutInCell="1" allowOverlap="1" wp14:anchorId="0D2942A7" wp14:editId="54309DE8">
            <wp:simplePos x="0" y="0"/>
            <wp:positionH relativeFrom="column">
              <wp:posOffset>2271888</wp:posOffset>
            </wp:positionH>
            <wp:positionV relativeFrom="paragraph">
              <wp:posOffset>-211321</wp:posOffset>
            </wp:positionV>
            <wp:extent cx="381435" cy="391472"/>
            <wp:effectExtent l="0" t="0" r="0" b="8890"/>
            <wp:wrapNone/>
            <wp:docPr id="175873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73794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35" cy="391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4F09">
        <w:t>EFS = Elastic File System</w:t>
      </w:r>
    </w:p>
    <w:p w14:paraId="43DEBC9E" w14:textId="1BC96571" w:rsidR="007E1758" w:rsidRPr="00E440C4" w:rsidRDefault="00141467" w:rsidP="007E1758">
      <w:pPr>
        <w:pStyle w:val="ListParagraph"/>
        <w:numPr>
          <w:ilvl w:val="1"/>
          <w:numId w:val="1"/>
        </w:numPr>
      </w:pPr>
      <w:r>
        <w:t xml:space="preserve">Managed NFS (Network file system) that </w:t>
      </w:r>
      <w:r w:rsidRPr="00141467">
        <w:rPr>
          <w:b/>
          <w:bCs/>
        </w:rPr>
        <w:t>can be mounted to 100s of EC2</w:t>
      </w:r>
    </w:p>
    <w:p w14:paraId="44EB1BE9" w14:textId="77777777" w:rsidR="00E440C4" w:rsidRPr="002006FC" w:rsidRDefault="00E440C4" w:rsidP="00CC4BC2">
      <w:pPr>
        <w:pStyle w:val="ListParagraph"/>
        <w:ind w:left="1800"/>
      </w:pPr>
    </w:p>
    <w:p w14:paraId="0AB8E62A" w14:textId="77777777" w:rsidR="009E211F" w:rsidRDefault="00B71E7C" w:rsidP="009E211F">
      <w:pPr>
        <w:keepNext/>
      </w:pPr>
      <w:r>
        <w:rPr>
          <w:noProof/>
        </w:rPr>
        <w:drawing>
          <wp:inline distT="0" distB="0" distL="0" distR="0" wp14:anchorId="75D46B5D" wp14:editId="1FEA92EE">
            <wp:extent cx="5943600" cy="3408045"/>
            <wp:effectExtent l="0" t="0" r="0" b="1905"/>
            <wp:docPr id="2248849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F881F" w14:textId="2D070569" w:rsidR="002006FC" w:rsidRDefault="009E211F" w:rsidP="009E211F">
      <w:pPr>
        <w:pStyle w:val="Caption"/>
        <w:ind w:left="2160" w:firstLine="720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EBS is like an USB, while EFS is like Google Drive</w:t>
      </w:r>
    </w:p>
    <w:p w14:paraId="6D682701" w14:textId="1125D8A2" w:rsidR="00BB0E72" w:rsidRPr="003279FE" w:rsidRDefault="00BB0E72" w:rsidP="00045031">
      <w:pPr>
        <w:pStyle w:val="ListParagraph"/>
        <w:numPr>
          <w:ilvl w:val="0"/>
          <w:numId w:val="1"/>
        </w:numPr>
        <w:rPr>
          <w:b/>
          <w:bCs/>
        </w:rPr>
      </w:pPr>
      <w:r>
        <w:t>EFS Infrequent Access (EFS-IA)</w:t>
      </w:r>
      <w:r w:rsidR="00C52D00">
        <w:t xml:space="preserve">: </w:t>
      </w:r>
      <w:r w:rsidR="00C52D00" w:rsidRPr="003279FE">
        <w:rPr>
          <w:b/>
          <w:bCs/>
        </w:rPr>
        <w:t>s</w:t>
      </w:r>
      <w:r w:rsidRPr="003279FE">
        <w:rPr>
          <w:b/>
          <w:bCs/>
        </w:rPr>
        <w:t>torage class</w:t>
      </w:r>
      <w:r>
        <w:t xml:space="preserve"> that is </w:t>
      </w:r>
      <w:r w:rsidRPr="003279FE">
        <w:rPr>
          <w:b/>
          <w:bCs/>
        </w:rPr>
        <w:t>cost-optimized</w:t>
      </w:r>
      <w:r>
        <w:t xml:space="preserve"> for files </w:t>
      </w:r>
      <w:r w:rsidRPr="003279FE">
        <w:rPr>
          <w:b/>
          <w:bCs/>
        </w:rPr>
        <w:t>not accessed every day</w:t>
      </w:r>
    </w:p>
    <w:p w14:paraId="310D2ECB" w14:textId="77777777" w:rsidR="00A47466" w:rsidRDefault="00A47466" w:rsidP="00490B5C"/>
    <w:p w14:paraId="00C7702C" w14:textId="77777777" w:rsidR="002221AC" w:rsidRDefault="002221AC" w:rsidP="00490B5C"/>
    <w:p w14:paraId="3A8398C8" w14:textId="77777777" w:rsidR="002221AC" w:rsidRDefault="002221AC" w:rsidP="00490B5C"/>
    <w:p w14:paraId="6618FD4F" w14:textId="1553BBC8" w:rsidR="00613BFC" w:rsidRDefault="00613BFC" w:rsidP="00490B5C"/>
    <w:p w14:paraId="3D4B7BD9" w14:textId="79FF744F" w:rsidR="00490B5C" w:rsidRDefault="00A47466" w:rsidP="008D53E5">
      <w:pPr>
        <w:pStyle w:val="ListParagraph"/>
        <w:numPr>
          <w:ilvl w:val="0"/>
          <w:numId w:val="1"/>
        </w:numPr>
      </w:pPr>
      <w:r w:rsidRPr="006B798A"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39CCABDD" wp14:editId="121AF710">
            <wp:simplePos x="0" y="0"/>
            <wp:positionH relativeFrom="column">
              <wp:posOffset>1548149</wp:posOffset>
            </wp:positionH>
            <wp:positionV relativeFrom="paragraph">
              <wp:posOffset>-128725</wp:posOffset>
            </wp:positionV>
            <wp:extent cx="341194" cy="314657"/>
            <wp:effectExtent l="0" t="0" r="1905" b="9525"/>
            <wp:wrapNone/>
            <wp:docPr id="1208144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44982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94" cy="314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375D">
        <w:t>Amazon FSx</w:t>
      </w:r>
    </w:p>
    <w:p w14:paraId="40320358" w14:textId="47F3B836" w:rsidR="009D375D" w:rsidRDefault="00AF6D7B" w:rsidP="009D375D">
      <w:pPr>
        <w:pStyle w:val="ListParagraph"/>
        <w:numPr>
          <w:ilvl w:val="1"/>
          <w:numId w:val="1"/>
        </w:numPr>
      </w:pPr>
      <w:r>
        <w:t xml:space="preserve">Launch </w:t>
      </w:r>
      <w:r w:rsidRPr="008850E9">
        <w:rPr>
          <w:b/>
          <w:bCs/>
        </w:rPr>
        <w:t>3</w:t>
      </w:r>
      <w:r w:rsidRPr="008850E9">
        <w:rPr>
          <w:b/>
          <w:bCs/>
          <w:vertAlign w:val="superscript"/>
        </w:rPr>
        <w:t>rd</w:t>
      </w:r>
      <w:r w:rsidRPr="008850E9">
        <w:rPr>
          <w:b/>
          <w:bCs/>
        </w:rPr>
        <w:t xml:space="preserve"> party high-performance file system</w:t>
      </w:r>
      <w:r>
        <w:t xml:space="preserve"> on AWS</w:t>
      </w:r>
    </w:p>
    <w:p w14:paraId="422BD025" w14:textId="04453154" w:rsidR="00241B4C" w:rsidRDefault="00241B4C" w:rsidP="00241B4C">
      <w:pPr>
        <w:pStyle w:val="ListParagraph"/>
        <w:ind w:left="1800"/>
      </w:pPr>
      <w:r w:rsidRPr="00241B4C">
        <w:rPr>
          <w:noProof/>
        </w:rPr>
        <w:drawing>
          <wp:anchor distT="0" distB="0" distL="114300" distR="114300" simplePos="0" relativeHeight="251668480" behindDoc="1" locked="0" layoutInCell="1" allowOverlap="1" wp14:anchorId="6275DEB6" wp14:editId="5A550B3E">
            <wp:simplePos x="0" y="0"/>
            <wp:positionH relativeFrom="column">
              <wp:posOffset>2278873</wp:posOffset>
            </wp:positionH>
            <wp:positionV relativeFrom="paragraph">
              <wp:posOffset>3734</wp:posOffset>
            </wp:positionV>
            <wp:extent cx="368490" cy="401004"/>
            <wp:effectExtent l="0" t="0" r="0" b="0"/>
            <wp:wrapNone/>
            <wp:docPr id="1197879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7980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90" cy="401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657EB0" w14:textId="797478A4" w:rsidR="003430F1" w:rsidRDefault="003430F1" w:rsidP="009D375D">
      <w:pPr>
        <w:pStyle w:val="ListParagraph"/>
        <w:numPr>
          <w:ilvl w:val="1"/>
          <w:numId w:val="1"/>
        </w:numPr>
      </w:pPr>
      <w:r>
        <w:t xml:space="preserve">FSx for Windows: </w:t>
      </w:r>
    </w:p>
    <w:p w14:paraId="04A33B19" w14:textId="7912AE96" w:rsidR="00241B4C" w:rsidRDefault="00782967" w:rsidP="00241B4C">
      <w:pPr>
        <w:pStyle w:val="ListParagraph"/>
        <w:numPr>
          <w:ilvl w:val="2"/>
          <w:numId w:val="1"/>
        </w:numPr>
      </w:pPr>
      <w:r w:rsidRPr="00782967">
        <w:rPr>
          <w:noProof/>
        </w:rPr>
        <w:drawing>
          <wp:anchor distT="0" distB="0" distL="114300" distR="114300" simplePos="0" relativeHeight="251669504" behindDoc="1" locked="0" layoutInCell="1" allowOverlap="1" wp14:anchorId="37A057A6" wp14:editId="3BDF45C0">
            <wp:simplePos x="0" y="0"/>
            <wp:positionH relativeFrom="column">
              <wp:posOffset>2108380</wp:posOffset>
            </wp:positionH>
            <wp:positionV relativeFrom="paragraph">
              <wp:posOffset>277344</wp:posOffset>
            </wp:positionV>
            <wp:extent cx="388961" cy="376993"/>
            <wp:effectExtent l="0" t="0" r="0" b="4445"/>
            <wp:wrapNone/>
            <wp:docPr id="1725378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7875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61" cy="376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1B4C">
        <w:t>Network File System (NFS) for Windows server</w:t>
      </w:r>
      <w:r w:rsidR="00241B4C">
        <w:br/>
      </w:r>
    </w:p>
    <w:p w14:paraId="5D6AC7D9" w14:textId="7EA41DA8" w:rsidR="00241B4C" w:rsidRDefault="00782967" w:rsidP="00241B4C">
      <w:pPr>
        <w:pStyle w:val="ListParagraph"/>
        <w:numPr>
          <w:ilvl w:val="1"/>
          <w:numId w:val="1"/>
        </w:numPr>
      </w:pPr>
      <w:r>
        <w:t xml:space="preserve">FSx for Lustre: </w:t>
      </w:r>
    </w:p>
    <w:p w14:paraId="658DF0ED" w14:textId="70B8C00B" w:rsidR="00782967" w:rsidRDefault="00FA5688" w:rsidP="00782967">
      <w:pPr>
        <w:pStyle w:val="ListParagraph"/>
        <w:numPr>
          <w:ilvl w:val="2"/>
          <w:numId w:val="1"/>
        </w:numPr>
      </w:pPr>
      <w:r w:rsidRPr="006F76C2">
        <w:rPr>
          <w:b/>
          <w:bCs/>
        </w:rPr>
        <w:t>High performance computing</w:t>
      </w:r>
      <w:r>
        <w:t xml:space="preserve"> linux file system</w:t>
      </w:r>
      <w:r w:rsidR="00196796">
        <w:br/>
      </w:r>
    </w:p>
    <w:p w14:paraId="3AF9A6C2" w14:textId="5E75D0B5" w:rsidR="008C1E2C" w:rsidRDefault="008C1E2C" w:rsidP="008C1E2C">
      <w:pPr>
        <w:pStyle w:val="ListParagraph"/>
        <w:numPr>
          <w:ilvl w:val="0"/>
          <w:numId w:val="1"/>
        </w:numPr>
      </w:pPr>
      <w:r>
        <w:t>Shared Responsibility Model for EC2: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508E9" w14:paraId="58E95955" w14:textId="77777777" w:rsidTr="00191896">
        <w:trPr>
          <w:jc w:val="center"/>
        </w:trPr>
        <w:tc>
          <w:tcPr>
            <w:tcW w:w="4675" w:type="dxa"/>
          </w:tcPr>
          <w:p w14:paraId="4A30E4B4" w14:textId="77777777" w:rsidR="00B508E9" w:rsidRPr="00582BC5" w:rsidRDefault="00B508E9" w:rsidP="00191896">
            <w:pPr>
              <w:jc w:val="center"/>
              <w:rPr>
                <w:b/>
                <w:bCs/>
              </w:rPr>
            </w:pPr>
            <w:r w:rsidRPr="00582BC5">
              <w:rPr>
                <w:b/>
                <w:bCs/>
              </w:rPr>
              <w:t>AWS</w:t>
            </w:r>
          </w:p>
        </w:tc>
        <w:tc>
          <w:tcPr>
            <w:tcW w:w="4675" w:type="dxa"/>
          </w:tcPr>
          <w:p w14:paraId="50C2B6BD" w14:textId="77777777" w:rsidR="00B508E9" w:rsidRPr="00582BC5" w:rsidRDefault="00B508E9" w:rsidP="00191896">
            <w:pPr>
              <w:jc w:val="center"/>
              <w:rPr>
                <w:b/>
                <w:bCs/>
              </w:rPr>
            </w:pPr>
            <w:r w:rsidRPr="00582BC5">
              <w:rPr>
                <w:b/>
                <w:bCs/>
              </w:rPr>
              <w:t>You</w:t>
            </w:r>
          </w:p>
        </w:tc>
      </w:tr>
      <w:tr w:rsidR="00B508E9" w14:paraId="4975B83F" w14:textId="77777777" w:rsidTr="00191896">
        <w:trPr>
          <w:jc w:val="center"/>
        </w:trPr>
        <w:tc>
          <w:tcPr>
            <w:tcW w:w="4675" w:type="dxa"/>
          </w:tcPr>
          <w:p w14:paraId="0B150892" w14:textId="45947E15" w:rsidR="00B508E9" w:rsidRDefault="00B508E9" w:rsidP="00191896">
            <w:pPr>
              <w:jc w:val="center"/>
            </w:pPr>
            <w:r>
              <w:t>Infrastructure</w:t>
            </w:r>
          </w:p>
        </w:tc>
        <w:tc>
          <w:tcPr>
            <w:tcW w:w="4675" w:type="dxa"/>
          </w:tcPr>
          <w:p w14:paraId="40F671BA" w14:textId="072C1B64" w:rsidR="00B508E9" w:rsidRDefault="00400784" w:rsidP="00191896">
            <w:pPr>
              <w:jc w:val="center"/>
            </w:pPr>
            <w:r>
              <w:t>Setting up backup / snapshot procedure</w:t>
            </w:r>
          </w:p>
        </w:tc>
      </w:tr>
      <w:tr w:rsidR="00B508E9" w14:paraId="4DAFED54" w14:textId="77777777" w:rsidTr="00191896">
        <w:trPr>
          <w:jc w:val="center"/>
        </w:trPr>
        <w:tc>
          <w:tcPr>
            <w:tcW w:w="4675" w:type="dxa"/>
          </w:tcPr>
          <w:p w14:paraId="442A3442" w14:textId="25E6B03D" w:rsidR="00B508E9" w:rsidRDefault="00D35C53" w:rsidP="00191896">
            <w:pPr>
              <w:jc w:val="center"/>
            </w:pPr>
            <w:r>
              <w:t>Replicate for data for EBS volumes &amp; EFS drives</w:t>
            </w:r>
          </w:p>
        </w:tc>
        <w:tc>
          <w:tcPr>
            <w:tcW w:w="4675" w:type="dxa"/>
          </w:tcPr>
          <w:p w14:paraId="2223ACFB" w14:textId="3C0E05FA" w:rsidR="00B508E9" w:rsidRDefault="00A44546" w:rsidP="00191896">
            <w:pPr>
              <w:jc w:val="center"/>
            </w:pPr>
            <w:r>
              <w:t>Setting up data encryption</w:t>
            </w:r>
          </w:p>
        </w:tc>
      </w:tr>
      <w:tr w:rsidR="00B508E9" w14:paraId="6BC3DB61" w14:textId="77777777" w:rsidTr="00191896">
        <w:trPr>
          <w:jc w:val="center"/>
        </w:trPr>
        <w:tc>
          <w:tcPr>
            <w:tcW w:w="4675" w:type="dxa"/>
          </w:tcPr>
          <w:p w14:paraId="713088AD" w14:textId="4548B638" w:rsidR="00B508E9" w:rsidRDefault="00D503B7" w:rsidP="00191896">
            <w:pPr>
              <w:jc w:val="center"/>
            </w:pPr>
            <w:r>
              <w:t>Replacing faulty hardware</w:t>
            </w:r>
          </w:p>
        </w:tc>
        <w:tc>
          <w:tcPr>
            <w:tcW w:w="4675" w:type="dxa"/>
          </w:tcPr>
          <w:p w14:paraId="6DF85AE4" w14:textId="434C217C" w:rsidR="00B508E9" w:rsidRDefault="00AF173E" w:rsidP="00191896">
            <w:pPr>
              <w:jc w:val="center"/>
            </w:pPr>
            <w:r>
              <w:t>Responsibility of any data on the drives</w:t>
            </w:r>
          </w:p>
        </w:tc>
      </w:tr>
      <w:tr w:rsidR="00B508E9" w14:paraId="2901320F" w14:textId="77777777" w:rsidTr="00191896">
        <w:trPr>
          <w:jc w:val="center"/>
        </w:trPr>
        <w:tc>
          <w:tcPr>
            <w:tcW w:w="4675" w:type="dxa"/>
          </w:tcPr>
          <w:p w14:paraId="53C4107F" w14:textId="4E6E32E0" w:rsidR="00B508E9" w:rsidRDefault="005253FE" w:rsidP="00191896">
            <w:pPr>
              <w:jc w:val="center"/>
            </w:pPr>
            <w:r>
              <w:t>Ensuring their employees cannot access your data</w:t>
            </w:r>
          </w:p>
        </w:tc>
        <w:tc>
          <w:tcPr>
            <w:tcW w:w="4675" w:type="dxa"/>
          </w:tcPr>
          <w:p w14:paraId="23B9C682" w14:textId="459F5E37" w:rsidR="00B508E9" w:rsidRDefault="009953E2" w:rsidP="00191896">
            <w:pPr>
              <w:jc w:val="center"/>
            </w:pPr>
            <w:r>
              <w:t>Understanding the risk of using EC2 instance store</w:t>
            </w:r>
          </w:p>
        </w:tc>
      </w:tr>
    </w:tbl>
    <w:p w14:paraId="6977CB4F" w14:textId="76E532F2" w:rsidR="008C1E2C" w:rsidRDefault="002C5E0E" w:rsidP="00E10A0B">
      <w:pPr>
        <w:pStyle w:val="ListParagraph"/>
        <w:ind w:left="1080"/>
      </w:pPr>
      <w:r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98627D" wp14:editId="10D15BFA">
                <wp:simplePos x="0" y="0"/>
                <wp:positionH relativeFrom="column">
                  <wp:posOffset>-718981</wp:posOffset>
                </wp:positionH>
                <wp:positionV relativeFrom="paragraph">
                  <wp:posOffset>316865</wp:posOffset>
                </wp:positionV>
                <wp:extent cx="7383145" cy="0"/>
                <wp:effectExtent l="0" t="0" r="0" b="0"/>
                <wp:wrapNone/>
                <wp:docPr id="178269187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831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21089" id="Straight Connector 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6pt,24.95pt" to="524.7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</w:p>
    <w:p w14:paraId="403D69DB" w14:textId="562D50DB" w:rsidR="00EF12B7" w:rsidRDefault="002C5E0E" w:rsidP="003646E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/>
      </w:r>
      <w:r w:rsidR="00AE549B" w:rsidRPr="00AE549B">
        <w:rPr>
          <w:noProof/>
        </w:rPr>
        <w:drawing>
          <wp:anchor distT="0" distB="0" distL="114300" distR="114300" simplePos="0" relativeHeight="251671552" behindDoc="1" locked="0" layoutInCell="1" allowOverlap="1" wp14:anchorId="356B8E98" wp14:editId="478F39FF">
            <wp:simplePos x="0" y="0"/>
            <wp:positionH relativeFrom="column">
              <wp:posOffset>5690879</wp:posOffset>
            </wp:positionH>
            <wp:positionV relativeFrom="paragraph">
              <wp:posOffset>326068</wp:posOffset>
            </wp:positionV>
            <wp:extent cx="307075" cy="481107"/>
            <wp:effectExtent l="0" t="0" r="0" b="0"/>
            <wp:wrapNone/>
            <wp:docPr id="1180297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29788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75" cy="481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213" w:rsidRPr="00A64FC2">
        <w:rPr>
          <w:noProof/>
        </w:rPr>
        <w:drawing>
          <wp:anchor distT="0" distB="0" distL="114300" distR="114300" simplePos="0" relativeHeight="251670528" behindDoc="1" locked="0" layoutInCell="1" allowOverlap="1" wp14:anchorId="798BE8E7" wp14:editId="2BCEB2D1">
            <wp:simplePos x="0" y="0"/>
            <wp:positionH relativeFrom="column">
              <wp:posOffset>4052219</wp:posOffset>
            </wp:positionH>
            <wp:positionV relativeFrom="paragraph">
              <wp:posOffset>106680</wp:posOffset>
            </wp:positionV>
            <wp:extent cx="350101" cy="475778"/>
            <wp:effectExtent l="0" t="0" r="0" b="635"/>
            <wp:wrapNone/>
            <wp:docPr id="897475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75257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01" cy="475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3819" w:rsidRPr="00B07A17">
        <w:rPr>
          <w:b/>
          <w:bCs/>
          <w:sz w:val="30"/>
          <w:szCs w:val="30"/>
        </w:rPr>
        <w:t>ELB &amp; ASG:</w:t>
      </w:r>
    </w:p>
    <w:p w14:paraId="0E9D63AE" w14:textId="683BDCD2" w:rsidR="00A64FC2" w:rsidRDefault="0011602D" w:rsidP="00A15213">
      <w:pPr>
        <w:pStyle w:val="ListParagraph"/>
        <w:numPr>
          <w:ilvl w:val="0"/>
          <w:numId w:val="1"/>
        </w:numPr>
      </w:pPr>
      <w:r>
        <w:t>Vertical Scalability:</w:t>
      </w:r>
      <w:r w:rsidR="005C2703">
        <w:t xml:space="preserve"> increasing </w:t>
      </w:r>
      <w:r w:rsidR="005C2703" w:rsidRPr="00557C02">
        <w:rPr>
          <w:b/>
          <w:bCs/>
        </w:rPr>
        <w:t>the size</w:t>
      </w:r>
      <w:r w:rsidR="005C2703">
        <w:t xml:space="preserve"> of the instance</w:t>
      </w:r>
    </w:p>
    <w:p w14:paraId="70E5748C" w14:textId="528D9520" w:rsidR="000A4630" w:rsidRDefault="008A3781" w:rsidP="00755B25">
      <w:pPr>
        <w:pStyle w:val="ListParagraph"/>
        <w:numPr>
          <w:ilvl w:val="0"/>
          <w:numId w:val="1"/>
        </w:numPr>
      </w:pPr>
      <w:r>
        <w:t xml:space="preserve">Horizontal Scalability: increasing </w:t>
      </w:r>
      <w:r w:rsidRPr="000D75A0">
        <w:rPr>
          <w:b/>
          <w:bCs/>
        </w:rPr>
        <w:t>the number of instances / systems</w:t>
      </w:r>
      <w:r>
        <w:t xml:space="preserve"> for your app</w:t>
      </w:r>
    </w:p>
    <w:p w14:paraId="142D4CC4" w14:textId="2178BA60" w:rsidR="00AE549B" w:rsidRDefault="00CC7122" w:rsidP="00755B2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Scalability: </w:t>
      </w:r>
      <w:r w:rsidR="00A56EEF">
        <w:t xml:space="preserve">ability to </w:t>
      </w:r>
      <w:r w:rsidR="00A56EEF" w:rsidRPr="00B14770">
        <w:rPr>
          <w:b/>
          <w:bCs/>
        </w:rPr>
        <w:t>accommodate a larger load</w:t>
      </w:r>
      <w:r w:rsidR="00A56EEF">
        <w:t xml:space="preserve"> by making the </w:t>
      </w:r>
      <w:r w:rsidR="00A56EEF" w:rsidRPr="00454496">
        <w:rPr>
          <w:b/>
          <w:bCs/>
        </w:rPr>
        <w:t>hardware stronger (scale up)</w:t>
      </w:r>
      <w:r w:rsidR="00A56EEF">
        <w:t xml:space="preserve">, or by </w:t>
      </w:r>
      <w:r w:rsidR="00A56EEF" w:rsidRPr="00776E86">
        <w:rPr>
          <w:b/>
          <w:bCs/>
        </w:rPr>
        <w:t>adding notes (scale out)</w:t>
      </w:r>
    </w:p>
    <w:p w14:paraId="1B59B04C" w14:textId="56BAD764" w:rsidR="00FE2832" w:rsidRPr="001F1CCE" w:rsidRDefault="00425AB1" w:rsidP="00FE283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Elasticity: </w:t>
      </w:r>
      <w:r w:rsidR="00FE2832">
        <w:t xml:space="preserve">once a system is scalable, elasticity means that there will be </w:t>
      </w:r>
      <w:r w:rsidR="00FE2832" w:rsidRPr="001F1CCE">
        <w:rPr>
          <w:b/>
          <w:bCs/>
        </w:rPr>
        <w:t>some “auto-scaling” so that the system can scale based on the load</w:t>
      </w:r>
      <w:r w:rsidR="00FE2832">
        <w:t>. This is “cloud-friendly”: pay-per-use, match demand, optimize costs</w:t>
      </w:r>
    </w:p>
    <w:p w14:paraId="70E5094B" w14:textId="755BFC12" w:rsidR="00963876" w:rsidRDefault="00445007" w:rsidP="00445007">
      <w:pPr>
        <w:pStyle w:val="ListParagraph"/>
        <w:numPr>
          <w:ilvl w:val="0"/>
          <w:numId w:val="1"/>
        </w:numPr>
      </w:pPr>
      <w:r w:rsidRPr="001F5B46">
        <w:t>Agilit</w:t>
      </w:r>
      <w:r w:rsidR="001F5B46">
        <w:t xml:space="preserve">y: </w:t>
      </w:r>
      <w:r w:rsidR="006B4D67">
        <w:t xml:space="preserve">new IT resources are only a click away, which means that you </w:t>
      </w:r>
      <w:r w:rsidR="006B4D67" w:rsidRPr="000E0ACD">
        <w:rPr>
          <w:b/>
          <w:bCs/>
        </w:rPr>
        <w:t>reduce the time</w:t>
      </w:r>
      <w:r w:rsidR="006B4D67">
        <w:t xml:space="preserve"> </w:t>
      </w:r>
      <w:r w:rsidR="006B4D67" w:rsidRPr="003C091B">
        <w:rPr>
          <w:b/>
          <w:bCs/>
        </w:rPr>
        <w:t>to</w:t>
      </w:r>
      <w:r w:rsidR="006B4D67">
        <w:t xml:space="preserve"> </w:t>
      </w:r>
      <w:r w:rsidR="006B4D67" w:rsidRPr="005A1887">
        <w:rPr>
          <w:b/>
          <w:bCs/>
        </w:rPr>
        <w:t>make those resources available</w:t>
      </w:r>
      <w:r w:rsidR="006B4D67">
        <w:t xml:space="preserve"> to your developers from weeks </w:t>
      </w:r>
      <w:r w:rsidR="00E87FE4">
        <w:t xml:space="preserve">to just </w:t>
      </w:r>
      <w:r w:rsidR="006B4D67">
        <w:t>minutes</w:t>
      </w:r>
    </w:p>
    <w:p w14:paraId="6CB79874" w14:textId="77777777" w:rsidR="00963876" w:rsidRDefault="00963876" w:rsidP="00963876"/>
    <w:p w14:paraId="42FD6288" w14:textId="77777777" w:rsidR="00963876" w:rsidRDefault="00963876" w:rsidP="00963876"/>
    <w:p w14:paraId="2D89FFCF" w14:textId="77777777" w:rsidR="00963876" w:rsidRDefault="00963876" w:rsidP="00963876"/>
    <w:p w14:paraId="18EF718E" w14:textId="0DB9D76C" w:rsidR="001F1CCE" w:rsidRDefault="00B22C4E" w:rsidP="00963876">
      <w:r>
        <w:br/>
      </w:r>
    </w:p>
    <w:p w14:paraId="5E250DDE" w14:textId="64E233A6" w:rsidR="00B22C4E" w:rsidRDefault="00963876" w:rsidP="00445007">
      <w:pPr>
        <w:pStyle w:val="ListParagraph"/>
        <w:numPr>
          <w:ilvl w:val="0"/>
          <w:numId w:val="1"/>
        </w:numPr>
      </w:pPr>
      <w:r w:rsidRPr="00567526"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329A29CE" wp14:editId="57E2FEFA">
            <wp:simplePos x="0" y="0"/>
            <wp:positionH relativeFrom="column">
              <wp:posOffset>2442200</wp:posOffset>
            </wp:positionH>
            <wp:positionV relativeFrom="paragraph">
              <wp:posOffset>-171421</wp:posOffset>
            </wp:positionV>
            <wp:extent cx="428995" cy="373039"/>
            <wp:effectExtent l="0" t="0" r="9525" b="8255"/>
            <wp:wrapNone/>
            <wp:docPr id="124018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802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95" cy="3730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5DFA">
        <w:t>ELB = Elastic Load Balancer</w:t>
      </w:r>
      <w:r w:rsidR="003403C0">
        <w:t xml:space="preserve"> </w:t>
      </w:r>
    </w:p>
    <w:p w14:paraId="6B24ADCD" w14:textId="762ED7B1" w:rsidR="00567526" w:rsidRDefault="00290F58" w:rsidP="00567526">
      <w:pPr>
        <w:pStyle w:val="ListParagraph"/>
        <w:numPr>
          <w:ilvl w:val="1"/>
          <w:numId w:val="1"/>
        </w:numPr>
        <w:rPr>
          <w:b/>
          <w:bCs/>
        </w:rPr>
      </w:pPr>
      <w:r w:rsidRPr="00896409">
        <w:rPr>
          <w:b/>
          <w:bCs/>
        </w:rPr>
        <w:t>Servers</w:t>
      </w:r>
      <w:r>
        <w:t xml:space="preserve"> that </w:t>
      </w:r>
      <w:r w:rsidRPr="00896409">
        <w:rPr>
          <w:b/>
          <w:bCs/>
        </w:rPr>
        <w:t>forward internet traffic</w:t>
      </w:r>
      <w:r>
        <w:t xml:space="preserve"> to multiple </w:t>
      </w:r>
      <w:r w:rsidRPr="00896409">
        <w:rPr>
          <w:b/>
          <w:bCs/>
        </w:rPr>
        <w:t xml:space="preserve">servers (EC2 instances) </w:t>
      </w:r>
      <w:r w:rsidR="00AA24FC" w:rsidRPr="00896409">
        <w:rPr>
          <w:b/>
          <w:bCs/>
        </w:rPr>
        <w:t>downstream</w:t>
      </w:r>
    </w:p>
    <w:p w14:paraId="15412079" w14:textId="33A92FD7" w:rsidR="00896409" w:rsidRPr="006146AC" w:rsidRDefault="001F6B80" w:rsidP="00567526">
      <w:pPr>
        <w:pStyle w:val="ListParagraph"/>
        <w:numPr>
          <w:ilvl w:val="1"/>
          <w:numId w:val="1"/>
        </w:numPr>
      </w:pPr>
      <w:r w:rsidRPr="006146AC">
        <w:t>4 kinds of load balancers:</w:t>
      </w:r>
    </w:p>
    <w:p w14:paraId="58B04875" w14:textId="057295AC" w:rsidR="001F6B80" w:rsidRDefault="00AB4C34" w:rsidP="001F6B80">
      <w:pPr>
        <w:pStyle w:val="ListParagraph"/>
        <w:numPr>
          <w:ilvl w:val="2"/>
          <w:numId w:val="1"/>
        </w:numPr>
      </w:pPr>
      <w:r w:rsidRPr="00A032F8">
        <w:rPr>
          <w:b/>
          <w:bCs/>
        </w:rPr>
        <w:t>Application</w:t>
      </w:r>
      <w:r>
        <w:t xml:space="preserve"> Load Balancer (</w:t>
      </w:r>
      <w:r w:rsidRPr="00A032F8">
        <w:rPr>
          <w:b/>
          <w:bCs/>
        </w:rPr>
        <w:t>HTTP/HTTPS</w:t>
      </w:r>
      <w:r>
        <w:t xml:space="preserve"> only) – Layer 7</w:t>
      </w:r>
    </w:p>
    <w:p w14:paraId="38503E95" w14:textId="2109488C" w:rsidR="00AB4C34" w:rsidRDefault="009B2D88" w:rsidP="001F6B80">
      <w:pPr>
        <w:pStyle w:val="ListParagraph"/>
        <w:numPr>
          <w:ilvl w:val="2"/>
          <w:numId w:val="1"/>
        </w:numPr>
      </w:pPr>
      <w:r w:rsidRPr="00A032F8">
        <w:rPr>
          <w:b/>
          <w:bCs/>
        </w:rPr>
        <w:t>Network</w:t>
      </w:r>
      <w:r>
        <w:t xml:space="preserve"> Load Balancer (ultra-high performance, allows </w:t>
      </w:r>
      <w:r w:rsidRPr="00A032F8">
        <w:rPr>
          <w:b/>
          <w:bCs/>
        </w:rPr>
        <w:t>TCP</w:t>
      </w:r>
      <w:r>
        <w:t>) – Layer 4</w:t>
      </w:r>
    </w:p>
    <w:p w14:paraId="7A841CED" w14:textId="45CECB87" w:rsidR="009B2D88" w:rsidRDefault="002B071D" w:rsidP="001F6B80">
      <w:pPr>
        <w:pStyle w:val="ListParagraph"/>
        <w:numPr>
          <w:ilvl w:val="2"/>
          <w:numId w:val="1"/>
        </w:numPr>
      </w:pPr>
      <w:r w:rsidRPr="00A032F8">
        <w:rPr>
          <w:b/>
          <w:bCs/>
        </w:rPr>
        <w:t>Gateway</w:t>
      </w:r>
      <w:r>
        <w:t xml:space="preserve"> Load Balancer</w:t>
      </w:r>
      <w:r w:rsidR="00A032F8">
        <w:t xml:space="preserve"> (</w:t>
      </w:r>
      <w:r w:rsidR="00A032F8" w:rsidRPr="00EE1B1A">
        <w:rPr>
          <w:b/>
          <w:bCs/>
        </w:rPr>
        <w:t>3</w:t>
      </w:r>
      <w:r w:rsidR="00A032F8" w:rsidRPr="00EE1B1A">
        <w:rPr>
          <w:b/>
          <w:bCs/>
          <w:vertAlign w:val="superscript"/>
        </w:rPr>
        <w:t>rd</w:t>
      </w:r>
      <w:r w:rsidR="00A032F8" w:rsidRPr="00EE1B1A">
        <w:rPr>
          <w:b/>
          <w:bCs/>
        </w:rPr>
        <w:t xml:space="preserve"> party appliances</w:t>
      </w:r>
      <w:r w:rsidR="00A032F8">
        <w:t>)</w:t>
      </w:r>
      <w:r>
        <w:t xml:space="preserve"> – Layer 3</w:t>
      </w:r>
    </w:p>
    <w:p w14:paraId="02369676" w14:textId="665D8467" w:rsidR="002B071D" w:rsidRDefault="002B071D" w:rsidP="001F6B80">
      <w:pPr>
        <w:pStyle w:val="ListParagraph"/>
        <w:numPr>
          <w:ilvl w:val="2"/>
          <w:numId w:val="1"/>
        </w:numPr>
      </w:pPr>
      <w:r>
        <w:t>Classic Load Balancer – Layer 4 &amp; 7</w:t>
      </w:r>
    </w:p>
    <w:p w14:paraId="5884C71F" w14:textId="64B2260B" w:rsidR="00C44BB9" w:rsidRDefault="00242676" w:rsidP="002B071D">
      <w:pPr>
        <w:pStyle w:val="ListParagraph"/>
        <w:ind w:left="2520"/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5D9A5821" wp14:editId="2C3C49DE">
            <wp:simplePos x="0" y="0"/>
            <wp:positionH relativeFrom="margin">
              <wp:posOffset>1050678</wp:posOffset>
            </wp:positionH>
            <wp:positionV relativeFrom="paragraph">
              <wp:posOffset>70162</wp:posOffset>
            </wp:positionV>
            <wp:extent cx="4783540" cy="2394836"/>
            <wp:effectExtent l="0" t="0" r="0" b="5715"/>
            <wp:wrapNone/>
            <wp:docPr id="203746300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540" cy="239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4B63C8" w14:textId="5EB519F8" w:rsidR="00C44BB9" w:rsidRDefault="00C44BB9" w:rsidP="002B071D">
      <w:pPr>
        <w:pStyle w:val="ListParagraph"/>
        <w:ind w:left="2520"/>
      </w:pPr>
    </w:p>
    <w:p w14:paraId="662D489A" w14:textId="4DFAD75E" w:rsidR="002B071D" w:rsidRDefault="002B071D" w:rsidP="002B071D">
      <w:pPr>
        <w:pStyle w:val="ListParagraph"/>
        <w:ind w:left="2520"/>
      </w:pPr>
    </w:p>
    <w:p w14:paraId="14B4DDA4" w14:textId="77777777" w:rsidR="00C44BB9" w:rsidRDefault="00C44BB9" w:rsidP="002B071D">
      <w:pPr>
        <w:pStyle w:val="ListParagraph"/>
        <w:ind w:left="2520"/>
      </w:pPr>
    </w:p>
    <w:p w14:paraId="3968C630" w14:textId="77777777" w:rsidR="00C44BB9" w:rsidRDefault="00C44BB9" w:rsidP="002B071D">
      <w:pPr>
        <w:pStyle w:val="ListParagraph"/>
        <w:ind w:left="2520"/>
      </w:pPr>
    </w:p>
    <w:p w14:paraId="13C33B56" w14:textId="77777777" w:rsidR="00C44BB9" w:rsidRDefault="00C44BB9" w:rsidP="002B071D">
      <w:pPr>
        <w:pStyle w:val="ListParagraph"/>
        <w:ind w:left="2520"/>
      </w:pPr>
    </w:p>
    <w:p w14:paraId="6DFA39B5" w14:textId="77777777" w:rsidR="00C44BB9" w:rsidRDefault="00C44BB9" w:rsidP="002B071D">
      <w:pPr>
        <w:pStyle w:val="ListParagraph"/>
        <w:ind w:left="2520"/>
      </w:pPr>
    </w:p>
    <w:p w14:paraId="094C73CB" w14:textId="77777777" w:rsidR="00C44BB9" w:rsidRDefault="00C44BB9" w:rsidP="002B071D">
      <w:pPr>
        <w:pStyle w:val="ListParagraph"/>
        <w:ind w:left="2520"/>
      </w:pPr>
    </w:p>
    <w:p w14:paraId="6AAE913B" w14:textId="77777777" w:rsidR="00C44BB9" w:rsidRDefault="00C44BB9" w:rsidP="002B071D">
      <w:pPr>
        <w:pStyle w:val="ListParagraph"/>
        <w:ind w:left="2520"/>
      </w:pPr>
    </w:p>
    <w:p w14:paraId="0146A7F9" w14:textId="77777777" w:rsidR="00C44BB9" w:rsidRDefault="00C44BB9" w:rsidP="002B071D">
      <w:pPr>
        <w:pStyle w:val="ListParagraph"/>
        <w:ind w:left="2520"/>
      </w:pPr>
    </w:p>
    <w:p w14:paraId="7EE565FE" w14:textId="7C260043" w:rsidR="00C44BB9" w:rsidRDefault="0005254C" w:rsidP="00706972">
      <w:r w:rsidRPr="0005254C">
        <w:rPr>
          <w:noProof/>
        </w:rPr>
        <w:drawing>
          <wp:anchor distT="0" distB="0" distL="114300" distR="114300" simplePos="0" relativeHeight="251679744" behindDoc="1" locked="0" layoutInCell="1" allowOverlap="1" wp14:anchorId="5E4EA295" wp14:editId="351931A4">
            <wp:simplePos x="0" y="0"/>
            <wp:positionH relativeFrom="column">
              <wp:posOffset>2346486</wp:posOffset>
            </wp:positionH>
            <wp:positionV relativeFrom="paragraph">
              <wp:posOffset>329110</wp:posOffset>
            </wp:positionV>
            <wp:extent cx="444115" cy="393520"/>
            <wp:effectExtent l="0" t="0" r="0" b="6985"/>
            <wp:wrapNone/>
            <wp:docPr id="605118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118672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15" cy="3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</w:p>
    <w:p w14:paraId="0FFBB3A1" w14:textId="68FFFAD8" w:rsidR="00C44BB9" w:rsidRDefault="00F550E4" w:rsidP="00C44BB9">
      <w:pPr>
        <w:pStyle w:val="ListParagraph"/>
        <w:numPr>
          <w:ilvl w:val="0"/>
          <w:numId w:val="1"/>
        </w:numPr>
      </w:pPr>
      <w:r>
        <w:t>ASG = Auto Scaling Group</w:t>
      </w:r>
    </w:p>
    <w:p w14:paraId="28B13790" w14:textId="2F2F486F" w:rsidR="009A1D40" w:rsidRDefault="00597480" w:rsidP="009A1D40">
      <w:pPr>
        <w:pStyle w:val="ListParagraph"/>
        <w:numPr>
          <w:ilvl w:val="1"/>
          <w:numId w:val="1"/>
        </w:numPr>
      </w:pPr>
      <w:r w:rsidRPr="000528F2">
        <w:rPr>
          <w:b/>
          <w:bCs/>
        </w:rPr>
        <w:t>Scale out</w:t>
      </w:r>
      <w:r>
        <w:t xml:space="preserve"> (</w:t>
      </w:r>
      <w:r w:rsidRPr="000528F2">
        <w:rPr>
          <w:b/>
          <w:bCs/>
        </w:rPr>
        <w:t>add</w:t>
      </w:r>
      <w:r>
        <w:t xml:space="preserve"> EC2 Instances) to </w:t>
      </w:r>
      <w:r w:rsidRPr="000528F2">
        <w:rPr>
          <w:b/>
          <w:bCs/>
        </w:rPr>
        <w:t>match increase</w:t>
      </w:r>
      <w:r>
        <w:t xml:space="preserve"> load</w:t>
      </w:r>
    </w:p>
    <w:p w14:paraId="7CFDC487" w14:textId="1DC92204" w:rsidR="00597480" w:rsidRDefault="00597480" w:rsidP="009A1D40">
      <w:pPr>
        <w:pStyle w:val="ListParagraph"/>
        <w:numPr>
          <w:ilvl w:val="1"/>
          <w:numId w:val="1"/>
        </w:numPr>
      </w:pPr>
      <w:r w:rsidRPr="000528F2">
        <w:rPr>
          <w:b/>
          <w:bCs/>
        </w:rPr>
        <w:t>Scale in</w:t>
      </w:r>
      <w:r>
        <w:t xml:space="preserve"> (</w:t>
      </w:r>
      <w:r w:rsidRPr="00144293">
        <w:rPr>
          <w:b/>
          <w:bCs/>
        </w:rPr>
        <w:t xml:space="preserve">remove </w:t>
      </w:r>
      <w:r>
        <w:t xml:space="preserve">EC2 Instances) to </w:t>
      </w:r>
      <w:r w:rsidRPr="00144293">
        <w:rPr>
          <w:b/>
          <w:bCs/>
        </w:rPr>
        <w:t>match decrease</w:t>
      </w:r>
      <w:r>
        <w:t xml:space="preserve"> load</w:t>
      </w:r>
    </w:p>
    <w:p w14:paraId="29B14ED9" w14:textId="47401B54" w:rsidR="00597480" w:rsidRDefault="00B73165" w:rsidP="009A1D40">
      <w:pPr>
        <w:pStyle w:val="ListParagraph"/>
        <w:numPr>
          <w:ilvl w:val="1"/>
          <w:numId w:val="1"/>
        </w:numPr>
      </w:pPr>
      <w:r>
        <w:t>Ensure minimum / maximum number of machines running</w:t>
      </w:r>
    </w:p>
    <w:p w14:paraId="24563692" w14:textId="2723CAEB" w:rsidR="00B73165" w:rsidRDefault="00B73165" w:rsidP="009A1D40">
      <w:pPr>
        <w:pStyle w:val="ListParagraph"/>
        <w:numPr>
          <w:ilvl w:val="1"/>
          <w:numId w:val="1"/>
        </w:numPr>
      </w:pPr>
      <w:r>
        <w:t xml:space="preserve">Automatically </w:t>
      </w:r>
      <w:r w:rsidRPr="0043553B">
        <w:rPr>
          <w:b/>
          <w:bCs/>
        </w:rPr>
        <w:t>register new instances</w:t>
      </w:r>
      <w:r>
        <w:t xml:space="preserve"> to a load balancer</w:t>
      </w:r>
    </w:p>
    <w:p w14:paraId="78AD9CED" w14:textId="26383488" w:rsidR="005B67DE" w:rsidRDefault="00B73165" w:rsidP="00173F0C">
      <w:pPr>
        <w:pStyle w:val="ListParagraph"/>
        <w:numPr>
          <w:ilvl w:val="1"/>
          <w:numId w:val="1"/>
        </w:numPr>
      </w:pPr>
      <w:r w:rsidRPr="007C1D94">
        <w:rPr>
          <w:b/>
          <w:bCs/>
        </w:rPr>
        <w:t>Replace unhealthy</w:t>
      </w:r>
      <w:r>
        <w:t xml:space="preserve"> instances</w:t>
      </w:r>
    </w:p>
    <w:p w14:paraId="01B5BB83" w14:textId="4738F5F1" w:rsidR="00093151" w:rsidRDefault="00093151" w:rsidP="00173F0C">
      <w:pPr>
        <w:pStyle w:val="ListParagraph"/>
        <w:numPr>
          <w:ilvl w:val="1"/>
          <w:numId w:val="1"/>
        </w:numPr>
      </w:pPr>
      <w:r w:rsidRPr="0079104F">
        <w:t>(Optional)</w:t>
      </w:r>
      <w:r w:rsidR="0079104F">
        <w:t xml:space="preserve"> Scaling Strategies:</w:t>
      </w:r>
    </w:p>
    <w:p w14:paraId="05C9B340" w14:textId="2A80751A" w:rsidR="0079104F" w:rsidRDefault="00103FE1" w:rsidP="005151B5">
      <w:pPr>
        <w:pStyle w:val="ListParagraph"/>
        <w:numPr>
          <w:ilvl w:val="2"/>
          <w:numId w:val="1"/>
        </w:numPr>
      </w:pPr>
      <w:r>
        <w:t>Manual Scaling: update size of ASG manually</w:t>
      </w:r>
    </w:p>
    <w:p w14:paraId="6C3168C9" w14:textId="0EA5C3F4" w:rsidR="00103FE1" w:rsidRDefault="00D46DDF" w:rsidP="005151B5">
      <w:pPr>
        <w:pStyle w:val="ListParagraph"/>
        <w:numPr>
          <w:ilvl w:val="2"/>
          <w:numId w:val="1"/>
        </w:numPr>
      </w:pPr>
      <w:r>
        <w:t>Dynamic Scaling: respond to changing demand</w:t>
      </w:r>
    </w:p>
    <w:p w14:paraId="28BF0FFF" w14:textId="105FA07D" w:rsidR="00D46DDF" w:rsidRDefault="00D46DDF" w:rsidP="00D46DDF">
      <w:pPr>
        <w:pStyle w:val="ListParagraph"/>
        <w:numPr>
          <w:ilvl w:val="3"/>
          <w:numId w:val="1"/>
        </w:numPr>
      </w:pPr>
      <w:r>
        <w:t>Simple / Step Scaling:</w:t>
      </w:r>
    </w:p>
    <w:p w14:paraId="76F10BCD" w14:textId="5033B0D7" w:rsidR="00D46DDF" w:rsidRDefault="00D46DDF" w:rsidP="00D46DDF">
      <w:pPr>
        <w:pStyle w:val="ListParagraph"/>
        <w:numPr>
          <w:ilvl w:val="4"/>
          <w:numId w:val="1"/>
        </w:numPr>
      </w:pPr>
      <w:r>
        <w:t>Ex: CPU &gt; 70%, add 2 units</w:t>
      </w:r>
    </w:p>
    <w:p w14:paraId="16056164" w14:textId="07C83FEF" w:rsidR="00BF4290" w:rsidRDefault="00BF4290" w:rsidP="00BF4290">
      <w:pPr>
        <w:pStyle w:val="ListParagraph"/>
        <w:numPr>
          <w:ilvl w:val="3"/>
          <w:numId w:val="1"/>
        </w:numPr>
      </w:pPr>
      <w:r>
        <w:t>Target Tracking Scaling:</w:t>
      </w:r>
    </w:p>
    <w:p w14:paraId="20C540E6" w14:textId="58449BA7" w:rsidR="00BF4290" w:rsidRDefault="00BF4290" w:rsidP="00BF4290">
      <w:pPr>
        <w:pStyle w:val="ListParagraph"/>
        <w:numPr>
          <w:ilvl w:val="4"/>
          <w:numId w:val="1"/>
        </w:numPr>
      </w:pPr>
      <w:r>
        <w:t>Ex: Average ASG CPU stay around 40%</w:t>
      </w:r>
    </w:p>
    <w:p w14:paraId="33497F0D" w14:textId="4BF627BD" w:rsidR="00BF4290" w:rsidRDefault="002D3500" w:rsidP="00BF4290">
      <w:pPr>
        <w:pStyle w:val="ListParagraph"/>
        <w:numPr>
          <w:ilvl w:val="3"/>
          <w:numId w:val="1"/>
        </w:numPr>
      </w:pPr>
      <w:r>
        <w:t>Scheduled Scaling:</w:t>
      </w:r>
    </w:p>
    <w:p w14:paraId="0B7EF444" w14:textId="2CF53C37" w:rsidR="002D3500" w:rsidRDefault="00BB1F73" w:rsidP="002D3500">
      <w:pPr>
        <w:pStyle w:val="ListParagraph"/>
        <w:numPr>
          <w:ilvl w:val="4"/>
          <w:numId w:val="1"/>
        </w:numPr>
      </w:pPr>
      <w:r>
        <w:t>Ex: increase the min, cap to 10 at 5pm on Fridays</w:t>
      </w:r>
    </w:p>
    <w:p w14:paraId="2F6B743B" w14:textId="362E4684" w:rsidR="00BB1F73" w:rsidRDefault="00FC0FFD" w:rsidP="00FC0FFD">
      <w:pPr>
        <w:pStyle w:val="ListParagraph"/>
        <w:numPr>
          <w:ilvl w:val="3"/>
          <w:numId w:val="1"/>
        </w:numPr>
      </w:pPr>
      <w:r>
        <w:t>Predictive Scaling:</w:t>
      </w:r>
    </w:p>
    <w:p w14:paraId="5A7F7E97" w14:textId="10D8EB0E" w:rsidR="00706972" w:rsidRDefault="00FC0FFD" w:rsidP="00706972">
      <w:pPr>
        <w:pStyle w:val="ListParagraph"/>
        <w:numPr>
          <w:ilvl w:val="4"/>
          <w:numId w:val="1"/>
        </w:numPr>
      </w:pPr>
      <w:r>
        <w:t>Use ML to predict future traffic ahead of time</w:t>
      </w:r>
    </w:p>
    <w:p w14:paraId="558BD124" w14:textId="5DCFBBDB" w:rsidR="00706972" w:rsidRDefault="0044130F" w:rsidP="00706972">
      <w:pPr>
        <w:rPr>
          <w:b/>
          <w:bCs/>
          <w:sz w:val="30"/>
          <w:szCs w:val="30"/>
        </w:rPr>
      </w:pPr>
      <w:r w:rsidRPr="0044130F">
        <w:rPr>
          <w:b/>
          <w:bCs/>
          <w:sz w:val="30"/>
          <w:szCs w:val="30"/>
        </w:rPr>
        <w:lastRenderedPageBreak/>
        <w:drawing>
          <wp:anchor distT="0" distB="0" distL="114300" distR="114300" simplePos="0" relativeHeight="251680768" behindDoc="1" locked="0" layoutInCell="1" allowOverlap="1" wp14:anchorId="67A778CB" wp14:editId="53784CDF">
            <wp:simplePos x="0" y="0"/>
            <wp:positionH relativeFrom="column">
              <wp:posOffset>1105166</wp:posOffset>
            </wp:positionH>
            <wp:positionV relativeFrom="paragraph">
              <wp:posOffset>-176852</wp:posOffset>
            </wp:positionV>
            <wp:extent cx="457200" cy="457200"/>
            <wp:effectExtent l="0" t="0" r="0" b="0"/>
            <wp:wrapNone/>
            <wp:docPr id="990322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22743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CF9" w:rsidRPr="002142F3">
        <w:rPr>
          <w:b/>
          <w:bCs/>
          <w:sz w:val="30"/>
          <w:szCs w:val="30"/>
        </w:rPr>
        <w:t>Amazon S3:</w:t>
      </w:r>
      <w:r w:rsidRPr="0044130F">
        <w:rPr>
          <w:noProof/>
        </w:rPr>
        <w:t xml:space="preserve"> </w:t>
      </w:r>
    </w:p>
    <w:p w14:paraId="5515CEF0" w14:textId="356350B0" w:rsidR="00AB16CF" w:rsidRDefault="0044130F" w:rsidP="00AB16CF">
      <w:pPr>
        <w:pStyle w:val="ListParagraph"/>
        <w:numPr>
          <w:ilvl w:val="0"/>
          <w:numId w:val="1"/>
        </w:numPr>
      </w:pPr>
      <w:r>
        <w:t xml:space="preserve">Allows people to </w:t>
      </w:r>
      <w:r w:rsidRPr="00A945C2">
        <w:rPr>
          <w:b/>
          <w:bCs/>
        </w:rPr>
        <w:t>store objects</w:t>
      </w:r>
      <w:r>
        <w:t xml:space="preserve"> (files) in “</w:t>
      </w:r>
      <w:r w:rsidRPr="009861E2">
        <w:rPr>
          <w:b/>
          <w:bCs/>
        </w:rPr>
        <w:t>buckets</w:t>
      </w:r>
      <w:r>
        <w:t>” (</w:t>
      </w:r>
      <w:r w:rsidRPr="009861E2">
        <w:rPr>
          <w:b/>
          <w:bCs/>
        </w:rPr>
        <w:t>directories</w:t>
      </w:r>
      <w:r>
        <w:t>)</w:t>
      </w:r>
    </w:p>
    <w:p w14:paraId="38CA5EE1" w14:textId="128A1A1E" w:rsidR="0044130F" w:rsidRDefault="0088308B" w:rsidP="00AB16CF">
      <w:pPr>
        <w:pStyle w:val="ListParagraph"/>
        <w:numPr>
          <w:ilvl w:val="0"/>
          <w:numId w:val="1"/>
        </w:numPr>
      </w:pPr>
      <w:r w:rsidRPr="00A945C2">
        <w:rPr>
          <w:b/>
          <w:bCs/>
        </w:rPr>
        <w:t>Globally unique name</w:t>
      </w:r>
      <w:r>
        <w:t xml:space="preserve"> (across all regions all accounts)</w:t>
      </w:r>
    </w:p>
    <w:p w14:paraId="66897281" w14:textId="660087AF" w:rsidR="0088308B" w:rsidRDefault="008A267D" w:rsidP="00AB16CF">
      <w:pPr>
        <w:pStyle w:val="ListParagraph"/>
        <w:numPr>
          <w:ilvl w:val="0"/>
          <w:numId w:val="1"/>
        </w:numPr>
      </w:pPr>
      <w:r>
        <w:t>Max object file is 5TB</w:t>
      </w:r>
    </w:p>
    <w:p w14:paraId="7D4E9F76" w14:textId="327AC15A" w:rsidR="008A267D" w:rsidRDefault="00AF3751" w:rsidP="00AB16CF">
      <w:pPr>
        <w:pStyle w:val="ListParagraph"/>
        <w:numPr>
          <w:ilvl w:val="0"/>
          <w:numId w:val="1"/>
        </w:numPr>
      </w:pPr>
      <w:r>
        <w:t>S3 Security:</w:t>
      </w:r>
    </w:p>
    <w:p w14:paraId="1AA64ADD" w14:textId="24EEB88A" w:rsidR="00AF3751" w:rsidRDefault="00C10CED" w:rsidP="00AF3751">
      <w:pPr>
        <w:pStyle w:val="ListParagraph"/>
        <w:numPr>
          <w:ilvl w:val="1"/>
          <w:numId w:val="1"/>
        </w:numPr>
      </w:pPr>
      <w:r w:rsidRPr="00D35FD3">
        <w:rPr>
          <w:b/>
          <w:bCs/>
        </w:rPr>
        <w:t>User-Based</w:t>
      </w:r>
      <w:r>
        <w:t>:</w:t>
      </w:r>
    </w:p>
    <w:p w14:paraId="72BCA724" w14:textId="098646E6" w:rsidR="00C10CED" w:rsidRDefault="00C10CED" w:rsidP="00C10CED">
      <w:pPr>
        <w:pStyle w:val="ListParagraph"/>
        <w:numPr>
          <w:ilvl w:val="2"/>
          <w:numId w:val="1"/>
        </w:numPr>
      </w:pPr>
      <w:r w:rsidRPr="001100A2">
        <w:rPr>
          <w:b/>
          <w:bCs/>
        </w:rPr>
        <w:t>IAM-Policies</w:t>
      </w:r>
      <w:r>
        <w:t>: which API calls should be allowed for a specific user from IAM</w:t>
      </w:r>
    </w:p>
    <w:p w14:paraId="6E9FCDB3" w14:textId="3378766A" w:rsidR="00DD52DD" w:rsidRPr="00D35FD3" w:rsidRDefault="00CD630E" w:rsidP="008A7E07">
      <w:pPr>
        <w:pStyle w:val="ListParagraph"/>
        <w:numPr>
          <w:ilvl w:val="1"/>
          <w:numId w:val="1"/>
        </w:numPr>
        <w:rPr>
          <w:b/>
          <w:bCs/>
        </w:rPr>
      </w:pPr>
      <w:r w:rsidRPr="00D35FD3">
        <w:rPr>
          <w:b/>
          <w:bCs/>
        </w:rPr>
        <w:t>Resource-Based:</w:t>
      </w:r>
    </w:p>
    <w:p w14:paraId="1978CD47" w14:textId="37298215" w:rsidR="00CD630E" w:rsidRDefault="00796E8E" w:rsidP="00C94C09">
      <w:pPr>
        <w:pStyle w:val="ListParagraph"/>
        <w:numPr>
          <w:ilvl w:val="2"/>
          <w:numId w:val="1"/>
        </w:numPr>
      </w:pPr>
      <w:r w:rsidRPr="001100A2">
        <w:rPr>
          <w:b/>
          <w:bCs/>
        </w:rPr>
        <w:t>Bucket Polices</w:t>
      </w:r>
      <w:r w:rsidRPr="00B55430">
        <w:rPr>
          <w:b/>
          <w:bCs/>
        </w:rPr>
        <w:t>:</w:t>
      </w:r>
      <w:r>
        <w:t xml:space="preserve"> bucket wide rules from the S3 console – allow cross account</w:t>
      </w:r>
    </w:p>
    <w:p w14:paraId="3EDB8A7D" w14:textId="72A8618A" w:rsidR="00796E8E" w:rsidRDefault="00796E8E" w:rsidP="00C94C09">
      <w:pPr>
        <w:pStyle w:val="ListParagraph"/>
        <w:numPr>
          <w:ilvl w:val="2"/>
          <w:numId w:val="1"/>
        </w:numPr>
      </w:pPr>
      <w:r w:rsidRPr="001100A2">
        <w:rPr>
          <w:b/>
          <w:bCs/>
        </w:rPr>
        <w:t>Object Access Control List (OACL)</w:t>
      </w:r>
      <w:r w:rsidR="003D0219" w:rsidRPr="00B55430">
        <w:rPr>
          <w:b/>
          <w:bCs/>
        </w:rPr>
        <w:t>:</w:t>
      </w:r>
      <w:r w:rsidR="003D0219">
        <w:t xml:space="preserve"> </w:t>
      </w:r>
      <w:r>
        <w:t xml:space="preserve"> finer grain (can be disabled)</w:t>
      </w:r>
    </w:p>
    <w:p w14:paraId="0F50E6FB" w14:textId="1B376B83" w:rsidR="005B54D0" w:rsidRDefault="00796E8E" w:rsidP="005B54D0">
      <w:pPr>
        <w:pStyle w:val="ListParagraph"/>
        <w:numPr>
          <w:ilvl w:val="2"/>
          <w:numId w:val="1"/>
        </w:numPr>
      </w:pPr>
      <w:r w:rsidRPr="001100A2">
        <w:rPr>
          <w:b/>
          <w:bCs/>
        </w:rPr>
        <w:t>Bucket Access Control List (BACL)</w:t>
      </w:r>
      <w:r w:rsidR="003D0219">
        <w:rPr>
          <w:b/>
          <w:bCs/>
        </w:rPr>
        <w:t>:</w:t>
      </w:r>
      <w:r w:rsidR="005B54D0">
        <w:t xml:space="preserve"> less common </w:t>
      </w:r>
      <w:r w:rsidR="005B54D0">
        <w:t>(can be disabled)</w:t>
      </w:r>
    </w:p>
    <w:p w14:paraId="39CAB73A" w14:textId="108A092F" w:rsidR="00796E8E" w:rsidRDefault="00F80CB0" w:rsidP="00F80CB0">
      <w:pPr>
        <w:pStyle w:val="ListParagraph"/>
        <w:numPr>
          <w:ilvl w:val="2"/>
          <w:numId w:val="1"/>
        </w:numPr>
      </w:pPr>
      <w:r>
        <w:rPr>
          <w:b/>
          <w:bCs/>
        </w:rPr>
        <w:t>Encryption:</w:t>
      </w:r>
      <w:r w:rsidRPr="00D70D4F">
        <w:t xml:space="preserve"> </w:t>
      </w:r>
      <w:r w:rsidR="00281475" w:rsidRPr="00D70D4F">
        <w:t>encrypt objects in Amazon S3 using encryption keys</w:t>
      </w:r>
    </w:p>
    <w:p w14:paraId="2BB2EF7B" w14:textId="6BE371E3" w:rsidR="00D70D4F" w:rsidRDefault="00705F8B" w:rsidP="00705F8B">
      <w:pPr>
        <w:pStyle w:val="ListParagraph"/>
        <w:numPr>
          <w:ilvl w:val="0"/>
          <w:numId w:val="1"/>
        </w:numPr>
      </w:pPr>
      <w:r w:rsidRPr="00705F8B">
        <w:t>Static Website Hosting</w:t>
      </w:r>
      <w:r w:rsidR="00903B92">
        <w:t>:</w:t>
      </w:r>
    </w:p>
    <w:p w14:paraId="6161267F" w14:textId="33F3686C" w:rsidR="00903B92" w:rsidRDefault="00903B92" w:rsidP="00903B92">
      <w:pPr>
        <w:pStyle w:val="ListParagraph"/>
        <w:numPr>
          <w:ilvl w:val="1"/>
          <w:numId w:val="1"/>
        </w:numPr>
      </w:pPr>
      <w:r>
        <w:t>Host static websites and have them accessible on the Internet</w:t>
      </w:r>
    </w:p>
    <w:p w14:paraId="07553FBE" w14:textId="05E90643" w:rsidR="0096648B" w:rsidRDefault="00DE34C6" w:rsidP="0096648B">
      <w:pPr>
        <w:pStyle w:val="ListParagraph"/>
        <w:numPr>
          <w:ilvl w:val="0"/>
          <w:numId w:val="1"/>
        </w:numPr>
      </w:pPr>
      <w:r>
        <w:t>Versioning:</w:t>
      </w:r>
    </w:p>
    <w:p w14:paraId="7A47FDF0" w14:textId="2F8C9B25" w:rsidR="00DE34C6" w:rsidRPr="000D7BFE" w:rsidRDefault="00F729EA" w:rsidP="00DE34C6">
      <w:pPr>
        <w:pStyle w:val="ListParagraph"/>
        <w:numPr>
          <w:ilvl w:val="1"/>
          <w:numId w:val="1"/>
        </w:numPr>
      </w:pPr>
      <w:r>
        <w:t xml:space="preserve">Enabled at </w:t>
      </w:r>
      <w:r w:rsidRPr="000D7BFE">
        <w:rPr>
          <w:b/>
          <w:bCs/>
        </w:rPr>
        <w:t>Bucket Level</w:t>
      </w:r>
    </w:p>
    <w:p w14:paraId="0809C45F" w14:textId="40C4F6D9" w:rsidR="000D7BFE" w:rsidRPr="001534F3" w:rsidRDefault="00956B3B" w:rsidP="00DE34C6">
      <w:pPr>
        <w:pStyle w:val="ListParagraph"/>
        <w:numPr>
          <w:ilvl w:val="1"/>
          <w:numId w:val="1"/>
        </w:numPr>
        <w:rPr>
          <w:b/>
          <w:bCs/>
        </w:rPr>
      </w:pPr>
      <w:r w:rsidRPr="001534F3">
        <w:rPr>
          <w:b/>
          <w:bCs/>
        </w:rPr>
        <w:t>Multiple versions</w:t>
      </w:r>
      <w:r>
        <w:t xml:space="preserve"> of files, </w:t>
      </w:r>
      <w:r w:rsidRPr="001534F3">
        <w:rPr>
          <w:b/>
          <w:bCs/>
        </w:rPr>
        <w:t>prevent accidental deletes</w:t>
      </w:r>
    </w:p>
    <w:p w14:paraId="7E05BD6A" w14:textId="6E1F5C20" w:rsidR="000B0C47" w:rsidRDefault="000B0C47" w:rsidP="000B0C47">
      <w:pPr>
        <w:pStyle w:val="ListParagraph"/>
        <w:numPr>
          <w:ilvl w:val="0"/>
          <w:numId w:val="1"/>
        </w:numPr>
      </w:pPr>
      <w:r>
        <w:t xml:space="preserve">Replication: </w:t>
      </w:r>
    </w:p>
    <w:p w14:paraId="53B5AFC4" w14:textId="3ADD66D6" w:rsidR="000B0C47" w:rsidRDefault="000B0C47" w:rsidP="000B0C47">
      <w:pPr>
        <w:pStyle w:val="ListParagraph"/>
        <w:numPr>
          <w:ilvl w:val="1"/>
          <w:numId w:val="1"/>
        </w:numPr>
      </w:pPr>
      <w:r w:rsidRPr="00610EE5">
        <w:rPr>
          <w:b/>
          <w:bCs/>
        </w:rPr>
        <w:t>Must enable versioning</w:t>
      </w:r>
      <w:r>
        <w:t xml:space="preserve"> in source and destination buckets</w:t>
      </w:r>
    </w:p>
    <w:p w14:paraId="05EF75E1" w14:textId="636A0C78" w:rsidR="006174A8" w:rsidRPr="00A321E6" w:rsidRDefault="00577E1F" w:rsidP="000B0C47">
      <w:pPr>
        <w:pStyle w:val="ListParagraph"/>
        <w:numPr>
          <w:ilvl w:val="1"/>
          <w:numId w:val="1"/>
        </w:numPr>
        <w:rPr>
          <w:b/>
          <w:bCs/>
        </w:rPr>
      </w:pPr>
      <w:r w:rsidRPr="00A321E6">
        <w:rPr>
          <w:b/>
          <w:bCs/>
        </w:rPr>
        <w:t>Cross-region Replication (CRR)</w:t>
      </w:r>
    </w:p>
    <w:p w14:paraId="5DE1C082" w14:textId="1B815071" w:rsidR="00577E1F" w:rsidRDefault="00577E1F" w:rsidP="00577E1F">
      <w:pPr>
        <w:pStyle w:val="ListParagraph"/>
        <w:numPr>
          <w:ilvl w:val="2"/>
          <w:numId w:val="1"/>
        </w:numPr>
      </w:pPr>
      <w:r>
        <w:t>Compliance</w:t>
      </w:r>
    </w:p>
    <w:p w14:paraId="1E20B8D8" w14:textId="2D3C9840" w:rsidR="00577E1F" w:rsidRDefault="00577E1F" w:rsidP="00577E1F">
      <w:pPr>
        <w:pStyle w:val="ListParagraph"/>
        <w:numPr>
          <w:ilvl w:val="2"/>
          <w:numId w:val="1"/>
        </w:numPr>
      </w:pPr>
      <w:r>
        <w:t>Lower Latency access</w:t>
      </w:r>
    </w:p>
    <w:p w14:paraId="6C3C51E4" w14:textId="3EFC7E11" w:rsidR="00577E1F" w:rsidRDefault="00577E1F" w:rsidP="00577E1F">
      <w:pPr>
        <w:pStyle w:val="ListParagraph"/>
        <w:numPr>
          <w:ilvl w:val="2"/>
          <w:numId w:val="1"/>
        </w:numPr>
      </w:pPr>
      <w:r>
        <w:t>Replication across accounts</w:t>
      </w:r>
    </w:p>
    <w:p w14:paraId="5AC58AAE" w14:textId="2949A028" w:rsidR="00577E1F" w:rsidRPr="00872F29" w:rsidRDefault="00577E1F" w:rsidP="000B0C47">
      <w:pPr>
        <w:pStyle w:val="ListParagraph"/>
        <w:numPr>
          <w:ilvl w:val="1"/>
          <w:numId w:val="1"/>
        </w:numPr>
        <w:rPr>
          <w:b/>
          <w:bCs/>
        </w:rPr>
      </w:pPr>
      <w:r w:rsidRPr="00872F29">
        <w:rPr>
          <w:b/>
          <w:bCs/>
        </w:rPr>
        <w:t>Same-region Replication (SRR)</w:t>
      </w:r>
    </w:p>
    <w:p w14:paraId="77675414" w14:textId="3647D419" w:rsidR="00702F90" w:rsidRDefault="00702F90" w:rsidP="00702F90">
      <w:pPr>
        <w:pStyle w:val="ListParagraph"/>
        <w:numPr>
          <w:ilvl w:val="2"/>
          <w:numId w:val="1"/>
        </w:numPr>
      </w:pPr>
      <w:r>
        <w:t>Log aggregation</w:t>
      </w:r>
    </w:p>
    <w:p w14:paraId="362A1881" w14:textId="4A08F222" w:rsidR="00702F90" w:rsidRDefault="00702F90" w:rsidP="00702F90">
      <w:pPr>
        <w:pStyle w:val="ListParagraph"/>
        <w:numPr>
          <w:ilvl w:val="2"/>
          <w:numId w:val="1"/>
        </w:numPr>
      </w:pPr>
      <w:r>
        <w:t>Live replication between production and test accounts</w:t>
      </w:r>
    </w:p>
    <w:p w14:paraId="111398C0" w14:textId="77777777" w:rsidR="0065292A" w:rsidRDefault="0065292A" w:rsidP="0065292A"/>
    <w:p w14:paraId="62C8DF86" w14:textId="77777777" w:rsidR="0065292A" w:rsidRDefault="0065292A" w:rsidP="0065292A"/>
    <w:p w14:paraId="19043320" w14:textId="77777777" w:rsidR="0065292A" w:rsidRDefault="0065292A" w:rsidP="0065292A"/>
    <w:p w14:paraId="571E83C0" w14:textId="77777777" w:rsidR="0065292A" w:rsidRDefault="0065292A" w:rsidP="0065292A"/>
    <w:p w14:paraId="531A7E6C" w14:textId="77777777" w:rsidR="0065292A" w:rsidRDefault="0065292A" w:rsidP="0065292A"/>
    <w:p w14:paraId="147A20F1" w14:textId="77777777" w:rsidR="0065292A" w:rsidRDefault="0065292A" w:rsidP="0065292A"/>
    <w:p w14:paraId="4C9A7D03" w14:textId="70A6BFF5" w:rsidR="00237A18" w:rsidRDefault="00404942" w:rsidP="00237A18">
      <w:pPr>
        <w:pStyle w:val="ListParagraph"/>
        <w:numPr>
          <w:ilvl w:val="0"/>
          <w:numId w:val="1"/>
        </w:numPr>
      </w:pPr>
      <w:r>
        <w:lastRenderedPageBreak/>
        <w:t>Storage Classes:</w:t>
      </w:r>
    </w:p>
    <w:p w14:paraId="2099D369" w14:textId="6B068255" w:rsidR="00404942" w:rsidRDefault="00E92627" w:rsidP="00404942">
      <w:pPr>
        <w:pStyle w:val="ListParagraph"/>
        <w:numPr>
          <w:ilvl w:val="1"/>
          <w:numId w:val="1"/>
        </w:numPr>
      </w:pPr>
      <w:r>
        <w:t>Standard</w:t>
      </w:r>
    </w:p>
    <w:p w14:paraId="63961F12" w14:textId="57DF7C36" w:rsidR="00E85C48" w:rsidRPr="00287E3A" w:rsidRDefault="0030683B" w:rsidP="00E85C48">
      <w:pPr>
        <w:pStyle w:val="ListParagraph"/>
        <w:numPr>
          <w:ilvl w:val="2"/>
          <w:numId w:val="1"/>
        </w:numPr>
        <w:rPr>
          <w:b/>
          <w:bCs/>
        </w:rPr>
      </w:pPr>
      <w:r w:rsidRPr="00287E3A">
        <w:rPr>
          <w:b/>
          <w:bCs/>
        </w:rPr>
        <w:t>99.99% availability</w:t>
      </w:r>
    </w:p>
    <w:p w14:paraId="409399BB" w14:textId="611DC15B" w:rsidR="004D1C7E" w:rsidRDefault="004D1C7E" w:rsidP="008F1865">
      <w:pPr>
        <w:pStyle w:val="ListParagraph"/>
        <w:numPr>
          <w:ilvl w:val="2"/>
          <w:numId w:val="1"/>
        </w:numPr>
      </w:pPr>
      <w:r w:rsidRPr="00287E3A">
        <w:rPr>
          <w:b/>
          <w:bCs/>
        </w:rPr>
        <w:t>Frequently Accessed</w:t>
      </w:r>
      <w:r>
        <w:t xml:space="preserve"> Data</w:t>
      </w:r>
    </w:p>
    <w:p w14:paraId="1D21FD46" w14:textId="482C4AD4" w:rsidR="002B6FBF" w:rsidRDefault="002B6FBF" w:rsidP="008F1865">
      <w:pPr>
        <w:pStyle w:val="ListParagraph"/>
        <w:numPr>
          <w:ilvl w:val="2"/>
          <w:numId w:val="1"/>
        </w:numPr>
      </w:pPr>
      <w:r>
        <w:t xml:space="preserve">Use case: </w:t>
      </w:r>
      <w:r w:rsidRPr="007C769B">
        <w:t>big data analytics, mobile &amp; gaming app,</w:t>
      </w:r>
      <w:r>
        <w:t xml:space="preserve"> content distribution</w:t>
      </w:r>
      <w:r w:rsidR="003F065F">
        <w:t>,…</w:t>
      </w:r>
    </w:p>
    <w:p w14:paraId="58462625" w14:textId="0A6707BF" w:rsidR="00E92627" w:rsidRDefault="00E92627" w:rsidP="00404942">
      <w:pPr>
        <w:pStyle w:val="ListParagraph"/>
        <w:numPr>
          <w:ilvl w:val="1"/>
          <w:numId w:val="1"/>
        </w:numPr>
      </w:pPr>
      <w:r>
        <w:t>Infrequent Access (IA)</w:t>
      </w:r>
    </w:p>
    <w:p w14:paraId="1F6E3BF6" w14:textId="0FA0F0B7" w:rsidR="00B47C73" w:rsidRDefault="00765064" w:rsidP="00B47C73">
      <w:pPr>
        <w:pStyle w:val="ListParagraph"/>
        <w:numPr>
          <w:ilvl w:val="2"/>
          <w:numId w:val="1"/>
        </w:numPr>
      </w:pPr>
      <w:r w:rsidRPr="003D4F0A">
        <w:rPr>
          <w:b/>
          <w:bCs/>
        </w:rPr>
        <w:t>Less frequently accessed</w:t>
      </w:r>
      <w:r>
        <w:t xml:space="preserve">, but requires </w:t>
      </w:r>
      <w:r w:rsidRPr="003D4F0A">
        <w:rPr>
          <w:b/>
          <w:bCs/>
        </w:rPr>
        <w:t>rapid access</w:t>
      </w:r>
      <w:r>
        <w:t xml:space="preserve"> when needed</w:t>
      </w:r>
    </w:p>
    <w:p w14:paraId="09207761" w14:textId="210756A9" w:rsidR="00E94B71" w:rsidRDefault="00E94B71" w:rsidP="00B47C73">
      <w:pPr>
        <w:pStyle w:val="ListParagraph"/>
        <w:numPr>
          <w:ilvl w:val="2"/>
          <w:numId w:val="1"/>
        </w:numPr>
      </w:pPr>
      <w:r>
        <w:t>Lower cost than Standard</w:t>
      </w:r>
    </w:p>
    <w:p w14:paraId="14CCFE95" w14:textId="7DB58F6B" w:rsidR="00BC0A78" w:rsidRDefault="005911CF" w:rsidP="00B47C73">
      <w:pPr>
        <w:pStyle w:val="ListParagraph"/>
        <w:numPr>
          <w:ilvl w:val="2"/>
          <w:numId w:val="1"/>
        </w:numPr>
      </w:pPr>
      <w:r w:rsidRPr="003D4F0A">
        <w:rPr>
          <w:b/>
          <w:bCs/>
        </w:rPr>
        <w:t>Standard-Infrequent Access</w:t>
      </w:r>
      <w:r>
        <w:t xml:space="preserve"> (S3 Standard-IA)</w:t>
      </w:r>
    </w:p>
    <w:p w14:paraId="2F801FC7" w14:textId="19E75E73" w:rsidR="005911CF" w:rsidRDefault="00C9714B" w:rsidP="005911CF">
      <w:pPr>
        <w:pStyle w:val="ListParagraph"/>
        <w:numPr>
          <w:ilvl w:val="3"/>
          <w:numId w:val="1"/>
        </w:numPr>
      </w:pPr>
      <w:r>
        <w:t>99.99% availability</w:t>
      </w:r>
    </w:p>
    <w:p w14:paraId="338FC178" w14:textId="3C4E9552" w:rsidR="00C9714B" w:rsidRDefault="007B2644" w:rsidP="005911CF">
      <w:pPr>
        <w:pStyle w:val="ListParagraph"/>
        <w:numPr>
          <w:ilvl w:val="3"/>
          <w:numId w:val="1"/>
        </w:numPr>
      </w:pPr>
      <w:r>
        <w:t>Use case: disaster recovery, backups</w:t>
      </w:r>
    </w:p>
    <w:p w14:paraId="34E42367" w14:textId="4736C8BE" w:rsidR="002F3A1E" w:rsidRPr="003D4F0A" w:rsidRDefault="001E3E96" w:rsidP="002F3A1E">
      <w:pPr>
        <w:pStyle w:val="ListParagraph"/>
        <w:numPr>
          <w:ilvl w:val="2"/>
          <w:numId w:val="1"/>
        </w:numPr>
        <w:rPr>
          <w:b/>
          <w:bCs/>
        </w:rPr>
      </w:pPr>
      <w:r w:rsidRPr="003D4F0A">
        <w:rPr>
          <w:b/>
          <w:bCs/>
        </w:rPr>
        <w:t>One Zone-Infrequent Access</w:t>
      </w:r>
    </w:p>
    <w:p w14:paraId="2E0DAD36" w14:textId="4EC6D135" w:rsidR="00540C4F" w:rsidRDefault="00B42A5E" w:rsidP="00540C4F">
      <w:pPr>
        <w:pStyle w:val="ListParagraph"/>
        <w:numPr>
          <w:ilvl w:val="3"/>
          <w:numId w:val="1"/>
        </w:numPr>
      </w:pPr>
      <w:r>
        <w:t xml:space="preserve">99.99% durability in </w:t>
      </w:r>
      <w:r w:rsidRPr="003D4F0A">
        <w:rPr>
          <w:b/>
          <w:bCs/>
        </w:rPr>
        <w:t>single AZ</w:t>
      </w:r>
      <w:r>
        <w:t xml:space="preserve">, </w:t>
      </w:r>
      <w:r w:rsidRPr="003D4F0A">
        <w:rPr>
          <w:b/>
          <w:bCs/>
        </w:rPr>
        <w:t>data lost when AZ is destroyed</w:t>
      </w:r>
    </w:p>
    <w:p w14:paraId="7EB0D7DC" w14:textId="44C4E290" w:rsidR="001A539C" w:rsidRDefault="00CF1005" w:rsidP="00540C4F">
      <w:pPr>
        <w:pStyle w:val="ListParagraph"/>
        <w:numPr>
          <w:ilvl w:val="3"/>
          <w:numId w:val="1"/>
        </w:numPr>
      </w:pPr>
      <w:r>
        <w:t>99.5% availability</w:t>
      </w:r>
    </w:p>
    <w:p w14:paraId="08B752FB" w14:textId="78EA9A97" w:rsidR="00CF1005" w:rsidRDefault="00CF1005" w:rsidP="00540C4F">
      <w:pPr>
        <w:pStyle w:val="ListParagraph"/>
        <w:numPr>
          <w:ilvl w:val="3"/>
          <w:numId w:val="1"/>
        </w:numPr>
      </w:pPr>
      <w:r>
        <w:t>Use case: storing 2</w:t>
      </w:r>
      <w:r w:rsidRPr="00CF1005">
        <w:rPr>
          <w:vertAlign w:val="superscript"/>
        </w:rPr>
        <w:t>nd</w:t>
      </w:r>
      <w:r>
        <w:t xml:space="preserve"> backup copies of on-premise data, or data you can recreate</w:t>
      </w:r>
    </w:p>
    <w:p w14:paraId="740459A7" w14:textId="1BABDD1F" w:rsidR="00840AE9" w:rsidRDefault="00E92627" w:rsidP="00404942">
      <w:pPr>
        <w:pStyle w:val="ListParagraph"/>
        <w:numPr>
          <w:ilvl w:val="1"/>
          <w:numId w:val="1"/>
        </w:numPr>
      </w:pPr>
      <w:r>
        <w:t>Glacier</w:t>
      </w:r>
      <w:r w:rsidR="00840AE9">
        <w:t xml:space="preserve"> Storage</w:t>
      </w:r>
    </w:p>
    <w:p w14:paraId="5CE72893" w14:textId="57EAABCC" w:rsidR="001303C8" w:rsidRDefault="00B95FC2" w:rsidP="001303C8">
      <w:pPr>
        <w:pStyle w:val="ListParagraph"/>
        <w:numPr>
          <w:ilvl w:val="2"/>
          <w:numId w:val="1"/>
        </w:numPr>
      </w:pPr>
      <w:r w:rsidRPr="00C9166E">
        <w:rPr>
          <w:b/>
          <w:bCs/>
        </w:rPr>
        <w:t>Low-cost</w:t>
      </w:r>
      <w:r>
        <w:t xml:space="preserve"> object storage for </w:t>
      </w:r>
      <w:r w:rsidRPr="00C9166E">
        <w:rPr>
          <w:b/>
          <w:bCs/>
        </w:rPr>
        <w:t>archiving/backup</w:t>
      </w:r>
    </w:p>
    <w:p w14:paraId="3492AAD0" w14:textId="1B46DD0D" w:rsidR="00882B38" w:rsidRDefault="00882B38" w:rsidP="001303C8">
      <w:pPr>
        <w:pStyle w:val="ListParagraph"/>
        <w:numPr>
          <w:ilvl w:val="2"/>
          <w:numId w:val="1"/>
        </w:numPr>
      </w:pPr>
      <w:r>
        <w:t xml:space="preserve">Price: price for storage + </w:t>
      </w:r>
      <w:r w:rsidRPr="00C9166E">
        <w:rPr>
          <w:b/>
          <w:bCs/>
        </w:rPr>
        <w:t>object retrieval cost</w:t>
      </w:r>
    </w:p>
    <w:p w14:paraId="201C9A21" w14:textId="08795506" w:rsidR="00E92627" w:rsidRPr="00DE6767" w:rsidRDefault="00320496" w:rsidP="00840AE9">
      <w:pPr>
        <w:pStyle w:val="ListParagraph"/>
        <w:numPr>
          <w:ilvl w:val="2"/>
          <w:numId w:val="1"/>
        </w:numPr>
        <w:rPr>
          <w:b/>
          <w:bCs/>
        </w:rPr>
      </w:pPr>
      <w:r w:rsidRPr="00DE6767">
        <w:rPr>
          <w:b/>
          <w:bCs/>
        </w:rPr>
        <w:t>Glacier</w:t>
      </w:r>
      <w:r w:rsidR="00E92627" w:rsidRPr="00DE6767">
        <w:rPr>
          <w:b/>
          <w:bCs/>
        </w:rPr>
        <w:t xml:space="preserve"> Instant Retrieval</w:t>
      </w:r>
    </w:p>
    <w:p w14:paraId="39EFB5A2" w14:textId="38E5107D" w:rsidR="00CF1005" w:rsidRDefault="008A1FA7" w:rsidP="0061777A">
      <w:pPr>
        <w:pStyle w:val="ListParagraph"/>
        <w:numPr>
          <w:ilvl w:val="3"/>
          <w:numId w:val="1"/>
        </w:numPr>
      </w:pPr>
      <w:r>
        <w:t>Millisecond re</w:t>
      </w:r>
      <w:r w:rsidR="007F6DFA">
        <w:t xml:space="preserve">trieval, great </w:t>
      </w:r>
      <w:r w:rsidR="007F6DFA" w:rsidRPr="00DE6767">
        <w:rPr>
          <w:b/>
          <w:bCs/>
        </w:rPr>
        <w:t>for data accessed once a quarter</w:t>
      </w:r>
    </w:p>
    <w:p w14:paraId="62B79F95" w14:textId="18298EBD" w:rsidR="008E5C8F" w:rsidRDefault="008E5C8F" w:rsidP="0061777A">
      <w:pPr>
        <w:pStyle w:val="ListParagraph"/>
        <w:numPr>
          <w:ilvl w:val="3"/>
          <w:numId w:val="1"/>
        </w:numPr>
      </w:pPr>
      <w:r w:rsidRPr="00DE6767">
        <w:rPr>
          <w:b/>
          <w:bCs/>
        </w:rPr>
        <w:t>Minimum storage</w:t>
      </w:r>
      <w:r>
        <w:t xml:space="preserve"> duration of </w:t>
      </w:r>
      <w:r w:rsidRPr="00DE6767">
        <w:rPr>
          <w:b/>
          <w:bCs/>
        </w:rPr>
        <w:t>90 days</w:t>
      </w:r>
    </w:p>
    <w:p w14:paraId="6ACDD58E" w14:textId="77777777" w:rsidR="00847E1B" w:rsidRPr="00DE6767" w:rsidRDefault="00847E1B" w:rsidP="00A75802">
      <w:pPr>
        <w:pStyle w:val="ListParagraph"/>
        <w:numPr>
          <w:ilvl w:val="2"/>
          <w:numId w:val="1"/>
        </w:numPr>
        <w:rPr>
          <w:b/>
          <w:bCs/>
        </w:rPr>
      </w:pPr>
      <w:r w:rsidRPr="00DE6767">
        <w:rPr>
          <w:b/>
          <w:bCs/>
        </w:rPr>
        <w:t>Glacier Flexible Retrieval</w:t>
      </w:r>
    </w:p>
    <w:p w14:paraId="249010BD" w14:textId="4BB83C6B" w:rsidR="0077026B" w:rsidRDefault="00AB34DC" w:rsidP="00F41B27">
      <w:pPr>
        <w:pStyle w:val="ListParagraph"/>
        <w:numPr>
          <w:ilvl w:val="3"/>
          <w:numId w:val="1"/>
        </w:numPr>
      </w:pPr>
      <w:r>
        <w:t xml:space="preserve">Expedited (1-5 mins), standard (3-5 hrs), bulk (5-12 hrs) </w:t>
      </w:r>
      <w:r w:rsidR="00A14F7E">
        <w:t>–</w:t>
      </w:r>
      <w:r>
        <w:t xml:space="preserve"> free</w:t>
      </w:r>
    </w:p>
    <w:p w14:paraId="6FD16DFA" w14:textId="406DDCAD" w:rsidR="00F34FB9" w:rsidRDefault="00F34FB9" w:rsidP="00F34FB9">
      <w:pPr>
        <w:pStyle w:val="ListParagraph"/>
        <w:numPr>
          <w:ilvl w:val="3"/>
          <w:numId w:val="1"/>
        </w:numPr>
      </w:pPr>
      <w:r w:rsidRPr="00DE6767">
        <w:rPr>
          <w:b/>
          <w:bCs/>
        </w:rPr>
        <w:t>Minimum storage</w:t>
      </w:r>
      <w:r>
        <w:t xml:space="preserve"> duration of </w:t>
      </w:r>
      <w:r w:rsidRPr="00DE6767">
        <w:rPr>
          <w:b/>
          <w:bCs/>
        </w:rPr>
        <w:t>90 days</w:t>
      </w:r>
    </w:p>
    <w:p w14:paraId="35314A36" w14:textId="77777777" w:rsidR="004321E2" w:rsidRDefault="004321E2" w:rsidP="004321E2">
      <w:pPr>
        <w:pStyle w:val="ListParagraph"/>
        <w:numPr>
          <w:ilvl w:val="2"/>
          <w:numId w:val="1"/>
        </w:numPr>
      </w:pPr>
      <w:r>
        <w:t>Glacier Deep Archive</w:t>
      </w:r>
    </w:p>
    <w:p w14:paraId="0D813BC6" w14:textId="2F285DD2" w:rsidR="00A14F7E" w:rsidRPr="00DE6767" w:rsidRDefault="0026159E" w:rsidP="004321E2">
      <w:pPr>
        <w:pStyle w:val="ListParagraph"/>
        <w:numPr>
          <w:ilvl w:val="3"/>
          <w:numId w:val="1"/>
        </w:numPr>
        <w:rPr>
          <w:b/>
          <w:bCs/>
        </w:rPr>
      </w:pPr>
      <w:r w:rsidRPr="00DE6767">
        <w:rPr>
          <w:b/>
          <w:bCs/>
        </w:rPr>
        <w:t>Long-term storage</w:t>
      </w:r>
    </w:p>
    <w:p w14:paraId="43A91E8F" w14:textId="23A5102C" w:rsidR="0026159E" w:rsidRDefault="003C27CE" w:rsidP="004321E2">
      <w:pPr>
        <w:pStyle w:val="ListParagraph"/>
        <w:numPr>
          <w:ilvl w:val="3"/>
          <w:numId w:val="1"/>
        </w:numPr>
      </w:pPr>
      <w:r>
        <w:t>Standard (12 hrs), bulk (48 hrs)</w:t>
      </w:r>
    </w:p>
    <w:p w14:paraId="31FDFE86" w14:textId="20E76AEB" w:rsidR="003C27CE" w:rsidRDefault="00A27A96" w:rsidP="00A27A96">
      <w:pPr>
        <w:pStyle w:val="ListParagraph"/>
        <w:numPr>
          <w:ilvl w:val="3"/>
          <w:numId w:val="1"/>
        </w:numPr>
      </w:pPr>
      <w:r w:rsidRPr="00DE6767">
        <w:rPr>
          <w:b/>
          <w:bCs/>
        </w:rPr>
        <w:t>Minimum storage</w:t>
      </w:r>
      <w:r>
        <w:t xml:space="preserve"> duration of </w:t>
      </w:r>
      <w:r w:rsidRPr="00DE6767">
        <w:rPr>
          <w:b/>
          <w:bCs/>
        </w:rPr>
        <w:t>180</w:t>
      </w:r>
      <w:r w:rsidRPr="00DE6767">
        <w:rPr>
          <w:b/>
          <w:bCs/>
        </w:rPr>
        <w:t xml:space="preserve"> days</w:t>
      </w:r>
    </w:p>
    <w:p w14:paraId="626C3831" w14:textId="1F1AAAA7" w:rsidR="00E92627" w:rsidRDefault="00E92627" w:rsidP="00404942">
      <w:pPr>
        <w:pStyle w:val="ListParagraph"/>
        <w:numPr>
          <w:ilvl w:val="1"/>
          <w:numId w:val="1"/>
        </w:numPr>
      </w:pPr>
      <w:r>
        <w:t>Intelligent Tiering</w:t>
      </w:r>
    </w:p>
    <w:p w14:paraId="040796C9" w14:textId="6102B13C" w:rsidR="00DF4997" w:rsidRDefault="00CC7E3F" w:rsidP="00DF4997">
      <w:pPr>
        <w:pStyle w:val="ListParagraph"/>
        <w:numPr>
          <w:ilvl w:val="2"/>
          <w:numId w:val="1"/>
        </w:numPr>
      </w:pPr>
      <w:r>
        <w:t>Small monthly monitoring &amp; auto-tiering fee</w:t>
      </w:r>
    </w:p>
    <w:p w14:paraId="623C6427" w14:textId="3AAD420A" w:rsidR="00CC7E3F" w:rsidRDefault="009E7908" w:rsidP="00DF4997">
      <w:pPr>
        <w:pStyle w:val="ListParagraph"/>
        <w:numPr>
          <w:ilvl w:val="2"/>
          <w:numId w:val="1"/>
        </w:numPr>
      </w:pPr>
      <w:r w:rsidRPr="00730485">
        <w:rPr>
          <w:b/>
          <w:bCs/>
        </w:rPr>
        <w:t>Moves objects automatically</w:t>
      </w:r>
      <w:r>
        <w:t xml:space="preserve"> between access tiers </w:t>
      </w:r>
      <w:r w:rsidRPr="00730485">
        <w:rPr>
          <w:b/>
          <w:bCs/>
        </w:rPr>
        <w:t>based on usage</w:t>
      </w:r>
    </w:p>
    <w:p w14:paraId="07C62F7A" w14:textId="3F0A6F9F" w:rsidR="00C96C0C" w:rsidRDefault="009E7908" w:rsidP="00C96C0C">
      <w:pPr>
        <w:pStyle w:val="ListParagraph"/>
        <w:numPr>
          <w:ilvl w:val="2"/>
          <w:numId w:val="1"/>
        </w:numPr>
        <w:rPr>
          <w:b/>
          <w:bCs/>
        </w:rPr>
      </w:pPr>
      <w:r w:rsidRPr="00730485">
        <w:rPr>
          <w:b/>
          <w:bCs/>
        </w:rPr>
        <w:t>No retrieval charges</w:t>
      </w:r>
      <w:r w:rsidR="00EB5507">
        <w:rPr>
          <w:b/>
          <w:bCs/>
        </w:rPr>
        <w:br/>
      </w:r>
      <w:r w:rsidR="00C96C0C">
        <w:rPr>
          <w:b/>
          <w:bCs/>
        </w:rPr>
        <w:br/>
      </w:r>
    </w:p>
    <w:p w14:paraId="523EB4C7" w14:textId="40E61497" w:rsidR="00C96C0C" w:rsidRPr="00C96C0C" w:rsidRDefault="00C96C0C" w:rsidP="00C96C0C">
      <w:pPr>
        <w:pStyle w:val="ListParagraph"/>
        <w:ind w:left="2520"/>
        <w:rPr>
          <w:b/>
          <w:bCs/>
        </w:rPr>
      </w:pPr>
    </w:p>
    <w:p w14:paraId="6000C12C" w14:textId="0E690C98" w:rsidR="002D1617" w:rsidRDefault="00C96C0C" w:rsidP="00EB5507">
      <w:pPr>
        <w:pStyle w:val="ListParagraph"/>
        <w:numPr>
          <w:ilvl w:val="0"/>
          <w:numId w:val="1"/>
        </w:numPr>
      </w:pPr>
      <w:r w:rsidRPr="003150BE">
        <w:lastRenderedPageBreak/>
        <w:drawing>
          <wp:anchor distT="0" distB="0" distL="114300" distR="114300" simplePos="0" relativeHeight="251681792" behindDoc="1" locked="0" layoutInCell="1" allowOverlap="1" wp14:anchorId="71D68EFD" wp14:editId="046C2257">
            <wp:simplePos x="0" y="0"/>
            <wp:positionH relativeFrom="column">
              <wp:posOffset>1494429</wp:posOffset>
            </wp:positionH>
            <wp:positionV relativeFrom="paragraph">
              <wp:posOffset>-255930</wp:posOffset>
            </wp:positionV>
            <wp:extent cx="477671" cy="446729"/>
            <wp:effectExtent l="0" t="0" r="0" b="0"/>
            <wp:wrapNone/>
            <wp:docPr id="496943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43517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29" cy="447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5886" w:rsidRPr="008D384F">
        <w:t>AWS Snow</w:t>
      </w:r>
      <w:r w:rsidR="003150BE" w:rsidRPr="003150BE">
        <w:rPr>
          <w:noProof/>
        </w:rPr>
        <w:t xml:space="preserve"> </w:t>
      </w:r>
    </w:p>
    <w:p w14:paraId="5C1E949F" w14:textId="77777777" w:rsidR="00842D8F" w:rsidRPr="007B53E8" w:rsidRDefault="00842D8F" w:rsidP="00F34B31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High-secure, </w:t>
      </w:r>
      <w:r w:rsidRPr="007B53E8">
        <w:rPr>
          <w:b/>
          <w:bCs/>
        </w:rPr>
        <w:t>physical devices</w:t>
      </w:r>
    </w:p>
    <w:p w14:paraId="7190EE44" w14:textId="0072E6A2" w:rsidR="00F34B31" w:rsidRDefault="00842D8F" w:rsidP="00842D8F">
      <w:pPr>
        <w:pStyle w:val="ListParagraph"/>
        <w:numPr>
          <w:ilvl w:val="2"/>
          <w:numId w:val="1"/>
        </w:numPr>
      </w:pPr>
      <w:r w:rsidRPr="007B53E8">
        <w:rPr>
          <w:b/>
          <w:bCs/>
        </w:rPr>
        <w:t>Collect and process</w:t>
      </w:r>
      <w:r>
        <w:t xml:space="preserve"> data at the </w:t>
      </w:r>
      <w:r w:rsidRPr="007B53E8">
        <w:rPr>
          <w:b/>
          <w:bCs/>
        </w:rPr>
        <w:t>edge</w:t>
      </w:r>
    </w:p>
    <w:p w14:paraId="68158C28" w14:textId="1E0661F2" w:rsidR="00B71FC0" w:rsidRDefault="003D2AA8" w:rsidP="00842D8F">
      <w:pPr>
        <w:pStyle w:val="ListParagraph"/>
        <w:numPr>
          <w:ilvl w:val="2"/>
          <w:numId w:val="1"/>
        </w:numPr>
        <w:rPr>
          <w:b/>
          <w:bCs/>
        </w:rPr>
      </w:pPr>
      <w:r w:rsidRPr="007B53E8">
        <w:rPr>
          <w:b/>
          <w:bCs/>
        </w:rPr>
        <w:t>Migrate data into and out of AWS</w:t>
      </w:r>
    </w:p>
    <w:p w14:paraId="134DB174" w14:textId="451ED678" w:rsidR="005A199F" w:rsidRDefault="005A199F" w:rsidP="005A199F">
      <w:pPr>
        <w:pStyle w:val="ListParagraph"/>
        <w:numPr>
          <w:ilvl w:val="1"/>
          <w:numId w:val="1"/>
        </w:numPr>
        <w:rPr>
          <w:b/>
          <w:bCs/>
        </w:rPr>
      </w:pPr>
      <w:r w:rsidRPr="005A199F">
        <w:t>Price</w:t>
      </w:r>
      <w:r>
        <w:t xml:space="preserve">: </w:t>
      </w:r>
      <w:r w:rsidRPr="005A199F">
        <w:rPr>
          <w:b/>
          <w:bCs/>
        </w:rPr>
        <w:t>device usage</w:t>
      </w:r>
      <w:r>
        <w:t xml:space="preserve"> and </w:t>
      </w:r>
      <w:r w:rsidRPr="005A199F">
        <w:rPr>
          <w:b/>
          <w:bCs/>
        </w:rPr>
        <w:t>data transfer out of AWS</w:t>
      </w:r>
    </w:p>
    <w:p w14:paraId="36F2550B" w14:textId="78C6AF46" w:rsidR="001E4448" w:rsidRPr="002C26F6" w:rsidRDefault="00A071A6" w:rsidP="005A199F">
      <w:pPr>
        <w:pStyle w:val="ListParagraph"/>
        <w:numPr>
          <w:ilvl w:val="1"/>
          <w:numId w:val="1"/>
        </w:numPr>
      </w:pPr>
      <w:r w:rsidRPr="00A071A6">
        <w:drawing>
          <wp:anchor distT="0" distB="0" distL="114300" distR="114300" simplePos="0" relativeHeight="251682816" behindDoc="1" locked="0" layoutInCell="1" allowOverlap="1" wp14:anchorId="31C0A14C" wp14:editId="69E6099A">
            <wp:simplePos x="0" y="0"/>
            <wp:positionH relativeFrom="column">
              <wp:posOffset>2169795</wp:posOffset>
            </wp:positionH>
            <wp:positionV relativeFrom="paragraph">
              <wp:posOffset>384905</wp:posOffset>
            </wp:positionV>
            <wp:extent cx="443552" cy="477671"/>
            <wp:effectExtent l="0" t="0" r="0" b="0"/>
            <wp:wrapNone/>
            <wp:docPr id="1788503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03592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52" cy="477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1FF1" w:rsidRPr="00693401">
        <w:t>OpsHub:</w:t>
      </w:r>
      <w:r w:rsidR="00341902">
        <w:t xml:space="preserve"> </w:t>
      </w:r>
      <w:r w:rsidR="00341902" w:rsidRPr="00724B95">
        <w:rPr>
          <w:b/>
          <w:bCs/>
        </w:rPr>
        <w:t>desktop app</w:t>
      </w:r>
      <w:r w:rsidR="00341902">
        <w:t xml:space="preserve"> to manage </w:t>
      </w:r>
      <w:r w:rsidR="00341902" w:rsidRPr="00724B95">
        <w:rPr>
          <w:b/>
          <w:bCs/>
        </w:rPr>
        <w:t>Snow Family devices</w:t>
      </w:r>
      <w:r w:rsidR="00852725">
        <w:rPr>
          <w:b/>
          <w:bCs/>
        </w:rPr>
        <w:br/>
      </w:r>
      <w:r>
        <w:br/>
      </w:r>
    </w:p>
    <w:p w14:paraId="29D9D0CC" w14:textId="79614EB3" w:rsidR="002C26F6" w:rsidRDefault="007F3C46" w:rsidP="00852725">
      <w:pPr>
        <w:pStyle w:val="ListParagraph"/>
        <w:numPr>
          <w:ilvl w:val="0"/>
          <w:numId w:val="1"/>
        </w:numPr>
      </w:pPr>
      <w:r>
        <w:t xml:space="preserve">AWS Storage Gateway </w:t>
      </w:r>
    </w:p>
    <w:p w14:paraId="142C3F91" w14:textId="728F619E" w:rsidR="008C0AFE" w:rsidRDefault="00092977" w:rsidP="008C0AFE">
      <w:pPr>
        <w:pStyle w:val="ListParagraph"/>
        <w:numPr>
          <w:ilvl w:val="1"/>
          <w:numId w:val="1"/>
        </w:numPr>
        <w:rPr>
          <w:b/>
          <w:bCs/>
        </w:rPr>
      </w:pPr>
      <w:r w:rsidRPr="00643898">
        <w:rPr>
          <w:b/>
          <w:bCs/>
        </w:rPr>
        <w:t>Hybrid storage service</w:t>
      </w:r>
      <w:r>
        <w:t xml:space="preserve"> to </w:t>
      </w:r>
      <w:r w:rsidRPr="00643898">
        <w:rPr>
          <w:b/>
          <w:bCs/>
        </w:rPr>
        <w:t>extend on-promises storage to S3</w:t>
      </w:r>
    </w:p>
    <w:p w14:paraId="13E24F2C" w14:textId="4B14B9AB" w:rsidR="007834E4" w:rsidRPr="006932E2" w:rsidRDefault="007A1779" w:rsidP="008C0AFE">
      <w:pPr>
        <w:pStyle w:val="ListParagraph"/>
        <w:numPr>
          <w:ilvl w:val="1"/>
          <w:numId w:val="1"/>
        </w:numPr>
      </w:pPr>
      <w:r w:rsidRPr="006932E2">
        <w:t>Use case:</w:t>
      </w:r>
      <w:r w:rsidR="001548A9">
        <w:t xml:space="preserve"> disaster recovery, backup, restore &amp; tiered storage</w:t>
      </w:r>
    </w:p>
    <w:sectPr w:rsidR="007834E4" w:rsidRPr="00693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41F8B"/>
    <w:multiLevelType w:val="hybridMultilevel"/>
    <w:tmpl w:val="4F70FD8E"/>
    <w:lvl w:ilvl="0" w:tplc="0CAED6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50975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5D"/>
    <w:rsid w:val="0000549F"/>
    <w:rsid w:val="0001255E"/>
    <w:rsid w:val="00040218"/>
    <w:rsid w:val="00040226"/>
    <w:rsid w:val="000436C5"/>
    <w:rsid w:val="00044A3F"/>
    <w:rsid w:val="00045031"/>
    <w:rsid w:val="00046888"/>
    <w:rsid w:val="00050F33"/>
    <w:rsid w:val="0005251C"/>
    <w:rsid w:val="0005254C"/>
    <w:rsid w:val="000528F2"/>
    <w:rsid w:val="00054563"/>
    <w:rsid w:val="00061B51"/>
    <w:rsid w:val="00071B1C"/>
    <w:rsid w:val="00073C94"/>
    <w:rsid w:val="00092977"/>
    <w:rsid w:val="00093151"/>
    <w:rsid w:val="00096484"/>
    <w:rsid w:val="000A001A"/>
    <w:rsid w:val="000A4630"/>
    <w:rsid w:val="000B0C47"/>
    <w:rsid w:val="000C60F4"/>
    <w:rsid w:val="000C6F93"/>
    <w:rsid w:val="000D75A0"/>
    <w:rsid w:val="000D7BFE"/>
    <w:rsid w:val="000E0ACD"/>
    <w:rsid w:val="000F4933"/>
    <w:rsid w:val="00103FE1"/>
    <w:rsid w:val="001100A2"/>
    <w:rsid w:val="0011602D"/>
    <w:rsid w:val="001178D3"/>
    <w:rsid w:val="00117F77"/>
    <w:rsid w:val="0012325F"/>
    <w:rsid w:val="00125A61"/>
    <w:rsid w:val="001303C8"/>
    <w:rsid w:val="001320AC"/>
    <w:rsid w:val="00134A4D"/>
    <w:rsid w:val="001406CD"/>
    <w:rsid w:val="00141467"/>
    <w:rsid w:val="00144293"/>
    <w:rsid w:val="00150E83"/>
    <w:rsid w:val="001534F3"/>
    <w:rsid w:val="001548A9"/>
    <w:rsid w:val="001556DF"/>
    <w:rsid w:val="001737EC"/>
    <w:rsid w:val="00173F0C"/>
    <w:rsid w:val="0018340E"/>
    <w:rsid w:val="00187D96"/>
    <w:rsid w:val="00195A54"/>
    <w:rsid w:val="00196796"/>
    <w:rsid w:val="001A539C"/>
    <w:rsid w:val="001A7C4E"/>
    <w:rsid w:val="001B0762"/>
    <w:rsid w:val="001C3A06"/>
    <w:rsid w:val="001C504F"/>
    <w:rsid w:val="001C561D"/>
    <w:rsid w:val="001C5B3E"/>
    <w:rsid w:val="001D23C8"/>
    <w:rsid w:val="001E2CDE"/>
    <w:rsid w:val="001E3E96"/>
    <w:rsid w:val="001E4448"/>
    <w:rsid w:val="001F1CCE"/>
    <w:rsid w:val="001F5B46"/>
    <w:rsid w:val="001F6B80"/>
    <w:rsid w:val="002006FC"/>
    <w:rsid w:val="002142F3"/>
    <w:rsid w:val="00220799"/>
    <w:rsid w:val="002221AC"/>
    <w:rsid w:val="00231E62"/>
    <w:rsid w:val="00233819"/>
    <w:rsid w:val="002371DD"/>
    <w:rsid w:val="00237A18"/>
    <w:rsid w:val="00241B4C"/>
    <w:rsid w:val="00242676"/>
    <w:rsid w:val="00243730"/>
    <w:rsid w:val="00251C10"/>
    <w:rsid w:val="00255DFA"/>
    <w:rsid w:val="0026159E"/>
    <w:rsid w:val="00265886"/>
    <w:rsid w:val="0027306C"/>
    <w:rsid w:val="002770A7"/>
    <w:rsid w:val="00281475"/>
    <w:rsid w:val="00287BDD"/>
    <w:rsid w:val="00287E3A"/>
    <w:rsid w:val="00290F58"/>
    <w:rsid w:val="002B071D"/>
    <w:rsid w:val="002B6FBF"/>
    <w:rsid w:val="002C20C5"/>
    <w:rsid w:val="002C26F6"/>
    <w:rsid w:val="002C33C5"/>
    <w:rsid w:val="002C520D"/>
    <w:rsid w:val="002C5E0E"/>
    <w:rsid w:val="002D1617"/>
    <w:rsid w:val="002D2E1E"/>
    <w:rsid w:val="002D3500"/>
    <w:rsid w:val="002F2798"/>
    <w:rsid w:val="002F3A1E"/>
    <w:rsid w:val="0030683B"/>
    <w:rsid w:val="003150BE"/>
    <w:rsid w:val="00320496"/>
    <w:rsid w:val="003256BB"/>
    <w:rsid w:val="003279FE"/>
    <w:rsid w:val="003403C0"/>
    <w:rsid w:val="00341902"/>
    <w:rsid w:val="003430F1"/>
    <w:rsid w:val="00353E1B"/>
    <w:rsid w:val="00361838"/>
    <w:rsid w:val="003646EE"/>
    <w:rsid w:val="00373316"/>
    <w:rsid w:val="00377DB7"/>
    <w:rsid w:val="00377DCD"/>
    <w:rsid w:val="00393841"/>
    <w:rsid w:val="003972EF"/>
    <w:rsid w:val="003A2818"/>
    <w:rsid w:val="003A37DA"/>
    <w:rsid w:val="003A5407"/>
    <w:rsid w:val="003B0327"/>
    <w:rsid w:val="003C091B"/>
    <w:rsid w:val="003C27CE"/>
    <w:rsid w:val="003D0219"/>
    <w:rsid w:val="003D2AA8"/>
    <w:rsid w:val="003D4F0A"/>
    <w:rsid w:val="003F065F"/>
    <w:rsid w:val="003F105A"/>
    <w:rsid w:val="00400784"/>
    <w:rsid w:val="00402E38"/>
    <w:rsid w:val="00404942"/>
    <w:rsid w:val="004140D5"/>
    <w:rsid w:val="00417FA9"/>
    <w:rsid w:val="00425AB1"/>
    <w:rsid w:val="00427168"/>
    <w:rsid w:val="004321E2"/>
    <w:rsid w:val="0043553B"/>
    <w:rsid w:val="0044130F"/>
    <w:rsid w:val="0044209F"/>
    <w:rsid w:val="00444BB5"/>
    <w:rsid w:val="00444CB5"/>
    <w:rsid w:val="00445007"/>
    <w:rsid w:val="00451FC3"/>
    <w:rsid w:val="0045447F"/>
    <w:rsid w:val="00454496"/>
    <w:rsid w:val="004736CD"/>
    <w:rsid w:val="00490B5C"/>
    <w:rsid w:val="00494880"/>
    <w:rsid w:val="004A2C0E"/>
    <w:rsid w:val="004C026B"/>
    <w:rsid w:val="004C6316"/>
    <w:rsid w:val="004D1C7E"/>
    <w:rsid w:val="004D71C6"/>
    <w:rsid w:val="004E52AB"/>
    <w:rsid w:val="004E628B"/>
    <w:rsid w:val="004F13D8"/>
    <w:rsid w:val="005151B5"/>
    <w:rsid w:val="00517A1E"/>
    <w:rsid w:val="00520023"/>
    <w:rsid w:val="005220D5"/>
    <w:rsid w:val="0052407C"/>
    <w:rsid w:val="005253FE"/>
    <w:rsid w:val="0053272E"/>
    <w:rsid w:val="0053324C"/>
    <w:rsid w:val="0053408A"/>
    <w:rsid w:val="00540C4F"/>
    <w:rsid w:val="00557C02"/>
    <w:rsid w:val="00566621"/>
    <w:rsid w:val="00567526"/>
    <w:rsid w:val="00571564"/>
    <w:rsid w:val="00577E1F"/>
    <w:rsid w:val="00582BC5"/>
    <w:rsid w:val="005871F9"/>
    <w:rsid w:val="005911CF"/>
    <w:rsid w:val="00597480"/>
    <w:rsid w:val="005A1887"/>
    <w:rsid w:val="005A199F"/>
    <w:rsid w:val="005B3C5A"/>
    <w:rsid w:val="005B45F2"/>
    <w:rsid w:val="005B54D0"/>
    <w:rsid w:val="005B67DE"/>
    <w:rsid w:val="005C2703"/>
    <w:rsid w:val="005D370F"/>
    <w:rsid w:val="005F7B54"/>
    <w:rsid w:val="00610EE5"/>
    <w:rsid w:val="00613BFC"/>
    <w:rsid w:val="006146AC"/>
    <w:rsid w:val="006174A8"/>
    <w:rsid w:val="0061777A"/>
    <w:rsid w:val="00620EFC"/>
    <w:rsid w:val="00643898"/>
    <w:rsid w:val="0065292A"/>
    <w:rsid w:val="00654AE8"/>
    <w:rsid w:val="00692910"/>
    <w:rsid w:val="0069291A"/>
    <w:rsid w:val="006932E2"/>
    <w:rsid w:val="00693401"/>
    <w:rsid w:val="006A7B44"/>
    <w:rsid w:val="006B41F1"/>
    <w:rsid w:val="006B47C7"/>
    <w:rsid w:val="006B4D67"/>
    <w:rsid w:val="006B798A"/>
    <w:rsid w:val="006E0ABE"/>
    <w:rsid w:val="006E482A"/>
    <w:rsid w:val="006F76C2"/>
    <w:rsid w:val="00700EF0"/>
    <w:rsid w:val="00702F90"/>
    <w:rsid w:val="00705F8B"/>
    <w:rsid w:val="00706972"/>
    <w:rsid w:val="007121C0"/>
    <w:rsid w:val="00724B95"/>
    <w:rsid w:val="00730485"/>
    <w:rsid w:val="00755B25"/>
    <w:rsid w:val="00757784"/>
    <w:rsid w:val="00765064"/>
    <w:rsid w:val="00765D57"/>
    <w:rsid w:val="00767050"/>
    <w:rsid w:val="00767FB3"/>
    <w:rsid w:val="0077026B"/>
    <w:rsid w:val="00776E86"/>
    <w:rsid w:val="0078199B"/>
    <w:rsid w:val="00782967"/>
    <w:rsid w:val="007834E4"/>
    <w:rsid w:val="00784D59"/>
    <w:rsid w:val="0079104F"/>
    <w:rsid w:val="00793494"/>
    <w:rsid w:val="00796E8E"/>
    <w:rsid w:val="007A1779"/>
    <w:rsid w:val="007B2644"/>
    <w:rsid w:val="007B53E8"/>
    <w:rsid w:val="007C1D94"/>
    <w:rsid w:val="007C769B"/>
    <w:rsid w:val="007E1758"/>
    <w:rsid w:val="007F3C46"/>
    <w:rsid w:val="007F6DFA"/>
    <w:rsid w:val="00803C30"/>
    <w:rsid w:val="00817A2A"/>
    <w:rsid w:val="00837107"/>
    <w:rsid w:val="00840AE9"/>
    <w:rsid w:val="00842C43"/>
    <w:rsid w:val="00842D8F"/>
    <w:rsid w:val="00847E1B"/>
    <w:rsid w:val="00852725"/>
    <w:rsid w:val="00872F29"/>
    <w:rsid w:val="00881181"/>
    <w:rsid w:val="00882B38"/>
    <w:rsid w:val="0088308B"/>
    <w:rsid w:val="008850E9"/>
    <w:rsid w:val="008910A3"/>
    <w:rsid w:val="0089486F"/>
    <w:rsid w:val="00896409"/>
    <w:rsid w:val="008964F8"/>
    <w:rsid w:val="008A1FA7"/>
    <w:rsid w:val="008A267D"/>
    <w:rsid w:val="008A3781"/>
    <w:rsid w:val="008A7E07"/>
    <w:rsid w:val="008B0ECB"/>
    <w:rsid w:val="008C0AFE"/>
    <w:rsid w:val="008C1E2C"/>
    <w:rsid w:val="008D102B"/>
    <w:rsid w:val="008D27D4"/>
    <w:rsid w:val="008D384F"/>
    <w:rsid w:val="008D53E5"/>
    <w:rsid w:val="008E321A"/>
    <w:rsid w:val="008E561A"/>
    <w:rsid w:val="008E5C8F"/>
    <w:rsid w:val="008F1865"/>
    <w:rsid w:val="008F609F"/>
    <w:rsid w:val="00903B92"/>
    <w:rsid w:val="00914CB0"/>
    <w:rsid w:val="00923295"/>
    <w:rsid w:val="00956B3B"/>
    <w:rsid w:val="00963876"/>
    <w:rsid w:val="0096648B"/>
    <w:rsid w:val="00975795"/>
    <w:rsid w:val="009861E2"/>
    <w:rsid w:val="00987364"/>
    <w:rsid w:val="009953E2"/>
    <w:rsid w:val="0099661B"/>
    <w:rsid w:val="009A1D40"/>
    <w:rsid w:val="009A23B9"/>
    <w:rsid w:val="009A2F25"/>
    <w:rsid w:val="009B2D88"/>
    <w:rsid w:val="009B53FC"/>
    <w:rsid w:val="009C406B"/>
    <w:rsid w:val="009C5F9B"/>
    <w:rsid w:val="009D375D"/>
    <w:rsid w:val="009D386F"/>
    <w:rsid w:val="009D5897"/>
    <w:rsid w:val="009D6216"/>
    <w:rsid w:val="009E0F2D"/>
    <w:rsid w:val="009E211F"/>
    <w:rsid w:val="009E7908"/>
    <w:rsid w:val="009F3378"/>
    <w:rsid w:val="009F418E"/>
    <w:rsid w:val="009F53D3"/>
    <w:rsid w:val="00A032F8"/>
    <w:rsid w:val="00A071A6"/>
    <w:rsid w:val="00A10E45"/>
    <w:rsid w:val="00A14F7E"/>
    <w:rsid w:val="00A15213"/>
    <w:rsid w:val="00A27A96"/>
    <w:rsid w:val="00A321E6"/>
    <w:rsid w:val="00A3227C"/>
    <w:rsid w:val="00A443F5"/>
    <w:rsid w:val="00A44546"/>
    <w:rsid w:val="00A47466"/>
    <w:rsid w:val="00A56EEF"/>
    <w:rsid w:val="00A64C27"/>
    <w:rsid w:val="00A64FC2"/>
    <w:rsid w:val="00A66F52"/>
    <w:rsid w:val="00A75802"/>
    <w:rsid w:val="00A87DB8"/>
    <w:rsid w:val="00A925EF"/>
    <w:rsid w:val="00A92BC7"/>
    <w:rsid w:val="00A9396E"/>
    <w:rsid w:val="00A945C2"/>
    <w:rsid w:val="00A950DD"/>
    <w:rsid w:val="00AA24FC"/>
    <w:rsid w:val="00AA6A29"/>
    <w:rsid w:val="00AB16CF"/>
    <w:rsid w:val="00AB34DC"/>
    <w:rsid w:val="00AB4C34"/>
    <w:rsid w:val="00AC7C2E"/>
    <w:rsid w:val="00AD30BE"/>
    <w:rsid w:val="00AD466A"/>
    <w:rsid w:val="00AE0AA8"/>
    <w:rsid w:val="00AE549B"/>
    <w:rsid w:val="00AE7842"/>
    <w:rsid w:val="00AF173E"/>
    <w:rsid w:val="00AF3751"/>
    <w:rsid w:val="00AF6D7B"/>
    <w:rsid w:val="00B07A17"/>
    <w:rsid w:val="00B1135D"/>
    <w:rsid w:val="00B14770"/>
    <w:rsid w:val="00B20E5C"/>
    <w:rsid w:val="00B22C4E"/>
    <w:rsid w:val="00B369FA"/>
    <w:rsid w:val="00B42A5E"/>
    <w:rsid w:val="00B47C73"/>
    <w:rsid w:val="00B508E9"/>
    <w:rsid w:val="00B55430"/>
    <w:rsid w:val="00B71E7C"/>
    <w:rsid w:val="00B71FC0"/>
    <w:rsid w:val="00B73165"/>
    <w:rsid w:val="00B77950"/>
    <w:rsid w:val="00B95FC2"/>
    <w:rsid w:val="00BA170E"/>
    <w:rsid w:val="00BB0E72"/>
    <w:rsid w:val="00BB1F73"/>
    <w:rsid w:val="00BB2CF9"/>
    <w:rsid w:val="00BC0A78"/>
    <w:rsid w:val="00BD6B85"/>
    <w:rsid w:val="00BD72B2"/>
    <w:rsid w:val="00BF336C"/>
    <w:rsid w:val="00BF4290"/>
    <w:rsid w:val="00C10CED"/>
    <w:rsid w:val="00C1118E"/>
    <w:rsid w:val="00C11F33"/>
    <w:rsid w:val="00C1543E"/>
    <w:rsid w:val="00C1578C"/>
    <w:rsid w:val="00C33D13"/>
    <w:rsid w:val="00C33E5B"/>
    <w:rsid w:val="00C34AD6"/>
    <w:rsid w:val="00C44BB9"/>
    <w:rsid w:val="00C52D00"/>
    <w:rsid w:val="00C52DE1"/>
    <w:rsid w:val="00C54482"/>
    <w:rsid w:val="00C605D2"/>
    <w:rsid w:val="00C735C6"/>
    <w:rsid w:val="00C7607E"/>
    <w:rsid w:val="00C829C4"/>
    <w:rsid w:val="00C9166E"/>
    <w:rsid w:val="00C94C09"/>
    <w:rsid w:val="00C96C0C"/>
    <w:rsid w:val="00C9714B"/>
    <w:rsid w:val="00CB19EF"/>
    <w:rsid w:val="00CC4BC2"/>
    <w:rsid w:val="00CC7122"/>
    <w:rsid w:val="00CC7E3F"/>
    <w:rsid w:val="00CD630E"/>
    <w:rsid w:val="00CE41D0"/>
    <w:rsid w:val="00CF1005"/>
    <w:rsid w:val="00D075FD"/>
    <w:rsid w:val="00D25F80"/>
    <w:rsid w:val="00D35C53"/>
    <w:rsid w:val="00D35FD3"/>
    <w:rsid w:val="00D4166D"/>
    <w:rsid w:val="00D43366"/>
    <w:rsid w:val="00D46DDF"/>
    <w:rsid w:val="00D46E44"/>
    <w:rsid w:val="00D47A55"/>
    <w:rsid w:val="00D503B7"/>
    <w:rsid w:val="00D60269"/>
    <w:rsid w:val="00D70D4F"/>
    <w:rsid w:val="00D83118"/>
    <w:rsid w:val="00D97F49"/>
    <w:rsid w:val="00DA20DA"/>
    <w:rsid w:val="00DA2DE5"/>
    <w:rsid w:val="00DB3A4B"/>
    <w:rsid w:val="00DB59CE"/>
    <w:rsid w:val="00DC26E8"/>
    <w:rsid w:val="00DC4C76"/>
    <w:rsid w:val="00DD441D"/>
    <w:rsid w:val="00DD4DB5"/>
    <w:rsid w:val="00DD4F09"/>
    <w:rsid w:val="00DD52DD"/>
    <w:rsid w:val="00DD572B"/>
    <w:rsid w:val="00DE322B"/>
    <w:rsid w:val="00DE34C6"/>
    <w:rsid w:val="00DE6767"/>
    <w:rsid w:val="00DE7B0A"/>
    <w:rsid w:val="00DF4997"/>
    <w:rsid w:val="00E03DBE"/>
    <w:rsid w:val="00E07CE3"/>
    <w:rsid w:val="00E10A0B"/>
    <w:rsid w:val="00E22525"/>
    <w:rsid w:val="00E22F70"/>
    <w:rsid w:val="00E440C4"/>
    <w:rsid w:val="00E463D8"/>
    <w:rsid w:val="00E517A5"/>
    <w:rsid w:val="00E52EC4"/>
    <w:rsid w:val="00E76630"/>
    <w:rsid w:val="00E77566"/>
    <w:rsid w:val="00E85C48"/>
    <w:rsid w:val="00E87FE4"/>
    <w:rsid w:val="00E90420"/>
    <w:rsid w:val="00E92627"/>
    <w:rsid w:val="00E926F2"/>
    <w:rsid w:val="00E94B71"/>
    <w:rsid w:val="00EA6599"/>
    <w:rsid w:val="00EB0F65"/>
    <w:rsid w:val="00EB5507"/>
    <w:rsid w:val="00ED61EA"/>
    <w:rsid w:val="00EE1B1A"/>
    <w:rsid w:val="00EF12B7"/>
    <w:rsid w:val="00F203E1"/>
    <w:rsid w:val="00F24121"/>
    <w:rsid w:val="00F34B31"/>
    <w:rsid w:val="00F34FB9"/>
    <w:rsid w:val="00F41B27"/>
    <w:rsid w:val="00F44A01"/>
    <w:rsid w:val="00F550E4"/>
    <w:rsid w:val="00F65549"/>
    <w:rsid w:val="00F729EA"/>
    <w:rsid w:val="00F80CB0"/>
    <w:rsid w:val="00F92D8A"/>
    <w:rsid w:val="00FA5688"/>
    <w:rsid w:val="00FC0FFD"/>
    <w:rsid w:val="00FD511E"/>
    <w:rsid w:val="00FE1CD8"/>
    <w:rsid w:val="00FE2832"/>
    <w:rsid w:val="00FF0FED"/>
    <w:rsid w:val="00FF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ED482"/>
  <w15:chartTrackingRefBased/>
  <w15:docId w15:val="{0CC223AA-B087-461A-A3B8-641CBA5F4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3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3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3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3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3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3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3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3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3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3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3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3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3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3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3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35D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9E21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A2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1232</Words>
  <Characters>7026</Characters>
  <Application>Microsoft Office Word</Application>
  <DocSecurity>0</DocSecurity>
  <Lines>58</Lines>
  <Paragraphs>16</Paragraphs>
  <ScaleCrop>false</ScaleCrop>
  <Company/>
  <LinksUpToDate>false</LinksUpToDate>
  <CharactersWithSpaces>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Le</dc:creator>
  <cp:keywords/>
  <dc:description/>
  <cp:lastModifiedBy>Duy Le</cp:lastModifiedBy>
  <cp:revision>459</cp:revision>
  <dcterms:created xsi:type="dcterms:W3CDTF">2025-02-27T16:46:00Z</dcterms:created>
  <dcterms:modified xsi:type="dcterms:W3CDTF">2025-02-27T20:20:00Z</dcterms:modified>
</cp:coreProperties>
</file>