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0898" w14:textId="197A2782" w:rsidR="0036697C" w:rsidRDefault="000930D1">
      <w:r w:rsidRPr="000930D1">
        <w:drawing>
          <wp:inline distT="0" distB="0" distL="0" distR="0" wp14:anchorId="7E4A74F9" wp14:editId="0668F313">
            <wp:extent cx="5943600" cy="2693035"/>
            <wp:effectExtent l="0" t="0" r="0" b="0"/>
            <wp:docPr id="176350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0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9D8D" w14:textId="77777777" w:rsidR="000930D1" w:rsidRDefault="000930D1"/>
    <w:p w14:paraId="64BD06B3" w14:textId="32449DE6" w:rsidR="000930D1" w:rsidRDefault="000F3C69">
      <w:r>
        <w:t xml:space="preserve">The idea behind </w:t>
      </w:r>
      <w:proofErr w:type="spellStart"/>
      <w:r>
        <w:t>useEffect</w:t>
      </w:r>
      <w:proofErr w:type="spellEnd"/>
      <w:r>
        <w:t xml:space="preserve"> is that this function which you pass a 1</w:t>
      </w:r>
      <w:r w:rsidRPr="000F3C69">
        <w:rPr>
          <w:vertAlign w:val="superscript"/>
        </w:rPr>
        <w:t>st</w:t>
      </w:r>
      <w:r>
        <w:t xml:space="preserve"> argument, will be executed after every component execution.</w:t>
      </w:r>
    </w:p>
    <w:p w14:paraId="775773EA" w14:textId="548B5EDE" w:rsidR="00EA1F5F" w:rsidRDefault="005845D9">
      <w:r w:rsidRPr="005845D9">
        <w:drawing>
          <wp:inline distT="0" distB="0" distL="0" distR="0" wp14:anchorId="01C35CB2" wp14:editId="46DB8FF1">
            <wp:extent cx="5943600" cy="3143250"/>
            <wp:effectExtent l="0" t="0" r="0" b="0"/>
            <wp:docPr id="16071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69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D31B" w14:textId="77777777" w:rsidR="005845D9" w:rsidRDefault="005845D9"/>
    <w:p w14:paraId="777B2A6D" w14:textId="5970C4B2" w:rsidR="005845D9" w:rsidRDefault="00331925">
      <w:proofErr w:type="gramStart"/>
      <w:r>
        <w:t>So</w:t>
      </w:r>
      <w:proofErr w:type="gramEnd"/>
      <w:r>
        <w:t xml:space="preserve"> the 2</w:t>
      </w:r>
      <w:r w:rsidRPr="00331925">
        <w:rPr>
          <w:vertAlign w:val="superscript"/>
        </w:rPr>
        <w:t>nd</w:t>
      </w:r>
      <w:r>
        <w:t xml:space="preserve"> argument is the dependency array, which will enable React to re-execute function when the dependency array is changed. But in this case, since we pass an empty array, this function will only be executed once. </w:t>
      </w:r>
    </w:p>
    <w:p w14:paraId="1126575B" w14:textId="77777777" w:rsidR="00F11717" w:rsidRDefault="00F11717"/>
    <w:p w14:paraId="18FCB40E" w14:textId="0BD93C56" w:rsidR="00F11717" w:rsidRDefault="00F11717">
      <w:proofErr w:type="spellStart"/>
      <w:r>
        <w:lastRenderedPageBreak/>
        <w:t>useCallback</w:t>
      </w:r>
      <w:proofErr w:type="spellEnd"/>
      <w:r>
        <w:t xml:space="preserve"> will make that function not re-executed when the app component is executed again</w:t>
      </w:r>
    </w:p>
    <w:p w14:paraId="33F58E9C" w14:textId="219182D3" w:rsidR="00F11717" w:rsidRDefault="00F11717">
      <w:r w:rsidRPr="00F11717">
        <w:drawing>
          <wp:inline distT="0" distB="0" distL="0" distR="0" wp14:anchorId="6654AE98" wp14:editId="67B82484">
            <wp:extent cx="5943600" cy="3001010"/>
            <wp:effectExtent l="0" t="0" r="0" b="8890"/>
            <wp:docPr id="141735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57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3BE" w14:textId="77777777" w:rsidR="00F11717" w:rsidRDefault="00F11717"/>
    <w:p w14:paraId="3A1F35C2" w14:textId="3505EAF2" w:rsidR="00E56D6D" w:rsidRDefault="00E56D6D">
      <w:r>
        <w:t xml:space="preserve">And we should use </w:t>
      </w:r>
      <w:proofErr w:type="spellStart"/>
      <w:r>
        <w:t>useCallback</w:t>
      </w:r>
      <w:proofErr w:type="spellEnd"/>
      <w:r>
        <w:t xml:space="preserve"> when passing functions as dependencies to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</w:p>
    <w:p w14:paraId="5AA7CCF1" w14:textId="05F2E773" w:rsidR="00E56D6D" w:rsidRDefault="00F1414E">
      <w:r w:rsidRPr="00F1414E">
        <w:drawing>
          <wp:inline distT="0" distB="0" distL="0" distR="0" wp14:anchorId="52A5D229" wp14:editId="7B388548">
            <wp:extent cx="5943600" cy="3186430"/>
            <wp:effectExtent l="0" t="0" r="0" b="0"/>
            <wp:docPr id="151831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1E" w14:textId="77777777" w:rsidR="00F1414E" w:rsidRDefault="00F1414E"/>
    <w:p w14:paraId="5AC7A4F6" w14:textId="77777777" w:rsidR="00F1414E" w:rsidRDefault="00F1414E"/>
    <w:sectPr w:rsidR="00F1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7C"/>
    <w:rsid w:val="000930D1"/>
    <w:rsid w:val="000F3C69"/>
    <w:rsid w:val="00331925"/>
    <w:rsid w:val="0036697C"/>
    <w:rsid w:val="005845D9"/>
    <w:rsid w:val="00B94565"/>
    <w:rsid w:val="00E56D6D"/>
    <w:rsid w:val="00EA1F5F"/>
    <w:rsid w:val="00F11717"/>
    <w:rsid w:val="00F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D1A9"/>
  <w15:chartTrackingRefBased/>
  <w15:docId w15:val="{05EA4B0B-8DEA-45B6-AC7E-66077276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9</cp:revision>
  <dcterms:created xsi:type="dcterms:W3CDTF">2025-02-25T00:37:00Z</dcterms:created>
  <dcterms:modified xsi:type="dcterms:W3CDTF">2025-02-25T01:51:00Z</dcterms:modified>
</cp:coreProperties>
</file>