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1D9E" w14:textId="65F26D75" w:rsidR="00886A90" w:rsidRPr="00F95336" w:rsidRDefault="00EF28D2" w:rsidP="00F95336">
      <w:pPr>
        <w:rPr>
          <w:b/>
          <w:bCs/>
          <w:i/>
          <w:iCs/>
          <w:u w:val="single"/>
        </w:rPr>
      </w:pPr>
      <w:r w:rsidRPr="00F95336">
        <w:rPr>
          <w:b/>
          <w:bCs/>
          <w:i/>
          <w:iCs/>
          <w:u w:val="single"/>
        </w:rPr>
        <w:t>Definition</w:t>
      </w:r>
      <w:r w:rsidR="00F95336">
        <w:rPr>
          <w:b/>
          <w:bCs/>
          <w:i/>
          <w:iCs/>
          <w:u w:val="single"/>
        </w:rPr>
        <w:t>:</w:t>
      </w:r>
    </w:p>
    <w:p w14:paraId="7BBABC41" w14:textId="4C320525" w:rsidR="00EF28D2" w:rsidRDefault="00EF28D2" w:rsidP="00EF28D2">
      <w:pPr>
        <w:ind w:left="360"/>
      </w:pPr>
    </w:p>
    <w:p w14:paraId="35FC3C0D" w14:textId="7EC1360A" w:rsidR="00EF28D2" w:rsidRDefault="00EF28D2" w:rsidP="00EF28D2">
      <w:pPr>
        <w:ind w:left="360"/>
      </w:pPr>
      <w:r>
        <w:rPr>
          <w:noProof/>
        </w:rPr>
        <w:drawing>
          <wp:inline distT="0" distB="0" distL="0" distR="0" wp14:anchorId="6955E62F" wp14:editId="0CC714FD">
            <wp:extent cx="5943600" cy="25120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1CA3" w14:textId="77777777" w:rsidR="003A4B25" w:rsidRDefault="003A4B25" w:rsidP="00EF28D2">
      <w:pPr>
        <w:ind w:left="360"/>
      </w:pPr>
    </w:p>
    <w:p w14:paraId="45E22D53" w14:textId="31B35D04" w:rsidR="006742F2" w:rsidRPr="00F95336" w:rsidRDefault="003A4B25" w:rsidP="006742F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Interface:</w:t>
      </w:r>
    </w:p>
    <w:p w14:paraId="6774EBFA" w14:textId="77777777" w:rsidR="00F95336" w:rsidRDefault="00F95336" w:rsidP="00EF28D2">
      <w:pPr>
        <w:ind w:left="360"/>
      </w:pPr>
    </w:p>
    <w:p w14:paraId="0D6F6DAB" w14:textId="23937160" w:rsidR="003D05D4" w:rsidRDefault="00331C78" w:rsidP="00EF28D2">
      <w:pPr>
        <w:ind w:left="360"/>
      </w:pPr>
      <w:r>
        <w:rPr>
          <w:noProof/>
        </w:rPr>
        <w:drawing>
          <wp:inline distT="0" distB="0" distL="0" distR="0" wp14:anchorId="30E486B0" wp14:editId="42F3928A">
            <wp:extent cx="5943600" cy="229489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3CF9" w14:textId="153D1924" w:rsidR="00F1681A" w:rsidRDefault="00F1681A" w:rsidP="00EF28D2">
      <w:pPr>
        <w:ind w:left="360"/>
      </w:pPr>
    </w:p>
    <w:p w14:paraId="63FA3725" w14:textId="112261B5" w:rsidR="00F1681A" w:rsidRDefault="00F1681A" w:rsidP="00EF28D2">
      <w:pPr>
        <w:ind w:left="360"/>
      </w:pPr>
    </w:p>
    <w:p w14:paraId="6F0B195E" w14:textId="17D92955" w:rsidR="00F1681A" w:rsidRDefault="00F1681A" w:rsidP="00EF28D2">
      <w:pPr>
        <w:ind w:left="360"/>
      </w:pPr>
    </w:p>
    <w:p w14:paraId="011350DD" w14:textId="5D11DD7D" w:rsidR="00F1681A" w:rsidRDefault="00F1681A" w:rsidP="00EF28D2">
      <w:pPr>
        <w:ind w:left="360"/>
      </w:pPr>
    </w:p>
    <w:p w14:paraId="116AEEE3" w14:textId="77777777" w:rsidR="00F1681A" w:rsidRDefault="00F1681A" w:rsidP="00EF28D2">
      <w:pPr>
        <w:ind w:left="360"/>
      </w:pPr>
    </w:p>
    <w:p w14:paraId="42A96B54" w14:textId="78875EDD" w:rsidR="00A26E3D" w:rsidRDefault="00A26E3D" w:rsidP="00A26E3D"/>
    <w:p w14:paraId="7C4F2CF5" w14:textId="668C010D" w:rsidR="00A26E3D" w:rsidRDefault="00A26E3D" w:rsidP="00A26E3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What is a transaction?</w:t>
      </w:r>
    </w:p>
    <w:p w14:paraId="5A494BA5" w14:textId="6B5AFF02" w:rsidR="00A26E3D" w:rsidRDefault="00F1681A" w:rsidP="00A26E3D">
      <w:r>
        <w:rPr>
          <w:noProof/>
        </w:rPr>
        <w:drawing>
          <wp:inline distT="0" distB="0" distL="0" distR="0" wp14:anchorId="4B6FD2BD" wp14:editId="22754A09">
            <wp:extent cx="5943600" cy="3061970"/>
            <wp:effectExtent l="0" t="0" r="0" b="508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D1C5" w14:textId="500F2F8A" w:rsidR="008005FD" w:rsidRPr="00086B3F" w:rsidRDefault="00F77410" w:rsidP="00A26E3D">
      <w:pPr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56A04F" wp14:editId="45A0C5C7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943600" cy="4902200"/>
            <wp:effectExtent l="0" t="0" r="0" b="0"/>
            <wp:wrapNone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14776B" w:rsidRPr="00086B3F">
        <w:rPr>
          <w:b/>
          <w:bCs/>
          <w:i/>
          <w:iCs/>
          <w:u w:val="single"/>
        </w:rPr>
        <w:t>Contract Account:</w:t>
      </w:r>
    </w:p>
    <w:p w14:paraId="719F9A72" w14:textId="07AEA6FC" w:rsidR="0014776B" w:rsidRDefault="0014776B" w:rsidP="00A26E3D">
      <w:r>
        <w:rPr>
          <w:noProof/>
        </w:rPr>
        <w:drawing>
          <wp:inline distT="0" distB="0" distL="0" distR="0" wp14:anchorId="0001ACB9" wp14:editId="72EC9ADF">
            <wp:extent cx="5943600" cy="2811780"/>
            <wp:effectExtent l="0" t="0" r="0" b="762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2FBA" w14:textId="03632879" w:rsidR="0086372A" w:rsidRDefault="00652BC6" w:rsidP="00802844">
      <w:r>
        <w:rPr>
          <w:noProof/>
        </w:rPr>
        <w:drawing>
          <wp:inline distT="0" distB="0" distL="0" distR="0" wp14:anchorId="1D937A0E" wp14:editId="6A43A565">
            <wp:extent cx="5943600" cy="4761865"/>
            <wp:effectExtent l="0" t="0" r="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C04">
        <w:t xml:space="preserve"> </w:t>
      </w:r>
    </w:p>
    <w:p w14:paraId="4E91AE91" w14:textId="77777777" w:rsidR="00841C04" w:rsidRDefault="00841C04" w:rsidP="00A26E3D"/>
    <w:sectPr w:rsidR="0084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FE8"/>
    <w:multiLevelType w:val="hybridMultilevel"/>
    <w:tmpl w:val="D32A9946"/>
    <w:lvl w:ilvl="0" w:tplc="CC86C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43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EC"/>
    <w:rsid w:val="00086B3F"/>
    <w:rsid w:val="0014776B"/>
    <w:rsid w:val="00154B90"/>
    <w:rsid w:val="002D28EC"/>
    <w:rsid w:val="00331C78"/>
    <w:rsid w:val="003A4B25"/>
    <w:rsid w:val="003D05D4"/>
    <w:rsid w:val="00652BC6"/>
    <w:rsid w:val="006742F2"/>
    <w:rsid w:val="006B3114"/>
    <w:rsid w:val="00773DD3"/>
    <w:rsid w:val="008005FD"/>
    <w:rsid w:val="00802844"/>
    <w:rsid w:val="00841C04"/>
    <w:rsid w:val="0086372A"/>
    <w:rsid w:val="00886A90"/>
    <w:rsid w:val="00A26E3D"/>
    <w:rsid w:val="00DE1D00"/>
    <w:rsid w:val="00EF28D2"/>
    <w:rsid w:val="00F1681A"/>
    <w:rsid w:val="00F77410"/>
    <w:rsid w:val="00F9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8BA3"/>
  <w15:chartTrackingRefBased/>
  <w15:docId w15:val="{612FA45F-CEC9-4194-A05E-AD05E70B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BaoDuy</dc:creator>
  <cp:keywords/>
  <dc:description/>
  <cp:lastModifiedBy>BaoDuy</cp:lastModifiedBy>
  <cp:revision>19</cp:revision>
  <dcterms:created xsi:type="dcterms:W3CDTF">2022-07-06T05:24:00Z</dcterms:created>
  <dcterms:modified xsi:type="dcterms:W3CDTF">2022-07-06T06:42:00Z</dcterms:modified>
</cp:coreProperties>
</file>