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9743B" w14:textId="35952473" w:rsidR="00E61D61" w:rsidRDefault="00E61D6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Contract Definition: </w:t>
      </w:r>
    </w:p>
    <w:p w14:paraId="35A41935" w14:textId="4D26C6AA" w:rsidR="00E61D61" w:rsidRDefault="00DA7BB6">
      <w:pPr>
        <w:rPr>
          <w:b/>
          <w:bCs/>
          <w:i/>
          <w:i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3B947B" wp14:editId="03558076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4209739" cy="2867660"/>
            <wp:effectExtent l="0" t="0" r="635" b="889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739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F4BA0" w14:textId="35530655" w:rsidR="00DA7BB6" w:rsidRDefault="00DA7BB6">
      <w:pPr>
        <w:rPr>
          <w:b/>
          <w:bCs/>
          <w:i/>
          <w:iCs/>
          <w:u w:val="single"/>
        </w:rPr>
      </w:pPr>
    </w:p>
    <w:p w14:paraId="42E6A4C7" w14:textId="254C4168" w:rsidR="00DA7BB6" w:rsidRDefault="00DA7BB6">
      <w:pPr>
        <w:rPr>
          <w:b/>
          <w:bCs/>
          <w:i/>
          <w:iCs/>
          <w:u w:val="single"/>
        </w:rPr>
      </w:pPr>
    </w:p>
    <w:p w14:paraId="797607D2" w14:textId="1BB18758" w:rsidR="00DA7BB6" w:rsidRDefault="00DA7BB6">
      <w:pPr>
        <w:rPr>
          <w:b/>
          <w:bCs/>
          <w:i/>
          <w:iCs/>
          <w:u w:val="single"/>
        </w:rPr>
      </w:pPr>
    </w:p>
    <w:p w14:paraId="04A20DFE" w14:textId="57FF86A3" w:rsidR="00DA7BB6" w:rsidRDefault="00DA7BB6">
      <w:pPr>
        <w:rPr>
          <w:b/>
          <w:bCs/>
          <w:i/>
          <w:iCs/>
          <w:u w:val="single"/>
        </w:rPr>
      </w:pPr>
    </w:p>
    <w:p w14:paraId="00DD125B" w14:textId="3C15D931" w:rsidR="00DA7BB6" w:rsidRDefault="00DA7BB6">
      <w:pPr>
        <w:rPr>
          <w:b/>
          <w:bCs/>
          <w:i/>
          <w:iCs/>
          <w:u w:val="single"/>
        </w:rPr>
      </w:pPr>
    </w:p>
    <w:p w14:paraId="2D3A061E" w14:textId="26097F9F" w:rsidR="00DA7BB6" w:rsidRDefault="00DA7BB6">
      <w:pPr>
        <w:rPr>
          <w:b/>
          <w:bCs/>
          <w:i/>
          <w:iCs/>
          <w:u w:val="single"/>
        </w:rPr>
      </w:pPr>
    </w:p>
    <w:p w14:paraId="5571BE9E" w14:textId="07AA94A9" w:rsidR="00DA7BB6" w:rsidRDefault="00DA7BB6">
      <w:pPr>
        <w:rPr>
          <w:b/>
          <w:bCs/>
          <w:i/>
          <w:iCs/>
          <w:u w:val="single"/>
        </w:rPr>
      </w:pPr>
    </w:p>
    <w:p w14:paraId="3615C208" w14:textId="7BC16DF1" w:rsidR="00DA7BB6" w:rsidRDefault="00DA7BB6">
      <w:pPr>
        <w:rPr>
          <w:b/>
          <w:bCs/>
          <w:i/>
          <w:iCs/>
          <w:u w:val="single"/>
        </w:rPr>
      </w:pPr>
    </w:p>
    <w:p w14:paraId="46A3A9DE" w14:textId="0FB8721B" w:rsidR="00DA7BB6" w:rsidRDefault="00DA7BB6">
      <w:pPr>
        <w:rPr>
          <w:b/>
          <w:bCs/>
          <w:i/>
          <w:iCs/>
          <w:u w:val="single"/>
        </w:rPr>
      </w:pPr>
    </w:p>
    <w:p w14:paraId="31FE4216" w14:textId="77777777" w:rsidR="00DA7BB6" w:rsidRDefault="00DA7BB6">
      <w:pPr>
        <w:rPr>
          <w:b/>
          <w:bCs/>
          <w:i/>
          <w:iCs/>
          <w:u w:val="single"/>
        </w:rPr>
      </w:pPr>
    </w:p>
    <w:p w14:paraId="3AD8EC1C" w14:textId="77777777" w:rsidR="00E61D61" w:rsidRDefault="00E61D61">
      <w:pPr>
        <w:rPr>
          <w:b/>
          <w:bCs/>
          <w:i/>
          <w:iCs/>
          <w:u w:val="single"/>
        </w:rPr>
      </w:pPr>
    </w:p>
    <w:p w14:paraId="74FA0B36" w14:textId="307CB282" w:rsidR="00734DFB" w:rsidRPr="00AD7265" w:rsidRDefault="005541E2">
      <w:pPr>
        <w:rPr>
          <w:b/>
          <w:bCs/>
          <w:i/>
          <w:iCs/>
          <w:u w:val="single"/>
        </w:rPr>
      </w:pPr>
      <w:r w:rsidRPr="00AD7265">
        <w:rPr>
          <w:b/>
          <w:bCs/>
          <w:i/>
          <w:iCs/>
          <w:u w:val="single"/>
        </w:rPr>
        <w:t>Common Function Types:</w:t>
      </w:r>
    </w:p>
    <w:p w14:paraId="61FAD89B" w14:textId="02A943B1" w:rsidR="005541E2" w:rsidRDefault="005943FB">
      <w:r>
        <w:rPr>
          <w:noProof/>
        </w:rPr>
        <w:drawing>
          <wp:inline distT="0" distB="0" distL="0" distR="0" wp14:anchorId="47DCC5DC" wp14:editId="12C4DD3F">
            <wp:extent cx="5943600" cy="3191510"/>
            <wp:effectExtent l="0" t="0" r="0" b="889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80AB" w14:textId="52D2EFC5" w:rsidR="00200B7C" w:rsidRDefault="00200B7C"/>
    <w:p w14:paraId="01454CA2" w14:textId="5A99A430" w:rsidR="00200B7C" w:rsidRDefault="00200B7C"/>
    <w:p w14:paraId="533CAE43" w14:textId="59F62A10" w:rsidR="00200B7C" w:rsidRDefault="00200B7C"/>
    <w:p w14:paraId="7DC8BE20" w14:textId="56A763E2" w:rsidR="00200B7C" w:rsidRDefault="00200B7C" w:rsidP="00200B7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Behind the Scenes of Deployment:</w:t>
      </w:r>
    </w:p>
    <w:p w14:paraId="6EAFC471" w14:textId="6B8D9ADB" w:rsidR="00200B7C" w:rsidRPr="00AD7265" w:rsidRDefault="00112269" w:rsidP="00200B7C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327AC3FD" wp14:editId="77ACBC68">
            <wp:extent cx="5943600" cy="240474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8CF7" w14:textId="77777777" w:rsidR="00200B7C" w:rsidRDefault="00200B7C"/>
    <w:p w14:paraId="32D95337" w14:textId="61CBC08C" w:rsidR="005943FB" w:rsidRDefault="005943FB"/>
    <w:p w14:paraId="6A4801C7" w14:textId="67793197" w:rsidR="00A87154" w:rsidRPr="00AB2D57" w:rsidRDefault="00A87154">
      <w:pPr>
        <w:rPr>
          <w:b/>
          <w:bCs/>
          <w:i/>
          <w:iCs/>
          <w:u w:val="single"/>
        </w:rPr>
      </w:pPr>
      <w:r w:rsidRPr="00AB2D57">
        <w:rPr>
          <w:b/>
          <w:bCs/>
          <w:i/>
          <w:iCs/>
          <w:u w:val="single"/>
        </w:rPr>
        <w:t>Running Function Difference:</w:t>
      </w:r>
    </w:p>
    <w:p w14:paraId="5F0091C5" w14:textId="024050B7" w:rsidR="005943FB" w:rsidRDefault="00B74185">
      <w:r>
        <w:rPr>
          <w:noProof/>
        </w:rPr>
        <w:drawing>
          <wp:inline distT="0" distB="0" distL="0" distR="0" wp14:anchorId="510EE3DC" wp14:editId="21C57DCA">
            <wp:extent cx="5943600" cy="3978910"/>
            <wp:effectExtent l="0" t="0" r="0" b="254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1CFF" w14:textId="5A165C65" w:rsidR="00183146" w:rsidRDefault="00183146"/>
    <w:p w14:paraId="26E385E7" w14:textId="77777777" w:rsidR="00183146" w:rsidRDefault="00183146"/>
    <w:p w14:paraId="1482BFD9" w14:textId="7BD8F31B" w:rsidR="00AB2D57" w:rsidRPr="00DE63D8" w:rsidRDefault="00DE63D8">
      <w:pPr>
        <w:rPr>
          <w:b/>
          <w:bCs/>
          <w:i/>
          <w:iCs/>
          <w:u w:val="single"/>
        </w:rPr>
      </w:pPr>
      <w:r w:rsidRPr="00DE63D8">
        <w:rPr>
          <w:b/>
          <w:bCs/>
          <w:i/>
          <w:iCs/>
          <w:u w:val="single"/>
        </w:rPr>
        <w:lastRenderedPageBreak/>
        <w:t>Wei value:</w:t>
      </w:r>
    </w:p>
    <w:p w14:paraId="4CF34659" w14:textId="31697976" w:rsidR="00DE63D8" w:rsidRDefault="00D562D5">
      <w:r>
        <w:rPr>
          <w:noProof/>
        </w:rPr>
        <w:drawing>
          <wp:inline distT="0" distB="0" distL="0" distR="0" wp14:anchorId="0C37491E" wp14:editId="3CA979C9">
            <wp:extent cx="5943600" cy="842645"/>
            <wp:effectExtent l="0" t="0" r="0" b="0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93B">
        <w:t xml:space="preserve"> </w:t>
      </w:r>
    </w:p>
    <w:p w14:paraId="366577B6" w14:textId="6DAE64C5" w:rsidR="00E32FEF" w:rsidRDefault="00E32FEF"/>
    <w:p w14:paraId="565CC9BC" w14:textId="5165DA73" w:rsidR="00E32FEF" w:rsidRDefault="00E32FEF">
      <w:pPr>
        <w:rPr>
          <w:b/>
          <w:bCs/>
          <w:i/>
          <w:iCs/>
          <w:u w:val="single"/>
        </w:rPr>
      </w:pPr>
      <w:r w:rsidRPr="00D97B21">
        <w:rPr>
          <w:b/>
          <w:bCs/>
          <w:i/>
          <w:iCs/>
          <w:u w:val="single"/>
        </w:rPr>
        <w:t>Gas:</w:t>
      </w:r>
    </w:p>
    <w:p w14:paraId="4B7A4358" w14:textId="4420D341" w:rsidR="003A1A54" w:rsidRPr="00C00AE9" w:rsidRDefault="00CA3379">
      <w:r>
        <w:t xml:space="preserve">Senders willing to spend 300 wei for every unit of gas and they are willing to spend at most 20 </w:t>
      </w:r>
      <w:r w:rsidR="00070183">
        <w:t xml:space="preserve">units of gas. </w:t>
      </w:r>
    </w:p>
    <w:p w14:paraId="1040BE15" w14:textId="274F159C" w:rsidR="00E32FEF" w:rsidRDefault="007C7A65">
      <w:r>
        <w:rPr>
          <w:noProof/>
        </w:rPr>
        <w:drawing>
          <wp:inline distT="0" distB="0" distL="0" distR="0" wp14:anchorId="1058C4B6" wp14:editId="6D3AFD98">
            <wp:extent cx="5943600" cy="2846705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B66C" w14:textId="3CEF2247" w:rsidR="00AD4AE3" w:rsidRDefault="00AD4AE3"/>
    <w:p w14:paraId="3D02DDDA" w14:textId="30CEAF77" w:rsidR="00AD4AE3" w:rsidRDefault="00AD4AE3">
      <w:r>
        <w:rPr>
          <w:noProof/>
        </w:rPr>
        <w:drawing>
          <wp:inline distT="0" distB="0" distL="0" distR="0" wp14:anchorId="5845FA1B" wp14:editId="5B3F8D4F">
            <wp:extent cx="5943600" cy="21424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3EC7" w14:textId="7D2B03E6" w:rsidR="00D670DD" w:rsidRDefault="00D670DD"/>
    <w:p w14:paraId="2A035A2B" w14:textId="5DA6EBB3" w:rsidR="0019461A" w:rsidRDefault="006B0803" w:rsidP="006B080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Testing Architecture:</w:t>
      </w:r>
    </w:p>
    <w:p w14:paraId="3D31BD0F" w14:textId="67AD2830" w:rsidR="006B0803" w:rsidRDefault="006B0803">
      <w:r>
        <w:rPr>
          <w:noProof/>
        </w:rPr>
        <w:drawing>
          <wp:inline distT="0" distB="0" distL="0" distR="0" wp14:anchorId="23BDE390" wp14:editId="46CFE0BB">
            <wp:extent cx="5791200" cy="52959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A46F" w14:textId="3B1613CF" w:rsidR="0019461A" w:rsidRDefault="0019461A"/>
    <w:p w14:paraId="5902D15A" w14:textId="5C264BC6" w:rsidR="00A1316F" w:rsidRDefault="00A1316F"/>
    <w:p w14:paraId="4435E237" w14:textId="62343869" w:rsidR="00A1316F" w:rsidRDefault="00A1316F"/>
    <w:p w14:paraId="08650B95" w14:textId="277A1B23" w:rsidR="00A1316F" w:rsidRDefault="00A1316F"/>
    <w:p w14:paraId="126FD68C" w14:textId="6786819D" w:rsidR="00A1316F" w:rsidRDefault="00A1316F"/>
    <w:p w14:paraId="2E274C30" w14:textId="34A29359" w:rsidR="00A1316F" w:rsidRDefault="00A1316F"/>
    <w:p w14:paraId="5BFB82DD" w14:textId="5AD847B4" w:rsidR="00A1316F" w:rsidRDefault="00A1316F"/>
    <w:p w14:paraId="3643A20D" w14:textId="5BACA882" w:rsidR="00A1316F" w:rsidRDefault="00A1316F"/>
    <w:p w14:paraId="09C970A0" w14:textId="0FF26519" w:rsidR="00A1316F" w:rsidRDefault="00A1316F"/>
    <w:p w14:paraId="611D21AF" w14:textId="5AAFCB33" w:rsidR="00A1316F" w:rsidRPr="00204FEC" w:rsidRDefault="00A1316F">
      <w:pPr>
        <w:rPr>
          <w:b/>
          <w:bCs/>
          <w:i/>
          <w:iCs/>
          <w:u w:val="single"/>
        </w:rPr>
      </w:pPr>
      <w:r w:rsidRPr="00204FEC">
        <w:rPr>
          <w:b/>
          <w:bCs/>
          <w:i/>
          <w:iCs/>
          <w:u w:val="single"/>
        </w:rPr>
        <w:lastRenderedPageBreak/>
        <w:t>Web3 Provider:</w:t>
      </w:r>
    </w:p>
    <w:p w14:paraId="251347C9" w14:textId="6D0A7270" w:rsidR="00A1316F" w:rsidRDefault="00A1316F">
      <w:r>
        <w:rPr>
          <w:noProof/>
        </w:rPr>
        <w:drawing>
          <wp:anchor distT="0" distB="0" distL="114300" distR="114300" simplePos="0" relativeHeight="251659264" behindDoc="1" locked="0" layoutInCell="1" allowOverlap="1" wp14:anchorId="44D521A8" wp14:editId="5185AEB4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4562533" cy="2542540"/>
            <wp:effectExtent l="0" t="0" r="9525" b="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533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B5919" w14:textId="2BA6218C" w:rsidR="00D670DD" w:rsidRDefault="00D670DD"/>
    <w:p w14:paraId="1F61CF4E" w14:textId="6C7B986B" w:rsidR="00D670DD" w:rsidRDefault="00D670DD"/>
    <w:p w14:paraId="5C932F8A" w14:textId="1593A5EA" w:rsidR="005C72BB" w:rsidRDefault="005C72BB"/>
    <w:p w14:paraId="5C50C13F" w14:textId="2112736B" w:rsidR="005C72BB" w:rsidRDefault="005C72BB"/>
    <w:p w14:paraId="5BE28811" w14:textId="1C8AD6DC" w:rsidR="005C72BB" w:rsidRDefault="005C72BB"/>
    <w:p w14:paraId="156171DE" w14:textId="565A111D" w:rsidR="005C72BB" w:rsidRDefault="005C72BB"/>
    <w:p w14:paraId="584F599B" w14:textId="772D6180" w:rsidR="005C72BB" w:rsidRDefault="005C72BB"/>
    <w:p w14:paraId="230275AB" w14:textId="3068F8DD" w:rsidR="005C72BB" w:rsidRDefault="005C72BB"/>
    <w:p w14:paraId="462004A9" w14:textId="555FA115" w:rsidR="005C72BB" w:rsidRDefault="005C72BB"/>
    <w:p w14:paraId="50B38CBA" w14:textId="77777777" w:rsidR="005C72BB" w:rsidRDefault="005C72BB"/>
    <w:p w14:paraId="04C3D54F" w14:textId="217FAAAA" w:rsidR="00204FEC" w:rsidRPr="0009636F" w:rsidRDefault="004B7388">
      <w:pPr>
        <w:rPr>
          <w:b/>
          <w:bCs/>
          <w:i/>
          <w:iCs/>
          <w:u w:val="single"/>
        </w:rPr>
      </w:pPr>
      <w:r w:rsidRPr="0009636F">
        <w:rPr>
          <w:b/>
          <w:bCs/>
          <w:i/>
          <w:iCs/>
          <w:u w:val="single"/>
        </w:rPr>
        <w:t xml:space="preserve">Mocha Framework Functions: </w:t>
      </w:r>
    </w:p>
    <w:p w14:paraId="39C30ACF" w14:textId="2A5E5D05" w:rsidR="004B7388" w:rsidRDefault="0028452D">
      <w:r>
        <w:rPr>
          <w:noProof/>
        </w:rPr>
        <w:drawing>
          <wp:inline distT="0" distB="0" distL="0" distR="0" wp14:anchorId="2F534CF4" wp14:editId="570DB7FC">
            <wp:extent cx="5943600" cy="379920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59BE" w14:textId="44368818" w:rsidR="00C65D0B" w:rsidRDefault="00C65D0B"/>
    <w:p w14:paraId="7B0FD1CA" w14:textId="28F02C38" w:rsidR="00C65D0B" w:rsidRDefault="00C65D0B"/>
    <w:p w14:paraId="20DD214F" w14:textId="7BC9CD71" w:rsidR="00C65D0B" w:rsidRPr="00FF7207" w:rsidRDefault="00B82422">
      <w:pPr>
        <w:rPr>
          <w:b/>
          <w:bCs/>
          <w:i/>
          <w:iCs/>
          <w:u w:val="single"/>
        </w:rPr>
      </w:pPr>
      <w:r w:rsidRPr="00FF7207">
        <w:rPr>
          <w:b/>
          <w:bCs/>
          <w:i/>
          <w:iCs/>
          <w:u w:val="single"/>
        </w:rPr>
        <w:lastRenderedPageBreak/>
        <w:t>Mocha Structure:</w:t>
      </w:r>
    </w:p>
    <w:p w14:paraId="07DB5DB1" w14:textId="145D839A" w:rsidR="00B82422" w:rsidRDefault="001F3B23">
      <w:r>
        <w:rPr>
          <w:noProof/>
        </w:rPr>
        <w:drawing>
          <wp:inline distT="0" distB="0" distL="0" distR="0" wp14:anchorId="4955C660" wp14:editId="594718CE">
            <wp:extent cx="5943600" cy="3845560"/>
            <wp:effectExtent l="0" t="0" r="0" b="254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56C7" w14:textId="0F557F08" w:rsidR="00944C65" w:rsidRDefault="00944C65"/>
    <w:p w14:paraId="5DF70961" w14:textId="4BDFB582" w:rsidR="00944C65" w:rsidRPr="00C775B7" w:rsidRDefault="00944C65">
      <w:pPr>
        <w:rPr>
          <w:b/>
          <w:bCs/>
          <w:i/>
          <w:iCs/>
          <w:u w:val="single"/>
        </w:rPr>
      </w:pPr>
      <w:r w:rsidRPr="00C775B7">
        <w:rPr>
          <w:b/>
          <w:bCs/>
          <w:i/>
          <w:iCs/>
          <w:u w:val="single"/>
        </w:rPr>
        <w:t>Web3 With Contracts:</w:t>
      </w:r>
    </w:p>
    <w:p w14:paraId="60432427" w14:textId="45CF820A" w:rsidR="00944C65" w:rsidRDefault="00C775B7">
      <w:r>
        <w:rPr>
          <w:noProof/>
        </w:rPr>
        <w:drawing>
          <wp:inline distT="0" distB="0" distL="0" distR="0" wp14:anchorId="0BC289EE" wp14:editId="0BF4F5A5">
            <wp:extent cx="5943600" cy="265303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E90" w14:textId="131BC77E" w:rsidR="00557F41" w:rsidRDefault="00557F41"/>
    <w:p w14:paraId="2BC0E3B3" w14:textId="21EC02FA" w:rsidR="00557F41" w:rsidRDefault="00557F41"/>
    <w:p w14:paraId="763AE617" w14:textId="6C92AF78" w:rsidR="00557F41" w:rsidRDefault="007F2364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Deployment with Infura:</w:t>
      </w:r>
    </w:p>
    <w:p w14:paraId="52627B8A" w14:textId="0D25DC3F" w:rsidR="007F2364" w:rsidRDefault="00E63535">
      <w:r>
        <w:rPr>
          <w:noProof/>
        </w:rPr>
        <w:drawing>
          <wp:inline distT="0" distB="0" distL="0" distR="0" wp14:anchorId="05D061F7" wp14:editId="19C05458">
            <wp:extent cx="5943600" cy="231076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0DE5" w14:textId="2544B5BA" w:rsidR="00953AFC" w:rsidRDefault="00953AFC"/>
    <w:p w14:paraId="57FC6880" w14:textId="77777777" w:rsidR="00953AFC" w:rsidRDefault="00953AFC"/>
    <w:sectPr w:rsidR="00953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888"/>
    <w:rsid w:val="00070183"/>
    <w:rsid w:val="0009636F"/>
    <w:rsid w:val="00112269"/>
    <w:rsid w:val="00154B90"/>
    <w:rsid w:val="00183146"/>
    <w:rsid w:val="0019461A"/>
    <w:rsid w:val="001F3B23"/>
    <w:rsid w:val="00200B7C"/>
    <w:rsid w:val="00204FEC"/>
    <w:rsid w:val="0028452D"/>
    <w:rsid w:val="003A1418"/>
    <w:rsid w:val="003A1A54"/>
    <w:rsid w:val="00463BB3"/>
    <w:rsid w:val="004B7388"/>
    <w:rsid w:val="005541E2"/>
    <w:rsid w:val="00557F41"/>
    <w:rsid w:val="00591065"/>
    <w:rsid w:val="005943FB"/>
    <w:rsid w:val="005C72BB"/>
    <w:rsid w:val="006B0803"/>
    <w:rsid w:val="006B3114"/>
    <w:rsid w:val="00734DFB"/>
    <w:rsid w:val="007C7A65"/>
    <w:rsid w:val="007F2364"/>
    <w:rsid w:val="008C3888"/>
    <w:rsid w:val="00944C65"/>
    <w:rsid w:val="00953AFC"/>
    <w:rsid w:val="00A1316F"/>
    <w:rsid w:val="00A87154"/>
    <w:rsid w:val="00AB2D57"/>
    <w:rsid w:val="00AD4AE3"/>
    <w:rsid w:val="00AD7265"/>
    <w:rsid w:val="00B1793B"/>
    <w:rsid w:val="00B74185"/>
    <w:rsid w:val="00B82422"/>
    <w:rsid w:val="00BD48DE"/>
    <w:rsid w:val="00C00AE9"/>
    <w:rsid w:val="00C32313"/>
    <w:rsid w:val="00C65D0B"/>
    <w:rsid w:val="00C775B7"/>
    <w:rsid w:val="00CA3379"/>
    <w:rsid w:val="00D562D5"/>
    <w:rsid w:val="00D670DD"/>
    <w:rsid w:val="00D97B21"/>
    <w:rsid w:val="00DA7BB6"/>
    <w:rsid w:val="00DE63D8"/>
    <w:rsid w:val="00E32FEF"/>
    <w:rsid w:val="00E61D61"/>
    <w:rsid w:val="00E63535"/>
    <w:rsid w:val="00FF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BE01"/>
  <w15:chartTrackingRefBased/>
  <w15:docId w15:val="{F420A3A9-2615-4F04-94AE-3DD74499A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BaoDuy</dc:creator>
  <cp:keywords/>
  <dc:description/>
  <cp:lastModifiedBy>BaoDuy</cp:lastModifiedBy>
  <cp:revision>44</cp:revision>
  <dcterms:created xsi:type="dcterms:W3CDTF">2022-07-06T06:42:00Z</dcterms:created>
  <dcterms:modified xsi:type="dcterms:W3CDTF">2022-07-07T08:06:00Z</dcterms:modified>
</cp:coreProperties>
</file>