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9A7E3" w14:textId="6DA31F97" w:rsidR="00275810" w:rsidRPr="00B75A27" w:rsidRDefault="002F411A">
      <w:pPr>
        <w:rPr>
          <w:b/>
          <w:bCs/>
          <w:i/>
          <w:iCs/>
          <w:u w:val="single"/>
        </w:rPr>
      </w:pPr>
      <w:r w:rsidRPr="00B75A27">
        <w:rPr>
          <w:b/>
          <w:bCs/>
          <w:i/>
          <w:iCs/>
          <w:u w:val="single"/>
        </w:rPr>
        <w:t xml:space="preserve"> Initial thought of the next project:</w:t>
      </w:r>
    </w:p>
    <w:p w14:paraId="35EA4A3E" w14:textId="15D43F7E" w:rsidR="002F411A" w:rsidRDefault="00B75A27">
      <w:r>
        <w:rPr>
          <w:noProof/>
        </w:rPr>
        <w:drawing>
          <wp:inline distT="0" distB="0" distL="0" distR="0" wp14:anchorId="127BC081" wp14:editId="6C25441B">
            <wp:extent cx="5943600" cy="4108450"/>
            <wp:effectExtent l="0" t="0" r="0" b="635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0A4E">
        <w:t xml:space="preserve"> </w:t>
      </w:r>
    </w:p>
    <w:p w14:paraId="6097DFDA" w14:textId="25FFD094" w:rsidR="00843D41" w:rsidRDefault="00843D41"/>
    <w:p w14:paraId="61F186D2" w14:textId="76B06DA6" w:rsidR="00EB7D6C" w:rsidRPr="000536C3" w:rsidRDefault="005046B3">
      <w:pPr>
        <w:rPr>
          <w:b/>
          <w:bCs/>
          <w:i/>
          <w:iCs/>
          <w:u w:val="single"/>
        </w:rPr>
      </w:pPr>
      <w:r w:rsidRPr="000536C3">
        <w:rPr>
          <w:b/>
          <w:bCs/>
          <w:i/>
          <w:iCs/>
          <w:u w:val="single"/>
        </w:rPr>
        <w:t>Basic Variable Types:</w:t>
      </w:r>
    </w:p>
    <w:p w14:paraId="696B6E91" w14:textId="02856264" w:rsidR="005046B3" w:rsidRDefault="005046B3">
      <w:r>
        <w:rPr>
          <w:noProof/>
        </w:rPr>
        <w:drawing>
          <wp:inline distT="0" distB="0" distL="0" distR="0" wp14:anchorId="77AA61D2" wp14:editId="7482ADED">
            <wp:extent cx="5943600" cy="2125345"/>
            <wp:effectExtent l="0" t="0" r="0" b="8255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C35DF" w14:textId="1F4B97EA" w:rsidR="000536C3" w:rsidRDefault="000536C3"/>
    <w:p w14:paraId="320FA5B4" w14:textId="2587DEB5" w:rsidR="000536C3" w:rsidRDefault="000536C3"/>
    <w:p w14:paraId="6877922E" w14:textId="4E2FD30A" w:rsidR="00535E94" w:rsidRDefault="00535E94"/>
    <w:p w14:paraId="1BC008CB" w14:textId="397854F4" w:rsidR="00535E94" w:rsidRDefault="00DF6DED">
      <w:pPr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lastRenderedPageBreak/>
        <w:t>Quick Review of Invoking Function:</w:t>
      </w:r>
    </w:p>
    <w:p w14:paraId="585FE184" w14:textId="2CEA7057" w:rsidR="00DF6DED" w:rsidRDefault="00522D9A">
      <w:r>
        <w:rPr>
          <w:noProof/>
        </w:rPr>
        <w:drawing>
          <wp:inline distT="0" distB="0" distL="0" distR="0" wp14:anchorId="7E865CC6" wp14:editId="51DBDEB4">
            <wp:extent cx="5943600" cy="1844675"/>
            <wp:effectExtent l="0" t="0" r="0" b="3175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4770C" w14:textId="77777777" w:rsidR="00D91441" w:rsidRDefault="00D91441"/>
    <w:p w14:paraId="23522519" w14:textId="2165F94A" w:rsidR="00F24B6C" w:rsidRDefault="00F24B6C"/>
    <w:p w14:paraId="6019511D" w14:textId="6A54D855" w:rsidR="00F24B6C" w:rsidRDefault="00C66E11">
      <w:pPr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>Global Variable</w:t>
      </w:r>
      <w:r w:rsidR="0005714A">
        <w:rPr>
          <w:b/>
          <w:bCs/>
          <w:i/>
          <w:iCs/>
          <w:u w:val="single"/>
        </w:rPr>
        <w:t xml:space="preserve"> (always has access to this variable)</w:t>
      </w:r>
      <w:r>
        <w:rPr>
          <w:b/>
          <w:bCs/>
          <w:i/>
          <w:iCs/>
          <w:u w:val="single"/>
        </w:rPr>
        <w:t>:</w:t>
      </w:r>
    </w:p>
    <w:p w14:paraId="12394AF2" w14:textId="3BF01F53" w:rsidR="00C66E11" w:rsidRDefault="00D01164">
      <w:r>
        <w:rPr>
          <w:noProof/>
        </w:rPr>
        <w:drawing>
          <wp:inline distT="0" distB="0" distL="0" distR="0" wp14:anchorId="691AD375" wp14:editId="452F201F">
            <wp:extent cx="5553075" cy="3409950"/>
            <wp:effectExtent l="0" t="0" r="9525" b="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E99BC" w14:textId="2D8C67F6" w:rsidR="00D01164" w:rsidRDefault="00D01164"/>
    <w:p w14:paraId="7E7D17B6" w14:textId="283EE203" w:rsidR="00D01164" w:rsidRDefault="00D01164"/>
    <w:p w14:paraId="0F715AA5" w14:textId="0AAF1F59" w:rsidR="00047044" w:rsidRDefault="00047044"/>
    <w:p w14:paraId="7B523DAB" w14:textId="1D14CCFF" w:rsidR="00047044" w:rsidRDefault="00047044"/>
    <w:p w14:paraId="4209207D" w14:textId="73302AAE" w:rsidR="00047044" w:rsidRDefault="00047044"/>
    <w:p w14:paraId="19E25C29" w14:textId="1BF6499E" w:rsidR="00047044" w:rsidRDefault="00047044"/>
    <w:p w14:paraId="759C122A" w14:textId="02C732D7" w:rsidR="003E7E16" w:rsidRPr="000536C3" w:rsidRDefault="003E7E16" w:rsidP="003E7E16">
      <w:pPr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lastRenderedPageBreak/>
        <w:t>Reference</w:t>
      </w:r>
      <w:r w:rsidRPr="000536C3">
        <w:rPr>
          <w:b/>
          <w:bCs/>
          <w:i/>
          <w:iCs/>
          <w:u w:val="single"/>
        </w:rPr>
        <w:t xml:space="preserve"> Types:</w:t>
      </w:r>
    </w:p>
    <w:p w14:paraId="5272F921" w14:textId="47FD9E63" w:rsidR="00047044" w:rsidRDefault="00086646">
      <w:r>
        <w:rPr>
          <w:noProof/>
        </w:rPr>
        <w:drawing>
          <wp:inline distT="0" distB="0" distL="0" distR="0" wp14:anchorId="40F1B6B1" wp14:editId="6B4A6763">
            <wp:extent cx="5943600" cy="2341880"/>
            <wp:effectExtent l="0" t="0" r="0" b="1270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20997" w14:textId="3426C697" w:rsidR="00BF144B" w:rsidRDefault="00BF144B"/>
    <w:p w14:paraId="2C24D2F8" w14:textId="70E2D0DE" w:rsidR="00BF144B" w:rsidRDefault="00BF144B" w:rsidP="00BF144B">
      <w:pPr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>Nested Arrays:</w:t>
      </w:r>
    </w:p>
    <w:p w14:paraId="4873B921" w14:textId="14CB49D8" w:rsidR="00B7384C" w:rsidRPr="00B7384C" w:rsidRDefault="00673712" w:rsidP="00BF144B">
      <w:r>
        <w:t>Nested</w:t>
      </w:r>
      <w:r w:rsidR="00B7384C">
        <w:t xml:space="preserve"> dynamic array is fine </w:t>
      </w:r>
      <w:r w:rsidR="00BF2E59">
        <w:t xml:space="preserve">for Solidity and JS </w:t>
      </w:r>
      <w:r w:rsidR="00B7384C">
        <w:t xml:space="preserve">but not with </w:t>
      </w:r>
      <w:r w:rsidR="00BF2E59">
        <w:t>the bridge between the two languages.</w:t>
      </w:r>
    </w:p>
    <w:p w14:paraId="4E9D5570" w14:textId="5E32AF95" w:rsidR="00BF144B" w:rsidRDefault="00BF144B">
      <w:r>
        <w:rPr>
          <w:noProof/>
        </w:rPr>
        <w:drawing>
          <wp:inline distT="0" distB="0" distL="0" distR="0" wp14:anchorId="3A22E95E" wp14:editId="240306ED">
            <wp:extent cx="5943600" cy="1769110"/>
            <wp:effectExtent l="0" t="0" r="0" b="2540"/>
            <wp:docPr id="6" name="Picture 6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6D379" w14:textId="246BBBD3" w:rsidR="00DE490B" w:rsidRDefault="00DE490B"/>
    <w:p w14:paraId="54115296" w14:textId="1083469F" w:rsidR="00DE490B" w:rsidRDefault="000C08A2">
      <w:r>
        <w:t xml:space="preserve">String inside solidity is represented as dynamic arrays. </w:t>
      </w:r>
    </w:p>
    <w:p w14:paraId="74F4A632" w14:textId="08ECA82F" w:rsidR="00E21FCF" w:rsidRDefault="00E21FCF" w:rsidP="00E21FCF">
      <w:pPr>
        <w:pStyle w:val="ListParagraph"/>
        <w:numPr>
          <w:ilvl w:val="0"/>
          <w:numId w:val="2"/>
        </w:numPr>
      </w:pPr>
      <w:r>
        <w:t xml:space="preserve">We cannot transfer arrays of strings over to JS. </w:t>
      </w:r>
    </w:p>
    <w:p w14:paraId="79FCC559" w14:textId="5957F87C" w:rsidR="00AF0F18" w:rsidRDefault="00AF0F18" w:rsidP="00AF0F18"/>
    <w:p w14:paraId="1EE48863" w14:textId="4051018D" w:rsidR="00AF0F18" w:rsidRDefault="00AF0F18" w:rsidP="00AF0F18"/>
    <w:p w14:paraId="7EB551EA" w14:textId="0D147A18" w:rsidR="00AF0F18" w:rsidRDefault="00AF0F18" w:rsidP="00AF0F18"/>
    <w:p w14:paraId="659C9666" w14:textId="4342C349" w:rsidR="00AF0F18" w:rsidRDefault="00AF0F18" w:rsidP="00AF0F18"/>
    <w:p w14:paraId="734AA780" w14:textId="1208CD7E" w:rsidR="00AF0F18" w:rsidRDefault="00AF0F18" w:rsidP="00AF0F18"/>
    <w:p w14:paraId="76C01524" w14:textId="77777777" w:rsidR="00AF0F18" w:rsidRDefault="00AF0F18" w:rsidP="00AF0F18"/>
    <w:p w14:paraId="5B256793" w14:textId="368665B3" w:rsidR="00A8417F" w:rsidRDefault="00A8417F" w:rsidP="00A8417F"/>
    <w:p w14:paraId="5CF8588C" w14:textId="0CA27907" w:rsidR="00A8417F" w:rsidRDefault="00A8417F" w:rsidP="00A8417F">
      <w:pPr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lastRenderedPageBreak/>
        <w:t>Pseudo Random Generator:</w:t>
      </w:r>
    </w:p>
    <w:p w14:paraId="5009B624" w14:textId="38382DE6" w:rsidR="00A8417F" w:rsidRDefault="00AF0F18" w:rsidP="00A8417F">
      <w:r>
        <w:rPr>
          <w:noProof/>
        </w:rPr>
        <w:drawing>
          <wp:inline distT="0" distB="0" distL="0" distR="0" wp14:anchorId="7EB7EEA7" wp14:editId="6BB13935">
            <wp:extent cx="5943600" cy="1883410"/>
            <wp:effectExtent l="0" t="0" r="0" b="254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5926A" w14:textId="2E0EDFC0" w:rsidR="008514A5" w:rsidRDefault="008514A5" w:rsidP="00A8417F"/>
    <w:p w14:paraId="0BAA8A2A" w14:textId="08D4D3B0" w:rsidR="008514A5" w:rsidRDefault="008514A5" w:rsidP="00A8417F">
      <w:pPr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>Pick winner big picture:</w:t>
      </w:r>
    </w:p>
    <w:p w14:paraId="67C9C8A6" w14:textId="2D1FB90D" w:rsidR="008514A5" w:rsidRDefault="00F64974" w:rsidP="00A8417F">
      <w:r>
        <w:rPr>
          <w:noProof/>
        </w:rPr>
        <w:drawing>
          <wp:inline distT="0" distB="0" distL="0" distR="0" wp14:anchorId="57BD631F" wp14:editId="6B937E9F">
            <wp:extent cx="5943600" cy="2011680"/>
            <wp:effectExtent l="0" t="0" r="0" b="7620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AF08E" w14:textId="7FBB4056" w:rsidR="00D311E2" w:rsidRDefault="00D311E2" w:rsidP="00A8417F"/>
    <w:p w14:paraId="4DA031C1" w14:textId="15A1A58A" w:rsidR="00D311E2" w:rsidRDefault="00D311E2" w:rsidP="00A8417F"/>
    <w:p w14:paraId="75584C3D" w14:textId="21CE1545" w:rsidR="00D311E2" w:rsidRDefault="00D311E2" w:rsidP="00A8417F">
      <w:pPr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>Reset contract after picking a win player:</w:t>
      </w:r>
    </w:p>
    <w:p w14:paraId="7A12C0F8" w14:textId="24A1A906" w:rsidR="00D311E2" w:rsidRDefault="00D311E2" w:rsidP="00A8417F">
      <w:r>
        <w:rPr>
          <w:noProof/>
        </w:rPr>
        <w:drawing>
          <wp:inline distT="0" distB="0" distL="0" distR="0" wp14:anchorId="68DE0F83" wp14:editId="232A32C8">
            <wp:extent cx="5943600" cy="1687830"/>
            <wp:effectExtent l="0" t="0" r="0" b="7620"/>
            <wp:docPr id="9" name="Picture 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11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43859"/>
    <w:multiLevelType w:val="hybridMultilevel"/>
    <w:tmpl w:val="014C1C24"/>
    <w:lvl w:ilvl="0" w:tplc="7A4AFFB2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8E3DBC"/>
    <w:multiLevelType w:val="hybridMultilevel"/>
    <w:tmpl w:val="F4A62888"/>
    <w:lvl w:ilvl="0" w:tplc="6DC48D08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9419501">
    <w:abstractNumId w:val="1"/>
  </w:num>
  <w:num w:numId="2" w16cid:durableId="13946220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DEF"/>
    <w:rsid w:val="00047044"/>
    <w:rsid w:val="000536C3"/>
    <w:rsid w:val="0005714A"/>
    <w:rsid w:val="00086646"/>
    <w:rsid w:val="000C08A2"/>
    <w:rsid w:val="00154B90"/>
    <w:rsid w:val="00275810"/>
    <w:rsid w:val="002F411A"/>
    <w:rsid w:val="002F7F8B"/>
    <w:rsid w:val="00394E03"/>
    <w:rsid w:val="003E7E16"/>
    <w:rsid w:val="00503DE8"/>
    <w:rsid w:val="005046B3"/>
    <w:rsid w:val="005052F6"/>
    <w:rsid w:val="00522D9A"/>
    <w:rsid w:val="00535E94"/>
    <w:rsid w:val="00563BAE"/>
    <w:rsid w:val="00590A4E"/>
    <w:rsid w:val="00673712"/>
    <w:rsid w:val="006B3114"/>
    <w:rsid w:val="0073042A"/>
    <w:rsid w:val="00843D41"/>
    <w:rsid w:val="008514A5"/>
    <w:rsid w:val="0095382E"/>
    <w:rsid w:val="00A8417F"/>
    <w:rsid w:val="00AF0F18"/>
    <w:rsid w:val="00B7384C"/>
    <w:rsid w:val="00B75A27"/>
    <w:rsid w:val="00BF144B"/>
    <w:rsid w:val="00BF2E59"/>
    <w:rsid w:val="00C66E11"/>
    <w:rsid w:val="00CA2DEF"/>
    <w:rsid w:val="00D01164"/>
    <w:rsid w:val="00D311E2"/>
    <w:rsid w:val="00D91441"/>
    <w:rsid w:val="00DE490B"/>
    <w:rsid w:val="00DF6DED"/>
    <w:rsid w:val="00E21FCF"/>
    <w:rsid w:val="00EA0D0E"/>
    <w:rsid w:val="00EB7D6C"/>
    <w:rsid w:val="00EE3E46"/>
    <w:rsid w:val="00F24B6C"/>
    <w:rsid w:val="00F64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E17E8"/>
  <w15:chartTrackingRefBased/>
  <w15:docId w15:val="{F6BD45B4-1151-4384-94B1-8AD343365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1F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1889</TotalTime>
  <Pages>1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BaoDuy</dc:creator>
  <cp:keywords/>
  <dc:description/>
  <cp:lastModifiedBy>BaoDuy</cp:lastModifiedBy>
  <cp:revision>36</cp:revision>
  <dcterms:created xsi:type="dcterms:W3CDTF">2022-07-11T04:40:00Z</dcterms:created>
  <dcterms:modified xsi:type="dcterms:W3CDTF">2022-09-18T22:53:00Z</dcterms:modified>
</cp:coreProperties>
</file>