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A7E3" w14:textId="074324E0" w:rsidR="00275810" w:rsidRPr="00B75A27" w:rsidRDefault="002F411A">
      <w:pPr>
        <w:rPr>
          <w:b/>
          <w:bCs/>
          <w:i/>
          <w:iCs/>
          <w:u w:val="single"/>
        </w:rPr>
      </w:pPr>
      <w:r w:rsidRPr="00B75A27">
        <w:rPr>
          <w:b/>
          <w:bCs/>
          <w:i/>
          <w:iCs/>
          <w:u w:val="single"/>
        </w:rPr>
        <w:t xml:space="preserve"> Initial thought of the next project:</w:t>
      </w:r>
    </w:p>
    <w:p w14:paraId="35EA4A3E" w14:textId="15D43F7E" w:rsidR="002F411A" w:rsidRDefault="00B75A27">
      <w:r>
        <w:rPr>
          <w:noProof/>
        </w:rPr>
        <w:drawing>
          <wp:inline distT="0" distB="0" distL="0" distR="0" wp14:anchorId="127BC081" wp14:editId="6C25441B">
            <wp:extent cx="5943600" cy="410845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A4E">
        <w:t xml:space="preserve"> </w:t>
      </w:r>
    </w:p>
    <w:p w14:paraId="6097DFDA" w14:textId="77777777" w:rsidR="00843D41" w:rsidRDefault="00843D41"/>
    <w:sectPr w:rsidR="00843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EF"/>
    <w:rsid w:val="00154B90"/>
    <w:rsid w:val="00275810"/>
    <w:rsid w:val="002F411A"/>
    <w:rsid w:val="00590A4E"/>
    <w:rsid w:val="006B3114"/>
    <w:rsid w:val="0073042A"/>
    <w:rsid w:val="00843D41"/>
    <w:rsid w:val="00B75A27"/>
    <w:rsid w:val="00CA2DEF"/>
    <w:rsid w:val="00E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17E8"/>
  <w15:chartTrackingRefBased/>
  <w15:docId w15:val="{F6BD45B4-1151-4384-94B1-8AD34336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BaoDuy</dc:creator>
  <cp:keywords/>
  <dc:description/>
  <cp:lastModifiedBy>BaoDuy</cp:lastModifiedBy>
  <cp:revision>6</cp:revision>
  <dcterms:created xsi:type="dcterms:W3CDTF">2022-07-11T04:40:00Z</dcterms:created>
  <dcterms:modified xsi:type="dcterms:W3CDTF">2022-07-12T10:01:00Z</dcterms:modified>
</cp:coreProperties>
</file>