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62" w:rsidRDefault="003F5562" w:rsidP="003F5562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F5562" w:rsidRDefault="003F5562" w:rsidP="003F5562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3F5562" w:rsidRDefault="003F5562" w:rsidP="003F5562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:rsidR="003F5562" w:rsidRDefault="003F5562" w:rsidP="003F5562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3F5562" w:rsidRDefault="003F5562" w:rsidP="003F5562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3F5562" w:rsidRDefault="003F5562" w:rsidP="003F5562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3F5562" w:rsidRDefault="003F5562" w:rsidP="003F5562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F5562" w:rsidRDefault="003F5562" w:rsidP="003F5562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F5562" w:rsidRDefault="003F5562" w:rsidP="003F5562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Проектирование и архитектура программных систем</w:t>
      </w:r>
    </w:p>
    <w:p w:rsidR="003F5562" w:rsidRDefault="003F5562" w:rsidP="003F5562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3F5562" w:rsidRDefault="003F5562" w:rsidP="003F5562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>
        <w:rPr>
          <w:b/>
          <w:color w:val="000000"/>
          <w:sz w:val="26"/>
          <w:szCs w:val="26"/>
          <w:lang w:val="vi-VN"/>
        </w:rPr>
        <w:t>5</w:t>
      </w:r>
      <w:r>
        <w:rPr>
          <w:b/>
          <w:color w:val="000000"/>
          <w:sz w:val="26"/>
          <w:szCs w:val="26"/>
          <w:lang w:val="vi-VN"/>
        </w:rPr>
        <w:t xml:space="preserve"> </w:t>
      </w:r>
    </w:p>
    <w:p w:rsidR="003F5562" w:rsidRDefault="003F5562" w:rsidP="003F5562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F5562" w:rsidRDefault="003F5562" w:rsidP="003F5562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F5562" w:rsidRPr="00A85360" w:rsidRDefault="003F5562" w:rsidP="003F5562">
      <w:pPr>
        <w:pStyle w:val="NormalWeb"/>
        <w:spacing w:line="360" w:lineRule="auto"/>
        <w:rPr>
          <w:i/>
          <w:color w:val="000000"/>
          <w:sz w:val="26"/>
          <w:szCs w:val="26"/>
          <w:lang w:val="vi-VN"/>
        </w:rPr>
      </w:pPr>
    </w:p>
    <w:p w:rsidR="003F5562" w:rsidRDefault="003F5562" w:rsidP="003F556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3F5562" w:rsidRDefault="003F5562" w:rsidP="003F556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3F5562" w:rsidRDefault="003F5562" w:rsidP="003F556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3F5562" w:rsidRDefault="003F5562" w:rsidP="003F556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ПИН-45</w:t>
      </w:r>
    </w:p>
    <w:p w:rsidR="003F5562" w:rsidRDefault="003F5562" w:rsidP="003F556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3F5562" w:rsidRPr="00E864E5" w:rsidRDefault="003F5562" w:rsidP="003F5562">
      <w:pPr>
        <w:rPr>
          <w:b/>
          <w:bCs/>
          <w:lang w:val="ru-RU"/>
        </w:rPr>
      </w:pPr>
    </w:p>
    <w:p w:rsidR="003F5562" w:rsidRPr="007078C7" w:rsidRDefault="003F5562" w:rsidP="003F5562">
      <w:pPr>
        <w:rPr>
          <w:b/>
          <w:lang w:val="vi-VN"/>
        </w:rPr>
      </w:pPr>
      <w:r w:rsidRPr="007078C7">
        <w:rPr>
          <w:b/>
          <w:lang w:val="vi-VN"/>
        </w:rPr>
        <w:lastRenderedPageBreak/>
        <w:t>Class diagram</w:t>
      </w:r>
    </w:p>
    <w:p w:rsidR="00E4731B" w:rsidRDefault="0096392B">
      <w:r w:rsidRPr="0096392B">
        <w:drawing>
          <wp:inline distT="0" distB="0" distL="0" distR="0" wp14:anchorId="64D63E91" wp14:editId="54951014">
            <wp:extent cx="59436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62" w:rsidRDefault="003F5562" w:rsidP="003F5562">
      <w:pPr>
        <w:ind w:left="2880" w:firstLine="720"/>
        <w:rPr>
          <w:lang w:val="vi-VN"/>
        </w:rPr>
      </w:pPr>
      <w:r>
        <w:rPr>
          <w:lang w:val="ru-RU"/>
        </w:rPr>
        <w:t>Рис</w:t>
      </w:r>
      <w:r w:rsidRPr="003F5562">
        <w:rPr>
          <w:lang w:val="ru-RU"/>
        </w:rPr>
        <w:t xml:space="preserve"> 1. </w:t>
      </w:r>
      <w:r w:rsidRPr="007078C7">
        <w:rPr>
          <w:lang w:val="vi-VN"/>
        </w:rPr>
        <w:t>Class diagram</w:t>
      </w:r>
    </w:p>
    <w:p w:rsidR="003F5562" w:rsidRPr="003F5562" w:rsidRDefault="003F5562">
      <w:pPr>
        <w:rPr>
          <w:lang w:val="vi-VN"/>
        </w:rPr>
      </w:pPr>
    </w:p>
    <w:p w:rsidR="003F5562" w:rsidRPr="007078C7" w:rsidRDefault="003F5562" w:rsidP="003F5562">
      <w:pPr>
        <w:rPr>
          <w:b/>
          <w:lang w:val="ru-RU"/>
        </w:rPr>
      </w:pPr>
      <w:r w:rsidRPr="007078C7">
        <w:rPr>
          <w:b/>
          <w:lang w:val="vi-VN"/>
        </w:rPr>
        <w:t>sequense diagram</w:t>
      </w:r>
    </w:p>
    <w:p w:rsidR="00972FDC" w:rsidRDefault="0096392B">
      <w:r w:rsidRPr="0096392B">
        <w:drawing>
          <wp:inline distT="0" distB="0" distL="0" distR="0" wp14:anchorId="2316234E" wp14:editId="42312C79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62" w:rsidRPr="004B6F83" w:rsidRDefault="003F5562" w:rsidP="003F5562">
      <w:pPr>
        <w:ind w:left="2160" w:firstLine="720"/>
        <w:rPr>
          <w:lang w:val="ru-RU"/>
        </w:rPr>
      </w:pPr>
      <w:r>
        <w:rPr>
          <w:lang w:val="ru-RU"/>
        </w:rPr>
        <w:t xml:space="preserve">Рис </w:t>
      </w:r>
      <w:r>
        <w:rPr>
          <w:lang w:val="vi-VN"/>
        </w:rPr>
        <w:t>2</w:t>
      </w:r>
      <w:r>
        <w:t>.</w:t>
      </w:r>
      <w:r>
        <w:rPr>
          <w:lang w:val="ru-RU"/>
        </w:rPr>
        <w:t xml:space="preserve"> </w:t>
      </w:r>
      <w:r>
        <w:rPr>
          <w:lang w:val="vi-VN"/>
        </w:rPr>
        <w:t>sequense</w:t>
      </w:r>
      <w:r w:rsidRPr="007078C7">
        <w:rPr>
          <w:lang w:val="vi-VN"/>
        </w:rPr>
        <w:t xml:space="preserve"> diagram</w:t>
      </w:r>
    </w:p>
    <w:p w:rsidR="009E0B16" w:rsidRDefault="009E0B16">
      <w:bookmarkStart w:id="0" w:name="_GoBack"/>
      <w:bookmarkEnd w:id="0"/>
    </w:p>
    <w:p w:rsidR="009E0B16" w:rsidRDefault="009E0B16" w:rsidP="009E0B16"/>
    <w:p w:rsidR="009E0B16" w:rsidRPr="009E0B16" w:rsidRDefault="00DC4FE4" w:rsidP="009E0B16">
      <w:pPr>
        <w:rPr>
          <w:lang w:val="ru-RU"/>
        </w:rPr>
      </w:pPr>
      <w:r w:rsidRPr="00DC4FE4">
        <w:rPr>
          <w:b/>
          <w:lang w:val="ru-RU"/>
        </w:rPr>
        <w:t>Задание</w:t>
      </w:r>
      <w:r w:rsidRPr="00DC4FE4">
        <w:rPr>
          <w:b/>
          <w:lang w:val="vi-VN"/>
        </w:rPr>
        <w:t xml:space="preserve"> </w:t>
      </w:r>
      <w:r w:rsidR="009E0B16">
        <w:t>C</w:t>
      </w:r>
      <w:r w:rsidR="009E0B16" w:rsidRPr="009E0B16">
        <w:rPr>
          <w:lang w:val="ru-RU"/>
        </w:rPr>
        <w:t>оздать простейшую интерпретатор текстового редактора, позволяющий исправлять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стандартные ошибки, допускаемые при подготовке обычных текстов.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lastRenderedPageBreak/>
        <w:t xml:space="preserve">Как правило, человек при наборе текста в программе </w:t>
      </w:r>
      <w:r>
        <w:t>WORD</w:t>
      </w:r>
      <w:r w:rsidRPr="009E0B16">
        <w:rPr>
          <w:lang w:val="ru-RU"/>
        </w:rPr>
        <w:t xml:space="preserve"> не обращает внимания на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соблюдение правил структурного оформления текстов, что вызывает некоторые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трудности при чистовой верстке.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Типичные структурные ошибки: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1. Множественные пробелы;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2. Использование дефиса вместо тире;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3. Использование в качестве кавычек символов “”, тогда как стандартом является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использование «»;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4. Неправильное использование табуляторов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5. Наличие «лишнего» пробела после открывающей скобки, перед закрывающей</w:t>
      </w:r>
    </w:p>
    <w:p w:rsidR="009E0B16" w:rsidRPr="009E0B16" w:rsidRDefault="009E0B16" w:rsidP="009E0B16">
      <w:pPr>
        <w:rPr>
          <w:lang w:val="ru-RU"/>
        </w:rPr>
      </w:pPr>
      <w:r w:rsidRPr="009E0B16">
        <w:rPr>
          <w:lang w:val="ru-RU"/>
        </w:rPr>
        <w:t>скобкой, перед запятой, перед точкой;</w:t>
      </w:r>
    </w:p>
    <w:p w:rsidR="009E0B16" w:rsidRDefault="009E0B16" w:rsidP="009E0B16">
      <w:r>
        <w:t xml:space="preserve">6.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множественных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</w:t>
      </w:r>
      <w:proofErr w:type="spellStart"/>
      <w:r>
        <w:t>перевода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:rsidR="009E0B16" w:rsidRDefault="009E0B16">
      <w:r w:rsidRPr="009E0B16">
        <w:rPr>
          <w:noProof/>
        </w:rPr>
        <w:drawing>
          <wp:inline distT="0" distB="0" distL="0" distR="0" wp14:anchorId="7DB7B407" wp14:editId="16DF3684">
            <wp:extent cx="5643642" cy="46451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403" cy="46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6D6" w:rsidRDefault="006266D6" w:rsidP="003F5562">
      <w:pPr>
        <w:spacing w:after="0" w:line="240" w:lineRule="auto"/>
      </w:pPr>
      <w:r>
        <w:separator/>
      </w:r>
    </w:p>
  </w:endnote>
  <w:endnote w:type="continuationSeparator" w:id="0">
    <w:p w:rsidR="006266D6" w:rsidRDefault="006266D6" w:rsidP="003F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6D6" w:rsidRDefault="006266D6" w:rsidP="003F5562">
      <w:pPr>
        <w:spacing w:after="0" w:line="240" w:lineRule="auto"/>
      </w:pPr>
      <w:r>
        <w:separator/>
      </w:r>
    </w:p>
  </w:footnote>
  <w:footnote w:type="continuationSeparator" w:id="0">
    <w:p w:rsidR="006266D6" w:rsidRDefault="006266D6" w:rsidP="003F5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82"/>
    <w:rsid w:val="003F3882"/>
    <w:rsid w:val="003F5562"/>
    <w:rsid w:val="006266D6"/>
    <w:rsid w:val="0096392B"/>
    <w:rsid w:val="00972FDC"/>
    <w:rsid w:val="009E0B16"/>
    <w:rsid w:val="00DC4FE4"/>
    <w:rsid w:val="00DF2C1B"/>
    <w:rsid w:val="00E4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5F2F"/>
  <w15:chartTrackingRefBased/>
  <w15:docId w15:val="{E78D367F-5CBD-44FA-816C-E0CEF251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F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62"/>
  </w:style>
  <w:style w:type="paragraph" w:styleId="Footer">
    <w:name w:val="footer"/>
    <w:basedOn w:val="Normal"/>
    <w:link w:val="FooterChar"/>
    <w:uiPriority w:val="99"/>
    <w:unhideWhenUsed/>
    <w:rsid w:val="003F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7</cp:revision>
  <dcterms:created xsi:type="dcterms:W3CDTF">2023-12-16T03:32:00Z</dcterms:created>
  <dcterms:modified xsi:type="dcterms:W3CDTF">2023-12-25T11:12:00Z</dcterms:modified>
</cp:coreProperties>
</file>