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77E" w:rsidRPr="00095A3A" w:rsidRDefault="00620392" w:rsidP="00620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>:</w:t>
      </w:r>
    </w:p>
    <w:p w:rsidR="00620392" w:rsidRPr="00095A3A" w:rsidRDefault="00620392" w:rsidP="0062039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DE1901" wp14:editId="7A71FD39">
            <wp:extent cx="3867150" cy="466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92" w:rsidRPr="00095A3A" w:rsidRDefault="00620392" w:rsidP="00620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Emd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Id: id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Dept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ban</w:t>
      </w:r>
    </w:p>
    <w:p w:rsidR="00620392" w:rsidRPr="00095A3A" w:rsidRDefault="00620392" w:rsidP="00620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>:</w:t>
      </w:r>
    </w:p>
    <w:p w:rsidR="00620392" w:rsidRPr="00095A3A" w:rsidRDefault="00620392" w:rsidP="00F81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Save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show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DataGridView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table</w:t>
      </w:r>
    </w:p>
    <w:p w:rsidR="00F81E83" w:rsidRPr="00095A3A" w:rsidRDefault="00F81E83" w:rsidP="00F81E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0C66F3" wp14:editId="30D639B1">
            <wp:extent cx="2027936" cy="25730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1968" cy="25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83" w:rsidRPr="00095A3A" w:rsidRDefault="00F81E83" w:rsidP="00F81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lastRenderedPageBreak/>
        <w:t>Muốn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Edit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sữa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đỗi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>.</w:t>
      </w:r>
    </w:p>
    <w:p w:rsidR="00F81E83" w:rsidRPr="00095A3A" w:rsidRDefault="00F81E83" w:rsidP="00F81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sz w:val="26"/>
          <w:szCs w:val="26"/>
        </w:rPr>
        <w:t xml:space="preserve">Delete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95A3A">
        <w:rPr>
          <w:rFonts w:ascii="Times New Roman" w:hAnsi="Times New Roman" w:cs="Times New Roman"/>
          <w:sz w:val="26"/>
          <w:szCs w:val="26"/>
        </w:rPr>
        <w:t>Delete ,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proofErr w:type="gramEnd"/>
      <w:r w:rsidRPr="00095A3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>.</w:t>
      </w:r>
    </w:p>
    <w:p w:rsidR="00F81E83" w:rsidRDefault="00F81E83" w:rsidP="00F81E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7004BC" wp14:editId="55726B13">
            <wp:extent cx="2212848" cy="25730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909" cy="25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70" w:rsidRPr="00095A3A" w:rsidRDefault="000A3470" w:rsidP="000A34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</w:t>
      </w:r>
    </w:p>
    <w:p w:rsidR="004C2ED0" w:rsidRPr="00095A3A" w:rsidRDefault="00F81E83" w:rsidP="00F81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database,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table, view data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kế</w:t>
      </w:r>
      <w:r w:rsidR="004C2ED0" w:rsidRPr="00095A3A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4C2ED0" w:rsidRPr="00095A3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4C2ED0" w:rsidRPr="00095A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C2ED0" w:rsidRPr="00095A3A">
        <w:rPr>
          <w:rFonts w:ascii="Times New Roman" w:hAnsi="Times New Roman" w:cs="Times New Roman"/>
          <w:sz w:val="26"/>
          <w:szCs w:val="26"/>
        </w:rPr>
        <w:t xml:space="preserve"> table</w:t>
      </w:r>
    </w:p>
    <w:p w:rsidR="004C2ED0" w:rsidRPr="00095A3A" w:rsidRDefault="004C2ED0" w:rsidP="004C2ED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829C62" wp14:editId="2AB62555">
            <wp:extent cx="5943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D0" w:rsidRPr="00095A3A" w:rsidRDefault="004C2ED0" w:rsidP="004C2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exeption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try catch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exception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4C2ED0" w:rsidRPr="00095A3A" w:rsidRDefault="002D0A83" w:rsidP="004C2ED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8C2FD88" wp14:editId="5B85011A">
            <wp:extent cx="5686425" cy="3924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83" w:rsidRPr="00095A3A" w:rsidRDefault="002D0A83" w:rsidP="002D0A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Try-Catch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Edit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Delete</w:t>
      </w:r>
    </w:p>
    <w:p w:rsidR="002D0A83" w:rsidRPr="00095A3A" w:rsidRDefault="002D0A83" w:rsidP="002D0A83">
      <w:pPr>
        <w:pStyle w:val="Heading2"/>
        <w:rPr>
          <w:rFonts w:ascii="Times New Roman" w:hAnsi="Times New Roman" w:cs="Times New Roman"/>
        </w:rPr>
      </w:pPr>
      <w:proofErr w:type="spellStart"/>
      <w:r w:rsidRPr="00095A3A">
        <w:rPr>
          <w:rFonts w:ascii="Times New Roman" w:hAnsi="Times New Roman" w:cs="Times New Roman"/>
        </w:rPr>
        <w:t>Hướng</w:t>
      </w:r>
      <w:proofErr w:type="spellEnd"/>
      <w:r w:rsidRPr="00095A3A">
        <w:rPr>
          <w:rFonts w:ascii="Times New Roman" w:hAnsi="Times New Roman" w:cs="Times New Roman"/>
        </w:rPr>
        <w:t xml:space="preserve"> </w:t>
      </w:r>
      <w:proofErr w:type="spellStart"/>
      <w:r w:rsidRPr="00095A3A">
        <w:rPr>
          <w:rFonts w:ascii="Times New Roman" w:hAnsi="Times New Roman" w:cs="Times New Roman"/>
        </w:rPr>
        <w:t>dẫn</w:t>
      </w:r>
      <w:proofErr w:type="spellEnd"/>
      <w:r w:rsidRPr="00095A3A">
        <w:rPr>
          <w:rFonts w:ascii="Times New Roman" w:hAnsi="Times New Roman" w:cs="Times New Roman"/>
        </w:rPr>
        <w:t>:</w:t>
      </w:r>
    </w:p>
    <w:p w:rsidR="002D0A83" w:rsidRPr="00095A3A" w:rsidRDefault="00064EB8" w:rsidP="00064E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database, add server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:rsidR="00064EB8" w:rsidRPr="00095A3A" w:rsidRDefault="00064EB8" w:rsidP="00064EB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883337" wp14:editId="3C21869E">
            <wp:extent cx="3200400" cy="2466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8" w:rsidRPr="00095A3A" w:rsidRDefault="00064EB8" w:rsidP="00064E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95A3A">
        <w:rPr>
          <w:rFonts w:ascii="Times New Roman" w:hAnsi="Times New Roman" w:cs="Times New Roman"/>
          <w:sz w:val="26"/>
          <w:szCs w:val="26"/>
        </w:rPr>
        <w:t>add</w:t>
      </w:r>
      <w:proofErr w:type="gramEnd"/>
      <w:r w:rsidRPr="00095A3A">
        <w:rPr>
          <w:rFonts w:ascii="Times New Roman" w:hAnsi="Times New Roman" w:cs="Times New Roman"/>
          <w:sz w:val="26"/>
          <w:szCs w:val="26"/>
        </w:rPr>
        <w:t xml:space="preserve"> connection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file database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Advanturework2012, hay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SQLexpress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Northwin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>.</w:t>
      </w:r>
    </w:p>
    <w:p w:rsidR="00064EB8" w:rsidRPr="00095A3A" w:rsidRDefault="00064EB8" w:rsidP="00064EB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D3639BB" wp14:editId="5451AF12">
            <wp:extent cx="5262350" cy="385961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50" cy="385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B8" w:rsidRPr="00095A3A" w:rsidRDefault="00064EB8" w:rsidP="00064E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ConnectionString</w:t>
      </w:r>
      <w:proofErr w:type="spellEnd"/>
      <w:r w:rsidR="00095A3A" w:rsidRPr="00095A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095A3A" w:rsidRPr="00095A3A">
        <w:rPr>
          <w:rFonts w:ascii="Times New Roman" w:hAnsi="Times New Roman" w:cs="Times New Roman"/>
          <w:sz w:val="26"/>
          <w:szCs w:val="26"/>
        </w:rPr>
        <w:t>chuổi</w:t>
      </w:r>
      <w:proofErr w:type="spellEnd"/>
      <w:r w:rsidR="00095A3A"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A3A" w:rsidRPr="00095A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95A3A"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A3A" w:rsidRPr="00095A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95A3A"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A3A" w:rsidRPr="00095A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95A3A"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A3A" w:rsidRPr="00095A3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95A3A"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A3A" w:rsidRPr="00095A3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095A3A" w:rsidRPr="00095A3A">
        <w:rPr>
          <w:rFonts w:ascii="Times New Roman" w:hAnsi="Times New Roman" w:cs="Times New Roman"/>
          <w:sz w:val="26"/>
          <w:szCs w:val="26"/>
        </w:rPr>
        <w:t>)</w:t>
      </w:r>
      <w:r w:rsidRPr="00095A3A">
        <w:rPr>
          <w:rFonts w:ascii="Times New Roman" w:hAnsi="Times New Roman" w:cs="Times New Roman"/>
          <w:sz w:val="26"/>
          <w:szCs w:val="26"/>
        </w:rPr>
        <w:t xml:space="preserve"> tai properties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95A3A" w:rsidRPr="00095A3A">
        <w:rPr>
          <w:rFonts w:ascii="Times New Roman" w:hAnsi="Times New Roman" w:cs="Times New Roman"/>
          <w:sz w:val="26"/>
          <w:szCs w:val="26"/>
        </w:rPr>
        <w:t>:</w:t>
      </w:r>
    </w:p>
    <w:p w:rsidR="00095A3A" w:rsidRPr="00095A3A" w:rsidRDefault="00095A3A" w:rsidP="00095A3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B63435" wp14:editId="54FDB9F5">
            <wp:extent cx="3429000" cy="3124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3A" w:rsidRPr="00095A3A" w:rsidRDefault="00095A3A" w:rsidP="00095A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table:</w:t>
      </w:r>
    </w:p>
    <w:p w:rsidR="00095A3A" w:rsidRPr="00095A3A" w:rsidRDefault="00095A3A" w:rsidP="00095A3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4D3CAA4" wp14:editId="6C11B8DD">
            <wp:extent cx="5943600" cy="24136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095A3A">
        <w:rPr>
          <w:rFonts w:ascii="Times New Roman" w:hAnsi="Times New Roman" w:cs="Times New Roman"/>
          <w:sz w:val="26"/>
          <w:szCs w:val="26"/>
        </w:rPr>
        <w:t>hay</w:t>
      </w:r>
      <w:proofErr w:type="gram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SQL command</w:t>
      </w:r>
    </w:p>
    <w:p w:rsidR="00095A3A" w:rsidRPr="00095A3A" w:rsidRDefault="00095A3A" w:rsidP="00095A3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EDD477" wp14:editId="04FCE5E0">
            <wp:extent cx="3615055" cy="1690370"/>
            <wp:effectExtent l="0" t="0" r="444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A3A" w:rsidRPr="00095A3A" w:rsidRDefault="00095A3A" w:rsidP="00095A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Project, add new item, chon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linq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classes,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95A3A" w:rsidRPr="00095A3A" w:rsidRDefault="00095A3A" w:rsidP="00095A3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50B739A" wp14:editId="535EC1BF">
            <wp:extent cx="5943600" cy="44926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>:</w:t>
      </w:r>
    </w:p>
    <w:p w:rsidR="00095A3A" w:rsidRPr="00095A3A" w:rsidRDefault="00095A3A" w:rsidP="00095A3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3B9E51" wp14:editId="0B3572C7">
            <wp:extent cx="2466975" cy="2952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D0A83" w:rsidRDefault="00EF7C4E" w:rsidP="00EF7C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:rsidR="00EF7C4E" w:rsidRPr="00095A3A" w:rsidRDefault="00EF7C4E" w:rsidP="00EF7C4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86CF517" wp14:editId="2E183503">
            <wp:extent cx="5724525" cy="1962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C9" w:rsidRPr="00095A3A" w:rsidRDefault="00EF7C4E" w:rsidP="00F81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Trong table không có nội dung, (chọn table—view data)</w:t>
      </w:r>
    </w:p>
    <w:p w:rsidR="008A277E" w:rsidRPr="00095A3A" w:rsidRDefault="008A277E">
      <w:pPr>
        <w:rPr>
          <w:rFonts w:ascii="Times New Roman" w:hAnsi="Times New Roman" w:cs="Times New Roman"/>
          <w:sz w:val="26"/>
          <w:szCs w:val="26"/>
        </w:rPr>
      </w:pPr>
    </w:p>
    <w:p w:rsidR="005316F2" w:rsidRPr="00095A3A" w:rsidRDefault="005316F2">
      <w:pPr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8625E6" wp14:editId="0868DA99">
            <wp:extent cx="5943600" cy="2113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E0" w:rsidRPr="00095A3A" w:rsidRDefault="00AB29E0">
      <w:pPr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96E497" wp14:editId="6CCC59DB">
            <wp:extent cx="5943600" cy="1727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F2" w:rsidRPr="00095A3A" w:rsidRDefault="005316F2" w:rsidP="00EF7C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316F2" w:rsidRPr="00095A3A" w:rsidRDefault="00EF7C4E" w:rsidP="00EF7C4E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5316F2" w:rsidRPr="00095A3A" w:rsidRDefault="005316F2" w:rsidP="005316F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316F2" w:rsidRPr="00095A3A" w:rsidRDefault="005316F2" w:rsidP="00EF7C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316F2" w:rsidRPr="00095A3A" w:rsidRDefault="005316F2" w:rsidP="005316F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316F2" w:rsidRPr="00095A3A" w:rsidRDefault="005316F2" w:rsidP="00531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lastRenderedPageBreak/>
        <w:t>Thiết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967809" w:rsidRPr="00095A3A" w:rsidRDefault="00967809" w:rsidP="00531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6212D1" wp14:editId="2178C01B">
            <wp:extent cx="5090172" cy="412543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0765" cy="412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F2" w:rsidRPr="00095A3A" w:rsidRDefault="005316F2" w:rsidP="00531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DataGridView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:rsidR="005316F2" w:rsidRPr="00095A3A" w:rsidRDefault="005316F2" w:rsidP="005316F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6EA007" wp14:editId="1EFE0CAE">
            <wp:extent cx="5943600" cy="3003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09" w:rsidRDefault="00EF7C4E" w:rsidP="00967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DataSource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F7C4E" w:rsidRDefault="00EF7C4E" w:rsidP="00EF7C4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D35755F" wp14:editId="5BAE9C6F">
            <wp:extent cx="3741836" cy="413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5354" cy="413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61" w:rsidRDefault="00465861" w:rsidP="00465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datacontext</w:t>
      </w:r>
      <w:proofErr w:type="spellEnd"/>
    </w:p>
    <w:p w:rsidR="00465861" w:rsidRDefault="00465861" w:rsidP="004658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0E2DB8" wp14:editId="29C7D340">
            <wp:extent cx="3905250" cy="1266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61" w:rsidRDefault="00465861" w:rsidP="00465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datacontext</w:t>
      </w:r>
      <w:proofErr w:type="spellEnd"/>
    </w:p>
    <w:p w:rsidR="00465861" w:rsidRDefault="00465861" w:rsidP="00465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nvTableDataContext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connection string)</w:t>
      </w:r>
    </w:p>
    <w:p w:rsidR="00EF7C4E" w:rsidRDefault="00EF7C4E" w:rsidP="00EF7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Save </w:t>
      </w:r>
    </w:p>
    <w:p w:rsidR="00EF7C4E" w:rsidRPr="00095A3A" w:rsidRDefault="00EF7C4E" w:rsidP="00EF7C4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C1887AE" wp14:editId="42DAE191">
            <wp:extent cx="2409825" cy="1219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09" w:rsidRPr="00095A3A" w:rsidRDefault="00AB29E0" w:rsidP="00967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edit button</w:t>
      </w:r>
    </w:p>
    <w:p w:rsidR="00AB29E0" w:rsidRDefault="00AB29E0" w:rsidP="00AB29E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F7C4E" w:rsidRPr="00095A3A" w:rsidRDefault="00EF7C4E" w:rsidP="00AB29E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B69CB56" wp14:editId="7CABD4AF">
            <wp:extent cx="4295775" cy="1038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E0" w:rsidRDefault="000A3470" w:rsidP="00AB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</w:t>
      </w:r>
    </w:p>
    <w:p w:rsidR="000A3470" w:rsidRDefault="000A3470" w:rsidP="000A347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4B5A4A6" wp14:editId="2DFA263D">
            <wp:extent cx="4200525" cy="1057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70" w:rsidRDefault="000A3470" w:rsidP="000A3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:rsidR="000A3470" w:rsidRDefault="000A3470" w:rsidP="000A347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BD7B486" wp14:editId="03BFE0BE">
            <wp:extent cx="5943600" cy="17837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61" w:rsidRPr="00465861" w:rsidRDefault="00465861" w:rsidP="00465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5861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Pr="004658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5861">
        <w:rPr>
          <w:rFonts w:ascii="Times New Roman" w:hAnsi="Times New Roman" w:cs="Times New Roman"/>
          <w:sz w:val="26"/>
          <w:szCs w:val="26"/>
        </w:rPr>
        <w:t xml:space="preserve"> Form</w:t>
      </w:r>
    </w:p>
    <w:p w:rsidR="00465861" w:rsidRDefault="00465861" w:rsidP="00465861">
      <w:pPr>
        <w:pStyle w:val="ListParagraph"/>
        <w:ind w:left="-63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9A51476" wp14:editId="0E480637">
            <wp:extent cx="6804837" cy="1866241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19333" cy="187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61" w:rsidRPr="00465861" w:rsidRDefault="00465861" w:rsidP="00465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color w:val="FF0000"/>
          <w:sz w:val="26"/>
          <w:szCs w:val="26"/>
        </w:rPr>
      </w:pP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Chú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ý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các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//,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thử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test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khi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bỏ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//</w:t>
      </w:r>
    </w:p>
    <w:p w:rsidR="00465861" w:rsidRDefault="00465861" w:rsidP="00465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color w:val="FF0000"/>
          <w:sz w:val="26"/>
          <w:szCs w:val="26"/>
        </w:rPr>
      </w:pP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Bài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tập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hoàn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thành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khi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không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còn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exception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làm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đứng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App</w:t>
      </w:r>
    </w:p>
    <w:p w:rsidR="00C43F1B" w:rsidRDefault="00C43F1B" w:rsidP="00465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backup file .</w:t>
      </w:r>
      <w:proofErr w:type="spellStart"/>
      <w:r>
        <w:rPr>
          <w:rFonts w:ascii="Times New Roman" w:hAnsi="Times New Roman" w:cs="Times New Roman"/>
          <w:b/>
          <w:i/>
          <w:color w:val="FF0000"/>
          <w:sz w:val="26"/>
          <w:szCs w:val="26"/>
        </w:rPr>
        <w:t>bak</w:t>
      </w:r>
      <w:proofErr w:type="spellEnd"/>
    </w:p>
    <w:p w:rsidR="00C43F1B" w:rsidRPr="00465861" w:rsidRDefault="00C43F1B" w:rsidP="00C43F1B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3821BBB" wp14:editId="782EF8EB">
            <wp:extent cx="375285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3F1B" w:rsidRPr="0046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0A7F"/>
    <w:multiLevelType w:val="hybridMultilevel"/>
    <w:tmpl w:val="BD40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3791"/>
    <w:multiLevelType w:val="hybridMultilevel"/>
    <w:tmpl w:val="5B42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620B7"/>
    <w:multiLevelType w:val="hybridMultilevel"/>
    <w:tmpl w:val="4BB6E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71A59"/>
    <w:multiLevelType w:val="hybridMultilevel"/>
    <w:tmpl w:val="7B48E7E2"/>
    <w:lvl w:ilvl="0" w:tplc="B9C44C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F2"/>
    <w:rsid w:val="00064EB8"/>
    <w:rsid w:val="00095A3A"/>
    <w:rsid w:val="000A3470"/>
    <w:rsid w:val="002D0A83"/>
    <w:rsid w:val="003D41D3"/>
    <w:rsid w:val="0045258B"/>
    <w:rsid w:val="00465861"/>
    <w:rsid w:val="004847C9"/>
    <w:rsid w:val="004C2ED0"/>
    <w:rsid w:val="004D08E1"/>
    <w:rsid w:val="005316F2"/>
    <w:rsid w:val="005E1F97"/>
    <w:rsid w:val="00620392"/>
    <w:rsid w:val="007C7D66"/>
    <w:rsid w:val="008A277E"/>
    <w:rsid w:val="00967809"/>
    <w:rsid w:val="00A96288"/>
    <w:rsid w:val="00AB29E0"/>
    <w:rsid w:val="00BD6018"/>
    <w:rsid w:val="00C43F1B"/>
    <w:rsid w:val="00C72AE3"/>
    <w:rsid w:val="00D04EE3"/>
    <w:rsid w:val="00D775D2"/>
    <w:rsid w:val="00EF7C4E"/>
    <w:rsid w:val="00F8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A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16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0A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A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16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0A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thilevi</cp:lastModifiedBy>
  <cp:revision>3</cp:revision>
  <dcterms:created xsi:type="dcterms:W3CDTF">2018-11-13T12:34:00Z</dcterms:created>
  <dcterms:modified xsi:type="dcterms:W3CDTF">2019-07-04T11:53:00Z</dcterms:modified>
</cp:coreProperties>
</file>