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E649C" w14:textId="77777777" w:rsidR="00A176AE" w:rsidRPr="003502EC" w:rsidRDefault="003502EC" w:rsidP="003502EC">
      <w:pPr>
        <w:jc w:val="center"/>
        <w:rPr>
          <w:rFonts w:ascii="Times New Roman" w:hAnsi="Times New Roman" w:cs="Times New Roman"/>
          <w:sz w:val="40"/>
          <w:szCs w:val="40"/>
        </w:rPr>
      </w:pPr>
      <w:r w:rsidRPr="003502EC">
        <w:rPr>
          <w:rFonts w:ascii="Times New Roman" w:hAnsi="Times New Roman" w:cs="Times New Roman"/>
          <w:sz w:val="40"/>
          <w:szCs w:val="40"/>
        </w:rPr>
        <w:t>Thực hành ADO.Net</w:t>
      </w:r>
    </w:p>
    <w:p w14:paraId="47E69CE6" w14:textId="77777777" w:rsidR="003502EC" w:rsidRDefault="003502EC" w:rsidP="003502EC">
      <w:pPr>
        <w:rPr>
          <w:sz w:val="28"/>
          <w:szCs w:val="28"/>
        </w:rPr>
      </w:pPr>
    </w:p>
    <w:p w14:paraId="751DF081" w14:textId="77777777" w:rsidR="003502EC" w:rsidRPr="003502EC" w:rsidRDefault="003502EC" w:rsidP="003502EC">
      <w:pPr>
        <w:ind w:left="360"/>
        <w:rPr>
          <w:sz w:val="28"/>
          <w:szCs w:val="28"/>
        </w:rPr>
      </w:pPr>
      <w:r>
        <w:rPr>
          <w:sz w:val="28"/>
          <w:szCs w:val="28"/>
        </w:rPr>
        <w:t>Bài 1:</w:t>
      </w:r>
      <w:r>
        <w:rPr>
          <w:noProof/>
        </w:rPr>
        <w:drawing>
          <wp:inline distT="0" distB="0" distL="0" distR="0" wp14:anchorId="407D3FE8" wp14:editId="2009761C">
            <wp:extent cx="4829175" cy="3200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A0739C" w14:textId="77777777" w:rsidR="003502EC" w:rsidRDefault="003502EC" w:rsidP="003502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Thiết kế giao diện:</w:t>
      </w:r>
    </w:p>
    <w:p w14:paraId="5E7FED21" w14:textId="77777777" w:rsidR="003502EC" w:rsidRDefault="003502EC" w:rsidP="003502E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04C6F2" wp14:editId="2051034A">
            <wp:extent cx="5133975" cy="32099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B8F370" w14:textId="77777777" w:rsidR="003502EC" w:rsidRDefault="003502EC" w:rsidP="003502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Xác định chuỗi kết nối và cấu trúc ListView:</w:t>
      </w:r>
    </w:p>
    <w:p w14:paraId="0E5FF179" w14:textId="77777777" w:rsidR="003502EC" w:rsidRDefault="003502EC" w:rsidP="003502E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9"/>
          <w:szCs w:val="19"/>
        </w:rPr>
      </w:pPr>
      <w:r w:rsidRPr="003502EC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3502EC">
        <w:rPr>
          <w:rFonts w:ascii="Courier New" w:hAnsi="Courier New" w:cs="Courier New"/>
          <w:sz w:val="19"/>
          <w:szCs w:val="19"/>
        </w:rPr>
        <w:t xml:space="preserve">  strCon = </w:t>
      </w:r>
      <w:r w:rsidRPr="003502EC">
        <w:rPr>
          <w:rFonts w:ascii="Courier New" w:hAnsi="Courier New" w:cs="Courier New"/>
          <w:color w:val="A31515"/>
          <w:sz w:val="19"/>
          <w:szCs w:val="19"/>
        </w:rPr>
        <w:t>"Data Source=.\\SQLEXPRESS;AttachDbFilename=C:\\SQL Server 2000 Sample Databases\\NORTHWND.MDF;Integrated Security=True;Connect Timeout=30;User Instance=True"</w:t>
      </w:r>
      <w:r w:rsidRPr="003502EC">
        <w:rPr>
          <w:rFonts w:ascii="Courier New" w:hAnsi="Courier New" w:cs="Courier New"/>
          <w:sz w:val="19"/>
          <w:szCs w:val="19"/>
        </w:rPr>
        <w:t>;</w:t>
      </w:r>
    </w:p>
    <w:p w14:paraId="11BF6416" w14:textId="77777777" w:rsidR="003502EC" w:rsidRDefault="003502EC" w:rsidP="003502E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9"/>
          <w:szCs w:val="19"/>
        </w:rPr>
      </w:pPr>
    </w:p>
    <w:p w14:paraId="766F4B26" w14:textId="77777777" w:rsidR="003502EC" w:rsidRDefault="003502EC" w:rsidP="003502E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noProof/>
          <w:sz w:val="19"/>
          <w:szCs w:val="19"/>
        </w:rPr>
        <w:lastRenderedPageBreak/>
        <w:drawing>
          <wp:inline distT="0" distB="0" distL="0" distR="0" wp14:anchorId="5EF7EB66" wp14:editId="680E86C3">
            <wp:extent cx="4591050" cy="48768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19"/>
          <w:szCs w:val="19"/>
        </w:rPr>
        <w:drawing>
          <wp:inline distT="0" distB="0" distL="0" distR="0" wp14:anchorId="1054D776" wp14:editId="21DA7D92">
            <wp:extent cx="3905250" cy="2428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2E29F" w14:textId="77777777" w:rsidR="003502EC" w:rsidRDefault="003502EC" w:rsidP="003502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 cho button gọi phương thức GetTable:</w:t>
      </w:r>
    </w:p>
    <w:p w14:paraId="51DCC44E" w14:textId="77777777" w:rsidR="003502EC" w:rsidRPr="003502EC" w:rsidRDefault="003502EC" w:rsidP="003502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6100A40" wp14:editId="40662CA4">
            <wp:extent cx="4419600" cy="10858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63B64F" w14:textId="77777777" w:rsidR="003502EC" w:rsidRDefault="003502EC" w:rsidP="003502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Bài 2: Kiểm tra kết nối :</w:t>
      </w:r>
    </w:p>
    <w:p w14:paraId="1555C39A" w14:textId="77777777" w:rsidR="003502EC" w:rsidRDefault="003502EC" w:rsidP="003502E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CB5EEE" wp14:editId="570591A6">
            <wp:extent cx="6496050" cy="41719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3DA8B0" w14:textId="77777777" w:rsidR="006A4801" w:rsidRDefault="006A4801" w:rsidP="003502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Bài 3: ví dụ về lớp SQL Connections:</w:t>
      </w:r>
    </w:p>
    <w:p w14:paraId="567D3530" w14:textId="77777777" w:rsidR="006A4801" w:rsidRDefault="006A4801" w:rsidP="006A48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Dùng Label và RichTextBox control tạo giao diện :</w:t>
      </w:r>
    </w:p>
    <w:p w14:paraId="1C6E56B2" w14:textId="77777777" w:rsidR="006A4801" w:rsidRDefault="006A4801" w:rsidP="003502E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B16832" wp14:editId="2FF7064E">
            <wp:extent cx="3714750" cy="3486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09F7D" w14:textId="77777777" w:rsidR="006A4801" w:rsidRDefault="006A4801" w:rsidP="006A48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Phương thức và thuộc tính của lớp :</w:t>
      </w:r>
    </w:p>
    <w:p w14:paraId="42F35A6C" w14:textId="77777777" w:rsidR="006A4801" w:rsidRDefault="006A4801" w:rsidP="006A4801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B9A465" wp14:editId="16E48A2A">
            <wp:extent cx="5943600" cy="42957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E0BD2D" w14:textId="77777777" w:rsidR="006A4801" w:rsidRDefault="006A4801" w:rsidP="006A480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3.Kết quả:</w:t>
      </w:r>
    </w:p>
    <w:p w14:paraId="24C615F4" w14:textId="77777777" w:rsidR="006A4801" w:rsidRDefault="006A4801" w:rsidP="006A4801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952E12" wp14:editId="6E1546F2">
            <wp:extent cx="3771900" cy="35433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450ABB" w14:textId="77777777" w:rsidR="006A4801" w:rsidRDefault="006A4801" w:rsidP="006A480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Bài 4 : Đối tượng Command :</w:t>
      </w:r>
    </w:p>
    <w:p w14:paraId="19B980A7" w14:textId="77777777" w:rsidR="006A4801" w:rsidRDefault="006A4801" w:rsidP="006A4801">
      <w:pPr>
        <w:pStyle w:val="ListParagraph"/>
        <w:rPr>
          <w:sz w:val="28"/>
          <w:szCs w:val="28"/>
        </w:rPr>
      </w:pPr>
      <w:r w:rsidRPr="006A4801">
        <w:rPr>
          <w:noProof/>
          <w:sz w:val="28"/>
          <w:szCs w:val="28"/>
        </w:rPr>
        <w:drawing>
          <wp:inline distT="0" distB="0" distL="0" distR="0" wp14:anchorId="414FAD06" wp14:editId="28AD8371">
            <wp:extent cx="5943600" cy="4395470"/>
            <wp:effectExtent l="19050" t="0" r="0" b="0"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893C8A" w14:textId="77777777" w:rsidR="006A4801" w:rsidRDefault="006A4801" w:rsidP="006A480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Bài 5: </w:t>
      </w:r>
    </w:p>
    <w:p w14:paraId="37E46AFA" w14:textId="77777777" w:rsidR="006A4801" w:rsidRDefault="006A4801" w:rsidP="006A480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984BBC" wp14:editId="249E424A">
            <wp:extent cx="5600700" cy="4305300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E8C193" w14:textId="77777777" w:rsidR="006A4801" w:rsidRDefault="006A4801" w:rsidP="006A480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Bài 6 :</w:t>
      </w:r>
    </w:p>
    <w:p w14:paraId="0C570C8E" w14:textId="77777777" w:rsidR="006A4801" w:rsidRDefault="006A4801" w:rsidP="006A4801">
      <w:pPr>
        <w:pStyle w:val="ListParagraph"/>
        <w:rPr>
          <w:sz w:val="28"/>
          <w:szCs w:val="28"/>
        </w:rPr>
      </w:pPr>
      <w:r w:rsidRPr="006A4801">
        <w:rPr>
          <w:noProof/>
          <w:sz w:val="28"/>
          <w:szCs w:val="28"/>
        </w:rPr>
        <w:drawing>
          <wp:inline distT="0" distB="0" distL="0" distR="0" wp14:anchorId="6661E64D" wp14:editId="54CCF482">
            <wp:extent cx="5943600" cy="3665855"/>
            <wp:effectExtent l="19050" t="0" r="0" b="0"/>
            <wp:docPr id="1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2896980" w14:textId="77777777" w:rsidR="006A4801" w:rsidRDefault="006A4801" w:rsidP="006A480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Bài 7:</w:t>
      </w:r>
    </w:p>
    <w:p w14:paraId="6CA0F2AB" w14:textId="77777777" w:rsidR="006A4801" w:rsidRDefault="006A4801" w:rsidP="006A4801">
      <w:pPr>
        <w:pStyle w:val="ListParagraph"/>
        <w:rPr>
          <w:sz w:val="28"/>
          <w:szCs w:val="28"/>
        </w:rPr>
      </w:pPr>
      <w:r w:rsidRPr="006A4801">
        <w:rPr>
          <w:noProof/>
          <w:sz w:val="28"/>
          <w:szCs w:val="28"/>
        </w:rPr>
        <w:drawing>
          <wp:inline distT="0" distB="0" distL="0" distR="0" wp14:anchorId="55CD0594" wp14:editId="355BDD40">
            <wp:extent cx="5943600" cy="4164330"/>
            <wp:effectExtent l="19050" t="0" r="0" b="0"/>
            <wp:docPr id="1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58A798A" w14:textId="77777777" w:rsidR="006A4801" w:rsidRDefault="006A4801" w:rsidP="006A480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Bài 8:</w:t>
      </w:r>
    </w:p>
    <w:p w14:paraId="5C6597CB" w14:textId="77777777" w:rsidR="006A4801" w:rsidRPr="003502EC" w:rsidRDefault="006A4801" w:rsidP="006A4801">
      <w:pPr>
        <w:pStyle w:val="ListParagraph"/>
        <w:rPr>
          <w:sz w:val="28"/>
          <w:szCs w:val="28"/>
        </w:rPr>
      </w:pPr>
      <w:r w:rsidRPr="006A4801">
        <w:rPr>
          <w:noProof/>
          <w:sz w:val="28"/>
          <w:szCs w:val="28"/>
        </w:rPr>
        <w:drawing>
          <wp:inline distT="0" distB="0" distL="0" distR="0" wp14:anchorId="2043BBF7" wp14:editId="618EB2CB">
            <wp:extent cx="5943600" cy="3549015"/>
            <wp:effectExtent l="19050" t="0" r="0" b="0"/>
            <wp:docPr id="1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6A4801" w:rsidRPr="003502EC" w:rsidSect="001719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F0B4F"/>
    <w:multiLevelType w:val="hybridMultilevel"/>
    <w:tmpl w:val="755A7140"/>
    <w:lvl w:ilvl="0" w:tplc="05863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245805"/>
    <w:multiLevelType w:val="hybridMultilevel"/>
    <w:tmpl w:val="D4A6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256924">
    <w:abstractNumId w:val="1"/>
  </w:num>
  <w:num w:numId="2" w16cid:durableId="68159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2EC"/>
    <w:rsid w:val="00171976"/>
    <w:rsid w:val="00314739"/>
    <w:rsid w:val="003502EC"/>
    <w:rsid w:val="003B3D5B"/>
    <w:rsid w:val="006A4801"/>
    <w:rsid w:val="008F45F2"/>
    <w:rsid w:val="00A176AE"/>
    <w:rsid w:val="00CB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84B3"/>
  <w15:docId w15:val="{3646546D-1212-49D7-A6D2-9C947A22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anhlevi</dc:creator>
  <cp:lastModifiedBy>Lê Tài</cp:lastModifiedBy>
  <cp:revision>3</cp:revision>
  <dcterms:created xsi:type="dcterms:W3CDTF">2019-03-13T12:26:00Z</dcterms:created>
  <dcterms:modified xsi:type="dcterms:W3CDTF">2024-01-27T17:39:00Z</dcterms:modified>
</cp:coreProperties>
</file>