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FD6E6" w14:textId="0AE7D688" w:rsidR="007B0EAE" w:rsidRDefault="007B0EAE" w:rsidP="007B0EAE">
      <w:pPr>
        <w:pStyle w:val="Heading1"/>
      </w:pPr>
      <w:r>
        <w:t xml:space="preserve">Ví dụ khác về </w:t>
      </w:r>
      <w:proofErr w:type="gramStart"/>
      <w:r>
        <w:t>register</w:t>
      </w:r>
      <w:proofErr w:type="gramEnd"/>
    </w:p>
    <w:p w14:paraId="42669751" w14:textId="7E46E2DE" w:rsidR="007B0EAE" w:rsidRPr="007B0EAE" w:rsidRDefault="007B0EAE" w:rsidP="007B0EAE">
      <w:r w:rsidRPr="007B0EAE">
        <w:drawing>
          <wp:inline distT="0" distB="0" distL="0" distR="0" wp14:anchorId="007A56FD" wp14:editId="7067D098">
            <wp:extent cx="5852667" cy="5845047"/>
            <wp:effectExtent l="0" t="0" r="0" b="3810"/>
            <wp:docPr id="117158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855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CA15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</w:p>
    <w:p w14:paraId="1B399369" w14:textId="64B432FC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System;</w:t>
      </w:r>
      <w:proofErr w:type="gramEnd"/>
    </w:p>
    <w:p w14:paraId="0AD8F56B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04BCE48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ComponentModel;</w:t>
      </w:r>
      <w:proofErr w:type="gramEnd"/>
    </w:p>
    <w:p w14:paraId="373573C7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Data;</w:t>
      </w:r>
      <w:proofErr w:type="gramEnd"/>
    </w:p>
    <w:p w14:paraId="18A7680C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System.Data.SqlClient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94F4429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Drawing;</w:t>
      </w:r>
      <w:proofErr w:type="gramEnd"/>
    </w:p>
    <w:p w14:paraId="20F6D4C1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Linq;</w:t>
      </w:r>
      <w:proofErr w:type="gramEnd"/>
    </w:p>
    <w:p w14:paraId="384CAD41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Text;</w:t>
      </w:r>
      <w:proofErr w:type="gramEnd"/>
    </w:p>
    <w:p w14:paraId="709F78D7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System.Text.RegularExpressions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0EBD554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263CFDB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System.Windows.Forms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A29E452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428D683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Login_Day02</w:t>
      </w:r>
    </w:p>
    <w:p w14:paraId="4DBA2652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95D039C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FormNewAccount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Form</w:t>
      </w:r>
    </w:p>
    <w:p w14:paraId="00606020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0C546732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D07AC27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FormNewAccount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4A6424DB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7EE6C833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InitializeComponent(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69B3E91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lbError.Text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proofErr w:type="gramEnd"/>
    </w:p>
    <w:p w14:paraId="3CBC2C33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lbErrorEmail.Text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proofErr w:type="gramEnd"/>
    </w:p>
    <w:p w14:paraId="19F86D2E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pictureBox1.Image = Image.FromFile(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"../../images/3.jpg"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proofErr w:type="gramEnd"/>
    </w:p>
    <w:p w14:paraId="6A815094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DFD39EB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6A3EBBF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button_Creat_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sender, EventArgs e)</w:t>
      </w:r>
    </w:p>
    <w:p w14:paraId="0997F680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5D84692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try</w:t>
      </w:r>
    </w:p>
    <w:p w14:paraId="7518201C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3994C08B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check(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1AAB5D67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3B2B0824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MY_DB myDB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CE4311B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Login log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Login(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93CC574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SqlDataAdapter adapter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SqlDataAdapter(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B6FDBAB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DataTable table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DataTable(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D4AF182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SqlCommand comand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SqlCommand(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"SELECT * FROM log_in WHERE username = @User"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myDB.getConnection);</w:t>
      </w:r>
    </w:p>
    <w:p w14:paraId="1F1FDF85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comand.Parameters.Add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"@User"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SqlDbType.VarChar).Value = textBox_NewUser.Text;</w:t>
      </w:r>
    </w:p>
    <w:p w14:paraId="24CEBC3F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A1888F1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adapter.SelectCommand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comand;</w:t>
      </w:r>
    </w:p>
    <w:p w14:paraId="0A4A470B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E941B08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adapter.Fill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(table);</w:t>
      </w:r>
    </w:p>
    <w:p w14:paraId="72DDD7EC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3B166A7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table.Rows.Count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&gt; 0))</w:t>
      </w:r>
    </w:p>
    <w:p w14:paraId="07BC007E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526BA3DC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MessageBox.Show(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"Hãy nhập lại Username.\nUsername đã tồn tại."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"Register"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MessageBoxButtons.OK, MessageBoxIcon.Error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proofErr w:type="gramEnd"/>
    </w:p>
    <w:p w14:paraId="067A10B5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13DFA4CE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</w:p>
    <w:p w14:paraId="05C23D65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07B9F4E8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(String.Compare(textBox_NewPass.Text, textBox_NewPassAgain.Text,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0)</w:t>
      </w:r>
    </w:p>
    <w:p w14:paraId="03F51804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{</w:t>
      </w:r>
    </w:p>
    <w:p w14:paraId="6CA6F99D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MessageBox.Show(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"Password Again không khớp với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Password!\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nBạn vui lòng nhập lại."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"Register"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MessageBoxButtons.OK, MessageBoxIcon.Error);</w:t>
      </w:r>
    </w:p>
    <w:p w14:paraId="5CC2E3A9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}</w:t>
      </w:r>
    </w:p>
    <w:p w14:paraId="3BA4AC54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</w:p>
    <w:p w14:paraId="3773D581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{</w:t>
      </w:r>
    </w:p>
    <w:p w14:paraId="71D2782C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SqlDataAdapter adapterid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SqlDataAdapter(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25926AC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DataTable tableid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DataTable(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12D6389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SqlCommand comandid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SqlCommand(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"SELECT * FROM log_in"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myDB.getConnection);</w:t>
      </w:r>
    </w:p>
    <w:p w14:paraId="65504A72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444E2C9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adapterid.SelectCommand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comandid;</w:t>
      </w:r>
    </w:p>
    <w:p w14:paraId="71BD1E05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F35A052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adapterid.Fill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(tableid);</w:t>
      </w:r>
    </w:p>
    <w:p w14:paraId="47546964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tableid.Rows.Count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+ 1;</w:t>
      </w:r>
    </w:p>
    <w:p w14:paraId="0C5C080F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username = textBox_NewUser.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Text;</w:t>
      </w:r>
      <w:proofErr w:type="gramEnd"/>
    </w:p>
    <w:p w14:paraId="41ADDC0D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passwords = textBox_NewPass.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Text;</w:t>
      </w:r>
      <w:proofErr w:type="gramEnd"/>
    </w:p>
    <w:p w14:paraId="45DFA5D4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email = txtEmail.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Text;</w:t>
      </w:r>
      <w:proofErr w:type="gramEnd"/>
    </w:p>
    <w:p w14:paraId="2FE99E51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06B5D46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(isEmail(email))</w:t>
      </w:r>
    </w:p>
    <w:p w14:paraId="21E603B9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{</w:t>
      </w:r>
    </w:p>
    <w:p w14:paraId="10299A04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log.insertLogin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(id, username, passwords, email))</w:t>
      </w:r>
    </w:p>
    <w:p w14:paraId="27063BB5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{</w:t>
      </w:r>
    </w:p>
    <w:p w14:paraId="352D67B2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MessageBox.Show(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"Tạo tài khoản thành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công!\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nNhấn OK để quay về trang Login!"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"Register"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MessageBoxButtons.OK, MessageBoxIcon.Information);</w:t>
      </w:r>
    </w:p>
    <w:p w14:paraId="29EFE272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Close(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2CEED87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textBox_NewUser.Clear(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proofErr w:type="gramEnd"/>
    </w:p>
    <w:p w14:paraId="077B4424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textBox_NewPass.Clear(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proofErr w:type="gramEnd"/>
    </w:p>
    <w:p w14:paraId="1EF1C25E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textBox_NewPassAgain.Clear(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proofErr w:type="gramEnd"/>
    </w:p>
    <w:p w14:paraId="3BBA46D9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txtEmail.Clear(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proofErr w:type="gramEnd"/>
    </w:p>
    <w:p w14:paraId="743CBD3C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}</w:t>
      </w:r>
    </w:p>
    <w:p w14:paraId="59348ECC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</w:p>
    <w:p w14:paraId="50570672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{</w:t>
      </w:r>
    </w:p>
    <w:p w14:paraId="359F1131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MessageBox.Show(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"Register Fail"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"Register"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MessageBoxButtons.OK, MessageBoxIcon.Error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proofErr w:type="gramEnd"/>
    </w:p>
    <w:p w14:paraId="32634D1C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}</w:t>
      </w:r>
    </w:p>
    <w:p w14:paraId="2691E984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}</w:t>
      </w:r>
    </w:p>
    <w:p w14:paraId="46B82539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</w:p>
    <w:p w14:paraId="2178E55C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{</w:t>
      </w:r>
    </w:p>
    <w:p w14:paraId="3603B23F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MessageBox.Show(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"Vui lòng nhập đúng Email của bạn"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"Register"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MessageBoxButtons.OK, MessageBoxIcon.Warning)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;</w:t>
      </w:r>
      <w:proofErr w:type="gramEnd"/>
    </w:p>
    <w:p w14:paraId="46D9DABA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}</w:t>
      </w:r>
    </w:p>
    <w:p w14:paraId="2EA8E21F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}</w:t>
      </w:r>
    </w:p>
    <w:p w14:paraId="1FF77CDB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747D9CDF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11F80383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</w:p>
    <w:p w14:paraId="72AB6CAA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357498D0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"Vui lòng nhập đầy đủ các thông tin để đăng kí."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"Register"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MessageBoxButtons.OK, MessageBoxIcon.Warning)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;</w:t>
      </w:r>
      <w:proofErr w:type="gramEnd"/>
    </w:p>
    <w:p w14:paraId="5517427F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785EE14B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6AF5EE4F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catch</w:t>
      </w:r>
    </w:p>
    <w:p w14:paraId="77C43479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3D1DF5D3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"Các thông tin mà bạn nhập vào quá lớn. Vui lòng kiểm tra lại"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"Register"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MessageBoxButtons.OK, MessageBoxIcon.Warning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proofErr w:type="gramEnd"/>
    </w:p>
    <w:p w14:paraId="416C80D6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A975BC5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BA88017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A46BF02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check(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771A8298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F10FD60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(textBox_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NewUser.Text.Trim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""</w:t>
      </w:r>
    </w:p>
    <w:p w14:paraId="59D524F7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|| textBox_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NewPass.Text.Trim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""</w:t>
      </w:r>
    </w:p>
    <w:p w14:paraId="60F7F072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|| textBox_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NewPassAgain.Text.Trim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""</w:t>
      </w:r>
    </w:p>
    <w:p w14:paraId="22D021A7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||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txtEmail.Text.Trim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25A7CE26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proofErr w:type="gramEnd"/>
    </w:p>
    <w:p w14:paraId="319C5069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proofErr w:type="gramEnd"/>
    </w:p>
    <w:p w14:paraId="54C5A65B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D8BE593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AF2FD30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isEmail(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inputEmail)</w:t>
      </w:r>
    </w:p>
    <w:p w14:paraId="16E7EA8A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A1D6A47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inputEmail = inputEmail ??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.Empty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582FDD6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strRegex = </w:t>
      </w:r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@"^([a-zA-Z0-9_\-\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.]+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)@((\[[0-9]{1,3}"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7D50BEA0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      </w:t>
      </w:r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@"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\.[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0-9]{1,3}\.[0-9]{1,3}\.)|(([a-zA-Z0-9\-]+\"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1DADEFB2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</w:t>
      </w:r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@"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.)+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))([a-zA-Z]{2,4}|[0-9]{1,3})(\]?)$"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4D144F9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Regex re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Regex(strRegex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proofErr w:type="gramEnd"/>
    </w:p>
    <w:p w14:paraId="5B4FDEF8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re.IsMatch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(inputEmail))</w:t>
      </w:r>
    </w:p>
    <w:p w14:paraId="2229BA1F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proofErr w:type="gramEnd"/>
    </w:p>
    <w:p w14:paraId="35D5EB90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</w:p>
    <w:p w14:paraId="6ABAC4E8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proofErr w:type="gramEnd"/>
    </w:p>
    <w:p w14:paraId="1A20F111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CCCEB85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C743F0E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button_CancelNewAcc_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sender, EventArgs e)</w:t>
      </w:r>
    </w:p>
    <w:p w14:paraId="72A3F218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168B8625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Close(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1A60400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8F41D36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81176B6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textBox_NewUser_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Leave(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sender, EventArgs e)</w:t>
      </w:r>
    </w:p>
    <w:p w14:paraId="4103FE1B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138316B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(textBox_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NewUser.Text.Trim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 !=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73CCA704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{</w:t>
      </w:r>
    </w:p>
    <w:p w14:paraId="0D3039CB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MY_DB myDB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E25E59C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Login log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Login(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EE64260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SqlDataAdapter adapter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SqlDataAdapter(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28D3943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DataTable table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DataTable(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EDA97C1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SqlCommand comand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SqlCommand(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"SELECT * FROM log_in WHERE username = @User"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myDB.getConnection);</w:t>
      </w:r>
    </w:p>
    <w:p w14:paraId="62FCADD7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comand.Parameters.Add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"@User"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SqlDbType.VarChar).Value = textBox_NewUser.Text;</w:t>
      </w:r>
    </w:p>
    <w:p w14:paraId="12A5EC12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25E35A6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adapter.SelectCommand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comand;</w:t>
      </w:r>
    </w:p>
    <w:p w14:paraId="733CE33D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1E69560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adapter.Fill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(table);</w:t>
      </w:r>
    </w:p>
    <w:p w14:paraId="05FD31CF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D6C92F0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table.Rows.Count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&gt; 0))</w:t>
      </w:r>
    </w:p>
    <w:p w14:paraId="294DEFA0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2DEE8DA4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lbError.Text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"Username đã tồn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tại !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3BC8F1E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lbError.ForeColor = 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Red;</w:t>
      </w:r>
      <w:proofErr w:type="gramEnd"/>
    </w:p>
    <w:p w14:paraId="63CB30C3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051A91E5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</w:p>
    <w:p w14:paraId="675BA4A1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41C7954C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lbError.Text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"Username Hợp lệ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proofErr w:type="gramEnd"/>
    </w:p>
    <w:p w14:paraId="20B7522A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lbError.ForeColor = 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Teal;</w:t>
      </w:r>
      <w:proofErr w:type="gramEnd"/>
    </w:p>
    <w:p w14:paraId="33D7C8A9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7839C618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B718A97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DDEB712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checkBox1_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CheckedChanged(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sender, EventArgs e)</w:t>
      </w:r>
    </w:p>
    <w:p w14:paraId="5421FCD0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36EC9825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(checkBox1.Checked ==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2D95A274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textBox_NewPass.PasswordChar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'\0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proofErr w:type="gramEnd"/>
    </w:p>
    <w:p w14:paraId="6085FBE7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</w:p>
    <w:p w14:paraId="0F1DBCDD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textBox_NewPass.PasswordChar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'*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proofErr w:type="gramEnd"/>
    </w:p>
    <w:p w14:paraId="02E32C00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01BBAF0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2DF7936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checkBox2_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CheckedChanged(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sender, EventArgs e)</w:t>
      </w:r>
    </w:p>
    <w:p w14:paraId="7239C5EF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D6B604E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(checkBox2.Checked ==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0B5A5B31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textBox_NewPassAgain.PasswordChar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'\0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proofErr w:type="gramEnd"/>
    </w:p>
    <w:p w14:paraId="24692BE3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</w:p>
    <w:p w14:paraId="71C56912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textBox_NewPassAgain.PasswordChar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'*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proofErr w:type="gramEnd"/>
    </w:p>
    <w:p w14:paraId="3D5CCDED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C54D6A3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DBB0760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txtEmail_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Leave(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sender, EventArgs e)</w:t>
      </w:r>
    </w:p>
    <w:p w14:paraId="1B16D7C0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65FAD7A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email = txtEmail.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Text;</w:t>
      </w:r>
      <w:proofErr w:type="gramEnd"/>
    </w:p>
    <w:p w14:paraId="2F8EFB29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(isEmail(email))</w:t>
      </w:r>
    </w:p>
    <w:p w14:paraId="1B462592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6D1C0510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lbErrorEmail.Text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"Email hợp lệ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proofErr w:type="gramEnd"/>
    </w:p>
    <w:p w14:paraId="66FB2B66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lbErrorEmail.ForeColor = 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Teal;</w:t>
      </w:r>
      <w:proofErr w:type="gramEnd"/>
    </w:p>
    <w:p w14:paraId="4CBCDA2C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040A95F7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</w:p>
    <w:p w14:paraId="2527DF40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05AC6EC6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lbErrorEmail.Text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"Email không hợp lệ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proofErr w:type="gramEnd"/>
    </w:p>
    <w:p w14:paraId="43225136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lbErrorEmail.ForeColor = 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Red;</w:t>
      </w:r>
      <w:proofErr w:type="gramEnd"/>
    </w:p>
    <w:p w14:paraId="16924FB3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    </w:t>
      </w:r>
    </w:p>
    <w:p w14:paraId="060839A8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4989B48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D89C3F0" w14:textId="77777777" w:rsidR="007B0EAE" w:rsidRDefault="007B0EAE" w:rsidP="007B0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754DFAB" w14:textId="77777777" w:rsidR="00565AC2" w:rsidRDefault="00565AC2"/>
    <w:sectPr w:rsidR="00565AC2" w:rsidSect="007B0E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ys7C0MDQ2M7QwM7BQ0lEKTi0uzszPAykwrAUASp6QnSwAAAA="/>
  </w:docVars>
  <w:rsids>
    <w:rsidRoot w:val="007B0EAE"/>
    <w:rsid w:val="00032E61"/>
    <w:rsid w:val="000B299D"/>
    <w:rsid w:val="002F6C45"/>
    <w:rsid w:val="00503FBC"/>
    <w:rsid w:val="00565AC2"/>
    <w:rsid w:val="007B0EAE"/>
    <w:rsid w:val="00C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1460"/>
  <w15:chartTrackingRefBased/>
  <w15:docId w15:val="{4175E15B-38AE-4609-8A7F-DEC26C12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EA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EA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EA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EA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EA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EAE"/>
    <w:rPr>
      <w:rFonts w:eastAsiaTheme="majorEastAsia" w:cstheme="majorBidi"/>
      <w:color w:val="0F4761" w:themeColor="accent1" w:themeShade="BF"/>
      <w:kern w:val="0"/>
      <w:sz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EAE"/>
    <w:rPr>
      <w:rFonts w:eastAsiaTheme="majorEastAsia" w:cstheme="majorBidi"/>
      <w:i/>
      <w:iCs/>
      <w:color w:val="595959" w:themeColor="text1" w:themeTint="A6"/>
      <w:kern w:val="0"/>
      <w:sz w:val="26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EAE"/>
    <w:rPr>
      <w:rFonts w:eastAsiaTheme="majorEastAsia" w:cstheme="majorBidi"/>
      <w:color w:val="595959" w:themeColor="text1" w:themeTint="A6"/>
      <w:kern w:val="0"/>
      <w:sz w:val="26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EAE"/>
    <w:rPr>
      <w:rFonts w:eastAsiaTheme="majorEastAsia" w:cstheme="majorBidi"/>
      <w:i/>
      <w:iCs/>
      <w:color w:val="272727" w:themeColor="text1" w:themeTint="D8"/>
      <w:kern w:val="0"/>
      <w:sz w:val="26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EAE"/>
    <w:rPr>
      <w:rFonts w:eastAsiaTheme="majorEastAsia" w:cstheme="majorBidi"/>
      <w:color w:val="272727" w:themeColor="text1" w:themeTint="D8"/>
      <w:kern w:val="0"/>
      <w:sz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B0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EA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EA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EA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B0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EAE"/>
    <w:rPr>
      <w:rFonts w:ascii="Times New Roman" w:hAnsi="Times New Roman"/>
      <w:i/>
      <w:iCs/>
      <w:color w:val="404040" w:themeColor="text1" w:themeTint="BF"/>
      <w:kern w:val="0"/>
      <w:sz w:val="26"/>
      <w14:ligatures w14:val="none"/>
    </w:rPr>
  </w:style>
  <w:style w:type="paragraph" w:styleId="ListParagraph">
    <w:name w:val="List Paragraph"/>
    <w:basedOn w:val="Normal"/>
    <w:uiPriority w:val="34"/>
    <w:qFormat/>
    <w:rsid w:val="007B0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EAE"/>
    <w:rPr>
      <w:rFonts w:ascii="Times New Roman" w:hAnsi="Times New Roman"/>
      <w:i/>
      <w:iCs/>
      <w:color w:val="0F4761" w:themeColor="accent1" w:themeShade="BF"/>
      <w:kern w:val="0"/>
      <w:sz w:val="26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B0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1076</Words>
  <Characters>6135</Characters>
  <Application>Microsoft Office Word</Application>
  <DocSecurity>0</DocSecurity>
  <Lines>51</Lines>
  <Paragraphs>14</Paragraphs>
  <ScaleCrop>false</ScaleCrop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Vinh Thinh</dc:creator>
  <cp:keywords/>
  <dc:description/>
  <cp:lastModifiedBy>Le Vinh Thinh</cp:lastModifiedBy>
  <cp:revision>1</cp:revision>
  <dcterms:created xsi:type="dcterms:W3CDTF">2024-03-07T07:09:00Z</dcterms:created>
  <dcterms:modified xsi:type="dcterms:W3CDTF">2024-03-07T07:11:00Z</dcterms:modified>
</cp:coreProperties>
</file>