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DFB85" w14:textId="7FDF54C7" w:rsidR="00685791" w:rsidRPr="00EB630E" w:rsidRDefault="00685791" w:rsidP="00EB630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EB630E">
        <w:rPr>
          <w:rFonts w:ascii="Times New Roman" w:hAnsi="Times New Roman" w:cs="Times New Roman"/>
          <w:b/>
          <w:bCs/>
          <w:sz w:val="32"/>
          <w:szCs w:val="32"/>
        </w:rPr>
        <w:t xml:space="preserve">Project 1: A-Law and mu-Law </w:t>
      </w:r>
      <w:r w:rsidRPr="00EB630E">
        <w:rPr>
          <w:rFonts w:ascii="Times New Roman" w:hAnsi="Times New Roman" w:cs="Times New Roman"/>
          <w:b/>
          <w:bCs/>
          <w:sz w:val="32"/>
          <w:szCs w:val="32"/>
        </w:rPr>
        <w:t>Companding</w:t>
      </w:r>
    </w:p>
    <w:p w14:paraId="48007A44" w14:textId="638016AB" w:rsidR="00685791" w:rsidRDefault="00685791" w:rsidP="00EB630E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  <w:r w:rsidRPr="00EB630E">
        <w:rPr>
          <w:rFonts w:ascii="Times New Roman" w:hAnsi="Times New Roman" w:cs="Times New Roman"/>
          <w:sz w:val="28"/>
          <w:szCs w:val="28"/>
          <w:lang w:val="vi-VN"/>
        </w:rPr>
        <w:t>Họ và tên: Lê Hoàng Nam – MSSV: 21207246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0"/>
        <w:gridCol w:w="1540"/>
      </w:tblGrid>
      <w:tr w:rsidR="00F024B1" w14:paraId="678AB666" w14:textId="77777777" w:rsidTr="006E31BF">
        <w:tc>
          <w:tcPr>
            <w:tcW w:w="6475" w:type="dxa"/>
          </w:tcPr>
          <w:p w14:paraId="71B4D75F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[mSpeech,Fs] = audioread(</w:t>
            </w:r>
            <w:r w:rsidRPr="00F024B1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"MaleSpeech-16-4-mono-20secs.wav"</w:t>
            </w: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41B7576A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%sound(mSpeech,Fs)</w:t>
            </w:r>
          </w:p>
          <w:p w14:paraId="31A159BF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Consider the speech signal in 1.5s</w:t>
            </w:r>
          </w:p>
          <w:p w14:paraId="15FCBEDE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t = 0:1/Fs:1.5;</w:t>
            </w:r>
          </w:p>
          <w:p w14:paraId="46A5CF7A" w14:textId="50258B7B" w:rsidR="00F024B1" w:rsidRPr="00F024B1" w:rsidRDefault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val="vi-VN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 = mSpeech(1:length(t));</w:t>
            </w:r>
          </w:p>
        </w:tc>
        <w:tc>
          <w:tcPr>
            <w:tcW w:w="2875" w:type="dxa"/>
          </w:tcPr>
          <w:p w14:paraId="587F493C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Đọc vào file audio.</w:t>
            </w:r>
          </w:p>
          <w:p w14:paraId="621555D5" w14:textId="0485EAB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Lấy mẫu tín hiệu với tần số Fs trong 1.5 giây</w:t>
            </w:r>
          </w:p>
        </w:tc>
      </w:tr>
      <w:tr w:rsidR="00F024B1" w14:paraId="69D0593D" w14:textId="77777777" w:rsidTr="006E31BF">
        <w:tc>
          <w:tcPr>
            <w:tcW w:w="6475" w:type="dxa"/>
          </w:tcPr>
          <w:p w14:paraId="41549AC6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2. Quantize the sample signal</w:t>
            </w:r>
          </w:p>
          <w:p w14:paraId="65C27405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L = 16; </w:t>
            </w: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%the number of quantization levels</w:t>
            </w:r>
          </w:p>
          <w:p w14:paraId="6FE9D8B4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V_p = 0.5625; </w:t>
            </w: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%the peak voltage of signal</w:t>
            </w:r>
          </w:p>
          <w:p w14:paraId="792B5903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Determine the single quantile interval ?-wide</w:t>
            </w:r>
          </w:p>
          <w:p w14:paraId="0F02D063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q = sqrt(4.*(V_p.^2)/(L.^2)); </w:t>
            </w: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Use the exact equation</w:t>
            </w:r>
          </w:p>
          <w:p w14:paraId="7A012906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198FBAD3" w14:textId="77777777" w:rsidR="00F024B1" w:rsidRPr="00F024B1" w:rsidRDefault="00F024B1" w:rsidP="00F024B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F024B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s_q_2 = quan_uni(x,q); </w:t>
            </w:r>
            <w:r w:rsidRPr="00F024B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Uniform quantization</w:t>
            </w:r>
          </w:p>
          <w:p w14:paraId="78776C37" w14:textId="77777777" w:rsidR="00F024B1" w:rsidRPr="00F024B1" w:rsidRDefault="00F024B1" w:rsidP="00F024B1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681829DA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Lượng tử hóa tín hiệu.</w:t>
            </w:r>
          </w:p>
          <w:p w14:paraId="11C59669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Mức lượng tử: 16</w:t>
            </w:r>
          </w:p>
          <w:p w14:paraId="34401CBF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Điện thế đỉnh: 0.5625V</w:t>
            </w:r>
          </w:p>
          <w:p w14:paraId="6D0B96BA" w14:textId="77777777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q: bậc lượng tử</w:t>
            </w:r>
          </w:p>
          <w:p w14:paraId="187F619C" w14:textId="788132AB" w:rsidR="00F024B1" w:rsidRDefault="00F024B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s_q_2: tín hiệu sau khi lượng tử hóa.</w:t>
            </w:r>
          </w:p>
        </w:tc>
      </w:tr>
      <w:tr w:rsidR="00027912" w14:paraId="3C309836" w14:textId="77777777" w:rsidTr="006E31BF">
        <w:tc>
          <w:tcPr>
            <w:tcW w:w="6475" w:type="dxa"/>
          </w:tcPr>
          <w:p w14:paraId="0432F1FC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3. Calculate the average quantization noise power,...</w:t>
            </w:r>
          </w:p>
          <w:p w14:paraId="317A097E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the average power of the sample signal and SNR</w:t>
            </w:r>
          </w:p>
          <w:p w14:paraId="31CB0269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e_uni = x - s_q_2; </w:t>
            </w: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error between sample signal and quantized signal</w:t>
            </w:r>
          </w:p>
          <w:p w14:paraId="5428559A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pow_noise_uni = 0;</w:t>
            </w:r>
          </w:p>
          <w:p w14:paraId="2A68DE85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pow_sig = 0;</w:t>
            </w:r>
          </w:p>
          <w:p w14:paraId="142D6B89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 = 1:length(t)</w:t>
            </w:r>
          </w:p>
          <w:p w14:paraId="2D832ABB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pow_noise_uni = pow_noise_uni + e_uni(i)^2;</w:t>
            </w:r>
          </w:p>
          <w:p w14:paraId="1C0B181C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pow_sig = pow_sig + mSpeech(i)^2;</w:t>
            </w:r>
          </w:p>
          <w:p w14:paraId="70A8AB48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594D6CF" w14:textId="77777777" w:rsidR="00113EA1" w:rsidRPr="00113EA1" w:rsidRDefault="00113EA1" w:rsidP="00113EA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SNR_a_uni = pow_sig/pow_noise_uni;</w:t>
            </w:r>
          </w:p>
          <w:p w14:paraId="63852047" w14:textId="77777777" w:rsidR="00027912" w:rsidRPr="00F024B1" w:rsidRDefault="00027912" w:rsidP="00F024B1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23E1F9D0" w14:textId="77777777" w:rsidR="00027912" w:rsidRDefault="0002791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e_uni: sai số lượng tử</w:t>
            </w:r>
          </w:p>
          <w:p w14:paraId="0F89A487" w14:textId="77777777" w:rsidR="00027912" w:rsidRDefault="0002791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_noise_uni: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công suất nhiễu lượng tử</w:t>
            </w:r>
          </w:p>
          <w:p w14:paraId="4B683500" w14:textId="77777777" w:rsidR="00027912" w:rsidRDefault="00027912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pow_sig: công suất tín hiệu</w:t>
            </w:r>
          </w:p>
          <w:p w14:paraId="05342308" w14:textId="6144414B" w:rsidR="00113EA1" w:rsidRPr="00027912" w:rsidRDefault="00113EA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Tỉ số SNR của tín hiệu lượng tử đều.</w:t>
            </w:r>
          </w:p>
        </w:tc>
      </w:tr>
      <w:tr w:rsidR="00027912" w14:paraId="060FC4D1" w14:textId="77777777" w:rsidTr="006E31BF">
        <w:tc>
          <w:tcPr>
            <w:tcW w:w="6475" w:type="dxa"/>
          </w:tcPr>
          <w:p w14:paraId="3CC808A4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5. Compress the sample signal %mSpeech’</w:t>
            </w:r>
          </w:p>
          <w:p w14:paraId="61005FFB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mu = 255; </w:t>
            </w: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 xml:space="preserve">% or </w:t>
            </w:r>
          </w:p>
          <w:p w14:paraId="666F094E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A = 87.6; </w:t>
            </w: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%use the standard value</w:t>
            </w:r>
          </w:p>
          <w:p w14:paraId="4CC4EF78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y_max = V_p;</w:t>
            </w:r>
          </w:p>
          <w:p w14:paraId="3A23AB48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x_max = V_p;</w:t>
            </w:r>
          </w:p>
          <w:p w14:paraId="056EB716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Replace the compress equation for u-law and A-law</w:t>
            </w:r>
          </w:p>
          <w:p w14:paraId="037276E0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with x is the 'mSpeech' signal</w:t>
            </w:r>
          </w:p>
          <w:p w14:paraId="59472579" w14:textId="77777777" w:rsidR="00027912" w:rsidRPr="00027912" w:rsidRDefault="00027912" w:rsidP="00027912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27912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s_c_5 = sign(x).*y_max.*(log(1+mu.*abs(x)/x_max))./(log(1+mu));</w:t>
            </w:r>
          </w:p>
          <w:p w14:paraId="39FD0880" w14:textId="77777777" w:rsidR="00027912" w:rsidRPr="00027912" w:rsidRDefault="00027912" w:rsidP="00027912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3523D928" w14:textId="77777777" w:rsidR="00027912" w:rsidRPr="00AA31F6" w:rsidRDefault="00AA31F6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Nén tín hiệu với chuẩn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μ-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law</m:t>
              </m:r>
            </m:oMath>
          </w:p>
          <w:p w14:paraId="3B3BF416" w14:textId="2E9E413C" w:rsidR="00AA31F6" w:rsidRPr="00AA31F6" w:rsidRDefault="00AA31F6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s_c_5: tín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  <w:t xml:space="preserve"> hiệu sau khi nén</w:t>
            </w:r>
          </w:p>
        </w:tc>
      </w:tr>
      <w:tr w:rsidR="00AA31F6" w14:paraId="34DC9EE4" w14:textId="77777777" w:rsidTr="006E31BF">
        <w:tc>
          <w:tcPr>
            <w:tcW w:w="6475" w:type="dxa"/>
          </w:tcPr>
          <w:p w14:paraId="45F9C06F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A law</w:t>
            </w:r>
          </w:p>
          <w:p w14:paraId="1958386B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y = zeros(length(t),1);</w:t>
            </w:r>
          </w:p>
          <w:p w14:paraId="68792F65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i=1:length(t)</w:t>
            </w:r>
          </w:p>
          <w:p w14:paraId="0C1C1D52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r = abs(x(i))/x_max;</w:t>
            </w:r>
          </w:p>
          <w:p w14:paraId="2D9D8E49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r&lt;= 1/A</w:t>
            </w:r>
          </w:p>
          <w:p w14:paraId="1068428A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y(i) = sign(x(i)).*y_max.*(A.*r)./(1+log(A));</w:t>
            </w:r>
          </w:p>
          <w:p w14:paraId="0ACD6E92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 xml:space="preserve">    </w:t>
            </w: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061780A1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y(i) = sign(x(i)).*y_max.*(1+ log(A.*r))./(1+log(A));</w:t>
            </w:r>
          </w:p>
          <w:p w14:paraId="4EAE4CB2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0FC128F3" w14:textId="77777777" w:rsidR="00AA31F6" w:rsidRPr="00AA31F6" w:rsidRDefault="00AA31F6" w:rsidP="00AA31F6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AA31F6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4B79172" w14:textId="77777777" w:rsidR="00AA31F6" w:rsidRPr="00027912" w:rsidRDefault="00AA31F6" w:rsidP="00027912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49DAEF3F" w14:textId="77777777" w:rsidR="00AA31F6" w:rsidRDefault="00AA31F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Nén tín hiệu theo chuẩn A-law.</w:t>
            </w:r>
          </w:p>
          <w:p w14:paraId="7153BF3E" w14:textId="4351E7CB" w:rsidR="00AA31F6" w:rsidRDefault="00AA31F6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y: tín hiệu sau khi nén</w:t>
            </w:r>
          </w:p>
        </w:tc>
      </w:tr>
      <w:tr w:rsidR="000F7AAF" w14:paraId="5EAD0040" w14:textId="77777777" w:rsidTr="006E31BF">
        <w:tc>
          <w:tcPr>
            <w:tcW w:w="6475" w:type="dxa"/>
          </w:tcPr>
          <w:p w14:paraId="51E9C1CA" w14:textId="77777777" w:rsidR="000F7AAF" w:rsidRPr="000F7AAF" w:rsidRDefault="000F7AAF" w:rsidP="000F7AA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F7A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6. Quantize the compress signal</w:t>
            </w:r>
          </w:p>
          <w:p w14:paraId="0FBC4A9D" w14:textId="77777777" w:rsidR="000F7AAF" w:rsidRPr="000F7AAF" w:rsidRDefault="000F7AAF" w:rsidP="000F7AA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F7AA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%s_q_6 = quan_uni(s_c_5,q);</w:t>
            </w:r>
          </w:p>
          <w:p w14:paraId="45870F8C" w14:textId="77777777" w:rsidR="000F7AAF" w:rsidRPr="000F7AAF" w:rsidRDefault="000F7AAF" w:rsidP="000F7AA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0F7AA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s_q_6 = quan_uni(y,q);</w:t>
            </w:r>
          </w:p>
          <w:p w14:paraId="56B0EF5A" w14:textId="77777777" w:rsidR="000F7AAF" w:rsidRPr="00AA31F6" w:rsidRDefault="000F7AAF" w:rsidP="00AA31F6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2A5CF5C1" w14:textId="77777777" w:rsidR="000F7AAF" w:rsidRDefault="000F7A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Lượng tử hóa tín hiệu sau nén.</w:t>
            </w:r>
          </w:p>
          <w:p w14:paraId="5CDB287C" w14:textId="07BB0C8F" w:rsidR="000F7AAF" w:rsidRDefault="000F7AA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Chọn 1 trong 2 dòng lệnh s_q_6 (tương ứng với 2 dạng nén).</w:t>
            </w:r>
          </w:p>
        </w:tc>
      </w:tr>
      <w:tr w:rsidR="000F7AAF" w14:paraId="63744763" w14:textId="77777777" w:rsidTr="006E31BF">
        <w:tc>
          <w:tcPr>
            <w:tcW w:w="6475" w:type="dxa"/>
          </w:tcPr>
          <w:p w14:paraId="7D3E9657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7. Expand</w:t>
            </w:r>
          </w:p>
          <w:p w14:paraId="651A7A65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s_e_7 = sign(s_q_6).*(-1 + (1+mu).^(abs(s_q_6)))./(mu); </w:t>
            </w:r>
            <w:r w:rsidRPr="00B34C3D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muy-Law</w:t>
            </w:r>
          </w:p>
          <w:p w14:paraId="43D65905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s_e_7_A = zeros(length(t),1); </w:t>
            </w:r>
            <w:r w:rsidRPr="00B34C3D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A-Law</w:t>
            </w:r>
          </w:p>
          <w:p w14:paraId="1121F6FA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exp = 2.718281828;</w:t>
            </w:r>
          </w:p>
          <w:p w14:paraId="5F0C8659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i=1:length(t)</w:t>
            </w:r>
          </w:p>
          <w:p w14:paraId="7E8AE0A4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r_A = abs(y(i))*(1+log(A));</w:t>
            </w:r>
          </w:p>
          <w:p w14:paraId="30D8EB64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if </w:t>
            </w: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r_A&lt;1</w:t>
            </w:r>
          </w:p>
          <w:p w14:paraId="0CCB1FE4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s_e_7_A(i) = sign(y(i))*r_A./A;</w:t>
            </w:r>
          </w:p>
          <w:p w14:paraId="67932905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else</w:t>
            </w:r>
          </w:p>
          <w:p w14:paraId="139991B1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    s_e_7_A(i) = sign(y(i))*exp.^(r_A-1)./A;</w:t>
            </w:r>
          </w:p>
          <w:p w14:paraId="0576E3DC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3D101702" w14:textId="77777777" w:rsidR="00B34C3D" w:rsidRPr="00B34C3D" w:rsidRDefault="00B34C3D" w:rsidP="00B34C3D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B34C3D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1F11D8D7" w14:textId="77777777" w:rsidR="000F7AAF" w:rsidRPr="000F7AAF" w:rsidRDefault="000F7AAF" w:rsidP="000F7AAF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44F3EB1A" w14:textId="77777777" w:rsidR="000F7AAF" w:rsidRDefault="00044E9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Giải nén tín hiệu:</w:t>
            </w:r>
          </w:p>
          <w:p w14:paraId="6FF54044" w14:textId="77777777" w:rsidR="00044E91" w:rsidRDefault="00044E9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s_e_7: tín hiệu sau khi giải nén theo muy-law</w:t>
            </w:r>
          </w:p>
          <w:p w14:paraId="0AB88288" w14:textId="5A495AB9" w:rsidR="00044E91" w:rsidRPr="00044E91" w:rsidRDefault="00044E9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s_e_7_A: tín hiệu sau khi giải nén theo A-Law.</w:t>
            </w:r>
          </w:p>
        </w:tc>
      </w:tr>
      <w:tr w:rsidR="00113EA1" w14:paraId="1A83F954" w14:textId="77777777" w:rsidTr="006E31BF">
        <w:tc>
          <w:tcPr>
            <w:tcW w:w="6475" w:type="dxa"/>
          </w:tcPr>
          <w:p w14:paraId="6E54D119" w14:textId="77777777" w:rsidR="00113EA1" w:rsidRPr="00113EA1" w:rsidRDefault="00113EA1" w:rsidP="00113EA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9. Calculate the average quantization noise power,...</w:t>
            </w:r>
          </w:p>
          <w:p w14:paraId="46E68B77" w14:textId="77777777" w:rsidR="00113EA1" w:rsidRPr="00113EA1" w:rsidRDefault="00113EA1" w:rsidP="00113EA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the average power of the analog signal and SNR</w:t>
            </w:r>
          </w:p>
          <w:p w14:paraId="158136EA" w14:textId="77777777" w:rsidR="00113EA1" w:rsidRPr="00113EA1" w:rsidRDefault="00113EA1" w:rsidP="00113EA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e_com = x - s_e_7_A;</w:t>
            </w:r>
          </w:p>
          <w:p w14:paraId="19246AF4" w14:textId="77777777" w:rsidR="00113EA1" w:rsidRPr="00113EA1" w:rsidRDefault="00113EA1" w:rsidP="00113EA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pow_noise_com = 0;</w:t>
            </w:r>
          </w:p>
          <w:p w14:paraId="2527D21B" w14:textId="77777777" w:rsidR="00113EA1" w:rsidRPr="00113EA1" w:rsidRDefault="00113EA1" w:rsidP="00113EA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 xml:space="preserve">for </w:t>
            </w:r>
            <w:r w:rsidRPr="00113E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i=1:length(t)</w:t>
            </w:r>
          </w:p>
          <w:p w14:paraId="03B429E2" w14:textId="77777777" w:rsidR="00113EA1" w:rsidRPr="00113EA1" w:rsidRDefault="00113EA1" w:rsidP="00113EA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    pow_noise_com = pow_noise_com + e_com(i).^2;</w:t>
            </w:r>
          </w:p>
          <w:p w14:paraId="31B76EF0" w14:textId="77777777" w:rsidR="00113EA1" w:rsidRPr="00113EA1" w:rsidRDefault="00113EA1" w:rsidP="00113EA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color w:val="0E00FF"/>
                <w:kern w:val="0"/>
                <w:sz w:val="20"/>
                <w:szCs w:val="20"/>
                <w14:ligatures w14:val="none"/>
              </w:rPr>
              <w:t>end</w:t>
            </w:r>
          </w:p>
          <w:p w14:paraId="6527AAA0" w14:textId="77777777" w:rsidR="00113EA1" w:rsidRPr="00113EA1" w:rsidRDefault="00113EA1" w:rsidP="00113EA1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113EA1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SNR_a_com = pow_sig/pow_noise_com;</w:t>
            </w:r>
          </w:p>
          <w:p w14:paraId="5E829820" w14:textId="77777777" w:rsidR="00113EA1" w:rsidRPr="00B34C3D" w:rsidRDefault="00113EA1" w:rsidP="00B34C3D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5312FD15" w14:textId="472E7DE5" w:rsidR="00113EA1" w:rsidRDefault="00113EA1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Tỉnh tỉ số SNR của tín hiệu nén.</w:t>
            </w:r>
          </w:p>
        </w:tc>
      </w:tr>
      <w:tr w:rsidR="006E31BF" w14:paraId="6A971CF7" w14:textId="77777777" w:rsidTr="006E31BF">
        <w:tc>
          <w:tcPr>
            <w:tcW w:w="6475" w:type="dxa"/>
          </w:tcPr>
          <w:p w14:paraId="62722200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%% Plot</w:t>
            </w:r>
          </w:p>
          <w:p w14:paraId="4F8F4140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 x,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'LineWidth'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,2);</w:t>
            </w:r>
          </w:p>
          <w:p w14:paraId="45C719A1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xlim([0.52 0.59])</w:t>
            </w:r>
          </w:p>
          <w:p w14:paraId="022F061D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grid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</w:p>
          <w:p w14:paraId="610A4B18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hold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on</w:t>
            </w:r>
          </w:p>
          <w:p w14:paraId="62EFB947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21A3B64E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Plot the sample signal and the quantization signal</w:t>
            </w:r>
          </w:p>
          <w:p w14:paraId="20959C30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plot(t,s_q_2,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'ro'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'MarkerSize'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,6,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'MarkerEdgeColor'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'MarkerFaceColor'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2695ACB7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570FA2B3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Plot the compress signal;</w:t>
            </w:r>
          </w:p>
          <w:p w14:paraId="0DE18C0A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plot(t,s_c_5,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'-.'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20C61B66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B15E1A2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plot the quantized signal</w:t>
            </w:r>
          </w:p>
          <w:p w14:paraId="417DEBED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plot(t,s_q_6,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'b^'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'MarkerSize'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,6,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'MarkerEdgeColor'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'MarkerFaceColor'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'b'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16D0C87A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</w:p>
          <w:p w14:paraId="62A7C0F1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 Plot expansion</w:t>
            </w:r>
          </w:p>
          <w:p w14:paraId="58A1C879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lastRenderedPageBreak/>
              <w:t>plot(t,s_e_7_A,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'g*'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'MarkerSize'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,6,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'MarkerEdgeColor'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'g'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'MarkerFaceColor'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'g'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);</w:t>
            </w:r>
          </w:p>
          <w:p w14:paraId="5194AB83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legend(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'Sample signal'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,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'Quantitize signal'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'Compress signal'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'Quantize the compress'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6E31BF">
              <w:rPr>
                <w:rFonts w:ascii="Consolas" w:eastAsia="Times New Roman" w:hAnsi="Consolas" w:cs="Times New Roman"/>
                <w:color w:val="AA04F9"/>
                <w:kern w:val="0"/>
                <w:sz w:val="20"/>
                <w:szCs w:val="20"/>
                <w14:ligatures w14:val="none"/>
              </w:rPr>
              <w:t>'Expansion'</w:t>
            </w:r>
            <w:r w:rsidRPr="006E31BF"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  <w:t>)</w:t>
            </w:r>
          </w:p>
          <w:p w14:paraId="4F84AD76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%plot(t,s_e_7,'g*','MarkerSize',6,'MarkerEdgeColor','g','MarkerFaceColor','g');</w:t>
            </w:r>
          </w:p>
          <w:p w14:paraId="2FFF5EC9" w14:textId="77777777" w:rsidR="006E31BF" w:rsidRPr="006E31BF" w:rsidRDefault="006E31BF" w:rsidP="006E31BF">
            <w:pPr>
              <w:spacing w:after="0" w:line="240" w:lineRule="auto"/>
              <w:rPr>
                <w:rFonts w:ascii="Consolas" w:eastAsia="Times New Roman" w:hAnsi="Consolas" w:cs="Times New Roman"/>
                <w:kern w:val="0"/>
                <w:sz w:val="20"/>
                <w:szCs w:val="20"/>
                <w14:ligatures w14:val="none"/>
              </w:rPr>
            </w:pPr>
            <w:r w:rsidRPr="006E31BF"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  <w:t>%legend('Sample signal','Quantitize signal', 'Compress signal', 'Quantize the compress', 'Expansion')</w:t>
            </w:r>
          </w:p>
          <w:p w14:paraId="1074CE4E" w14:textId="77777777" w:rsidR="006E31BF" w:rsidRPr="00B34C3D" w:rsidRDefault="006E31BF" w:rsidP="00B34C3D">
            <w:pPr>
              <w:rPr>
                <w:rFonts w:ascii="Consolas" w:eastAsia="Times New Roman" w:hAnsi="Consolas" w:cs="Times New Roman"/>
                <w:color w:val="028009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75" w:type="dxa"/>
          </w:tcPr>
          <w:p w14:paraId="6C1B3397" w14:textId="42CFA519" w:rsidR="006E31BF" w:rsidRPr="00113EA1" w:rsidRDefault="006E31BF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Vẽ các tín hiệu</w:t>
            </w:r>
          </w:p>
        </w:tc>
      </w:tr>
    </w:tbl>
    <w:p w14:paraId="485B4541" w14:textId="77777777" w:rsidR="00685791" w:rsidRPr="00685791" w:rsidRDefault="00685791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685791" w:rsidRPr="0068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91"/>
    <w:rsid w:val="00027912"/>
    <w:rsid w:val="00044E91"/>
    <w:rsid w:val="000F7AAF"/>
    <w:rsid w:val="00113EA1"/>
    <w:rsid w:val="00685791"/>
    <w:rsid w:val="006E31BF"/>
    <w:rsid w:val="008542A8"/>
    <w:rsid w:val="00AA31F6"/>
    <w:rsid w:val="00AD296C"/>
    <w:rsid w:val="00B34C3D"/>
    <w:rsid w:val="00EB630E"/>
    <w:rsid w:val="00F024B1"/>
    <w:rsid w:val="00F1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90277"/>
  <w15:chartTrackingRefBased/>
  <w15:docId w15:val="{E15E50E5-B048-4DDE-8C91-2F40D0FAD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5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5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2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31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NAM</dc:creator>
  <cp:keywords/>
  <dc:description/>
  <cp:lastModifiedBy>LÊ HOÀNG NAM</cp:lastModifiedBy>
  <cp:revision>10</cp:revision>
  <dcterms:created xsi:type="dcterms:W3CDTF">2024-03-12T06:25:00Z</dcterms:created>
  <dcterms:modified xsi:type="dcterms:W3CDTF">2024-03-12T07:28:00Z</dcterms:modified>
</cp:coreProperties>
</file>