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FB85" w14:textId="7FDF54C7" w:rsidR="00685791" w:rsidRPr="00EB630E" w:rsidRDefault="00685791" w:rsidP="00EB63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B630E">
        <w:rPr>
          <w:rFonts w:ascii="Times New Roman" w:hAnsi="Times New Roman" w:cs="Times New Roman"/>
          <w:b/>
          <w:bCs/>
          <w:sz w:val="32"/>
          <w:szCs w:val="32"/>
        </w:rPr>
        <w:t xml:space="preserve">Project 1: A-Law and mu-Law </w:t>
      </w:r>
      <w:r w:rsidRPr="00EB630E">
        <w:rPr>
          <w:rFonts w:ascii="Times New Roman" w:hAnsi="Times New Roman" w:cs="Times New Roman"/>
          <w:b/>
          <w:bCs/>
          <w:sz w:val="32"/>
          <w:szCs w:val="32"/>
        </w:rPr>
        <w:t>Companding</w:t>
      </w:r>
    </w:p>
    <w:p w14:paraId="48007A44" w14:textId="638016AB" w:rsidR="00685791" w:rsidRDefault="00685791" w:rsidP="00EB630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EB630E">
        <w:rPr>
          <w:rFonts w:ascii="Times New Roman" w:hAnsi="Times New Roman" w:cs="Times New Roman"/>
          <w:sz w:val="28"/>
          <w:szCs w:val="28"/>
          <w:lang w:val="vi-VN"/>
        </w:rPr>
        <w:t>Họ và tên: Lê Hoàng Nam – MSSV: 21207246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0"/>
        <w:gridCol w:w="1540"/>
      </w:tblGrid>
      <w:tr w:rsidR="00F024B1" w14:paraId="678AB666" w14:textId="77777777" w:rsidTr="006E31BF">
        <w:tc>
          <w:tcPr>
            <w:tcW w:w="6475" w:type="dxa"/>
          </w:tcPr>
          <w:p w14:paraId="71B4D75F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[mSpeech,Fs] = audioread(</w:t>
            </w:r>
            <w:r w:rsidRPr="00F024B1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"MaleSpeech-16-4-mono-20secs.wav"</w:t>
            </w: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1B7576A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%sound(mSpeech,Fs)</w:t>
            </w:r>
          </w:p>
          <w:p w14:paraId="31A159BF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Consider the speech signal in 1.5s</w:t>
            </w:r>
          </w:p>
          <w:p w14:paraId="15FCBEDE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 = 0:1/Fs:1.5;</w:t>
            </w:r>
          </w:p>
          <w:p w14:paraId="46A5CF7A" w14:textId="50258B7B" w:rsidR="00F024B1" w:rsidRPr="00F024B1" w:rsidRDefault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vi-VN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 = mSpeech(1:length(t));</w:t>
            </w:r>
          </w:p>
        </w:tc>
        <w:tc>
          <w:tcPr>
            <w:tcW w:w="2875" w:type="dxa"/>
          </w:tcPr>
          <w:p w14:paraId="587F493C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vào file audio.</w:t>
            </w:r>
          </w:p>
          <w:p w14:paraId="621555D5" w14:textId="0485EAB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mẫu tín hiệu với tần số Fs trong 1.5 giây</w:t>
            </w:r>
          </w:p>
        </w:tc>
      </w:tr>
      <w:tr w:rsidR="00F024B1" w14:paraId="69D0593D" w14:textId="77777777" w:rsidTr="006E31BF">
        <w:tc>
          <w:tcPr>
            <w:tcW w:w="6475" w:type="dxa"/>
          </w:tcPr>
          <w:p w14:paraId="41549AC6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2. Quantize the sample signal</w:t>
            </w:r>
          </w:p>
          <w:p w14:paraId="65C27405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L = 16;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%the number of quantization levels</w:t>
            </w:r>
          </w:p>
          <w:p w14:paraId="6FE9D8B4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V_p = 0.5625;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%the peak voltage of signal</w:t>
            </w:r>
          </w:p>
          <w:p w14:paraId="792B5903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Determine the single quantile interval ?-wide</w:t>
            </w:r>
          </w:p>
          <w:p w14:paraId="0F02D063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q = sqrt(4.*(V_p.^2)/(L.^2));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Use the exact equation</w:t>
            </w:r>
          </w:p>
          <w:p w14:paraId="7A012906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198FBAD3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s_q_2 = quan_uni(x,q);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Uniform quantization</w:t>
            </w:r>
          </w:p>
          <w:p w14:paraId="78776C37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681829DA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Lượng tử hóa tín hiệu.</w:t>
            </w:r>
          </w:p>
          <w:p w14:paraId="11C59669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lượng tử: 16</w:t>
            </w:r>
          </w:p>
          <w:p w14:paraId="34401CBF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Điện thế đỉnh: 0.5625V</w:t>
            </w:r>
          </w:p>
          <w:p w14:paraId="6D0B96BA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q: bậc lượng tử</w:t>
            </w:r>
          </w:p>
          <w:p w14:paraId="187F619C" w14:textId="788132AB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s_q_2: tín hiệu sau khi lượng tử hóa.</w:t>
            </w:r>
          </w:p>
        </w:tc>
      </w:tr>
      <w:tr w:rsidR="00027912" w14:paraId="3C309836" w14:textId="77777777" w:rsidTr="006E31BF">
        <w:tc>
          <w:tcPr>
            <w:tcW w:w="6475" w:type="dxa"/>
          </w:tcPr>
          <w:p w14:paraId="0432F1FC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3. Calculate the average quantization noise power,...</w:t>
            </w:r>
          </w:p>
          <w:p w14:paraId="317A097E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the average power of the sample signal and SNR</w:t>
            </w:r>
          </w:p>
          <w:p w14:paraId="31CB0269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e_uni = x - s_q_2; </w:t>
            </w: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error between sample signal and quantized signal</w:t>
            </w:r>
          </w:p>
          <w:p w14:paraId="5428559A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pow_noise_uni = 0;</w:t>
            </w:r>
          </w:p>
          <w:p w14:paraId="2A68DE85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pow_sig = 0;</w:t>
            </w:r>
          </w:p>
          <w:p w14:paraId="142D6B89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 = 1:length(t)</w:t>
            </w:r>
          </w:p>
          <w:p w14:paraId="2D832ABB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pow_noise_uni = pow_noise_uni + e_uni(i)^2;</w:t>
            </w:r>
          </w:p>
          <w:p w14:paraId="1C0B181C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pow_sig = pow_sig + mSpeech(i)^2;</w:t>
            </w:r>
          </w:p>
          <w:p w14:paraId="70A8AB48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3852047" w14:textId="77777777" w:rsidR="00027912" w:rsidRPr="00F024B1" w:rsidRDefault="00027912" w:rsidP="00F024B1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23E1F9D0" w14:textId="77777777" w:rsidR="00027912" w:rsidRDefault="0002791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e_uni: sai số lượng tử</w:t>
            </w:r>
          </w:p>
          <w:p w14:paraId="0F89A487" w14:textId="77777777" w:rsidR="00027912" w:rsidRDefault="0002791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_noise_uni: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suất nhiễu lượng tử</w:t>
            </w:r>
          </w:p>
          <w:p w14:paraId="05342308" w14:textId="077C12A6" w:rsidR="00027912" w:rsidRPr="00027912" w:rsidRDefault="0002791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pow_sig: công suất tín hiệu</w:t>
            </w:r>
          </w:p>
        </w:tc>
      </w:tr>
      <w:tr w:rsidR="00027912" w14:paraId="060FC4D1" w14:textId="77777777" w:rsidTr="006E31BF">
        <w:tc>
          <w:tcPr>
            <w:tcW w:w="6475" w:type="dxa"/>
          </w:tcPr>
          <w:p w14:paraId="3CC808A4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5. Compress the sample signal %mSpeech’</w:t>
            </w:r>
          </w:p>
          <w:p w14:paraId="61005FFB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mu = 255; </w:t>
            </w: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or </w:t>
            </w:r>
          </w:p>
          <w:p w14:paraId="666F094E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 = 87.6; </w:t>
            </w: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%use the standard value</w:t>
            </w:r>
          </w:p>
          <w:p w14:paraId="4CC4EF78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y_max = V_p;</w:t>
            </w:r>
          </w:p>
          <w:p w14:paraId="3A23AB48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x_max = V_p;</w:t>
            </w:r>
          </w:p>
          <w:p w14:paraId="056EB716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Replace the compress equation for u-law and A-law</w:t>
            </w:r>
          </w:p>
          <w:p w14:paraId="037276E0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with x is the 'mSpeech' signal</w:t>
            </w:r>
          </w:p>
          <w:p w14:paraId="59472579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s_c_5 = sign(x).*y_max.*(log(1+mu.*abs(x)/x_max))./(log(1+mu));</w:t>
            </w:r>
          </w:p>
          <w:p w14:paraId="39FD0880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3523D928" w14:textId="77777777" w:rsidR="00027912" w:rsidRPr="00AA31F6" w:rsidRDefault="00AA31F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Nén tín hiệu với chuẩn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μ-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law</m:t>
              </m:r>
            </m:oMath>
          </w:p>
          <w:p w14:paraId="3B3BF416" w14:textId="2E9E413C" w:rsidR="00AA31F6" w:rsidRPr="00AA31F6" w:rsidRDefault="00AA31F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s_c_5: tín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hiệu sau khi nén</w:t>
            </w:r>
          </w:p>
        </w:tc>
      </w:tr>
      <w:tr w:rsidR="00AA31F6" w14:paraId="34DC9EE4" w14:textId="77777777" w:rsidTr="006E31BF">
        <w:tc>
          <w:tcPr>
            <w:tcW w:w="6475" w:type="dxa"/>
          </w:tcPr>
          <w:p w14:paraId="45F9C06F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A law</w:t>
            </w:r>
          </w:p>
          <w:p w14:paraId="1958386B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 = zeros(length(t),1);</w:t>
            </w:r>
          </w:p>
          <w:p w14:paraId="68792F65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i=1:length(t)</w:t>
            </w:r>
          </w:p>
          <w:p w14:paraId="0C1C1D52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r = abs(x(i))/x_max;</w:t>
            </w:r>
          </w:p>
          <w:p w14:paraId="2D9D8E49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r&lt;= 1/A</w:t>
            </w:r>
          </w:p>
          <w:p w14:paraId="1068428A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y(i) = sign(x(i)).*y_max.*(A.*r)./(1+log(A));</w:t>
            </w:r>
          </w:p>
          <w:p w14:paraId="0ACD6E92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061780A1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y(i) = sign(x(i)).*y_max.*(1+ log(A.*r))./(1+log(A));</w:t>
            </w:r>
          </w:p>
          <w:p w14:paraId="4EAE4CB2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FC128F3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lastRenderedPageBreak/>
              <w:t>end</w:t>
            </w:r>
          </w:p>
          <w:p w14:paraId="64B79172" w14:textId="77777777" w:rsidR="00AA31F6" w:rsidRPr="00027912" w:rsidRDefault="00AA31F6" w:rsidP="00027912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49DAEF3F" w14:textId="77777777" w:rsidR="00AA31F6" w:rsidRDefault="00AA31F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Nén tín hiệu theo chuẩn A-law.</w:t>
            </w:r>
          </w:p>
          <w:p w14:paraId="7153BF3E" w14:textId="4351E7CB" w:rsidR="00AA31F6" w:rsidRDefault="00AA31F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y: tín hiệu sau khi nén</w:t>
            </w:r>
          </w:p>
        </w:tc>
      </w:tr>
      <w:tr w:rsidR="000F7AAF" w14:paraId="5EAD0040" w14:textId="77777777" w:rsidTr="006E31BF">
        <w:tc>
          <w:tcPr>
            <w:tcW w:w="6475" w:type="dxa"/>
          </w:tcPr>
          <w:p w14:paraId="51E9C1CA" w14:textId="77777777" w:rsidR="000F7AAF" w:rsidRPr="000F7AAF" w:rsidRDefault="000F7AAF" w:rsidP="000F7AA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F7A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6. Quantize the compress signal</w:t>
            </w:r>
          </w:p>
          <w:p w14:paraId="0FBC4A9D" w14:textId="77777777" w:rsidR="000F7AAF" w:rsidRPr="000F7AAF" w:rsidRDefault="000F7AAF" w:rsidP="000F7AA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F7A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%s_q_6 = quan_uni(s_c_5,q);</w:t>
            </w:r>
          </w:p>
          <w:p w14:paraId="45870F8C" w14:textId="77777777" w:rsidR="000F7AAF" w:rsidRPr="000F7AAF" w:rsidRDefault="000F7AAF" w:rsidP="000F7AA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F7A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s_q_6 = quan_uni(y,q);</w:t>
            </w:r>
          </w:p>
          <w:p w14:paraId="56B0EF5A" w14:textId="77777777" w:rsidR="000F7AAF" w:rsidRPr="00AA31F6" w:rsidRDefault="000F7AAF" w:rsidP="00AA31F6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2A5CF5C1" w14:textId="77777777" w:rsidR="000F7AAF" w:rsidRDefault="000F7A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Lượng tử hóa tín hiệu sau nén.</w:t>
            </w:r>
          </w:p>
          <w:p w14:paraId="5CDB287C" w14:textId="07BB0C8F" w:rsidR="000F7AAF" w:rsidRDefault="000F7A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1 trong 2 dòng lệnh s_q_6 (tương ứng với 2 dạng nén).</w:t>
            </w:r>
          </w:p>
        </w:tc>
      </w:tr>
      <w:tr w:rsidR="000F7AAF" w14:paraId="63744763" w14:textId="77777777" w:rsidTr="006E31BF">
        <w:tc>
          <w:tcPr>
            <w:tcW w:w="6475" w:type="dxa"/>
          </w:tcPr>
          <w:p w14:paraId="7D3E9657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7. Expand</w:t>
            </w:r>
          </w:p>
          <w:p w14:paraId="651A7A65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s_e_7 = sign(s_q_6).*(-1 + (1+mu).^(abs(s_q_6)))./(mu); </w:t>
            </w:r>
            <w:r w:rsidRPr="00B34C3D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muy-Law</w:t>
            </w:r>
          </w:p>
          <w:p w14:paraId="43D65905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s_e_7_A = zeros(length(t),1); </w:t>
            </w:r>
            <w:r w:rsidRPr="00B34C3D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A-Law</w:t>
            </w:r>
          </w:p>
          <w:p w14:paraId="1121F6FA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exp = 2.718281828;</w:t>
            </w:r>
          </w:p>
          <w:p w14:paraId="5F0C8659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i=1:length(t)</w:t>
            </w:r>
          </w:p>
          <w:p w14:paraId="7E8AE0A4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r_A = abs(y(i))*(1+log(A));</w:t>
            </w:r>
          </w:p>
          <w:p w14:paraId="30D8EB64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r_A&lt;1</w:t>
            </w:r>
          </w:p>
          <w:p w14:paraId="0CCB1FE4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s_e_7_A(i) = sign(y(i))*r_A./A;</w:t>
            </w:r>
          </w:p>
          <w:p w14:paraId="67932905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139991B1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s_e_7_A(i) = sign(y(i))*exp.^(r_A-1)./A;</w:t>
            </w:r>
          </w:p>
          <w:p w14:paraId="0576E3DC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3D101702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1F11D8D7" w14:textId="77777777" w:rsidR="000F7AAF" w:rsidRPr="000F7AAF" w:rsidRDefault="000F7AAF" w:rsidP="000F7AAF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44F3EB1A" w14:textId="77777777" w:rsidR="000F7AAF" w:rsidRDefault="00044E9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 nén tín hiệu:</w:t>
            </w:r>
          </w:p>
          <w:p w14:paraId="6FF54044" w14:textId="77777777" w:rsidR="00044E91" w:rsidRDefault="00044E9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s_e_7: tín hiệu sau khi giải nén theo muy-law</w:t>
            </w:r>
          </w:p>
          <w:p w14:paraId="0AB88288" w14:textId="5A495AB9" w:rsidR="00044E91" w:rsidRPr="00044E91" w:rsidRDefault="00044E9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s_e_7_A: tín hiệu sau khi giải nén theo A-Law.</w:t>
            </w:r>
          </w:p>
        </w:tc>
      </w:tr>
      <w:tr w:rsidR="006E31BF" w14:paraId="6A971CF7" w14:textId="77777777" w:rsidTr="006E31BF">
        <w:tc>
          <w:tcPr>
            <w:tcW w:w="6475" w:type="dxa"/>
          </w:tcPr>
          <w:p w14:paraId="62722200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Plot</w:t>
            </w:r>
          </w:p>
          <w:p w14:paraId="4F8F4140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x,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'LineWidth'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,2);</w:t>
            </w:r>
          </w:p>
          <w:p w14:paraId="45C719A1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xlim([0.52 0.59])</w:t>
            </w:r>
          </w:p>
          <w:p w14:paraId="022F061D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</w:p>
          <w:p w14:paraId="610A4B18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hold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</w:p>
          <w:p w14:paraId="62EFB947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1A3B64E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the sample signal and the quantization signal</w:t>
            </w:r>
          </w:p>
          <w:p w14:paraId="20959C30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plot(t,s_q_2,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'ro'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'MarkerSize'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'MarkerEdgeColor'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'MarkerFaceColor'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2695ACB7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70FA2B3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the compress signal;</w:t>
            </w:r>
          </w:p>
          <w:p w14:paraId="0DE18C0A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plot(t,s_c_5,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'-.'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20C61B66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B15E1A2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the quantized signal</w:t>
            </w:r>
          </w:p>
          <w:p w14:paraId="417DEBED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plot(t,s_q_6,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'b^'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'MarkerSize'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'MarkerEdgeColor'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'MarkerFaceColor'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16D0C87A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2A7C0F1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expansion</w:t>
            </w:r>
          </w:p>
          <w:p w14:paraId="58A1C879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plot(t,s_e_7_A,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'g*'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'MarkerSize'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'MarkerEdgeColor'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'g'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'MarkerFaceColor'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'g'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5194AB83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legend(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'Sample signal'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'Quantitize signal'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'Compress signal'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'Quantize the compress'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'Expansion'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4F84AD76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%plot(t,s_e_7,'g*','MarkerSize',6,'MarkerEdgeColor','g','MarkerFaceColor','g');</w:t>
            </w:r>
          </w:p>
          <w:p w14:paraId="2FFF5EC9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%legend('Sample signal','Quantitize signal', 'Compress signal', 'Quantize the compress', 'Expansion')</w:t>
            </w:r>
          </w:p>
          <w:p w14:paraId="1074CE4E" w14:textId="77777777" w:rsidR="006E31BF" w:rsidRPr="00B34C3D" w:rsidRDefault="006E31BF" w:rsidP="00B34C3D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6C1B3397" w14:textId="42CFA519" w:rsidR="006E31BF" w:rsidRDefault="006E31B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các tín hiệu</w:t>
            </w:r>
          </w:p>
        </w:tc>
      </w:tr>
    </w:tbl>
    <w:p w14:paraId="485B4541" w14:textId="77777777" w:rsidR="00685791" w:rsidRPr="00685791" w:rsidRDefault="00685791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685791" w:rsidRPr="0068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91"/>
    <w:rsid w:val="00027912"/>
    <w:rsid w:val="00044E91"/>
    <w:rsid w:val="000F7AAF"/>
    <w:rsid w:val="00685791"/>
    <w:rsid w:val="006E31BF"/>
    <w:rsid w:val="008542A8"/>
    <w:rsid w:val="00AA31F6"/>
    <w:rsid w:val="00AD296C"/>
    <w:rsid w:val="00B34C3D"/>
    <w:rsid w:val="00EB630E"/>
    <w:rsid w:val="00F024B1"/>
    <w:rsid w:val="00F1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0277"/>
  <w15:chartTrackingRefBased/>
  <w15:docId w15:val="{E15E50E5-B048-4DDE-8C91-2F40D0FA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31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NAM</dc:creator>
  <cp:keywords/>
  <dc:description/>
  <cp:lastModifiedBy>LÊ HOÀNG NAM</cp:lastModifiedBy>
  <cp:revision>9</cp:revision>
  <dcterms:created xsi:type="dcterms:W3CDTF">2024-03-12T06:25:00Z</dcterms:created>
  <dcterms:modified xsi:type="dcterms:W3CDTF">2024-03-12T07:00:00Z</dcterms:modified>
</cp:coreProperties>
</file>