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F5342" w14:textId="79293BE7" w:rsidR="008542A8" w:rsidRPr="003B49C2" w:rsidRDefault="00D34440" w:rsidP="003B49C2">
      <w:pPr>
        <w:jc w:val="center"/>
        <w:rPr>
          <w:rFonts w:ascii="Arial" w:hAnsi="Arial" w:cs="Arial"/>
          <w:b/>
          <w:bCs/>
          <w:sz w:val="28"/>
          <w:szCs w:val="28"/>
          <w:lang w:val="vi-VN"/>
        </w:rPr>
      </w:pPr>
      <w:r w:rsidRPr="003B49C2">
        <w:rPr>
          <w:rFonts w:ascii="Arial" w:hAnsi="Arial" w:cs="Arial"/>
          <w:b/>
          <w:bCs/>
          <w:sz w:val="28"/>
          <w:szCs w:val="28"/>
          <w:lang w:val="vi-VN"/>
        </w:rPr>
        <w:t>BÁO CÁO THỰC HÀNH LAB 6</w:t>
      </w:r>
    </w:p>
    <w:p w14:paraId="20AC9372" w14:textId="5B6D3348" w:rsidR="00D34440" w:rsidRDefault="00D34440" w:rsidP="003B49C2">
      <w:pPr>
        <w:jc w:val="center"/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Họ và tên: Lê Hoàng Nam – MSSV: 21207246</w:t>
      </w:r>
    </w:p>
    <w:p w14:paraId="6AA9DB6F" w14:textId="77777777" w:rsidR="00D34440" w:rsidRDefault="00D34440">
      <w:pPr>
        <w:rPr>
          <w:rFonts w:ascii="Arial" w:hAnsi="Arial" w:cs="Arial"/>
          <w:sz w:val="26"/>
          <w:szCs w:val="26"/>
          <w:lang w:val="vi-VN"/>
        </w:rPr>
      </w:pPr>
    </w:p>
    <w:p w14:paraId="63E351E6" w14:textId="5E081700" w:rsidR="00D34440" w:rsidRPr="005F4197" w:rsidRDefault="00BB2C43">
      <w:pPr>
        <w:rPr>
          <w:rFonts w:ascii="Arial" w:hAnsi="Arial" w:cs="Arial"/>
          <w:b/>
          <w:bCs/>
          <w:sz w:val="26"/>
          <w:szCs w:val="26"/>
          <w:lang w:val="vi-VN"/>
        </w:rPr>
      </w:pPr>
      <w:r w:rsidRPr="005F4197">
        <w:rPr>
          <w:rFonts w:ascii="Arial" w:hAnsi="Arial" w:cs="Arial"/>
          <w:b/>
          <w:bCs/>
          <w:sz w:val="26"/>
          <w:szCs w:val="26"/>
          <w:lang w:val="vi-VN"/>
        </w:rPr>
        <w:t>Câu 1: Điều chế và giải điều chế 2PAM</w:t>
      </w:r>
    </w:p>
    <w:p w14:paraId="4D856C3A" w14:textId="0FE0BF1B" w:rsidR="00BB2C43" w:rsidRDefault="00653A5D">
      <w:p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noProof/>
          <w:sz w:val="26"/>
          <w:szCs w:val="26"/>
          <w:lang w:val="vi-VN"/>
        </w:rPr>
        <w:drawing>
          <wp:inline distT="0" distB="0" distL="0" distR="0" wp14:anchorId="3C1021E9" wp14:editId="4B70265B">
            <wp:extent cx="5943600" cy="2236470"/>
            <wp:effectExtent l="0" t="0" r="0" b="0"/>
            <wp:docPr id="597090442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090442" name="Picture 2" descr="A diagram of a 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7E90" w14:textId="2E34B26D" w:rsidR="005F4197" w:rsidRDefault="00750528">
      <w:p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 xml:space="preserve">c. </w:t>
      </w:r>
    </w:p>
    <w:p w14:paraId="28FEDDBB" w14:textId="05531177" w:rsidR="00750528" w:rsidRDefault="005F4197">
      <w:p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 xml:space="preserve">- </w:t>
      </w:r>
      <w:r w:rsidR="00750528">
        <w:rPr>
          <w:rFonts w:ascii="Arial" w:hAnsi="Arial" w:cs="Arial"/>
          <w:sz w:val="26"/>
          <w:szCs w:val="26"/>
          <w:lang w:val="vi-VN"/>
        </w:rPr>
        <w:t>Công suất tín hiệu trước khi qua kênh truyền: 1 watt</w:t>
      </w:r>
    </w:p>
    <w:p w14:paraId="5C4A7230" w14:textId="2FF36DB9" w:rsidR="00750528" w:rsidRPr="009B2098" w:rsidRDefault="0075052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vi-VN"/>
        </w:rPr>
        <w:t>- Công suất nhiễu: 1 watt</w:t>
      </w:r>
    </w:p>
    <w:p w14:paraId="19091FCD" w14:textId="505A0857" w:rsidR="00F40D16" w:rsidRDefault="00F40D16">
      <w:p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d. Dựa vào mô hình trên, xác định đầu thu, đầu phát, kênh truyền. Giải thích hoạt động của hệ thống theo từng phần trên.</w:t>
      </w:r>
    </w:p>
    <w:p w14:paraId="200923C8" w14:textId="5ADBDE24" w:rsidR="00653A5D" w:rsidRDefault="00653A5D">
      <w:p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- Phía thu tạo chuỗi bit [0 1]. Chuỗi bit được (-0.5) và nhân 2 để tạo thành 2 mức [-1 1].</w:t>
      </w:r>
    </w:p>
    <w:p w14:paraId="74157FD0" w14:textId="0304D2FA" w:rsidR="00653A5D" w:rsidRDefault="00653A5D">
      <w:p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- Tín hiệu được đưa qua kênh truyền AWGN.</w:t>
      </w:r>
    </w:p>
    <w:p w14:paraId="0A7D17FE" w14:textId="7F573A07" w:rsidR="00653A5D" w:rsidRDefault="00653A5D">
      <w:p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- Ở phía thu, tín hiệu thu được lấy mẫu lại.</w:t>
      </w:r>
      <w:r w:rsidR="004616C1">
        <w:rPr>
          <w:rFonts w:ascii="Arial" w:hAnsi="Arial" w:cs="Arial"/>
          <w:sz w:val="26"/>
          <w:szCs w:val="26"/>
          <w:lang w:val="vi-VN"/>
        </w:rPr>
        <w:t xml:space="preserve"> Khối “Sign” dùng để căn chỉnh lại mức tín hiệu [-1 1]. Khối “1-D Lookup Table” dùng để khôi phục lại hai mức tín hiệu [0 1] từ hai mức [-1 1]</w:t>
      </w:r>
      <w:r w:rsidR="00750528">
        <w:rPr>
          <w:rFonts w:ascii="Arial" w:hAnsi="Arial" w:cs="Arial"/>
          <w:sz w:val="26"/>
          <w:szCs w:val="26"/>
          <w:lang w:val="vi-VN"/>
        </w:rPr>
        <w:t>.</w:t>
      </w:r>
    </w:p>
    <w:p w14:paraId="7BD2A466" w14:textId="3EA69E06" w:rsidR="00031570" w:rsidRDefault="00031570">
      <w:p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</w:rPr>
        <w:t>Vẽ</w:t>
      </w:r>
      <w:r>
        <w:rPr>
          <w:rFonts w:ascii="Arial" w:hAnsi="Arial" w:cs="Arial"/>
          <w:sz w:val="26"/>
          <w:szCs w:val="26"/>
          <w:lang w:val="vi-VN"/>
        </w:rPr>
        <w:t xml:space="preserve"> tín hiệu PAM trước và sau nhiễu:</w:t>
      </w:r>
    </w:p>
    <w:p w14:paraId="1A0F9D93" w14:textId="0C32D263" w:rsidR="00031570" w:rsidRDefault="00031570">
      <w:pPr>
        <w:rPr>
          <w:rFonts w:ascii="Arial" w:hAnsi="Arial" w:cs="Arial"/>
          <w:sz w:val="26"/>
          <w:szCs w:val="26"/>
        </w:rPr>
      </w:pPr>
      <w:r w:rsidRPr="00031570">
        <w:rPr>
          <w:rFonts w:ascii="Arial" w:hAnsi="Arial" w:cs="Arial"/>
          <w:noProof/>
          <w:sz w:val="26"/>
          <w:szCs w:val="26"/>
          <w:lang w:val="vi-VN"/>
        </w:rPr>
        <w:lastRenderedPageBreak/>
        <w:drawing>
          <wp:inline distT="0" distB="0" distL="0" distR="0" wp14:anchorId="14BDC967" wp14:editId="35CFA982">
            <wp:extent cx="5943600" cy="2771140"/>
            <wp:effectExtent l="0" t="0" r="0" b="0"/>
            <wp:docPr id="1389367925" name="Picture 1" descr="A bar code with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67925" name="Picture 1" descr="A bar code with blue lin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7CCD" w14:textId="58BE53D0" w:rsidR="00180908" w:rsidRDefault="00180908">
      <w:p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</w:rPr>
        <w:t>BER lý</w:t>
      </w:r>
      <w:r>
        <w:rPr>
          <w:rFonts w:ascii="Arial" w:hAnsi="Arial" w:cs="Arial"/>
          <w:sz w:val="26"/>
          <w:szCs w:val="26"/>
          <w:lang w:val="vi-VN"/>
        </w:rPr>
        <w:t xml:space="preserve"> thuyết và mô phỏng:</w:t>
      </w:r>
    </w:p>
    <w:p w14:paraId="24A995CF" w14:textId="3669A748" w:rsidR="00180908" w:rsidRDefault="00180908" w:rsidP="00180908">
      <w:pPr>
        <w:jc w:val="center"/>
        <w:rPr>
          <w:rFonts w:ascii="Arial" w:hAnsi="Arial" w:cs="Arial"/>
          <w:sz w:val="26"/>
          <w:szCs w:val="26"/>
          <w:lang w:val="vi-VN"/>
        </w:rPr>
      </w:pPr>
      <w:r w:rsidRPr="00180908">
        <w:rPr>
          <w:rFonts w:ascii="Arial" w:hAnsi="Arial" w:cs="Arial"/>
          <w:noProof/>
          <w:sz w:val="26"/>
          <w:szCs w:val="26"/>
          <w:lang w:val="vi-VN"/>
        </w:rPr>
        <w:drawing>
          <wp:inline distT="0" distB="0" distL="0" distR="0" wp14:anchorId="0ADF013D" wp14:editId="5D39BB47">
            <wp:extent cx="3177540" cy="2550326"/>
            <wp:effectExtent l="0" t="0" r="3810" b="2540"/>
            <wp:docPr id="171034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267" cy="25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3E81" w14:textId="77777777" w:rsidR="00F24675" w:rsidRDefault="00F24675" w:rsidP="00180908">
      <w:pPr>
        <w:jc w:val="center"/>
        <w:rPr>
          <w:rFonts w:ascii="Arial" w:hAnsi="Arial" w:cs="Arial"/>
          <w:sz w:val="26"/>
          <w:szCs w:val="26"/>
          <w:lang w:val="vi-VN"/>
        </w:rPr>
      </w:pPr>
    </w:p>
    <w:p w14:paraId="3D4B7596" w14:textId="5F0AB3B8" w:rsidR="00F24675" w:rsidRPr="005F4197" w:rsidRDefault="009B2098" w:rsidP="00F24675">
      <w:pPr>
        <w:rPr>
          <w:rFonts w:ascii="Arial" w:hAnsi="Arial" w:cs="Arial"/>
          <w:b/>
          <w:bCs/>
          <w:sz w:val="26"/>
          <w:szCs w:val="26"/>
          <w:lang w:val="vi-VN"/>
        </w:rPr>
      </w:pPr>
      <w:r w:rsidRPr="005F4197">
        <w:rPr>
          <w:rFonts w:ascii="Arial" w:hAnsi="Arial" w:cs="Arial"/>
          <w:b/>
          <w:bCs/>
          <w:sz w:val="26"/>
          <w:szCs w:val="26"/>
        </w:rPr>
        <w:t>Câu</w:t>
      </w:r>
      <w:r w:rsidRPr="005F4197">
        <w:rPr>
          <w:rFonts w:ascii="Arial" w:hAnsi="Arial" w:cs="Arial"/>
          <w:b/>
          <w:bCs/>
          <w:sz w:val="26"/>
          <w:szCs w:val="26"/>
          <w:lang w:val="vi-VN"/>
        </w:rPr>
        <w:t xml:space="preserve"> 3: Mô hình 2PAM và 4PAM</w:t>
      </w:r>
    </w:p>
    <w:p w14:paraId="46C1022F" w14:textId="6A48299B" w:rsidR="009B2098" w:rsidRDefault="00BF5DD8" w:rsidP="00BF5DD8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So sánh BER của mô hình câu 1 và câu 3a. So sánh mã hóa Gray và mã hóa nhị phân.</w:t>
      </w:r>
    </w:p>
    <w:p w14:paraId="2EA1FBF8" w14:textId="21A004A6" w:rsidR="00166B3A" w:rsidRPr="00166B3A" w:rsidRDefault="00166B3A" w:rsidP="00166B3A">
      <w:pPr>
        <w:jc w:val="center"/>
        <w:rPr>
          <w:rFonts w:ascii="Arial" w:hAnsi="Arial" w:cs="Arial"/>
          <w:sz w:val="26"/>
          <w:szCs w:val="26"/>
          <w:lang w:val="vi-VN"/>
        </w:rPr>
      </w:pPr>
      <w:r w:rsidRPr="00166B3A">
        <w:rPr>
          <w:rFonts w:ascii="Arial" w:hAnsi="Arial" w:cs="Arial"/>
          <w:noProof/>
          <w:sz w:val="26"/>
          <w:szCs w:val="26"/>
          <w:lang w:val="vi-VN"/>
        </w:rPr>
        <w:drawing>
          <wp:inline distT="0" distB="0" distL="0" distR="0" wp14:anchorId="12DF2A53" wp14:editId="52E960A3">
            <wp:extent cx="4008120" cy="867998"/>
            <wp:effectExtent l="0" t="0" r="0" b="8890"/>
            <wp:docPr id="78496168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61688" name="Picture 1" descr="A diagram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0226" cy="87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971D" w14:textId="7C1D725A" w:rsidR="00BF5DD8" w:rsidRDefault="00BF5DD8" w:rsidP="00BF5DD8">
      <w:pPr>
        <w:jc w:val="center"/>
        <w:rPr>
          <w:rFonts w:ascii="Arial" w:hAnsi="Arial" w:cs="Arial"/>
          <w:sz w:val="26"/>
          <w:szCs w:val="26"/>
          <w:lang w:val="vi-VN"/>
        </w:rPr>
      </w:pPr>
      <w:r w:rsidRPr="00BF5DD8">
        <w:rPr>
          <w:rFonts w:ascii="Arial" w:hAnsi="Arial" w:cs="Arial"/>
          <w:noProof/>
          <w:sz w:val="26"/>
          <w:szCs w:val="26"/>
          <w:lang w:val="vi-VN"/>
        </w:rPr>
        <w:lastRenderedPageBreak/>
        <w:drawing>
          <wp:inline distT="0" distB="0" distL="0" distR="0" wp14:anchorId="10B8F357" wp14:editId="5BD4CB59">
            <wp:extent cx="3611880" cy="2708910"/>
            <wp:effectExtent l="0" t="0" r="7620" b="0"/>
            <wp:docPr id="205616520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65209" name="Picture 1" descr="A graph of a func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CC66" w14:textId="575F65E5" w:rsidR="00BF5DD8" w:rsidRDefault="00EA26F5" w:rsidP="00EA26F5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Hai mô hình cho kết quả tương tự nhau</w:t>
      </w:r>
    </w:p>
    <w:p w14:paraId="60B611CC" w14:textId="663A8D8E" w:rsidR="00EA26F5" w:rsidRDefault="00EA26F5" w:rsidP="00EA26F5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Mã hóa Gray chính xác hơn mã hóa nhị phân.</w:t>
      </w:r>
    </w:p>
    <w:p w14:paraId="19B88839" w14:textId="22A3EAC6" w:rsidR="00206F65" w:rsidRPr="00165824" w:rsidRDefault="00206F65" w:rsidP="00206F65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Chuyển mô hình 2PAM thành 4PAM.</w:t>
      </w:r>
    </w:p>
    <w:p w14:paraId="7B59C1E2" w14:textId="00028950" w:rsidR="00165824" w:rsidRPr="00EC4F08" w:rsidRDefault="00165824" w:rsidP="00165824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Số</w:t>
      </w:r>
      <w:r>
        <w:rPr>
          <w:rFonts w:ascii="Arial" w:hAnsi="Arial" w:cs="Arial"/>
          <w:sz w:val="26"/>
          <w:szCs w:val="26"/>
          <w:lang w:val="vi-VN"/>
        </w:rPr>
        <w:t xml:space="preserve"> bit trên 1 symbol: 2 bits</w:t>
      </w:r>
    </w:p>
    <w:p w14:paraId="37FE0349" w14:textId="7205FD34" w:rsidR="00EC4F08" w:rsidRPr="00EC4F08" w:rsidRDefault="00EC4F08" w:rsidP="00EC4F08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Tín</w:t>
      </w:r>
      <w:r>
        <w:rPr>
          <w:rFonts w:ascii="Arial" w:hAnsi="Arial" w:cs="Arial"/>
          <w:sz w:val="26"/>
          <w:szCs w:val="26"/>
          <w:lang w:val="vi-VN"/>
        </w:rPr>
        <w:t xml:space="preserve"> hiệu PAM:</w:t>
      </w:r>
    </w:p>
    <w:p w14:paraId="3D1A5005" w14:textId="321380D9" w:rsidR="00EC4F08" w:rsidRDefault="00EC4F08" w:rsidP="00EC4F08">
      <w:pPr>
        <w:jc w:val="center"/>
        <w:rPr>
          <w:rFonts w:ascii="Arial" w:hAnsi="Arial" w:cs="Arial"/>
          <w:sz w:val="26"/>
          <w:szCs w:val="26"/>
        </w:rPr>
      </w:pPr>
      <w:r w:rsidRPr="00EC4F08">
        <w:rPr>
          <w:rFonts w:ascii="Arial" w:hAnsi="Arial" w:cs="Arial"/>
          <w:noProof/>
          <w:sz w:val="26"/>
          <w:szCs w:val="26"/>
          <w:lang w:val="vi-VN"/>
        </w:rPr>
        <w:drawing>
          <wp:inline distT="0" distB="0" distL="0" distR="0" wp14:anchorId="3142C127" wp14:editId="22A9B0AB">
            <wp:extent cx="3954780" cy="1843874"/>
            <wp:effectExtent l="0" t="0" r="7620" b="4445"/>
            <wp:docPr id="1342362922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62922" name="Picture 1" descr="A graph with blu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370" cy="185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03E2" w14:textId="0ADD3FE1" w:rsidR="009F1880" w:rsidRDefault="00793E8D" w:rsidP="00793E8D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Công suất tín hiệu khi qua kênh truyền: 9 watt</w:t>
      </w:r>
    </w:p>
    <w:p w14:paraId="78B473B0" w14:textId="08A839EA" w:rsidR="00A16763" w:rsidRDefault="00A16763" w:rsidP="00793E8D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BER được lấy từ khối Error Rate Calculation 3 là vì ngõ vào của khối này là riêng lẻ từng bit, còn khối Error Rate Calculation 2 có ngõ vào là các symbol.</w:t>
      </w:r>
    </w:p>
    <w:p w14:paraId="5C681499" w14:textId="2B8C3DC5" w:rsidR="00B705B1" w:rsidRPr="00B705B1" w:rsidRDefault="00B705B1" w:rsidP="00B705B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So sánh</w:t>
      </w:r>
      <w:r>
        <w:rPr>
          <w:rFonts w:ascii="Arial" w:hAnsi="Arial" w:cs="Arial"/>
          <w:sz w:val="26"/>
          <w:szCs w:val="26"/>
          <w:lang w:val="vi-VN"/>
        </w:rPr>
        <w:t xml:space="preserve"> BER lý thuyết của 2PAM và 4PAM:</w:t>
      </w:r>
    </w:p>
    <w:p w14:paraId="7D9DD388" w14:textId="10B9FE7B" w:rsidR="00B705B1" w:rsidRDefault="00B705B1" w:rsidP="00B705B1">
      <w:pPr>
        <w:jc w:val="center"/>
        <w:rPr>
          <w:rFonts w:ascii="Arial" w:hAnsi="Arial" w:cs="Arial"/>
          <w:sz w:val="26"/>
          <w:szCs w:val="26"/>
          <w:lang w:val="vi-VN"/>
        </w:rPr>
      </w:pPr>
      <w:r w:rsidRPr="00B705B1">
        <w:rPr>
          <w:rFonts w:ascii="Arial" w:hAnsi="Arial" w:cs="Arial"/>
          <w:noProof/>
          <w:sz w:val="26"/>
          <w:szCs w:val="26"/>
          <w:lang w:val="vi-VN"/>
        </w:rPr>
        <w:lastRenderedPageBreak/>
        <w:drawing>
          <wp:inline distT="0" distB="0" distL="0" distR="0" wp14:anchorId="4A646BD5" wp14:editId="5D7B167F">
            <wp:extent cx="2865120" cy="2148840"/>
            <wp:effectExtent l="0" t="0" r="0" b="3810"/>
            <wp:docPr id="194918990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89901" name="Picture 1" descr="A graph of a func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A30E" w14:textId="39D84E6D" w:rsidR="001E7321" w:rsidRPr="001E7321" w:rsidRDefault="001E7321" w:rsidP="001E7321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</w:rPr>
        <w:t xml:space="preserve">So </w:t>
      </w:r>
      <w:r>
        <w:rPr>
          <w:rFonts w:ascii="Arial" w:hAnsi="Arial" w:cs="Arial"/>
          <w:sz w:val="26"/>
          <w:szCs w:val="26"/>
          <w:lang w:val="vi-VN"/>
        </w:rPr>
        <w:t xml:space="preserve">sánh BER của 2PAM và 4 PAM: </w:t>
      </w:r>
      <w:r>
        <w:rPr>
          <w:rFonts w:ascii="Arial" w:hAnsi="Arial" w:cs="Arial"/>
          <w:sz w:val="26"/>
          <w:szCs w:val="26"/>
        </w:rPr>
        <w:t xml:space="preserve">BER </w:t>
      </w:r>
      <w:r>
        <w:rPr>
          <w:rFonts w:ascii="Arial" w:hAnsi="Arial" w:cs="Arial"/>
          <w:sz w:val="26"/>
          <w:szCs w:val="26"/>
          <w:lang w:val="vi-VN"/>
        </w:rPr>
        <w:t>của 4PAM</w:t>
      </w:r>
      <w:r>
        <w:rPr>
          <w:rFonts w:ascii="Arial" w:hAnsi="Arial" w:cs="Arial"/>
          <w:sz w:val="26"/>
          <w:szCs w:val="26"/>
        </w:rPr>
        <w:t xml:space="preserve"> cao </w:t>
      </w:r>
      <w:r>
        <w:rPr>
          <w:rFonts w:ascii="Arial" w:hAnsi="Arial" w:cs="Arial"/>
          <w:sz w:val="26"/>
          <w:szCs w:val="26"/>
          <w:lang w:val="vi-VN"/>
        </w:rPr>
        <w:t>hơn BER của 2PAM.</w:t>
      </w:r>
    </w:p>
    <w:p w14:paraId="48B8DFF9" w14:textId="21C67527" w:rsidR="001E7321" w:rsidRDefault="001E7321" w:rsidP="001E7321">
      <w:pPr>
        <w:jc w:val="center"/>
        <w:rPr>
          <w:rFonts w:ascii="Arial" w:hAnsi="Arial" w:cs="Arial"/>
          <w:sz w:val="26"/>
          <w:szCs w:val="26"/>
          <w:lang w:val="vi-VN"/>
        </w:rPr>
      </w:pPr>
      <w:r w:rsidRPr="001E7321">
        <w:rPr>
          <w:rFonts w:ascii="Arial" w:hAnsi="Arial" w:cs="Arial"/>
          <w:noProof/>
          <w:sz w:val="26"/>
          <w:szCs w:val="26"/>
          <w:lang w:val="vi-VN"/>
        </w:rPr>
        <w:drawing>
          <wp:inline distT="0" distB="0" distL="0" distR="0" wp14:anchorId="55891A0E" wp14:editId="694DCFDA">
            <wp:extent cx="3528060" cy="2646045"/>
            <wp:effectExtent l="0" t="0" r="0" b="1905"/>
            <wp:docPr id="1172966490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66490" name="Picture 1" descr="A graph of a func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798E" w14:textId="11B086A6" w:rsidR="00247A83" w:rsidRDefault="00247A83" w:rsidP="00247A83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So sánh tỉ lệ lỗi bit giữa mã hóa Gray và mã hóa nhị phân.</w:t>
      </w:r>
    </w:p>
    <w:p w14:paraId="26E41AD4" w14:textId="702A1987" w:rsidR="00446F9B" w:rsidRDefault="00446F9B" w:rsidP="00446F9B">
      <w:pPr>
        <w:jc w:val="center"/>
        <w:rPr>
          <w:rFonts w:ascii="Arial" w:hAnsi="Arial" w:cs="Arial"/>
          <w:sz w:val="26"/>
          <w:szCs w:val="26"/>
          <w:lang w:val="vi-VN"/>
        </w:rPr>
      </w:pPr>
      <w:r w:rsidRPr="00446F9B">
        <w:rPr>
          <w:rFonts w:ascii="Arial" w:hAnsi="Arial" w:cs="Arial"/>
          <w:noProof/>
          <w:sz w:val="26"/>
          <w:szCs w:val="26"/>
          <w:lang w:val="vi-VN"/>
        </w:rPr>
        <w:drawing>
          <wp:inline distT="0" distB="0" distL="0" distR="0" wp14:anchorId="1A2247DB" wp14:editId="40F7870D">
            <wp:extent cx="3159760" cy="2369820"/>
            <wp:effectExtent l="0" t="0" r="2540" b="0"/>
            <wp:docPr id="1595694714" name="Picture 1" descr="A graph with a red line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94714" name="Picture 1" descr="A graph with a red line and green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43D5" w14:textId="2E8F6220" w:rsidR="00446F9B" w:rsidRDefault="00446F9B" w:rsidP="00446F9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  <w:lang w:val="vi-VN"/>
        </w:rPr>
        <w:lastRenderedPageBreak/>
        <w:t>Tỉ lệ lỗi bit khi sử dụng mã hóa nhị phân (tròn xanh) cao hơn so với mã hóa Gray.</w:t>
      </w:r>
    </w:p>
    <w:p w14:paraId="7DCFAA73" w14:textId="2BF10DB8" w:rsidR="002C757C" w:rsidRPr="005F4197" w:rsidRDefault="002C757C" w:rsidP="00446F9B">
      <w:pPr>
        <w:rPr>
          <w:rFonts w:ascii="Arial" w:hAnsi="Arial" w:cs="Arial"/>
          <w:b/>
          <w:bCs/>
          <w:sz w:val="26"/>
          <w:szCs w:val="26"/>
          <w:lang w:val="vi-VN"/>
        </w:rPr>
      </w:pPr>
      <w:r w:rsidRPr="005F4197">
        <w:rPr>
          <w:rFonts w:ascii="Arial" w:hAnsi="Arial" w:cs="Arial"/>
          <w:b/>
          <w:bCs/>
          <w:sz w:val="26"/>
          <w:szCs w:val="26"/>
          <w:lang w:val="vi-VN"/>
        </w:rPr>
        <w:t>Câu 4: Điều chế và giải điều chế QPSK</w:t>
      </w:r>
    </w:p>
    <w:p w14:paraId="2C8C754D" w14:textId="6071A2BA" w:rsidR="00E05126" w:rsidRDefault="00E05126" w:rsidP="00E05126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So sánh BER lý thuyết và BER mô phỏng (mã nhị phân và mã gray)</w:t>
      </w:r>
    </w:p>
    <w:p w14:paraId="004F9366" w14:textId="2300998E" w:rsidR="00E05126" w:rsidRDefault="00E05126" w:rsidP="00E05126">
      <w:pPr>
        <w:jc w:val="center"/>
        <w:rPr>
          <w:rFonts w:ascii="Arial" w:hAnsi="Arial" w:cs="Arial"/>
          <w:sz w:val="26"/>
          <w:szCs w:val="26"/>
          <w:lang w:val="vi-VN"/>
        </w:rPr>
      </w:pPr>
      <w:r w:rsidRPr="00E05126">
        <w:rPr>
          <w:rFonts w:ascii="Arial" w:hAnsi="Arial" w:cs="Arial"/>
          <w:noProof/>
          <w:sz w:val="26"/>
          <w:szCs w:val="26"/>
          <w:lang w:val="vi-VN"/>
        </w:rPr>
        <w:drawing>
          <wp:inline distT="0" distB="0" distL="0" distR="0" wp14:anchorId="690F9D3F" wp14:editId="589DAB8D">
            <wp:extent cx="4061460" cy="3046095"/>
            <wp:effectExtent l="0" t="0" r="0" b="1905"/>
            <wp:docPr id="1178143961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43961" name="Picture 1" descr="A graph of a func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77D3" w14:textId="10C1E323" w:rsidR="00E05126" w:rsidRPr="00E05126" w:rsidRDefault="00E05126" w:rsidP="00E05126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  <w:lang w:val="vi-VN"/>
        </w:rPr>
      </w:pPr>
      <w:r>
        <w:rPr>
          <w:rFonts w:ascii="Arial" w:hAnsi="Arial" w:cs="Arial"/>
          <w:sz w:val="26"/>
          <w:szCs w:val="26"/>
          <w:lang w:val="vi-VN"/>
        </w:rPr>
        <w:t>Mã hóa Gray (Dấu chéo màu cam) cho tỉ lệ lỗi bit nhỏ hơn mã hóa nhị phân.</w:t>
      </w:r>
    </w:p>
    <w:sectPr w:rsidR="00E05126" w:rsidRPr="00E05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C6563"/>
    <w:multiLevelType w:val="hybridMultilevel"/>
    <w:tmpl w:val="1968EE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7E80"/>
    <w:multiLevelType w:val="hybridMultilevel"/>
    <w:tmpl w:val="DB68BC60"/>
    <w:lvl w:ilvl="0" w:tplc="87EA94D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152266">
    <w:abstractNumId w:val="0"/>
  </w:num>
  <w:num w:numId="2" w16cid:durableId="419102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90"/>
    <w:rsid w:val="00031570"/>
    <w:rsid w:val="00165824"/>
    <w:rsid w:val="00166B3A"/>
    <w:rsid w:val="00180908"/>
    <w:rsid w:val="001E7321"/>
    <w:rsid w:val="00206F65"/>
    <w:rsid w:val="00247A83"/>
    <w:rsid w:val="002C757C"/>
    <w:rsid w:val="00341990"/>
    <w:rsid w:val="003B49C2"/>
    <w:rsid w:val="00446F9B"/>
    <w:rsid w:val="004616C1"/>
    <w:rsid w:val="005F4197"/>
    <w:rsid w:val="00653A5D"/>
    <w:rsid w:val="00750528"/>
    <w:rsid w:val="00793E8D"/>
    <w:rsid w:val="008542A8"/>
    <w:rsid w:val="008B1C23"/>
    <w:rsid w:val="00933697"/>
    <w:rsid w:val="009B2098"/>
    <w:rsid w:val="009F1880"/>
    <w:rsid w:val="00A16763"/>
    <w:rsid w:val="00AD296C"/>
    <w:rsid w:val="00B705B1"/>
    <w:rsid w:val="00BB2C43"/>
    <w:rsid w:val="00BF5DD8"/>
    <w:rsid w:val="00D34440"/>
    <w:rsid w:val="00E05126"/>
    <w:rsid w:val="00EA26F5"/>
    <w:rsid w:val="00EC4F08"/>
    <w:rsid w:val="00F166DE"/>
    <w:rsid w:val="00F24675"/>
    <w:rsid w:val="00F4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9DDB"/>
  <w15:chartTrackingRefBased/>
  <w15:docId w15:val="{7E755E76-A805-4175-B79D-ADC16B40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9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NAM</dc:creator>
  <cp:keywords/>
  <dc:description/>
  <cp:lastModifiedBy>LÊ HOÀNG NAM</cp:lastModifiedBy>
  <cp:revision>29</cp:revision>
  <dcterms:created xsi:type="dcterms:W3CDTF">2024-04-01T14:32:00Z</dcterms:created>
  <dcterms:modified xsi:type="dcterms:W3CDTF">2024-04-03T06:15:00Z</dcterms:modified>
</cp:coreProperties>
</file>