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F9B7B" w14:textId="77777777" w:rsidR="00516A14" w:rsidRPr="00516A14" w:rsidRDefault="00516A14" w:rsidP="00516A14">
      <w:r w:rsidRPr="00516A14">
        <w:rPr>
          <w:b/>
          <w:bCs/>
        </w:rPr>
        <w:t>Để bật lên, hãy thử các "ngách" sau:</w:t>
      </w:r>
    </w:p>
    <w:p w14:paraId="3E5C761B" w14:textId="77777777" w:rsidR="00516A14" w:rsidRPr="00516A14" w:rsidRDefault="00516A14" w:rsidP="00516A14">
      <w:pPr>
        <w:numPr>
          <w:ilvl w:val="0"/>
          <w:numId w:val="1"/>
        </w:numPr>
      </w:pPr>
      <w:r w:rsidRPr="00516A14">
        <w:rPr>
          <w:b/>
          <w:bCs/>
        </w:rPr>
        <w:t>Composite "Thực dụng":</w:t>
      </w:r>
      <w:r w:rsidRPr="00516A14">
        <w:t xml:space="preserve"> Thay vì chỉ dùng Carbon Aerogel, hãy kết hợp nó với </w:t>
      </w:r>
      <w:r w:rsidRPr="00516A14">
        <w:rPr>
          <w:i/>
          <w:iCs/>
        </w:rPr>
        <w:t>Transition Metal Oxides</w:t>
      </w:r>
      <w:r w:rsidRPr="00516A14">
        <w:t xml:space="preserve"> (như $MnO_2$, $NiCo_2O_4$) hoặc </w:t>
      </w:r>
      <w:r w:rsidRPr="00516A14">
        <w:rPr>
          <w:i/>
          <w:iCs/>
        </w:rPr>
        <w:t>Conductive Polymers</w:t>
      </w:r>
      <w:r w:rsidRPr="00516A14">
        <w:t xml:space="preserve"> (PANI). Dùng khung Carbon xơ dừa làm "giàn giáo" để các vật liệu kia bám vào. Đây là hướng "High Performance".</w:t>
      </w:r>
    </w:p>
    <w:p w14:paraId="7C2BBB07" w14:textId="77777777" w:rsidR="00516A14" w:rsidRPr="00516A14" w:rsidRDefault="00516A14" w:rsidP="00516A14">
      <w:pPr>
        <w:numPr>
          <w:ilvl w:val="0"/>
          <w:numId w:val="1"/>
        </w:numPr>
      </w:pPr>
      <w:r w:rsidRPr="00516A14">
        <w:rPr>
          <w:b/>
          <w:bCs/>
        </w:rPr>
        <w:t>Bỏ qua bước Sấy thăng hoa (Cost-down Strategy):</w:t>
      </w:r>
      <w:r w:rsidRPr="00516A14">
        <w:t xml:space="preserve"> Nghiên cứu quy trình sấy thường áp suất khí quyển (Ambient Pressure Drying) nhưng dùng biến tính dung môi để không sập lỗ xốp. Nếu giải quyết được bài toán này, giá trị công nghiệp của bạn sẽ cao hơn hẳn bài toán tăng điện dung.</w:t>
      </w:r>
    </w:p>
    <w:p w14:paraId="34B2F7DA" w14:textId="77777777" w:rsidR="00516A14" w:rsidRPr="00516A14" w:rsidRDefault="00516A14" w:rsidP="00516A14">
      <w:pPr>
        <w:numPr>
          <w:ilvl w:val="0"/>
          <w:numId w:val="1"/>
        </w:numPr>
      </w:pPr>
      <w:r w:rsidRPr="00516A14">
        <w:rPr>
          <w:b/>
          <w:bCs/>
        </w:rPr>
        <w:t>Điện cực dẻo (Flexible Electronics):</w:t>
      </w:r>
      <w:r w:rsidRPr="00516A14">
        <w:t xml:space="preserve"> Tận dụng tính chất sợi của xơ dừa để làm các điện cực có thể uốn cong, hướng tới thiết bị đeo (wearable devices).</w:t>
      </w:r>
    </w:p>
    <w:p w14:paraId="55DAE362" w14:textId="77777777" w:rsidR="00324BAA" w:rsidRDefault="00324BAA">
      <w:pPr>
        <w:rPr>
          <w:lang w:val="vi-VN"/>
        </w:rPr>
      </w:pPr>
    </w:p>
    <w:p w14:paraId="1A69B1F3" w14:textId="77777777" w:rsidR="004C3966" w:rsidRDefault="004C3966">
      <w:pPr>
        <w:rPr>
          <w:lang w:val="vi-VN"/>
        </w:rPr>
      </w:pPr>
      <w:r>
        <w:rPr>
          <w:lang w:val="vi-VN"/>
        </w:rPr>
        <w:br w:type="page"/>
      </w:r>
    </w:p>
    <w:p w14:paraId="26603254" w14:textId="77777777" w:rsidR="004C3966" w:rsidRDefault="004C3966" w:rsidP="004C3966">
      <w:pPr>
        <w:pStyle w:val="Heading1"/>
        <w:rPr>
          <w:lang w:val="vi-VN"/>
        </w:rPr>
      </w:pPr>
      <w:r>
        <w:rPr>
          <w:lang w:val="vi-VN"/>
        </w:rPr>
        <w:lastRenderedPageBreak/>
        <w:t>Hướng đi cũ</w:t>
      </w:r>
    </w:p>
    <w:p w14:paraId="08122D55" w14:textId="77777777" w:rsidR="004C3966" w:rsidRPr="004C3966" w:rsidRDefault="004C3966" w:rsidP="004C3966">
      <w:r w:rsidRPr="004C3966">
        <w:t xml:space="preserve">Tuyệt vời. Nếu bạn đã chọn đi theo hướng </w:t>
      </w:r>
      <w:r w:rsidRPr="004C3966">
        <w:rPr>
          <w:b/>
          <w:bCs/>
        </w:rPr>
        <w:t>"Mưu lược &amp; Thực chiến"</w:t>
      </w:r>
      <w:r w:rsidRPr="004C3966">
        <w:t xml:space="preserve"> (tức là tối ưu hóa để có tính ứng dụng cao, chi phí thấp, thay vì chỉ chạy theo chỉ số ảo trên bài báo), tôi sẽ xây dựng quy trình chi tiết cho hướng đi: </w:t>
      </w:r>
      <w:r w:rsidRPr="004C3966">
        <w:rPr>
          <w:b/>
          <w:bCs/>
        </w:rPr>
        <w:t>Carbon Aerogel từ Xơ dừa không dùng sấy thăng hoa (Ambient Pressure Drying - APD) + Tự hoạt hóa (Self-activation).</w:t>
      </w:r>
    </w:p>
    <w:p w14:paraId="3C61BBDE" w14:textId="77777777" w:rsidR="004C3966" w:rsidRPr="004C3966" w:rsidRDefault="004C3966" w:rsidP="004C3966">
      <w:r w:rsidRPr="004C3966">
        <w:t xml:space="preserve">Đây là hướng đi "thông minh" vì nó giải quyết được điểm nghẽn lớn nhất của Aerogel: </w:t>
      </w:r>
      <w:r w:rsidRPr="004C3966">
        <w:rPr>
          <w:b/>
          <w:bCs/>
        </w:rPr>
        <w:t>Chi phí sản xuất</w:t>
      </w:r>
      <w:r w:rsidRPr="004C3966">
        <w:t>.</w:t>
      </w:r>
    </w:p>
    <w:p w14:paraId="0C711103" w14:textId="77777777" w:rsidR="004C3966" w:rsidRPr="004C3966" w:rsidRDefault="00000000" w:rsidP="004C3966">
      <w:r>
        <w:pict w14:anchorId="65130104">
          <v:rect id="_x0000_i1025" style="width:0;height:1.5pt" o:hralign="center" o:hrstd="t" o:hrnoshade="t" o:hr="t" fillcolor="gray" stroked="f"/>
        </w:pict>
      </w:r>
    </w:p>
    <w:p w14:paraId="68A66000" w14:textId="77777777" w:rsidR="004C3966" w:rsidRPr="004C3966" w:rsidRDefault="004C3966" w:rsidP="004C3966">
      <w:pPr>
        <w:rPr>
          <w:b/>
          <w:bCs/>
        </w:rPr>
      </w:pPr>
      <w:r w:rsidRPr="004C3966">
        <w:rPr>
          <w:b/>
          <w:bCs/>
        </w:rPr>
        <w:t>CHIẾN LƯỢC: "LOW COST - HIGH VOLUMETRIC PERFORMANCE"</w:t>
      </w:r>
    </w:p>
    <w:p w14:paraId="51BDDDE1" w14:textId="77777777" w:rsidR="004C3966" w:rsidRPr="004C3966" w:rsidRDefault="004C3966" w:rsidP="004C3966">
      <w:r w:rsidRPr="004C3966">
        <w:rPr>
          <w:b/>
          <w:bCs/>
        </w:rPr>
        <w:t>Tư duy cốt lõi:</w:t>
      </w:r>
    </w:p>
    <w:p w14:paraId="7BF5E091" w14:textId="77777777" w:rsidR="004C3966" w:rsidRPr="004C3966" w:rsidRDefault="004C3966" w:rsidP="004C3966">
      <w:pPr>
        <w:numPr>
          <w:ilvl w:val="0"/>
          <w:numId w:val="12"/>
        </w:numPr>
      </w:pPr>
      <w:r w:rsidRPr="004C3966">
        <w:rPr>
          <w:b/>
          <w:bCs/>
        </w:rPr>
        <w:t>Loại bỏ Sấy thăng hoa (Freeze Drying):</w:t>
      </w:r>
      <w:r w:rsidRPr="004C3966">
        <w:t xml:space="preserve"> Thay thế bằng sấy thường áp suất khí quyển (APD) thông qua kỹ thuật trao đổi dung môi.</w:t>
      </w:r>
    </w:p>
    <w:p w14:paraId="22B52718" w14:textId="77777777" w:rsidR="004C3966" w:rsidRPr="004C3966" w:rsidRDefault="004C3966" w:rsidP="004C3966">
      <w:pPr>
        <w:numPr>
          <w:ilvl w:val="0"/>
          <w:numId w:val="12"/>
        </w:numPr>
      </w:pPr>
      <w:r w:rsidRPr="004C3966">
        <w:rPr>
          <w:b/>
          <w:bCs/>
        </w:rPr>
        <w:t>Tăng mật độ năng lượng (Volumetric Capacitance):</w:t>
      </w:r>
      <w:r w:rsidRPr="004C3966">
        <w:t xml:space="preserve"> Aerogel truyền thống quá nhẹ (xốp &gt;99%), tốn thể tích nhưng ít điện tích. Quy trình này chấp nhận độ co ngót nhẹ để tăng mật độ vật liệu, giúp pin nhỏ gọn hơn nhưng vẫn giữ được năng lượng cao.</w:t>
      </w:r>
    </w:p>
    <w:p w14:paraId="1AA9867C" w14:textId="77777777" w:rsidR="004C3966" w:rsidRPr="004C3966" w:rsidRDefault="00000000" w:rsidP="004C3966">
      <w:r>
        <w:pict w14:anchorId="251AF648">
          <v:rect id="_x0000_i1026" style="width:0;height:1.5pt" o:hralign="center" o:hrstd="t" o:hrnoshade="t" o:hr="t" fillcolor="gray" stroked="f"/>
        </w:pict>
      </w:r>
    </w:p>
    <w:p w14:paraId="7498F073" w14:textId="77777777" w:rsidR="004C3966" w:rsidRPr="004C3966" w:rsidRDefault="004C3966" w:rsidP="004C3966">
      <w:pPr>
        <w:rPr>
          <w:b/>
          <w:bCs/>
        </w:rPr>
      </w:pPr>
      <w:r w:rsidRPr="004C3966">
        <w:rPr>
          <w:b/>
          <w:bCs/>
        </w:rPr>
        <w:t>QUY TRÌNH THỰC HIỆN CHI TIẾT (THE BATTLE PLAN)</w:t>
      </w:r>
    </w:p>
    <w:p w14:paraId="2A4D6ED4" w14:textId="77777777" w:rsidR="004C3966" w:rsidRPr="004C3966" w:rsidRDefault="004C3966" w:rsidP="004C3966">
      <w:pPr>
        <w:rPr>
          <w:b/>
          <w:bCs/>
        </w:rPr>
      </w:pPr>
      <w:r w:rsidRPr="004C3966">
        <w:rPr>
          <w:b/>
          <w:bCs/>
        </w:rPr>
        <w:t>Giai đoạn 1: Chuẩn bị "Bộ khung" Cellulose (Smart Pretreatment)</w:t>
      </w:r>
    </w:p>
    <w:p w14:paraId="77A18903" w14:textId="77777777" w:rsidR="004C3966" w:rsidRPr="004C3966" w:rsidRDefault="004C3966" w:rsidP="004C3966">
      <w:r w:rsidRPr="004C3966">
        <w:t>Thay vì chỉ nấu kiềm đơn thuần, chúng ta sẽ dùng cơ-hóa kết hợp để tiết kiệm hóa chất và thời gian.</w:t>
      </w:r>
    </w:p>
    <w:p w14:paraId="0B123BAB" w14:textId="77777777" w:rsidR="004C3966" w:rsidRPr="004C3966" w:rsidRDefault="004C3966" w:rsidP="004C3966">
      <w:pPr>
        <w:numPr>
          <w:ilvl w:val="0"/>
          <w:numId w:val="13"/>
        </w:numPr>
      </w:pPr>
      <w:r w:rsidRPr="004C3966">
        <w:rPr>
          <w:b/>
          <w:bCs/>
        </w:rPr>
        <w:t>Nghiền &amp; Sàng lọc:</w:t>
      </w:r>
    </w:p>
    <w:p w14:paraId="5587C119" w14:textId="2B0EB8AD" w:rsidR="004C3966" w:rsidRPr="004C3966" w:rsidRDefault="002169CD" w:rsidP="004C3966">
      <w:pPr>
        <w:numPr>
          <w:ilvl w:val="1"/>
          <w:numId w:val="13"/>
        </w:numPr>
      </w:pPr>
      <m:oMath>
        <m:r>
          <w:rPr>
            <w:rFonts w:ascii="Cambria Math" w:hAnsi="Cambria Math"/>
          </w:rPr>
          <m:t xml:space="preserve">Xơ dừa thô →Nghiền bi </m:t>
        </m:r>
        <m:d>
          <m:dPr>
            <m:ctrlPr>
              <w:rPr>
                <w:rFonts w:ascii="Cambria Math" w:hAnsi="Cambria Math"/>
                <w:i/>
              </w:rPr>
            </m:ctrlPr>
          </m:dPr>
          <m:e>
            <m:r>
              <w:rPr>
                <w:rFonts w:ascii="Cambria Math" w:hAnsi="Cambria Math"/>
              </w:rPr>
              <m:t>Ball milling</m:t>
            </m:r>
          </m:e>
        </m:d>
        <m:r>
          <w:rPr>
            <w:rFonts w:ascii="Cambria Math" w:hAnsi="Cambria Math"/>
          </w:rPr>
          <m:t xml:space="preserve"> </m:t>
        </m:r>
        <m:r>
          <w:rPr>
            <w:rFonts w:ascii="Cambria Math" w:hAnsi="Cambria Math"/>
          </w:rPr>
          <m:t>2 tiếng.</m:t>
        </m:r>
      </m:oMath>
    </w:p>
    <w:p w14:paraId="5407BBD7" w14:textId="77777777" w:rsidR="004C3966" w:rsidRPr="004C3966" w:rsidRDefault="004C3966" w:rsidP="004C3966">
      <w:pPr>
        <w:numPr>
          <w:ilvl w:val="1"/>
          <w:numId w:val="13"/>
        </w:numPr>
      </w:pPr>
      <w:r w:rsidRPr="004C3966">
        <w:rPr>
          <w:i/>
          <w:iCs/>
        </w:rPr>
        <w:t>Tại sao?</w:t>
      </w:r>
      <w:r w:rsidRPr="004C3966">
        <w:t xml:space="preserve"> Nghiền giúp phá vỡ lớp vỏ lignin cứng đầu bằng cơ học trước, giúp hóa chất ở bước sau thấm sâu hơn gấp 3 lần.</w:t>
      </w:r>
    </w:p>
    <w:p w14:paraId="47BE0630" w14:textId="77777777" w:rsidR="004C3966" w:rsidRPr="004C3966" w:rsidRDefault="004C3966" w:rsidP="004C3966">
      <w:pPr>
        <w:numPr>
          <w:ilvl w:val="0"/>
          <w:numId w:val="13"/>
        </w:numPr>
      </w:pPr>
      <w:r w:rsidRPr="004C3966">
        <w:rPr>
          <w:b/>
          <w:bCs/>
        </w:rPr>
        <w:t>Tách Lignin (Delignification) "Sốc nhiệt":</w:t>
      </w:r>
    </w:p>
    <w:p w14:paraId="60004C88" w14:textId="03067253" w:rsidR="004C3966" w:rsidRPr="004C3966" w:rsidRDefault="004C3966" w:rsidP="004C3966">
      <w:pPr>
        <w:numPr>
          <w:ilvl w:val="1"/>
          <w:numId w:val="13"/>
        </w:numPr>
      </w:pPr>
      <w:r w:rsidRPr="004C3966">
        <w:t xml:space="preserve">Ngâm bột xơ dừa trong NaOH 5% + </w:t>
      </w:r>
      <m:oMath>
        <m:sSub>
          <m:sSubPr>
            <m:ctrlPr>
              <w:rPr>
                <w:rFonts w:ascii="Cambria Math" w:hAnsi="Cambria Math"/>
                <w:i/>
              </w:rPr>
            </m:ctrlPr>
          </m:sSubPr>
          <m:e>
            <m:r>
              <w:rPr>
                <w:rFonts w:ascii="Cambria Math" w:hAnsi="Cambria Math"/>
              </w:rPr>
              <m:t>H</m:t>
            </m:r>
          </m:e>
          <m:sub>
            <m:r>
              <w:rPr>
                <w:rFonts w:ascii="Cambria Math" w:hAnsi="Cambria Math"/>
              </w:rPr>
              <m:t>2</m:t>
            </m:r>
          </m:sub>
        </m:sSub>
        <m:sSub>
          <m:sSubPr>
            <m:ctrlPr>
              <w:rPr>
                <w:rFonts w:ascii="Cambria Math" w:hAnsi="Cambria Math"/>
                <w:i/>
              </w:rPr>
            </m:ctrlPr>
          </m:sSubPr>
          <m:e>
            <m:r>
              <w:rPr>
                <w:rFonts w:ascii="Cambria Math" w:hAnsi="Cambria Math"/>
              </w:rPr>
              <m:t>O</m:t>
            </m:r>
          </m:e>
          <m:sub>
            <m:r>
              <w:rPr>
                <w:rFonts w:ascii="Cambria Math" w:hAnsi="Cambria Math"/>
              </w:rPr>
              <m:t>2</m:t>
            </m:r>
          </m:sub>
        </m:sSub>
      </m:oMath>
      <w:r w:rsidRPr="004C3966">
        <w:t xml:space="preserve"> 3% ở 90°C trong 2 giờ.</w:t>
      </w:r>
    </w:p>
    <w:p w14:paraId="0684E93B" w14:textId="77777777" w:rsidR="004C3966" w:rsidRPr="004C3966" w:rsidRDefault="004C3966" w:rsidP="004C3966">
      <w:pPr>
        <w:numPr>
          <w:ilvl w:val="1"/>
          <w:numId w:val="13"/>
        </w:numPr>
      </w:pPr>
      <w:r w:rsidRPr="004C3966">
        <w:t>Rửa sạch đến trung tính.</w:t>
      </w:r>
    </w:p>
    <w:p w14:paraId="33F43E85" w14:textId="77777777" w:rsidR="004C3966" w:rsidRPr="004C3966" w:rsidRDefault="004C3966" w:rsidP="004C3966">
      <w:pPr>
        <w:numPr>
          <w:ilvl w:val="0"/>
          <w:numId w:val="13"/>
        </w:numPr>
      </w:pPr>
      <w:r w:rsidRPr="004C3966">
        <w:rPr>
          <w:b/>
          <w:bCs/>
        </w:rPr>
        <w:t>Hòa tan &amp; Tạo Gel (Hệ NaOH/Urea/Nước lạnh):</w:t>
      </w:r>
    </w:p>
    <w:p w14:paraId="3C0F5619" w14:textId="77777777" w:rsidR="004C3966" w:rsidRPr="004C3966" w:rsidRDefault="004C3966" w:rsidP="004C3966">
      <w:pPr>
        <w:numPr>
          <w:ilvl w:val="1"/>
          <w:numId w:val="13"/>
        </w:numPr>
      </w:pPr>
      <w:r w:rsidRPr="004C3966">
        <w:t>Hòa tan bột cellulose vào dung dịch NaOH/Urea/Nước (tỷ lệ 7:12:81) đã làm lạnh xuống -12°C. Khuấy mạnh trong 5-10 phút để thu được dung dịch nhớt trong suốt.</w:t>
      </w:r>
    </w:p>
    <w:p w14:paraId="3366D87F" w14:textId="77777777" w:rsidR="004C3966" w:rsidRPr="004C3966" w:rsidRDefault="004C3966" w:rsidP="004C3966">
      <w:pPr>
        <w:numPr>
          <w:ilvl w:val="1"/>
          <w:numId w:val="13"/>
        </w:numPr>
      </w:pPr>
      <w:r w:rsidRPr="004C3966">
        <w:rPr>
          <w:b/>
          <w:bCs/>
        </w:rPr>
        <w:lastRenderedPageBreak/>
        <w:t>Mẹo chiến lược:</w:t>
      </w:r>
      <w:r w:rsidRPr="004C3966">
        <w:t xml:space="preserve"> Giữ nhiệt độ thấp là chìa khóa. Nếu nhiệt độ tăng, khả năng hòa tan giảm, gel sẽ bị vón cục (heterogeneous), làm giảm độ dẫn điện sau này.</w:t>
      </w:r>
    </w:p>
    <w:p w14:paraId="0B8C4AB2" w14:textId="77777777" w:rsidR="004C3966" w:rsidRPr="004C3966" w:rsidRDefault="004C3966" w:rsidP="004C3966">
      <w:pPr>
        <w:rPr>
          <w:b/>
          <w:bCs/>
        </w:rPr>
      </w:pPr>
      <w:r w:rsidRPr="004C3966">
        <w:rPr>
          <w:b/>
          <w:bCs/>
        </w:rPr>
        <w:t>Giai đoạn 2: Tạo hình &amp; Sấy (The "No-Freeze-Drying" Trick)</w:t>
      </w:r>
    </w:p>
    <w:p w14:paraId="201A37E0" w14:textId="77777777" w:rsidR="004C3966" w:rsidRPr="004C3966" w:rsidRDefault="004C3966" w:rsidP="004C3966">
      <w:r w:rsidRPr="004C3966">
        <w:t>Đây là bước "ăn tiền" để cắt giảm chi phí sản xuất công nghiệp.</w:t>
      </w:r>
    </w:p>
    <w:p w14:paraId="28DE6278" w14:textId="77777777" w:rsidR="004C3966" w:rsidRPr="004C3966" w:rsidRDefault="004C3966" w:rsidP="004C3966">
      <w:pPr>
        <w:numPr>
          <w:ilvl w:val="0"/>
          <w:numId w:val="14"/>
        </w:numPr>
      </w:pPr>
      <w:r w:rsidRPr="004C3966">
        <w:rPr>
          <w:b/>
          <w:bCs/>
        </w:rPr>
        <w:t>Đông tụ (Coagulation):</w:t>
      </w:r>
    </w:p>
    <w:p w14:paraId="7674641E" w14:textId="77777777" w:rsidR="004C3966" w:rsidRPr="004C3966" w:rsidRDefault="004C3966" w:rsidP="004C3966">
      <w:pPr>
        <w:numPr>
          <w:ilvl w:val="1"/>
          <w:numId w:val="14"/>
        </w:numPr>
      </w:pPr>
      <w:r w:rsidRPr="004C3966">
        <w:t>Đổ dung dịch cellulose vào khuôn.</w:t>
      </w:r>
    </w:p>
    <w:p w14:paraId="6A31BA86" w14:textId="77777777" w:rsidR="004C3966" w:rsidRPr="004C3966" w:rsidRDefault="004C3966" w:rsidP="004C3966">
      <w:pPr>
        <w:numPr>
          <w:ilvl w:val="1"/>
          <w:numId w:val="14"/>
        </w:numPr>
      </w:pPr>
      <w:r w:rsidRPr="004C3966">
        <w:t>Ngâm vào Ethanol 95% để cellulose tái kết tủa, hình thành khối Hydrogel. (Ethanol sẽ hút nước ra khỏi chuỗi polymer, khóa cứng cấu trúc lại).</w:t>
      </w:r>
    </w:p>
    <w:p w14:paraId="10CD889D" w14:textId="77777777" w:rsidR="004C3966" w:rsidRPr="004C3966" w:rsidRDefault="004C3966" w:rsidP="004C3966">
      <w:pPr>
        <w:numPr>
          <w:ilvl w:val="0"/>
          <w:numId w:val="14"/>
        </w:numPr>
      </w:pPr>
      <w:r w:rsidRPr="004C3966">
        <w:rPr>
          <w:b/>
          <w:bCs/>
        </w:rPr>
        <w:t>Trao đổi dung môi (Solvent Exchange) - Bước quyết định:</w:t>
      </w:r>
    </w:p>
    <w:p w14:paraId="37FEB206" w14:textId="32A9AA73" w:rsidR="004C3966" w:rsidRPr="004C3966" w:rsidRDefault="004C3966" w:rsidP="004C3966">
      <w:pPr>
        <w:numPr>
          <w:ilvl w:val="1"/>
          <w:numId w:val="14"/>
        </w:numPr>
      </w:pPr>
      <w:r w:rsidRPr="004C3966">
        <w:t xml:space="preserve">Không được sấy ngay! (Nếu sấy lúc này, lực căng bề mặt của nước sẽ kéo sập lỗ xốp </w:t>
      </w:r>
      <w:r w:rsidR="002169CD">
        <w:t>→</w:t>
      </w:r>
      <w:r w:rsidRPr="004C3966">
        <w:t>thành than cục cứng ngắc).</w:t>
      </w:r>
    </w:p>
    <w:p w14:paraId="4100527E" w14:textId="4CCE8FB9" w:rsidR="004C3966" w:rsidRPr="004C3966" w:rsidRDefault="004C3966" w:rsidP="004C3966">
      <w:pPr>
        <w:numPr>
          <w:ilvl w:val="1"/>
          <w:numId w:val="14"/>
        </w:numPr>
      </w:pPr>
      <w:r w:rsidRPr="004C3966">
        <w:rPr>
          <w:b/>
          <w:bCs/>
        </w:rPr>
        <w:t>Quy trình:</w:t>
      </w:r>
      <w:r w:rsidRPr="004C3966">
        <w:t xml:space="preserve"> Ngâm gel trong Ethanol (thay mới 3 lần, mỗi lần 4 tiếng) </w:t>
      </w:r>
      <w:r w:rsidR="002169CD">
        <w:t>→</w:t>
      </w:r>
      <w:r w:rsidRPr="004C3966">
        <w:t xml:space="preserve">Ngâm tiếp trong </w:t>
      </w:r>
      <w:r w:rsidRPr="004C3966">
        <w:rPr>
          <w:b/>
          <w:bCs/>
        </w:rPr>
        <w:t>Hexane</w:t>
      </w:r>
      <w:r w:rsidRPr="004C3966">
        <w:t xml:space="preserve"> hoặc </w:t>
      </w:r>
      <w:r w:rsidRPr="004C3966">
        <w:rPr>
          <w:b/>
          <w:bCs/>
        </w:rPr>
        <w:t>tert-Butanol</w:t>
      </w:r>
      <w:r w:rsidRPr="004C3966">
        <w:t xml:space="preserve"> (dung môi có sức căng bề mặt thấp).</w:t>
      </w:r>
    </w:p>
    <w:p w14:paraId="44697C19" w14:textId="77777777" w:rsidR="004C3966" w:rsidRPr="004C3966" w:rsidRDefault="004C3966" w:rsidP="004C3966">
      <w:pPr>
        <w:numPr>
          <w:ilvl w:val="0"/>
          <w:numId w:val="14"/>
        </w:numPr>
      </w:pPr>
      <w:r w:rsidRPr="004C3966">
        <w:rPr>
          <w:b/>
          <w:bCs/>
        </w:rPr>
        <w:t>Sấy thường (Ambient Pressure Drying):</w:t>
      </w:r>
    </w:p>
    <w:p w14:paraId="1DCA9A22" w14:textId="77777777" w:rsidR="004C3966" w:rsidRPr="004C3966" w:rsidRDefault="004C3966" w:rsidP="004C3966">
      <w:pPr>
        <w:numPr>
          <w:ilvl w:val="1"/>
          <w:numId w:val="14"/>
        </w:numPr>
      </w:pPr>
      <w:r w:rsidRPr="004C3966">
        <w:t>Đặt gel (đang chứa Hexane) vào tủ sấy thường ở 60°C.</w:t>
      </w:r>
    </w:p>
    <w:p w14:paraId="0087D609" w14:textId="77777777" w:rsidR="004C3966" w:rsidRPr="004C3966" w:rsidRDefault="004C3966" w:rsidP="004C3966">
      <w:pPr>
        <w:numPr>
          <w:ilvl w:val="1"/>
          <w:numId w:val="14"/>
        </w:numPr>
      </w:pPr>
      <w:r w:rsidRPr="004C3966">
        <w:t>Do sức căng bề mặt thấp, dung môi bay hơi mà ít gây co rút cấu trúc khung.</w:t>
      </w:r>
    </w:p>
    <w:p w14:paraId="762AB5EA" w14:textId="77777777" w:rsidR="004C3966" w:rsidRPr="004C3966" w:rsidRDefault="004C3966" w:rsidP="004C3966">
      <w:pPr>
        <w:numPr>
          <w:ilvl w:val="1"/>
          <w:numId w:val="14"/>
        </w:numPr>
      </w:pPr>
      <w:r w:rsidRPr="004C3966">
        <w:rPr>
          <w:i/>
          <w:iCs/>
        </w:rPr>
        <w:t>Kết quả:</w:t>
      </w:r>
      <w:r w:rsidRPr="004C3966">
        <w:t xml:space="preserve"> Thu được Xerogel/Aerogel lai (độ xốp ~70-80%, thấp hơn freeze-drying nhưng cơ tính tốt hơn nhiều).</w:t>
      </w:r>
    </w:p>
    <w:p w14:paraId="5F91B703" w14:textId="77777777" w:rsidR="004C3966" w:rsidRPr="004C3966" w:rsidRDefault="004C3966" w:rsidP="004C3966">
      <w:pPr>
        <w:rPr>
          <w:b/>
          <w:bCs/>
        </w:rPr>
      </w:pPr>
      <w:r w:rsidRPr="004C3966">
        <w:rPr>
          <w:b/>
          <w:bCs/>
        </w:rPr>
        <w:t>Giai đoạn 3: Carbon hóa &amp; Hoạt hóa "Một bước" (One-Pot Carbonization)</w:t>
      </w:r>
    </w:p>
    <w:p w14:paraId="7426CDC5" w14:textId="77777777" w:rsidR="004C3966" w:rsidRPr="004C3966" w:rsidRDefault="004C3966" w:rsidP="004C3966">
      <w:r w:rsidRPr="004C3966">
        <w:t>Thay vì nung xong mới hoạt hóa, chúng ta làm cùng lúc để tiết kiệm năng lượng.</w:t>
      </w:r>
    </w:p>
    <w:p w14:paraId="0FB0FD0C" w14:textId="77777777" w:rsidR="004C3966" w:rsidRPr="004C3966" w:rsidRDefault="004C3966" w:rsidP="004C3966">
      <w:pPr>
        <w:numPr>
          <w:ilvl w:val="0"/>
          <w:numId w:val="15"/>
        </w:numPr>
      </w:pPr>
      <w:r w:rsidRPr="004C3966">
        <w:rPr>
          <w:b/>
          <w:bCs/>
        </w:rPr>
        <w:t>Ngâm tẩm (Impregnation):</w:t>
      </w:r>
    </w:p>
    <w:p w14:paraId="13E88037" w14:textId="4F2CC5F6" w:rsidR="004C3966" w:rsidRPr="004C3966" w:rsidRDefault="004C3966" w:rsidP="004C3966">
      <w:pPr>
        <w:numPr>
          <w:ilvl w:val="1"/>
          <w:numId w:val="15"/>
        </w:numPr>
      </w:pPr>
      <w:r w:rsidRPr="004C3966">
        <w:t xml:space="preserve">Ngâm mẫu Aerogel khô vào dung dịch </w:t>
      </w:r>
      <m:oMath>
        <m:r>
          <w:rPr>
            <w:rFonts w:ascii="Cambria Math" w:hAnsi="Cambria Math"/>
          </w:rPr>
          <m:t>ZnC</m:t>
        </m:r>
        <m:sSub>
          <m:sSubPr>
            <m:ctrlPr>
              <w:rPr>
                <w:rFonts w:ascii="Cambria Math" w:hAnsi="Cambria Math"/>
                <w:i/>
              </w:rPr>
            </m:ctrlPr>
          </m:sSubPr>
          <m:e>
            <m:r>
              <w:rPr>
                <w:rFonts w:ascii="Cambria Math" w:hAnsi="Cambria Math"/>
              </w:rPr>
              <m:t>l</m:t>
            </m:r>
          </m:e>
          <m:sub>
            <m:r>
              <w:rPr>
                <w:rFonts w:ascii="Cambria Math" w:hAnsi="Cambria Math"/>
              </w:rPr>
              <m:t>2</m:t>
            </m:r>
          </m:sub>
        </m:sSub>
      </m:oMath>
      <w:r w:rsidRPr="004C3966">
        <w:t xml:space="preserve"> hoặc KOH loãng (tỷ lệ 1:2 theo khối lượng) trong 6 giờ, sau đó sấy khô lại.</w:t>
      </w:r>
    </w:p>
    <w:p w14:paraId="598B8310" w14:textId="77777777" w:rsidR="004C3966" w:rsidRPr="004C3966" w:rsidRDefault="004C3966" w:rsidP="004C3966">
      <w:pPr>
        <w:numPr>
          <w:ilvl w:val="1"/>
          <w:numId w:val="15"/>
        </w:numPr>
      </w:pPr>
      <w:r w:rsidRPr="004C3966">
        <w:rPr>
          <w:i/>
          <w:iCs/>
        </w:rPr>
        <w:t>Lý do:</w:t>
      </w:r>
      <w:r w:rsidRPr="004C3966">
        <w:t xml:space="preserve"> Chất hoạt hóa sẽ chui vào các lỗ xốp nano.</w:t>
      </w:r>
    </w:p>
    <w:p w14:paraId="582FE8C8" w14:textId="77777777" w:rsidR="004C3966" w:rsidRPr="004C3966" w:rsidRDefault="004C3966" w:rsidP="004C3966">
      <w:pPr>
        <w:numPr>
          <w:ilvl w:val="0"/>
          <w:numId w:val="15"/>
        </w:numPr>
      </w:pPr>
      <w:r w:rsidRPr="004C3966">
        <w:rPr>
          <w:b/>
          <w:bCs/>
        </w:rPr>
        <w:t>Nung (Pyrolysis):</w:t>
      </w:r>
    </w:p>
    <w:p w14:paraId="4102370B" w14:textId="5871EC71" w:rsidR="004C3966" w:rsidRPr="004C3966" w:rsidRDefault="004C3966" w:rsidP="004C3966">
      <w:pPr>
        <w:numPr>
          <w:ilvl w:val="1"/>
          <w:numId w:val="15"/>
        </w:numPr>
      </w:pPr>
      <w:r w:rsidRPr="004C3966">
        <w:t xml:space="preserve">Đưa vào lò ống, thổi khí </w:t>
      </w:r>
      <m:oMath>
        <m:sSub>
          <m:sSubPr>
            <m:ctrlPr>
              <w:rPr>
                <w:rFonts w:ascii="Cambria Math" w:hAnsi="Cambria Math"/>
                <w:i/>
              </w:rPr>
            </m:ctrlPr>
          </m:sSubPr>
          <m:e>
            <m:r>
              <w:rPr>
                <w:rFonts w:ascii="Cambria Math" w:hAnsi="Cambria Math"/>
              </w:rPr>
              <m:t>N</m:t>
            </m:r>
          </m:e>
          <m:sub>
            <m:r>
              <w:rPr>
                <w:rFonts w:ascii="Cambria Math" w:hAnsi="Cambria Math"/>
              </w:rPr>
              <m:t>2</m:t>
            </m:r>
          </m:sub>
        </m:sSub>
      </m:oMath>
      <w:r w:rsidRPr="004C3966">
        <w:t xml:space="preserve"> (tốc độ 200 ml/phút).</w:t>
      </w:r>
    </w:p>
    <w:p w14:paraId="0D067A8A" w14:textId="77777777" w:rsidR="004C3966" w:rsidRPr="004C3966" w:rsidRDefault="004C3966" w:rsidP="004C3966">
      <w:pPr>
        <w:numPr>
          <w:ilvl w:val="1"/>
          <w:numId w:val="15"/>
        </w:numPr>
      </w:pPr>
      <w:r w:rsidRPr="004C3966">
        <w:t>Gia nhiệt: Tăng nhiệt chậm (3°C/phút) lên 800°C, giữ trong 2 giờ.</w:t>
      </w:r>
    </w:p>
    <w:p w14:paraId="4C97B5EE" w14:textId="54701C5E" w:rsidR="004C3966" w:rsidRPr="004C3966" w:rsidRDefault="004C3966" w:rsidP="004C3966">
      <w:pPr>
        <w:numPr>
          <w:ilvl w:val="1"/>
          <w:numId w:val="15"/>
        </w:numPr>
      </w:pPr>
      <w:r w:rsidRPr="004C3966">
        <w:rPr>
          <w:i/>
          <w:iCs/>
        </w:rPr>
        <w:t>Cơ chế:</w:t>
      </w:r>
      <w:r w:rsidRPr="004C3966">
        <w:t xml:space="preserve"> Tại 800°C, </w:t>
      </w:r>
      <m:oMath>
        <m:r>
          <w:rPr>
            <w:rFonts w:ascii="Cambria Math" w:hAnsi="Cambria Math"/>
          </w:rPr>
          <m:t>ZnC</m:t>
        </m:r>
        <m:sSub>
          <m:sSubPr>
            <m:ctrlPr>
              <w:rPr>
                <w:rFonts w:ascii="Cambria Math" w:hAnsi="Cambria Math"/>
                <w:i/>
              </w:rPr>
            </m:ctrlPr>
          </m:sSubPr>
          <m:e>
            <m:r>
              <w:rPr>
                <w:rFonts w:ascii="Cambria Math" w:hAnsi="Cambria Math"/>
              </w:rPr>
              <m:t>l</m:t>
            </m:r>
          </m:e>
          <m:sub>
            <m:r>
              <w:rPr>
                <w:rFonts w:ascii="Cambria Math" w:hAnsi="Cambria Math"/>
              </w:rPr>
              <m:t>2</m:t>
            </m:r>
          </m:sub>
        </m:sSub>
      </m:oMath>
      <w:r w:rsidRPr="004C3966">
        <w:t>/KOH sẽ "ăn mòn" khung carbon tạo ra hàng tỷ lỗ xốp micro (micropores) giúp giữ ion điện giải. Đồng thời, tàn dư Urea từ bước 1 sẽ tự động pha tạp Nitơ (N-doping) giúp tăng tính dẫn điện.</w:t>
      </w:r>
    </w:p>
    <w:p w14:paraId="732B5555" w14:textId="77777777" w:rsidR="004C3966" w:rsidRPr="004C3966" w:rsidRDefault="004C3966" w:rsidP="004C3966">
      <w:pPr>
        <w:rPr>
          <w:b/>
          <w:bCs/>
        </w:rPr>
      </w:pPr>
      <w:r w:rsidRPr="004C3966">
        <w:rPr>
          <w:b/>
          <w:bCs/>
        </w:rPr>
        <w:lastRenderedPageBreak/>
        <w:t>Giai đoạn 4: Chế tạo Màng điện cực (Electrode Assembly)</w:t>
      </w:r>
    </w:p>
    <w:p w14:paraId="607590F8" w14:textId="77777777" w:rsidR="004C3966" w:rsidRPr="004C3966" w:rsidRDefault="004C3966" w:rsidP="004C3966">
      <w:r w:rsidRPr="004C3966">
        <w:t xml:space="preserve">Đừng dùng Nickel Foam (quá đắt cho ứng dụng thương mại rẻ tiền), hãy dùng </w:t>
      </w:r>
      <w:r w:rsidRPr="004C3966">
        <w:rPr>
          <w:b/>
          <w:bCs/>
        </w:rPr>
        <w:t>Lá than chì (Graphite Sheet)</w:t>
      </w:r>
      <w:r w:rsidRPr="004C3966">
        <w:t xml:space="preserve"> hoặc </w:t>
      </w:r>
      <w:r w:rsidRPr="004C3966">
        <w:rPr>
          <w:b/>
          <w:bCs/>
        </w:rPr>
        <w:t>Lưới Inox (Stainless Steel Mesh)</w:t>
      </w:r>
      <w:r w:rsidRPr="004C3966">
        <w:t>.</w:t>
      </w:r>
    </w:p>
    <w:p w14:paraId="194753EF" w14:textId="77777777" w:rsidR="004C3966" w:rsidRPr="004C3966" w:rsidRDefault="004C3966" w:rsidP="004C3966">
      <w:pPr>
        <w:numPr>
          <w:ilvl w:val="0"/>
          <w:numId w:val="16"/>
        </w:numPr>
      </w:pPr>
      <w:r w:rsidRPr="004C3966">
        <w:rPr>
          <w:b/>
          <w:bCs/>
        </w:rPr>
        <w:t>Công thức mực điện cực (Slurry):</w:t>
      </w:r>
    </w:p>
    <w:p w14:paraId="606BC97F" w14:textId="77777777" w:rsidR="004C3966" w:rsidRPr="004C3966" w:rsidRDefault="004C3966" w:rsidP="004C3966">
      <w:pPr>
        <w:numPr>
          <w:ilvl w:val="1"/>
          <w:numId w:val="16"/>
        </w:numPr>
      </w:pPr>
      <w:r w:rsidRPr="004C3966">
        <w:t>80% Bột Carbon Aerogel xơ dừa (vật liệu chính).</w:t>
      </w:r>
    </w:p>
    <w:p w14:paraId="221DE687" w14:textId="77777777" w:rsidR="004C3966" w:rsidRPr="004C3966" w:rsidRDefault="004C3966" w:rsidP="004C3966">
      <w:pPr>
        <w:numPr>
          <w:ilvl w:val="1"/>
          <w:numId w:val="16"/>
        </w:numPr>
      </w:pPr>
      <w:r w:rsidRPr="004C3966">
        <w:t>10% Carbon Black (Super P) - chất dẫn đường cho electron.</w:t>
      </w:r>
    </w:p>
    <w:p w14:paraId="70219744" w14:textId="77777777" w:rsidR="004C3966" w:rsidRPr="004C3966" w:rsidRDefault="004C3966" w:rsidP="004C3966">
      <w:pPr>
        <w:numPr>
          <w:ilvl w:val="1"/>
          <w:numId w:val="16"/>
        </w:numPr>
      </w:pPr>
      <w:r w:rsidRPr="004C3966">
        <w:t>10% PVDF (hòa trong dung môi NMP) - chất kết dính.</w:t>
      </w:r>
    </w:p>
    <w:p w14:paraId="53B4FDD1" w14:textId="77777777" w:rsidR="004C3966" w:rsidRPr="004C3966" w:rsidRDefault="004C3966" w:rsidP="004C3966">
      <w:pPr>
        <w:numPr>
          <w:ilvl w:val="0"/>
          <w:numId w:val="16"/>
        </w:numPr>
      </w:pPr>
      <w:r w:rsidRPr="004C3966">
        <w:rPr>
          <w:b/>
          <w:bCs/>
        </w:rPr>
        <w:t>Phủ màng (Coating):</w:t>
      </w:r>
    </w:p>
    <w:p w14:paraId="617A2D57" w14:textId="77777777" w:rsidR="004C3966" w:rsidRPr="004C3966" w:rsidRDefault="004C3966" w:rsidP="004C3966">
      <w:pPr>
        <w:numPr>
          <w:ilvl w:val="1"/>
          <w:numId w:val="16"/>
        </w:numPr>
      </w:pPr>
      <w:r w:rsidRPr="004C3966">
        <w:t>Quét hỗn hợp lên lưới Inox.</w:t>
      </w:r>
    </w:p>
    <w:p w14:paraId="272A4A75" w14:textId="77777777" w:rsidR="004C3966" w:rsidRPr="004C3966" w:rsidRDefault="004C3966" w:rsidP="004C3966">
      <w:pPr>
        <w:numPr>
          <w:ilvl w:val="1"/>
          <w:numId w:val="16"/>
        </w:numPr>
      </w:pPr>
      <w:r w:rsidRPr="004C3966">
        <w:t>Sấy chân không 110°C trong 12 giờ.</w:t>
      </w:r>
    </w:p>
    <w:p w14:paraId="1C773AE8" w14:textId="77777777" w:rsidR="004C3966" w:rsidRPr="004C3966" w:rsidRDefault="004C3966" w:rsidP="004C3966">
      <w:pPr>
        <w:numPr>
          <w:ilvl w:val="1"/>
          <w:numId w:val="16"/>
        </w:numPr>
      </w:pPr>
      <w:r w:rsidRPr="004C3966">
        <w:rPr>
          <w:b/>
          <w:bCs/>
        </w:rPr>
        <w:t>Ép nén (Pressing):</w:t>
      </w:r>
      <w:r w:rsidRPr="004C3966">
        <w:t xml:space="preserve"> Dùng máy ép thủy lực ép nhẹ (10 MPa) để vật liệu bám chặt vào lưới và giảm điện trở tiếp xúc.</w:t>
      </w:r>
    </w:p>
    <w:p w14:paraId="251B85F0" w14:textId="77777777" w:rsidR="004C3966" w:rsidRPr="004C3966" w:rsidRDefault="00000000" w:rsidP="004C3966">
      <w:r>
        <w:pict w14:anchorId="1666FD5A">
          <v:rect id="_x0000_i1027" style="width:0;height:1.5pt" o:hralign="center" o:hrstd="t" o:hrnoshade="t" o:hr="t" fillcolor="gray" stroked="f"/>
        </w:pict>
      </w:r>
    </w:p>
    <w:p w14:paraId="2BEE0FBF" w14:textId="77777777" w:rsidR="004C3966" w:rsidRPr="004C3966" w:rsidRDefault="004C3966" w:rsidP="004C3966">
      <w:pPr>
        <w:rPr>
          <w:b/>
          <w:bCs/>
        </w:rPr>
      </w:pPr>
      <w:r w:rsidRPr="004C3966">
        <w:rPr>
          <w:b/>
          <w:bCs/>
        </w:rPr>
        <w:t>PHÂN TÍCH SWOT CHO QUY TRÌNH NÀY (Góc nhìn người làm chính sách &amp; đầu tư)</w:t>
      </w:r>
    </w:p>
    <w:tbl>
      <w:tblPr>
        <w:tblStyle w:val="TableGrid"/>
        <w:tblW w:w="0" w:type="auto"/>
        <w:tblLook w:val="04A0" w:firstRow="1" w:lastRow="0" w:firstColumn="1" w:lastColumn="0" w:noHBand="0" w:noVBand="1"/>
      </w:tblPr>
      <w:tblGrid>
        <w:gridCol w:w="1966"/>
        <w:gridCol w:w="7050"/>
      </w:tblGrid>
      <w:tr w:rsidR="004C3966" w:rsidRPr="004C3966" w14:paraId="7771EC42" w14:textId="77777777" w:rsidTr="004C3966">
        <w:tc>
          <w:tcPr>
            <w:tcW w:w="0" w:type="auto"/>
            <w:hideMark/>
          </w:tcPr>
          <w:p w14:paraId="66DED7C5" w14:textId="77777777" w:rsidR="004C3966" w:rsidRPr="004C3966" w:rsidRDefault="004C3966" w:rsidP="004C3966">
            <w:pPr>
              <w:spacing w:after="160" w:line="278" w:lineRule="auto"/>
            </w:pPr>
            <w:r w:rsidRPr="004C3966">
              <w:rPr>
                <w:b/>
                <w:bCs/>
              </w:rPr>
              <w:t>Yếu tố</w:t>
            </w:r>
          </w:p>
        </w:tc>
        <w:tc>
          <w:tcPr>
            <w:tcW w:w="0" w:type="auto"/>
            <w:hideMark/>
          </w:tcPr>
          <w:p w14:paraId="0E08820D" w14:textId="77777777" w:rsidR="004C3966" w:rsidRPr="004C3966" w:rsidRDefault="004C3966" w:rsidP="004C3966">
            <w:pPr>
              <w:spacing w:after="160" w:line="278" w:lineRule="auto"/>
            </w:pPr>
            <w:r w:rsidRPr="004C3966">
              <w:rPr>
                <w:b/>
                <w:bCs/>
              </w:rPr>
              <w:t>Phân tích Mưu lược</w:t>
            </w:r>
          </w:p>
        </w:tc>
      </w:tr>
      <w:tr w:rsidR="004C3966" w:rsidRPr="004C3966" w14:paraId="6398C51C" w14:textId="77777777" w:rsidTr="004C3966">
        <w:tc>
          <w:tcPr>
            <w:tcW w:w="0" w:type="auto"/>
            <w:hideMark/>
          </w:tcPr>
          <w:p w14:paraId="6881A160" w14:textId="77777777" w:rsidR="004C3966" w:rsidRPr="004C3966" w:rsidRDefault="004C3966" w:rsidP="004C3966">
            <w:pPr>
              <w:spacing w:after="160" w:line="278" w:lineRule="auto"/>
            </w:pPr>
            <w:r w:rsidRPr="004C3966">
              <w:rPr>
                <w:b/>
                <w:bCs/>
              </w:rPr>
              <w:t>Strengths (Điểm mạnh)</w:t>
            </w:r>
          </w:p>
        </w:tc>
        <w:tc>
          <w:tcPr>
            <w:tcW w:w="0" w:type="auto"/>
            <w:hideMark/>
          </w:tcPr>
          <w:p w14:paraId="5018D463" w14:textId="77777777" w:rsidR="004C3966" w:rsidRPr="004C3966" w:rsidRDefault="004C3966" w:rsidP="004C3966">
            <w:pPr>
              <w:spacing w:after="160" w:line="278" w:lineRule="auto"/>
            </w:pPr>
            <w:r w:rsidRPr="004C3966">
              <w:rPr>
                <w:b/>
                <w:bCs/>
              </w:rPr>
              <w:t>Giá rẻ &amp; Dễ mở rộng (Scalable).</w:t>
            </w:r>
            <w:r w:rsidRPr="004C3966">
              <w:t xml:space="preserve"> Không dùng máy sấy thăng hoa đắt tiền, quy trình sấy thường dễ dàng chuyển giao cho các nhà máy quy mô vừa và nhỏ (SME).</w:t>
            </w:r>
          </w:p>
        </w:tc>
      </w:tr>
      <w:tr w:rsidR="004C3966" w:rsidRPr="004C3966" w14:paraId="69480D76" w14:textId="77777777" w:rsidTr="004C3966">
        <w:tc>
          <w:tcPr>
            <w:tcW w:w="0" w:type="auto"/>
            <w:hideMark/>
          </w:tcPr>
          <w:p w14:paraId="76CEB9A1" w14:textId="77777777" w:rsidR="004C3966" w:rsidRPr="004C3966" w:rsidRDefault="004C3966" w:rsidP="004C3966">
            <w:pPr>
              <w:spacing w:after="160" w:line="278" w:lineRule="auto"/>
            </w:pPr>
            <w:r w:rsidRPr="004C3966">
              <w:rPr>
                <w:b/>
                <w:bCs/>
              </w:rPr>
              <w:t>Weaknesses (Điểm yếu)</w:t>
            </w:r>
          </w:p>
        </w:tc>
        <w:tc>
          <w:tcPr>
            <w:tcW w:w="0" w:type="auto"/>
            <w:hideMark/>
          </w:tcPr>
          <w:p w14:paraId="73B45C5B" w14:textId="77777777" w:rsidR="004C3966" w:rsidRPr="004C3966" w:rsidRDefault="004C3966" w:rsidP="004C3966">
            <w:pPr>
              <w:spacing w:after="160" w:line="278" w:lineRule="auto"/>
            </w:pPr>
            <w:r w:rsidRPr="004C3966">
              <w:rPr>
                <w:b/>
                <w:bCs/>
              </w:rPr>
              <w:t>Độ xốp thấp hơn.</w:t>
            </w:r>
            <w:r w:rsidRPr="004C3966">
              <w:t xml:space="preserve"> So với aerogel chuẩn, loại này đặc hơn. Tuy nhiên, trong siêu tụ điện, điều này lại biến thành lợi thế vì tăng mật độ năng lượng theo thể tích ($F/cm^3$).</w:t>
            </w:r>
          </w:p>
        </w:tc>
      </w:tr>
      <w:tr w:rsidR="004C3966" w:rsidRPr="004C3966" w14:paraId="07D9C4F0" w14:textId="77777777" w:rsidTr="004C3966">
        <w:tc>
          <w:tcPr>
            <w:tcW w:w="0" w:type="auto"/>
            <w:hideMark/>
          </w:tcPr>
          <w:p w14:paraId="0C395232" w14:textId="77777777" w:rsidR="004C3966" w:rsidRPr="004C3966" w:rsidRDefault="004C3966" w:rsidP="004C3966">
            <w:pPr>
              <w:spacing w:after="160" w:line="278" w:lineRule="auto"/>
            </w:pPr>
            <w:r w:rsidRPr="004C3966">
              <w:rPr>
                <w:b/>
                <w:bCs/>
              </w:rPr>
              <w:t>Opportunities (Cơ hội)</w:t>
            </w:r>
          </w:p>
        </w:tc>
        <w:tc>
          <w:tcPr>
            <w:tcW w:w="0" w:type="auto"/>
            <w:hideMark/>
          </w:tcPr>
          <w:p w14:paraId="0E12F1FA" w14:textId="77777777" w:rsidR="004C3966" w:rsidRPr="004C3966" w:rsidRDefault="004C3966" w:rsidP="004C3966">
            <w:pPr>
              <w:spacing w:after="160" w:line="278" w:lineRule="auto"/>
            </w:pPr>
            <w:r w:rsidRPr="004C3966">
              <w:rPr>
                <w:b/>
                <w:bCs/>
              </w:rPr>
              <w:t>Trend "Green Battery".</w:t>
            </w:r>
            <w:r w:rsidRPr="004C3966">
              <w:t xml:space="preserve"> Bạn có thể nộp đề tài theo hướng "Pin xanh từ phế phẩm nông nghiệp giá rẻ" - từ khóa rất ăn điểm với các quỹ môi trường và khởi nghiệp.</w:t>
            </w:r>
          </w:p>
        </w:tc>
      </w:tr>
      <w:tr w:rsidR="004C3966" w:rsidRPr="004C3966" w14:paraId="108634FE" w14:textId="77777777" w:rsidTr="004C3966">
        <w:tc>
          <w:tcPr>
            <w:tcW w:w="0" w:type="auto"/>
            <w:hideMark/>
          </w:tcPr>
          <w:p w14:paraId="4864D8BE" w14:textId="77777777" w:rsidR="004C3966" w:rsidRPr="004C3966" w:rsidRDefault="004C3966" w:rsidP="004C3966">
            <w:pPr>
              <w:spacing w:after="160" w:line="278" w:lineRule="auto"/>
            </w:pPr>
            <w:r w:rsidRPr="004C3966">
              <w:rPr>
                <w:b/>
                <w:bCs/>
              </w:rPr>
              <w:t>Threats (Thách thức)</w:t>
            </w:r>
          </w:p>
        </w:tc>
        <w:tc>
          <w:tcPr>
            <w:tcW w:w="0" w:type="auto"/>
            <w:hideMark/>
          </w:tcPr>
          <w:p w14:paraId="5FDBDBA5" w14:textId="77777777" w:rsidR="004C3966" w:rsidRPr="004C3966" w:rsidRDefault="004C3966" w:rsidP="004C3966">
            <w:pPr>
              <w:spacing w:after="160" w:line="278" w:lineRule="auto"/>
            </w:pPr>
            <w:r w:rsidRPr="004C3966">
              <w:rPr>
                <w:b/>
                <w:bCs/>
              </w:rPr>
              <w:t>Kiểm soát độ đồng nhất.</w:t>
            </w:r>
            <w:r w:rsidRPr="004C3966">
              <w:t xml:space="preserve"> Sấy thường dễ làm mẫu bị nứt hoặc co ngót không đều nếu thao tác trao đổi dung môi không kỹ.</w:t>
            </w:r>
          </w:p>
        </w:tc>
      </w:tr>
    </w:tbl>
    <w:p w14:paraId="07ABA4E8" w14:textId="77777777" w:rsidR="004C3966" w:rsidRPr="004C3966" w:rsidRDefault="004C3966" w:rsidP="004C3966">
      <w:pPr>
        <w:rPr>
          <w:b/>
          <w:bCs/>
        </w:rPr>
      </w:pPr>
      <w:r w:rsidRPr="004C3966">
        <w:rPr>
          <w:b/>
          <w:bCs/>
        </w:rPr>
        <w:t>LỜI KHUYÊN CỦA CHUYÊN GIA "ĐI TRƯỚC"</w:t>
      </w:r>
    </w:p>
    <w:p w14:paraId="5EE20756" w14:textId="77777777" w:rsidR="004C3966" w:rsidRPr="004C3966" w:rsidRDefault="004C3966" w:rsidP="004C3966">
      <w:r w:rsidRPr="004C3966">
        <w:t xml:space="preserve">Khi bạn viết báo cáo hoặc bài báo, hãy nhấn mạnh vào </w:t>
      </w:r>
      <w:r w:rsidRPr="004C3966">
        <w:rPr>
          <w:b/>
          <w:bCs/>
        </w:rPr>
        <w:t>"Volumetric Capacitance" (Điện dung theo thể tích)</w:t>
      </w:r>
      <w:r w:rsidRPr="004C3966">
        <w:t>.</w:t>
      </w:r>
    </w:p>
    <w:p w14:paraId="20404AC8" w14:textId="7FA3F1E7" w:rsidR="004C3966" w:rsidRPr="004C3966" w:rsidRDefault="004C3966" w:rsidP="004C3966">
      <w:pPr>
        <w:numPr>
          <w:ilvl w:val="0"/>
          <w:numId w:val="17"/>
        </w:numPr>
      </w:pPr>
      <w:r w:rsidRPr="004C3966">
        <w:t xml:space="preserve">Hầu hết các bài báo chỉ khoe </w:t>
      </w:r>
      <w:r w:rsidRPr="004C3966">
        <w:rPr>
          <w:b/>
          <w:bCs/>
        </w:rPr>
        <w:t>F/g</w:t>
      </w:r>
      <w:r w:rsidRPr="004C3966">
        <w:t xml:space="preserve"> (ví dụ: 300 F/g) nhưng vật liệu nhẹ như bông, thể tích cực lớn </w:t>
      </w:r>
      <w:r w:rsidR="002169CD">
        <w:t>→</w:t>
      </w:r>
      <w:r w:rsidRPr="004C3966">
        <w:t>Ứng dụng thực tế = 0.</w:t>
      </w:r>
    </w:p>
    <w:p w14:paraId="5D819AA5" w14:textId="77777777" w:rsidR="004C3966" w:rsidRPr="004C3966" w:rsidRDefault="004C3966" w:rsidP="004C3966">
      <w:pPr>
        <w:numPr>
          <w:ilvl w:val="0"/>
          <w:numId w:val="17"/>
        </w:numPr>
      </w:pPr>
      <w:r w:rsidRPr="004C3966">
        <w:lastRenderedPageBreak/>
        <w:t xml:space="preserve">Nếu bạn đạt được </w:t>
      </w:r>
      <w:r w:rsidRPr="004C3966">
        <w:rPr>
          <w:b/>
          <w:bCs/>
        </w:rPr>
        <w:t>150-200 F/g</w:t>
      </w:r>
      <w:r w:rsidRPr="004C3966">
        <w:t xml:space="preserve"> nhưng với mật độ nén cao (1.0 g/cm³), bạn sẽ có </w:t>
      </w:r>
      <w:r w:rsidRPr="004C3966">
        <w:rPr>
          <w:b/>
          <w:bCs/>
        </w:rPr>
        <w:t>150-200 F/cm³</w:t>
      </w:r>
      <w:r w:rsidRPr="004C3966">
        <w:t>. Con số này "thực dụng" và thuyết phục giới công nghiệp hơn nhiều so với các con số ảo.</w:t>
      </w:r>
    </w:p>
    <w:p w14:paraId="50168A6D" w14:textId="77777777" w:rsidR="004C3966" w:rsidRPr="004C3966" w:rsidRDefault="004C3966" w:rsidP="004C3966">
      <w:r w:rsidRPr="004C3966">
        <w:t xml:space="preserve">Bạn có muốn tôi đi sâu vào chi tiết thông số kỹ thuật của bước </w:t>
      </w:r>
      <w:r w:rsidRPr="004C3966">
        <w:rPr>
          <w:b/>
          <w:bCs/>
        </w:rPr>
        <w:t>"Đánh giá điện hóa"</w:t>
      </w:r>
      <w:r w:rsidRPr="004C3966">
        <w:t xml:space="preserve"> để biết cách vẽ biểu đồ sao cho "đẹp" và chuẩn học thuật không?</w:t>
      </w:r>
    </w:p>
    <w:p w14:paraId="58E44609" w14:textId="1169E418" w:rsidR="00E30C73" w:rsidRDefault="00E30C73">
      <w:pPr>
        <w:rPr>
          <w:lang w:val="vi-VN"/>
        </w:rPr>
      </w:pPr>
      <w:r>
        <w:rPr>
          <w:lang w:val="vi-VN"/>
        </w:rPr>
        <w:br w:type="page"/>
      </w:r>
    </w:p>
    <w:p w14:paraId="2FDFEF14" w14:textId="1B2EF5F1" w:rsidR="004C3966" w:rsidRDefault="004C3966" w:rsidP="004C3966">
      <w:pPr>
        <w:pStyle w:val="Heading1"/>
        <w:rPr>
          <w:lang w:val="vi-VN"/>
        </w:rPr>
      </w:pPr>
      <w:r>
        <w:rPr>
          <w:lang w:val="vi-VN"/>
        </w:rPr>
        <w:lastRenderedPageBreak/>
        <w:t>Hướng đi mới (map)</w:t>
      </w:r>
    </w:p>
    <w:p w14:paraId="7E0C2E88" w14:textId="30EA843D" w:rsidR="00232735" w:rsidRPr="00232735" w:rsidRDefault="00232735" w:rsidP="00232735">
      <w:r w:rsidRPr="00232735">
        <w:t xml:space="preserve">Dựa trên phân tích rất sắc bén mà bạn cung cấp, tôi thấy bạn đã nắm rất chắc phần "xương sống" của lý thuyết. Tuy nhiên, dưới góc độ của một người làm nghiên cứu </w:t>
      </w:r>
      <w:r w:rsidRPr="00232735">
        <w:rPr>
          <w:b/>
          <w:bCs/>
        </w:rPr>
        <w:t>chiến lược và thực chiến</w:t>
      </w:r>
      <w:r w:rsidRPr="00232735">
        <w:t>, tôi có một vài đề xuất để nâng cấp hướng đi này.</w:t>
      </w:r>
    </w:p>
    <w:p w14:paraId="34620FAB" w14:textId="7A64131A" w:rsidR="00232735" w:rsidRPr="00232735" w:rsidRDefault="00232735" w:rsidP="00232735">
      <w:r w:rsidRPr="00232735">
        <w:t xml:space="preserve">Vấn đề nằm ở chỗ: Hầu hết các bài báo tầm trung (Q2/Q3) đều dừng lại ở quy trình bạn vừa nêu (NaOH/Urea </w:t>
      </w:r>
      <w:r w:rsidR="002169CD">
        <w:t>→</w:t>
      </w:r>
      <w:r w:rsidRPr="00232735">
        <w:t xml:space="preserve">Carbon hóa </w:t>
      </w:r>
      <w:r w:rsidR="002169CD">
        <w:t>→</w:t>
      </w:r>
      <w:r w:rsidRPr="00232735">
        <w:t xml:space="preserve">Trộn PVDF làm điện cực). Để bài báo của bạn lọt vào nhóm Q1 hoặc có tính ứng dụng công nghiệp thực sự, bạn cần giải quyết các </w:t>
      </w:r>
      <w:r w:rsidRPr="00232735">
        <w:rPr>
          <w:b/>
          <w:bCs/>
        </w:rPr>
        <w:t>"điểm nghẽn" (bottlenecks)</w:t>
      </w:r>
      <w:r w:rsidRPr="00232735">
        <w:t xml:space="preserve"> mà quy trình truyền thống đang gặp phải.</w:t>
      </w:r>
    </w:p>
    <w:p w14:paraId="30FFDB21" w14:textId="77777777" w:rsidR="00232735" w:rsidRPr="00232735" w:rsidRDefault="00232735" w:rsidP="00232735">
      <w:r w:rsidRPr="00232735">
        <w:t>Dưới đây là 3 đề xuất nâng cao (Advanced Proposals) từ tôi:</w:t>
      </w:r>
    </w:p>
    <w:p w14:paraId="628649D1" w14:textId="77777777" w:rsidR="00232735" w:rsidRPr="00232735" w:rsidRDefault="00232735" w:rsidP="00232735">
      <w:pPr>
        <w:rPr>
          <w:b/>
          <w:bCs/>
        </w:rPr>
      </w:pPr>
      <w:r w:rsidRPr="00232735">
        <w:rPr>
          <w:b/>
          <w:bCs/>
        </w:rPr>
        <w:t>ĐỀ XUẤT 1: Chuyển dịch sang hướng "Binder-Free Electrode" (Điện cực không chất kết dính)</w:t>
      </w:r>
    </w:p>
    <w:p w14:paraId="54CAC60B" w14:textId="77777777" w:rsidR="00232735" w:rsidRPr="00232735" w:rsidRDefault="00232735" w:rsidP="00232735">
      <w:r w:rsidRPr="00232735">
        <w:rPr>
          <w:b/>
          <w:bCs/>
        </w:rPr>
        <w:t>Vấn đề:</w:t>
      </w:r>
      <w:r w:rsidRPr="00232735">
        <w:t xml:space="preserve"> Bạn có nhận thấy sự mâu thuẫn trong đoạn phân tích số 3 không?</w:t>
      </w:r>
    </w:p>
    <w:p w14:paraId="021C7C27" w14:textId="77777777" w:rsidR="00232735" w:rsidRPr="00232735" w:rsidRDefault="00232735" w:rsidP="00232735">
      <w:r w:rsidRPr="00232735">
        <w:rPr>
          <w:i/>
          <w:iCs/>
        </w:rPr>
        <w:t>"Cần kiểm soát lượng PVDF vì nó là chất cách điện; quá nhiều sẽ làm giảm điện dung."</w:t>
      </w:r>
    </w:p>
    <w:p w14:paraId="19D383B7" w14:textId="77777777" w:rsidR="00232735" w:rsidRPr="00232735" w:rsidRDefault="00232735" w:rsidP="00232735">
      <w:r w:rsidRPr="00232735">
        <w:t>PVDF là một chất dẻo, hoàn toàn không dẫn điện. Việc trộn 10-20% chất cách điện vào một vật liệu carbon dẫn điện quý giá là một sự lãng phí hiệu suất (giảm độ dẫn chung, che lấp các lỗ xốp).</w:t>
      </w:r>
    </w:p>
    <w:p w14:paraId="6270C904" w14:textId="77777777" w:rsidR="00232735" w:rsidRPr="00232735" w:rsidRDefault="00232735" w:rsidP="00232735">
      <w:r w:rsidRPr="00232735">
        <w:t>Giải pháp đề xuất:</w:t>
      </w:r>
    </w:p>
    <w:p w14:paraId="1BDC7E84" w14:textId="77777777" w:rsidR="00232735" w:rsidRPr="00232735" w:rsidRDefault="00232735" w:rsidP="00232735">
      <w:r w:rsidRPr="00232735">
        <w:t>Thay vì nghiền Aerogel thành bột rồi dùng PVDF dán lại, hãy chế tạo Aerogel dạng màng mỏng (film) hoặc dạng lát (slice) có độ bền cơ học cao ngay từ đầu nhờ liên kết ngang hóa học, sau đó ép trực tiếp lên lưới kim loại mà không dùng PVDF.</w:t>
      </w:r>
    </w:p>
    <w:p w14:paraId="74EE3C2E" w14:textId="77777777" w:rsidR="00232735" w:rsidRPr="00232735" w:rsidRDefault="00232735" w:rsidP="00232735">
      <w:pPr>
        <w:numPr>
          <w:ilvl w:val="0"/>
          <w:numId w:val="2"/>
        </w:numPr>
      </w:pPr>
      <w:r w:rsidRPr="00232735">
        <w:rPr>
          <w:b/>
          <w:bCs/>
        </w:rPr>
        <w:t>Cách làm:</w:t>
      </w:r>
      <w:r w:rsidRPr="00232735">
        <w:t xml:space="preserve"> Trong giai đoạn tạo gel (bước NaOH/Urea), hãy đổ khuôn dạng đĩa mỏng (coin-shape) hoặc ép nén nhẹ hydrogel trước khi sấy.</w:t>
      </w:r>
    </w:p>
    <w:p w14:paraId="7287B3AF" w14:textId="77777777" w:rsidR="00232735" w:rsidRPr="00232735" w:rsidRDefault="00232735" w:rsidP="00232735">
      <w:pPr>
        <w:numPr>
          <w:ilvl w:val="0"/>
          <w:numId w:val="2"/>
        </w:numPr>
      </w:pPr>
      <w:r w:rsidRPr="00232735">
        <w:rPr>
          <w:b/>
          <w:bCs/>
        </w:rPr>
        <w:t>Lợi thế chiến lược:</w:t>
      </w:r>
    </w:p>
    <w:p w14:paraId="5B052DE5" w14:textId="77777777" w:rsidR="00232735" w:rsidRPr="00232735" w:rsidRDefault="00232735" w:rsidP="00232735">
      <w:pPr>
        <w:numPr>
          <w:ilvl w:val="1"/>
          <w:numId w:val="2"/>
        </w:numPr>
      </w:pPr>
      <w:r w:rsidRPr="00232735">
        <w:rPr>
          <w:b/>
          <w:bCs/>
        </w:rPr>
        <w:t>Tăng độ dẫn điện:</w:t>
      </w:r>
      <w:r w:rsidRPr="00232735">
        <w:t xml:space="preserve"> Loại bỏ hoàn toàn điện trở tiếp xúc do polymer cách điện gây ra.</w:t>
      </w:r>
    </w:p>
    <w:p w14:paraId="70BE84A1" w14:textId="77777777" w:rsidR="00232735" w:rsidRPr="00232735" w:rsidRDefault="00232735" w:rsidP="00232735">
      <w:pPr>
        <w:numPr>
          <w:ilvl w:val="1"/>
          <w:numId w:val="2"/>
        </w:numPr>
      </w:pPr>
      <w:r w:rsidRPr="00232735">
        <w:rPr>
          <w:b/>
          <w:bCs/>
        </w:rPr>
        <w:t>Tăng mật độ năng lượng:</w:t>
      </w:r>
      <w:r w:rsidRPr="00232735">
        <w:t xml:space="preserve"> Giảm khối lượng "chết" (dead mass) của binder và dung môi.</w:t>
      </w:r>
    </w:p>
    <w:p w14:paraId="57F2F78B" w14:textId="77777777" w:rsidR="00232735" w:rsidRPr="00232735" w:rsidRDefault="00232735" w:rsidP="00232735">
      <w:pPr>
        <w:numPr>
          <w:ilvl w:val="1"/>
          <w:numId w:val="2"/>
        </w:numPr>
      </w:pPr>
      <w:r w:rsidRPr="00232735">
        <w:rPr>
          <w:b/>
          <w:bCs/>
        </w:rPr>
        <w:t>Từ khóa "hot":</w:t>
      </w:r>
      <w:r w:rsidRPr="00232735">
        <w:t xml:space="preserve"> </w:t>
      </w:r>
      <w:r w:rsidRPr="00232735">
        <w:rPr>
          <w:i/>
          <w:iCs/>
        </w:rPr>
        <w:t>Free-standing electrode</w:t>
      </w:r>
      <w:r w:rsidRPr="00232735">
        <w:t xml:space="preserve">, </w:t>
      </w:r>
      <w:r w:rsidRPr="00232735">
        <w:rPr>
          <w:i/>
          <w:iCs/>
        </w:rPr>
        <w:t>Binder-free supercapacitor</w:t>
      </w:r>
      <w:r w:rsidRPr="00232735">
        <w:t xml:space="preserve"> (Đây là những từ khóa rất dễ publish trên các tạp chí năng lượng hàng đầu).</w:t>
      </w:r>
    </w:p>
    <w:p w14:paraId="1F0F6E6F" w14:textId="77777777" w:rsidR="00232735" w:rsidRPr="00232735" w:rsidRDefault="00232735" w:rsidP="00232735">
      <w:pPr>
        <w:rPr>
          <w:b/>
          <w:bCs/>
        </w:rPr>
      </w:pPr>
      <w:r w:rsidRPr="00232735">
        <w:rPr>
          <w:b/>
          <w:bCs/>
        </w:rPr>
        <w:t>ĐỀ XUẤT 2: Nâng cấp "Tự pha tạp" lên "Đồng pha tạp" (Co-doping)</w:t>
      </w:r>
    </w:p>
    <w:p w14:paraId="2E0C511F" w14:textId="77777777" w:rsidR="00232735" w:rsidRPr="00232735" w:rsidRDefault="00232735" w:rsidP="00232735">
      <w:r w:rsidRPr="00232735">
        <w:rPr>
          <w:b/>
          <w:bCs/>
        </w:rPr>
        <w:t>Vấn đề:</w:t>
      </w:r>
      <w:r w:rsidRPr="00232735">
        <w:t xml:space="preserve"> Bạn đề xuất dùng Urea để cấp Nitơ. Đây là phương pháp đúng nhưng "cũ". Hàng nghìn bài báo đã làm về N-doped carbon.</w:t>
      </w:r>
    </w:p>
    <w:p w14:paraId="2990DFF7" w14:textId="77777777" w:rsidR="00232735" w:rsidRPr="00232735" w:rsidRDefault="00232735" w:rsidP="00232735">
      <w:r w:rsidRPr="00232735">
        <w:lastRenderedPageBreak/>
        <w:t>Giải pháp đề xuất:</w:t>
      </w:r>
    </w:p>
    <w:p w14:paraId="35ECC812" w14:textId="77777777" w:rsidR="00232735" w:rsidRPr="00232735" w:rsidRDefault="00232735" w:rsidP="00232735">
      <w:r w:rsidRPr="00232735">
        <w:t>Hãy thực hiện Đồng pha tạp (Co-doping). Kết hợp Nitơ với một nguyên tố khác có bán kính nguyên tử lớn hơn để tạo ra hiệu ứng cộng hưởng.</w:t>
      </w:r>
    </w:p>
    <w:p w14:paraId="57C41D00" w14:textId="77777777" w:rsidR="00232735" w:rsidRPr="00232735" w:rsidRDefault="00232735" w:rsidP="00232735">
      <w:pPr>
        <w:numPr>
          <w:ilvl w:val="0"/>
          <w:numId w:val="3"/>
        </w:numPr>
      </w:pPr>
      <w:r w:rsidRPr="00232735">
        <w:rPr>
          <w:b/>
          <w:bCs/>
        </w:rPr>
        <w:t>Công thức:</w:t>
      </w:r>
      <w:r w:rsidRPr="00232735">
        <w:t xml:space="preserve"> Thay vì chỉ dùng Urea, hãy dùng </w:t>
      </w:r>
      <w:r w:rsidRPr="00232735">
        <w:rPr>
          <w:b/>
          <w:bCs/>
        </w:rPr>
        <w:t>Thiourea</w:t>
      </w:r>
      <w:r w:rsidRPr="00232735">
        <w:t xml:space="preserve"> ($CH_4N_2S$) hoặc thêm một lượng nhỏ </w:t>
      </w:r>
      <w:r w:rsidRPr="00232735">
        <w:rPr>
          <w:b/>
          <w:bCs/>
        </w:rPr>
        <w:t>Phytic Acid</w:t>
      </w:r>
      <w:r w:rsidRPr="00232735">
        <w:t>.</w:t>
      </w:r>
    </w:p>
    <w:p w14:paraId="19996743" w14:textId="77777777" w:rsidR="00232735" w:rsidRPr="00232735" w:rsidRDefault="00232735" w:rsidP="00232735">
      <w:pPr>
        <w:numPr>
          <w:ilvl w:val="1"/>
          <w:numId w:val="3"/>
        </w:numPr>
      </w:pPr>
      <w:r w:rsidRPr="00232735">
        <w:rPr>
          <w:b/>
          <w:bCs/>
        </w:rPr>
        <w:t>N + S (Nitơ - Lưu huỳnh):</w:t>
      </w:r>
      <w:r w:rsidRPr="00232735">
        <w:t xml:space="preserve"> Lưu huỳnh có kích thước lớn, khi chèn vào khung carbon sẽ làm lệch mạng tinh thể mạnh hơn, tạo ra nhiều "khuyết tật" (defects) giúp ion điện giải chui vào dễ hơn. Ngoài ra, S làm thay đổi phân bố điện tích, tăng hoạt tính xúc tác.</w:t>
      </w:r>
    </w:p>
    <w:p w14:paraId="2D1B3C26" w14:textId="77777777" w:rsidR="00232735" w:rsidRPr="00232735" w:rsidRDefault="00232735" w:rsidP="00232735">
      <w:pPr>
        <w:numPr>
          <w:ilvl w:val="1"/>
          <w:numId w:val="3"/>
        </w:numPr>
      </w:pPr>
      <w:r w:rsidRPr="00232735">
        <w:rPr>
          <w:b/>
          <w:bCs/>
        </w:rPr>
        <w:t>N + P (Nitơ - Phốt pho):</w:t>
      </w:r>
      <w:r w:rsidRPr="00232735">
        <w:t xml:space="preserve"> Phốt pho giúp mở rộng khung điện thế hoạt động (working potential window), giúp pin sạc được áp thế cao hơn mà không bị phân hủy nước.</w:t>
      </w:r>
    </w:p>
    <w:p w14:paraId="08DF4A3C" w14:textId="77777777" w:rsidR="00232735" w:rsidRPr="00232735" w:rsidRDefault="00232735" w:rsidP="00232735">
      <w:pPr>
        <w:numPr>
          <w:ilvl w:val="0"/>
          <w:numId w:val="3"/>
        </w:numPr>
      </w:pPr>
      <w:r w:rsidRPr="00232735">
        <w:rPr>
          <w:b/>
          <w:bCs/>
        </w:rPr>
        <w:t>Giá trị:</w:t>
      </w:r>
      <w:r w:rsidRPr="00232735">
        <w:t xml:space="preserve"> Các nghiên cứu về </w:t>
      </w:r>
      <w:r w:rsidRPr="00232735">
        <w:rPr>
          <w:i/>
          <w:iCs/>
        </w:rPr>
        <w:t>Dual-doped biomass carbon</w:t>
      </w:r>
      <w:r w:rsidRPr="00232735">
        <w:t xml:space="preserve"> luôn được đánh giá cao hơn hẳn </w:t>
      </w:r>
      <w:r w:rsidRPr="00232735">
        <w:rPr>
          <w:i/>
          <w:iCs/>
        </w:rPr>
        <w:t>Single-doped</w:t>
      </w:r>
      <w:r w:rsidRPr="00232735">
        <w:t>.</w:t>
      </w:r>
    </w:p>
    <w:p w14:paraId="792F9DC2" w14:textId="77777777" w:rsidR="00232735" w:rsidRPr="00232735" w:rsidRDefault="00232735" w:rsidP="00232735">
      <w:pPr>
        <w:rPr>
          <w:b/>
          <w:bCs/>
        </w:rPr>
      </w:pPr>
      <w:r w:rsidRPr="00232735">
        <w:rPr>
          <w:b/>
          <w:bCs/>
        </w:rPr>
        <w:t>ĐỀ XUẤT 3: Tối ưu hóa Chất kết dính (Nếu bắt buộc phải dùng dạng bột)</w:t>
      </w:r>
    </w:p>
    <w:p w14:paraId="32C423FF" w14:textId="77777777" w:rsidR="00232735" w:rsidRPr="00232735" w:rsidRDefault="00232735" w:rsidP="00232735">
      <w:r w:rsidRPr="00232735">
        <w:t xml:space="preserve">Nếu quy trình của bạn bắt buộc phải tạo ra dạng bột (do sấy bị vỡ vụn, không làm được dạng khối), thì hãy thay thế PVDF bằng </w:t>
      </w:r>
      <w:r w:rsidRPr="00232735">
        <w:rPr>
          <w:b/>
          <w:bCs/>
        </w:rPr>
        <w:t>Chất kết dính dẫn điện (Conductive Binder)</w:t>
      </w:r>
      <w:r w:rsidRPr="00232735">
        <w:t xml:space="preserve"> hoặc </w:t>
      </w:r>
      <w:r w:rsidRPr="00232735">
        <w:rPr>
          <w:b/>
          <w:bCs/>
        </w:rPr>
        <w:t>Chất kết dính gốc nước (Water-based Binder)</w:t>
      </w:r>
      <w:r w:rsidRPr="00232735">
        <w:t>.</w:t>
      </w:r>
    </w:p>
    <w:p w14:paraId="29A5C5AE" w14:textId="77777777" w:rsidR="00232735" w:rsidRPr="00232735" w:rsidRDefault="00232735" w:rsidP="00232735">
      <w:pPr>
        <w:numPr>
          <w:ilvl w:val="0"/>
          <w:numId w:val="4"/>
        </w:numPr>
      </w:pPr>
      <w:r w:rsidRPr="00232735">
        <w:rPr>
          <w:b/>
          <w:bCs/>
        </w:rPr>
        <w:t>Thay PVDF bằng PEDOT:PSS:</w:t>
      </w:r>
      <w:r w:rsidRPr="00232735">
        <w:t xml:space="preserve"> Đây là một polymer dẫn điện. Nó vừa đóng vai trò kết dính, vừa tham gia dẫn điện, không làm chết vùng hoạt động của carbon.</w:t>
      </w:r>
    </w:p>
    <w:p w14:paraId="579D6818" w14:textId="77777777" w:rsidR="00232735" w:rsidRPr="00232735" w:rsidRDefault="00232735" w:rsidP="00232735">
      <w:pPr>
        <w:numPr>
          <w:ilvl w:val="0"/>
          <w:numId w:val="4"/>
        </w:numPr>
      </w:pPr>
      <w:r w:rsidRPr="00232735">
        <w:rPr>
          <w:b/>
          <w:bCs/>
        </w:rPr>
        <w:t>Dùng công nghệ "Điện cực khô" (Dry Electrode Coating - Kiểu Tesla):</w:t>
      </w:r>
    </w:p>
    <w:p w14:paraId="4CAF5049" w14:textId="77777777" w:rsidR="00232735" w:rsidRPr="00232735" w:rsidRDefault="00232735" w:rsidP="00232735">
      <w:pPr>
        <w:numPr>
          <w:ilvl w:val="1"/>
          <w:numId w:val="4"/>
        </w:numPr>
      </w:pPr>
      <w:r w:rsidRPr="00232735">
        <w:t xml:space="preserve">Thay vì hòa tan PVDF trong NMP (độc hại, đắt tiền, khó sấy khô), hãy dùng </w:t>
      </w:r>
      <w:r w:rsidRPr="00232735">
        <w:rPr>
          <w:b/>
          <w:bCs/>
        </w:rPr>
        <w:t>PTFE dạng bột</w:t>
      </w:r>
      <w:r w:rsidRPr="00232735">
        <w:t>.</w:t>
      </w:r>
    </w:p>
    <w:p w14:paraId="7CA7EC1D" w14:textId="1A342A3B" w:rsidR="00232735" w:rsidRPr="00232735" w:rsidRDefault="00232735" w:rsidP="00232735">
      <w:pPr>
        <w:numPr>
          <w:ilvl w:val="1"/>
          <w:numId w:val="4"/>
        </w:numPr>
      </w:pPr>
      <w:r w:rsidRPr="00232735">
        <w:t xml:space="preserve">Trộn bột Carbon Aerogel + bột PTFE </w:t>
      </w:r>
      <w:r w:rsidR="002169CD">
        <w:t>→</w:t>
      </w:r>
      <w:r w:rsidRPr="00232735">
        <w:t>Gia nhiệt nhẹ và cán (roll) để PTFE tạo thành các sợi tơ (fibrillization) giữ chặt các hạt carbon.</w:t>
      </w:r>
    </w:p>
    <w:p w14:paraId="511A0E71" w14:textId="77777777" w:rsidR="00232735" w:rsidRPr="00232735" w:rsidRDefault="00232735" w:rsidP="00232735">
      <w:pPr>
        <w:numPr>
          <w:ilvl w:val="1"/>
          <w:numId w:val="4"/>
        </w:numPr>
      </w:pPr>
      <w:r w:rsidRPr="00232735">
        <w:rPr>
          <w:b/>
          <w:bCs/>
        </w:rPr>
        <w:t>Lợi thế:</w:t>
      </w:r>
      <w:r w:rsidRPr="00232735">
        <w:t xml:space="preserve"> Đây là công nghệ mà các hãng xe điện (như Tesla) đang theo đuổi. Nếu nghiên cứu của bạn chạm đến từ khóa "Solvent-free dry electrode", giá trị thực tiễn của nó sẽ tăng vọt.</w:t>
      </w:r>
    </w:p>
    <w:p w14:paraId="6FA8F345" w14:textId="77777777" w:rsidR="00232735" w:rsidRPr="00232735" w:rsidRDefault="00232735" w:rsidP="00232735">
      <w:pPr>
        <w:rPr>
          <w:b/>
          <w:bCs/>
        </w:rPr>
      </w:pPr>
      <w:r w:rsidRPr="00232735">
        <w:rPr>
          <w:b/>
          <w:bCs/>
        </w:rPr>
        <w:t>TỔNG KẾT CHIẾN LƯỢC</w:t>
      </w:r>
    </w:p>
    <w:p w14:paraId="3F897F53" w14:textId="77777777" w:rsidR="00232735" w:rsidRPr="00232735" w:rsidRDefault="00232735" w:rsidP="00232735">
      <w:r w:rsidRPr="00232735">
        <w:t>Dựa trên thông tin bạn có, tôi khuyên bạn nên đi theo lộ trình sau để tối ưu hóa giá trị:</w:t>
      </w:r>
    </w:p>
    <w:p w14:paraId="18E6644D" w14:textId="0FBDE099" w:rsidR="00232735" w:rsidRPr="00232735" w:rsidRDefault="00232735" w:rsidP="00232735">
      <w:pPr>
        <w:numPr>
          <w:ilvl w:val="0"/>
          <w:numId w:val="5"/>
        </w:numPr>
      </w:pPr>
      <w:r w:rsidRPr="00232735">
        <w:rPr>
          <w:b/>
          <w:bCs/>
        </w:rPr>
        <w:t>Bước 1 (Hóa học):</w:t>
      </w:r>
      <w:r w:rsidRPr="00232735">
        <w:t xml:space="preserve"> Dùng hệ </w:t>
      </w:r>
      <w:r w:rsidRPr="00232735">
        <w:rPr>
          <w:b/>
          <w:bCs/>
        </w:rPr>
        <w:t>NaOH/Thiourea</w:t>
      </w:r>
      <w:r w:rsidRPr="00232735">
        <w:t xml:space="preserve"> (thay vì Urea) để lấy hiệu ứng đồng pha tạp N/S </w:t>
      </w:r>
      <w:r w:rsidR="002169CD">
        <w:t>→</w:t>
      </w:r>
      <w:r w:rsidRPr="00232735">
        <w:t>Tăng hiệu suất điện hóa từ gốc.</w:t>
      </w:r>
    </w:p>
    <w:p w14:paraId="59A2ACF2" w14:textId="77777777" w:rsidR="00232735" w:rsidRPr="00232735" w:rsidRDefault="00232735" w:rsidP="00232735">
      <w:pPr>
        <w:numPr>
          <w:ilvl w:val="0"/>
          <w:numId w:val="5"/>
        </w:numPr>
      </w:pPr>
      <w:r w:rsidRPr="00232735">
        <w:rPr>
          <w:b/>
          <w:bCs/>
        </w:rPr>
        <w:lastRenderedPageBreak/>
        <w:t>Bước 2 (Gia công):</w:t>
      </w:r>
      <w:r w:rsidRPr="00232735">
        <w:t xml:space="preserve"> Cố gắng tạo mẫu dạng </w:t>
      </w:r>
      <w:r w:rsidRPr="00232735">
        <w:rPr>
          <w:b/>
          <w:bCs/>
        </w:rPr>
        <w:t>Free-standing (không Binder)</w:t>
      </w:r>
      <w:r w:rsidRPr="00232735">
        <w:t>. Nếu Aerogel quá giòn, hãy gia cường bằng một lượng nhỏ CNTs (Carbon Nanotubes) hoặc Graphene Oxide vào dung dịch xơ dừa ban đầu để làm "cốt thép" cho bê tông cellulose.</w:t>
      </w:r>
    </w:p>
    <w:p w14:paraId="50D1AAFC" w14:textId="77777777" w:rsidR="00232735" w:rsidRPr="00232735" w:rsidRDefault="00232735" w:rsidP="00232735">
      <w:pPr>
        <w:numPr>
          <w:ilvl w:val="0"/>
          <w:numId w:val="5"/>
        </w:numPr>
      </w:pPr>
      <w:r w:rsidRPr="00232735">
        <w:rPr>
          <w:b/>
          <w:bCs/>
        </w:rPr>
        <w:t>Bước 3 (Đánh giá):</w:t>
      </w:r>
      <w:r w:rsidRPr="00232735">
        <w:t xml:space="preserve"> Khi đo đạc, hãy nhớ tính toán cả </w:t>
      </w:r>
      <w:r w:rsidRPr="00232735">
        <w:rPr>
          <w:b/>
          <w:bCs/>
        </w:rPr>
        <w:t>Gravimetric Capacitance (F/g)</w:t>
      </w:r>
      <w:r w:rsidRPr="00232735">
        <w:t xml:space="preserve"> và </w:t>
      </w:r>
      <w:r w:rsidRPr="00232735">
        <w:rPr>
          <w:b/>
          <w:bCs/>
        </w:rPr>
        <w:t>Volumetric Capacitance (F/cm³)</w:t>
      </w:r>
      <w:r w:rsidRPr="00232735">
        <w:t>. Màng điện cực từ xơ dừa thường bị nhẹ (xốp), nên chỉ số F/cm³ mới là thứ chứng minh được khả năng ứng dụng thực tế trong các thiết bị nhỏ gọn.</w:t>
      </w:r>
    </w:p>
    <w:p w14:paraId="1699750B" w14:textId="77777777" w:rsidR="00232735" w:rsidRPr="00232735" w:rsidRDefault="00232735" w:rsidP="00232735">
      <w:r w:rsidRPr="00232735">
        <w:t>Bạn thấy hướng đi "Co-doping" hay "Binder-free" hấp dẫn hơn với điều kiện phòng thí nghiệm hiện tại của bạn?</w:t>
      </w:r>
    </w:p>
    <w:p w14:paraId="1F9DA1C5" w14:textId="49DCCDF6" w:rsidR="004C3966" w:rsidRDefault="004C3966">
      <w:pPr>
        <w:rPr>
          <w:lang w:val="vi-VN"/>
        </w:rPr>
      </w:pPr>
      <w:r>
        <w:rPr>
          <w:lang w:val="vi-VN"/>
        </w:rPr>
        <w:br w:type="page"/>
      </w:r>
    </w:p>
    <w:p w14:paraId="5E46E018" w14:textId="5B4D53F3" w:rsidR="004C3966" w:rsidRDefault="003D5408" w:rsidP="003D5408">
      <w:pPr>
        <w:pStyle w:val="Heading1"/>
        <w:rPr>
          <w:lang w:val="vi-VN"/>
        </w:rPr>
      </w:pPr>
      <w:r>
        <w:rPr>
          <w:lang w:val="vi-VN"/>
        </w:rPr>
        <w:lastRenderedPageBreak/>
        <w:t>Hướng đi mới cụ thể</w:t>
      </w:r>
    </w:p>
    <w:p w14:paraId="2E22888D" w14:textId="6A8A7F69" w:rsidR="004C3966" w:rsidRPr="004C3966" w:rsidRDefault="004C3966" w:rsidP="004C3966">
      <w:r w:rsidRPr="004C3966">
        <w:t xml:space="preserve">Chào bạn, tôi hiểu rất rõ tình thế này. Bạn đang tìm kiếm </w:t>
      </w:r>
      <w:r w:rsidRPr="004C3966">
        <w:rPr>
          <w:b/>
          <w:bCs/>
        </w:rPr>
        <w:t>"Điểm ngọt" (Sweet Spot)</w:t>
      </w:r>
      <w:r w:rsidRPr="004C3966">
        <w:t xml:space="preserve">: nơi giao nhau giữa </w:t>
      </w:r>
      <w:r w:rsidRPr="004C3966">
        <w:rPr>
          <w:b/>
          <w:bCs/>
        </w:rPr>
        <w:t>Dễ làm</w:t>
      </w:r>
      <w:r w:rsidRPr="004C3966">
        <w:t xml:space="preserve"> (Feasible) – </w:t>
      </w:r>
      <w:r w:rsidRPr="004C3966">
        <w:rPr>
          <w:b/>
          <w:bCs/>
        </w:rPr>
        <w:t>Rẻ</w:t>
      </w:r>
      <w:r w:rsidRPr="004C3966">
        <w:t xml:space="preserve"> (Low Cost) – và </w:t>
      </w:r>
      <w:r w:rsidRPr="004C3966">
        <w:rPr>
          <w:b/>
          <w:bCs/>
        </w:rPr>
        <w:t>Hiệu quả cao</w:t>
      </w:r>
      <w:r w:rsidRPr="004C3966">
        <w:t xml:space="preserve"> (High Impact) để về đích sớm.</w:t>
      </w:r>
    </w:p>
    <w:p w14:paraId="7DDD5C17" w14:textId="77777777" w:rsidR="004C3966" w:rsidRPr="004C3966" w:rsidRDefault="004C3966" w:rsidP="004C3966">
      <w:r w:rsidRPr="004C3966">
        <w:t xml:space="preserve">Nếu phải chọn một con đường </w:t>
      </w:r>
      <w:r w:rsidRPr="004C3966">
        <w:rPr>
          <w:b/>
          <w:bCs/>
        </w:rPr>
        <w:t>"Thực dụng nhất"</w:t>
      </w:r>
      <w:r w:rsidRPr="004C3966">
        <w:t xml:space="preserve"> cho bạn ngay lúc này, tôi đề xuất chiến lược: </w:t>
      </w:r>
      <w:r w:rsidRPr="004C3966">
        <w:rPr>
          <w:b/>
          <w:bCs/>
        </w:rPr>
        <w:t>"Bột Aerogel Đồng Pha Tạp (N/S Co-doped) + Sấy thường (Ambient Drying)".</w:t>
      </w:r>
    </w:p>
    <w:p w14:paraId="3022DA83" w14:textId="77777777" w:rsidR="004C3966" w:rsidRPr="004C3966" w:rsidRDefault="004C3966" w:rsidP="004C3966">
      <w:r w:rsidRPr="004C3966">
        <w:t>Đây là lý do tại sao phương án này thắng các phương án khác:</w:t>
      </w:r>
    </w:p>
    <w:p w14:paraId="4425ACAE" w14:textId="77777777" w:rsidR="004C3966" w:rsidRPr="004C3966" w:rsidRDefault="004C3966" w:rsidP="004C3966">
      <w:pPr>
        <w:rPr>
          <w:b/>
          <w:bCs/>
        </w:rPr>
      </w:pPr>
      <w:r w:rsidRPr="004C3966">
        <w:rPr>
          <w:b/>
          <w:bCs/>
        </w:rPr>
        <w:t>1. TẠI SAO CHỌN HƯỚNG NÀY? (THE WINNING LOGIC)</w:t>
      </w:r>
    </w:p>
    <w:p w14:paraId="745E67EC" w14:textId="77777777" w:rsidR="004C3966" w:rsidRPr="004C3966" w:rsidRDefault="004C3966" w:rsidP="004C3966">
      <w:pPr>
        <w:numPr>
          <w:ilvl w:val="0"/>
          <w:numId w:val="6"/>
        </w:numPr>
      </w:pPr>
      <w:r w:rsidRPr="004C3966">
        <w:rPr>
          <w:b/>
          <w:bCs/>
        </w:rPr>
        <w:t>Dễ nhất:</w:t>
      </w:r>
      <w:r w:rsidRPr="004C3966">
        <w:t xml:space="preserve"> Bạn không cần lo làm màng phim bị nứt/gãy (vấn đề đau đầu nhất của hướng binder-free). Bạn cứ làm ra aerogel, nghiền thành bột rồi quét lên cực. Hỏng chỗ nào sửa chỗ đó rất dễ.</w:t>
      </w:r>
    </w:p>
    <w:p w14:paraId="64C5CB55" w14:textId="77777777" w:rsidR="004C3966" w:rsidRPr="004C3966" w:rsidRDefault="004C3966" w:rsidP="004C3966">
      <w:pPr>
        <w:numPr>
          <w:ilvl w:val="0"/>
          <w:numId w:val="6"/>
        </w:numPr>
      </w:pPr>
      <w:r w:rsidRPr="004C3966">
        <w:rPr>
          <w:b/>
          <w:bCs/>
        </w:rPr>
        <w:t>Kết quả tốt nhất trong tầm giá:</w:t>
      </w:r>
      <w:r w:rsidRPr="004C3966">
        <w:t xml:space="preserve"> Thay vì chỉ có Carbon và Nitơ (từ Urea), việc thêm </w:t>
      </w:r>
      <w:r w:rsidRPr="004C3966">
        <w:rPr>
          <w:b/>
          <w:bCs/>
        </w:rPr>
        <w:t>Lưu huỳnh (Sulfur)</w:t>
      </w:r>
      <w:r w:rsidRPr="004C3966">
        <w:t xml:space="preserve"> sẽ tạo ra các khuyết tật cấu trúc, giúp ion chui vào nhanh hơn hẳn. Hiệu suất có thể tăng 20-30% chỉ bằng việc thêm 1 chất rẻ tiền.</w:t>
      </w:r>
    </w:p>
    <w:p w14:paraId="13166CCD" w14:textId="77777777" w:rsidR="004C3966" w:rsidRPr="004C3966" w:rsidRDefault="004C3966" w:rsidP="004C3966">
      <w:pPr>
        <w:numPr>
          <w:ilvl w:val="0"/>
          <w:numId w:val="6"/>
        </w:numPr>
      </w:pPr>
      <w:r w:rsidRPr="004C3966">
        <w:rPr>
          <w:b/>
          <w:bCs/>
        </w:rPr>
        <w:t>Rẻ &amp; Nhanh:</w:t>
      </w:r>
      <w:r w:rsidRPr="004C3966">
        <w:t xml:space="preserve"> Bỏ qua máy sấy thăng hoa (tốn điện, tốn 2-3 ngày chờ đợi). Dùng tủ sấy thường (Oven) chỉ mất vài tiếng và tốn ít điện hơn nhiều.</w:t>
      </w:r>
    </w:p>
    <w:p w14:paraId="5E589DAF" w14:textId="77777777" w:rsidR="004C3966" w:rsidRPr="004C3966" w:rsidRDefault="00000000" w:rsidP="004C3966">
      <w:r>
        <w:pict w14:anchorId="138DB368">
          <v:rect id="_x0000_i1028" style="width:0;height:1.5pt" o:hralign="center" o:hrstd="t" o:hrnoshade="t" o:hr="t" fillcolor="gray" stroked="f"/>
        </w:pict>
      </w:r>
    </w:p>
    <w:p w14:paraId="08A618AC" w14:textId="77777777" w:rsidR="004C3966" w:rsidRPr="004C3966" w:rsidRDefault="004C3966" w:rsidP="004C3966">
      <w:pPr>
        <w:rPr>
          <w:b/>
          <w:bCs/>
        </w:rPr>
      </w:pPr>
      <w:r w:rsidRPr="004C3966">
        <w:rPr>
          <w:b/>
          <w:bCs/>
        </w:rPr>
        <w:t>2. CÔNG THỨC CHIẾN THẮNG (THE CHEAT SHEET)</w:t>
      </w:r>
    </w:p>
    <w:p w14:paraId="670D26A5" w14:textId="77777777" w:rsidR="004C3966" w:rsidRPr="004C3966" w:rsidRDefault="004C3966" w:rsidP="004C3966">
      <w:r w:rsidRPr="004C3966">
        <w:t>Dưới đây là quy trình "Mì ăn liền" (nhưng chất lượng cao) tôi thiết kế riêng cho bạn:</w:t>
      </w:r>
    </w:p>
    <w:p w14:paraId="7E906F90" w14:textId="77777777" w:rsidR="004C3966" w:rsidRPr="004C3966" w:rsidRDefault="004C3966" w:rsidP="004C3966">
      <w:pPr>
        <w:rPr>
          <w:b/>
          <w:bCs/>
        </w:rPr>
      </w:pPr>
      <w:r w:rsidRPr="004C3966">
        <w:rPr>
          <w:b/>
          <w:bCs/>
        </w:rPr>
        <w:t>Bước 1: Pha chế "Nước thần" (The Magic Solvent)</w:t>
      </w:r>
    </w:p>
    <w:p w14:paraId="0614EF89" w14:textId="77777777" w:rsidR="004C3966" w:rsidRPr="004C3966" w:rsidRDefault="004C3966" w:rsidP="004C3966">
      <w:r w:rsidRPr="004C3966">
        <w:t xml:space="preserve">Thay vì hệ NaOH/Urea truyền thống, hãy dùng hệ </w:t>
      </w:r>
      <w:r w:rsidRPr="004C3966">
        <w:rPr>
          <w:b/>
          <w:bCs/>
        </w:rPr>
        <w:t>NaOH/Thiourea</w:t>
      </w:r>
      <w:r w:rsidRPr="004C3966">
        <w:t>.</w:t>
      </w:r>
    </w:p>
    <w:p w14:paraId="6C3616EF" w14:textId="77777777" w:rsidR="004C3966" w:rsidRPr="004C3966" w:rsidRDefault="004C3966" w:rsidP="004C3966">
      <w:pPr>
        <w:numPr>
          <w:ilvl w:val="0"/>
          <w:numId w:val="7"/>
        </w:numPr>
      </w:pPr>
      <w:r w:rsidRPr="004C3966">
        <w:rPr>
          <w:b/>
          <w:bCs/>
        </w:rPr>
        <w:t>Công thức:</w:t>
      </w:r>
      <w:r w:rsidRPr="004C3966">
        <w:t xml:space="preserve"> NaOH (7g) + </w:t>
      </w:r>
      <w:r w:rsidRPr="004C3966">
        <w:rPr>
          <w:b/>
          <w:bCs/>
        </w:rPr>
        <w:t>Thiourea (12g)</w:t>
      </w:r>
      <w:r w:rsidRPr="004C3966">
        <w:t xml:space="preserve"> + Nước cất (81g).</w:t>
      </w:r>
    </w:p>
    <w:p w14:paraId="721AC98E" w14:textId="77777777" w:rsidR="004C3966" w:rsidRPr="004C3966" w:rsidRDefault="004C3966" w:rsidP="004C3966">
      <w:pPr>
        <w:numPr>
          <w:ilvl w:val="0"/>
          <w:numId w:val="7"/>
        </w:numPr>
      </w:pPr>
      <w:r w:rsidRPr="004C3966">
        <w:rPr>
          <w:b/>
          <w:bCs/>
        </w:rPr>
        <w:t>Mẹo:</w:t>
      </w:r>
      <w:r w:rsidRPr="004C3966">
        <w:t xml:space="preserve"> Thiourea ($CH_4N_2S$) chứa cả Nitơ và Lưu huỳnh. Bạn ném một mũi tên trúng hai đích: vừa hòa tan cellulose, vừa cấy cả N và S vào vật liệu mà không cần thêm bước xử lý nào khác.</w:t>
      </w:r>
    </w:p>
    <w:p w14:paraId="08B33ACF" w14:textId="77777777" w:rsidR="004C3966" w:rsidRPr="004C3966" w:rsidRDefault="004C3966" w:rsidP="004C3966">
      <w:pPr>
        <w:numPr>
          <w:ilvl w:val="0"/>
          <w:numId w:val="7"/>
        </w:numPr>
      </w:pPr>
      <w:r w:rsidRPr="004C3966">
        <w:rPr>
          <w:i/>
          <w:iCs/>
        </w:rPr>
        <w:t>Làm lạnh:</w:t>
      </w:r>
      <w:r w:rsidRPr="004C3966">
        <w:t xml:space="preserve"> Để dung dịch vào tủ lạnh (-12°C) đến khi bắt đầu đông sệt lại.</w:t>
      </w:r>
    </w:p>
    <w:p w14:paraId="5EE3D22B" w14:textId="77777777" w:rsidR="004C3966" w:rsidRPr="004C3966" w:rsidRDefault="004C3966" w:rsidP="004C3966">
      <w:pPr>
        <w:rPr>
          <w:b/>
          <w:bCs/>
        </w:rPr>
      </w:pPr>
      <w:r w:rsidRPr="004C3966">
        <w:rPr>
          <w:b/>
          <w:bCs/>
        </w:rPr>
        <w:t>Bước 2: Tạo Gel &amp; Trao đổi dung môi (The Cost-Cutting Step)</w:t>
      </w:r>
    </w:p>
    <w:p w14:paraId="65029396" w14:textId="6A92372C" w:rsidR="004C3966" w:rsidRPr="004C3966" w:rsidRDefault="004C3966" w:rsidP="004C3966">
      <w:pPr>
        <w:numPr>
          <w:ilvl w:val="0"/>
          <w:numId w:val="8"/>
        </w:numPr>
      </w:pPr>
      <w:r w:rsidRPr="004C3966">
        <w:t xml:space="preserve">Hòa tan xơ dừa đã xử lý vào dung dịch lạnh trên. Khuấy tan </w:t>
      </w:r>
      <w:r w:rsidR="002169CD">
        <w:t>→</w:t>
      </w:r>
      <w:r w:rsidRPr="004C3966">
        <w:t>Để yên cho tạo gel.</w:t>
      </w:r>
    </w:p>
    <w:p w14:paraId="2EE4C4C6" w14:textId="77777777" w:rsidR="004C3966" w:rsidRPr="004C3966" w:rsidRDefault="004C3966" w:rsidP="004C3966">
      <w:pPr>
        <w:numPr>
          <w:ilvl w:val="0"/>
          <w:numId w:val="8"/>
        </w:numPr>
      </w:pPr>
      <w:r w:rsidRPr="004C3966">
        <w:t>Ngâm gel vào nước để rửa sạch NaOH.</w:t>
      </w:r>
    </w:p>
    <w:p w14:paraId="195DAD42" w14:textId="21DAA6C9" w:rsidR="004C3966" w:rsidRPr="004C3966" w:rsidRDefault="004C3966" w:rsidP="004C3966">
      <w:pPr>
        <w:numPr>
          <w:ilvl w:val="0"/>
          <w:numId w:val="8"/>
        </w:numPr>
      </w:pPr>
      <w:r w:rsidRPr="004C3966">
        <w:rPr>
          <w:b/>
          <w:bCs/>
        </w:rPr>
        <w:t>Bước quan trọng:</w:t>
      </w:r>
      <w:r w:rsidRPr="004C3966">
        <w:t xml:space="preserve"> Ngâm gel vào </w:t>
      </w:r>
      <w:r w:rsidRPr="004C3966">
        <w:rPr>
          <w:b/>
          <w:bCs/>
        </w:rPr>
        <w:t>Ethanol</w:t>
      </w:r>
      <w:r w:rsidRPr="004C3966">
        <w:t xml:space="preserve"> (thay 2 lần) </w:t>
      </w:r>
      <w:r w:rsidR="002169CD">
        <w:t>→</w:t>
      </w:r>
      <w:r w:rsidRPr="004C3966">
        <w:t xml:space="preserve">Ngâm vào </w:t>
      </w:r>
      <w:r w:rsidRPr="004C3966">
        <w:rPr>
          <w:b/>
          <w:bCs/>
        </w:rPr>
        <w:t>Hexane</w:t>
      </w:r>
      <w:r w:rsidRPr="004C3966">
        <w:t xml:space="preserve"> (hoặc tert-Butanol nếu có, không thì Hexane là rẻ nhất).</w:t>
      </w:r>
    </w:p>
    <w:p w14:paraId="39CC81D6" w14:textId="77777777" w:rsidR="004C3966" w:rsidRPr="004C3966" w:rsidRDefault="004C3966" w:rsidP="004C3966">
      <w:pPr>
        <w:numPr>
          <w:ilvl w:val="0"/>
          <w:numId w:val="8"/>
        </w:numPr>
      </w:pPr>
      <w:r w:rsidRPr="004C3966">
        <w:rPr>
          <w:i/>
          <w:iCs/>
        </w:rPr>
        <w:lastRenderedPageBreak/>
        <w:t>Tại sao?</w:t>
      </w:r>
      <w:r w:rsidRPr="004C3966">
        <w:t xml:space="preserve"> Hexane có sức căng bề mặt rất thấp. Khi bạn cho vào tủ sấy, nó bay hơi nhẹ nhàng, không làm sập lỗ xốp của aerogel.</w:t>
      </w:r>
    </w:p>
    <w:p w14:paraId="759DC5CE" w14:textId="77777777" w:rsidR="004C3966" w:rsidRPr="004C3966" w:rsidRDefault="004C3966" w:rsidP="004C3966">
      <w:pPr>
        <w:rPr>
          <w:b/>
          <w:bCs/>
        </w:rPr>
      </w:pPr>
      <w:r w:rsidRPr="004C3966">
        <w:rPr>
          <w:b/>
          <w:bCs/>
        </w:rPr>
        <w:t>Bước 3: Sấy &amp; Nung (The One-Pot Cooking)</w:t>
      </w:r>
    </w:p>
    <w:p w14:paraId="40BA7296" w14:textId="77777777" w:rsidR="004C3966" w:rsidRPr="004C3966" w:rsidRDefault="004C3966" w:rsidP="004C3966">
      <w:pPr>
        <w:numPr>
          <w:ilvl w:val="0"/>
          <w:numId w:val="9"/>
        </w:numPr>
      </w:pPr>
      <w:r w:rsidRPr="004C3966">
        <w:rPr>
          <w:b/>
          <w:bCs/>
        </w:rPr>
        <w:t>Sấy:</w:t>
      </w:r>
      <w:r w:rsidRPr="004C3966">
        <w:t xml:space="preserve"> Cho cục gel (đang ngậm Hexane) vào tủ sấy 60°C trong 4-6 tiếng. Bạn sẽ thu được cục Aerogel khô, xốp nhẹ.</w:t>
      </w:r>
    </w:p>
    <w:p w14:paraId="4BCABCFB" w14:textId="61E15AA7" w:rsidR="004C3966" w:rsidRPr="004C3966" w:rsidRDefault="004C3966" w:rsidP="004C3966">
      <w:pPr>
        <w:numPr>
          <w:ilvl w:val="0"/>
          <w:numId w:val="9"/>
        </w:numPr>
      </w:pPr>
      <w:r w:rsidRPr="004C3966">
        <w:rPr>
          <w:b/>
          <w:bCs/>
        </w:rPr>
        <w:t>Nung:</w:t>
      </w:r>
      <w:r w:rsidRPr="004C3966">
        <w:t xml:space="preserve"> Trộn Aerogel khô với </w:t>
      </w:r>
      <w:r w:rsidRPr="004C3966">
        <w:rPr>
          <w:b/>
          <w:bCs/>
        </w:rPr>
        <w:t>KOH</w:t>
      </w:r>
      <w:r w:rsidRPr="004C3966">
        <w:t xml:space="preserve"> (tỷ lệ 1:2 hoặc 1:3) </w:t>
      </w:r>
      <w:r w:rsidR="002169CD">
        <w:rPr>
          <w:rFonts w:ascii="Aptos Narrow" w:hAnsi="Aptos Narrow"/>
        </w:rPr>
        <w:t>→</w:t>
      </w:r>
      <w:r w:rsidRPr="004C3966">
        <w:t xml:space="preserve"> Nung 800°C trong khí Nito.</w:t>
      </w:r>
    </w:p>
    <w:p w14:paraId="3BC0D6E1" w14:textId="77777777" w:rsidR="004C3966" w:rsidRPr="004C3966" w:rsidRDefault="004C3966" w:rsidP="004C3966">
      <w:pPr>
        <w:numPr>
          <w:ilvl w:val="0"/>
          <w:numId w:val="9"/>
        </w:numPr>
      </w:pPr>
      <w:r w:rsidRPr="004C3966">
        <w:rPr>
          <w:i/>
          <w:iCs/>
        </w:rPr>
        <w:t>Kết quả:</w:t>
      </w:r>
      <w:r w:rsidRPr="004C3966">
        <w:t xml:space="preserve"> Bạn có bột Carbon Aerogel pha tạp N/S siêu xốp.</w:t>
      </w:r>
    </w:p>
    <w:p w14:paraId="70004C94" w14:textId="77777777" w:rsidR="004C3966" w:rsidRPr="004C3966" w:rsidRDefault="004C3966" w:rsidP="004C3966">
      <w:pPr>
        <w:rPr>
          <w:b/>
          <w:bCs/>
        </w:rPr>
      </w:pPr>
      <w:r w:rsidRPr="004C3966">
        <w:rPr>
          <w:b/>
          <w:bCs/>
        </w:rPr>
        <w:t>Bước 4: Tạo điện cực (Standard &amp; Safe)</w:t>
      </w:r>
    </w:p>
    <w:p w14:paraId="5686B79C" w14:textId="77777777" w:rsidR="004C3966" w:rsidRPr="004C3966" w:rsidRDefault="004C3966" w:rsidP="004C3966">
      <w:r w:rsidRPr="004C3966">
        <w:t>Làm theo cách truyền thống để đảm bảo thành công 100%:</w:t>
      </w:r>
    </w:p>
    <w:p w14:paraId="093EC09B" w14:textId="77777777" w:rsidR="004C3966" w:rsidRPr="004C3966" w:rsidRDefault="004C3966" w:rsidP="004C3966">
      <w:pPr>
        <w:numPr>
          <w:ilvl w:val="0"/>
          <w:numId w:val="10"/>
        </w:numPr>
      </w:pPr>
      <w:r w:rsidRPr="004C3966">
        <w:rPr>
          <w:b/>
          <w:bCs/>
        </w:rPr>
        <w:t>Tỷ lệ vàng:</w:t>
      </w:r>
      <w:r w:rsidRPr="004C3966">
        <w:t xml:space="preserve"> 80% Bột Carbon Aerogel + 10% Carbon Black (Super P) + 10% PVDF.</w:t>
      </w:r>
    </w:p>
    <w:p w14:paraId="476FA11F" w14:textId="77777777" w:rsidR="004C3966" w:rsidRPr="004C3966" w:rsidRDefault="004C3966" w:rsidP="004C3966">
      <w:pPr>
        <w:numPr>
          <w:ilvl w:val="0"/>
          <w:numId w:val="10"/>
        </w:numPr>
      </w:pPr>
      <w:r w:rsidRPr="004C3966">
        <w:t>Dùng dung môi NMP hòa tan, quét lên Niken Foam (hoặc Inox), sấy khô và ép.</w:t>
      </w:r>
    </w:p>
    <w:p w14:paraId="2084FF8D" w14:textId="77777777" w:rsidR="004C3966" w:rsidRPr="004C3966" w:rsidRDefault="00000000" w:rsidP="004C3966">
      <w:r>
        <w:pict w14:anchorId="3E28611E">
          <v:rect id="_x0000_i1029" style="width:0;height:1.5pt" o:hralign="center" o:hrstd="t" o:hrnoshade="t" o:hr="t" fillcolor="gray" stroked="f"/>
        </w:pict>
      </w:r>
    </w:p>
    <w:p w14:paraId="294C7D2B" w14:textId="77777777" w:rsidR="004C3966" w:rsidRPr="004C3966" w:rsidRDefault="004C3966" w:rsidP="004C3966">
      <w:pPr>
        <w:rPr>
          <w:b/>
          <w:bCs/>
        </w:rPr>
      </w:pPr>
      <w:r w:rsidRPr="004C3966">
        <w:rPr>
          <w:b/>
          <w:bCs/>
        </w:rPr>
        <w:t>3. DỰ ĐOÁN KẾT QUẢ (WHAT TO EXPECT)</w:t>
      </w:r>
    </w:p>
    <w:p w14:paraId="766AB641" w14:textId="77777777" w:rsidR="004C3966" w:rsidRPr="004C3966" w:rsidRDefault="004C3966" w:rsidP="004C3966">
      <w:r w:rsidRPr="004C3966">
        <w:t>Nếu bạn làm đúng quy trình này:</w:t>
      </w:r>
    </w:p>
    <w:p w14:paraId="76DEE16F" w14:textId="77777777" w:rsidR="004C3966" w:rsidRPr="004C3966" w:rsidRDefault="004C3966" w:rsidP="004C3966">
      <w:pPr>
        <w:numPr>
          <w:ilvl w:val="0"/>
          <w:numId w:val="11"/>
        </w:numPr>
      </w:pPr>
      <w:r w:rsidRPr="004C3966">
        <w:rPr>
          <w:b/>
          <w:bCs/>
        </w:rPr>
        <w:t>Về mặt hình ảnh (SEM):</w:t>
      </w:r>
      <w:r w:rsidRPr="004C3966">
        <w:t xml:space="preserve"> Bạn sẽ thấy cấu trúc tổ ong xốp (từ xơ dừa) với bề mặt sần sùi (do KOH đục lỗ). Đây là hình ảnh rất "đẹp" để đưa vào báo cáo/bài báo.</w:t>
      </w:r>
    </w:p>
    <w:p w14:paraId="5F7B490C" w14:textId="77777777" w:rsidR="004C3966" w:rsidRPr="004C3966" w:rsidRDefault="004C3966" w:rsidP="004C3966">
      <w:pPr>
        <w:numPr>
          <w:ilvl w:val="0"/>
          <w:numId w:val="11"/>
        </w:numPr>
      </w:pPr>
      <w:r w:rsidRPr="004C3966">
        <w:rPr>
          <w:b/>
          <w:bCs/>
        </w:rPr>
        <w:t>Về số liệu (Data):</w:t>
      </w:r>
    </w:p>
    <w:p w14:paraId="17AE3697" w14:textId="77777777" w:rsidR="004C3966" w:rsidRPr="004C3966" w:rsidRDefault="004C3966" w:rsidP="004C3966">
      <w:pPr>
        <w:numPr>
          <w:ilvl w:val="1"/>
          <w:numId w:val="11"/>
        </w:numPr>
      </w:pPr>
      <w:r w:rsidRPr="004C3966">
        <w:t xml:space="preserve">Điện dung riêng (Specific Capacitance): Có thể đạt </w:t>
      </w:r>
      <w:r w:rsidRPr="004C3966">
        <w:rPr>
          <w:b/>
          <w:bCs/>
        </w:rPr>
        <w:t>200 - 280 F/g</w:t>
      </w:r>
      <w:r w:rsidRPr="004C3966">
        <w:t xml:space="preserve"> (ở mật độ dòng 1 A/g). Con số này là </w:t>
      </w:r>
      <w:r w:rsidRPr="004C3966">
        <w:rPr>
          <w:i/>
          <w:iCs/>
        </w:rPr>
        <w:t>rất tốt</w:t>
      </w:r>
      <w:r w:rsidRPr="004C3966">
        <w:t xml:space="preserve"> cho một quy trình giá rẻ.</w:t>
      </w:r>
    </w:p>
    <w:p w14:paraId="1171018B" w14:textId="77777777" w:rsidR="004C3966" w:rsidRPr="004C3966" w:rsidRDefault="004C3966" w:rsidP="004C3966">
      <w:pPr>
        <w:numPr>
          <w:ilvl w:val="1"/>
          <w:numId w:val="11"/>
        </w:numPr>
      </w:pPr>
      <w:r w:rsidRPr="004C3966">
        <w:t>Độ ổn định: Sau 5000 vòng nạp xả vẫn giữ &gt;90% (nhờ cấu trúc bền của xơ dừa).</w:t>
      </w:r>
    </w:p>
    <w:p w14:paraId="3754FE4C" w14:textId="77777777" w:rsidR="004C3966" w:rsidRPr="004C3966" w:rsidRDefault="004C3966" w:rsidP="004C3966">
      <w:pPr>
        <w:numPr>
          <w:ilvl w:val="0"/>
          <w:numId w:val="11"/>
        </w:numPr>
      </w:pPr>
      <w:r w:rsidRPr="004C3966">
        <w:rPr>
          <w:b/>
          <w:bCs/>
        </w:rPr>
        <w:t>Về chi phí:</w:t>
      </w:r>
      <w:r w:rsidRPr="004C3966">
        <w:t xml:space="preserve"> Rẻ hơn 50% so với phương pháp sấy thăng hoa.</w:t>
      </w:r>
    </w:p>
    <w:p w14:paraId="52AC8A6A" w14:textId="77777777" w:rsidR="004C3966" w:rsidRPr="004C3966" w:rsidRDefault="004C3966" w:rsidP="004C3966">
      <w:pPr>
        <w:rPr>
          <w:b/>
          <w:bCs/>
        </w:rPr>
      </w:pPr>
      <w:r w:rsidRPr="004C3966">
        <w:rPr>
          <w:b/>
          <w:bCs/>
        </w:rPr>
        <w:t>TỔNG KẾT LỜI KHUYÊN</w:t>
      </w:r>
    </w:p>
    <w:p w14:paraId="4046F86C" w14:textId="77777777" w:rsidR="004C3966" w:rsidRPr="004C3966" w:rsidRDefault="004C3966" w:rsidP="004C3966">
      <w:r w:rsidRPr="004C3966">
        <w:t xml:space="preserve">Hãy đi mua ngay </w:t>
      </w:r>
      <w:r w:rsidRPr="004C3966">
        <w:rPr>
          <w:b/>
          <w:bCs/>
        </w:rPr>
        <w:t>Thiourea</w:t>
      </w:r>
      <w:r w:rsidRPr="004C3966">
        <w:t xml:space="preserve"> và </w:t>
      </w:r>
      <w:r w:rsidRPr="004C3966">
        <w:rPr>
          <w:b/>
          <w:bCs/>
        </w:rPr>
        <w:t>Hexane</w:t>
      </w:r>
      <w:r w:rsidRPr="004C3966">
        <w:t>. Đó là hai "vũ khí" giúp bạn vừa tiết kiệm tiền, vừa rút ngắn thời gian, mà kết quả lại vượt trội so với các nhóm chỉ dùng Urea thông thường.</w:t>
      </w:r>
    </w:p>
    <w:p w14:paraId="36D633A7" w14:textId="08539C38" w:rsidR="00B800E7" w:rsidRDefault="004C3966">
      <w:r w:rsidRPr="004C3966">
        <w:t xml:space="preserve">Đây là con đường </w:t>
      </w:r>
      <w:r w:rsidRPr="004C3966">
        <w:rPr>
          <w:b/>
          <w:bCs/>
        </w:rPr>
        <w:t>an toàn nhất để có kết quả tốt nhất</w:t>
      </w:r>
      <w:r w:rsidRPr="004C3966">
        <w:t xml:space="preserve"> cho luận văn hoặc dự án của bạn. Bạn có cần tôi hỗ trợ tính toán khối lượng hóa chất cụ thể cho một mẻ thí nghiệm mẫu không?</w:t>
      </w:r>
    </w:p>
    <w:p w14:paraId="0A9CD701" w14:textId="77777777" w:rsidR="00B800E7" w:rsidRDefault="00B800E7">
      <w:r>
        <w:br w:type="page"/>
      </w:r>
    </w:p>
    <w:p w14:paraId="2B31BC0E" w14:textId="77777777" w:rsidR="00B800E7" w:rsidRPr="00B800E7" w:rsidRDefault="00B800E7" w:rsidP="00B800E7">
      <w:r w:rsidRPr="00B800E7">
        <w:lastRenderedPageBreak/>
        <w:t xml:space="preserve">Chào bạn, quyết định chọn </w:t>
      </w:r>
      <w:r w:rsidRPr="00B800E7">
        <w:rPr>
          <w:b/>
          <w:bCs/>
        </w:rPr>
        <w:t>Level 3 (N,S-doped Activated Carbon Aerogel)</w:t>
      </w:r>
      <w:r w:rsidRPr="00B800E7">
        <w:t xml:space="preserve"> là một nước đi rất sáng suốt. Nó cân bằng hoàn hảo giữa hiệu suất cao và khả năng thực thi trong điều kiện phòng thí nghiệm tại Việt Nam.</w:t>
      </w:r>
    </w:p>
    <w:p w14:paraId="2E083975" w14:textId="77777777" w:rsidR="00B800E7" w:rsidRPr="00B800E7" w:rsidRDefault="00B800E7" w:rsidP="00B800E7">
      <w:r w:rsidRPr="00B800E7">
        <w:t xml:space="preserve">Quy trình này tích hợp cả 3 yếu tố: </w:t>
      </w:r>
      <w:r w:rsidRPr="00B800E7">
        <w:rPr>
          <w:b/>
          <w:bCs/>
        </w:rPr>
        <w:t>Tạo khung (Carbonization)</w:t>
      </w:r>
      <w:r w:rsidRPr="00B800E7">
        <w:t xml:space="preserve"> + </w:t>
      </w:r>
      <w:r w:rsidRPr="00B800E7">
        <w:rPr>
          <w:b/>
          <w:bCs/>
        </w:rPr>
        <w:t>Đục lỗ (Activation)</w:t>
      </w:r>
      <w:r w:rsidRPr="00B800E7">
        <w:t xml:space="preserve"> + </w:t>
      </w:r>
      <w:r w:rsidRPr="00B800E7">
        <w:rPr>
          <w:b/>
          <w:bCs/>
        </w:rPr>
        <w:t>Gắn chức (Modification)</w:t>
      </w:r>
      <w:r w:rsidRPr="00B800E7">
        <w:t xml:space="preserve"> vào trong một dòng chảy liên tục.</w:t>
      </w:r>
    </w:p>
    <w:p w14:paraId="0C910537" w14:textId="77777777" w:rsidR="00B800E7" w:rsidRPr="00B800E7" w:rsidRDefault="00B800E7" w:rsidP="00B800E7">
      <w:r w:rsidRPr="00B800E7">
        <w:t>Dưới đây là hướng dẫn "cầm tay chỉ việc" từng bước một.</w:t>
      </w:r>
    </w:p>
    <w:p w14:paraId="3281BBF0" w14:textId="77777777" w:rsidR="00B800E7" w:rsidRPr="00B800E7" w:rsidRDefault="00000000" w:rsidP="00B800E7">
      <w:r>
        <w:pict w14:anchorId="63D6F3EB">
          <v:rect id="_x0000_i1030" style="width:0;height:1.5pt" o:hralign="center" o:hrstd="t" o:hrnoshade="t" o:hr="t" fillcolor="gray" stroked="f"/>
        </w:pict>
      </w:r>
    </w:p>
    <w:p w14:paraId="3613BF6E" w14:textId="77777777" w:rsidR="00B800E7" w:rsidRPr="00B800E7" w:rsidRDefault="00B800E7" w:rsidP="00B800E7">
      <w:pPr>
        <w:rPr>
          <w:b/>
          <w:bCs/>
        </w:rPr>
      </w:pPr>
      <w:r w:rsidRPr="00B800E7">
        <w:rPr>
          <w:b/>
          <w:bCs/>
        </w:rPr>
        <w:t>CÔNG THỨC CHIẾN LƯỢC: "ONE-POT DOPING + POST-ACTIVATION"</w:t>
      </w:r>
    </w:p>
    <w:p w14:paraId="2EA39F40" w14:textId="77777777" w:rsidR="00B800E7" w:rsidRPr="00B800E7" w:rsidRDefault="00B800E7" w:rsidP="00B800E7">
      <w:r w:rsidRPr="00B800E7">
        <w:rPr>
          <w:b/>
          <w:bCs/>
        </w:rPr>
        <w:t>Tư duy cốt lõi:</w:t>
      </w:r>
    </w:p>
    <w:p w14:paraId="56212E3E" w14:textId="3EA87468" w:rsidR="00B800E7" w:rsidRPr="00B800E7" w:rsidRDefault="00B800E7" w:rsidP="00B800E7">
      <w:pPr>
        <w:numPr>
          <w:ilvl w:val="0"/>
          <w:numId w:val="18"/>
        </w:numPr>
      </w:pPr>
      <w:r w:rsidRPr="00B800E7">
        <w:rPr>
          <w:b/>
          <w:bCs/>
        </w:rPr>
        <w:t>Modification (Biến tính):</w:t>
      </w:r>
      <w:r w:rsidRPr="00B800E7">
        <w:t xml:space="preserve"> Chúng ta không phủ Thiourea lên bề mặt, mà </w:t>
      </w:r>
      <w:r w:rsidRPr="00B800E7">
        <w:rPr>
          <w:b/>
          <w:bCs/>
        </w:rPr>
        <w:t>nhốt</w:t>
      </w:r>
      <w:r w:rsidRPr="00B800E7">
        <w:t xml:space="preserve"> Thiourea vào trong cấu trúc cellulose ngay từ lúc hòa tan. </w:t>
      </w:r>
      <w:r w:rsidR="000D4186">
        <w:t>→</w:t>
      </w:r>
      <w:r w:rsidRPr="00B800E7">
        <w:t>Nitơ và Lưu huỳnh sẽ phân bố đều đến từng nguyên tử.</w:t>
      </w:r>
    </w:p>
    <w:p w14:paraId="51F7F21D" w14:textId="77777777" w:rsidR="00B800E7" w:rsidRPr="00B800E7" w:rsidRDefault="00B800E7" w:rsidP="00B800E7">
      <w:pPr>
        <w:numPr>
          <w:ilvl w:val="0"/>
          <w:numId w:val="18"/>
        </w:numPr>
      </w:pPr>
      <w:r w:rsidRPr="00B800E7">
        <w:rPr>
          <w:b/>
          <w:bCs/>
        </w:rPr>
        <w:t>Activation (Hoạt hóa):</w:t>
      </w:r>
      <w:r w:rsidRPr="00B800E7">
        <w:t xml:space="preserve"> Dùng KOH thấm vào aerogel khô trước khi nung để khi nhiệt độ lên cao, KOH sẽ "nổ" tạo lỗ xốp từ bên trong.</w:t>
      </w:r>
    </w:p>
    <w:p w14:paraId="30102A76" w14:textId="77777777" w:rsidR="00B800E7" w:rsidRPr="00B800E7" w:rsidRDefault="00000000" w:rsidP="00B800E7">
      <w:r>
        <w:pict w14:anchorId="485863AD">
          <v:rect id="_x0000_i1031" style="width:0;height:1.5pt" o:hralign="center" o:hrstd="t" o:hrnoshade="t" o:hr="t" fillcolor="gray" stroked="f"/>
        </w:pict>
      </w:r>
    </w:p>
    <w:p w14:paraId="7739C83B" w14:textId="77777777" w:rsidR="00B800E7" w:rsidRPr="00B800E7" w:rsidRDefault="00B800E7" w:rsidP="00B800E7">
      <w:pPr>
        <w:rPr>
          <w:b/>
          <w:bCs/>
        </w:rPr>
      </w:pPr>
      <w:r w:rsidRPr="00B800E7">
        <w:rPr>
          <w:b/>
          <w:bCs/>
        </w:rPr>
        <w:t>GIAI ĐOẠN 1: TẠO TIỀN CHẤT "ĐÃ ĐƯỢC CÀI CẮM" (IN-SITU DOPING)</w:t>
      </w:r>
    </w:p>
    <w:p w14:paraId="7EC377B1" w14:textId="77777777" w:rsidR="00B800E7" w:rsidRPr="00B800E7" w:rsidRDefault="00B800E7" w:rsidP="00B800E7">
      <w:r w:rsidRPr="00B800E7">
        <w:t>Mục tiêu: Tạo ra Cellulose Aerogel đã chứa sẵn Thiourea (Nguồn N &amp; S).</w:t>
      </w:r>
    </w:p>
    <w:p w14:paraId="2BD3AFAC" w14:textId="77777777" w:rsidR="00B800E7" w:rsidRPr="00B800E7" w:rsidRDefault="00B800E7" w:rsidP="00B800E7">
      <w:r w:rsidRPr="00B800E7">
        <w:rPr>
          <w:b/>
          <w:bCs/>
        </w:rPr>
        <w:t>Bước 1: Pha dung dịch "Nước thần"</w:t>
      </w:r>
    </w:p>
    <w:p w14:paraId="73072263" w14:textId="77777777" w:rsidR="00B800E7" w:rsidRPr="00B800E7" w:rsidRDefault="00B800E7" w:rsidP="00B800E7">
      <w:pPr>
        <w:numPr>
          <w:ilvl w:val="0"/>
          <w:numId w:val="19"/>
        </w:numPr>
      </w:pPr>
      <w:r w:rsidRPr="00B800E7">
        <w:rPr>
          <w:b/>
          <w:bCs/>
        </w:rPr>
        <w:t>Hóa chất:</w:t>
      </w:r>
      <w:r w:rsidRPr="00B800E7">
        <w:t xml:space="preserve"> NaOH (7g) + </w:t>
      </w:r>
      <w:r w:rsidRPr="00B800E7">
        <w:rPr>
          <w:b/>
          <w:bCs/>
        </w:rPr>
        <w:t>Thiourea (12g)</w:t>
      </w:r>
      <w:r w:rsidRPr="00B800E7">
        <w:t xml:space="preserve"> + Nước cất (81g).</w:t>
      </w:r>
    </w:p>
    <w:p w14:paraId="73BF260D" w14:textId="77777777" w:rsidR="00B800E7" w:rsidRPr="00B800E7" w:rsidRDefault="00B800E7" w:rsidP="00B800E7">
      <w:pPr>
        <w:numPr>
          <w:ilvl w:val="0"/>
          <w:numId w:val="19"/>
        </w:numPr>
      </w:pPr>
      <w:r w:rsidRPr="00B800E7">
        <w:rPr>
          <w:b/>
          <w:bCs/>
        </w:rPr>
        <w:t>Thao tác:</w:t>
      </w:r>
      <w:r w:rsidRPr="00B800E7">
        <w:t xml:space="preserve"> Khuấy tan, để tủ lạnh (-12°C) đến khi sệt lại.</w:t>
      </w:r>
    </w:p>
    <w:p w14:paraId="0723A4C1" w14:textId="77777777" w:rsidR="00B800E7" w:rsidRPr="00B800E7" w:rsidRDefault="00B800E7" w:rsidP="00B800E7">
      <w:pPr>
        <w:numPr>
          <w:ilvl w:val="0"/>
          <w:numId w:val="19"/>
        </w:numPr>
      </w:pPr>
      <w:r w:rsidRPr="00B800E7">
        <w:rPr>
          <w:i/>
          <w:iCs/>
        </w:rPr>
        <w:t>Lưu ý:</w:t>
      </w:r>
      <w:r w:rsidRPr="00B800E7">
        <w:t xml:space="preserve"> Lượng Thiourea ở đây rất lớn (12%). Đừng lo, nó đóng 2 vai trò: vừa là chất trợ tan cho cellulose, vừa là nguồn cung cấp N/S dồi dào cho quá trình nung sau này.</w:t>
      </w:r>
    </w:p>
    <w:p w14:paraId="7D744678" w14:textId="77777777" w:rsidR="00B800E7" w:rsidRPr="00B800E7" w:rsidRDefault="00B800E7" w:rsidP="00B800E7">
      <w:r w:rsidRPr="00B800E7">
        <w:rPr>
          <w:b/>
          <w:bCs/>
        </w:rPr>
        <w:t>Bước 2: Hòa tan &amp; Tạo Gel</w:t>
      </w:r>
    </w:p>
    <w:p w14:paraId="70C058EF" w14:textId="77777777" w:rsidR="00B800E7" w:rsidRPr="00B800E7" w:rsidRDefault="00B800E7" w:rsidP="00B800E7">
      <w:pPr>
        <w:numPr>
          <w:ilvl w:val="0"/>
          <w:numId w:val="20"/>
        </w:numPr>
      </w:pPr>
      <w:r w:rsidRPr="00B800E7">
        <w:t>Cho bột xơ dừa (đã tẩy trắng) vào dung dịch lạnh. Khuấy mạnh 5-10 phút.</w:t>
      </w:r>
    </w:p>
    <w:p w14:paraId="1E20C608" w14:textId="4C5B875E" w:rsidR="00B800E7" w:rsidRPr="00B800E7" w:rsidRDefault="00B800E7" w:rsidP="00B800E7">
      <w:pPr>
        <w:numPr>
          <w:ilvl w:val="0"/>
          <w:numId w:val="20"/>
        </w:numPr>
      </w:pPr>
      <w:r w:rsidRPr="00B800E7">
        <w:t xml:space="preserve">Đổ khuôn </w:t>
      </w:r>
      <w:r w:rsidR="000D4186">
        <w:t>→</w:t>
      </w:r>
      <w:r w:rsidRPr="00B800E7">
        <w:t xml:space="preserve">Đông tụ bằng Ethanol </w:t>
      </w:r>
      <w:r w:rsidR="000D4186">
        <w:t>→</w:t>
      </w:r>
      <w:r w:rsidRPr="00B800E7">
        <w:t xml:space="preserve">Trao đổi dung môi (Ethanol </w:t>
      </w:r>
      <w:r w:rsidR="000D4186">
        <w:t>→</w:t>
      </w:r>
      <w:r w:rsidRPr="00B800E7">
        <w:t xml:space="preserve">Hexane) </w:t>
      </w:r>
      <w:r w:rsidR="000D4186">
        <w:t>→</w:t>
      </w:r>
      <w:r w:rsidRPr="00B800E7">
        <w:t>Sấy thường 60°C.</w:t>
      </w:r>
    </w:p>
    <w:p w14:paraId="6A59E876" w14:textId="77777777" w:rsidR="00B800E7" w:rsidRPr="00B800E7" w:rsidRDefault="00B800E7" w:rsidP="00B800E7">
      <w:pPr>
        <w:numPr>
          <w:ilvl w:val="0"/>
          <w:numId w:val="20"/>
        </w:numPr>
      </w:pPr>
      <w:r w:rsidRPr="00B800E7">
        <w:rPr>
          <w:b/>
          <w:bCs/>
        </w:rPr>
        <w:t>Kết quả:</w:t>
      </w:r>
      <w:r w:rsidRPr="00B800E7">
        <w:t xml:space="preserve"> Bạn thu được </w:t>
      </w:r>
      <w:r w:rsidRPr="00B800E7">
        <w:rPr>
          <w:b/>
          <w:bCs/>
        </w:rPr>
        <w:t>Cellulose Aerogel/Thiourea Composite</w:t>
      </w:r>
      <w:r w:rsidRPr="00B800E7">
        <w:t>. (Lúc này Thiourea đang nằm kẹt cứng trong các sợi cellulose).</w:t>
      </w:r>
    </w:p>
    <w:p w14:paraId="1637E29E" w14:textId="77777777" w:rsidR="00B800E7" w:rsidRPr="00B800E7" w:rsidRDefault="00000000" w:rsidP="00B800E7">
      <w:r>
        <w:pict w14:anchorId="01F4AD82">
          <v:rect id="_x0000_i1032" style="width:0;height:1.5pt" o:hralign="center" o:hrstd="t" o:hrnoshade="t" o:hr="t" fillcolor="gray" stroked="f"/>
        </w:pict>
      </w:r>
    </w:p>
    <w:p w14:paraId="78FD8284" w14:textId="77777777" w:rsidR="00B800E7" w:rsidRPr="00B800E7" w:rsidRDefault="00B800E7" w:rsidP="00B800E7">
      <w:pPr>
        <w:rPr>
          <w:b/>
          <w:bCs/>
        </w:rPr>
      </w:pPr>
      <w:r w:rsidRPr="00B800E7">
        <w:rPr>
          <w:b/>
          <w:bCs/>
        </w:rPr>
        <w:t>GIAI ĐOẠN 2: NGÂM TẨM CHẤT HOẠT HÓA (IMPREGNATION)</w:t>
      </w:r>
    </w:p>
    <w:p w14:paraId="3084E7DB" w14:textId="77777777" w:rsidR="00B800E7" w:rsidRPr="00B800E7" w:rsidRDefault="00B800E7" w:rsidP="00B800E7">
      <w:r w:rsidRPr="00B800E7">
        <w:t>Mục tiêu: Đưa "thuốc nổ" KOH vào trong các lỗ xốp của Aerogel.</w:t>
      </w:r>
    </w:p>
    <w:p w14:paraId="75BF9798" w14:textId="77777777" w:rsidR="00B800E7" w:rsidRPr="00B800E7" w:rsidRDefault="00B800E7" w:rsidP="00B800E7">
      <w:r w:rsidRPr="00B800E7">
        <w:rPr>
          <w:b/>
          <w:bCs/>
        </w:rPr>
        <w:lastRenderedPageBreak/>
        <w:t>Bước 3: Chuẩn bị dung dịch KOH</w:t>
      </w:r>
    </w:p>
    <w:p w14:paraId="522796A8" w14:textId="77777777" w:rsidR="00B800E7" w:rsidRPr="00B800E7" w:rsidRDefault="00B800E7" w:rsidP="00B800E7">
      <w:pPr>
        <w:numPr>
          <w:ilvl w:val="0"/>
          <w:numId w:val="21"/>
        </w:numPr>
      </w:pPr>
      <w:r w:rsidRPr="00B800E7">
        <w:t xml:space="preserve">Tỷ lệ vàng: </w:t>
      </w:r>
      <w:r w:rsidRPr="00B800E7">
        <w:rPr>
          <w:b/>
          <w:bCs/>
        </w:rPr>
        <w:t>KOH : Aerogel = 3 : 1</w:t>
      </w:r>
      <w:r w:rsidRPr="00B800E7">
        <w:t xml:space="preserve"> (về khối lượng). Ví dụ: Có 1g Aerogel thì dùng 3g KOH.</w:t>
      </w:r>
    </w:p>
    <w:p w14:paraId="53CB8F5C" w14:textId="77777777" w:rsidR="00B800E7" w:rsidRPr="00B800E7" w:rsidRDefault="00B800E7" w:rsidP="00B800E7">
      <w:pPr>
        <w:numPr>
          <w:ilvl w:val="0"/>
          <w:numId w:val="21"/>
        </w:numPr>
      </w:pPr>
      <w:r w:rsidRPr="00B800E7">
        <w:t xml:space="preserve">Hòa tan 3g KOH vào một lượng nước cất tối thiểu (khoảng 10-15ml) vừa đủ để ngập mẫu. </w:t>
      </w:r>
      <w:r w:rsidRPr="00B800E7">
        <w:rPr>
          <w:i/>
          <w:iCs/>
        </w:rPr>
        <w:t>Mẹo: Có thể thêm một chút Ethanol để giảm sức căng bề mặt, giúp KOH chui vào lỗ xốp nhanh hơn.</w:t>
      </w:r>
    </w:p>
    <w:p w14:paraId="43479E94" w14:textId="77777777" w:rsidR="00B800E7" w:rsidRPr="00B800E7" w:rsidRDefault="00B800E7" w:rsidP="00B800E7">
      <w:r w:rsidRPr="00B800E7">
        <w:rPr>
          <w:b/>
          <w:bCs/>
        </w:rPr>
        <w:t>Bước 4: Ngâm &amp; Sấy lại</w:t>
      </w:r>
    </w:p>
    <w:p w14:paraId="2D9B6BA8" w14:textId="77777777" w:rsidR="00B800E7" w:rsidRPr="00B800E7" w:rsidRDefault="00B800E7" w:rsidP="00B800E7">
      <w:pPr>
        <w:numPr>
          <w:ilvl w:val="0"/>
          <w:numId w:val="22"/>
        </w:numPr>
      </w:pPr>
      <w:r w:rsidRPr="00B800E7">
        <w:t>Ngâm cục Aerogel (từ Giai đoạn 1) vào dung dịch KOH trong 2-4 tiếng.</w:t>
      </w:r>
    </w:p>
    <w:p w14:paraId="3E7DE858" w14:textId="77777777" w:rsidR="00B800E7" w:rsidRPr="00B800E7" w:rsidRDefault="00B800E7" w:rsidP="00B800E7">
      <w:pPr>
        <w:numPr>
          <w:ilvl w:val="0"/>
          <w:numId w:val="22"/>
        </w:numPr>
      </w:pPr>
      <w:r w:rsidRPr="00B800E7">
        <w:t>Vớt ra, sấy khô trong tủ sấy 80°C qua đêm (hoặc đến khi khô hoàn toàn).</w:t>
      </w:r>
    </w:p>
    <w:p w14:paraId="7F47496A" w14:textId="77777777" w:rsidR="00B800E7" w:rsidRPr="00B800E7" w:rsidRDefault="00B800E7" w:rsidP="00B800E7">
      <w:pPr>
        <w:numPr>
          <w:ilvl w:val="0"/>
          <w:numId w:val="22"/>
        </w:numPr>
      </w:pPr>
      <w:r w:rsidRPr="00B800E7">
        <w:rPr>
          <w:i/>
          <w:iCs/>
        </w:rPr>
        <w:t>Lưu ý:</w:t>
      </w:r>
      <w:r w:rsidRPr="00B800E7">
        <w:t xml:space="preserve"> Lúc này mẫu sẽ rất háo nước (do KOH hút ẩm). Hãy thao tác nhanh.</w:t>
      </w:r>
    </w:p>
    <w:p w14:paraId="6CD8525A" w14:textId="77777777" w:rsidR="00B800E7" w:rsidRPr="00B800E7" w:rsidRDefault="00000000" w:rsidP="00B800E7">
      <w:r>
        <w:pict w14:anchorId="22B0F68C">
          <v:rect id="_x0000_i1033" style="width:0;height:1.5pt" o:hralign="center" o:hrstd="t" o:hrnoshade="t" o:hr="t" fillcolor="gray" stroked="f"/>
        </w:pict>
      </w:r>
    </w:p>
    <w:p w14:paraId="41DC47CC" w14:textId="77777777" w:rsidR="00B800E7" w:rsidRPr="00B800E7" w:rsidRDefault="00B800E7" w:rsidP="00B800E7">
      <w:pPr>
        <w:rPr>
          <w:b/>
          <w:bCs/>
        </w:rPr>
      </w:pPr>
      <w:r w:rsidRPr="00B800E7">
        <w:rPr>
          <w:b/>
          <w:bCs/>
        </w:rPr>
        <w:t>GIAI ĐOẠN 3: NUNG (CARBONIZATION + ACTIVATION) – BƯỚC QUYẾT ĐỊNH</w:t>
      </w:r>
    </w:p>
    <w:p w14:paraId="3ABB35C0" w14:textId="77777777" w:rsidR="00B800E7" w:rsidRPr="00B800E7" w:rsidRDefault="00B800E7" w:rsidP="00B800E7">
      <w:r w:rsidRPr="00B800E7">
        <w:t>Mục tiêu: Biến mọi thứ thành Carbon xốp dẫn điện. Đây là lúc phép màu xảy ra:</w:t>
      </w:r>
    </w:p>
    <w:p w14:paraId="3B09DC05" w14:textId="77777777" w:rsidR="00B800E7" w:rsidRPr="00B800E7" w:rsidRDefault="00B800E7" w:rsidP="00B800E7">
      <w:pPr>
        <w:numPr>
          <w:ilvl w:val="0"/>
          <w:numId w:val="23"/>
        </w:numPr>
      </w:pPr>
      <w:r w:rsidRPr="00B800E7">
        <w:t>Nhiệt độ cao carbon hóa cellulose.</w:t>
      </w:r>
    </w:p>
    <w:p w14:paraId="044A7A6C" w14:textId="77777777" w:rsidR="00B800E7" w:rsidRPr="00B800E7" w:rsidRDefault="00B800E7" w:rsidP="00B800E7">
      <w:pPr>
        <w:numPr>
          <w:ilvl w:val="0"/>
          <w:numId w:val="23"/>
        </w:numPr>
      </w:pPr>
      <w:r w:rsidRPr="00B800E7">
        <w:t>Thiourea phân hủy, giải phóng khí chứa N, S chui vào mạng lưới carbon (Doping).</w:t>
      </w:r>
    </w:p>
    <w:p w14:paraId="3847231A" w14:textId="77777777" w:rsidR="00B800E7" w:rsidRPr="00B800E7" w:rsidRDefault="00B800E7" w:rsidP="00B800E7">
      <w:pPr>
        <w:numPr>
          <w:ilvl w:val="0"/>
          <w:numId w:val="23"/>
        </w:numPr>
      </w:pPr>
      <w:r w:rsidRPr="00B800E7">
        <w:t>KOH ăn mòn carbon tạo hàng tỷ lỗ xốp (Activation).</w:t>
      </w:r>
    </w:p>
    <w:p w14:paraId="1C1A7A2F" w14:textId="77777777" w:rsidR="00B800E7" w:rsidRPr="00B800E7" w:rsidRDefault="00B800E7" w:rsidP="00B800E7">
      <w:r w:rsidRPr="00B800E7">
        <w:t>Bước 5: Cài đặt chương trình nung (Heating Profile)</w:t>
      </w:r>
    </w:p>
    <w:p w14:paraId="3ECE1978" w14:textId="7F7AEAE7" w:rsidR="00B800E7" w:rsidRPr="00B800E7" w:rsidRDefault="00B800E7" w:rsidP="00B800E7">
      <w:r w:rsidRPr="00B800E7">
        <w:t xml:space="preserve">Sử dụng lò nung dạng ống (Tube Furnace), thổi khí </w:t>
      </w:r>
      <m:oMath>
        <m:sSub>
          <m:sSubPr>
            <m:ctrlPr>
              <w:rPr>
                <w:rFonts w:ascii="Cambria Math" w:hAnsi="Cambria Math"/>
                <w:i/>
              </w:rPr>
            </m:ctrlPr>
          </m:sSubPr>
          <m:e>
            <m:r>
              <w:rPr>
                <w:rFonts w:ascii="Cambria Math" w:hAnsi="Cambria Math"/>
              </w:rPr>
              <m:t>N</m:t>
            </m:r>
          </m:e>
          <m:sub>
            <m:r>
              <w:rPr>
                <w:rFonts w:ascii="Cambria Math" w:hAnsi="Cambria Math"/>
              </w:rPr>
              <m:t>2</m:t>
            </m:r>
          </m:sub>
        </m:sSub>
      </m:oMath>
      <w:r w:rsidRPr="00B800E7">
        <w:t xml:space="preserve"> liên tục (200 ml/phút).</w:t>
      </w:r>
    </w:p>
    <w:p w14:paraId="03B3D382" w14:textId="77777777" w:rsidR="00B800E7" w:rsidRPr="00B800E7" w:rsidRDefault="00B800E7" w:rsidP="00B800E7">
      <w:pPr>
        <w:numPr>
          <w:ilvl w:val="0"/>
          <w:numId w:val="24"/>
        </w:numPr>
      </w:pPr>
      <w:r w:rsidRPr="00B800E7">
        <w:rPr>
          <w:b/>
          <w:bCs/>
        </w:rPr>
        <w:t>Giai đoạn I (Sấy &amp; Ổn định):</w:t>
      </w:r>
    </w:p>
    <w:p w14:paraId="24C5DD92" w14:textId="0310237E" w:rsidR="00B800E7" w:rsidRPr="00B800E7" w:rsidRDefault="00B800E7" w:rsidP="00B800E7">
      <w:pPr>
        <w:numPr>
          <w:ilvl w:val="1"/>
          <w:numId w:val="24"/>
        </w:numPr>
      </w:pPr>
      <w:r w:rsidRPr="00B800E7">
        <w:t xml:space="preserve">Từ nhiệt độ phòng </w:t>
      </w:r>
      <w:r w:rsidR="000D4186">
        <w:rPr>
          <w:rFonts w:ascii="Aptos Narrow" w:hAnsi="Aptos Narrow"/>
        </w:rPr>
        <w:t>→</w:t>
      </w:r>
      <w:r w:rsidR="000D4186">
        <w:rPr>
          <w:lang w:val="vi-VN"/>
        </w:rPr>
        <w:t xml:space="preserve"> </w:t>
      </w:r>
      <w:r w:rsidRPr="00B800E7">
        <w:t>200°C (Tốc độ 5°C/phút).</w:t>
      </w:r>
    </w:p>
    <w:p w14:paraId="55D1FE7B" w14:textId="77777777" w:rsidR="00B800E7" w:rsidRPr="00B800E7" w:rsidRDefault="00B800E7" w:rsidP="00B800E7">
      <w:pPr>
        <w:numPr>
          <w:ilvl w:val="1"/>
          <w:numId w:val="24"/>
        </w:numPr>
      </w:pPr>
      <w:r w:rsidRPr="00B800E7">
        <w:t>Giữ 30 phút. (Để loại bỏ hoàn toàn hơi nước, tránh nổ mẫu).</w:t>
      </w:r>
    </w:p>
    <w:p w14:paraId="741CA9B8" w14:textId="77777777" w:rsidR="00B800E7" w:rsidRPr="00B800E7" w:rsidRDefault="00B800E7" w:rsidP="00B800E7">
      <w:pPr>
        <w:numPr>
          <w:ilvl w:val="0"/>
          <w:numId w:val="24"/>
        </w:numPr>
      </w:pPr>
      <w:r w:rsidRPr="00B800E7">
        <w:rPr>
          <w:b/>
          <w:bCs/>
        </w:rPr>
        <w:t>Giai đoạn II (Phân hủy &amp; Doping):</w:t>
      </w:r>
    </w:p>
    <w:p w14:paraId="0AA7ED69" w14:textId="2B020956" w:rsidR="00B800E7" w:rsidRPr="00B800E7" w:rsidRDefault="00B800E7" w:rsidP="00B800E7">
      <w:pPr>
        <w:numPr>
          <w:ilvl w:val="1"/>
          <w:numId w:val="24"/>
        </w:numPr>
      </w:pPr>
      <w:r w:rsidRPr="00B800E7">
        <w:t xml:space="preserve">Từ 200°C </w:t>
      </w:r>
      <w:r w:rsidR="000D4186">
        <w:t>→</w:t>
      </w:r>
      <w:r w:rsidRPr="00B800E7">
        <w:t>450°C (Tốc độ 3°C/phút).</w:t>
      </w:r>
    </w:p>
    <w:p w14:paraId="674B8878" w14:textId="77777777" w:rsidR="00B800E7" w:rsidRPr="00B800E7" w:rsidRDefault="00B800E7" w:rsidP="00B800E7">
      <w:pPr>
        <w:numPr>
          <w:ilvl w:val="1"/>
          <w:numId w:val="24"/>
        </w:numPr>
      </w:pPr>
      <w:r w:rsidRPr="00B800E7">
        <w:rPr>
          <w:i/>
          <w:iCs/>
        </w:rPr>
        <w:t>Tại sao chậm?</w:t>
      </w:r>
      <w:r w:rsidRPr="00B800E7">
        <w:t xml:space="preserve"> Ở đây Thiourea và Cellulose bắt đầu phân hủy mạnh. Tăng nhiệt chậm để khí thoát ra từ từ, tạo cấu trúc xốp đẹp.</w:t>
      </w:r>
    </w:p>
    <w:p w14:paraId="57BF4DB1" w14:textId="77777777" w:rsidR="00B800E7" w:rsidRPr="00B800E7" w:rsidRDefault="00B800E7" w:rsidP="00B800E7">
      <w:pPr>
        <w:numPr>
          <w:ilvl w:val="0"/>
          <w:numId w:val="24"/>
        </w:numPr>
      </w:pPr>
      <w:r w:rsidRPr="00B800E7">
        <w:rPr>
          <w:b/>
          <w:bCs/>
        </w:rPr>
        <w:t>Giai đoạn III (Hoạt hóa &amp; Graphit hóa):</w:t>
      </w:r>
    </w:p>
    <w:p w14:paraId="611460EE" w14:textId="6E64F344" w:rsidR="00B800E7" w:rsidRPr="00B800E7" w:rsidRDefault="00B800E7" w:rsidP="00B800E7">
      <w:pPr>
        <w:numPr>
          <w:ilvl w:val="1"/>
          <w:numId w:val="24"/>
        </w:numPr>
      </w:pPr>
      <w:r w:rsidRPr="00B800E7">
        <w:t xml:space="preserve">Từ 450°C </w:t>
      </w:r>
      <w:r w:rsidR="000D4186">
        <w:t>→</w:t>
      </w:r>
      <w:r w:rsidR="000D4186">
        <w:rPr>
          <w:lang w:val="vi-VN"/>
        </w:rPr>
        <w:t xml:space="preserve"> </w:t>
      </w:r>
      <w:r w:rsidRPr="00B800E7">
        <w:rPr>
          <w:b/>
          <w:bCs/>
        </w:rPr>
        <w:t>800°C</w:t>
      </w:r>
      <w:r w:rsidRPr="00B800E7">
        <w:t xml:space="preserve"> (Tốc độ 5°C/phút).</w:t>
      </w:r>
    </w:p>
    <w:p w14:paraId="65D77E4C" w14:textId="77777777" w:rsidR="00B800E7" w:rsidRPr="00B800E7" w:rsidRDefault="00B800E7" w:rsidP="00B800E7">
      <w:pPr>
        <w:numPr>
          <w:ilvl w:val="1"/>
          <w:numId w:val="24"/>
        </w:numPr>
      </w:pPr>
      <w:r w:rsidRPr="00B800E7">
        <w:rPr>
          <w:b/>
          <w:bCs/>
        </w:rPr>
        <w:t>Giữ tại 800°C trong 90 phút (1.5 giờ).</w:t>
      </w:r>
    </w:p>
    <w:p w14:paraId="171522C5" w14:textId="77777777" w:rsidR="00B800E7" w:rsidRPr="00B800E7" w:rsidRDefault="00B800E7" w:rsidP="00B800E7">
      <w:pPr>
        <w:numPr>
          <w:ilvl w:val="1"/>
          <w:numId w:val="24"/>
        </w:numPr>
      </w:pPr>
      <w:r w:rsidRPr="00B800E7">
        <w:rPr>
          <w:i/>
          <w:iCs/>
        </w:rPr>
        <w:lastRenderedPageBreak/>
        <w:t>Tại sao 800°C?</w:t>
      </w:r>
      <w:r w:rsidRPr="00B800E7">
        <w:t xml:space="preserve"> Đây là nhiệt độ tối ưu để KOH "khoan lỗ" mạnh nhất và tạo ra cấu trúc dẫn điện tốt nhất.</w:t>
      </w:r>
    </w:p>
    <w:p w14:paraId="20E3AE65" w14:textId="77777777" w:rsidR="00B800E7" w:rsidRPr="00B800E7" w:rsidRDefault="00B800E7" w:rsidP="00B800E7">
      <w:r w:rsidRPr="00B800E7">
        <w:rPr>
          <w:b/>
          <w:bCs/>
        </w:rPr>
        <w:t>Bước 6: Làm nguội</w:t>
      </w:r>
    </w:p>
    <w:p w14:paraId="59A60F76" w14:textId="77777777" w:rsidR="00B800E7" w:rsidRPr="00B800E7" w:rsidRDefault="00B800E7" w:rsidP="00B800E7">
      <w:pPr>
        <w:numPr>
          <w:ilvl w:val="0"/>
          <w:numId w:val="25"/>
        </w:numPr>
      </w:pPr>
      <w:r w:rsidRPr="00B800E7">
        <w:t>Tắt lò, vẫn duy trì thổi khí $N_2$ cho đến khi nhiệt độ &lt; 100°C. (Nếu ngắt khí sớm, carbon nóng đỏ gặp không khí sẽ cháy thành tro ngay lập tức).</w:t>
      </w:r>
    </w:p>
    <w:p w14:paraId="52AC199A" w14:textId="77777777" w:rsidR="00B800E7" w:rsidRPr="00B800E7" w:rsidRDefault="00000000" w:rsidP="00B800E7">
      <w:r>
        <w:pict w14:anchorId="79EF13AD">
          <v:rect id="_x0000_i1034" style="width:0;height:1.5pt" o:hralign="center" o:hrstd="t" o:hrnoshade="t" o:hr="t" fillcolor="gray" stroked="f"/>
        </w:pict>
      </w:r>
    </w:p>
    <w:p w14:paraId="2F5F0CD3" w14:textId="77777777" w:rsidR="00B800E7" w:rsidRPr="00B800E7" w:rsidRDefault="00B800E7" w:rsidP="00B800E7">
      <w:pPr>
        <w:rPr>
          <w:b/>
          <w:bCs/>
        </w:rPr>
      </w:pPr>
      <w:r w:rsidRPr="00B800E7">
        <w:rPr>
          <w:b/>
          <w:bCs/>
        </w:rPr>
        <w:t>GIAI ĐOẠN 4: HẬU XỬ LÝ (WASHING &amp; NEUTRALIZATION)</w:t>
      </w:r>
    </w:p>
    <w:p w14:paraId="6C7BD95C" w14:textId="77777777" w:rsidR="00B800E7" w:rsidRPr="00B800E7" w:rsidRDefault="00B800E7" w:rsidP="00B800E7">
      <w:r w:rsidRPr="00B800E7">
        <w:t>Sản phẩm lấy ra từ lò nung sẽ là một cục màu đen, dính dính và rất kiềm (do còn dư K2CO3, K2O). Bạn không được dùng ngay mà phải rửa.</w:t>
      </w:r>
    </w:p>
    <w:p w14:paraId="664E8F09" w14:textId="77777777" w:rsidR="00B800E7" w:rsidRPr="00B800E7" w:rsidRDefault="00B800E7" w:rsidP="00B800E7">
      <w:r w:rsidRPr="00B800E7">
        <w:rPr>
          <w:b/>
          <w:bCs/>
        </w:rPr>
        <w:t>Bước 7: Rửa Axit (Acid Washing)</w:t>
      </w:r>
    </w:p>
    <w:p w14:paraId="6ED24CC5" w14:textId="77777777" w:rsidR="00B800E7" w:rsidRPr="00B800E7" w:rsidRDefault="00B800E7" w:rsidP="00B800E7">
      <w:pPr>
        <w:numPr>
          <w:ilvl w:val="0"/>
          <w:numId w:val="26"/>
        </w:numPr>
      </w:pPr>
      <w:r w:rsidRPr="00B800E7">
        <w:t xml:space="preserve">Ngâm sản phẩm vào dung dịch </w:t>
      </w:r>
      <w:r w:rsidRPr="00B800E7">
        <w:rPr>
          <w:b/>
          <w:bCs/>
        </w:rPr>
        <w:t>HCl 1M</w:t>
      </w:r>
      <w:r w:rsidRPr="00B800E7">
        <w:t xml:space="preserve"> (hoặc 2M).</w:t>
      </w:r>
    </w:p>
    <w:p w14:paraId="14D80F1D" w14:textId="0EFD4071" w:rsidR="00B800E7" w:rsidRPr="00B800E7" w:rsidRDefault="00B800E7" w:rsidP="00B800E7">
      <w:pPr>
        <w:numPr>
          <w:ilvl w:val="0"/>
          <w:numId w:val="26"/>
        </w:numPr>
      </w:pPr>
      <w:r w:rsidRPr="00B800E7">
        <w:rPr>
          <w:i/>
          <w:iCs/>
        </w:rPr>
        <w:t>Hiện tượng:</w:t>
      </w:r>
      <w:r w:rsidRPr="00B800E7">
        <w:t xml:space="preserve"> Sẽ có sủi bọt khí rất mạnh (Do </w:t>
      </w:r>
      <m:oMath>
        <m:sSub>
          <m:sSubPr>
            <m:ctrlPr>
              <w:rPr>
                <w:rFonts w:ascii="Cambria Math" w:hAnsi="Cambria Math"/>
                <w:i/>
                <w:iCs/>
              </w:rPr>
            </m:ctrlPr>
          </m:sSubPr>
          <m:e>
            <m:r>
              <w:rPr>
                <w:rFonts w:ascii="Cambria Math" w:hAnsi="Cambria Math"/>
              </w:rPr>
              <m:t>K</m:t>
            </m:r>
          </m:e>
          <m:sub>
            <m:r>
              <w:rPr>
                <w:rFonts w:ascii="Cambria Math" w:hAnsi="Cambria Math"/>
              </w:rPr>
              <m:t>2</m:t>
            </m:r>
          </m:sub>
        </m:sSub>
        <m:r>
          <w:rPr>
            <w:rFonts w:ascii="Cambria Math" w:hAnsi="Cambria Math"/>
          </w:rPr>
          <m:t>C</m:t>
        </m:r>
        <m:sSub>
          <m:sSubPr>
            <m:ctrlPr>
              <w:rPr>
                <w:rFonts w:ascii="Cambria Math" w:hAnsi="Cambria Math"/>
                <w:i/>
                <w:iCs/>
              </w:rPr>
            </m:ctrlPr>
          </m:sSubPr>
          <m:e>
            <m:r>
              <w:rPr>
                <w:rFonts w:ascii="Cambria Math" w:hAnsi="Cambria Math"/>
              </w:rPr>
              <m:t>O</m:t>
            </m:r>
          </m:e>
          <m:sub>
            <m:r>
              <w:rPr>
                <w:rFonts w:ascii="Cambria Math" w:hAnsi="Cambria Math"/>
              </w:rPr>
              <m:t>3</m:t>
            </m:r>
          </m:sub>
        </m:sSub>
        <m:r>
          <w:rPr>
            <w:rFonts w:ascii="Cambria Math" w:hAnsi="Cambria Math"/>
          </w:rPr>
          <m:t>+HCl→KCl+C</m:t>
        </m:r>
        <m:sSub>
          <m:sSubPr>
            <m:ctrlPr>
              <w:rPr>
                <w:rFonts w:ascii="Cambria Math" w:hAnsi="Cambria Math"/>
                <w:i/>
                <w:iCs/>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H</m:t>
            </m:r>
          </m:e>
          <m:sub>
            <m:r>
              <w:rPr>
                <w:rFonts w:ascii="Cambria Math" w:hAnsi="Cambria Math"/>
              </w:rPr>
              <m:t>2</m:t>
            </m:r>
          </m:sub>
        </m:sSub>
        <m:r>
          <w:rPr>
            <w:rFonts w:ascii="Cambria Math" w:hAnsi="Cambria Math"/>
          </w:rPr>
          <m:t>O</m:t>
        </m:r>
      </m:oMath>
      <w:r w:rsidRPr="00B800E7">
        <w:t>).</w:t>
      </w:r>
    </w:p>
    <w:p w14:paraId="3FC89497" w14:textId="77777777" w:rsidR="00B800E7" w:rsidRPr="00B800E7" w:rsidRDefault="00B800E7" w:rsidP="00B800E7">
      <w:pPr>
        <w:numPr>
          <w:ilvl w:val="0"/>
          <w:numId w:val="26"/>
        </w:numPr>
      </w:pPr>
      <w:r w:rsidRPr="00B800E7">
        <w:t>Khuấy trong 1-2 tiếng để hòa tan hết muối vô cơ kẹt trong lỗ xốp.</w:t>
      </w:r>
    </w:p>
    <w:p w14:paraId="0CF94285" w14:textId="77777777" w:rsidR="00B800E7" w:rsidRPr="00B800E7" w:rsidRDefault="00B800E7" w:rsidP="00B800E7">
      <w:r w:rsidRPr="00B800E7">
        <w:rPr>
          <w:b/>
          <w:bCs/>
        </w:rPr>
        <w:t>Bước 8: Rửa nước (Water Washing)</w:t>
      </w:r>
    </w:p>
    <w:p w14:paraId="51799DBD" w14:textId="77777777" w:rsidR="00B800E7" w:rsidRPr="00B800E7" w:rsidRDefault="00B800E7" w:rsidP="00B800E7">
      <w:pPr>
        <w:numPr>
          <w:ilvl w:val="0"/>
          <w:numId w:val="27"/>
        </w:numPr>
      </w:pPr>
      <w:r w:rsidRPr="00B800E7">
        <w:t>Lọc lấy bã than đen, rửa liên tục bằng nước cất nóng.</w:t>
      </w:r>
    </w:p>
    <w:p w14:paraId="41A5490E" w14:textId="77777777" w:rsidR="00B800E7" w:rsidRPr="00B800E7" w:rsidRDefault="00B800E7" w:rsidP="00B800E7">
      <w:pPr>
        <w:numPr>
          <w:ilvl w:val="0"/>
          <w:numId w:val="27"/>
        </w:numPr>
      </w:pPr>
      <w:r w:rsidRPr="00B800E7">
        <w:t xml:space="preserve">Kiểm tra pH nước rửa. Rửa đến khi </w:t>
      </w:r>
      <w:r w:rsidRPr="00B800E7">
        <w:rPr>
          <w:b/>
          <w:bCs/>
        </w:rPr>
        <w:t>pH = 7</w:t>
      </w:r>
      <w:r w:rsidRPr="00B800E7">
        <w:t xml:space="preserve"> (trung tính).</w:t>
      </w:r>
    </w:p>
    <w:p w14:paraId="7CF07F6A" w14:textId="77777777" w:rsidR="00B800E7" w:rsidRPr="00B800E7" w:rsidRDefault="00B800E7" w:rsidP="00B800E7">
      <w:pPr>
        <w:numPr>
          <w:ilvl w:val="0"/>
          <w:numId w:val="27"/>
        </w:numPr>
      </w:pPr>
      <w:r w:rsidRPr="00B800E7">
        <w:t>Sấy khô bột than thu được ở 100°C.</w:t>
      </w:r>
    </w:p>
    <w:p w14:paraId="315503D7" w14:textId="2D311344" w:rsidR="00B800E7" w:rsidRPr="00B800E7" w:rsidRDefault="000D4186" w:rsidP="00B800E7">
      <w:r>
        <w:t>→</w:t>
      </w:r>
      <w:r w:rsidR="00B800E7" w:rsidRPr="00B800E7">
        <w:rPr>
          <w:b/>
          <w:bCs/>
        </w:rPr>
        <w:t>SẢN PHẨM CUỐI CÙNG:</w:t>
      </w:r>
      <w:r w:rsidR="00B800E7" w:rsidRPr="00B800E7">
        <w:t xml:space="preserve"> Bột Carbon Aerogel N,S-doped siêu xốp, sẵn sàng để trộn mực làm điện cực.</w:t>
      </w:r>
    </w:p>
    <w:p w14:paraId="25810C2D" w14:textId="77777777" w:rsidR="00B800E7" w:rsidRPr="00B800E7" w:rsidRDefault="00000000" w:rsidP="00B800E7">
      <w:r>
        <w:pict w14:anchorId="63D2DB3E">
          <v:rect id="_x0000_i1035" style="width:0;height:1.5pt" o:hralign="center" o:hrstd="t" o:hrnoshade="t" o:hr="t" fillcolor="gray" stroked="f"/>
        </w:pict>
      </w:r>
    </w:p>
    <w:p w14:paraId="62BCCF3F" w14:textId="77777777" w:rsidR="00B800E7" w:rsidRPr="00B800E7" w:rsidRDefault="00B800E7" w:rsidP="00B800E7">
      <w:pPr>
        <w:rPr>
          <w:b/>
          <w:bCs/>
        </w:rPr>
      </w:pPr>
      <w:r w:rsidRPr="00B800E7">
        <w:rPr>
          <w:b/>
          <w:bCs/>
        </w:rPr>
        <w:t>TÓM TẮT CÁC LƯU Ý "SỐNG CÒN"</w:t>
      </w:r>
    </w:p>
    <w:p w14:paraId="006786DF" w14:textId="77777777" w:rsidR="00B800E7" w:rsidRPr="00B800E7" w:rsidRDefault="00B800E7" w:rsidP="00B800E7">
      <w:pPr>
        <w:numPr>
          <w:ilvl w:val="0"/>
          <w:numId w:val="28"/>
        </w:numPr>
      </w:pPr>
      <w:r w:rsidRPr="00B800E7">
        <w:rPr>
          <w:b/>
          <w:bCs/>
        </w:rPr>
        <w:t>Đừng tiếc khí Nitơ:</w:t>
      </w:r>
      <w:r w:rsidRPr="00B800E7">
        <w:t xml:space="preserve"> Oxy là kẻ thù. Chỉ cần hở một chút oxy lọt vào lò lúc 800°C, công sức của bạn sẽ biến thành khí CO2 bay lên trời hết (mất mẫu). Kiểm tra kín khí thật kỹ.</w:t>
      </w:r>
    </w:p>
    <w:p w14:paraId="1EADCA77" w14:textId="77777777" w:rsidR="00B800E7" w:rsidRPr="00B800E7" w:rsidRDefault="00B800E7" w:rsidP="00B800E7">
      <w:pPr>
        <w:numPr>
          <w:ilvl w:val="0"/>
          <w:numId w:val="28"/>
        </w:numPr>
      </w:pPr>
      <w:r w:rsidRPr="00B800E7">
        <w:rPr>
          <w:b/>
          <w:bCs/>
        </w:rPr>
        <w:t>Ăn mòn thiết bị:</w:t>
      </w:r>
      <w:r w:rsidRPr="00B800E7">
        <w:t xml:space="preserve"> Khi nung KOH, hơi kiềm bốc lên rất hại cho ống thạch anh (quartz tube) của lò nung.</w:t>
      </w:r>
    </w:p>
    <w:p w14:paraId="0C3D0C94" w14:textId="77777777" w:rsidR="00B800E7" w:rsidRPr="00B800E7" w:rsidRDefault="00B800E7" w:rsidP="00B800E7">
      <w:pPr>
        <w:numPr>
          <w:ilvl w:val="1"/>
          <w:numId w:val="28"/>
        </w:numPr>
      </w:pPr>
      <w:r w:rsidRPr="00B800E7">
        <w:rPr>
          <w:i/>
          <w:iCs/>
        </w:rPr>
        <w:t>Mẹo:</w:t>
      </w:r>
      <w:r w:rsidRPr="00B800E7">
        <w:t xml:space="preserve"> Đặt mẫu vào thuyền gốm (alumina boat), và nếu được, hãy đậy hờ một nắp gốm lên trên thuyền để chắn bớt hơi KOH bay trực tiếp lên thành ống lò.</w:t>
      </w:r>
    </w:p>
    <w:p w14:paraId="1D18475C" w14:textId="77777777" w:rsidR="00B800E7" w:rsidRPr="00B800E7" w:rsidRDefault="00B800E7" w:rsidP="00B800E7">
      <w:pPr>
        <w:numPr>
          <w:ilvl w:val="0"/>
          <w:numId w:val="28"/>
        </w:numPr>
      </w:pPr>
      <w:r w:rsidRPr="00B800E7">
        <w:rPr>
          <w:b/>
          <w:bCs/>
        </w:rPr>
        <w:t>An toàn khí thải:</w:t>
      </w:r>
      <w:r w:rsidRPr="00B800E7">
        <w:t xml:space="preserve"> Quá trình phân hủy Thiourea sẽ sinh ra một ít khí $H_2S$ (mùi trứng thối) và $SO_2$. Hãy đảm bảo đầu ra của ống khí thải lò nung được dẫn vào dung dịch NaOH loãng để trung hòa mùi, hoặc làm trong tủ hút tốt.</w:t>
      </w:r>
    </w:p>
    <w:p w14:paraId="477653BC" w14:textId="77777777" w:rsidR="00B800E7" w:rsidRPr="00B800E7" w:rsidRDefault="00B800E7" w:rsidP="00B800E7">
      <w:r w:rsidRPr="00B800E7">
        <w:lastRenderedPageBreak/>
        <w:t>Bạn đã nắm rõ trình tự này chưa? Có bước nào bạn thấy cần làm rõ thêm về thiết bị hay thao tác không?</w:t>
      </w:r>
    </w:p>
    <w:p w14:paraId="43B16A9B" w14:textId="26C1AC67" w:rsidR="00040A24" w:rsidRDefault="00040A24">
      <w:pPr>
        <w:rPr>
          <w:lang w:val="vi-VN"/>
        </w:rPr>
      </w:pPr>
      <w:r>
        <w:rPr>
          <w:lang w:val="vi-VN"/>
        </w:rPr>
        <w:br w:type="page"/>
      </w:r>
    </w:p>
    <w:p w14:paraId="6AAA6425" w14:textId="77F597FA" w:rsidR="00040A24" w:rsidRDefault="00040A24" w:rsidP="00040A24">
      <w:pPr>
        <w:pStyle w:val="Heading1"/>
        <w:rPr>
          <w:lang w:val="vi-VN"/>
        </w:rPr>
      </w:pPr>
      <w:r>
        <w:rPr>
          <w:lang w:val="vi-VN"/>
        </w:rPr>
        <w:lastRenderedPageBreak/>
        <w:t>Chốt</w:t>
      </w:r>
    </w:p>
    <w:p w14:paraId="05312B88" w14:textId="644CA031" w:rsidR="00040A24" w:rsidRPr="00040A24" w:rsidRDefault="00040A24" w:rsidP="00040A24">
      <w:pPr>
        <w:rPr>
          <w:b/>
          <w:bCs/>
        </w:rPr>
      </w:pPr>
      <w:r w:rsidRPr="00040A24">
        <w:rPr>
          <w:b/>
          <w:bCs/>
        </w:rPr>
        <w:t>TỔNG QUAN: QUY TRÌNH "ONE-POT" N,S-DOPED CARBON AEROGEL (SẤY THƯỜNG)</w:t>
      </w:r>
    </w:p>
    <w:p w14:paraId="4A5FAA24" w14:textId="77777777" w:rsidR="00040A24" w:rsidRPr="00040A24" w:rsidRDefault="00040A24" w:rsidP="00040A24">
      <w:r w:rsidRPr="00040A24">
        <w:rPr>
          <w:b/>
          <w:bCs/>
        </w:rPr>
        <w:t>Mục tiêu:</w:t>
      </w:r>
      <w:r w:rsidRPr="00040A24">
        <w:t xml:space="preserve"> Tạo ra vật liệu điện cực siêu tụ điện có hiệu suất cao (đồng pha tạp N, S), cấu trúc xốp, giá rẻ, không cần máy sấy thăng hoa.</w:t>
      </w:r>
    </w:p>
    <w:p w14:paraId="02A2DD89" w14:textId="77777777" w:rsidR="00040A24" w:rsidRPr="00040A24" w:rsidRDefault="00040A24" w:rsidP="00040A24">
      <w:pPr>
        <w:rPr>
          <w:b/>
          <w:bCs/>
        </w:rPr>
      </w:pPr>
      <w:r w:rsidRPr="00040A24">
        <w:rPr>
          <w:b/>
          <w:bCs/>
        </w:rPr>
        <w:t>CHI TIẾT 4 GIAI ĐOẠN (CHEAT SHEET)</w:t>
      </w:r>
    </w:p>
    <w:p w14:paraId="3D1994A8" w14:textId="77777777" w:rsidR="00040A24" w:rsidRPr="00040A24" w:rsidRDefault="00040A24" w:rsidP="00040A24">
      <w:pPr>
        <w:rPr>
          <w:b/>
          <w:bCs/>
        </w:rPr>
      </w:pPr>
      <w:r w:rsidRPr="00040A24">
        <w:rPr>
          <w:b/>
          <w:bCs/>
        </w:rPr>
        <w:t>GIAI ĐOẠN 1: TẠO GEL "CÀI CẮM" (Precursor Preparation)</w:t>
      </w:r>
    </w:p>
    <w:p w14:paraId="1968BA3E" w14:textId="77777777" w:rsidR="00040A24" w:rsidRPr="00040A24" w:rsidRDefault="00040A24" w:rsidP="00040A24">
      <w:r w:rsidRPr="00040A24">
        <w:rPr>
          <w:i/>
          <w:iCs/>
        </w:rPr>
        <w:t>Mục đích:</w:t>
      </w:r>
      <w:r w:rsidRPr="00040A24">
        <w:t xml:space="preserve"> Hòa tan cellulose và cài sẵn nguồn Nitơ/Lưu huỳnh vào cấu trúc.</w:t>
      </w:r>
    </w:p>
    <w:p w14:paraId="61BD9265" w14:textId="63CC4FBE" w:rsidR="00040A24" w:rsidRPr="00040A24" w:rsidRDefault="00040A24" w:rsidP="00040A24">
      <w:pPr>
        <w:numPr>
          <w:ilvl w:val="0"/>
          <w:numId w:val="29"/>
        </w:numPr>
      </w:pPr>
      <w:r w:rsidRPr="00040A24">
        <w:rPr>
          <w:b/>
          <w:bCs/>
        </w:rPr>
        <w:t>Xử lý nguyên liệu:</w:t>
      </w:r>
      <w:r w:rsidRPr="00040A24">
        <w:t xml:space="preserve"> Xơ dừa </w:t>
      </w:r>
      <w:r w:rsidR="00017733">
        <w:t>→</w:t>
      </w:r>
      <w:r w:rsidRPr="00040A24">
        <w:t xml:space="preserve"> Nghiền bi </w:t>
      </w:r>
      <w:r w:rsidR="00017733">
        <w:t>→</w:t>
      </w:r>
      <w:r w:rsidRPr="00040A24">
        <w:t xml:space="preserve"> Tẩy trắng (NaOH/</w:t>
      </w:r>
      <m:oMath>
        <m:sSub>
          <m:sSubPr>
            <m:ctrlPr>
              <w:rPr>
                <w:rFonts w:ascii="Cambria Math" w:hAnsi="Cambria Math"/>
                <w:i/>
              </w:rPr>
            </m:ctrlPr>
          </m:sSubPr>
          <m:e>
            <m:r>
              <w:rPr>
                <w:rFonts w:ascii="Cambria Math" w:hAnsi="Cambria Math"/>
              </w:rPr>
              <m:t>H</m:t>
            </m:r>
          </m:e>
          <m:sub>
            <m:r>
              <w:rPr>
                <w:rFonts w:ascii="Cambria Math" w:hAnsi="Cambria Math"/>
              </w:rPr>
              <m:t>2</m:t>
            </m:r>
          </m:sub>
        </m:sSub>
        <m:sSub>
          <m:sSubPr>
            <m:ctrlPr>
              <w:rPr>
                <w:rFonts w:ascii="Cambria Math" w:hAnsi="Cambria Math"/>
                <w:i/>
              </w:rPr>
            </m:ctrlPr>
          </m:sSubPr>
          <m:e>
            <m:r>
              <w:rPr>
                <w:rFonts w:ascii="Cambria Math" w:hAnsi="Cambria Math"/>
              </w:rPr>
              <m:t>O</m:t>
            </m:r>
          </m:e>
          <m:sub>
            <m:r>
              <w:rPr>
                <w:rFonts w:ascii="Cambria Math" w:hAnsi="Cambria Math"/>
              </w:rPr>
              <m:t>2</m:t>
            </m:r>
          </m:sub>
        </m:sSub>
      </m:oMath>
      <w:r w:rsidRPr="00040A24">
        <w:t xml:space="preserve">) </w:t>
      </w:r>
      <w:r w:rsidR="00017733">
        <w:t>→</w:t>
      </w:r>
      <w:r w:rsidRPr="00040A24">
        <w:t xml:space="preserve"> Sấy khô.</w:t>
      </w:r>
    </w:p>
    <w:p w14:paraId="40A61D89" w14:textId="77777777" w:rsidR="00040A24" w:rsidRPr="00040A24" w:rsidRDefault="00040A24" w:rsidP="00040A24">
      <w:pPr>
        <w:numPr>
          <w:ilvl w:val="0"/>
          <w:numId w:val="29"/>
        </w:numPr>
      </w:pPr>
      <w:r w:rsidRPr="00040A24">
        <w:rPr>
          <w:b/>
          <w:bCs/>
        </w:rPr>
        <w:t>Pha dung môi lạnh (-12°C):</w:t>
      </w:r>
      <w:r w:rsidRPr="00040A24">
        <w:t xml:space="preserve"> NaOH (7g) + </w:t>
      </w:r>
      <w:r w:rsidRPr="00040A24">
        <w:rPr>
          <w:b/>
          <w:bCs/>
        </w:rPr>
        <w:t>Thiourea (12g)</w:t>
      </w:r>
      <w:r w:rsidRPr="00040A24">
        <w:t xml:space="preserve"> + Nước (81g).</w:t>
      </w:r>
    </w:p>
    <w:p w14:paraId="3FC7D960" w14:textId="5F07916E" w:rsidR="00040A24" w:rsidRPr="00040A24" w:rsidRDefault="00040A24" w:rsidP="00040A24">
      <w:pPr>
        <w:numPr>
          <w:ilvl w:val="0"/>
          <w:numId w:val="29"/>
        </w:numPr>
      </w:pPr>
      <w:r w:rsidRPr="00040A24">
        <w:rPr>
          <w:b/>
          <w:bCs/>
        </w:rPr>
        <w:t>Hòa tan:</w:t>
      </w:r>
      <w:r w:rsidRPr="00040A24">
        <w:t xml:space="preserve"> Cho xơ dừa vào dung dịch lạnh </w:t>
      </w:r>
      <w:r w:rsidR="00017733">
        <w:t>→</w:t>
      </w:r>
      <w:r w:rsidRPr="00040A24">
        <w:t xml:space="preserve"> Khuấy mạnh (10 phút) </w:t>
      </w:r>
      <w:r w:rsidR="00017733">
        <w:t>→</w:t>
      </w:r>
      <w:r w:rsidRPr="00040A24">
        <w:t xml:space="preserve"> Dung dịch nhớt.</w:t>
      </w:r>
    </w:p>
    <w:p w14:paraId="70EB1216" w14:textId="23C675AE" w:rsidR="00040A24" w:rsidRPr="00040A24" w:rsidRDefault="00040A24" w:rsidP="00040A24">
      <w:pPr>
        <w:numPr>
          <w:ilvl w:val="0"/>
          <w:numId w:val="29"/>
        </w:numPr>
      </w:pPr>
      <w:r w:rsidRPr="00040A24">
        <w:rPr>
          <w:b/>
          <w:bCs/>
        </w:rPr>
        <w:t>Đông tụ (Gelation):</w:t>
      </w:r>
      <w:r w:rsidRPr="00040A24">
        <w:t xml:space="preserve"> Đổ khuôn </w:t>
      </w:r>
      <w:r w:rsidR="00017733">
        <w:t>→</w:t>
      </w:r>
      <w:r w:rsidRPr="00040A24">
        <w:t xml:space="preserve"> Ngâm vào Ethanol 95% </w:t>
      </w:r>
      <w:r w:rsidR="00017733">
        <w:t>→</w:t>
      </w:r>
      <w:r w:rsidRPr="00040A24">
        <w:t xml:space="preserve"> Thu được Hydrogel trắng.</w:t>
      </w:r>
    </w:p>
    <w:p w14:paraId="0521CA82" w14:textId="77777777" w:rsidR="00040A24" w:rsidRPr="00040A24" w:rsidRDefault="00040A24" w:rsidP="00040A24">
      <w:pPr>
        <w:rPr>
          <w:b/>
          <w:bCs/>
        </w:rPr>
      </w:pPr>
      <w:r w:rsidRPr="00040A24">
        <w:rPr>
          <w:b/>
          <w:bCs/>
        </w:rPr>
        <w:t>GIAI ĐOẠN 2: SẤY THƯỜNG (Cost-Effective Drying)</w:t>
      </w:r>
    </w:p>
    <w:p w14:paraId="7C62A215" w14:textId="77777777" w:rsidR="00040A24" w:rsidRPr="00040A24" w:rsidRDefault="00040A24" w:rsidP="00040A24">
      <w:r w:rsidRPr="00040A24">
        <w:rPr>
          <w:i/>
          <w:iCs/>
        </w:rPr>
        <w:t>Mục đích:</w:t>
      </w:r>
      <w:r w:rsidRPr="00040A24">
        <w:t xml:space="preserve"> Loại bỏ nước mà không làm sập lỗ xốp (thay thế máy sấy thăng hoa).</w:t>
      </w:r>
    </w:p>
    <w:p w14:paraId="6EF0FD0E" w14:textId="77777777" w:rsidR="00040A24" w:rsidRPr="00040A24" w:rsidRDefault="00040A24" w:rsidP="00040A24">
      <w:pPr>
        <w:numPr>
          <w:ilvl w:val="0"/>
          <w:numId w:val="30"/>
        </w:numPr>
      </w:pPr>
      <w:r w:rsidRPr="00040A24">
        <w:rPr>
          <w:b/>
          <w:bCs/>
        </w:rPr>
        <w:t>Trao đổi dung môi 1:</w:t>
      </w:r>
      <w:r w:rsidRPr="00040A24">
        <w:t xml:space="preserve"> Ngâm gel vào </w:t>
      </w:r>
      <w:r w:rsidRPr="00040A24">
        <w:rPr>
          <w:b/>
          <w:bCs/>
        </w:rPr>
        <w:t>Ethanol</w:t>
      </w:r>
      <w:r w:rsidRPr="00040A24">
        <w:t xml:space="preserve"> (3 lần x 3 tiếng) để đuổi nước.</w:t>
      </w:r>
    </w:p>
    <w:p w14:paraId="2E2904FD" w14:textId="77777777" w:rsidR="00040A24" w:rsidRPr="00040A24" w:rsidRDefault="00040A24" w:rsidP="00040A24">
      <w:pPr>
        <w:numPr>
          <w:ilvl w:val="0"/>
          <w:numId w:val="30"/>
        </w:numPr>
      </w:pPr>
      <w:r w:rsidRPr="00040A24">
        <w:rPr>
          <w:b/>
          <w:bCs/>
        </w:rPr>
        <w:t>Trao đổi dung môi 2:</w:t>
      </w:r>
      <w:r w:rsidRPr="00040A24">
        <w:t xml:space="preserve"> Ngâm gel vào </w:t>
      </w:r>
      <w:r w:rsidRPr="00040A24">
        <w:rPr>
          <w:b/>
          <w:bCs/>
        </w:rPr>
        <w:t>Hexane</w:t>
      </w:r>
      <w:r w:rsidRPr="00040A24">
        <w:t xml:space="preserve"> (3 lần x 2 tiếng) để đuổi Ethanol. </w:t>
      </w:r>
      <w:r w:rsidRPr="00040A24">
        <w:rPr>
          <w:i/>
          <w:iCs/>
        </w:rPr>
        <w:t>(Lưu ý: Hexane sức căng bề mặt thấp).</w:t>
      </w:r>
    </w:p>
    <w:p w14:paraId="76B11DF9" w14:textId="72E6AA98" w:rsidR="00040A24" w:rsidRPr="00040A24" w:rsidRDefault="00040A24" w:rsidP="00040A24">
      <w:pPr>
        <w:numPr>
          <w:ilvl w:val="0"/>
          <w:numId w:val="30"/>
        </w:numPr>
      </w:pPr>
      <w:r w:rsidRPr="00040A24">
        <w:rPr>
          <w:b/>
          <w:bCs/>
        </w:rPr>
        <w:t>Sấy:</w:t>
      </w:r>
      <w:r w:rsidRPr="00040A24">
        <w:t xml:space="preserve"> Cho vào tủ sấy thường ở </w:t>
      </w:r>
      <w:r w:rsidRPr="00040A24">
        <w:rPr>
          <w:b/>
          <w:bCs/>
        </w:rPr>
        <w:t>60°C</w:t>
      </w:r>
      <w:r w:rsidRPr="00040A24">
        <w:t xml:space="preserve"> trong 4-6 tiếng </w:t>
      </w:r>
      <m:oMath>
        <m:r>
          <w:rPr>
            <w:rFonts w:ascii="Cambria Math" w:hAnsi="Cambria Math"/>
          </w:rPr>
          <m:t>→</m:t>
        </m:r>
      </m:oMath>
      <w:r w:rsidRPr="00040A24">
        <w:t xml:space="preserve"> Thu được </w:t>
      </w:r>
      <w:r w:rsidRPr="00040A24">
        <w:rPr>
          <w:b/>
          <w:bCs/>
        </w:rPr>
        <w:t>Aerogel khô</w:t>
      </w:r>
      <w:r w:rsidRPr="00040A24">
        <w:t xml:space="preserve"> (hơi co ngót, xốp ~80%).</w:t>
      </w:r>
    </w:p>
    <w:p w14:paraId="03D7BEEA" w14:textId="77777777" w:rsidR="00040A24" w:rsidRPr="00040A24" w:rsidRDefault="00040A24" w:rsidP="00040A24">
      <w:pPr>
        <w:rPr>
          <w:b/>
          <w:bCs/>
        </w:rPr>
      </w:pPr>
      <w:r w:rsidRPr="00040A24">
        <w:rPr>
          <w:b/>
          <w:bCs/>
        </w:rPr>
        <w:t>GIAI ĐOẠN 3: NUNG "3 TRONG 1" (Pyrolysis &amp; Activation)</w:t>
      </w:r>
    </w:p>
    <w:p w14:paraId="06C3C864" w14:textId="77777777" w:rsidR="00040A24" w:rsidRPr="00040A24" w:rsidRDefault="00040A24" w:rsidP="00040A24">
      <w:r w:rsidRPr="00040A24">
        <w:rPr>
          <w:i/>
          <w:iCs/>
        </w:rPr>
        <w:t>Mục đích:</w:t>
      </w:r>
      <w:r w:rsidRPr="00040A24">
        <w:t xml:space="preserve"> Carbon hóa + Hoạt hóa (tạo lỗ) + Pha tạp (gắn N, S) cùng một lúc.</w:t>
      </w:r>
    </w:p>
    <w:p w14:paraId="1FEB4C58" w14:textId="77777777" w:rsidR="00040A24" w:rsidRPr="00040A24" w:rsidRDefault="00040A24" w:rsidP="00040A24">
      <w:pPr>
        <w:numPr>
          <w:ilvl w:val="0"/>
          <w:numId w:val="31"/>
        </w:numPr>
      </w:pPr>
      <w:r w:rsidRPr="00040A24">
        <w:rPr>
          <w:b/>
          <w:bCs/>
        </w:rPr>
        <w:t>Ngâm tẩm:</w:t>
      </w:r>
      <w:r w:rsidRPr="00040A24">
        <w:t xml:space="preserve"> Ngâm Aerogel khô vào dung dịch </w:t>
      </w:r>
      <w:r w:rsidRPr="00040A24">
        <w:rPr>
          <w:b/>
          <w:bCs/>
        </w:rPr>
        <w:t>KOH</w:t>
      </w:r>
      <w:r w:rsidRPr="00040A24">
        <w:t xml:space="preserve"> (Tỷ lệ KOH:Aerogel = 3:1). Sấy khô lại.</w:t>
      </w:r>
    </w:p>
    <w:p w14:paraId="20DC7F4C" w14:textId="77777777" w:rsidR="00040A24" w:rsidRPr="00040A24" w:rsidRDefault="00040A24" w:rsidP="00040A24">
      <w:pPr>
        <w:numPr>
          <w:ilvl w:val="0"/>
          <w:numId w:val="31"/>
        </w:numPr>
      </w:pPr>
      <w:r w:rsidRPr="00040A24">
        <w:rPr>
          <w:b/>
          <w:bCs/>
        </w:rPr>
        <w:t>Nung (800°C):</w:t>
      </w:r>
    </w:p>
    <w:p w14:paraId="460C4A58" w14:textId="5CFF9033" w:rsidR="00040A24" w:rsidRPr="00040A24" w:rsidRDefault="00040A24" w:rsidP="00040A24">
      <w:pPr>
        <w:numPr>
          <w:ilvl w:val="1"/>
          <w:numId w:val="31"/>
        </w:numPr>
      </w:pPr>
      <w:r w:rsidRPr="00040A24">
        <w:t xml:space="preserve">Lò ống, khí </w:t>
      </w:r>
      <m:oMath>
        <m:sSub>
          <m:sSubPr>
            <m:ctrlPr>
              <w:rPr>
                <w:rFonts w:ascii="Cambria Math" w:hAnsi="Cambria Math"/>
                <w:i/>
              </w:rPr>
            </m:ctrlPr>
          </m:sSubPr>
          <m:e>
            <m:r>
              <w:rPr>
                <w:rFonts w:ascii="Cambria Math" w:hAnsi="Cambria Math"/>
              </w:rPr>
              <m:t>N</m:t>
            </m:r>
          </m:e>
          <m:sub>
            <m:r>
              <w:rPr>
                <w:rFonts w:ascii="Cambria Math" w:hAnsi="Cambria Math"/>
              </w:rPr>
              <m:t>2</m:t>
            </m:r>
          </m:sub>
        </m:sSub>
      </m:oMath>
      <w:r w:rsidRPr="00040A24">
        <w:t xml:space="preserve"> (200ml/phút).</w:t>
      </w:r>
    </w:p>
    <w:p w14:paraId="608CF399" w14:textId="6CC72941" w:rsidR="00040A24" w:rsidRPr="00040A24" w:rsidRDefault="00040A24" w:rsidP="00040A24">
      <w:pPr>
        <w:numPr>
          <w:ilvl w:val="1"/>
          <w:numId w:val="31"/>
        </w:numPr>
      </w:pPr>
      <w:r w:rsidRPr="00040A24">
        <w:t xml:space="preserve">Chương trình nhiệt: 200°C (30p) </w:t>
      </w:r>
      <m:oMath>
        <m:r>
          <w:rPr>
            <w:rFonts w:ascii="Cambria Math" w:hAnsi="Cambria Math"/>
          </w:rPr>
          <m:t>→</m:t>
        </m:r>
      </m:oMath>
      <w:r w:rsidRPr="00040A24">
        <w:t xml:space="preserve"> 450°C </w:t>
      </w:r>
      <m:oMath>
        <m:r>
          <w:rPr>
            <w:rFonts w:ascii="Cambria Math" w:hAnsi="Cambria Math"/>
          </w:rPr>
          <m:t>→</m:t>
        </m:r>
      </m:oMath>
      <w:r w:rsidRPr="00040A24">
        <w:rPr>
          <w:b/>
          <w:bCs/>
        </w:rPr>
        <w:t xml:space="preserve"> 800°C (giữ 90 phút)</w:t>
      </w:r>
      <w:r w:rsidRPr="00040A24">
        <w:t>.</w:t>
      </w:r>
    </w:p>
    <w:p w14:paraId="1A6A286C" w14:textId="77777777" w:rsidR="00040A24" w:rsidRPr="00040A24" w:rsidRDefault="00040A24" w:rsidP="00040A24">
      <w:pPr>
        <w:numPr>
          <w:ilvl w:val="0"/>
          <w:numId w:val="31"/>
        </w:numPr>
      </w:pPr>
      <w:r w:rsidRPr="00040A24">
        <w:rPr>
          <w:b/>
          <w:bCs/>
        </w:rPr>
        <w:t>Cơ chế:</w:t>
      </w:r>
    </w:p>
    <w:p w14:paraId="759D8A07" w14:textId="77777777" w:rsidR="00040A24" w:rsidRPr="00040A24" w:rsidRDefault="00040A24" w:rsidP="00040A24">
      <w:pPr>
        <w:numPr>
          <w:ilvl w:val="1"/>
          <w:numId w:val="31"/>
        </w:numPr>
      </w:pPr>
      <w:r w:rsidRPr="00040A24">
        <w:t>Nhiệt: Biến Cellulose thành Carbon dẫn điện.</w:t>
      </w:r>
    </w:p>
    <w:p w14:paraId="37C523BB" w14:textId="77777777" w:rsidR="00040A24" w:rsidRPr="00040A24" w:rsidRDefault="00040A24" w:rsidP="00040A24">
      <w:pPr>
        <w:numPr>
          <w:ilvl w:val="1"/>
          <w:numId w:val="31"/>
        </w:numPr>
      </w:pPr>
      <w:r w:rsidRPr="00040A24">
        <w:t>Thiourea: Nổ ra khí N, S chui vào mạng lưới Carbon (Doping).</w:t>
      </w:r>
    </w:p>
    <w:p w14:paraId="20F89A12" w14:textId="77777777" w:rsidR="00040A24" w:rsidRPr="00040A24" w:rsidRDefault="00040A24" w:rsidP="00040A24">
      <w:pPr>
        <w:numPr>
          <w:ilvl w:val="1"/>
          <w:numId w:val="31"/>
        </w:numPr>
      </w:pPr>
      <w:r w:rsidRPr="00040A24">
        <w:t>KOH: Ăn mòn Carbon tạo hàng tỷ lỗ xốp (Activation).</w:t>
      </w:r>
    </w:p>
    <w:p w14:paraId="7C3B75E8" w14:textId="77777777" w:rsidR="00040A24" w:rsidRPr="00040A24" w:rsidRDefault="00040A24" w:rsidP="00040A24">
      <w:pPr>
        <w:rPr>
          <w:b/>
          <w:bCs/>
        </w:rPr>
      </w:pPr>
      <w:r w:rsidRPr="00040A24">
        <w:rPr>
          <w:b/>
          <w:bCs/>
        </w:rPr>
        <w:lastRenderedPageBreak/>
        <w:t>GIAI ĐOẠN 4: HOÀN THIỆN &amp; CHẾ TẠO ĐIỆN CỰC (Finishing)</w:t>
      </w:r>
    </w:p>
    <w:p w14:paraId="10274F87" w14:textId="77777777" w:rsidR="00040A24" w:rsidRPr="00040A24" w:rsidRDefault="00040A24" w:rsidP="00040A24">
      <w:r w:rsidRPr="00040A24">
        <w:rPr>
          <w:i/>
          <w:iCs/>
        </w:rPr>
        <w:t>Mục đích:</w:t>
      </w:r>
      <w:r w:rsidRPr="00040A24">
        <w:t xml:space="preserve"> Làm sạch và tạo hình sản phẩm cuối cùng.</w:t>
      </w:r>
    </w:p>
    <w:p w14:paraId="4F22A677" w14:textId="126DA082" w:rsidR="00040A24" w:rsidRPr="00040A24" w:rsidRDefault="00040A24" w:rsidP="00040A24">
      <w:pPr>
        <w:numPr>
          <w:ilvl w:val="0"/>
          <w:numId w:val="32"/>
        </w:numPr>
      </w:pPr>
      <w:r w:rsidRPr="00040A24">
        <w:rPr>
          <w:b/>
          <w:bCs/>
        </w:rPr>
        <w:t>Rửa:</w:t>
      </w:r>
      <w:r w:rsidRPr="00040A24">
        <w:t xml:space="preserve"> Ngâm sản phẩm đen sì vào </w:t>
      </w:r>
      <w:r w:rsidRPr="00040A24">
        <w:rPr>
          <w:b/>
          <w:bCs/>
        </w:rPr>
        <w:t>HCl 1M</w:t>
      </w:r>
      <w:r w:rsidRPr="00040A24">
        <w:t xml:space="preserve"> (sủi bọt) </w:t>
      </w:r>
      <w:r w:rsidR="00017733">
        <w:t>→</w:t>
      </w:r>
      <w:r w:rsidRPr="00040A24">
        <w:t xml:space="preserve"> Rửa nước nóng đến pH 7 </w:t>
      </w:r>
      <w:r w:rsidR="00017733">
        <w:t>→</w:t>
      </w:r>
      <w:r w:rsidRPr="00040A24">
        <w:t xml:space="preserve"> Sấy khô </w:t>
      </w:r>
      <w:r w:rsidR="00017733">
        <w:t>→</w:t>
      </w:r>
      <w:r w:rsidRPr="00040A24">
        <w:t xml:space="preserve"> Thu được bột </w:t>
      </w:r>
      <w:r w:rsidRPr="00040A24">
        <w:rPr>
          <w:b/>
          <w:bCs/>
        </w:rPr>
        <w:t>N,S-CA</w:t>
      </w:r>
      <w:r w:rsidRPr="00040A24">
        <w:t>.</w:t>
      </w:r>
    </w:p>
    <w:p w14:paraId="7F58F473" w14:textId="77777777" w:rsidR="00040A24" w:rsidRPr="00040A24" w:rsidRDefault="00040A24" w:rsidP="00040A24">
      <w:pPr>
        <w:numPr>
          <w:ilvl w:val="0"/>
          <w:numId w:val="32"/>
        </w:numPr>
      </w:pPr>
      <w:r w:rsidRPr="00040A24">
        <w:rPr>
          <w:b/>
          <w:bCs/>
        </w:rPr>
        <w:t>Trộn mực (Slurry):</w:t>
      </w:r>
    </w:p>
    <w:p w14:paraId="12A6DC16" w14:textId="77777777" w:rsidR="00040A24" w:rsidRPr="00040A24" w:rsidRDefault="00040A24" w:rsidP="00040A24">
      <w:pPr>
        <w:numPr>
          <w:ilvl w:val="1"/>
          <w:numId w:val="32"/>
        </w:numPr>
      </w:pPr>
      <w:r w:rsidRPr="00040A24">
        <w:t>80% Bột N,S-CA (Vật liệu chính).</w:t>
      </w:r>
    </w:p>
    <w:p w14:paraId="2655F8A8" w14:textId="77777777" w:rsidR="00040A24" w:rsidRPr="00040A24" w:rsidRDefault="00040A24" w:rsidP="00040A24">
      <w:pPr>
        <w:numPr>
          <w:ilvl w:val="1"/>
          <w:numId w:val="32"/>
        </w:numPr>
      </w:pPr>
      <w:r w:rsidRPr="00040A24">
        <w:t>10% Carbon Black (Dẫn điện).</w:t>
      </w:r>
    </w:p>
    <w:p w14:paraId="4B311581" w14:textId="77777777" w:rsidR="00040A24" w:rsidRPr="00040A24" w:rsidRDefault="00040A24" w:rsidP="00040A24">
      <w:pPr>
        <w:numPr>
          <w:ilvl w:val="1"/>
          <w:numId w:val="32"/>
        </w:numPr>
      </w:pPr>
      <w:r w:rsidRPr="00040A24">
        <w:t>10% PVDF (Kết dính) + dung môi NMP.</w:t>
      </w:r>
    </w:p>
    <w:p w14:paraId="3512D2DA" w14:textId="1C882462" w:rsidR="00040A24" w:rsidRPr="00040A24" w:rsidRDefault="00040A24" w:rsidP="00040A24">
      <w:pPr>
        <w:numPr>
          <w:ilvl w:val="0"/>
          <w:numId w:val="32"/>
        </w:numPr>
      </w:pPr>
      <w:r w:rsidRPr="00040A24">
        <w:rPr>
          <w:b/>
          <w:bCs/>
        </w:rPr>
        <w:t>Quét &amp; Ép:</w:t>
      </w:r>
      <w:r w:rsidRPr="00040A24">
        <w:t xml:space="preserve"> Quét lên Nickel Foam </w:t>
      </w:r>
      <w:r w:rsidR="00017733">
        <w:t>→</w:t>
      </w:r>
      <w:r w:rsidRPr="00040A24">
        <w:t xml:space="preserve"> Sấy chân không 110°C </w:t>
      </w:r>
      <w:r w:rsidR="00017733">
        <w:t>→</w:t>
      </w:r>
      <w:r w:rsidRPr="00040A24">
        <w:t xml:space="preserve"> Ép nén 10 MPa</w:t>
      </w:r>
    </w:p>
    <w:tbl>
      <w:tblPr>
        <w:tblStyle w:val="TableGrid"/>
        <w:tblW w:w="0" w:type="auto"/>
        <w:tblLook w:val="04A0" w:firstRow="1" w:lastRow="0" w:firstColumn="1" w:lastColumn="0" w:noHBand="0" w:noVBand="1"/>
      </w:tblPr>
      <w:tblGrid>
        <w:gridCol w:w="1582"/>
        <w:gridCol w:w="2608"/>
        <w:gridCol w:w="4826"/>
      </w:tblGrid>
      <w:tr w:rsidR="009A71EE" w:rsidRPr="009A71EE" w14:paraId="48CA72CE" w14:textId="77777777" w:rsidTr="009A71EE">
        <w:tc>
          <w:tcPr>
            <w:tcW w:w="0" w:type="auto"/>
            <w:hideMark/>
          </w:tcPr>
          <w:p w14:paraId="7ADEA437" w14:textId="77777777" w:rsidR="009A71EE" w:rsidRPr="009A71EE" w:rsidRDefault="009A71EE" w:rsidP="009A71EE">
            <w:pPr>
              <w:spacing w:before="120" w:after="120" w:line="278" w:lineRule="auto"/>
              <w:jc w:val="center"/>
              <w:rPr>
                <w:rFonts w:ascii="Times New Roman" w:hAnsi="Times New Roman" w:cs="Times New Roman"/>
              </w:rPr>
            </w:pPr>
            <w:r w:rsidRPr="009A71EE">
              <w:rPr>
                <w:rFonts w:ascii="Times New Roman" w:hAnsi="Times New Roman" w:cs="Times New Roman"/>
                <w:b/>
                <w:bCs/>
              </w:rPr>
              <w:t>Điểm nóng</w:t>
            </w:r>
          </w:p>
        </w:tc>
        <w:tc>
          <w:tcPr>
            <w:tcW w:w="0" w:type="auto"/>
            <w:hideMark/>
          </w:tcPr>
          <w:p w14:paraId="4A4EBD6D" w14:textId="77777777" w:rsidR="009A71EE" w:rsidRPr="009A71EE" w:rsidRDefault="009A71EE" w:rsidP="009A71EE">
            <w:pPr>
              <w:spacing w:before="120" w:after="120" w:line="278" w:lineRule="auto"/>
              <w:jc w:val="center"/>
              <w:rPr>
                <w:rFonts w:ascii="Times New Roman" w:hAnsi="Times New Roman" w:cs="Times New Roman"/>
              </w:rPr>
            </w:pPr>
            <w:r w:rsidRPr="009A71EE">
              <w:rPr>
                <w:rFonts w:ascii="Times New Roman" w:hAnsi="Times New Roman" w:cs="Times New Roman"/>
                <w:b/>
                <w:bCs/>
              </w:rPr>
              <w:t>Rủi ro</w:t>
            </w:r>
          </w:p>
        </w:tc>
        <w:tc>
          <w:tcPr>
            <w:tcW w:w="0" w:type="auto"/>
            <w:hideMark/>
          </w:tcPr>
          <w:p w14:paraId="49C5EAB8" w14:textId="77777777" w:rsidR="009A71EE" w:rsidRPr="009A71EE" w:rsidRDefault="009A71EE" w:rsidP="009A71EE">
            <w:pPr>
              <w:spacing w:before="120" w:after="120" w:line="278" w:lineRule="auto"/>
              <w:jc w:val="center"/>
              <w:rPr>
                <w:rFonts w:ascii="Times New Roman" w:hAnsi="Times New Roman" w:cs="Times New Roman"/>
              </w:rPr>
            </w:pPr>
            <w:r w:rsidRPr="009A71EE">
              <w:rPr>
                <w:rFonts w:ascii="Times New Roman" w:hAnsi="Times New Roman" w:cs="Times New Roman"/>
                <w:b/>
                <w:bCs/>
              </w:rPr>
              <w:t>Cách khắc phục</w:t>
            </w:r>
          </w:p>
        </w:tc>
      </w:tr>
      <w:tr w:rsidR="009A71EE" w:rsidRPr="009A71EE" w14:paraId="020F59DE" w14:textId="77777777" w:rsidTr="009A71EE">
        <w:tc>
          <w:tcPr>
            <w:tcW w:w="0" w:type="auto"/>
            <w:vAlign w:val="center"/>
            <w:hideMark/>
          </w:tcPr>
          <w:p w14:paraId="19A31A23" w14:textId="77777777" w:rsidR="009A71EE" w:rsidRPr="009A71EE" w:rsidRDefault="009A71EE" w:rsidP="009A71EE">
            <w:pPr>
              <w:spacing w:before="120" w:after="120" w:line="278" w:lineRule="auto"/>
              <w:jc w:val="center"/>
              <w:rPr>
                <w:rFonts w:ascii="Times New Roman" w:hAnsi="Times New Roman" w:cs="Times New Roman"/>
              </w:rPr>
            </w:pPr>
            <w:r w:rsidRPr="009A71EE">
              <w:rPr>
                <w:rFonts w:ascii="Times New Roman" w:hAnsi="Times New Roman" w:cs="Times New Roman"/>
                <w:b/>
                <w:bCs/>
              </w:rPr>
              <w:t>Hòa tan</w:t>
            </w:r>
          </w:p>
        </w:tc>
        <w:tc>
          <w:tcPr>
            <w:tcW w:w="0" w:type="auto"/>
            <w:vAlign w:val="center"/>
            <w:hideMark/>
          </w:tcPr>
          <w:p w14:paraId="212E6744" w14:textId="77777777" w:rsidR="009A71EE" w:rsidRPr="009A71EE" w:rsidRDefault="009A71EE" w:rsidP="009A71EE">
            <w:pPr>
              <w:spacing w:before="120" w:after="120" w:line="278" w:lineRule="auto"/>
              <w:rPr>
                <w:rFonts w:ascii="Times New Roman" w:hAnsi="Times New Roman" w:cs="Times New Roman"/>
              </w:rPr>
            </w:pPr>
            <w:r w:rsidRPr="009A71EE">
              <w:rPr>
                <w:rFonts w:ascii="Times New Roman" w:hAnsi="Times New Roman" w:cs="Times New Roman"/>
              </w:rPr>
              <w:t>Gel bị vón cục, không tan hết.</w:t>
            </w:r>
          </w:p>
        </w:tc>
        <w:tc>
          <w:tcPr>
            <w:tcW w:w="0" w:type="auto"/>
            <w:vAlign w:val="center"/>
            <w:hideMark/>
          </w:tcPr>
          <w:p w14:paraId="0C3C582C" w14:textId="77777777" w:rsidR="009A71EE" w:rsidRPr="009A71EE" w:rsidRDefault="009A71EE" w:rsidP="009A71EE">
            <w:pPr>
              <w:spacing w:before="120" w:after="120" w:line="278" w:lineRule="auto"/>
              <w:rPr>
                <w:rFonts w:ascii="Times New Roman" w:hAnsi="Times New Roman" w:cs="Times New Roman"/>
              </w:rPr>
            </w:pPr>
            <w:r w:rsidRPr="009A71EE">
              <w:rPr>
                <w:rFonts w:ascii="Times New Roman" w:hAnsi="Times New Roman" w:cs="Times New Roman"/>
              </w:rPr>
              <w:t>Giữ nhiệt độ &lt; -5°C trong suốt quá trình khuấy (ngâm cốc trong đá muối).</w:t>
            </w:r>
          </w:p>
        </w:tc>
      </w:tr>
      <w:tr w:rsidR="009A71EE" w:rsidRPr="009A71EE" w14:paraId="6DFCDFA8" w14:textId="77777777" w:rsidTr="009A71EE">
        <w:tc>
          <w:tcPr>
            <w:tcW w:w="0" w:type="auto"/>
            <w:vAlign w:val="center"/>
            <w:hideMark/>
          </w:tcPr>
          <w:p w14:paraId="21F750DF" w14:textId="77777777" w:rsidR="009A71EE" w:rsidRPr="009A71EE" w:rsidRDefault="009A71EE" w:rsidP="009A71EE">
            <w:pPr>
              <w:spacing w:before="120" w:after="120" w:line="278" w:lineRule="auto"/>
              <w:jc w:val="center"/>
              <w:rPr>
                <w:rFonts w:ascii="Times New Roman" w:hAnsi="Times New Roman" w:cs="Times New Roman"/>
              </w:rPr>
            </w:pPr>
            <w:r w:rsidRPr="009A71EE">
              <w:rPr>
                <w:rFonts w:ascii="Times New Roman" w:hAnsi="Times New Roman" w:cs="Times New Roman"/>
                <w:b/>
                <w:bCs/>
              </w:rPr>
              <w:t>Trao đổi dung môi</w:t>
            </w:r>
          </w:p>
        </w:tc>
        <w:tc>
          <w:tcPr>
            <w:tcW w:w="0" w:type="auto"/>
            <w:vAlign w:val="center"/>
            <w:hideMark/>
          </w:tcPr>
          <w:p w14:paraId="27E64FD6" w14:textId="77777777" w:rsidR="009A71EE" w:rsidRPr="009A71EE" w:rsidRDefault="009A71EE" w:rsidP="009A71EE">
            <w:pPr>
              <w:spacing w:before="120" w:after="120" w:line="278" w:lineRule="auto"/>
              <w:rPr>
                <w:rFonts w:ascii="Times New Roman" w:hAnsi="Times New Roman" w:cs="Times New Roman"/>
              </w:rPr>
            </w:pPr>
            <w:r w:rsidRPr="009A71EE">
              <w:rPr>
                <w:rFonts w:ascii="Times New Roman" w:hAnsi="Times New Roman" w:cs="Times New Roman"/>
              </w:rPr>
              <w:t>Mẫu bị sập, cứng như đá sau khi sấy.</w:t>
            </w:r>
          </w:p>
        </w:tc>
        <w:tc>
          <w:tcPr>
            <w:tcW w:w="0" w:type="auto"/>
            <w:vAlign w:val="center"/>
            <w:hideMark/>
          </w:tcPr>
          <w:p w14:paraId="49918089" w14:textId="77777777" w:rsidR="009A71EE" w:rsidRPr="009A71EE" w:rsidRDefault="009A71EE" w:rsidP="009A71EE">
            <w:pPr>
              <w:spacing w:before="120" w:after="120" w:line="278" w:lineRule="auto"/>
              <w:rPr>
                <w:rFonts w:ascii="Times New Roman" w:hAnsi="Times New Roman" w:cs="Times New Roman"/>
              </w:rPr>
            </w:pPr>
            <w:r w:rsidRPr="009A71EE">
              <w:rPr>
                <w:rFonts w:ascii="Times New Roman" w:hAnsi="Times New Roman" w:cs="Times New Roman"/>
              </w:rPr>
              <w:t>Do chưa đuổi hết nước. Phải ngâm Ethanol kỹ trước khi ngâm Hexane.</w:t>
            </w:r>
          </w:p>
        </w:tc>
      </w:tr>
      <w:tr w:rsidR="009A71EE" w:rsidRPr="009A71EE" w14:paraId="1FB86377" w14:textId="77777777" w:rsidTr="009A71EE">
        <w:tc>
          <w:tcPr>
            <w:tcW w:w="0" w:type="auto"/>
            <w:vAlign w:val="center"/>
            <w:hideMark/>
          </w:tcPr>
          <w:p w14:paraId="191D32B5" w14:textId="77777777" w:rsidR="009A71EE" w:rsidRPr="009A71EE" w:rsidRDefault="009A71EE" w:rsidP="009A71EE">
            <w:pPr>
              <w:spacing w:before="120" w:after="120" w:line="278" w:lineRule="auto"/>
              <w:jc w:val="center"/>
              <w:rPr>
                <w:rFonts w:ascii="Times New Roman" w:hAnsi="Times New Roman" w:cs="Times New Roman"/>
              </w:rPr>
            </w:pPr>
            <w:r w:rsidRPr="009A71EE">
              <w:rPr>
                <w:rFonts w:ascii="Times New Roman" w:hAnsi="Times New Roman" w:cs="Times New Roman"/>
                <w:b/>
                <w:bCs/>
              </w:rPr>
              <w:t>Nung</w:t>
            </w:r>
          </w:p>
        </w:tc>
        <w:tc>
          <w:tcPr>
            <w:tcW w:w="0" w:type="auto"/>
            <w:vAlign w:val="center"/>
            <w:hideMark/>
          </w:tcPr>
          <w:p w14:paraId="102F1B34" w14:textId="77777777" w:rsidR="009A71EE" w:rsidRPr="009A71EE" w:rsidRDefault="009A71EE" w:rsidP="009A71EE">
            <w:pPr>
              <w:spacing w:before="120" w:after="120" w:line="278" w:lineRule="auto"/>
              <w:rPr>
                <w:rFonts w:ascii="Times New Roman" w:hAnsi="Times New Roman" w:cs="Times New Roman"/>
              </w:rPr>
            </w:pPr>
            <w:r w:rsidRPr="009A71EE">
              <w:rPr>
                <w:rFonts w:ascii="Times New Roman" w:hAnsi="Times New Roman" w:cs="Times New Roman"/>
              </w:rPr>
              <w:t>Mẫu biến mất (cháy thành tro trắng).</w:t>
            </w:r>
          </w:p>
        </w:tc>
        <w:tc>
          <w:tcPr>
            <w:tcW w:w="0" w:type="auto"/>
            <w:vAlign w:val="center"/>
            <w:hideMark/>
          </w:tcPr>
          <w:p w14:paraId="7A335E5F" w14:textId="0CADDAB2" w:rsidR="009A71EE" w:rsidRPr="009A71EE" w:rsidRDefault="009A71EE" w:rsidP="009A71EE">
            <w:pPr>
              <w:spacing w:before="120" w:after="120" w:line="278" w:lineRule="auto"/>
              <w:rPr>
                <w:rFonts w:ascii="Times New Roman" w:hAnsi="Times New Roman" w:cs="Times New Roman"/>
              </w:rPr>
            </w:pPr>
            <w:r w:rsidRPr="009A71EE">
              <w:rPr>
                <w:rFonts w:ascii="Times New Roman" w:hAnsi="Times New Roman" w:cs="Times New Roman"/>
              </w:rPr>
              <w:t xml:space="preserve">Lò bị hở Oxy. Kiểm tra kỹ nguồn khí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2</m:t>
                  </m:r>
                </m:sub>
              </m:sSub>
            </m:oMath>
            <w:r w:rsidRPr="009A71EE">
              <w:rPr>
                <w:rFonts w:ascii="Times New Roman" w:hAnsi="Times New Roman" w:cs="Times New Roman"/>
              </w:rPr>
              <w:t xml:space="preserve"> và độ kín của lò.</w:t>
            </w:r>
          </w:p>
        </w:tc>
      </w:tr>
      <w:tr w:rsidR="009A71EE" w:rsidRPr="009A71EE" w14:paraId="558940FE" w14:textId="77777777" w:rsidTr="009A71EE">
        <w:tc>
          <w:tcPr>
            <w:tcW w:w="0" w:type="auto"/>
            <w:vAlign w:val="center"/>
            <w:hideMark/>
          </w:tcPr>
          <w:p w14:paraId="7FCC96EE" w14:textId="77777777" w:rsidR="009A71EE" w:rsidRPr="009A71EE" w:rsidRDefault="009A71EE" w:rsidP="009A71EE">
            <w:pPr>
              <w:spacing w:before="120" w:after="120" w:line="278" w:lineRule="auto"/>
              <w:jc w:val="center"/>
              <w:rPr>
                <w:rFonts w:ascii="Times New Roman" w:hAnsi="Times New Roman" w:cs="Times New Roman"/>
              </w:rPr>
            </w:pPr>
            <w:r w:rsidRPr="009A71EE">
              <w:rPr>
                <w:rFonts w:ascii="Times New Roman" w:hAnsi="Times New Roman" w:cs="Times New Roman"/>
                <w:b/>
                <w:bCs/>
              </w:rPr>
              <w:t>An toàn</w:t>
            </w:r>
          </w:p>
        </w:tc>
        <w:tc>
          <w:tcPr>
            <w:tcW w:w="0" w:type="auto"/>
            <w:vAlign w:val="center"/>
            <w:hideMark/>
          </w:tcPr>
          <w:p w14:paraId="66C72C55" w14:textId="77777777" w:rsidR="009A71EE" w:rsidRPr="009A71EE" w:rsidRDefault="009A71EE" w:rsidP="009A71EE">
            <w:pPr>
              <w:spacing w:before="120" w:after="120" w:line="278" w:lineRule="auto"/>
              <w:rPr>
                <w:rFonts w:ascii="Times New Roman" w:hAnsi="Times New Roman" w:cs="Times New Roman"/>
              </w:rPr>
            </w:pPr>
            <w:r w:rsidRPr="009A71EE">
              <w:rPr>
                <w:rFonts w:ascii="Times New Roman" w:hAnsi="Times New Roman" w:cs="Times New Roman"/>
              </w:rPr>
              <w:t>Cháy nổ.</w:t>
            </w:r>
          </w:p>
        </w:tc>
        <w:tc>
          <w:tcPr>
            <w:tcW w:w="0" w:type="auto"/>
            <w:vAlign w:val="center"/>
            <w:hideMark/>
          </w:tcPr>
          <w:p w14:paraId="01FCAD19" w14:textId="77777777" w:rsidR="009A71EE" w:rsidRPr="009A71EE" w:rsidRDefault="009A71EE" w:rsidP="009A71EE">
            <w:pPr>
              <w:spacing w:before="120" w:after="120" w:line="278" w:lineRule="auto"/>
              <w:rPr>
                <w:rFonts w:ascii="Times New Roman" w:hAnsi="Times New Roman" w:cs="Times New Roman"/>
              </w:rPr>
            </w:pPr>
            <w:r w:rsidRPr="009A71EE">
              <w:rPr>
                <w:rFonts w:ascii="Times New Roman" w:hAnsi="Times New Roman" w:cs="Times New Roman"/>
              </w:rPr>
              <w:t>Hexane rất dễ cháy. Thao tác trong tủ hút, tránh xa nguồn lửa trần.</w:t>
            </w:r>
          </w:p>
        </w:tc>
      </w:tr>
    </w:tbl>
    <w:p w14:paraId="6EFFBF43" w14:textId="77777777" w:rsidR="008A631F" w:rsidRPr="008A631F" w:rsidRDefault="008A631F">
      <w:pPr>
        <w:rPr>
          <w:lang w:val="vi-VN"/>
        </w:rPr>
      </w:pPr>
    </w:p>
    <w:sectPr w:rsidR="008A631F" w:rsidRPr="008A631F" w:rsidSect="0026159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C383F"/>
    <w:multiLevelType w:val="multilevel"/>
    <w:tmpl w:val="F8964D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6A70A3"/>
    <w:multiLevelType w:val="multilevel"/>
    <w:tmpl w:val="EEEE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C2DA6"/>
    <w:multiLevelType w:val="multilevel"/>
    <w:tmpl w:val="1008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D693D"/>
    <w:multiLevelType w:val="multilevel"/>
    <w:tmpl w:val="4800A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397CF8"/>
    <w:multiLevelType w:val="multilevel"/>
    <w:tmpl w:val="330CA9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362696"/>
    <w:multiLevelType w:val="multilevel"/>
    <w:tmpl w:val="DF764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196D91"/>
    <w:multiLevelType w:val="multilevel"/>
    <w:tmpl w:val="1F62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1B0DEA"/>
    <w:multiLevelType w:val="multilevel"/>
    <w:tmpl w:val="E830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A786A"/>
    <w:multiLevelType w:val="multilevel"/>
    <w:tmpl w:val="BA7A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4F7C8C"/>
    <w:multiLevelType w:val="multilevel"/>
    <w:tmpl w:val="AE1CF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BC0D8B"/>
    <w:multiLevelType w:val="multilevel"/>
    <w:tmpl w:val="99A2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F74892"/>
    <w:multiLevelType w:val="multilevel"/>
    <w:tmpl w:val="AB849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0B52AD"/>
    <w:multiLevelType w:val="multilevel"/>
    <w:tmpl w:val="E81AC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2C3598"/>
    <w:multiLevelType w:val="multilevel"/>
    <w:tmpl w:val="98C07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A74CE1"/>
    <w:multiLevelType w:val="multilevel"/>
    <w:tmpl w:val="4DECD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5B756E"/>
    <w:multiLevelType w:val="multilevel"/>
    <w:tmpl w:val="AEBC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150AC9"/>
    <w:multiLevelType w:val="multilevel"/>
    <w:tmpl w:val="C6B2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AB0919"/>
    <w:multiLevelType w:val="multilevel"/>
    <w:tmpl w:val="4F747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63750A"/>
    <w:multiLevelType w:val="multilevel"/>
    <w:tmpl w:val="C9BE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1C6DD7"/>
    <w:multiLevelType w:val="multilevel"/>
    <w:tmpl w:val="4F22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863FBA"/>
    <w:multiLevelType w:val="multilevel"/>
    <w:tmpl w:val="EBFA6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EA1AB7"/>
    <w:multiLevelType w:val="multilevel"/>
    <w:tmpl w:val="138427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D01C7A"/>
    <w:multiLevelType w:val="multilevel"/>
    <w:tmpl w:val="51F45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DF28E3"/>
    <w:multiLevelType w:val="multilevel"/>
    <w:tmpl w:val="7832B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5E23E3"/>
    <w:multiLevelType w:val="multilevel"/>
    <w:tmpl w:val="E934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9A36E7"/>
    <w:multiLevelType w:val="multilevel"/>
    <w:tmpl w:val="0084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337BFF"/>
    <w:multiLevelType w:val="multilevel"/>
    <w:tmpl w:val="97BEF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EA5F2C"/>
    <w:multiLevelType w:val="multilevel"/>
    <w:tmpl w:val="B0B6E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E46559"/>
    <w:multiLevelType w:val="multilevel"/>
    <w:tmpl w:val="8E5E3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A1B2F51"/>
    <w:multiLevelType w:val="multilevel"/>
    <w:tmpl w:val="ED1A92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BB79ED"/>
    <w:multiLevelType w:val="multilevel"/>
    <w:tmpl w:val="BACA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C75A56"/>
    <w:multiLevelType w:val="multilevel"/>
    <w:tmpl w:val="B3C66A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0781353">
    <w:abstractNumId w:val="9"/>
  </w:num>
  <w:num w:numId="2" w16cid:durableId="1493446440">
    <w:abstractNumId w:val="17"/>
  </w:num>
  <w:num w:numId="3" w16cid:durableId="973870291">
    <w:abstractNumId w:val="22"/>
  </w:num>
  <w:num w:numId="4" w16cid:durableId="1759013729">
    <w:abstractNumId w:val="3"/>
  </w:num>
  <w:num w:numId="5" w16cid:durableId="2057316901">
    <w:abstractNumId w:val="11"/>
  </w:num>
  <w:num w:numId="6" w16cid:durableId="1263293905">
    <w:abstractNumId w:val="1"/>
  </w:num>
  <w:num w:numId="7" w16cid:durableId="349649568">
    <w:abstractNumId w:val="2"/>
  </w:num>
  <w:num w:numId="8" w16cid:durableId="740950186">
    <w:abstractNumId w:val="18"/>
  </w:num>
  <w:num w:numId="9" w16cid:durableId="1035354672">
    <w:abstractNumId w:val="7"/>
  </w:num>
  <w:num w:numId="10" w16cid:durableId="2116898553">
    <w:abstractNumId w:val="30"/>
  </w:num>
  <w:num w:numId="11" w16cid:durableId="265967939">
    <w:abstractNumId w:val="29"/>
  </w:num>
  <w:num w:numId="12" w16cid:durableId="64452298">
    <w:abstractNumId w:val="13"/>
  </w:num>
  <w:num w:numId="13" w16cid:durableId="995492303">
    <w:abstractNumId w:val="31"/>
  </w:num>
  <w:num w:numId="14" w16cid:durableId="2053844823">
    <w:abstractNumId w:val="5"/>
  </w:num>
  <w:num w:numId="15" w16cid:durableId="1888367924">
    <w:abstractNumId w:val="23"/>
  </w:num>
  <w:num w:numId="16" w16cid:durableId="300426062">
    <w:abstractNumId w:val="21"/>
  </w:num>
  <w:num w:numId="17" w16cid:durableId="1773746190">
    <w:abstractNumId w:val="10"/>
  </w:num>
  <w:num w:numId="18" w16cid:durableId="794525213">
    <w:abstractNumId w:val="28"/>
  </w:num>
  <w:num w:numId="19" w16cid:durableId="1355955738">
    <w:abstractNumId w:val="25"/>
  </w:num>
  <w:num w:numId="20" w16cid:durableId="602759436">
    <w:abstractNumId w:val="16"/>
  </w:num>
  <w:num w:numId="21" w16cid:durableId="795831201">
    <w:abstractNumId w:val="19"/>
  </w:num>
  <w:num w:numId="22" w16cid:durableId="1347512242">
    <w:abstractNumId w:val="24"/>
  </w:num>
  <w:num w:numId="23" w16cid:durableId="1679230933">
    <w:abstractNumId w:val="27"/>
  </w:num>
  <w:num w:numId="24" w16cid:durableId="1029339128">
    <w:abstractNumId w:val="12"/>
  </w:num>
  <w:num w:numId="25" w16cid:durableId="2073503216">
    <w:abstractNumId w:val="15"/>
  </w:num>
  <w:num w:numId="26" w16cid:durableId="60100695">
    <w:abstractNumId w:val="8"/>
  </w:num>
  <w:num w:numId="27" w16cid:durableId="1090352826">
    <w:abstractNumId w:val="6"/>
  </w:num>
  <w:num w:numId="28" w16cid:durableId="1767312688">
    <w:abstractNumId w:val="4"/>
  </w:num>
  <w:num w:numId="29" w16cid:durableId="1359040958">
    <w:abstractNumId w:val="26"/>
  </w:num>
  <w:num w:numId="30" w16cid:durableId="271866428">
    <w:abstractNumId w:val="14"/>
  </w:num>
  <w:num w:numId="31" w16cid:durableId="156776276">
    <w:abstractNumId w:val="0"/>
  </w:num>
  <w:num w:numId="32" w16cid:durableId="18377244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BAA"/>
    <w:rsid w:val="00017733"/>
    <w:rsid w:val="00040A24"/>
    <w:rsid w:val="000D4186"/>
    <w:rsid w:val="001D1728"/>
    <w:rsid w:val="002169CD"/>
    <w:rsid w:val="00232735"/>
    <w:rsid w:val="00261590"/>
    <w:rsid w:val="00324BAA"/>
    <w:rsid w:val="003D5408"/>
    <w:rsid w:val="004C3966"/>
    <w:rsid w:val="00516A14"/>
    <w:rsid w:val="006D3E83"/>
    <w:rsid w:val="0071326F"/>
    <w:rsid w:val="008A631F"/>
    <w:rsid w:val="009A71EE"/>
    <w:rsid w:val="009B5CA6"/>
    <w:rsid w:val="00B746ED"/>
    <w:rsid w:val="00B800E7"/>
    <w:rsid w:val="00E30C73"/>
    <w:rsid w:val="00F838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CE0A3"/>
  <w15:chartTrackingRefBased/>
  <w15:docId w15:val="{E036E516-CEC7-4907-A652-8C8930E72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B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4B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4B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4B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4B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4B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B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B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B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B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4B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4B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4B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4B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4B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B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B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BAA"/>
    <w:rPr>
      <w:rFonts w:eastAsiaTheme="majorEastAsia" w:cstheme="majorBidi"/>
      <w:color w:val="272727" w:themeColor="text1" w:themeTint="D8"/>
    </w:rPr>
  </w:style>
  <w:style w:type="paragraph" w:styleId="Title">
    <w:name w:val="Title"/>
    <w:basedOn w:val="Normal"/>
    <w:next w:val="Normal"/>
    <w:link w:val="TitleChar"/>
    <w:uiPriority w:val="10"/>
    <w:qFormat/>
    <w:rsid w:val="00324B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B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B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B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BAA"/>
    <w:pPr>
      <w:spacing w:before="160"/>
      <w:jc w:val="center"/>
    </w:pPr>
    <w:rPr>
      <w:i/>
      <w:iCs/>
      <w:color w:val="404040" w:themeColor="text1" w:themeTint="BF"/>
    </w:rPr>
  </w:style>
  <w:style w:type="character" w:customStyle="1" w:styleId="QuoteChar">
    <w:name w:val="Quote Char"/>
    <w:basedOn w:val="DefaultParagraphFont"/>
    <w:link w:val="Quote"/>
    <w:uiPriority w:val="29"/>
    <w:rsid w:val="00324BAA"/>
    <w:rPr>
      <w:i/>
      <w:iCs/>
      <w:color w:val="404040" w:themeColor="text1" w:themeTint="BF"/>
    </w:rPr>
  </w:style>
  <w:style w:type="paragraph" w:styleId="ListParagraph">
    <w:name w:val="List Paragraph"/>
    <w:basedOn w:val="Normal"/>
    <w:uiPriority w:val="34"/>
    <w:qFormat/>
    <w:rsid w:val="00324BAA"/>
    <w:pPr>
      <w:ind w:left="720"/>
      <w:contextualSpacing/>
    </w:pPr>
  </w:style>
  <w:style w:type="character" w:styleId="IntenseEmphasis">
    <w:name w:val="Intense Emphasis"/>
    <w:basedOn w:val="DefaultParagraphFont"/>
    <w:uiPriority w:val="21"/>
    <w:qFormat/>
    <w:rsid w:val="00324BAA"/>
    <w:rPr>
      <w:i/>
      <w:iCs/>
      <w:color w:val="2F5496" w:themeColor="accent1" w:themeShade="BF"/>
    </w:rPr>
  </w:style>
  <w:style w:type="paragraph" w:styleId="IntenseQuote">
    <w:name w:val="Intense Quote"/>
    <w:basedOn w:val="Normal"/>
    <w:next w:val="Normal"/>
    <w:link w:val="IntenseQuoteChar"/>
    <w:uiPriority w:val="30"/>
    <w:qFormat/>
    <w:rsid w:val="00324B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4BAA"/>
    <w:rPr>
      <w:i/>
      <w:iCs/>
      <w:color w:val="2F5496" w:themeColor="accent1" w:themeShade="BF"/>
    </w:rPr>
  </w:style>
  <w:style w:type="character" w:styleId="IntenseReference">
    <w:name w:val="Intense Reference"/>
    <w:basedOn w:val="DefaultParagraphFont"/>
    <w:uiPriority w:val="32"/>
    <w:qFormat/>
    <w:rsid w:val="00324BAA"/>
    <w:rPr>
      <w:b/>
      <w:bCs/>
      <w:smallCaps/>
      <w:color w:val="2F5496" w:themeColor="accent1" w:themeShade="BF"/>
      <w:spacing w:val="5"/>
    </w:rPr>
  </w:style>
  <w:style w:type="table" w:styleId="TableGrid">
    <w:name w:val="Table Grid"/>
    <w:basedOn w:val="TableNormal"/>
    <w:uiPriority w:val="39"/>
    <w:rsid w:val="004C39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2053</TotalTime>
  <Pages>16</Pages>
  <Words>3185</Words>
  <Characters>18158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Hoàng Nhật</dc:creator>
  <cp:keywords/>
  <dc:description/>
  <cp:lastModifiedBy>Lê Hoàng Nhật</cp:lastModifiedBy>
  <cp:revision>12</cp:revision>
  <dcterms:created xsi:type="dcterms:W3CDTF">2026-01-06T15:01:00Z</dcterms:created>
  <dcterms:modified xsi:type="dcterms:W3CDTF">2026-01-08T13:34:00Z</dcterms:modified>
</cp:coreProperties>
</file>