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C094" w14:textId="77777777" w:rsidR="00181D4B" w:rsidRDefault="00000000"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>QUY TRÌNH KIỂM SOÁT TỔNG HỢP VẬT LIỆU</w:t>
      </w:r>
    </w:p>
    <w:p w14:paraId="3F22F17D" w14:textId="77777777" w:rsidR="00181D4B" w:rsidRDefault="00000000">
      <w:pPr>
        <w:spacing w:after="80"/>
        <w:jc w:val="center"/>
      </w:pPr>
      <w:r>
        <w:rPr>
          <w:b/>
          <w:bCs/>
          <w:color w:val="1F4E79"/>
          <w:sz w:val="38"/>
          <w:szCs w:val="38"/>
        </w:rPr>
        <w:t>VÀ PHÂN TÍCH ĐIỆN HÓA</w:t>
      </w:r>
    </w:p>
    <w:p w14:paraId="3A972ED6" w14:textId="77777777" w:rsidR="00181D4B" w:rsidRDefault="00000000">
      <w:pPr>
        <w:spacing w:before="60" w:after="40"/>
        <w:jc w:val="center"/>
      </w:pPr>
      <w:r>
        <w:rPr>
          <w:b/>
          <w:bCs/>
          <w:color w:val="2E74B5"/>
          <w:sz w:val="26"/>
          <w:szCs w:val="26"/>
        </w:rPr>
        <w:t>Fe/N Co-doped Carbon Aerogel — Xơ Dừa Bến Tre</w:t>
      </w:r>
    </w:p>
    <w:p w14:paraId="54ECAD32" w14:textId="5F16A1C6" w:rsidR="00181D4B" w:rsidRDefault="00000000">
      <w:pPr>
        <w:spacing w:after="40"/>
        <w:jc w:val="center"/>
      </w:pPr>
      <w:r>
        <w:rPr>
          <w:color w:val="505050"/>
          <w:sz w:val="22"/>
          <w:szCs w:val="22"/>
        </w:rPr>
        <w:t xml:space="preserve">Cảm biến điện hóa phát hiện </w:t>
      </w:r>
      <w:r w:rsidR="00DC6AAF">
        <w:rPr>
          <w:color w:val="505050"/>
          <w:sz w:val="22"/>
          <w:szCs w:val="22"/>
        </w:rPr>
        <w:t>Cd</w:t>
      </w:r>
      <w:r w:rsidR="00DC6AAF">
        <w:rPr>
          <w:color w:val="505050"/>
          <w:sz w:val="22"/>
          <w:szCs w:val="22"/>
        </w:rPr>
        <w:t>²⁺</w:t>
      </w:r>
      <w:r w:rsidR="00DC6AAF">
        <w:rPr>
          <w:color w:val="505050"/>
          <w:sz w:val="22"/>
          <w:szCs w:val="22"/>
          <w:lang w:val="vi-VN"/>
        </w:rPr>
        <w:t xml:space="preserve">, </w:t>
      </w:r>
      <w:r>
        <w:rPr>
          <w:color w:val="505050"/>
          <w:sz w:val="22"/>
          <w:szCs w:val="22"/>
        </w:rPr>
        <w:t>Pb²⁺</w:t>
      </w:r>
      <w:r w:rsidR="00DC6AAF">
        <w:rPr>
          <w:color w:val="505050"/>
          <w:sz w:val="22"/>
          <w:szCs w:val="22"/>
          <w:lang w:val="vi-VN"/>
        </w:rPr>
        <w:t>,Cu</w:t>
      </w:r>
      <w:r w:rsidR="00DC6AAF">
        <w:rPr>
          <w:color w:val="505050"/>
          <w:sz w:val="22"/>
          <w:szCs w:val="22"/>
        </w:rPr>
        <w:t>²⁺</w:t>
      </w:r>
      <w:r w:rsidR="00DC6AAF">
        <w:rPr>
          <w:color w:val="505050"/>
          <w:sz w:val="22"/>
          <w:szCs w:val="22"/>
          <w:lang w:val="vi-VN"/>
        </w:rPr>
        <w:t>, Zn</w:t>
      </w:r>
      <w:r w:rsidR="00DC6AAF">
        <w:rPr>
          <w:color w:val="505050"/>
          <w:sz w:val="22"/>
          <w:szCs w:val="22"/>
        </w:rPr>
        <w:t>²⁺</w:t>
      </w:r>
      <w:r>
        <w:rPr>
          <w:color w:val="505050"/>
          <w:sz w:val="22"/>
          <w:szCs w:val="22"/>
        </w:rPr>
        <w:t xml:space="preserve"> và Paracetamol</w:t>
      </w:r>
    </w:p>
    <w:p w14:paraId="16BD2EC2" w14:textId="77777777" w:rsidR="00181D4B" w:rsidRDefault="00000000">
      <w:pPr>
        <w:pBdr>
          <w:bottom w:val="single" w:sz="8" w:space="4" w:color="2E74B5"/>
        </w:pBdr>
        <w:spacing w:after="400"/>
        <w:jc w:val="center"/>
      </w:pPr>
      <w:r>
        <w:rPr>
          <w:i/>
          <w:iCs/>
          <w:color w:val="707070"/>
          <w:sz w:val="19"/>
          <w:szCs w:val="19"/>
        </w:rPr>
        <w:t>Vật liệu: N-CA (700°C) | Fe/N-CA (800°C)   —   Nến đo: Acetate buffer pH 4.5–5.0</w:t>
      </w:r>
    </w:p>
    <w:p w14:paraId="72B788EA" w14:textId="77777777" w:rsidR="00181D4B" w:rsidRDefault="00000000">
      <w:pPr>
        <w:pStyle w:val="Heading1"/>
      </w:pPr>
      <w:r>
        <w:t>PHẦN I — TỔNG HỢP VậT LIỆU</w:t>
      </w:r>
    </w:p>
    <w:p w14:paraId="060C5AF1" w14:textId="77777777" w:rsidR="00181D4B" w:rsidRDefault="00000000">
      <w:pPr>
        <w:pStyle w:val="Heading2"/>
      </w:pPr>
      <w:r>
        <w:t>Module 1: Tiền Xử Lý Kiềm Sợi Coir</w:t>
      </w:r>
    </w:p>
    <w:p w14:paraId="2309929D" w14:textId="77777777" w:rsidR="00181D4B" w:rsidRDefault="00000000">
      <w:pPr>
        <w:pStyle w:val="Heading3"/>
      </w:pPr>
      <w:r>
        <w:rPr>
          <w:color w:val="333333"/>
        </w:rPr>
        <w:t>1.1 Hóa chất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79B884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A5A51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7A1A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6CE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F152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C31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4824D9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CDFD3" w14:textId="77777777" w:rsidR="00181D4B" w:rsidRDefault="00000000">
            <w:r>
              <w:rPr>
                <w:b/>
                <w:bCs/>
                <w:sz w:val="17"/>
                <w:szCs w:val="17"/>
              </w:rPr>
              <w:t>NaOH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63D1" w14:textId="77777777" w:rsidR="00181D4B" w:rsidRDefault="00000000">
            <w:r>
              <w:rPr>
                <w:sz w:val="17"/>
                <w:szCs w:val="17"/>
              </w:rPr>
              <w:t>Pellet/flake, ≥98%, MW = 40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0B4F" w14:textId="65AF7CB3" w:rsidR="00181D4B" w:rsidRDefault="00000000">
            <w:r>
              <w:rPr>
                <w:sz w:val="17"/>
                <w:szCs w:val="17"/>
              </w:rPr>
              <w:t xml:space="preserve">Cân 5–6 g NaOH vào 100 mL DI water → dd 5–6 wt%.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D35B" w14:textId="77777777" w:rsidR="00181D4B" w:rsidRDefault="00000000">
            <w:r>
              <w:rPr>
                <w:sz w:val="17"/>
                <w:szCs w:val="17"/>
              </w:rPr>
              <w:t>Beaker PP 500 mL, đũa thủy tinh, cân phân tích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1510" w14:textId="77777777" w:rsidR="00181D4B" w:rsidRDefault="00000000">
            <w:r>
              <w:rPr>
                <w:sz w:val="17"/>
                <w:szCs w:val="17"/>
              </w:rPr>
              <w:t>Pha trong beaker PP; không dùng thủy tinh khi pha nhiệt</w:t>
            </w:r>
          </w:p>
        </w:tc>
      </w:tr>
      <w:tr w:rsidR="00181D4B" w14:paraId="38575A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5A41C" w14:textId="77777777" w:rsidR="00181D4B" w:rsidRDefault="00000000">
            <w:r>
              <w:rPr>
                <w:b/>
                <w:bCs/>
                <w:sz w:val="17"/>
                <w:szCs w:val="17"/>
              </w:rPr>
              <w:t>DI Water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596F1" w14:textId="77777777" w:rsidR="00181D4B" w:rsidRDefault="00000000">
            <w:r>
              <w:rPr>
                <w:sz w:val="17"/>
                <w:szCs w:val="17"/>
              </w:rPr>
              <w:t>Nước cất 2 lần, ≥ 18 MΩ·cm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9469" w14:textId="77777777" w:rsidR="00181D4B" w:rsidRDefault="00000000">
            <w:r>
              <w:rPr>
                <w:sz w:val="17"/>
                <w:szCs w:val="17"/>
              </w:rPr>
              <w:t>Dùng trực tiếp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5976" w14:textId="77777777" w:rsidR="00181D4B" w:rsidRDefault="00000000">
            <w:r>
              <w:rPr>
                <w:sz w:val="17"/>
                <w:szCs w:val="17"/>
              </w:rPr>
              <w:t>Bình chứa PE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2CB20" w14:textId="77777777" w:rsidR="00181D4B" w:rsidRDefault="00000000">
            <w:r>
              <w:rPr>
                <w:sz w:val="17"/>
                <w:szCs w:val="17"/>
              </w:rPr>
              <w:t>Kiểm tra điện trở định kỳ</w:t>
            </w:r>
          </w:p>
        </w:tc>
      </w:tr>
    </w:tbl>
    <w:p w14:paraId="0A37AC1B" w14:textId="77777777" w:rsidR="00181D4B" w:rsidRDefault="00181D4B">
      <w:pPr>
        <w:spacing w:after="80"/>
      </w:pPr>
    </w:p>
    <w:p w14:paraId="5915DEDC" w14:textId="77777777" w:rsidR="00181D4B" w:rsidRDefault="00000000">
      <w:pPr>
        <w:pStyle w:val="Heading3"/>
      </w:pPr>
      <w:r>
        <w:rPr>
          <w:color w:val="333333"/>
        </w:rPr>
        <w:t>1.3 Quy trình</w:t>
      </w:r>
    </w:p>
    <w:p w14:paraId="37137CB5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Xay/nghiền sợi coir thô đến kích thước đồng đều (~0.5–1 mm). Sàng nếu có điều kiện.</w:t>
      </w:r>
    </w:p>
    <w:p w14:paraId="01A3FCFB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Sấy sợi 105°C/24h → cân ghi khối lượng ban đầu (m₀) — đây là dữ liệu gốc của luận văn.</w:t>
      </w:r>
    </w:p>
    <w:p w14:paraId="0B2CD8C4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Pha NaOH 5–6 wt% trong DI water. Đổ sợi vào, duy trì 75–80°C, khuấy từ liên tục, 2–4 giờ.</w:t>
      </w:r>
    </w:p>
    <w:p w14:paraId="528497CB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Lọc qua phễu Buchner. Rửa DI water đến pH nước rửa = 7 (kiểm tra giấy pH).</w:t>
      </w:r>
    </w:p>
    <w:p w14:paraId="43C01BC1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Sấy sợi đã xử lý 105°C/24h → cân ghi khối lượng sau (m₁).</w:t>
      </w:r>
    </w:p>
    <w:p w14:paraId="3BF5848B" w14:textId="77777777" w:rsidR="00181D4B" w:rsidRDefault="00000000">
      <w:pPr>
        <w:pStyle w:val="ListParagraph"/>
        <w:numPr>
          <w:ilvl w:val="0"/>
          <w:numId w:val="2"/>
        </w:numPr>
        <w:spacing w:after="40"/>
      </w:pPr>
      <w:r>
        <w:t>Tính: % Weight Loss = (m₀ – m₁) / m₀ × 100%. Ghi vào bảng dữ liệu gốc.</w:t>
      </w:r>
    </w:p>
    <w:p w14:paraId="54EAA2A2" w14:textId="77777777" w:rsidR="00181D4B" w:rsidRDefault="00181D4B">
      <w:pPr>
        <w:spacing w:after="80"/>
      </w:pPr>
    </w:p>
    <w:p w14:paraId="412B27F6" w14:textId="77777777" w:rsidR="00181D4B" w:rsidRDefault="00181D4B">
      <w:pPr>
        <w:spacing w:after="80"/>
      </w:pPr>
    </w:p>
    <w:p w14:paraId="2FA8D818" w14:textId="77777777" w:rsidR="00181D4B" w:rsidRDefault="00000000">
      <w:pPr>
        <w:pStyle w:val="Heading2"/>
      </w:pPr>
      <w:r>
        <w:t>Module 2: Tổng Hợp Aerogel (Hệ NH₄OH:Urea:H₂O)</w:t>
      </w:r>
    </w:p>
    <w:p w14:paraId="7B76CE62" w14:textId="77777777" w:rsidR="00181D4B" w:rsidRDefault="00000000">
      <w:pPr>
        <w:pStyle w:val="Heading3"/>
      </w:pPr>
      <w:r>
        <w:rPr>
          <w:color w:val="333333"/>
        </w:rPr>
        <w:t>2.1 Hóa chất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701694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8724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3C36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7BE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D77B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C7AF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64A90C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16F0" w14:textId="77777777" w:rsidR="00181D4B" w:rsidRDefault="00000000">
            <w:r>
              <w:rPr>
                <w:b/>
                <w:bCs/>
                <w:sz w:val="17"/>
                <w:szCs w:val="17"/>
              </w:rPr>
              <w:t>NH₄OH (Amoniac)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CCA0" w14:textId="77777777" w:rsidR="00181D4B" w:rsidRDefault="00000000">
            <w:r>
              <w:rPr>
                <w:sz w:val="17"/>
                <w:szCs w:val="17"/>
              </w:rPr>
              <w:t>Dung dịch 25%, mua sẵn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155A" w14:textId="77777777" w:rsidR="00181D4B" w:rsidRDefault="00000000">
            <w:r>
              <w:rPr>
                <w:sz w:val="17"/>
                <w:szCs w:val="17"/>
              </w:rPr>
              <w:t>Dùng trực tiếp: đo 11 mL bằng ống đong hoặc syringe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90804" w14:textId="77777777" w:rsidR="00181D4B" w:rsidRDefault="00000000">
            <w:r>
              <w:rPr>
                <w:sz w:val="17"/>
                <w:szCs w:val="17"/>
              </w:rPr>
              <w:t>Ống đong thủy tinh 25 mL / syringe 20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577FE" w14:textId="77777777" w:rsidR="00181D4B" w:rsidRDefault="00000000">
            <w:r>
              <w:rPr>
                <w:sz w:val="17"/>
                <w:szCs w:val="17"/>
              </w:rPr>
              <w:t>Làm trong tủ húT; NH₃ dễ bay hơi</w:t>
            </w:r>
          </w:p>
        </w:tc>
      </w:tr>
      <w:tr w:rsidR="00181D4B" w14:paraId="1FFA05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C5A0" w14:textId="77777777" w:rsidR="00181D4B" w:rsidRDefault="00000000">
            <w:r>
              <w:rPr>
                <w:b/>
                <w:bCs/>
                <w:sz w:val="17"/>
                <w:szCs w:val="17"/>
              </w:rPr>
              <w:t>Urea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46D82" w14:textId="77777777" w:rsidR="00181D4B" w:rsidRDefault="00000000">
            <w:r>
              <w:rPr>
                <w:sz w:val="17"/>
                <w:szCs w:val="17"/>
              </w:rPr>
              <w:t>Tinh thể rắn, ≥99%, MW = 60.06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DAA9" w14:textId="77777777" w:rsidR="00181D4B" w:rsidRDefault="00000000">
            <w:r>
              <w:rPr>
                <w:sz w:val="17"/>
                <w:szCs w:val="17"/>
              </w:rPr>
              <w:t>Cân trực tiếp: 4.0 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65558" w14:textId="77777777" w:rsidR="00181D4B" w:rsidRDefault="00000000">
            <w:r>
              <w:rPr>
                <w:sz w:val="17"/>
                <w:szCs w:val="17"/>
              </w:rPr>
              <w:t>Cân phân tích, thìa sứ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4E38B" w14:textId="77777777" w:rsidR="00181D4B" w:rsidRDefault="00000000">
            <w:r>
              <w:rPr>
                <w:sz w:val="17"/>
                <w:szCs w:val="17"/>
              </w:rPr>
              <w:t>Dễ hút ẩm, bảo quản kín</w:t>
            </w:r>
          </w:p>
        </w:tc>
      </w:tr>
      <w:tr w:rsidR="00181D4B" w14:paraId="26BCCB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9D01" w14:textId="77777777" w:rsidR="00181D4B" w:rsidRDefault="00000000">
            <w:r>
              <w:rPr>
                <w:b/>
                <w:bCs/>
                <w:sz w:val="17"/>
                <w:szCs w:val="17"/>
              </w:rPr>
              <w:t>DI Water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25FA" w14:textId="77777777" w:rsidR="00181D4B" w:rsidRDefault="00000000">
            <w:r>
              <w:rPr>
                <w:sz w:val="17"/>
                <w:szCs w:val="17"/>
              </w:rPr>
              <w:t>Nước cất 2 lần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FAFE7" w14:textId="77777777" w:rsidR="00181D4B" w:rsidRDefault="00000000">
            <w:r>
              <w:rPr>
                <w:sz w:val="17"/>
                <w:szCs w:val="17"/>
              </w:rPr>
              <w:t>Đo 5 mL → thêm vào hệ sau NH₄OH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00B8" w14:textId="77777777" w:rsidR="00181D4B" w:rsidRDefault="00000000">
            <w:r>
              <w:rPr>
                <w:sz w:val="17"/>
                <w:szCs w:val="17"/>
              </w:rPr>
              <w:t>Ống đong thủy tinh 10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4577A" w14:textId="77777777" w:rsidR="00181D4B" w:rsidRDefault="00000000">
            <w:r>
              <w:rPr>
                <w:sz w:val="17"/>
                <w:szCs w:val="17"/>
              </w:rPr>
              <w:t>Thêm cuối cùng trong hệ</w:t>
            </w:r>
          </w:p>
        </w:tc>
      </w:tr>
      <w:tr w:rsidR="00181D4B" w14:paraId="7C22EF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0638" w14:textId="77777777" w:rsidR="00181D4B" w:rsidRDefault="00000000">
            <w:r>
              <w:rPr>
                <w:b/>
                <w:bCs/>
                <w:sz w:val="17"/>
                <w:szCs w:val="17"/>
              </w:rPr>
              <w:t>Cellulose pulp (từ Bước 1)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69A2" w14:textId="77777777" w:rsidR="00181D4B" w:rsidRDefault="00000000">
            <w:r>
              <w:rPr>
                <w:sz w:val="17"/>
                <w:szCs w:val="17"/>
              </w:rPr>
              <w:t>Sợi coir sau xử lý kiềm, đã sấy khô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D5D24" w14:textId="77777777" w:rsidR="00181D4B" w:rsidRDefault="00000000">
            <w:r>
              <w:rPr>
                <w:sz w:val="17"/>
                <w:szCs w:val="17"/>
              </w:rPr>
              <w:t>Cân chính xác 2.0 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207E" w14:textId="77777777" w:rsidR="00181D4B" w:rsidRDefault="00000000">
            <w:r>
              <w:rPr>
                <w:sz w:val="17"/>
                <w:szCs w:val="17"/>
              </w:rPr>
              <w:t>Cân phân tích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69A0" w14:textId="77777777" w:rsidR="00181D4B" w:rsidRDefault="00000000">
            <w:r>
              <w:rPr>
                <w:sz w:val="17"/>
                <w:szCs w:val="17"/>
              </w:rPr>
              <w:t>Không dùng sợi ướt</w:t>
            </w:r>
          </w:p>
        </w:tc>
      </w:tr>
    </w:tbl>
    <w:p w14:paraId="634BBDB2" w14:textId="77777777" w:rsidR="00181D4B" w:rsidRDefault="00181D4B">
      <w:pPr>
        <w:spacing w:after="80"/>
      </w:pPr>
    </w:p>
    <w:p w14:paraId="6BB94395" w14:textId="77777777" w:rsidR="00181D4B" w:rsidRDefault="00000000">
      <w:pPr>
        <w:pBdr>
          <w:left w:val="single" w:sz="12" w:space="8" w:color="C55A11"/>
        </w:pBdr>
        <w:shd w:val="clear" w:color="auto" w:fill="FFF2CC"/>
        <w:spacing w:before="60" w:after="80"/>
        <w:ind w:left="300"/>
      </w:pPr>
      <w:r>
        <w:rPr>
          <w:color w:val="7B3F00"/>
          <w:sz w:val="19"/>
          <w:szCs w:val="19"/>
        </w:rPr>
        <w:t>⚠ Hệ NH₄OH:Urea là lựa chọn không thể thay thế. NaOH:Urea đã bỏ vì phá vỡ cấu trúc lỗ xốp tổ ong đặc trưng của cellulose coir.</w:t>
      </w:r>
    </w:p>
    <w:p w14:paraId="3D6296E0" w14:textId="77777777" w:rsidR="00181D4B" w:rsidRDefault="00181D4B">
      <w:pPr>
        <w:spacing w:after="80"/>
      </w:pPr>
    </w:p>
    <w:p w14:paraId="0A42F103" w14:textId="77777777" w:rsidR="00181D4B" w:rsidRDefault="00000000">
      <w:pPr>
        <w:pStyle w:val="Heading3"/>
      </w:pPr>
      <w:r>
        <w:rPr>
          <w:color w:val="333333"/>
        </w:rPr>
        <w:t>2.2 Dụng cụ &amp; Thiết bị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4026"/>
      </w:tblGrid>
      <w:tr w:rsidR="00181D4B" w14:paraId="088153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A73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Dụng cụ / Thiết bị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48B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56C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Mục đích</w:t>
            </w:r>
          </w:p>
        </w:tc>
      </w:tr>
      <w:tr w:rsidR="00181D4B" w14:paraId="7D0E83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6F44" w14:textId="77777777" w:rsidR="00181D4B" w:rsidRDefault="00000000">
            <w:r>
              <w:rPr>
                <w:sz w:val="17"/>
                <w:szCs w:val="17"/>
              </w:rPr>
              <w:t>Beaker thủy tinh 50 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C6E8E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2–3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F1D0" w14:textId="77777777" w:rsidR="00181D4B" w:rsidRDefault="00000000">
            <w:r>
              <w:rPr>
                <w:sz w:val="17"/>
                <w:szCs w:val="17"/>
              </w:rPr>
              <w:t>Phối trộn hệ NH₄OH:Urea:H₂O</w:t>
            </w:r>
          </w:p>
        </w:tc>
      </w:tr>
      <w:tr w:rsidR="00181D4B" w14:paraId="6B3CE7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C558" w14:textId="77777777" w:rsidR="00181D4B" w:rsidRDefault="00000000">
            <w:r>
              <w:rPr>
                <w:sz w:val="17"/>
                <w:szCs w:val="17"/>
              </w:rPr>
              <w:t>Đũa khuấy thủy tinh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9305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AD653" w14:textId="77777777" w:rsidR="00181D4B" w:rsidRDefault="00000000">
            <w:r>
              <w:rPr>
                <w:sz w:val="17"/>
                <w:szCs w:val="17"/>
              </w:rPr>
              <w:t>Khuấy tay — không dùng khuấy từ</w:t>
            </w:r>
          </w:p>
        </w:tc>
      </w:tr>
      <w:tr w:rsidR="00181D4B" w14:paraId="67F546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4648F" w14:textId="77777777" w:rsidR="00181D4B" w:rsidRDefault="00000000">
            <w:r>
              <w:rPr>
                <w:sz w:val="17"/>
                <w:szCs w:val="17"/>
              </w:rPr>
              <w:t>Khuôn đổ gel (mửld): ống nghiệm hoặc cốc 30–50 mL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27C51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4–6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1C60" w14:textId="77777777" w:rsidR="00181D4B" w:rsidRDefault="00000000">
            <w:r>
              <w:rPr>
                <w:sz w:val="17"/>
                <w:szCs w:val="17"/>
              </w:rPr>
              <w:t>Tạo hình aerogel sau gel hóa</w:t>
            </w:r>
          </w:p>
        </w:tc>
      </w:tr>
      <w:tr w:rsidR="00181D4B" w14:paraId="7B6F1E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8162" w14:textId="77777777" w:rsidR="00181D4B" w:rsidRDefault="00000000">
            <w:r>
              <w:rPr>
                <w:sz w:val="17"/>
                <w:szCs w:val="17"/>
              </w:rPr>
              <w:t>Tủ hút (fume hood)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6DA3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C24F" w14:textId="77777777" w:rsidR="00181D4B" w:rsidRDefault="00000000">
            <w:r>
              <w:rPr>
                <w:sz w:val="17"/>
                <w:szCs w:val="17"/>
              </w:rPr>
              <w:t>Làm việc với NH₄OH</w:t>
            </w:r>
          </w:p>
        </w:tc>
      </w:tr>
      <w:tr w:rsidR="00181D4B" w14:paraId="5A2AC7F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9745" w14:textId="77777777" w:rsidR="00181D4B" w:rsidRDefault="00000000">
            <w:r>
              <w:rPr>
                <w:sz w:val="17"/>
                <w:szCs w:val="17"/>
              </w:rPr>
              <w:t>Nhiệt độ phòng / tủ lạnh (nếu cần đặt gel nhanh)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22B60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6DEB5" w14:textId="77777777" w:rsidR="00181D4B" w:rsidRDefault="00000000">
            <w:r>
              <w:rPr>
                <w:sz w:val="17"/>
                <w:szCs w:val="17"/>
              </w:rPr>
              <w:t>Đặt mẫu trong khi gel hóa</w:t>
            </w:r>
          </w:p>
        </w:tc>
      </w:tr>
    </w:tbl>
    <w:p w14:paraId="3646B656" w14:textId="77777777" w:rsidR="00181D4B" w:rsidRDefault="00181D4B">
      <w:pPr>
        <w:spacing w:after="80"/>
      </w:pPr>
    </w:p>
    <w:p w14:paraId="51CDC607" w14:textId="77777777" w:rsidR="00181D4B" w:rsidRDefault="00000000">
      <w:pPr>
        <w:pStyle w:val="Heading3"/>
      </w:pPr>
      <w:r>
        <w:rPr>
          <w:color w:val="333333"/>
        </w:rPr>
        <w:t>2.3 Quy trình (1 mẻ chuẩn: 2g cellulose)</w:t>
      </w:r>
    </w:p>
    <w:p w14:paraId="5E32CAA4" w14:textId="2743B9E4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 xml:space="preserve">Trong tủ húT: </w:t>
      </w:r>
      <w:r w:rsidR="00843CE7">
        <w:t>cho</w:t>
      </w:r>
      <w:r w:rsidR="00843CE7">
        <w:rPr>
          <w:lang w:val="vi-VN"/>
        </w:rPr>
        <w:t xml:space="preserve"> </w:t>
      </w:r>
      <w:r>
        <w:t>11 mL NH₄OH 25% vào beaker 50 mL.</w:t>
      </w:r>
    </w:p>
    <w:p w14:paraId="5D94D616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Thêm 5 mL DI water. Khuấy đều bằng đũa thủy tinh.</w:t>
      </w:r>
    </w:p>
    <w:p w14:paraId="31E5E209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Thêm 4.0 g Urea, khuấy tan hoàn toàn.</w:t>
      </w:r>
    </w:p>
    <w:p w14:paraId="5B1D3727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Thêm 2.0 g cellulose pulp (từ Module 1). Khuấy tay đến khi phân tán đều.</w:t>
      </w:r>
    </w:p>
    <w:p w14:paraId="0AD9C2BD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Đổ vào khuôn. Ghi nhận thời gian gel hóa. Đế yên ở nhiệt độ phòng.</w:t>
      </w:r>
    </w:p>
    <w:p w14:paraId="5F1091E4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Mẫu gel → chuyển sang Module 3 (Fe/N-CA) hoặc Module 4 (N-CA).</w:t>
      </w:r>
    </w:p>
    <w:p w14:paraId="19B9D1BD" w14:textId="77777777" w:rsidR="00181D4B" w:rsidRDefault="00181D4B">
      <w:pPr>
        <w:spacing w:after="80"/>
      </w:pPr>
    </w:p>
    <w:p w14:paraId="08B00772" w14:textId="77777777" w:rsidR="00181D4B" w:rsidRDefault="00000000">
      <w:pPr>
        <w:pStyle w:val="Heading2"/>
      </w:pPr>
      <w:r>
        <w:t>Module 3: Tẩm Fe (Post-Impregnation) — CHỈ Fe/N-CA</w:t>
      </w:r>
    </w:p>
    <w:p w14:paraId="641A5456" w14:textId="77777777" w:rsidR="00181D4B" w:rsidRDefault="00000000">
      <w:pPr>
        <w:pStyle w:val="Heading3"/>
      </w:pPr>
      <w:r>
        <w:rPr>
          <w:color w:val="333333"/>
        </w:rPr>
        <w:t>3.1 Hóa chất &amp; Tính toán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5B0BCE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262B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3A3B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E04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8943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A604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56CDD23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1920" w14:textId="77777777" w:rsidR="00181D4B" w:rsidRDefault="00000000">
            <w:r>
              <w:rPr>
                <w:b/>
                <w:bCs/>
                <w:sz w:val="17"/>
                <w:szCs w:val="17"/>
              </w:rPr>
              <w:t>FeCl₃·6H₂O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D835" w14:textId="77777777" w:rsidR="00181D4B" w:rsidRDefault="00000000">
            <w:r>
              <w:rPr>
                <w:sz w:val="17"/>
                <w:szCs w:val="17"/>
              </w:rPr>
              <w:t>Tinh thể vàng-nâu, MW = 270.3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658F" w14:textId="77777777" w:rsidR="00181D4B" w:rsidRDefault="00000000">
            <w:r>
              <w:rPr>
                <w:sz w:val="17"/>
                <w:szCs w:val="17"/>
              </w:rPr>
              <w:t>Cho 2g cellulose gốc:   • Mức 1%: cân 0.097 g FeCl₃·6H₂O vào 20–30 mL ethanol   • Mức 5%: cân 0.484 g FeCl₃·6H₂O vào 20–30 mL ethanol   (Hiệu chỉnh theo khối lượng thực tế)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05FA" w14:textId="77777777" w:rsidR="00181D4B" w:rsidRDefault="00000000">
            <w:r>
              <w:rPr>
                <w:sz w:val="17"/>
                <w:szCs w:val="17"/>
              </w:rPr>
              <w:t>Cân phân tích, bình tam giác 50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1184B" w14:textId="77777777" w:rsidR="00181D4B" w:rsidRDefault="00000000">
            <w:r>
              <w:rPr>
                <w:sz w:val="17"/>
                <w:szCs w:val="17"/>
              </w:rPr>
              <w:t>Dễ hút ẩm; cân nhanh &amp; đậy kín ngay</w:t>
            </w:r>
          </w:p>
        </w:tc>
      </w:tr>
      <w:tr w:rsidR="00181D4B" w14:paraId="0A907B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0B3C" w14:textId="77777777" w:rsidR="00181D4B" w:rsidRDefault="00000000">
            <w:r>
              <w:rPr>
                <w:b/>
                <w:bCs/>
                <w:sz w:val="17"/>
                <w:szCs w:val="17"/>
              </w:rPr>
              <w:t>Ethanol tuyệt đối (99.5%)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C28D" w14:textId="77777777" w:rsidR="00181D4B" w:rsidRDefault="00000000">
            <w:r>
              <w:rPr>
                <w:sz w:val="17"/>
                <w:szCs w:val="17"/>
              </w:rPr>
              <w:t>Dung môi hòa tan FeCl₃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29F8D" w14:textId="77777777" w:rsidR="00181D4B" w:rsidRDefault="00000000">
            <w:r>
              <w:rPr>
                <w:sz w:val="17"/>
                <w:szCs w:val="17"/>
              </w:rPr>
              <w:t>20–30 mL cho mỗi mẻ ngâm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F8F4E" w14:textId="77777777" w:rsidR="00181D4B" w:rsidRDefault="00000000">
            <w:r>
              <w:rPr>
                <w:sz w:val="17"/>
                <w:szCs w:val="17"/>
              </w:rPr>
              <w:t>Ống đong 50 mL, beaker 50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8E30" w14:textId="77777777" w:rsidR="00181D4B" w:rsidRDefault="00000000">
            <w:r>
              <w:rPr>
                <w:sz w:val="17"/>
                <w:szCs w:val="17"/>
              </w:rPr>
              <w:t>Không dùng nước — tránh thủy phân Fe³⁺</w:t>
            </w:r>
          </w:p>
        </w:tc>
      </w:tr>
    </w:tbl>
    <w:p w14:paraId="63E4F362" w14:textId="77777777" w:rsidR="00181D4B" w:rsidRDefault="00181D4B">
      <w:pPr>
        <w:spacing w:after="80"/>
      </w:pPr>
    </w:p>
    <w:p w14:paraId="6159F381" w14:textId="77777777" w:rsidR="00181D4B" w:rsidRDefault="00000000">
      <w:pPr>
        <w:pBdr>
          <w:left w:val="single" w:sz="12" w:space="8" w:color="C55A11"/>
        </w:pBdr>
        <w:shd w:val="clear" w:color="auto" w:fill="FFF2CC"/>
        <w:spacing w:before="60" w:after="80"/>
        <w:ind w:left="300"/>
      </w:pPr>
      <w:r>
        <w:rPr>
          <w:color w:val="7B3F00"/>
          <w:sz w:val="19"/>
          <w:szCs w:val="19"/>
        </w:rPr>
        <w:t>⚠ TUYỆT ĐỐI KHÔNG thêm FeCl₃ trực tiếp vào hệ NH₄OH — sẽ tạo Fe(OH)₃ kết tủa ngay lập tức, hỏng toàn bộ mẻ.</w:t>
      </w:r>
    </w:p>
    <w:p w14:paraId="52DF9433" w14:textId="77777777" w:rsidR="00181D4B" w:rsidRDefault="00181D4B">
      <w:pPr>
        <w:spacing w:after="80"/>
      </w:pPr>
    </w:p>
    <w:p w14:paraId="6645376D" w14:textId="77777777" w:rsidR="00181D4B" w:rsidRDefault="00000000">
      <w:pPr>
        <w:pStyle w:val="Heading3"/>
      </w:pPr>
      <w:r>
        <w:rPr>
          <w:color w:val="333333"/>
        </w:rPr>
        <w:t>3.2 Bảng kiểm tra khối lượng FeCl₃·6H₂O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300"/>
        <w:gridCol w:w="2726"/>
      </w:tblGrid>
      <w:tr w:rsidR="00181D4B" w14:paraId="17C94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34B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Mức Fe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EAAA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 mục tiêu (g)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39D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FeCl₃·6H₂O cần cân (g)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7B9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Mục tiêu XPS</w:t>
            </w:r>
          </w:p>
        </w:tc>
      </w:tr>
      <w:tr w:rsidR="00181D4B" w14:paraId="4B91FA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4CE0" w14:textId="77777777" w:rsidR="00181D4B" w:rsidRDefault="00000000">
            <w:r>
              <w:rPr>
                <w:b/>
                <w:bCs/>
                <w:sz w:val="17"/>
                <w:szCs w:val="17"/>
              </w:rPr>
              <w:t>1% Fe/coir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0259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0.020 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C30F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0.097 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6EF2A" w14:textId="77777777" w:rsidR="00181D4B" w:rsidRDefault="00000000">
            <w:r>
              <w:rPr>
                <w:sz w:val="17"/>
                <w:szCs w:val="17"/>
              </w:rPr>
              <w:t>Fe ≈1–2 at%; N:Fe ≥4:1</w:t>
            </w:r>
          </w:p>
        </w:tc>
      </w:tr>
      <w:tr w:rsidR="00181D4B" w14:paraId="0C775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3A49E" w14:textId="77777777" w:rsidR="00181D4B" w:rsidRDefault="00000000">
            <w:r>
              <w:rPr>
                <w:b/>
                <w:bCs/>
                <w:sz w:val="17"/>
                <w:szCs w:val="17"/>
              </w:rPr>
              <w:t>5% Fe/coir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F0A01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0.100 g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A293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0.484 g</w:t>
            </w:r>
          </w:p>
        </w:tc>
        <w:tc>
          <w:tcPr>
            <w:tcW w:w="2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D5EA" w14:textId="77777777" w:rsidR="00181D4B" w:rsidRDefault="00000000">
            <w:r>
              <w:rPr>
                <w:sz w:val="17"/>
                <w:szCs w:val="17"/>
              </w:rPr>
              <w:t>Fe ≈2–3 at%; N:Fe ≥4:1</w:t>
            </w:r>
          </w:p>
        </w:tc>
      </w:tr>
    </w:tbl>
    <w:p w14:paraId="5A407780" w14:textId="77777777" w:rsidR="00181D4B" w:rsidRDefault="00181D4B">
      <w:pPr>
        <w:spacing w:after="80"/>
      </w:pPr>
    </w:p>
    <w:p w14:paraId="763545E2" w14:textId="77777777" w:rsidR="00181D4B" w:rsidRDefault="00000000">
      <w:pPr>
        <w:pStyle w:val="Heading3"/>
      </w:pPr>
      <w:r>
        <w:rPr>
          <w:color w:val="333333"/>
        </w:rPr>
        <w:t>3.3 Dụng cụ &amp; Quy trình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400"/>
        <w:gridCol w:w="4026"/>
      </w:tblGrid>
      <w:tr w:rsidR="00181D4B" w14:paraId="2FA7C4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EDE1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0B77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2B4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Mục đích</w:t>
            </w:r>
          </w:p>
        </w:tc>
      </w:tr>
      <w:tr w:rsidR="00181D4B" w14:paraId="2D574E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7D42" w14:textId="77777777" w:rsidR="00181D4B" w:rsidRDefault="00000000">
            <w:r>
              <w:rPr>
                <w:sz w:val="17"/>
                <w:szCs w:val="17"/>
              </w:rPr>
              <w:t>Bình tam giác thủy tinh 50 mL + nắp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2133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C5B4D" w14:textId="77777777" w:rsidR="00181D4B" w:rsidRDefault="00000000">
            <w:r>
              <w:rPr>
                <w:sz w:val="17"/>
                <w:szCs w:val="17"/>
              </w:rPr>
              <w:t>Hòa tan FeCl₃; ngâm tẩm aerogel</w:t>
            </w:r>
          </w:p>
        </w:tc>
      </w:tr>
      <w:tr w:rsidR="00181D4B" w14:paraId="6CAF57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C67A" w14:textId="77777777" w:rsidR="00181D4B" w:rsidRDefault="00000000">
            <w:r>
              <w:rPr>
                <w:sz w:val="17"/>
                <w:szCs w:val="17"/>
              </w:rPr>
              <w:t>Micropipette 1 mL + đầu tip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FDA8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C683" w14:textId="77777777" w:rsidR="00181D4B" w:rsidRDefault="00000000">
            <w:r>
              <w:rPr>
                <w:sz w:val="17"/>
                <w:szCs w:val="17"/>
              </w:rPr>
              <w:t>Thêm dung dịch FeCl₃/EtOH vào aerogel</w:t>
            </w:r>
          </w:p>
        </w:tc>
      </w:tr>
      <w:tr w:rsidR="00181D4B" w14:paraId="3A0CEF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3252" w14:textId="77777777" w:rsidR="00181D4B" w:rsidRDefault="00000000">
            <w:r>
              <w:rPr>
                <w:sz w:val="17"/>
                <w:szCs w:val="17"/>
              </w:rPr>
              <w:t>Màng Parafilm / nắp kín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3331A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58F1" w14:textId="77777777" w:rsidR="00181D4B" w:rsidRDefault="00000000">
            <w:r>
              <w:rPr>
                <w:sz w:val="17"/>
                <w:szCs w:val="17"/>
              </w:rPr>
              <w:t>Đậy kín bình ngâm; hạn chế bay hơi EtOH</w:t>
            </w:r>
          </w:p>
        </w:tc>
      </w:tr>
    </w:tbl>
    <w:p w14:paraId="1D5F9FF8" w14:textId="77777777" w:rsidR="00181D4B" w:rsidRDefault="00181D4B">
      <w:pPr>
        <w:spacing w:after="80"/>
      </w:pPr>
    </w:p>
    <w:p w14:paraId="7888A583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Hòa tan FeCl₃·6H₂O vào ethanol trong bình tam giác 50 mL. Khuấy đến tan hoàn toàn.</w:t>
      </w:r>
    </w:p>
    <w:p w14:paraId="2D428A2D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Đặt aerogel (từ Module 2) vào bình, đổ dung dịch FeCl₃/EtOH lên. Đậy kín bằng Parafilm.</w:t>
      </w:r>
    </w:p>
    <w:p w14:paraId="6CBBB64A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Ngâm tẩm nhiệt độ phòng; khuấy nhẹ định kỳ. Ghi nhận thời gian ngâm.</w:t>
      </w:r>
    </w:p>
    <w:p w14:paraId="784D1BD5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Vớt aerogel → chuyển sang Module 4 (Freeze Drying).</w:t>
      </w:r>
    </w:p>
    <w:p w14:paraId="4131AA66" w14:textId="77777777" w:rsidR="00181D4B" w:rsidRDefault="00181D4B">
      <w:pPr>
        <w:spacing w:after="80"/>
      </w:pPr>
    </w:p>
    <w:p w14:paraId="2962D3D0" w14:textId="77777777" w:rsidR="00181D4B" w:rsidRDefault="00000000">
      <w:pPr>
        <w:pStyle w:val="Heading2"/>
      </w:pPr>
      <w:r>
        <w:lastRenderedPageBreak/>
        <w:t>Module 4: Sấy Đông Khô (Freeze Drying)</w:t>
      </w:r>
    </w:p>
    <w:p w14:paraId="4F649459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Đông lạnh mẫu gel/aerogel tại −20°C (tủ lạnh) trước; sau đó −80°C hoặc liquid N₂ nếu cần đông nhanh.</w:t>
      </w:r>
    </w:p>
    <w:p w14:paraId="609C069A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Chuyển mẫu đông lạnh vào buồng sấy thăng hoa. Vận hành theo quy trình máy tại lab.</w:t>
      </w:r>
    </w:p>
    <w:p w14:paraId="5CB62DD7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Thời gian sấy: 24–48h (tùy kích thước mẫu). Kiểm tra: khô hoàn toàn, không còn băng.</w:t>
      </w:r>
    </w:p>
    <w:p w14:paraId="54098086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Lấy mẫu → bảo quản hộp kín / bình hút ẩm cho đến khi nung.</w:t>
      </w:r>
    </w:p>
    <w:p w14:paraId="0B947258" w14:textId="77777777" w:rsidR="00181D4B" w:rsidRDefault="00181D4B">
      <w:pPr>
        <w:spacing w:after="80"/>
      </w:pPr>
    </w:p>
    <w:p w14:paraId="58F34F64" w14:textId="77777777" w:rsidR="00181D4B" w:rsidRDefault="00000000">
      <w:pPr>
        <w:pBdr>
          <w:left w:val="single" w:sz="12" w:space="8" w:color="2E74B5"/>
        </w:pBdr>
        <w:shd w:val="clear" w:color="auto" w:fill="DEEAF1"/>
        <w:spacing w:before="60" w:after="80"/>
        <w:ind w:left="300"/>
      </w:pPr>
      <w:r>
        <w:rPr>
          <w:color w:val="1F4E79"/>
          <w:sz w:val="19"/>
          <w:szCs w:val="19"/>
        </w:rPr>
        <w:t>📌 Chỉ dùng freeze dryer — không sấy thường (ambient drying làm sập cấu trúc lỗ xốp).</w:t>
      </w:r>
    </w:p>
    <w:p w14:paraId="09399CBA" w14:textId="77777777" w:rsidR="00181D4B" w:rsidRDefault="00181D4B">
      <w:pPr>
        <w:spacing w:after="80"/>
      </w:pPr>
    </w:p>
    <w:p w14:paraId="023E468B" w14:textId="77777777" w:rsidR="00181D4B" w:rsidRDefault="00000000">
      <w:pPr>
        <w:pStyle w:val="Heading2"/>
      </w:pPr>
      <w:r>
        <w:t>Module 5: Nhiệt Phân (Pyrolysis)</w:t>
      </w:r>
    </w:p>
    <w:p w14:paraId="2A24F41A" w14:textId="77777777" w:rsidR="00181D4B" w:rsidRDefault="00000000">
      <w:pPr>
        <w:pStyle w:val="Heading3"/>
      </w:pPr>
      <w:r>
        <w:rPr>
          <w:color w:val="333333"/>
        </w:rPr>
        <w:t>5.1 Điều kiện khí</w:t>
      </w:r>
    </w:p>
    <w:p w14:paraId="66B5465D" w14:textId="77777777" w:rsidR="00181D4B" w:rsidRDefault="00000000">
      <w:pPr>
        <w:pStyle w:val="ListParagraph"/>
        <w:numPr>
          <w:ilvl w:val="0"/>
          <w:numId w:val="3"/>
        </w:numPr>
        <w:spacing w:after="40"/>
      </w:pPr>
      <w:r>
        <w:t>Khí bảo vệ: N₂ tinh khiết (≥99.99%) — không dùng Ar</w:t>
      </w:r>
    </w:p>
    <w:p w14:paraId="5359421D" w14:textId="77777777" w:rsidR="00181D4B" w:rsidRDefault="00000000">
      <w:pPr>
        <w:pStyle w:val="ListParagraph"/>
        <w:numPr>
          <w:ilvl w:val="0"/>
          <w:numId w:val="3"/>
        </w:numPr>
        <w:spacing w:after="40"/>
      </w:pPr>
      <w:r>
        <w:t>Purge trước nung: 150–200 mL/min trong 15–30 phút</w:t>
      </w:r>
    </w:p>
    <w:p w14:paraId="224A34B1" w14:textId="77777777" w:rsidR="00181D4B" w:rsidRDefault="00000000">
      <w:pPr>
        <w:pStyle w:val="ListParagraph"/>
        <w:numPr>
          <w:ilvl w:val="0"/>
          <w:numId w:val="3"/>
        </w:numPr>
        <w:spacing w:after="40"/>
      </w:pPr>
      <w:r>
        <w:t>Lưu lượng trong nung: duy trì áp suất dương N₂ trong toàn bộ quá trình</w:t>
      </w:r>
    </w:p>
    <w:p w14:paraId="13D44232" w14:textId="77777777" w:rsidR="00181D4B" w:rsidRDefault="00000000">
      <w:pPr>
        <w:pStyle w:val="ListParagraph"/>
        <w:numPr>
          <w:ilvl w:val="0"/>
          <w:numId w:val="3"/>
        </w:numPr>
        <w:spacing w:after="40"/>
      </w:pPr>
      <w:r>
        <w:t>Làm nguội: N₂ tại 100 mL/min, lò nguội tự nhiên đến nhiệt độ phòng</w:t>
      </w:r>
    </w:p>
    <w:p w14:paraId="50FC2E1D" w14:textId="77777777" w:rsidR="00181D4B" w:rsidRDefault="00181D4B">
      <w:pPr>
        <w:spacing w:after="80"/>
      </w:pPr>
    </w:p>
    <w:p w14:paraId="7581DFFB" w14:textId="77777777" w:rsidR="00181D4B" w:rsidRDefault="00000000">
      <w:pPr>
        <w:pStyle w:val="Heading3"/>
      </w:pPr>
      <w:r>
        <w:rPr>
          <w:color w:val="333333"/>
        </w:rPr>
        <w:t>5.2 Chương trình nhiệt phân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1700"/>
        <w:gridCol w:w="1600"/>
        <w:gridCol w:w="1900"/>
        <w:gridCol w:w="1026"/>
      </w:tblGrid>
      <w:tr w:rsidR="00181D4B" w14:paraId="1CAFB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8B0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Giai đoạn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48CA6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Nhiệt độ (°C)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6E8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Tốc độ gia nhiệt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3F8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Hold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207C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Mục đích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CF5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N₂ (mL/min)</w:t>
            </w:r>
          </w:p>
        </w:tc>
      </w:tr>
      <w:tr w:rsidR="00181D4B" w14:paraId="755DE2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0E01" w14:textId="77777777" w:rsidR="00181D4B" w:rsidRDefault="00000000">
            <w:r>
              <w:rPr>
                <w:sz w:val="17"/>
                <w:szCs w:val="17"/>
              </w:rPr>
              <w:t>Purge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F66F" w14:textId="77777777" w:rsidR="00181D4B" w:rsidRDefault="00000000">
            <w:r>
              <w:rPr>
                <w:sz w:val="17"/>
                <w:szCs w:val="17"/>
              </w:rPr>
              <w:t>25°C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3D165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FE10" w14:textId="77777777" w:rsidR="00181D4B" w:rsidRDefault="00000000">
            <w:r>
              <w:rPr>
                <w:sz w:val="17"/>
                <w:szCs w:val="17"/>
              </w:rPr>
              <w:t>15–30 phút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74A6" w14:textId="77777777" w:rsidR="00181D4B" w:rsidRDefault="00000000">
            <w:r>
              <w:rPr>
                <w:sz w:val="17"/>
                <w:szCs w:val="17"/>
              </w:rPr>
              <w:t>Đuổi O₂ khỏi lò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EA6B2" w14:textId="77777777" w:rsidR="00181D4B" w:rsidRDefault="00000000">
            <w:r>
              <w:rPr>
                <w:sz w:val="17"/>
                <w:szCs w:val="17"/>
              </w:rPr>
              <w:t>150–200</w:t>
            </w:r>
          </w:p>
        </w:tc>
      </w:tr>
      <w:tr w:rsidR="00181D4B" w14:paraId="67E236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33D4D" w14:textId="77777777" w:rsidR="00181D4B" w:rsidRDefault="00000000">
            <w:r>
              <w:rPr>
                <w:sz w:val="17"/>
                <w:szCs w:val="17"/>
              </w:rPr>
              <w:t>Ramp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70A4" w14:textId="77777777" w:rsidR="00181D4B" w:rsidRDefault="00000000">
            <w:r>
              <w:rPr>
                <w:sz w:val="17"/>
                <w:szCs w:val="17"/>
              </w:rPr>
              <w:t>25 → 150°C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09DB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5°C/min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254C" w14:textId="77777777" w:rsidR="00181D4B" w:rsidRDefault="00000000">
            <w:r>
              <w:rPr>
                <w:sz w:val="17"/>
                <w:szCs w:val="17"/>
              </w:rPr>
              <w:t>30 phút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AF80" w14:textId="77777777" w:rsidR="00181D4B" w:rsidRDefault="00000000">
            <w:r>
              <w:rPr>
                <w:sz w:val="17"/>
                <w:szCs w:val="17"/>
              </w:rPr>
              <w:t>Bay hơi ẩm &amp; dung môi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81A4" w14:textId="77777777" w:rsidR="00181D4B" w:rsidRDefault="00000000">
            <w:r>
              <w:rPr>
                <w:sz w:val="17"/>
                <w:szCs w:val="17"/>
              </w:rPr>
              <w:t>Theo lò</w:t>
            </w:r>
          </w:p>
        </w:tc>
      </w:tr>
      <w:tr w:rsidR="00181D4B" w14:paraId="2B6DD0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6DEAF" w14:textId="77777777" w:rsidR="00181D4B" w:rsidRDefault="00000000">
            <w:r>
              <w:rPr>
                <w:sz w:val="17"/>
                <w:szCs w:val="17"/>
              </w:rPr>
              <w:t>Ramp 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C6C0" w14:textId="77777777" w:rsidR="00181D4B" w:rsidRDefault="00000000">
            <w:r>
              <w:rPr>
                <w:sz w:val="17"/>
                <w:szCs w:val="17"/>
              </w:rPr>
              <w:t>150 → 400°C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A923D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5°C/min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E383" w14:textId="77777777" w:rsidR="00181D4B" w:rsidRDefault="00000000">
            <w:r>
              <w:rPr>
                <w:sz w:val="17"/>
                <w:szCs w:val="17"/>
              </w:rPr>
              <w:t>30 phút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CD8A7" w14:textId="77777777" w:rsidR="00181D4B" w:rsidRDefault="00000000">
            <w:r>
              <w:rPr>
                <w:sz w:val="17"/>
                <w:szCs w:val="17"/>
              </w:rPr>
              <w:t>Phân hủy urea, lignin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641F" w14:textId="77777777" w:rsidR="00181D4B" w:rsidRDefault="00000000">
            <w:r>
              <w:rPr>
                <w:sz w:val="17"/>
                <w:szCs w:val="17"/>
              </w:rPr>
              <w:t>Theo lò</w:t>
            </w:r>
          </w:p>
        </w:tc>
      </w:tr>
      <w:tr w:rsidR="00181D4B" w14:paraId="394140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2200" w14:textId="77777777" w:rsidR="00181D4B" w:rsidRDefault="00000000">
            <w:r>
              <w:rPr>
                <w:sz w:val="17"/>
                <w:szCs w:val="17"/>
              </w:rPr>
              <w:t>Ramp 3 N-CA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1592" w14:textId="77777777" w:rsidR="00181D4B" w:rsidRDefault="00000000">
            <w:r>
              <w:rPr>
                <w:sz w:val="17"/>
                <w:szCs w:val="17"/>
              </w:rPr>
              <w:t>400 → 700°C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B4506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5°C/min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3DFDA" w14:textId="77777777" w:rsidR="00181D4B" w:rsidRDefault="00000000">
            <w:r>
              <w:rPr>
                <w:b/>
                <w:bCs/>
                <w:sz w:val="17"/>
                <w:szCs w:val="17"/>
              </w:rPr>
              <w:t>2 giờ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FA4E2" w14:textId="77777777" w:rsidR="00181D4B" w:rsidRDefault="00000000">
            <w:r>
              <w:rPr>
                <w:sz w:val="17"/>
                <w:szCs w:val="17"/>
              </w:rPr>
              <w:t>Graphit hóa; cố định N-Cx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4127" w14:textId="77777777" w:rsidR="00181D4B" w:rsidRDefault="00000000">
            <w:r>
              <w:rPr>
                <w:sz w:val="17"/>
                <w:szCs w:val="17"/>
              </w:rPr>
              <w:t>Theo lò</w:t>
            </w:r>
          </w:p>
        </w:tc>
      </w:tr>
      <w:tr w:rsidR="00181D4B" w14:paraId="1C1A9C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89D8" w14:textId="77777777" w:rsidR="00181D4B" w:rsidRDefault="00000000">
            <w:r>
              <w:rPr>
                <w:sz w:val="17"/>
                <w:szCs w:val="17"/>
              </w:rPr>
              <w:t>Ramp 3 Fe/N-CA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E21D" w14:textId="77777777" w:rsidR="00181D4B" w:rsidRDefault="00000000">
            <w:r>
              <w:rPr>
                <w:sz w:val="17"/>
                <w:szCs w:val="17"/>
              </w:rPr>
              <w:t>400 → 800°C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C2051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5°C/min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09C97" w14:textId="77777777" w:rsidR="00181D4B" w:rsidRDefault="00000000">
            <w:r>
              <w:rPr>
                <w:b/>
                <w:bCs/>
                <w:sz w:val="17"/>
                <w:szCs w:val="17"/>
              </w:rPr>
              <w:t>2 giờ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2C8B" w14:textId="77777777" w:rsidR="00181D4B" w:rsidRDefault="00000000">
            <w:r>
              <w:rPr>
                <w:sz w:val="17"/>
                <w:szCs w:val="17"/>
              </w:rPr>
              <w:t>Graphit hóa; cố định Fe-Nᵬ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8240" w14:textId="77777777" w:rsidR="00181D4B" w:rsidRDefault="00000000">
            <w:r>
              <w:rPr>
                <w:sz w:val="17"/>
                <w:szCs w:val="17"/>
              </w:rPr>
              <w:t>Theo lò</w:t>
            </w:r>
          </w:p>
        </w:tc>
      </w:tr>
      <w:tr w:rsidR="00181D4B" w14:paraId="792D36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37CE4" w14:textId="77777777" w:rsidR="00181D4B" w:rsidRDefault="00000000">
            <w:r>
              <w:rPr>
                <w:sz w:val="17"/>
                <w:szCs w:val="17"/>
              </w:rPr>
              <w:t>Làm nguội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22CE" w14:textId="77777777" w:rsidR="00181D4B" w:rsidRDefault="00000000">
            <w:r>
              <w:rPr>
                <w:sz w:val="17"/>
                <w:szCs w:val="17"/>
              </w:rPr>
              <w:t>T_target → 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E27F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Tự nhiên trong lò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FBAD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F803" w14:textId="77777777" w:rsidR="00181D4B" w:rsidRDefault="00000000">
            <w:r>
              <w:rPr>
                <w:sz w:val="17"/>
                <w:szCs w:val="17"/>
              </w:rPr>
              <w:t>Tránh oxy hóa lại</w:t>
            </w:r>
          </w:p>
        </w:tc>
        <w:tc>
          <w:tcPr>
            <w:tcW w:w="1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D4E9A" w14:textId="77777777" w:rsidR="00181D4B" w:rsidRDefault="00000000">
            <w:r>
              <w:rPr>
                <w:sz w:val="17"/>
                <w:szCs w:val="17"/>
              </w:rPr>
              <w:t>100</w:t>
            </w:r>
          </w:p>
        </w:tc>
      </w:tr>
    </w:tbl>
    <w:p w14:paraId="56973E53" w14:textId="77777777" w:rsidR="00181D4B" w:rsidRDefault="00181D4B">
      <w:pPr>
        <w:spacing w:after="80"/>
      </w:pPr>
    </w:p>
    <w:p w14:paraId="033EC7E7" w14:textId="77777777" w:rsidR="00181D4B" w:rsidRDefault="00000000">
      <w:pPr>
        <w:pBdr>
          <w:left w:val="single" w:sz="12" w:space="8" w:color="C55A11"/>
        </w:pBdr>
        <w:shd w:val="clear" w:color="auto" w:fill="FFF2CC"/>
        <w:spacing w:before="60" w:after="80"/>
        <w:ind w:left="300"/>
      </w:pPr>
      <w:r>
        <w:rPr>
          <w:color w:val="7B3F00"/>
          <w:sz w:val="19"/>
          <w:szCs w:val="19"/>
        </w:rPr>
        <w:t>⚠ N-CA và Fe/N-CA phải nung riêng lô (T_target: 700°C và 800°C). Không ghép chung lò.</w:t>
      </w:r>
    </w:p>
    <w:p w14:paraId="1A87A2EA" w14:textId="77777777" w:rsidR="00181D4B" w:rsidRDefault="00181D4B">
      <w:pPr>
        <w:spacing w:after="80"/>
      </w:pPr>
    </w:p>
    <w:p w14:paraId="6081B51D" w14:textId="77777777" w:rsidR="00181D4B" w:rsidRDefault="00000000">
      <w:pPr>
        <w:pStyle w:val="Heading2"/>
      </w:pPr>
      <w:r>
        <w:t>Module 6: Hậu Xử Lý (Post-Processing) — CHỈ Fe/N-CA</w:t>
      </w:r>
    </w:p>
    <w:p w14:paraId="6B0DFCAA" w14:textId="77777777" w:rsidR="00181D4B" w:rsidRDefault="00000000">
      <w:pPr>
        <w:pStyle w:val="Heading3"/>
      </w:pPr>
      <w:r>
        <w:rPr>
          <w:color w:val="333333"/>
        </w:rPr>
        <w:t>6.1 Acid Leaching — Loại Fe nhõ (free Fe)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121C8E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EB8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CDD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2955D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59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CDB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075633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40C8E" w14:textId="77777777" w:rsidR="00181D4B" w:rsidRDefault="00000000">
            <w:r>
              <w:rPr>
                <w:b/>
                <w:bCs/>
                <w:sz w:val="17"/>
                <w:szCs w:val="17"/>
              </w:rPr>
              <w:t>HCl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A30B" w14:textId="77777777" w:rsidR="00181D4B" w:rsidRDefault="00000000">
            <w:r>
              <w:rPr>
                <w:sz w:val="17"/>
                <w:szCs w:val="17"/>
              </w:rPr>
              <w:t>HCl đậm đặc 37%, ρ = 1.19 g/mL, MW = 36.46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8F6D" w14:textId="77777777" w:rsidR="00181D4B" w:rsidRDefault="00000000">
            <w:r>
              <w:rPr>
                <w:sz w:val="17"/>
                <w:szCs w:val="17"/>
              </w:rPr>
              <w:t>Pha 0.5 M / 200 mL:   Thêm 8.4 mL HCl 37% vào ~190 mL DI water, định mức 200 mL.   [Luôn thêm acid vào nước, không ngược lại]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0570" w14:textId="77777777" w:rsidR="00181D4B" w:rsidRDefault="00000000">
            <w:r>
              <w:rPr>
                <w:sz w:val="17"/>
                <w:szCs w:val="17"/>
              </w:rPr>
              <w:t>Bình định mức 200 mL, ống đong 10 mL, PPE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8668" w14:textId="77777777" w:rsidR="00181D4B" w:rsidRDefault="00000000">
            <w:r>
              <w:rPr>
                <w:sz w:val="17"/>
                <w:szCs w:val="17"/>
              </w:rPr>
              <w:t>Thực hiện trong tủ húT</w:t>
            </w:r>
          </w:p>
        </w:tc>
      </w:tr>
      <w:tr w:rsidR="00181D4B" w14:paraId="729E01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42952" w14:textId="77777777" w:rsidR="00181D4B" w:rsidRDefault="00000000">
            <w:r>
              <w:rPr>
                <w:b/>
                <w:bCs/>
                <w:sz w:val="17"/>
                <w:szCs w:val="17"/>
              </w:rPr>
              <w:t>DI Water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E857" w14:textId="77777777" w:rsidR="00181D4B" w:rsidRDefault="00000000">
            <w:r>
              <w:rPr>
                <w:sz w:val="17"/>
                <w:szCs w:val="17"/>
              </w:rPr>
              <w:t>Nước cất 2 lần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AF1E6" w14:textId="77777777" w:rsidR="00181D4B" w:rsidRDefault="00000000">
            <w:r>
              <w:rPr>
                <w:sz w:val="17"/>
                <w:szCs w:val="17"/>
              </w:rPr>
              <w:t>Rửa mẫu sau lọc đến pH = 6–7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EE96A" w14:textId="77777777" w:rsidR="00181D4B" w:rsidRDefault="00000000">
            <w:r>
              <w:rPr>
                <w:sz w:val="17"/>
                <w:szCs w:val="17"/>
              </w:rPr>
              <w:t>Beaker 250 mL, giấy pH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3E5C" w14:textId="77777777" w:rsidR="00181D4B" w:rsidRDefault="00000000">
            <w:r>
              <w:rPr>
                <w:sz w:val="17"/>
                <w:szCs w:val="17"/>
              </w:rPr>
              <w:t>Kiểm tra pH nước rửa cuối cùng</w:t>
            </w:r>
          </w:p>
        </w:tc>
      </w:tr>
    </w:tbl>
    <w:p w14:paraId="32A885D0" w14:textId="77777777" w:rsidR="00181D4B" w:rsidRDefault="00181D4B">
      <w:pPr>
        <w:spacing w:after="80"/>
      </w:pPr>
    </w:p>
    <w:p w14:paraId="06225BCD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Ngâm mẫu Fe/N-CA (sau nung) trong HCl 0.5 M, gia nhiệt 80°C, giữ 8 giờ. Beaker có nắp đậy.</w:t>
      </w:r>
    </w:p>
    <w:p w14:paraId="6F2875C7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Lọc qua phễu Buchner. Rửa DI water nhiều lần đến pH nước rửa = 6–7.</w:t>
      </w:r>
    </w:p>
    <w:p w14:paraId="7E3B36DF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Sấy khô 60°C / 12h trong tủ sấy thường.</w:t>
      </w:r>
    </w:p>
    <w:p w14:paraId="40B4F249" w14:textId="77777777" w:rsidR="00181D4B" w:rsidRDefault="00181D4B">
      <w:pPr>
        <w:spacing w:after="80"/>
      </w:pPr>
    </w:p>
    <w:p w14:paraId="78BFBC4C" w14:textId="77777777" w:rsidR="00181D4B" w:rsidRDefault="00000000">
      <w:pPr>
        <w:pStyle w:val="Heading3"/>
      </w:pPr>
      <w:r>
        <w:rPr>
          <w:color w:val="333333"/>
        </w:rPr>
        <w:t>6.2 Annealing Lần 2 (Second Annealing)</w:t>
      </w:r>
    </w:p>
    <w:p w14:paraId="6EA7B162" w14:textId="77777777" w:rsidR="00181D4B" w:rsidRDefault="00000000">
      <w:pPr>
        <w:pBdr>
          <w:left w:val="single" w:sz="12" w:space="8" w:color="C00000"/>
        </w:pBdr>
        <w:shd w:val="clear" w:color="auto" w:fill="FFE0E0"/>
        <w:spacing w:before="60" w:after="80"/>
        <w:ind w:left="300"/>
      </w:pPr>
      <w:r>
        <w:rPr>
          <w:b/>
          <w:bCs/>
          <w:color w:val="C00000"/>
          <w:sz w:val="19"/>
          <w:szCs w:val="19"/>
        </w:rPr>
        <w:lastRenderedPageBreak/>
        <w:t>⚠ OPEN PARAMETER: T_anneal chưa xác định — cần quyết định trước khi tiến hành bước này. Thông số có thể: khí N₂, ramp 5°C/min → T_anneal, hold 1h, làm nguội tự nhiên.</w:t>
      </w:r>
    </w:p>
    <w:p w14:paraId="324CED85" w14:textId="77777777" w:rsidR="00181D4B" w:rsidRDefault="00181D4B">
      <w:pPr>
        <w:spacing w:after="80"/>
      </w:pPr>
    </w:p>
    <w:p w14:paraId="4C40D6F7" w14:textId="77777777" w:rsidR="00181D4B" w:rsidRDefault="00000000">
      <w:r>
        <w:br w:type="page"/>
      </w:r>
    </w:p>
    <w:p w14:paraId="6E839ECA" w14:textId="77777777" w:rsidR="00181D4B" w:rsidRDefault="00000000">
      <w:pPr>
        <w:pStyle w:val="Heading1"/>
      </w:pPr>
      <w:r>
        <w:lastRenderedPageBreak/>
        <w:t>PHẦN II — TIỀN ĐẶC TRƯ NG VậT LIỆU (Go/No-Go)</w:t>
      </w:r>
    </w:p>
    <w:p w14:paraId="4A6F9C26" w14:textId="77777777" w:rsidR="00181D4B" w:rsidRDefault="00000000">
      <w:pPr>
        <w:spacing w:after="60"/>
      </w:pPr>
      <w:r>
        <w:rPr>
          <w:i/>
          <w:iCs/>
        </w:rPr>
        <w:t>Thực hiện TRƯỜC khi chế tạo điện cực — tiết kiệm GCE và thời gian nếu vật liệu không đạt.</w:t>
      </w:r>
    </w:p>
    <w:p w14:paraId="36C645E2" w14:textId="77777777" w:rsidR="00181D4B" w:rsidRDefault="00181D4B">
      <w:pPr>
        <w:spacing w:after="80"/>
      </w:pPr>
    </w:p>
    <w:p w14:paraId="6F73AE0A" w14:textId="77777777" w:rsidR="00181D4B" w:rsidRDefault="00000000">
      <w:pPr>
        <w:pStyle w:val="Heading2"/>
      </w:pPr>
      <w:r>
        <w:t>Module 7: Kiểm Tra Khả Năng Làm Điện Cực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400"/>
        <w:gridCol w:w="2626"/>
      </w:tblGrid>
      <w:tr w:rsidR="00181D4B" w14:paraId="53D07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8A5A7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Kỹ thuật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C06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Thông số đo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DD76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Tiêu chí Go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CB6E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0CDD61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1D7B2" w14:textId="77777777" w:rsidR="00181D4B" w:rsidRDefault="00000000">
            <w:r>
              <w:rPr>
                <w:b/>
                <w:bCs/>
                <w:sz w:val="17"/>
                <w:szCs w:val="17"/>
              </w:rPr>
              <w:t>Raman Spectroscopy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CBB0" w14:textId="77777777" w:rsidR="00181D4B" w:rsidRDefault="00000000">
            <w:r>
              <w:rPr>
                <w:sz w:val="17"/>
                <w:szCs w:val="17"/>
              </w:rPr>
              <w:t>Tỷ số I_D/I_G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FAE1" w14:textId="77777777" w:rsidR="00181D4B" w:rsidRDefault="00000000">
            <w:r>
              <w:rPr>
                <w:sz w:val="17"/>
                <w:szCs w:val="17"/>
              </w:rPr>
              <w:t>I_D/I_G &gt; 1.0 → đủ khô khuyết tật cho điện hóa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B3858" w14:textId="77777777" w:rsidR="00181D4B" w:rsidRDefault="00000000">
            <w:r>
              <w:rPr>
                <w:sz w:val="17"/>
                <w:szCs w:val="17"/>
              </w:rPr>
              <w:t>So sánh N-CA vs Fe/N-CA</w:t>
            </w:r>
          </w:p>
        </w:tc>
      </w:tr>
      <w:tr w:rsidR="00181D4B" w14:paraId="0FD6E8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552B" w14:textId="77777777" w:rsidR="00181D4B" w:rsidRDefault="00000000">
            <w:r>
              <w:rPr>
                <w:b/>
                <w:bCs/>
                <w:sz w:val="17"/>
                <w:szCs w:val="17"/>
              </w:rPr>
              <w:t>Độ dẫn bột (4-point probe)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087F" w14:textId="77777777" w:rsidR="00181D4B" w:rsidRDefault="00000000">
            <w:r>
              <w:rPr>
                <w:sz w:val="17"/>
                <w:szCs w:val="17"/>
              </w:rPr>
              <w:t>Điện trở tương đối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BA9E" w14:textId="77777777" w:rsidR="00181D4B" w:rsidRDefault="00000000">
            <w:r>
              <w:rPr>
                <w:sz w:val="17"/>
                <w:szCs w:val="17"/>
              </w:rPr>
              <w:t>Dẫn điện; ghi nhận để so sánh tương đối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0800" w14:textId="77777777" w:rsidR="00181D4B" w:rsidRDefault="00000000">
            <w:r>
              <w:rPr>
                <w:sz w:val="17"/>
                <w:szCs w:val="17"/>
              </w:rPr>
              <w:t>So sánh 2 mẫu</w:t>
            </w:r>
          </w:p>
        </w:tc>
      </w:tr>
      <w:tr w:rsidR="00181D4B" w14:paraId="4B2E6B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543EA" w14:textId="77777777" w:rsidR="00181D4B" w:rsidRDefault="00000000">
            <w:r>
              <w:rPr>
                <w:b/>
                <w:bCs/>
                <w:sz w:val="17"/>
                <w:szCs w:val="17"/>
              </w:rPr>
              <w:t>Phân tán (Dispersibility)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B5327" w14:textId="77777777" w:rsidR="00181D4B" w:rsidRDefault="00000000">
            <w:r>
              <w:rPr>
                <w:sz w:val="17"/>
                <w:szCs w:val="17"/>
              </w:rPr>
              <w:t>Nhớn tân trong chitosan/acetic acid; DLS nếu có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F5A1" w14:textId="77777777" w:rsidR="00181D4B" w:rsidRDefault="00000000">
            <w:r>
              <w:rPr>
                <w:sz w:val="17"/>
                <w:szCs w:val="17"/>
              </w:rPr>
              <w:t>Đồng nhất sau 30–60 phút siêu âm; không kết tụ lớn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01FF" w14:textId="77777777" w:rsidR="00181D4B" w:rsidRDefault="00000000">
            <w:r>
              <w:rPr>
                <w:sz w:val="17"/>
                <w:szCs w:val="17"/>
              </w:rPr>
              <w:t>Dùng đúng dung môi binder thực tế</w:t>
            </w:r>
          </w:p>
        </w:tc>
      </w:tr>
      <w:tr w:rsidR="00181D4B" w14:paraId="2912A1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B618" w14:textId="77777777" w:rsidR="00181D4B" w:rsidRDefault="00000000">
            <w:r>
              <w:rPr>
                <w:b/>
                <w:bCs/>
                <w:sz w:val="17"/>
                <w:szCs w:val="17"/>
              </w:rPr>
              <w:t>Góc tiếp xúc (Contact Angle)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A649" w14:textId="77777777" w:rsidR="00181D4B" w:rsidRDefault="00000000">
            <w:r>
              <w:rPr>
                <w:sz w:val="17"/>
                <w:szCs w:val="17"/>
              </w:rPr>
              <w:t>Nhỏ giọt nước trên bề mặt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2A1E" w14:textId="77777777" w:rsidR="00181D4B" w:rsidRDefault="00000000">
            <w:r>
              <w:rPr>
                <w:sz w:val="17"/>
                <w:szCs w:val="17"/>
              </w:rPr>
              <w:t>Góc &lt; 90° ưa nước tốt cho điện cực thủy dịch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9471" w14:textId="77777777" w:rsidR="00181D4B" w:rsidRDefault="00000000">
            <w:r>
              <w:rPr>
                <w:sz w:val="17"/>
                <w:szCs w:val="17"/>
              </w:rPr>
              <w:t>Không bắt buộc nếu không có thiết bị</w:t>
            </w:r>
          </w:p>
        </w:tc>
      </w:tr>
      <w:tr w:rsidR="00181D4B" w14:paraId="5B7A56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D59A" w14:textId="77777777" w:rsidR="00181D4B" w:rsidRDefault="00000000">
            <w:r>
              <w:rPr>
                <w:b/>
                <w:bCs/>
                <w:sz w:val="17"/>
                <w:szCs w:val="17"/>
              </w:rPr>
              <w:t>XPS (nếu có)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5801" w14:textId="77777777" w:rsidR="00181D4B" w:rsidRDefault="00000000">
            <w:r>
              <w:rPr>
                <w:sz w:val="17"/>
                <w:szCs w:val="17"/>
              </w:rPr>
              <w:t>N at%, pyridinic-N; Fe at%; N:Fe ratio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DD6C9" w14:textId="77777777" w:rsidR="00181D4B" w:rsidRDefault="00000000">
            <w:r>
              <w:rPr>
                <w:sz w:val="17"/>
                <w:szCs w:val="17"/>
              </w:rPr>
              <w:t>N: 3–6 at%; pyridinic-N chiếm đa số; Fe: 1–3 at%; N:Fe ≥4:1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AE3F" w14:textId="77777777" w:rsidR="00181D4B" w:rsidRDefault="00000000">
            <w:r>
              <w:rPr>
                <w:sz w:val="17"/>
                <w:szCs w:val="17"/>
              </w:rPr>
              <w:t>Quan trọng cho publication Q1</w:t>
            </w:r>
          </w:p>
        </w:tc>
      </w:tr>
    </w:tbl>
    <w:p w14:paraId="7F53FA2E" w14:textId="77777777" w:rsidR="00181D4B" w:rsidRDefault="00181D4B">
      <w:pPr>
        <w:spacing w:after="80"/>
      </w:pPr>
    </w:p>
    <w:p w14:paraId="53B1A694" w14:textId="77777777" w:rsidR="00181D4B" w:rsidRDefault="00000000">
      <w:r>
        <w:br w:type="page"/>
      </w:r>
    </w:p>
    <w:p w14:paraId="61505CF2" w14:textId="77777777" w:rsidR="00181D4B" w:rsidRDefault="00000000">
      <w:pPr>
        <w:pStyle w:val="Heading1"/>
      </w:pPr>
      <w:r>
        <w:lastRenderedPageBreak/>
        <w:t>PHẦN III — CHẾ TẠO ĐIỆN CỲC</w:t>
      </w:r>
    </w:p>
    <w:p w14:paraId="630AA04E" w14:textId="77777777" w:rsidR="00181D4B" w:rsidRDefault="00000000">
      <w:pPr>
        <w:pStyle w:val="Heading2"/>
      </w:pPr>
      <w:r>
        <w:t>Module 8: Chuẩn Bị Bề Mặt GCE (Mài và Làm Sạch)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2200"/>
        <w:gridCol w:w="3226"/>
      </w:tblGrid>
      <w:tr w:rsidR="00181D4B" w14:paraId="0DB1E3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BBD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Bước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7B38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Thao tác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0166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T/ĐK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8A65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Kiểm tra đạt</w:t>
            </w:r>
          </w:p>
        </w:tc>
      </w:tr>
      <w:tr w:rsidR="00181D4B" w14:paraId="43F60E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3A95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E5B18" w14:textId="77777777" w:rsidR="00181D4B" w:rsidRDefault="00000000">
            <w:r>
              <w:rPr>
                <w:sz w:val="17"/>
                <w:szCs w:val="17"/>
              </w:rPr>
              <w:t>Mài trên đĩa vải ẩm với bột Alumina 1.0 µm; chuyển động số 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7007" w14:textId="77777777" w:rsidR="00181D4B" w:rsidRDefault="00000000">
            <w:r>
              <w:rPr>
                <w:sz w:val="17"/>
                <w:szCs w:val="17"/>
              </w:rPr>
              <w:t>2–3 phút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7AE3" w14:textId="77777777" w:rsidR="00181D4B" w:rsidRDefault="00000000">
            <w:r>
              <w:rPr>
                <w:sz w:val="17"/>
                <w:szCs w:val="17"/>
              </w:rPr>
              <w:t>Bề mặt không còn vết trầy cũ</w:t>
            </w:r>
          </w:p>
        </w:tc>
      </w:tr>
      <w:tr w:rsidR="00181D4B" w14:paraId="03CEDF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02BF2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2C11A" w14:textId="77777777" w:rsidR="00181D4B" w:rsidRDefault="00000000">
            <w:r>
              <w:rPr>
                <w:sz w:val="17"/>
                <w:szCs w:val="17"/>
              </w:rPr>
              <w:t>Mài với bột Alumina 0.3 µm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C249" w14:textId="77777777" w:rsidR="00181D4B" w:rsidRDefault="00000000">
            <w:r>
              <w:rPr>
                <w:sz w:val="17"/>
                <w:szCs w:val="17"/>
              </w:rPr>
              <w:t>2–3 phút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3B12" w14:textId="77777777" w:rsidR="00181D4B" w:rsidRDefault="00000000">
            <w:r>
              <w:rPr>
                <w:sz w:val="17"/>
                <w:szCs w:val="17"/>
              </w:rPr>
              <w:t>Bề mặt mịn hơn bước 1</w:t>
            </w:r>
          </w:p>
        </w:tc>
      </w:tr>
      <w:tr w:rsidR="00181D4B" w14:paraId="42EB62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2DAAB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9841" w14:textId="77777777" w:rsidR="00181D4B" w:rsidRDefault="00000000">
            <w:r>
              <w:rPr>
                <w:sz w:val="17"/>
                <w:szCs w:val="17"/>
              </w:rPr>
              <w:t>Mài với bột Alumina 0.05 µm (bước cuối)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D00C" w14:textId="77777777" w:rsidR="00181D4B" w:rsidRDefault="00000000">
            <w:r>
              <w:rPr>
                <w:sz w:val="17"/>
                <w:szCs w:val="17"/>
              </w:rPr>
              <w:t>2–3 phút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65C6" w14:textId="77777777" w:rsidR="00181D4B" w:rsidRDefault="00000000">
            <w:r>
              <w:rPr>
                <w:sz w:val="17"/>
                <w:szCs w:val="17"/>
              </w:rPr>
              <w:t>Bề mặt gương, phản chiếu rõ</w:t>
            </w:r>
          </w:p>
        </w:tc>
      </w:tr>
      <w:tr w:rsidR="00181D4B" w14:paraId="5A8CC2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2A4E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7C702" w14:textId="77777777" w:rsidR="00181D4B" w:rsidRDefault="00000000">
            <w:r>
              <w:rPr>
                <w:sz w:val="17"/>
                <w:szCs w:val="17"/>
              </w:rPr>
              <w:t>Siêu âm trong ethanol 96%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54F2" w14:textId="77777777" w:rsidR="00181D4B" w:rsidRDefault="00000000">
            <w:r>
              <w:rPr>
                <w:sz w:val="17"/>
                <w:szCs w:val="17"/>
              </w:rPr>
              <w:t>5 phút, bath sonicator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8AC1" w14:textId="77777777" w:rsidR="00181D4B" w:rsidRDefault="00000000">
            <w:r>
              <w:rPr>
                <w:sz w:val="17"/>
                <w:szCs w:val="17"/>
              </w:rPr>
              <w:t>Nước siêu âm trong</w:t>
            </w:r>
          </w:p>
        </w:tc>
      </w:tr>
      <w:tr w:rsidR="00181D4B" w14:paraId="604334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0DF9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FE1E" w14:textId="77777777" w:rsidR="00181D4B" w:rsidRDefault="00000000">
            <w:r>
              <w:rPr>
                <w:sz w:val="17"/>
                <w:szCs w:val="17"/>
              </w:rPr>
              <w:t>Siêu âm trong DI water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BDFB" w14:textId="77777777" w:rsidR="00181D4B" w:rsidRDefault="00000000">
            <w:r>
              <w:rPr>
                <w:sz w:val="17"/>
                <w:szCs w:val="17"/>
              </w:rPr>
              <w:t>5 phút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3468" w14:textId="77777777" w:rsidR="00181D4B" w:rsidRDefault="00000000">
            <w:r>
              <w:rPr>
                <w:sz w:val="17"/>
                <w:szCs w:val="17"/>
              </w:rPr>
              <w:t>Không còn vẩn đục</w:t>
            </w:r>
          </w:p>
        </w:tc>
      </w:tr>
      <w:tr w:rsidR="00181D4B" w14:paraId="553132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8A1D9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C2DF" w14:textId="77777777" w:rsidR="00181D4B" w:rsidRDefault="00000000">
            <w:r>
              <w:rPr>
                <w:sz w:val="17"/>
                <w:szCs w:val="17"/>
              </w:rPr>
              <w:t>Thổi khô bằng N₂ nhỹ hoặc để khô tự nhiên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1B1F6" w14:textId="77777777" w:rsidR="00181D4B" w:rsidRDefault="00000000">
            <w:r>
              <w:rPr>
                <w:sz w:val="17"/>
                <w:szCs w:val="17"/>
              </w:rPr>
              <w:t>5–10 phút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5191C" w14:textId="77777777" w:rsidR="00181D4B" w:rsidRDefault="00000000">
            <w:r>
              <w:rPr>
                <w:sz w:val="17"/>
                <w:szCs w:val="17"/>
              </w:rPr>
              <w:t>Bề mặt sạch, khô</w:t>
            </w:r>
          </w:p>
        </w:tc>
      </w:tr>
    </w:tbl>
    <w:p w14:paraId="5B7862FB" w14:textId="77777777" w:rsidR="00181D4B" w:rsidRDefault="00181D4B">
      <w:pPr>
        <w:spacing w:after="80"/>
      </w:pPr>
    </w:p>
    <w:p w14:paraId="347A2135" w14:textId="77777777" w:rsidR="00181D4B" w:rsidRDefault="00000000">
      <w:pPr>
        <w:pStyle w:val="Heading2"/>
      </w:pPr>
      <w:r>
        <w:t>Module 9: Phủ Vật Liệu lên GCE (Drop-Casting)</w:t>
      </w:r>
    </w:p>
    <w:p w14:paraId="4C58C8EB" w14:textId="77777777" w:rsidR="00181D4B" w:rsidRDefault="00000000">
      <w:pPr>
        <w:pStyle w:val="Heading3"/>
      </w:pPr>
      <w:r>
        <w:rPr>
          <w:color w:val="333333"/>
        </w:rPr>
        <w:t>9.1 Hóa chất — Pha binder và mực điện cực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216E54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B0F9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EC8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564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935A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3B331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03B8C9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6D88" w14:textId="77777777" w:rsidR="00181D4B" w:rsidRDefault="00000000">
            <w:r>
              <w:rPr>
                <w:b/>
                <w:bCs/>
                <w:sz w:val="17"/>
                <w:szCs w:val="17"/>
              </w:rPr>
              <w:t>Chitosan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BB4B" w14:textId="77777777" w:rsidR="00181D4B" w:rsidRDefault="00000000">
            <w:r>
              <w:rPr>
                <w:sz w:val="17"/>
                <w:szCs w:val="17"/>
              </w:rPr>
              <w:t>Bột, độ deacetyl ≥75%, MW trung bình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11A0" w14:textId="77777777" w:rsidR="00181D4B" w:rsidRDefault="00000000">
            <w:r>
              <w:rPr>
                <w:sz w:val="17"/>
                <w:szCs w:val="17"/>
              </w:rPr>
              <w:t>Bước 1: Pha acetic acid 1%: thêm 1 mL acetic acid glacial vào 99 mL DI water. Bước 2: Hòa tan 1.0 g chitosan vào 100 mL dd acetic acid 1%, khuấy từ 2–4h đến tan hoàn toàn. → Thu được dd chitosan 1% trong acetic acid 1%.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F7C0" w14:textId="77777777" w:rsidR="00181D4B" w:rsidRDefault="00000000">
            <w:r>
              <w:rPr>
                <w:sz w:val="17"/>
                <w:szCs w:val="17"/>
              </w:rPr>
              <w:t>Beaker 150 mL, bếp khuấy từ, bình định mức 100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D454F" w14:textId="77777777" w:rsidR="00181D4B" w:rsidRDefault="00000000">
            <w:r>
              <w:rPr>
                <w:sz w:val="17"/>
                <w:szCs w:val="17"/>
              </w:rPr>
              <w:t>Lọc qua 0.45 µm trước dùng nếu có kết tụ</w:t>
            </w:r>
          </w:p>
        </w:tc>
      </w:tr>
      <w:tr w:rsidR="00181D4B" w14:paraId="30295E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AF7B" w14:textId="77777777" w:rsidR="00181D4B" w:rsidRDefault="00000000">
            <w:r>
              <w:rPr>
                <w:b/>
                <w:bCs/>
                <w:sz w:val="17"/>
                <w:szCs w:val="17"/>
              </w:rPr>
              <w:t>Acetic acid glacial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FEF7" w14:textId="77777777" w:rsidR="00181D4B" w:rsidRDefault="00000000">
            <w:r>
              <w:rPr>
                <w:sz w:val="17"/>
                <w:szCs w:val="17"/>
              </w:rPr>
              <w:t>100%, MW = 60.05, ρ = 1.05 g/mL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F182F" w14:textId="77777777" w:rsidR="00181D4B" w:rsidRDefault="00000000">
            <w:r>
              <w:rPr>
                <w:sz w:val="17"/>
                <w:szCs w:val="17"/>
              </w:rPr>
              <w:t>1 mL → 100 mL DI water → dd 1% (v/v)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7D5F" w14:textId="77777777" w:rsidR="00181D4B" w:rsidRDefault="00000000">
            <w:r>
              <w:rPr>
                <w:sz w:val="17"/>
                <w:szCs w:val="17"/>
              </w:rPr>
              <w:t>Micropipette 1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6520" w14:textId="77777777" w:rsidR="00181D4B" w:rsidRDefault="00000000">
            <w:r>
              <w:rPr>
                <w:sz w:val="17"/>
                <w:szCs w:val="17"/>
              </w:rPr>
              <w:t>Tháo tác trong tủ húT</w:t>
            </w:r>
          </w:p>
        </w:tc>
      </w:tr>
      <w:tr w:rsidR="00181D4B" w14:paraId="0C0C64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36CE" w14:textId="77777777" w:rsidR="00181D4B" w:rsidRDefault="00000000">
            <w:r>
              <w:rPr>
                <w:b/>
                <w:bCs/>
                <w:sz w:val="17"/>
                <w:szCs w:val="17"/>
              </w:rPr>
              <w:t>N-CA hoặc Fe/N-CA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6163" w14:textId="77777777" w:rsidR="00181D4B" w:rsidRDefault="00000000">
            <w:r>
              <w:rPr>
                <w:sz w:val="17"/>
                <w:szCs w:val="17"/>
              </w:rPr>
              <w:t>Bột carbon aerogel sau pyrolysis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0A06" w14:textId="77777777" w:rsidR="00181D4B" w:rsidRDefault="00000000">
            <w:r>
              <w:rPr>
                <w:sz w:val="17"/>
                <w:szCs w:val="17"/>
              </w:rPr>
              <w:t>Cân 1–2 mg vào Eppendorf 1.5 mL. Thêm 1 mL dd chitosan 1%. Siêu âm 30–60 phút (bath sonicator).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97A26" w14:textId="77777777" w:rsidR="00181D4B" w:rsidRDefault="00000000">
            <w:r>
              <w:rPr>
                <w:sz w:val="17"/>
                <w:szCs w:val="17"/>
              </w:rPr>
              <w:t>Cân phân tích, Eppendorf 1.5 mL, sonicator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FC1D9" w14:textId="77777777" w:rsidR="00181D4B" w:rsidRDefault="00000000">
            <w:r>
              <w:rPr>
                <w:sz w:val="17"/>
                <w:szCs w:val="17"/>
              </w:rPr>
              <w:t>Phân tán đồng nhất trước khi nhỏ</w:t>
            </w:r>
          </w:p>
        </w:tc>
      </w:tr>
    </w:tbl>
    <w:p w14:paraId="527BEEFD" w14:textId="77777777" w:rsidR="00181D4B" w:rsidRDefault="00181D4B">
      <w:pPr>
        <w:spacing w:after="80"/>
      </w:pPr>
    </w:p>
    <w:p w14:paraId="778C3C98" w14:textId="77777777" w:rsidR="00181D4B" w:rsidRDefault="00000000">
      <w:pPr>
        <w:pStyle w:val="Heading3"/>
      </w:pPr>
      <w:r>
        <w:rPr>
          <w:color w:val="333333"/>
        </w:rPr>
        <w:t>9.2 Quy trình Drop-Casting</w:t>
      </w:r>
    </w:p>
    <w:p w14:paraId="59FD8782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Nhỏ 5–10 µL huyền phù vật liệu/chitosan lên GCE sạch. Dàn đều nhừ.</w:t>
      </w:r>
    </w:p>
    <w:p w14:paraId="6E445C77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Sấy khô nhiệt độ phòng hoặc dưới đèn hồng ngoại nhừ (~40°C). Không sấy nhiệt độ cao.</w:t>
      </w:r>
    </w:p>
    <w:p w14:paraId="4F9C440E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Kiểm tra bằng mắt: màng đồng nhất, không bong, không nứt.</w:t>
      </w:r>
    </w:p>
    <w:p w14:paraId="38EBAC9F" w14:textId="77777777" w:rsidR="00181D4B" w:rsidRDefault="00000000" w:rsidP="00843CE7">
      <w:pPr>
        <w:pStyle w:val="ListParagraph"/>
        <w:numPr>
          <w:ilvl w:val="0"/>
          <w:numId w:val="5"/>
        </w:numPr>
        <w:spacing w:after="40"/>
      </w:pPr>
      <w:r>
        <w:t>Bảo quản GCE phủ màng trong không khí khô đến khi đo.</w:t>
      </w:r>
    </w:p>
    <w:p w14:paraId="444A19F1" w14:textId="77777777" w:rsidR="00181D4B" w:rsidRDefault="00181D4B">
      <w:pPr>
        <w:spacing w:after="80"/>
      </w:pPr>
    </w:p>
    <w:p w14:paraId="69D205A5" w14:textId="77777777" w:rsidR="00181D4B" w:rsidRDefault="00000000">
      <w:r>
        <w:br w:type="page"/>
      </w:r>
    </w:p>
    <w:p w14:paraId="392F75A4" w14:textId="77777777" w:rsidR="00181D4B" w:rsidRDefault="00000000">
      <w:pPr>
        <w:pStyle w:val="Heading1"/>
      </w:pPr>
      <w:r>
        <w:lastRenderedPageBreak/>
        <w:t>PHẦN IV — ĐẶC TRƯ NG ĐIỆN HÓA CƠ BẢN</w:t>
      </w:r>
    </w:p>
    <w:p w14:paraId="6CC0E13A" w14:textId="77777777" w:rsidR="00181D4B" w:rsidRDefault="00000000">
      <w:pPr>
        <w:pStyle w:val="Heading2"/>
      </w:pPr>
      <w:r>
        <w:t>Module 10: Đánh Giá Chuyển Điện Tử — Redox Probe</w:t>
      </w:r>
    </w:p>
    <w:p w14:paraId="3E8D674E" w14:textId="77777777" w:rsidR="00181D4B" w:rsidRDefault="00000000">
      <w:pPr>
        <w:pStyle w:val="Heading3"/>
      </w:pPr>
      <w:r>
        <w:rPr>
          <w:color w:val="333333"/>
        </w:rPr>
        <w:t>10.1 Hóa chất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0C22CE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F147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17BE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CC3E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E30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8B41F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35E32B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5D1D0" w14:textId="77777777" w:rsidR="00181D4B" w:rsidRDefault="00000000">
            <w:r>
              <w:rPr>
                <w:b/>
                <w:bCs/>
                <w:sz w:val="17"/>
                <w:szCs w:val="17"/>
              </w:rPr>
              <w:t>K₃[Fe(CN)₆]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E477" w14:textId="77777777" w:rsidR="00181D4B" w:rsidRDefault="00000000">
            <w:r>
              <w:rPr>
                <w:sz w:val="17"/>
                <w:szCs w:val="17"/>
              </w:rPr>
              <w:t>Tinh thể, MW = 329.25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8325" w14:textId="77777777" w:rsidR="00181D4B" w:rsidRDefault="00000000">
            <w:r>
              <w:rPr>
                <w:sz w:val="17"/>
                <w:szCs w:val="17"/>
              </w:rPr>
              <w:t>Pha 10 mM / 0.1M KCl trong 100 mL:   Cân 0.329 g K₃Fe(CN)₆ + 0.746 g KCl   Định mức 100 mL DI water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FB15" w14:textId="77777777" w:rsidR="00181D4B" w:rsidRDefault="00000000">
            <w:r>
              <w:rPr>
                <w:sz w:val="17"/>
                <w:szCs w:val="17"/>
              </w:rPr>
              <w:t>Bình định mức 100 mL, cân phân tích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B29E6" w14:textId="77777777" w:rsidR="00181D4B" w:rsidRDefault="00000000">
            <w:r>
              <w:rPr>
                <w:sz w:val="17"/>
                <w:szCs w:val="17"/>
              </w:rPr>
              <w:t>Bảo quản tối; dùng trong ngày</w:t>
            </w:r>
          </w:p>
        </w:tc>
      </w:tr>
      <w:tr w:rsidR="00181D4B" w14:paraId="2B85D0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B65C3" w14:textId="77777777" w:rsidR="00181D4B" w:rsidRDefault="00000000">
            <w:r>
              <w:rPr>
                <w:b/>
                <w:bCs/>
                <w:sz w:val="17"/>
                <w:szCs w:val="17"/>
              </w:rPr>
              <w:t>KCl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BC793" w14:textId="77777777" w:rsidR="00181D4B" w:rsidRDefault="00000000">
            <w:r>
              <w:rPr>
                <w:sz w:val="17"/>
                <w:szCs w:val="17"/>
              </w:rPr>
              <w:t>Tinh thể, MW = 74.55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43529" w14:textId="77777777" w:rsidR="00181D4B" w:rsidRDefault="00000000">
            <w:r>
              <w:rPr>
                <w:sz w:val="17"/>
                <w:szCs w:val="17"/>
              </w:rPr>
              <w:t>0.746 g → 100 mL DI water → 0.1M (pha chung với K₃Fe(CN)₆ ở trên)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28CF" w14:textId="77777777" w:rsidR="00181D4B" w:rsidRDefault="00000000">
            <w:r>
              <w:rPr>
                <w:sz w:val="17"/>
                <w:szCs w:val="17"/>
              </w:rPr>
              <w:t>Bình định mức 100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488B" w14:textId="77777777" w:rsidR="00181D4B" w:rsidRDefault="00000000">
            <w:r>
              <w:rPr>
                <w:sz w:val="17"/>
                <w:szCs w:val="17"/>
              </w:rPr>
              <w:t>Điện phân nền (supporting electrolyte)</w:t>
            </w:r>
          </w:p>
        </w:tc>
      </w:tr>
    </w:tbl>
    <w:p w14:paraId="47AD7C3A" w14:textId="77777777" w:rsidR="00181D4B" w:rsidRDefault="00181D4B">
      <w:pPr>
        <w:spacing w:after="80"/>
      </w:pPr>
    </w:p>
    <w:p w14:paraId="65838C44" w14:textId="77777777" w:rsidR="00181D4B" w:rsidRDefault="00000000">
      <w:pPr>
        <w:pStyle w:val="Heading3"/>
      </w:pPr>
      <w:r>
        <w:rPr>
          <w:color w:val="333333"/>
        </w:rPr>
        <w:t>10.2 Thông số CV &amp; EIS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3726"/>
      </w:tblGrid>
      <w:tr w:rsidR="00181D4B" w14:paraId="6EE2E2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0CAF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Kỹ thuật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525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Thông số gợi ý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B95D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Mục tiêu phân tích</w:t>
            </w:r>
          </w:p>
        </w:tc>
      </w:tr>
      <w:tr w:rsidR="00181D4B" w14:paraId="58C37D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9224C" w14:textId="77777777" w:rsidR="00181D4B" w:rsidRDefault="00000000">
            <w:r>
              <w:rPr>
                <w:b/>
                <w:bCs/>
                <w:sz w:val="17"/>
                <w:szCs w:val="17"/>
              </w:rPr>
              <w:t>CV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7B94" w14:textId="77777777" w:rsidR="00181D4B" w:rsidRDefault="00000000">
            <w:r>
              <w:rPr>
                <w:sz w:val="17"/>
                <w:szCs w:val="17"/>
              </w:rPr>
              <w:t>E: −0.2 → +0.6 V vs Ag/AgCl; scan rate: 10, 20, 50, 100 mV/s; 3–5 chu kỳ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988F" w14:textId="77777777" w:rsidR="00181D4B" w:rsidRDefault="00000000">
            <w:r>
              <w:rPr>
                <w:sz w:val="17"/>
                <w:szCs w:val="17"/>
              </w:rPr>
              <w:t>Xác định ΔEp, Ipa/Ipc; so sánh GCE trần vs N-CA/GCE vs Fe/N-CA/GCE</w:t>
            </w:r>
          </w:p>
        </w:tc>
      </w:tr>
      <w:tr w:rsidR="00181D4B" w14:paraId="624409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7D6A" w14:textId="77777777" w:rsidR="00181D4B" w:rsidRDefault="00000000">
            <w:r>
              <w:rPr>
                <w:b/>
                <w:bCs/>
                <w:sz w:val="17"/>
                <w:szCs w:val="17"/>
              </w:rPr>
              <w:t>EIS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4351" w14:textId="77777777" w:rsidR="00181D4B" w:rsidRDefault="00000000">
            <w:r>
              <w:rPr>
                <w:sz w:val="17"/>
                <w:szCs w:val="17"/>
              </w:rPr>
              <w:t>Freq: 100 kHz → 0.01 Hz; Amplitude: 5–10 mV; E = E_formal (từ CV)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6546" w14:textId="77777777" w:rsidR="00181D4B" w:rsidRDefault="00000000">
            <w:r>
              <w:rPr>
                <w:sz w:val="17"/>
                <w:szCs w:val="17"/>
              </w:rPr>
              <w:t>Rct (Nyquist) — Fe/N-CA/GCE phải có Rct nhỏ nhất trong 3 loại</w:t>
            </w:r>
          </w:p>
        </w:tc>
      </w:tr>
    </w:tbl>
    <w:p w14:paraId="67208F2F" w14:textId="77777777" w:rsidR="00181D4B" w:rsidRDefault="00181D4B">
      <w:pPr>
        <w:spacing w:after="80"/>
      </w:pPr>
    </w:p>
    <w:p w14:paraId="6721F2BC" w14:textId="77777777" w:rsidR="00181D4B" w:rsidRDefault="00000000">
      <w:pPr>
        <w:pStyle w:val="Heading3"/>
      </w:pPr>
      <w:r>
        <w:rPr>
          <w:color w:val="333333"/>
        </w:rPr>
        <w:t>10.3 Tiêu chí lựa chọn vật liệu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226"/>
      </w:tblGrid>
      <w:tr w:rsidR="00181D4B" w14:paraId="1C4E4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A0F6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Tiêu chí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CEA76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GCE trần (baseline)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B6BC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N-CA/GCE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E8D7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Fe/N-CA/GCE (mục tiêu)</w:t>
            </w:r>
          </w:p>
        </w:tc>
      </w:tr>
      <w:tr w:rsidR="00181D4B" w14:paraId="15EFA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F566" w14:textId="77777777" w:rsidR="00181D4B" w:rsidRDefault="00000000">
            <w:r>
              <w:rPr>
                <w:b/>
                <w:bCs/>
                <w:sz w:val="17"/>
                <w:szCs w:val="17"/>
              </w:rPr>
              <w:t>Rct (EIS)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3EC13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Cao nhất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5A36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Thấp hơn GCE trần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5AFA3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Thấp nhất</w:t>
            </w:r>
          </w:p>
        </w:tc>
      </w:tr>
      <w:tr w:rsidR="00181D4B" w14:paraId="3730E6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0C09" w14:textId="77777777" w:rsidR="00181D4B" w:rsidRDefault="00000000">
            <w:r>
              <w:rPr>
                <w:b/>
                <w:bCs/>
                <w:sz w:val="17"/>
                <w:szCs w:val="17"/>
              </w:rPr>
              <w:t>Ipa (CV)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88E5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Thấp nhất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6194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Cao hơn GCE trần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40EF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Cao nhất — xúc tác Fe-Nᵬ</w:t>
            </w:r>
          </w:p>
        </w:tc>
      </w:tr>
      <w:tr w:rsidR="00181D4B" w14:paraId="245AE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094EE" w14:textId="77777777" w:rsidR="00181D4B" w:rsidRDefault="00000000">
            <w:r>
              <w:rPr>
                <w:b/>
                <w:bCs/>
                <w:sz w:val="17"/>
                <w:szCs w:val="17"/>
              </w:rPr>
              <w:t>ΔEp (CV)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50B1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&lt; 200 mV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A7529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&lt; GCE trần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7E15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Nhỏ nhất</w:t>
            </w:r>
          </w:p>
        </w:tc>
      </w:tr>
    </w:tbl>
    <w:p w14:paraId="4DE289E3" w14:textId="77777777" w:rsidR="00181D4B" w:rsidRDefault="00181D4B">
      <w:pPr>
        <w:spacing w:after="80"/>
      </w:pPr>
    </w:p>
    <w:p w14:paraId="06D0B5D1" w14:textId="77777777" w:rsidR="00181D4B" w:rsidRDefault="00000000">
      <w:pPr>
        <w:pStyle w:val="Heading2"/>
      </w:pPr>
      <w:r>
        <w:t>Module 11: Pha Đệm Acetate (Unified Buffer)</w:t>
      </w:r>
    </w:p>
    <w:p w14:paraId="0FDBB911" w14:textId="77777777" w:rsidR="00181D4B" w:rsidRDefault="00000000">
      <w:pPr>
        <w:pStyle w:val="Heading3"/>
      </w:pPr>
      <w:r>
        <w:rPr>
          <w:color w:val="333333"/>
        </w:rPr>
        <w:t>11.1 Hóa chất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5FDECD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861B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0BE3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CF9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1D9FB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2AE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4856C2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D7EA" w14:textId="77777777" w:rsidR="00181D4B" w:rsidRDefault="00000000">
            <w:r>
              <w:rPr>
                <w:b/>
                <w:bCs/>
                <w:sz w:val="17"/>
                <w:szCs w:val="17"/>
              </w:rPr>
              <w:t>Acetic acid (CH₃COOH)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EE19" w14:textId="77777777" w:rsidR="00181D4B" w:rsidRDefault="00000000">
            <w:r>
              <w:rPr>
                <w:sz w:val="17"/>
                <w:szCs w:val="17"/>
              </w:rPr>
              <w:t>Glacial 100%, MW = 60.05, ρ = 1.05 g/mL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8F081" w14:textId="77777777" w:rsidR="00181D4B" w:rsidRDefault="00000000">
            <w:r>
              <w:rPr>
                <w:sz w:val="17"/>
                <w:szCs w:val="17"/>
              </w:rPr>
              <w:t>Stock A 0.1M / 200 mL:   Thêm 1.14 mL glacial acetic acid vào ~190 mL DI water, định mức 200 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4569" w14:textId="77777777" w:rsidR="00181D4B" w:rsidRDefault="00000000">
            <w:r>
              <w:rPr>
                <w:sz w:val="17"/>
                <w:szCs w:val="17"/>
              </w:rPr>
              <w:t>Bình định mức 200 mL, micropipette 1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6CCAC" w14:textId="77777777" w:rsidR="00181D4B" w:rsidRDefault="00000000">
            <w:r>
              <w:rPr>
                <w:sz w:val="17"/>
                <w:szCs w:val="17"/>
              </w:rPr>
              <w:t>pKa = 4.76; buffer tốt pH 3.76–5.76</w:t>
            </w:r>
          </w:p>
        </w:tc>
      </w:tr>
      <w:tr w:rsidR="00181D4B" w14:paraId="26E9E8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837A" w14:textId="77777777" w:rsidR="00181D4B" w:rsidRDefault="00000000">
            <w:r>
              <w:rPr>
                <w:b/>
                <w:bCs/>
                <w:sz w:val="17"/>
                <w:szCs w:val="17"/>
              </w:rPr>
              <w:t>CH₃COONa (Sodium acetate)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C84C" w14:textId="77777777" w:rsidR="00181D4B" w:rsidRDefault="00000000">
            <w:r>
              <w:rPr>
                <w:sz w:val="17"/>
                <w:szCs w:val="17"/>
              </w:rPr>
              <w:t>Anhydrous MW = 82.03 Trihydrate MW = 136.08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1D172" w14:textId="77777777" w:rsidR="00181D4B" w:rsidRDefault="00000000">
            <w:r>
              <w:rPr>
                <w:sz w:val="17"/>
                <w:szCs w:val="17"/>
              </w:rPr>
              <w:t>Stock B 0.1M / 200 mL:   Anhydrous: cân 1.641 g → 200 mL   Trihydrate: cân 2.722 g → 200 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C0FB" w14:textId="77777777" w:rsidR="00181D4B" w:rsidRDefault="00000000">
            <w:r>
              <w:rPr>
                <w:sz w:val="17"/>
                <w:szCs w:val="17"/>
              </w:rPr>
              <w:t>Bình định mức 200 mL, cân phân tích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2A5C" w14:textId="77777777" w:rsidR="00181D4B" w:rsidRDefault="00000000">
            <w:r>
              <w:rPr>
                <w:sz w:val="17"/>
                <w:szCs w:val="17"/>
              </w:rPr>
              <w:t>Pha riêng 2 stock, trộn theo tỷ lệ</w:t>
            </w:r>
          </w:p>
        </w:tc>
      </w:tr>
    </w:tbl>
    <w:p w14:paraId="7691470F" w14:textId="77777777" w:rsidR="00181D4B" w:rsidRDefault="00181D4B">
      <w:pPr>
        <w:spacing w:after="80"/>
      </w:pPr>
    </w:p>
    <w:p w14:paraId="3E600C73" w14:textId="77777777" w:rsidR="00181D4B" w:rsidRDefault="00000000">
      <w:pPr>
        <w:pStyle w:val="Heading3"/>
      </w:pPr>
      <w:r>
        <w:rPr>
          <w:color w:val="333333"/>
        </w:rPr>
        <w:t>11.2 Tỷ lệ trộn (Henderson-Hasselbalch)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4426"/>
      </w:tblGrid>
      <w:tr w:rsidR="00181D4B" w14:paraId="23C6B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A7751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 mục tiêu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0023E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Tỷ lệ trộn Stock A : Stock B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2D79E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Ứng dụng</w:t>
            </w:r>
          </w:p>
        </w:tc>
      </w:tr>
      <w:tr w:rsidR="00181D4B" w14:paraId="324297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192BD" w14:textId="77777777" w:rsidR="00181D4B" w:rsidRDefault="00000000">
            <w:r>
              <w:rPr>
                <w:b/>
                <w:bCs/>
                <w:sz w:val="17"/>
                <w:szCs w:val="17"/>
              </w:rPr>
              <w:t>pH 4.5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7092B" w14:textId="77777777" w:rsidR="00181D4B" w:rsidRDefault="00000000">
            <w:r>
              <w:rPr>
                <w:sz w:val="17"/>
                <w:szCs w:val="17"/>
              </w:rPr>
              <w:t>~65 mL Stock A + ~35 mL Stock B → đo máy pH, hiệu chỉnh bằng NaOH 0.1M hoặc HCl 0.1M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78C6A" w14:textId="77777777" w:rsidR="00181D4B" w:rsidRDefault="00000000">
            <w:r>
              <w:rPr>
                <w:sz w:val="17"/>
                <w:szCs w:val="17"/>
              </w:rPr>
              <w:t>Unified buffer cho cả Pb²⁺ (SWASV) và Paracetamol (DPV)</w:t>
            </w:r>
          </w:p>
        </w:tc>
      </w:tr>
      <w:tr w:rsidR="00181D4B" w14:paraId="3AB53D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BC16D" w14:textId="77777777" w:rsidR="00181D4B" w:rsidRDefault="00000000">
            <w:r>
              <w:rPr>
                <w:b/>
                <w:bCs/>
                <w:sz w:val="17"/>
                <w:szCs w:val="17"/>
              </w:rPr>
              <w:t>pH 5.0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52F5" w14:textId="77777777" w:rsidR="00181D4B" w:rsidRDefault="00000000">
            <w:r>
              <w:rPr>
                <w:sz w:val="17"/>
                <w:szCs w:val="17"/>
              </w:rPr>
              <w:t>~42 mL Stock A + ~58 mL Stock B → kiểm tra pH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4B1B" w14:textId="77777777" w:rsidR="00181D4B" w:rsidRDefault="00000000">
            <w:r>
              <w:rPr>
                <w:sz w:val="17"/>
                <w:szCs w:val="17"/>
              </w:rPr>
              <w:t>Thay thế nếu pH 4.5 gây ăn mòn màng chitosan</w:t>
            </w:r>
          </w:p>
        </w:tc>
      </w:tr>
    </w:tbl>
    <w:p w14:paraId="55FD7B6D" w14:textId="77777777" w:rsidR="00181D4B" w:rsidRDefault="00181D4B">
      <w:pPr>
        <w:spacing w:after="80"/>
      </w:pPr>
    </w:p>
    <w:p w14:paraId="7874F73C" w14:textId="77777777" w:rsidR="00181D4B" w:rsidRDefault="00000000">
      <w:pPr>
        <w:pBdr>
          <w:left w:val="single" w:sz="12" w:space="8" w:color="2E74B5"/>
        </w:pBdr>
        <w:shd w:val="clear" w:color="auto" w:fill="DEEAF1"/>
        <w:spacing w:before="60" w:after="80"/>
        <w:ind w:left="300"/>
      </w:pPr>
      <w:r>
        <w:rPr>
          <w:color w:val="1F4E79"/>
          <w:sz w:val="19"/>
          <w:szCs w:val="19"/>
        </w:rPr>
        <w:t>📌 Unified buffer acetate pH 4.5–5.0 cho cả 2 analyte — không cần đổi đệm giữa các phép đo, đơn giản hóa quy trình.</w:t>
      </w:r>
    </w:p>
    <w:p w14:paraId="3A3DB58E" w14:textId="77777777" w:rsidR="00181D4B" w:rsidRDefault="00181D4B">
      <w:pPr>
        <w:spacing w:after="80"/>
      </w:pPr>
    </w:p>
    <w:p w14:paraId="6C6ACCB2" w14:textId="77777777" w:rsidR="00181D4B" w:rsidRDefault="00000000">
      <w:r>
        <w:lastRenderedPageBreak/>
        <w:br w:type="page"/>
      </w:r>
    </w:p>
    <w:p w14:paraId="583BA6C6" w14:textId="77777777" w:rsidR="00181D4B" w:rsidRDefault="00000000">
      <w:pPr>
        <w:pStyle w:val="Heading1"/>
      </w:pPr>
      <w:r>
        <w:lastRenderedPageBreak/>
        <w:t>PHẦN V — ĐO ĐIỆN HÓA PHÂN TÍC H</w:t>
      </w:r>
    </w:p>
    <w:p w14:paraId="0379D92B" w14:textId="77777777" w:rsidR="00181D4B" w:rsidRDefault="00000000">
      <w:pPr>
        <w:pStyle w:val="Heading2"/>
      </w:pPr>
      <w:r>
        <w:t>Thứ Tự Đo (Mỗi Điện Cực)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3000"/>
        <w:gridCol w:w="3026"/>
      </w:tblGrid>
      <w:tr w:rsidR="00181D4B" w14:paraId="4C98E9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F4ED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0BAD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Kỹ thuật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5D51F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Nền đo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E7F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Thao tác xen kẽ</w:t>
            </w:r>
          </w:p>
        </w:tc>
      </w:tr>
      <w:tr w:rsidR="00181D4B" w14:paraId="4F17DB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21CF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D166" w14:textId="77777777" w:rsidR="00181D4B" w:rsidRDefault="00000000">
            <w:r>
              <w:rPr>
                <w:sz w:val="17"/>
                <w:szCs w:val="17"/>
              </w:rPr>
              <w:t>Redox probe: CV + EIS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B0FAC" w14:textId="77777777" w:rsidR="00181D4B" w:rsidRDefault="00000000">
            <w:r>
              <w:rPr>
                <w:sz w:val="17"/>
                <w:szCs w:val="17"/>
              </w:rPr>
              <w:t>K₃Fe(CN)₆ 5–10 mM / KCl 0.1M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4F641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181D4B" w14:paraId="22A3FF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98276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EE58B" w14:textId="77777777" w:rsidR="00181D4B" w:rsidRDefault="00000000">
            <w:r>
              <w:rPr>
                <w:sz w:val="17"/>
                <w:szCs w:val="17"/>
              </w:rPr>
              <w:t>Pb²⁺ — SWASV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0F4A" w14:textId="77777777" w:rsidR="00181D4B" w:rsidRDefault="00000000">
            <w:r>
              <w:rPr>
                <w:sz w:val="17"/>
                <w:szCs w:val="17"/>
              </w:rPr>
              <w:t>Acetate buffer pH 4.5–5.0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6538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181D4B" w14:paraId="2EDCC7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B418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↕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ABA03" w14:textId="77777777" w:rsidR="00181D4B" w:rsidRDefault="00000000">
            <w:r>
              <w:rPr>
                <w:sz w:val="17"/>
                <w:szCs w:val="17"/>
              </w:rPr>
              <w:t>Mài lại bề mặt GCE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ECEE6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FDCF" w14:textId="77777777" w:rsidR="00181D4B" w:rsidRDefault="00000000">
            <w:r>
              <w:rPr>
                <w:sz w:val="17"/>
                <w:szCs w:val="17"/>
              </w:rPr>
              <w:t>Alumina 0.05 µm → siêu âm EtOH → DI water → phủ lại mực mới</w:t>
            </w:r>
          </w:p>
        </w:tc>
      </w:tr>
      <w:tr w:rsidR="00181D4B" w14:paraId="7EA95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7ADB" w14:textId="77777777" w:rsidR="00181D4B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60809" w14:textId="77777777" w:rsidR="00181D4B" w:rsidRDefault="00000000">
            <w:r>
              <w:rPr>
                <w:sz w:val="17"/>
                <w:szCs w:val="17"/>
              </w:rPr>
              <w:t>Paracetamol — DPV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315C" w14:textId="77777777" w:rsidR="00181D4B" w:rsidRDefault="00000000">
            <w:r>
              <w:rPr>
                <w:sz w:val="17"/>
                <w:szCs w:val="17"/>
              </w:rPr>
              <w:t>Acetate buffer pH 4.5–5.0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8C6F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</w:tbl>
    <w:p w14:paraId="42268F3D" w14:textId="77777777" w:rsidR="00181D4B" w:rsidRDefault="00181D4B">
      <w:pPr>
        <w:spacing w:after="80"/>
      </w:pPr>
    </w:p>
    <w:p w14:paraId="5C51FB30" w14:textId="77777777" w:rsidR="00181D4B" w:rsidRDefault="00000000">
      <w:pPr>
        <w:pStyle w:val="Heading2"/>
      </w:pPr>
      <w:r>
        <w:t>Module 12: Phân Tích Pb²⁺ bằng SWASV</w:t>
      </w:r>
    </w:p>
    <w:p w14:paraId="501E4D15" w14:textId="77777777" w:rsidR="00181D4B" w:rsidRDefault="00000000">
      <w:pPr>
        <w:pStyle w:val="Heading3"/>
      </w:pPr>
      <w:r>
        <w:rPr>
          <w:color w:val="333333"/>
        </w:rPr>
        <w:t>12.1 Hóa chất — Pha chuẩn Pb²⁺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165BC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00701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98C2E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379E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79D48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A64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2E3B44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69ED" w14:textId="77777777" w:rsidR="00181D4B" w:rsidRDefault="00000000">
            <w:r>
              <w:rPr>
                <w:b/>
                <w:bCs/>
                <w:sz w:val="17"/>
                <w:szCs w:val="17"/>
              </w:rPr>
              <w:t>Pb(NO₃)₂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A256" w14:textId="77777777" w:rsidR="00181D4B" w:rsidRDefault="00000000">
            <w:r>
              <w:rPr>
                <w:sz w:val="17"/>
                <w:szCs w:val="17"/>
              </w:rPr>
              <w:t>Tinh thể trắng, ≥99%, MW = 331.21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96CAB" w14:textId="77777777" w:rsidR="00181D4B" w:rsidRDefault="00000000">
            <w:r>
              <w:rPr>
                <w:sz w:val="17"/>
                <w:szCs w:val="17"/>
              </w:rPr>
              <w:t>Chuẩn gốc 1000 ppm Pb²⁺ / 100 mL:   Cân 0.1598 g Pb(NO₃)₂ vào bình 100 mL.   Thêm 5 mL HNO₃ 1% trước, khuấy tan.   Định mức đến 100 mL bằng HNO₃ 1%.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DB80" w14:textId="77777777" w:rsidR="00181D4B" w:rsidRDefault="00000000">
            <w:r>
              <w:rPr>
                <w:sz w:val="17"/>
                <w:szCs w:val="17"/>
              </w:rPr>
              <w:t>Bình định mức 100 mL, cân phân tích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8F3F" w14:textId="77777777" w:rsidR="00181D4B" w:rsidRDefault="00000000">
            <w:r>
              <w:rPr>
                <w:sz w:val="17"/>
                <w:szCs w:val="17"/>
              </w:rPr>
              <w:t>Bảo quản bình PE, 4°C, dùng trong 3 tháng</w:t>
            </w:r>
          </w:p>
        </w:tc>
      </w:tr>
      <w:tr w:rsidR="00181D4B" w14:paraId="6F727C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EEFE" w14:textId="77777777" w:rsidR="00181D4B" w:rsidRDefault="00000000">
            <w:r>
              <w:rPr>
                <w:b/>
                <w:bCs/>
                <w:sz w:val="17"/>
                <w:szCs w:val="17"/>
              </w:rPr>
              <w:t>HNO₃ (Nitric acid)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5267" w14:textId="77777777" w:rsidR="00181D4B" w:rsidRDefault="00000000">
            <w:r>
              <w:rPr>
                <w:sz w:val="17"/>
                <w:szCs w:val="17"/>
              </w:rPr>
              <w:t>HNO₃ đậm đặc 65%, ρ = 1.39 g/mL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01E0" w14:textId="77777777" w:rsidR="00181D4B" w:rsidRDefault="00000000">
            <w:r>
              <w:rPr>
                <w:sz w:val="17"/>
                <w:szCs w:val="17"/>
              </w:rPr>
              <w:t>Pha HNO₃ 1% / 100 mL:   Thêm 1.1 mL HNO₃ 65% vào 100 mL DI water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BAA6" w14:textId="77777777" w:rsidR="00181D4B" w:rsidRDefault="00000000">
            <w:r>
              <w:rPr>
                <w:sz w:val="17"/>
                <w:szCs w:val="17"/>
              </w:rPr>
              <w:t>Ống đong 2 mL, bình PE 200 mL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6F0F" w14:textId="77777777" w:rsidR="00181D4B" w:rsidRDefault="00000000">
            <w:r>
              <w:rPr>
                <w:sz w:val="17"/>
                <w:szCs w:val="17"/>
              </w:rPr>
              <w:t>Pha trong tủ húT; nền pha chuẩn kim loại</w:t>
            </w:r>
          </w:p>
        </w:tc>
      </w:tr>
    </w:tbl>
    <w:p w14:paraId="162F47EC" w14:textId="77777777" w:rsidR="00181D4B" w:rsidRDefault="00181D4B">
      <w:pPr>
        <w:spacing w:after="80"/>
      </w:pPr>
    </w:p>
    <w:p w14:paraId="2EE6E8A6" w14:textId="77777777" w:rsidR="00181D4B" w:rsidRDefault="00000000">
      <w:pPr>
        <w:pStyle w:val="Heading3"/>
      </w:pPr>
      <w:r>
        <w:rPr>
          <w:color w:val="333333"/>
        </w:rPr>
        <w:t>12.2 Thông số SWASV (khở đầu — tối ưu trong thực nghiệm)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81D4B" w14:paraId="4B7657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FFD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Thông số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DFB1F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Giá trị gợi ý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7BA6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 tối ưu hóa</w:t>
            </w:r>
          </w:p>
        </w:tc>
      </w:tr>
      <w:tr w:rsidR="00181D4B" w14:paraId="6B12E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A273B" w14:textId="77777777" w:rsidR="00181D4B" w:rsidRDefault="00000000">
            <w:r>
              <w:rPr>
                <w:sz w:val="17"/>
                <w:szCs w:val="17"/>
              </w:rPr>
              <w:t>E_dep (thế tích lũy)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BD42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−1.2 V vs Ag/AgCl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30A4" w14:textId="77777777" w:rsidR="00181D4B" w:rsidRDefault="00000000">
            <w:r>
              <w:rPr>
                <w:sz w:val="17"/>
                <w:szCs w:val="17"/>
              </w:rPr>
              <w:t>Cần đủ âm để khử Pb²⁺ → Pb⁰</w:t>
            </w:r>
          </w:p>
        </w:tc>
      </w:tr>
      <w:tr w:rsidR="00181D4B" w14:paraId="05847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B8505" w14:textId="77777777" w:rsidR="00181D4B" w:rsidRDefault="00000000">
            <w:r>
              <w:rPr>
                <w:sz w:val="17"/>
                <w:szCs w:val="17"/>
              </w:rPr>
              <w:t>t_dep (thời gian tích lũy)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033B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120–300 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D649" w14:textId="77777777" w:rsidR="00181D4B" w:rsidRDefault="00000000">
            <w:r>
              <w:rPr>
                <w:sz w:val="17"/>
                <w:szCs w:val="17"/>
              </w:rPr>
              <w:t>Kéo dài → LOD thấp hơn nhưng chậm hơn</w:t>
            </w:r>
          </w:p>
        </w:tc>
      </w:tr>
      <w:tr w:rsidR="00181D4B" w14:paraId="0ABAA5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D363" w14:textId="77777777" w:rsidR="00181D4B" w:rsidRDefault="00000000">
            <w:r>
              <w:rPr>
                <w:sz w:val="17"/>
                <w:szCs w:val="17"/>
              </w:rPr>
              <w:t>SW Frequency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6AE2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25 Hz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04BDA" w14:textId="77777777" w:rsidR="00181D4B" w:rsidRDefault="00000000">
            <w:r>
              <w:rPr>
                <w:sz w:val="17"/>
                <w:szCs w:val="17"/>
              </w:rPr>
              <w:t>Khảo sát 10–50 Hz</w:t>
            </w:r>
          </w:p>
        </w:tc>
      </w:tr>
      <w:tr w:rsidR="00181D4B" w14:paraId="47B50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4D3F7" w14:textId="77777777" w:rsidR="00181D4B" w:rsidRDefault="00000000">
            <w:r>
              <w:rPr>
                <w:sz w:val="17"/>
                <w:szCs w:val="17"/>
              </w:rPr>
              <w:t>SW Amplitude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85C4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25 mV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A4A5" w14:textId="77777777" w:rsidR="00181D4B" w:rsidRDefault="00000000">
            <w:r>
              <w:rPr>
                <w:sz w:val="17"/>
                <w:szCs w:val="17"/>
              </w:rPr>
              <w:t>Khảo sát 20–50 mV</w:t>
            </w:r>
          </w:p>
        </w:tc>
      </w:tr>
      <w:tr w:rsidR="00181D4B" w14:paraId="09824B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6A571" w14:textId="77777777" w:rsidR="00181D4B" w:rsidRDefault="00000000">
            <w:r>
              <w:rPr>
                <w:sz w:val="17"/>
                <w:szCs w:val="17"/>
              </w:rPr>
              <w:t>Step potential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59194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4 mV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B714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181D4B" w14:paraId="06139C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6FF7" w14:textId="77777777" w:rsidR="00181D4B" w:rsidRDefault="00000000">
            <w:r>
              <w:rPr>
                <w:sz w:val="17"/>
                <w:szCs w:val="17"/>
              </w:rPr>
              <w:t>E scan range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73152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−1.2 V → 0.0 V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E16A" w14:textId="77777777" w:rsidR="00181D4B" w:rsidRDefault="00000000">
            <w:r>
              <w:rPr>
                <w:sz w:val="17"/>
                <w:szCs w:val="17"/>
              </w:rPr>
              <w:t>Peak Pb²⁺ ≈ −0.5 → −0.4 V</w:t>
            </w:r>
          </w:p>
        </w:tc>
      </w:tr>
      <w:tr w:rsidR="00181D4B" w14:paraId="3D033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608E" w14:textId="77777777" w:rsidR="00181D4B" w:rsidRDefault="00000000">
            <w:r>
              <w:rPr>
                <w:sz w:val="17"/>
                <w:szCs w:val="17"/>
              </w:rPr>
              <w:t>Khuấy trong tích lũy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8FD74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Có (300–600 rpm), dừng 5–10s trước khi quét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2B1F" w14:textId="77777777" w:rsidR="00181D4B" w:rsidRDefault="00000000">
            <w:r>
              <w:rPr>
                <w:sz w:val="17"/>
                <w:szCs w:val="17"/>
              </w:rPr>
              <w:t>Vận chuyển khối tốt hơn</w:t>
            </w:r>
          </w:p>
        </w:tc>
      </w:tr>
    </w:tbl>
    <w:p w14:paraId="3F91CFFC" w14:textId="77777777" w:rsidR="00181D4B" w:rsidRDefault="00181D4B">
      <w:pPr>
        <w:spacing w:after="80"/>
      </w:pPr>
    </w:p>
    <w:p w14:paraId="57E4BD21" w14:textId="77777777" w:rsidR="00181D4B" w:rsidRDefault="00000000">
      <w:pPr>
        <w:pStyle w:val="Heading2"/>
      </w:pPr>
      <w:r>
        <w:t>Module 13: Phân Tích Paracetamol bằng DPV</w:t>
      </w:r>
    </w:p>
    <w:p w14:paraId="7D3878DF" w14:textId="77777777" w:rsidR="00181D4B" w:rsidRDefault="00000000">
      <w:pPr>
        <w:pStyle w:val="Heading3"/>
      </w:pPr>
      <w:r>
        <w:rPr>
          <w:color w:val="333333"/>
        </w:rPr>
        <w:t>13.1 Hóa chất — Pha chuẩn Paracetamol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00"/>
        <w:gridCol w:w="1600"/>
        <w:gridCol w:w="1326"/>
      </w:tblGrid>
      <w:tr w:rsidR="00181D4B" w14:paraId="61138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1F3B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Hóa chất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216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Dạng gốc (Stock)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0EC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Cách pha / Lượng sử dụng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4992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Dụng cụ pha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C541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</w:t>
            </w:r>
          </w:p>
        </w:tc>
      </w:tr>
      <w:tr w:rsidR="00181D4B" w14:paraId="6D403B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8003" w14:textId="77777777" w:rsidR="00181D4B" w:rsidRDefault="00000000">
            <w:r>
              <w:rPr>
                <w:b/>
                <w:bCs/>
                <w:sz w:val="17"/>
                <w:szCs w:val="17"/>
              </w:rPr>
              <w:t>Paracetamol (Acetaminophen)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D9BF" w14:textId="77777777" w:rsidR="00181D4B" w:rsidRDefault="00000000">
            <w:r>
              <w:rPr>
                <w:sz w:val="17"/>
                <w:szCs w:val="17"/>
              </w:rPr>
              <w:t>Pharmaceutical grade ≥99%, MW = 151.16 g/mol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2205" w14:textId="77777777" w:rsidR="00181D4B" w:rsidRDefault="00000000">
            <w:r>
              <w:rPr>
                <w:sz w:val="17"/>
                <w:szCs w:val="17"/>
              </w:rPr>
              <w:t>Chuẩn gốc 1000 ppm / 100 mL:   Cân 0.1000 g. Hòa tan trong 2–3 mL ethanol 99% trước (hỗ trợ hòa tan).   Định mức đến 100 mL bằng acetate buffer pH 4.5.   → 6.615 mM = 1000 ppm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E50B" w14:textId="77777777" w:rsidR="00181D4B" w:rsidRDefault="00000000">
            <w:r>
              <w:rPr>
                <w:sz w:val="17"/>
                <w:szCs w:val="17"/>
              </w:rPr>
              <w:t>Bình định mức 100 mL, cân phân tích, micropipette</w:t>
            </w:r>
          </w:p>
        </w:tc>
        <w:tc>
          <w:tcPr>
            <w:tcW w:w="1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3BEEC" w14:textId="77777777" w:rsidR="00181D4B" w:rsidRDefault="00000000">
            <w:r>
              <w:rPr>
                <w:sz w:val="17"/>
                <w:szCs w:val="17"/>
              </w:rPr>
              <w:t>Bảo quản tối, 4°C; dùng trong 2 tuần</w:t>
            </w:r>
          </w:p>
        </w:tc>
      </w:tr>
    </w:tbl>
    <w:p w14:paraId="54282657" w14:textId="77777777" w:rsidR="00181D4B" w:rsidRDefault="00181D4B">
      <w:pPr>
        <w:spacing w:after="80"/>
      </w:pPr>
    </w:p>
    <w:p w14:paraId="2353C5FA" w14:textId="77777777" w:rsidR="00181D4B" w:rsidRDefault="00000000">
      <w:pPr>
        <w:pStyle w:val="Heading3"/>
      </w:pPr>
      <w:r>
        <w:rPr>
          <w:color w:val="333333"/>
        </w:rPr>
        <w:t>13.2 Thông số DPV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181D4B" w14:paraId="53738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ED0A6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Thông số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5F6D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Giá trị gợi ý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49A63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Ghi chú tối ưu hóa</w:t>
            </w:r>
          </w:p>
        </w:tc>
      </w:tr>
      <w:tr w:rsidR="00181D4B" w14:paraId="5035BE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A6E8" w14:textId="77777777" w:rsidR="00181D4B" w:rsidRDefault="00000000">
            <w:r>
              <w:rPr>
                <w:sz w:val="17"/>
                <w:szCs w:val="17"/>
              </w:rPr>
              <w:t>E scan range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DC2FC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0.0 V → +0.8 V vs Ag/AgCl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19F0" w14:textId="77777777" w:rsidR="00181D4B" w:rsidRDefault="00000000">
            <w:r>
              <w:rPr>
                <w:sz w:val="17"/>
                <w:szCs w:val="17"/>
              </w:rPr>
              <w:t>Peak oxy hóa Paracetamol ≈ +0.3 → +0.4 V</w:t>
            </w:r>
          </w:p>
        </w:tc>
      </w:tr>
      <w:tr w:rsidR="00181D4B" w14:paraId="78A332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10E3" w14:textId="77777777" w:rsidR="00181D4B" w:rsidRDefault="00000000">
            <w:r>
              <w:rPr>
                <w:sz w:val="17"/>
                <w:szCs w:val="17"/>
              </w:rPr>
              <w:t>Pulse amplitude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4AF6E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50 mV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D612" w14:textId="77777777" w:rsidR="00181D4B" w:rsidRDefault="00000000">
            <w:r>
              <w:rPr>
                <w:sz w:val="17"/>
                <w:szCs w:val="17"/>
              </w:rPr>
              <w:t>Khảo sát 25–100 mV</w:t>
            </w:r>
          </w:p>
        </w:tc>
      </w:tr>
      <w:tr w:rsidR="00181D4B" w14:paraId="110B1A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462B" w14:textId="77777777" w:rsidR="00181D4B" w:rsidRDefault="00000000">
            <w:r>
              <w:rPr>
                <w:sz w:val="17"/>
                <w:szCs w:val="17"/>
              </w:rPr>
              <w:t>Pulse width (t_p)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9CFE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50 ms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66B0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181D4B" w14:paraId="6CC698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FDDA" w14:textId="77777777" w:rsidR="00181D4B" w:rsidRDefault="00000000">
            <w:r>
              <w:rPr>
                <w:sz w:val="17"/>
                <w:szCs w:val="17"/>
              </w:rPr>
              <w:t>Step potential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8D51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4–5 mV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3B10" w14:textId="77777777" w:rsidR="00181D4B" w:rsidRDefault="00000000">
            <w:r>
              <w:rPr>
                <w:sz w:val="17"/>
                <w:szCs w:val="17"/>
              </w:rPr>
              <w:t>—</w:t>
            </w:r>
          </w:p>
        </w:tc>
      </w:tr>
      <w:tr w:rsidR="00181D4B" w14:paraId="52574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D545" w14:textId="77777777" w:rsidR="00181D4B" w:rsidRDefault="00000000">
            <w:r>
              <w:rPr>
                <w:sz w:val="17"/>
                <w:szCs w:val="17"/>
              </w:rPr>
              <w:t>Cơ chế kiểm tra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77FB" w14:textId="77777777" w:rsidR="00181D4B" w:rsidRDefault="00000000">
            <w:pPr>
              <w:jc w:val="center"/>
            </w:pPr>
            <w:r>
              <w:rPr>
                <w:sz w:val="17"/>
                <w:szCs w:val="17"/>
              </w:rPr>
              <w:t>Scan rate study (CV): log(Ip) vs log(v)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EAFB4" w14:textId="77777777" w:rsidR="00181D4B" w:rsidRDefault="00000000">
            <w:r>
              <w:rPr>
                <w:sz w:val="17"/>
                <w:szCs w:val="17"/>
              </w:rPr>
              <w:t>Xác định diffusion vs adsorption</w:t>
            </w:r>
          </w:p>
        </w:tc>
      </w:tr>
    </w:tbl>
    <w:p w14:paraId="791FEEF9" w14:textId="77777777" w:rsidR="00181D4B" w:rsidRDefault="00181D4B">
      <w:pPr>
        <w:spacing w:after="80"/>
      </w:pPr>
    </w:p>
    <w:p w14:paraId="591FAF6E" w14:textId="77777777" w:rsidR="00181D4B" w:rsidRDefault="00000000">
      <w:pPr>
        <w:pStyle w:val="Heading2"/>
      </w:pPr>
      <w:r>
        <w:t>Module 14: Đánh Giá Hiệu Năng Cảm Biến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26"/>
      </w:tblGrid>
      <w:tr w:rsidR="00181D4B" w14:paraId="2A5B0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FB3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Chỉ tiêu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F25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Phương pháp tính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86FF0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Kỳ vọ ng / Mục tiêu</w:t>
            </w:r>
          </w:p>
        </w:tc>
      </w:tr>
      <w:tr w:rsidR="00181D4B" w14:paraId="51C72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CDD7" w14:textId="77777777" w:rsidR="00181D4B" w:rsidRDefault="00000000">
            <w:r>
              <w:rPr>
                <w:b/>
                <w:bCs/>
                <w:sz w:val="17"/>
                <w:szCs w:val="17"/>
              </w:rPr>
              <w:t>LOD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6029" w14:textId="77777777" w:rsidR="00181D4B" w:rsidRDefault="00000000">
            <w:r>
              <w:rPr>
                <w:sz w:val="17"/>
                <w:szCs w:val="17"/>
              </w:rPr>
              <w:t>3σ/S (σ: độ lệch chuẩn đường nền; S: độ nhạy)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AE16E" w14:textId="77777777" w:rsidR="00181D4B" w:rsidRDefault="00000000">
            <w:r>
              <w:rPr>
                <w:sz w:val="17"/>
                <w:szCs w:val="17"/>
              </w:rPr>
              <w:t>Pb²⁺: nM–µM range; Paracetamol: nM–µM range</w:t>
            </w:r>
          </w:p>
        </w:tc>
      </w:tr>
      <w:tr w:rsidR="00181D4B" w14:paraId="46B1C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105DD" w14:textId="77777777" w:rsidR="00181D4B" w:rsidRDefault="00000000">
            <w:r>
              <w:rPr>
                <w:b/>
                <w:bCs/>
                <w:sz w:val="17"/>
                <w:szCs w:val="17"/>
              </w:rPr>
              <w:t>LOQ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AE752" w14:textId="77777777" w:rsidR="00181D4B" w:rsidRDefault="00000000">
            <w:r>
              <w:rPr>
                <w:sz w:val="17"/>
                <w:szCs w:val="17"/>
              </w:rPr>
              <w:t>10σ/S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0E2F" w14:textId="77777777" w:rsidR="00181D4B" w:rsidRDefault="00000000">
            <w:r>
              <w:rPr>
                <w:sz w:val="17"/>
                <w:szCs w:val="17"/>
              </w:rPr>
              <w:t>≥ LOD × 3.3</w:t>
            </w:r>
          </w:p>
        </w:tc>
      </w:tr>
      <w:tr w:rsidR="00181D4B" w14:paraId="70C52A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6AF1" w14:textId="77777777" w:rsidR="00181D4B" w:rsidRDefault="00000000">
            <w:r>
              <w:rPr>
                <w:b/>
                <w:bCs/>
                <w:sz w:val="17"/>
                <w:szCs w:val="17"/>
              </w:rPr>
              <w:t>Linear 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6B87" w14:textId="77777777" w:rsidR="00181D4B" w:rsidRDefault="00000000">
            <w:r>
              <w:rPr>
                <w:sz w:val="17"/>
                <w:szCs w:val="17"/>
              </w:rPr>
              <w:t>Đường chuẩn Ip vs [C]; R² ≥ 0.99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6FAEC" w14:textId="77777777" w:rsidR="00181D4B" w:rsidRDefault="00000000">
            <w:r>
              <w:rPr>
                <w:sz w:val="17"/>
                <w:szCs w:val="17"/>
              </w:rPr>
              <w:t>Ít nhất 2 thập phân nồng độ</w:t>
            </w:r>
          </w:p>
        </w:tc>
      </w:tr>
      <w:tr w:rsidR="00181D4B" w14:paraId="1544B0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C50A" w14:textId="77777777" w:rsidR="00181D4B" w:rsidRDefault="00000000">
            <w:r>
              <w:rPr>
                <w:b/>
                <w:bCs/>
                <w:sz w:val="17"/>
                <w:szCs w:val="17"/>
              </w:rPr>
              <w:t>Selectivity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0226" w14:textId="77777777" w:rsidR="00181D4B" w:rsidRDefault="00000000">
            <w:r>
              <w:rPr>
                <w:sz w:val="17"/>
                <w:szCs w:val="17"/>
              </w:rPr>
              <w:t>Thêm chất gây nhiễu (AA, UA, glucose, Na⁺, K⁺, Ca²⁺) ở [C] = 10× analyte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34CC2" w14:textId="77777777" w:rsidR="00181D4B" w:rsidRDefault="00000000">
            <w:r>
              <w:rPr>
                <w:sz w:val="17"/>
                <w:szCs w:val="17"/>
              </w:rPr>
              <w:t>Tín hiệu thay đổi &lt; 10%</w:t>
            </w:r>
          </w:p>
        </w:tc>
      </w:tr>
      <w:tr w:rsidR="00181D4B" w14:paraId="318DBF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581E" w14:textId="77777777" w:rsidR="00181D4B" w:rsidRDefault="00000000">
            <w:r>
              <w:rPr>
                <w:b/>
                <w:bCs/>
                <w:sz w:val="17"/>
                <w:szCs w:val="17"/>
              </w:rPr>
              <w:t>Repeatability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22F4" w14:textId="77777777" w:rsidR="00181D4B" w:rsidRDefault="00000000">
            <w:r>
              <w:rPr>
                <w:sz w:val="17"/>
                <w:szCs w:val="17"/>
              </w:rPr>
              <w:t>Cùng điện cực, n = 5 lần liên tiếp, tính RSD%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E35A" w14:textId="77777777" w:rsidR="00181D4B" w:rsidRDefault="00000000">
            <w:r>
              <w:rPr>
                <w:sz w:val="17"/>
                <w:szCs w:val="17"/>
              </w:rPr>
              <w:t>RSD &lt; 5%</w:t>
            </w:r>
          </w:p>
        </w:tc>
      </w:tr>
      <w:tr w:rsidR="00181D4B" w14:paraId="77C9B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EB46" w14:textId="77777777" w:rsidR="00181D4B" w:rsidRDefault="00000000">
            <w:r>
              <w:rPr>
                <w:b/>
                <w:bCs/>
                <w:sz w:val="17"/>
                <w:szCs w:val="17"/>
              </w:rPr>
              <w:t>Reproducibility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A76F" w14:textId="77777777" w:rsidR="00181D4B" w:rsidRDefault="00000000">
            <w:r>
              <w:rPr>
                <w:sz w:val="17"/>
                <w:szCs w:val="17"/>
              </w:rPr>
              <w:t>3–5 điện cực độc lập, đo cùng nồng độ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2058" w14:textId="77777777" w:rsidR="00181D4B" w:rsidRDefault="00000000">
            <w:r>
              <w:rPr>
                <w:sz w:val="17"/>
                <w:szCs w:val="17"/>
              </w:rPr>
              <w:t>RSD &lt; 10%</w:t>
            </w:r>
          </w:p>
        </w:tc>
      </w:tr>
      <w:tr w:rsidR="00181D4B" w14:paraId="752C0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AAE1" w14:textId="77777777" w:rsidR="00181D4B" w:rsidRDefault="00000000">
            <w:r>
              <w:rPr>
                <w:b/>
                <w:bCs/>
                <w:sz w:val="17"/>
                <w:szCs w:val="17"/>
              </w:rPr>
              <w:t>Stability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2CEA" w14:textId="77777777" w:rsidR="00181D4B" w:rsidRDefault="00000000">
            <w:r>
              <w:rPr>
                <w:sz w:val="17"/>
                <w:szCs w:val="17"/>
              </w:rPr>
              <w:t>Đo lại sau 1, 7, 14 ngày bảo quản 4°C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E92C" w14:textId="77777777" w:rsidR="00181D4B" w:rsidRDefault="00000000">
            <w:r>
              <w:rPr>
                <w:sz w:val="17"/>
                <w:szCs w:val="17"/>
              </w:rPr>
              <w:t>Giữ ≥90% tín hiệu ban đầu</w:t>
            </w:r>
          </w:p>
        </w:tc>
      </w:tr>
      <w:tr w:rsidR="00181D4B" w14:paraId="5B272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BD4DD" w14:textId="77777777" w:rsidR="00181D4B" w:rsidRDefault="00000000">
            <w:r>
              <w:rPr>
                <w:b/>
                <w:bCs/>
                <w:sz w:val="17"/>
                <w:szCs w:val="17"/>
              </w:rPr>
              <w:t>Recovery (mẫu thực)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1FC20" w14:textId="77777777" w:rsidR="00181D4B" w:rsidRDefault="00000000">
            <w:r>
              <w:rPr>
                <w:sz w:val="17"/>
                <w:szCs w:val="17"/>
              </w:rPr>
              <w:t>Standard Addition Method; %Recovery = (C_found/C_added) × 100%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2294B" w14:textId="77777777" w:rsidR="00181D4B" w:rsidRDefault="00000000">
            <w:r>
              <w:rPr>
                <w:sz w:val="17"/>
                <w:szCs w:val="17"/>
              </w:rPr>
              <w:t>90–110%</w:t>
            </w:r>
          </w:p>
        </w:tc>
      </w:tr>
    </w:tbl>
    <w:p w14:paraId="0750284E" w14:textId="77777777" w:rsidR="00181D4B" w:rsidRDefault="00181D4B">
      <w:pPr>
        <w:spacing w:after="80"/>
      </w:pPr>
    </w:p>
    <w:p w14:paraId="2926E4B2" w14:textId="77777777" w:rsidR="00181D4B" w:rsidRDefault="00000000">
      <w:pPr>
        <w:pBdr>
          <w:left w:val="single" w:sz="12" w:space="8" w:color="C55A11"/>
        </w:pBdr>
        <w:shd w:val="clear" w:color="auto" w:fill="FFF2CC"/>
        <w:spacing w:before="60" w:after="80"/>
        <w:ind w:left="300"/>
      </w:pPr>
      <w:r>
        <w:rPr>
          <w:color w:val="7B3F00"/>
          <w:sz w:val="19"/>
          <w:szCs w:val="19"/>
        </w:rPr>
        <w:t>⚠ Fouling: Nếu bề mặt bị ngộ độc (tín hiệu giảm sau nhiều chu kỳ), thực hiện CV tái tạo bề mặt (potential cycling) hoặc mài lại và phủ lớp mới.</w:t>
      </w:r>
    </w:p>
    <w:p w14:paraId="54204885" w14:textId="77777777" w:rsidR="00181D4B" w:rsidRDefault="00181D4B">
      <w:pPr>
        <w:spacing w:after="80"/>
      </w:pPr>
    </w:p>
    <w:p w14:paraId="758AF792" w14:textId="77777777" w:rsidR="00181D4B" w:rsidRDefault="00000000">
      <w:r>
        <w:br w:type="page"/>
      </w:r>
    </w:p>
    <w:p w14:paraId="6F489366" w14:textId="77777777" w:rsidR="00181D4B" w:rsidRDefault="00000000">
      <w:pPr>
        <w:pStyle w:val="Heading1"/>
      </w:pPr>
      <w:r>
        <w:lastRenderedPageBreak/>
        <w:t>PHỤ LỤC — Thông Số Mở &amp; Đóng Góp Gốc</w:t>
      </w:r>
    </w:p>
    <w:p w14:paraId="4E4B9788" w14:textId="77777777" w:rsidR="00181D4B" w:rsidRDefault="00000000">
      <w:pPr>
        <w:pStyle w:val="Heading2"/>
      </w:pPr>
      <w:r>
        <w:t>A. Bảng Thông Số Mở (Cần Quyết Định)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2400"/>
        <w:gridCol w:w="2926"/>
      </w:tblGrid>
      <w:tr w:rsidR="00181D4B" w14:paraId="30893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1067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Module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F0AA5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Thông số chưa xác định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843DF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Tác động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7304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Hành động cần thiết</w:t>
            </w:r>
          </w:p>
        </w:tc>
      </w:tr>
      <w:tr w:rsidR="00181D4B" w14:paraId="42D84C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6EA1" w14:textId="77777777" w:rsidR="00181D4B" w:rsidRDefault="00000000">
            <w:r>
              <w:rPr>
                <w:b/>
                <w:bCs/>
                <w:sz w:val="17"/>
                <w:szCs w:val="17"/>
              </w:rPr>
              <w:t>M6.2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D85B" w14:textId="77777777" w:rsidR="00181D4B" w:rsidRDefault="00000000">
            <w:r>
              <w:rPr>
                <w:sz w:val="17"/>
                <w:szCs w:val="17"/>
              </w:rPr>
              <w:t>T_anneal lần 2 (Fe/N-CA sau acid leaching)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C193" w14:textId="77777777" w:rsidR="00181D4B" w:rsidRDefault="00000000">
            <w:r>
              <w:rPr>
                <w:sz w:val="17"/>
                <w:szCs w:val="17"/>
              </w:rPr>
              <w:t>Ảnh hưởng Fe-Nᵬ site density và độ graphit hóa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7E5D1" w14:textId="77777777" w:rsidR="00181D4B" w:rsidRDefault="00000000">
            <w:r>
              <w:rPr>
                <w:sz w:val="17"/>
                <w:szCs w:val="17"/>
              </w:rPr>
              <w:t>Quyết định trước khi tiến hành bước post-processing</w:t>
            </w:r>
          </w:p>
        </w:tc>
      </w:tr>
      <w:tr w:rsidR="00181D4B" w14:paraId="62135D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1932" w14:textId="77777777" w:rsidR="00181D4B" w:rsidRDefault="00000000">
            <w:r>
              <w:rPr>
                <w:b/>
                <w:bCs/>
                <w:sz w:val="17"/>
                <w:szCs w:val="17"/>
              </w:rPr>
              <w:t>M3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80B6" w14:textId="77777777" w:rsidR="00181D4B" w:rsidRDefault="00000000">
            <w:r>
              <w:rPr>
                <w:sz w:val="17"/>
                <w:szCs w:val="17"/>
              </w:rPr>
              <w:t>Thời gian ngâm tẩm Fe trong ethanol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8F2D" w14:textId="77777777" w:rsidR="00181D4B" w:rsidRDefault="00000000">
            <w:r>
              <w:rPr>
                <w:sz w:val="17"/>
                <w:szCs w:val="17"/>
              </w:rPr>
              <w:t>Ảnh hưởng phân bố Fe trên aerogel; XPS Fe at%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68A4" w14:textId="77777777" w:rsidR="00181D4B" w:rsidRDefault="00000000">
            <w:r>
              <w:rPr>
                <w:sz w:val="17"/>
                <w:szCs w:val="17"/>
              </w:rPr>
              <w:t>Ghi nhận thực nghiệm; tối ưu sau XPS</w:t>
            </w:r>
          </w:p>
        </w:tc>
      </w:tr>
      <w:tr w:rsidR="00181D4B" w14:paraId="6443F6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A46E" w14:textId="77777777" w:rsidR="00181D4B" w:rsidRDefault="00000000">
            <w:r>
              <w:rPr>
                <w:b/>
                <w:bCs/>
                <w:sz w:val="17"/>
                <w:szCs w:val="17"/>
              </w:rPr>
              <w:t>M12 &amp; M13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CD1A" w14:textId="77777777" w:rsidR="00181D4B" w:rsidRDefault="00000000">
            <w:r>
              <w:rPr>
                <w:sz w:val="17"/>
                <w:szCs w:val="17"/>
              </w:rPr>
              <w:t>Thông số SWASV/DPV tối ưu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40AD" w14:textId="77777777" w:rsidR="00181D4B" w:rsidRDefault="00000000">
            <w:r>
              <w:rPr>
                <w:sz w:val="17"/>
                <w:szCs w:val="17"/>
              </w:rPr>
              <w:t>LOD, linear range, độ nhạy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0BB5" w14:textId="77777777" w:rsidR="00181D4B" w:rsidRDefault="00000000">
            <w:r>
              <w:rPr>
                <w:sz w:val="17"/>
                <w:szCs w:val="17"/>
              </w:rPr>
              <w:t>Khảo sát từng biến độc lập (one-factor-at-a-time)</w:t>
            </w:r>
          </w:p>
        </w:tc>
      </w:tr>
    </w:tbl>
    <w:p w14:paraId="1E6573BD" w14:textId="77777777" w:rsidR="00181D4B" w:rsidRDefault="00181D4B">
      <w:pPr>
        <w:spacing w:after="80"/>
      </w:pPr>
    </w:p>
    <w:p w14:paraId="3515DAA0" w14:textId="77777777" w:rsidR="00181D4B" w:rsidRDefault="00000000">
      <w:pPr>
        <w:pStyle w:val="Heading2"/>
      </w:pPr>
      <w:r>
        <w:t>B. Đóng Góp Gốc &amp; Hướng Nâng Cấp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1D4B" w14:paraId="715EF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F21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Đóng góp gốc (Original Contribution)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4E8AC" w14:textId="77777777" w:rsidR="00181D4B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Hướng nâng cấp Q1 (nếu cần)</w:t>
            </w:r>
          </w:p>
        </w:tc>
      </w:tr>
      <w:tr w:rsidR="00181D4B" w14:paraId="13697C5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4BB0" w14:textId="77777777" w:rsidR="00181D4B" w:rsidRDefault="00000000">
            <w:r>
              <w:rPr>
                <w:sz w:val="17"/>
                <w:szCs w:val="17"/>
              </w:rPr>
              <w:t>1. % Weight loss xơ dừa Bến Tre — không có benchmark trong literature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9DA4" w14:textId="77777777" w:rsidR="00181D4B" w:rsidRDefault="00000000">
            <w:r>
              <w:rPr>
                <w:sz w:val="17"/>
                <w:szCs w:val="17"/>
              </w:rPr>
              <w:t>• Đo đồng thời Pb²⁺ + Paracetamol trong cùng 1 lần quét (multi-analyte)</w:t>
            </w:r>
          </w:p>
        </w:tc>
      </w:tr>
      <w:tr w:rsidR="00181D4B" w14:paraId="3E7DE3B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3CE53" w14:textId="77777777" w:rsidR="00181D4B" w:rsidRDefault="00000000">
            <w:r>
              <w:rPr>
                <w:sz w:val="17"/>
                <w:szCs w:val="17"/>
              </w:rPr>
              <w:t>2. Kết hợp đầu tiên: coir CA + N/Fe co-doping + biosensor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333F" w14:textId="77777777" w:rsidR="00181D4B" w:rsidRDefault="00000000">
            <w:r>
              <w:rPr>
                <w:sz w:val="17"/>
                <w:szCs w:val="17"/>
              </w:rPr>
              <w:t>• Validation mẫu thực phức tạp (huyết thanh, nước mặt)</w:t>
            </w:r>
          </w:p>
        </w:tc>
      </w:tr>
      <w:tr w:rsidR="00181D4B" w14:paraId="0654D4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57F33" w14:textId="77777777" w:rsidR="00181D4B" w:rsidRDefault="00000000">
            <w:r>
              <w:rPr>
                <w:sz w:val="17"/>
                <w:szCs w:val="17"/>
              </w:rPr>
              <w:t>3. Dual analyte sensing platform (Pb²⁺ và Paracetamol)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CFAC" w14:textId="77777777" w:rsidR="00181D4B" w:rsidRDefault="00000000">
            <w:r>
              <w:rPr>
                <w:sz w:val="17"/>
                <w:szCs w:val="17"/>
              </w:rPr>
              <w:t>• Tích hợp MIP hoặc aptamer cho độ chọ n lọc cao</w:t>
            </w:r>
          </w:p>
        </w:tc>
      </w:tr>
    </w:tbl>
    <w:p w14:paraId="7F7B25FA" w14:textId="77777777" w:rsidR="00181D4B" w:rsidRDefault="00181D4B">
      <w:pPr>
        <w:spacing w:after="80"/>
      </w:pPr>
    </w:p>
    <w:p w14:paraId="326CD9A3" w14:textId="77777777" w:rsidR="00181D4B" w:rsidRDefault="00181D4B">
      <w:pPr>
        <w:spacing w:after="80"/>
      </w:pPr>
    </w:p>
    <w:p w14:paraId="14E618C3" w14:textId="77777777" w:rsidR="00181D4B" w:rsidRDefault="00000000">
      <w:pPr>
        <w:spacing w:before="200"/>
        <w:jc w:val="center"/>
      </w:pPr>
      <w:r>
        <w:rPr>
          <w:i/>
          <w:iCs/>
          <w:color w:val="808080"/>
          <w:sz w:val="18"/>
          <w:szCs w:val="18"/>
        </w:rPr>
        <w:t>— Hết tài liệu —</w:t>
      </w:r>
    </w:p>
    <w:sectPr w:rsidR="00181D4B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0A8F" w14:textId="77777777" w:rsidR="00604AB8" w:rsidRDefault="00604AB8">
      <w:r>
        <w:separator/>
      </w:r>
    </w:p>
  </w:endnote>
  <w:endnote w:type="continuationSeparator" w:id="0">
    <w:p w14:paraId="78341978" w14:textId="77777777" w:rsidR="00604AB8" w:rsidRDefault="0060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00072" w14:textId="77777777" w:rsidR="00604AB8" w:rsidRDefault="00604AB8">
      <w:r>
        <w:separator/>
      </w:r>
    </w:p>
  </w:footnote>
  <w:footnote w:type="continuationSeparator" w:id="0">
    <w:p w14:paraId="571F7A14" w14:textId="77777777" w:rsidR="00604AB8" w:rsidRDefault="00604A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758EB" w14:textId="77777777" w:rsidR="00181D4B" w:rsidRDefault="00000000">
    <w:pPr>
      <w:pBdr>
        <w:bottom w:val="single" w:sz="6" w:space="1" w:color="2E75B6"/>
      </w:pBdr>
      <w:spacing w:after="80"/>
    </w:pPr>
    <w:r>
      <w:rPr>
        <w:b/>
        <w:bCs/>
        <w:color w:val="1F4E79"/>
        <w:sz w:val="16"/>
        <w:szCs w:val="16"/>
      </w:rPr>
      <w:t>QUY TRÌNH KIỂM SOÁT: Fe/N-Carbon Aerogel (Coir Bến Tre) — Biosensor Pb²⁺ &amp; Paracetamol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4F1"/>
    <w:multiLevelType w:val="hybridMultilevel"/>
    <w:tmpl w:val="79B0FC10"/>
    <w:lvl w:ilvl="0" w:tplc="938E1BB4">
      <w:start w:val="1"/>
      <w:numFmt w:val="decimal"/>
      <w:lvlText w:val="%1."/>
      <w:lvlJc w:val="left"/>
      <w:pPr>
        <w:ind w:left="640" w:hanging="320"/>
      </w:pPr>
    </w:lvl>
    <w:lvl w:ilvl="1" w:tplc="370E8DCC">
      <w:numFmt w:val="decimal"/>
      <w:lvlText w:val=""/>
      <w:lvlJc w:val="left"/>
    </w:lvl>
    <w:lvl w:ilvl="2" w:tplc="751C3562">
      <w:numFmt w:val="decimal"/>
      <w:lvlText w:val=""/>
      <w:lvlJc w:val="left"/>
    </w:lvl>
    <w:lvl w:ilvl="3" w:tplc="7DCA0B6A">
      <w:numFmt w:val="decimal"/>
      <w:lvlText w:val=""/>
      <w:lvlJc w:val="left"/>
    </w:lvl>
    <w:lvl w:ilvl="4" w:tplc="265C124A">
      <w:numFmt w:val="decimal"/>
      <w:lvlText w:val=""/>
      <w:lvlJc w:val="left"/>
    </w:lvl>
    <w:lvl w:ilvl="5" w:tplc="EB1043D2">
      <w:numFmt w:val="decimal"/>
      <w:lvlText w:val=""/>
      <w:lvlJc w:val="left"/>
    </w:lvl>
    <w:lvl w:ilvl="6" w:tplc="41FA978C">
      <w:numFmt w:val="decimal"/>
      <w:lvlText w:val=""/>
      <w:lvlJc w:val="left"/>
    </w:lvl>
    <w:lvl w:ilvl="7" w:tplc="5A6EC2A8">
      <w:numFmt w:val="decimal"/>
      <w:lvlText w:val=""/>
      <w:lvlJc w:val="left"/>
    </w:lvl>
    <w:lvl w:ilvl="8" w:tplc="56F20FF4">
      <w:numFmt w:val="decimal"/>
      <w:lvlText w:val=""/>
      <w:lvlJc w:val="left"/>
    </w:lvl>
  </w:abstractNum>
  <w:abstractNum w:abstractNumId="1" w15:restartNumberingAfterBreak="0">
    <w:nsid w:val="22FF53ED"/>
    <w:multiLevelType w:val="hybridMultilevel"/>
    <w:tmpl w:val="E390C1AC"/>
    <w:lvl w:ilvl="0" w:tplc="8B80145A">
      <w:start w:val="1"/>
      <w:numFmt w:val="bullet"/>
      <w:lvlText w:val="•"/>
      <w:lvlJc w:val="left"/>
      <w:pPr>
        <w:ind w:left="640" w:hanging="320"/>
      </w:pPr>
    </w:lvl>
    <w:lvl w:ilvl="1" w:tplc="1F569EB4">
      <w:numFmt w:val="decimal"/>
      <w:lvlText w:val=""/>
      <w:lvlJc w:val="left"/>
    </w:lvl>
    <w:lvl w:ilvl="2" w:tplc="0338E47A">
      <w:numFmt w:val="decimal"/>
      <w:lvlText w:val=""/>
      <w:lvlJc w:val="left"/>
    </w:lvl>
    <w:lvl w:ilvl="3" w:tplc="A79EF796">
      <w:numFmt w:val="decimal"/>
      <w:lvlText w:val=""/>
      <w:lvlJc w:val="left"/>
    </w:lvl>
    <w:lvl w:ilvl="4" w:tplc="D07E063E">
      <w:numFmt w:val="decimal"/>
      <w:lvlText w:val=""/>
      <w:lvlJc w:val="left"/>
    </w:lvl>
    <w:lvl w:ilvl="5" w:tplc="B9045788">
      <w:numFmt w:val="decimal"/>
      <w:lvlText w:val=""/>
      <w:lvlJc w:val="left"/>
    </w:lvl>
    <w:lvl w:ilvl="6" w:tplc="6FAEFE86">
      <w:numFmt w:val="decimal"/>
      <w:lvlText w:val=""/>
      <w:lvlJc w:val="left"/>
    </w:lvl>
    <w:lvl w:ilvl="7" w:tplc="1F7C379E">
      <w:numFmt w:val="decimal"/>
      <w:lvlText w:val=""/>
      <w:lvlJc w:val="left"/>
    </w:lvl>
    <w:lvl w:ilvl="8" w:tplc="FD2AE452">
      <w:numFmt w:val="decimal"/>
      <w:lvlText w:val=""/>
      <w:lvlJc w:val="left"/>
    </w:lvl>
  </w:abstractNum>
  <w:abstractNum w:abstractNumId="2" w15:restartNumberingAfterBreak="0">
    <w:nsid w:val="360218FC"/>
    <w:multiLevelType w:val="hybridMultilevel"/>
    <w:tmpl w:val="7E027502"/>
    <w:lvl w:ilvl="0" w:tplc="5442C844">
      <w:start w:val="1"/>
      <w:numFmt w:val="bullet"/>
      <w:lvlText w:val="●"/>
      <w:lvlJc w:val="left"/>
      <w:pPr>
        <w:ind w:left="720" w:hanging="360"/>
      </w:pPr>
    </w:lvl>
    <w:lvl w:ilvl="1" w:tplc="7B829D24">
      <w:start w:val="1"/>
      <w:numFmt w:val="bullet"/>
      <w:lvlText w:val="○"/>
      <w:lvlJc w:val="left"/>
      <w:pPr>
        <w:ind w:left="1440" w:hanging="360"/>
      </w:pPr>
    </w:lvl>
    <w:lvl w:ilvl="2" w:tplc="0D5AACF4">
      <w:start w:val="1"/>
      <w:numFmt w:val="bullet"/>
      <w:lvlText w:val="■"/>
      <w:lvlJc w:val="left"/>
      <w:pPr>
        <w:ind w:left="2160" w:hanging="360"/>
      </w:pPr>
    </w:lvl>
    <w:lvl w:ilvl="3" w:tplc="9CBC712A">
      <w:start w:val="1"/>
      <w:numFmt w:val="bullet"/>
      <w:lvlText w:val="●"/>
      <w:lvlJc w:val="left"/>
      <w:pPr>
        <w:ind w:left="2880" w:hanging="360"/>
      </w:pPr>
    </w:lvl>
    <w:lvl w:ilvl="4" w:tplc="C9E28B96">
      <w:start w:val="1"/>
      <w:numFmt w:val="bullet"/>
      <w:lvlText w:val="○"/>
      <w:lvlJc w:val="left"/>
      <w:pPr>
        <w:ind w:left="3600" w:hanging="360"/>
      </w:pPr>
    </w:lvl>
    <w:lvl w:ilvl="5" w:tplc="5A48CD7E">
      <w:start w:val="1"/>
      <w:numFmt w:val="bullet"/>
      <w:lvlText w:val="■"/>
      <w:lvlJc w:val="left"/>
      <w:pPr>
        <w:ind w:left="4320" w:hanging="360"/>
      </w:pPr>
    </w:lvl>
    <w:lvl w:ilvl="6" w:tplc="19F2B246">
      <w:start w:val="1"/>
      <w:numFmt w:val="bullet"/>
      <w:lvlText w:val="●"/>
      <w:lvlJc w:val="left"/>
      <w:pPr>
        <w:ind w:left="5040" w:hanging="360"/>
      </w:pPr>
    </w:lvl>
    <w:lvl w:ilvl="7" w:tplc="D8CC8704">
      <w:start w:val="1"/>
      <w:numFmt w:val="bullet"/>
      <w:lvlText w:val="●"/>
      <w:lvlJc w:val="left"/>
      <w:pPr>
        <w:ind w:left="5760" w:hanging="360"/>
      </w:pPr>
    </w:lvl>
    <w:lvl w:ilvl="8" w:tplc="454265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E504811"/>
    <w:multiLevelType w:val="hybridMultilevel"/>
    <w:tmpl w:val="79B0FC10"/>
    <w:lvl w:ilvl="0" w:tplc="FFFFFFFF">
      <w:start w:val="1"/>
      <w:numFmt w:val="decimal"/>
      <w:lvlText w:val="%1."/>
      <w:lvlJc w:val="left"/>
      <w:pPr>
        <w:ind w:left="64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20102413">
    <w:abstractNumId w:val="2"/>
    <w:lvlOverride w:ilvl="0">
      <w:startOverride w:val="1"/>
    </w:lvlOverride>
  </w:num>
  <w:num w:numId="2" w16cid:durableId="2517306">
    <w:abstractNumId w:val="0"/>
    <w:lvlOverride w:ilvl="0">
      <w:startOverride w:val="1"/>
    </w:lvlOverride>
  </w:num>
  <w:num w:numId="3" w16cid:durableId="96026909">
    <w:abstractNumId w:val="1"/>
    <w:lvlOverride w:ilvl="0">
      <w:startOverride w:val="1"/>
    </w:lvlOverride>
  </w:num>
  <w:num w:numId="4" w16cid:durableId="896086424">
    <w:abstractNumId w:val="0"/>
  </w:num>
  <w:num w:numId="5" w16cid:durableId="1774471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D4B"/>
    <w:rsid w:val="00181D4B"/>
    <w:rsid w:val="00604AB8"/>
    <w:rsid w:val="00843CE7"/>
    <w:rsid w:val="00DC6AAF"/>
    <w:rsid w:val="00DD0A9D"/>
    <w:rsid w:val="00EB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6C3C1"/>
  <w15:docId w15:val="{2A8A1952-8C09-4B65-A8F3-FE2AB881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4444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11</Pages>
  <Words>2271</Words>
  <Characters>12951</Characters>
  <Application>Microsoft Office Word</Application>
  <DocSecurity>0</DocSecurity>
  <Lines>107</Lines>
  <Paragraphs>30</Paragraphs>
  <ScaleCrop>false</ScaleCrop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3</cp:revision>
  <dcterms:created xsi:type="dcterms:W3CDTF">2026-05-18T01:52:00Z</dcterms:created>
  <dcterms:modified xsi:type="dcterms:W3CDTF">2026-05-18T08:26:00Z</dcterms:modified>
</cp:coreProperties>
</file>