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C997B" w14:textId="77777777" w:rsidR="00F37B3A" w:rsidRDefault="00F37B3A">
      <w:pPr>
        <w:spacing w:after="2000"/>
      </w:pPr>
    </w:p>
    <w:p w14:paraId="58E8C000" w14:textId="77777777" w:rsidR="00F37B3A" w:rsidRDefault="00000000">
      <w:pPr>
        <w:jc w:val="center"/>
      </w:pPr>
      <w:r>
        <w:rPr>
          <w:b/>
          <w:bCs/>
          <w:color w:val="2E75B6"/>
          <w:sz w:val="36"/>
          <w:szCs w:val="36"/>
        </w:rPr>
        <w:t>QUY TRÌNH TỔNG HỢP</w:t>
      </w:r>
    </w:p>
    <w:p w14:paraId="741AA24E" w14:textId="77777777" w:rsidR="00F37B3A" w:rsidRDefault="00000000">
      <w:pPr>
        <w:jc w:val="center"/>
      </w:pPr>
      <w:r>
        <w:rPr>
          <w:b/>
          <w:bCs/>
          <w:color w:val="2E75B6"/>
          <w:sz w:val="36"/>
          <w:szCs w:val="36"/>
        </w:rPr>
        <w:t>CARBON AEROGEL TỪ XƠ DỪA</w:t>
      </w:r>
    </w:p>
    <w:p w14:paraId="3CD1702A" w14:textId="77777777" w:rsidR="00F37B3A" w:rsidRDefault="00000000">
      <w:pPr>
        <w:spacing w:after="240"/>
        <w:jc w:val="center"/>
      </w:pPr>
      <w:r>
        <w:rPr>
          <w:b/>
          <w:bCs/>
          <w:sz w:val="28"/>
          <w:szCs w:val="28"/>
        </w:rPr>
        <w:t>ỨNG DỤNG CẢM BIẾN ION KIM LOẠI</w:t>
      </w:r>
    </w:p>
    <w:p w14:paraId="49C8CF67" w14:textId="77777777" w:rsidR="00F37B3A" w:rsidRDefault="00F37B3A">
      <w:pPr>
        <w:spacing w:after="800"/>
      </w:pPr>
    </w:p>
    <w:p w14:paraId="37C97B95" w14:textId="77777777" w:rsidR="00F37B3A" w:rsidRDefault="00000000">
      <w:pPr>
        <w:jc w:val="center"/>
      </w:pPr>
      <w:r>
        <w:rPr>
          <w:sz w:val="24"/>
          <w:szCs w:val="24"/>
        </w:rPr>
        <w:t>Protocol Chi tiết - Phiên bản 1.0</w:t>
      </w:r>
    </w:p>
    <w:p w14:paraId="4796E2D0" w14:textId="77777777" w:rsidR="00F37B3A" w:rsidRDefault="00000000">
      <w:pPr>
        <w:jc w:val="center"/>
      </w:pPr>
      <w:r>
        <w:rPr>
          <w:color w:val="C00000"/>
        </w:rPr>
        <w:t>Mục tiêu: Publish Q1/Q2 Journal</w:t>
      </w:r>
    </w:p>
    <w:p w14:paraId="02881DAF" w14:textId="77777777" w:rsidR="00F37B3A" w:rsidRDefault="00F37B3A">
      <w:pPr>
        <w:spacing w:after="1200"/>
      </w:pPr>
    </w:p>
    <w:p w14:paraId="3AE76711" w14:textId="77777777" w:rsidR="00F37B3A" w:rsidRDefault="00000000">
      <w:pPr>
        <w:jc w:val="center"/>
      </w:pPr>
      <w:r>
        <w:rPr>
          <w:b/>
          <w:bCs/>
          <w:sz w:val="24"/>
          <w:szCs w:val="24"/>
        </w:rPr>
        <w:t>Tổng thời gian: 10.5 tuần</w:t>
      </w:r>
    </w:p>
    <w:p w14:paraId="5A69BC43" w14:textId="77777777" w:rsidR="00F37B3A" w:rsidRDefault="00000000">
      <w:pPr>
        <w:jc w:val="center"/>
      </w:pPr>
      <w:r>
        <w:rPr>
          <w:b/>
          <w:bCs/>
          <w:sz w:val="24"/>
          <w:szCs w:val="24"/>
        </w:rPr>
        <w:t>Chi phí dự kiến: ~16 triệu VND</w:t>
      </w:r>
    </w:p>
    <w:p w14:paraId="256832F4" w14:textId="77777777" w:rsidR="00F37B3A" w:rsidRDefault="00000000">
      <w:r>
        <w:br w:type="page"/>
      </w:r>
    </w:p>
    <w:p w14:paraId="29778199" w14:textId="77777777" w:rsidR="00F37B3A" w:rsidRDefault="00000000">
      <w:pPr>
        <w:pStyle w:val="Heading1"/>
      </w:pPr>
      <w:r>
        <w:lastRenderedPageBreak/>
        <w:t>MỤC LỤC</w:t>
      </w:r>
    </w:p>
    <w:p w14:paraId="68B3A4F2" w14:textId="77777777" w:rsidR="00F37B3A" w:rsidRDefault="00000000">
      <w:r>
        <w:t>1. Tổng quan quy trình</w:t>
      </w:r>
    </w:p>
    <w:p w14:paraId="4ECBB400" w14:textId="77777777" w:rsidR="00F37B3A" w:rsidRDefault="00000000">
      <w:r>
        <w:t>2. Giai đoạn 1: Tiền xử lý xơ dừa</w:t>
      </w:r>
    </w:p>
    <w:p w14:paraId="77C546E7" w14:textId="77777777" w:rsidR="00F37B3A" w:rsidRDefault="00000000">
      <w:r>
        <w:t>3. Giai đoạn 2-3: Tạo Cellulose Aerogel</w:t>
      </w:r>
    </w:p>
    <w:p w14:paraId="663E0320" w14:textId="77777777" w:rsidR="00F37B3A" w:rsidRDefault="00000000">
      <w:r>
        <w:t>4. Giai đoạn 4: Carbonization &amp; N-doping</w:t>
      </w:r>
    </w:p>
    <w:p w14:paraId="740AE286" w14:textId="77777777" w:rsidR="00F37B3A" w:rsidRDefault="00000000">
      <w:r>
        <w:t>5. Giai đoạn 5: Chế tạo điện cực</w:t>
      </w:r>
    </w:p>
    <w:p w14:paraId="60A13134" w14:textId="77777777" w:rsidR="00F37B3A" w:rsidRDefault="00000000">
      <w:r>
        <w:t>6. Giai đoạn 6-7: Screening &amp; Optimization</w:t>
      </w:r>
    </w:p>
    <w:p w14:paraId="22E981EB" w14:textId="77777777" w:rsidR="00F37B3A" w:rsidRDefault="00000000">
      <w:r>
        <w:t>7. Giai đoạn 8: Performance Evaluation</w:t>
      </w:r>
    </w:p>
    <w:p w14:paraId="7329C8AB" w14:textId="77777777" w:rsidR="00F37B3A" w:rsidRDefault="00000000">
      <w:r>
        <w:t>8. Giai đoạn 9: Real Sample Validation</w:t>
      </w:r>
    </w:p>
    <w:p w14:paraId="25044015" w14:textId="77777777" w:rsidR="00F37B3A" w:rsidRDefault="00000000">
      <w:r>
        <w:t>9. Timeline tổng thể</w:t>
      </w:r>
    </w:p>
    <w:p w14:paraId="2F1B3820" w14:textId="77777777" w:rsidR="00F37B3A" w:rsidRDefault="00000000">
      <w:r>
        <w:t>10. Checklist thiết bị &amp; hóa chất</w:t>
      </w:r>
    </w:p>
    <w:p w14:paraId="4244FCF1" w14:textId="77777777" w:rsidR="00F37B3A" w:rsidRDefault="00000000">
      <w:r>
        <w:br w:type="page"/>
      </w:r>
    </w:p>
    <w:p w14:paraId="6BA870CE" w14:textId="77777777" w:rsidR="00F37B3A" w:rsidRDefault="00000000">
      <w:pPr>
        <w:pStyle w:val="Heading1"/>
      </w:pPr>
      <w:r>
        <w:lastRenderedPageBreak/>
        <w:t>1. TỔNG QUAN QUY TRÌNH</w:t>
      </w:r>
    </w:p>
    <w:p w14:paraId="37FC8513" w14:textId="77777777" w:rsidR="00F37B3A" w:rsidRDefault="00000000">
      <w:r>
        <w:t>Quy trình tổng hợp Carbon Aerogel pha tạp Nitrogen từ xơ dừa, ứng dụng làm cảm biến điện hóa phát hiện ion kim loại nặng (Pb²⁺, Cd²⁺) ở nồng độ ppb trong mẫu nước.</w:t>
      </w:r>
    </w:p>
    <w:p w14:paraId="6D89F5A7" w14:textId="77777777" w:rsidR="00F37B3A" w:rsidRDefault="00F37B3A"/>
    <w:p w14:paraId="60A1FA02" w14:textId="77777777" w:rsidR="00F37B3A" w:rsidRDefault="00000000">
      <w:pPr>
        <w:pStyle w:val="Heading2"/>
      </w:pPr>
      <w:r>
        <w:t>1.1. Sơ đồ tổng quan</w:t>
      </w:r>
    </w:p>
    <w:p w14:paraId="4100FFC2" w14:textId="77777777" w:rsidR="00F37B3A" w:rsidRDefault="00000000">
      <w:r>
        <w:t>Xơ dừa thô → Cellulose tinh khiết → Cellulose Aerogel → Carbon Aerogel → Điện cực → Testing</w:t>
      </w:r>
    </w:p>
    <w:p w14:paraId="5E6097EE" w14:textId="77777777" w:rsidR="00F37B3A" w:rsidRDefault="00F37B3A"/>
    <w:p w14:paraId="3AB1793A" w14:textId="77777777" w:rsidR="00F37B3A" w:rsidRDefault="00000000">
      <w:pPr>
        <w:pStyle w:val="Heading2"/>
      </w:pPr>
      <w:r>
        <w:t>1.2. Điểm mạnh để publish Q1</w:t>
      </w:r>
    </w:p>
    <w:p w14:paraId="458471E6" w14:textId="77777777" w:rsidR="00F37B3A" w:rsidRDefault="00000000">
      <w:r>
        <w:t>✓ Vật liệu bền vững (biomass-derived)</w:t>
      </w:r>
    </w:p>
    <w:p w14:paraId="05125781" w14:textId="77777777" w:rsidR="00F37B3A" w:rsidRDefault="00000000">
      <w:r>
        <w:t>✓ SSA siêu cao (&gt;3500 m²/g)</w:t>
      </w:r>
    </w:p>
    <w:p w14:paraId="2BB3A643" w14:textId="77777777" w:rsidR="00F37B3A" w:rsidRDefault="00000000">
      <w:r>
        <w:t>✓ In-situ N-doping (không cần post-treatment)</w:t>
      </w:r>
    </w:p>
    <w:p w14:paraId="25FE2D3C" w14:textId="77777777" w:rsidR="00F37B3A" w:rsidRDefault="00000000">
      <w:r>
        <w:t>✓ LOD &lt;0.1 ppb (dưới chuẩn WHO)</w:t>
      </w:r>
    </w:p>
    <w:p w14:paraId="231A28EC" w14:textId="77777777" w:rsidR="00F37B3A" w:rsidRDefault="00000000">
      <w:r>
        <w:t>✓ Ứng dụng thực tế (river water, wastewater)</w:t>
      </w:r>
    </w:p>
    <w:p w14:paraId="3DA09C35" w14:textId="77777777" w:rsidR="00F37B3A" w:rsidRDefault="00000000">
      <w:r>
        <w:br w:type="page"/>
      </w:r>
    </w:p>
    <w:p w14:paraId="5595791D" w14:textId="77777777" w:rsidR="00F37B3A" w:rsidRDefault="00000000">
      <w:pPr>
        <w:pStyle w:val="Heading1"/>
      </w:pPr>
      <w:r>
        <w:lastRenderedPageBreak/>
        <w:t>2. GIAI ĐOẠN 1: TIỀN XỬ LÝ XƠ DỪA</w:t>
      </w:r>
    </w:p>
    <w:p w14:paraId="625441E6" w14:textId="77777777" w:rsidR="00F37B3A" w:rsidRDefault="00000000">
      <w:r>
        <w:rPr>
          <w:b/>
          <w:bCs/>
        </w:rPr>
        <w:t xml:space="preserve">Mục tiêu: </w:t>
      </w:r>
      <w:r>
        <w:t>Loại bỏ lignin và hemicellulose, thu được cellulose tinh khiết</w:t>
      </w:r>
    </w:p>
    <w:p w14:paraId="5570F1C4" w14:textId="77777777" w:rsidR="00F37B3A" w:rsidRDefault="00000000">
      <w:r>
        <w:rPr>
          <w:b/>
          <w:bCs/>
        </w:rPr>
        <w:t xml:space="preserve">Thời gian: </w:t>
      </w:r>
      <w:r>
        <w:t>2 tuần</w:t>
      </w:r>
    </w:p>
    <w:p w14:paraId="68F7C48B" w14:textId="77777777" w:rsidR="00F37B3A" w:rsidRDefault="00F37B3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F37B3A" w14:paraId="4D9A97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E842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Bước</w:t>
            </w:r>
          </w:p>
        </w:tc>
        <w:tc>
          <w:tcPr>
            <w:tcW w:w="3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E4B3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Quy trình chi tiết</w:t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6DC2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Thông số &amp; Lưu ý</w:t>
            </w:r>
          </w:p>
        </w:tc>
      </w:tr>
      <w:tr w:rsidR="00F37B3A" w14:paraId="4BD4F5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2722" w14:textId="77777777" w:rsidR="00F37B3A" w:rsidRDefault="00000000">
            <w:r>
              <w:rPr>
                <w:color w:val="000000"/>
              </w:rPr>
              <w:t>1. Rửa sơ bộ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2C1A" w14:textId="77777777" w:rsidR="00F37B3A" w:rsidRDefault="00000000">
            <w:r>
              <w:rPr>
                <w:color w:val="000000"/>
              </w:rPr>
              <w:t>- Cắt xơ dừa thô 2-3 cm - Rửa nước máy 3 lần - Sấy 80°C qua đêm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B8BD" w14:textId="77777777" w:rsidR="00F37B3A" w:rsidRDefault="00000000">
            <w:r>
              <w:rPr>
                <w:color w:val="000000"/>
              </w:rPr>
              <w:t>Loại bỏ cát, bụi, muối biển Khối lượng cần: 500g (khô)</w:t>
            </w:r>
          </w:p>
        </w:tc>
      </w:tr>
      <w:tr w:rsidR="00F37B3A" w14:paraId="670510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6DE8" w14:textId="77777777" w:rsidR="00F37B3A" w:rsidRDefault="00000000">
            <w:r>
              <w:rPr>
                <w:color w:val="000000"/>
              </w:rPr>
              <w:t>2. Xử lý kiềm (NaOH)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4522" w14:textId="77777777" w:rsidR="00F37B3A" w:rsidRDefault="00000000">
            <w:r>
              <w:rPr>
                <w:color w:val="000000"/>
              </w:rPr>
              <w:t>- NaOH 1.5M, tỉ lệ 1:20 (w/v) - Khuấy 80°C, 2h - Rửa đến pH 7 - Lặp lại 2 lần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F9BF" w14:textId="77777777" w:rsidR="00F37B3A" w:rsidRDefault="00000000">
            <w:r>
              <w:rPr>
                <w:color w:val="000000"/>
              </w:rPr>
              <w:t>⚠️ Nhiệt độ &gt;85°C → cellulose bị phân hủy Kiểm tra FTIR: mất peak 1513 cm⁻¹ (lignin)</w:t>
            </w:r>
          </w:p>
        </w:tc>
      </w:tr>
      <w:tr w:rsidR="00F37B3A" w14:paraId="7B17F7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1D1F" w14:textId="77777777" w:rsidR="00F37B3A" w:rsidRDefault="00000000">
            <w:r>
              <w:rPr>
                <w:color w:val="000000"/>
              </w:rPr>
              <w:t>3. Tẩy trắng (H₂O₂)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1A02" w14:textId="77777777" w:rsidR="00F37B3A" w:rsidRDefault="00000000">
            <w:r>
              <w:rPr>
                <w:color w:val="000000"/>
              </w:rPr>
              <w:t>- H₂O₂ 10%, pH 11 (NaOH) - Khuấy 60°C, 1.5h - Rửa đến pH 7 - Lặp lại 2 lần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A036" w14:textId="77777777" w:rsidR="00F37B3A" w:rsidRDefault="00000000">
            <w:r>
              <w:rPr>
                <w:color w:val="000000"/>
              </w:rPr>
              <w:t>Loại hemicellulose Kiểm tra FTIR: mất peak 1730 cm⁻¹ Màu từ nâu → trắng ngà</w:t>
            </w:r>
          </w:p>
        </w:tc>
      </w:tr>
      <w:tr w:rsidR="00F37B3A" w14:paraId="06DFC1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19491" w14:textId="77777777" w:rsidR="00F37B3A" w:rsidRDefault="00000000">
            <w:r>
              <w:rPr>
                <w:color w:val="000000"/>
              </w:rPr>
              <w:t>4. Sấy khô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7330" w14:textId="77777777" w:rsidR="00F37B3A" w:rsidRDefault="00000000">
            <w:r>
              <w:rPr>
                <w:color w:val="000000"/>
              </w:rPr>
              <w:t>- Sấy 60°C qua đêm - Nghiền thành bột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E395" w14:textId="77777777" w:rsidR="00F37B3A" w:rsidRDefault="00000000">
            <w:r>
              <w:rPr>
                <w:color w:val="000000"/>
              </w:rPr>
              <w:t>Yield: 70-80% Bảo quản khô ráo</w:t>
            </w:r>
          </w:p>
        </w:tc>
      </w:tr>
    </w:tbl>
    <w:p w14:paraId="51129E5D" w14:textId="77777777" w:rsidR="00F37B3A" w:rsidRDefault="00F37B3A">
      <w:pPr>
        <w:spacing w:before="240"/>
      </w:pPr>
    </w:p>
    <w:p w14:paraId="52522DD3" w14:textId="77777777" w:rsidR="00F37B3A" w:rsidRDefault="00000000">
      <w:pPr>
        <w:pStyle w:val="Heading2"/>
      </w:pPr>
      <w:r>
        <w:t>2.1. Vật tư &amp; Hóa chất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360"/>
        <w:gridCol w:w="2000"/>
        <w:gridCol w:w="2000"/>
      </w:tblGrid>
      <w:tr w:rsidR="00F37B3A" w14:paraId="239546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E1E7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Vật tư/Hóa chất</w:t>
            </w:r>
          </w:p>
        </w:tc>
        <w:tc>
          <w:tcPr>
            <w:tcW w:w="2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241F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Quy cách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5A4DD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Số lượng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5F78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Chi phí (VND)</w:t>
            </w:r>
          </w:p>
        </w:tc>
      </w:tr>
      <w:tr w:rsidR="00F37B3A" w14:paraId="1DBD5B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AB2A" w14:textId="77777777" w:rsidR="00F37B3A" w:rsidRDefault="00000000">
            <w:r>
              <w:rPr>
                <w:color w:val="000000"/>
              </w:rPr>
              <w:t>Xơ dừa thô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3F60" w14:textId="77777777" w:rsidR="00F37B3A" w:rsidRDefault="00000000">
            <w:r>
              <w:rPr>
                <w:color w:val="000000"/>
              </w:rPr>
              <w:t>Nguồn local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2CE7" w14:textId="77777777" w:rsidR="00F37B3A" w:rsidRDefault="00000000">
            <w:r>
              <w:rPr>
                <w:color w:val="000000"/>
              </w:rPr>
              <w:t>1 kg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6A64" w14:textId="77777777" w:rsidR="00F37B3A" w:rsidRDefault="00000000">
            <w:r>
              <w:rPr>
                <w:color w:val="000000"/>
              </w:rPr>
              <w:t>50,000</w:t>
            </w:r>
          </w:p>
        </w:tc>
      </w:tr>
      <w:tr w:rsidR="00F37B3A" w14:paraId="2B6722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F5DD" w14:textId="77777777" w:rsidR="00F37B3A" w:rsidRDefault="00000000">
            <w:r>
              <w:rPr>
                <w:color w:val="000000"/>
              </w:rPr>
              <w:t>NaOH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E50B" w14:textId="77777777" w:rsidR="00F37B3A" w:rsidRDefault="00000000">
            <w:r>
              <w:rPr>
                <w:color w:val="000000"/>
              </w:rPr>
              <w:t>Pellet, AR grade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B4F6" w14:textId="77777777" w:rsidR="00F37B3A" w:rsidRDefault="00000000">
            <w:r>
              <w:rPr>
                <w:color w:val="000000"/>
              </w:rPr>
              <w:t>500g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EC4D" w14:textId="77777777" w:rsidR="00F37B3A" w:rsidRDefault="00000000">
            <w:r>
              <w:rPr>
                <w:color w:val="000000"/>
              </w:rPr>
              <w:t>150,000</w:t>
            </w:r>
          </w:p>
        </w:tc>
      </w:tr>
      <w:tr w:rsidR="00F37B3A" w14:paraId="4EF1F6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1AEF" w14:textId="77777777" w:rsidR="00F37B3A" w:rsidRDefault="00000000">
            <w:r>
              <w:rPr>
                <w:color w:val="000000"/>
              </w:rPr>
              <w:t>H₂O₂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0CB5" w14:textId="77777777" w:rsidR="00F37B3A" w:rsidRDefault="00000000">
            <w:r>
              <w:rPr>
                <w:color w:val="000000"/>
              </w:rPr>
              <w:t>30%, AR grade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32FA" w14:textId="77777777" w:rsidR="00F37B3A" w:rsidRDefault="00000000">
            <w:r>
              <w:rPr>
                <w:color w:val="000000"/>
              </w:rPr>
              <w:t>1L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75A3" w14:textId="77777777" w:rsidR="00F37B3A" w:rsidRDefault="00000000">
            <w:r>
              <w:rPr>
                <w:color w:val="000000"/>
              </w:rPr>
              <w:t>200,000</w:t>
            </w:r>
          </w:p>
        </w:tc>
      </w:tr>
      <w:tr w:rsidR="00F37B3A" w14:paraId="47BEF3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6257" w14:textId="77777777" w:rsidR="00F37B3A" w:rsidRDefault="00000000">
            <w:r>
              <w:rPr>
                <w:color w:val="000000"/>
              </w:rPr>
              <w:t>Beaker 2L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677E" w14:textId="77777777" w:rsidR="00F37B3A" w:rsidRDefault="00000000">
            <w:r>
              <w:rPr>
                <w:color w:val="000000"/>
              </w:rPr>
              <w:t>Pyrex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F15FB" w14:textId="77777777" w:rsidR="00F37B3A" w:rsidRDefault="00000000">
            <w:r>
              <w:rPr>
                <w:color w:val="000000"/>
              </w:rPr>
              <w:t>×3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036A" w14:textId="77777777" w:rsidR="00F37B3A" w:rsidRDefault="00000000">
            <w:r>
              <w:rPr>
                <w:color w:val="000000"/>
              </w:rPr>
              <w:t>Có sẵn</w:t>
            </w:r>
          </w:p>
        </w:tc>
      </w:tr>
      <w:tr w:rsidR="00F37B3A" w14:paraId="36B0D6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17A8" w14:textId="77777777" w:rsidR="00F37B3A" w:rsidRDefault="00000000">
            <w:r>
              <w:rPr>
                <w:color w:val="000000"/>
              </w:rPr>
              <w:t>Hotplate stirrer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3BF5" w14:textId="77777777" w:rsidR="00F37B3A" w:rsidRDefault="00000000">
            <w:r>
              <w:rPr>
                <w:color w:val="000000"/>
              </w:rPr>
              <w:t>Max 200°C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FB20" w14:textId="77777777" w:rsidR="00F37B3A" w:rsidRDefault="00000000">
            <w:r>
              <w:rPr>
                <w:color w:val="000000"/>
              </w:rPr>
              <w:t>×1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FBB49" w14:textId="77777777" w:rsidR="00F37B3A" w:rsidRDefault="00000000">
            <w:r>
              <w:rPr>
                <w:color w:val="000000"/>
              </w:rPr>
              <w:t>Có sẵn</w:t>
            </w:r>
          </w:p>
        </w:tc>
      </w:tr>
    </w:tbl>
    <w:p w14:paraId="391C3E32" w14:textId="77777777" w:rsidR="00F37B3A" w:rsidRDefault="00F37B3A">
      <w:pPr>
        <w:spacing w:before="240"/>
      </w:pPr>
    </w:p>
    <w:p w14:paraId="0B8AD58A" w14:textId="77777777" w:rsidR="00F37B3A" w:rsidRDefault="00000000">
      <w:pPr>
        <w:pStyle w:val="Heading2"/>
      </w:pPr>
      <w:r>
        <w:t>2.2. Phân tích đặc trưng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60"/>
        <w:gridCol w:w="2000"/>
        <w:gridCol w:w="2000"/>
      </w:tblGrid>
      <w:tr w:rsidR="00F37B3A" w14:paraId="387EAF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CCA6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Kỹ thuật</w:t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DDB03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Target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F2B6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Chi phí/mẫu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E3D1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Mẫu cần đo</w:t>
            </w:r>
          </w:p>
        </w:tc>
      </w:tr>
      <w:tr w:rsidR="00F37B3A" w14:paraId="11876C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FB4E3" w14:textId="77777777" w:rsidR="00F37B3A" w:rsidRDefault="00000000">
            <w:r>
              <w:rPr>
                <w:color w:val="000000"/>
              </w:rPr>
              <w:t>FTIR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5E2E" w14:textId="77777777" w:rsidR="00F37B3A" w:rsidRDefault="00000000">
            <w:r>
              <w:rPr>
                <w:color w:val="000000"/>
              </w:rPr>
              <w:t>Mất peak 1513, 1253 (lignin), 1730 cm⁻¹ (hemicellulose)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CBF9" w14:textId="77777777" w:rsidR="00F37B3A" w:rsidRDefault="00000000">
            <w:r>
              <w:rPr>
                <w:color w:val="000000"/>
              </w:rPr>
              <w:t>150,000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F150" w14:textId="77777777" w:rsidR="00F37B3A" w:rsidRDefault="00000000">
            <w:r>
              <w:rPr>
                <w:color w:val="000000"/>
              </w:rPr>
              <w:t>2 mẫu</w:t>
            </w:r>
          </w:p>
        </w:tc>
      </w:tr>
      <w:tr w:rsidR="00F37B3A" w14:paraId="509CE1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17DA" w14:textId="77777777" w:rsidR="00F37B3A" w:rsidRDefault="00000000">
            <w:r>
              <w:rPr>
                <w:color w:val="000000"/>
              </w:rPr>
              <w:t>XRD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AFC8" w14:textId="77777777" w:rsidR="00F37B3A" w:rsidRDefault="00000000">
            <w:r>
              <w:rPr>
                <w:color w:val="000000"/>
              </w:rPr>
              <w:t>Peak Cellulose I tại 2θ = 22.5°, 15.8°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5E3B" w14:textId="77777777" w:rsidR="00F37B3A" w:rsidRDefault="00000000">
            <w:r>
              <w:rPr>
                <w:color w:val="000000"/>
              </w:rPr>
              <w:t>150,000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B75A" w14:textId="77777777" w:rsidR="00F37B3A" w:rsidRDefault="00000000">
            <w:r>
              <w:rPr>
                <w:color w:val="000000"/>
              </w:rPr>
              <w:t>1 mẫu</w:t>
            </w:r>
          </w:p>
        </w:tc>
      </w:tr>
      <w:tr w:rsidR="00F37B3A" w14:paraId="78080C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0B6A" w14:textId="77777777" w:rsidR="00F37B3A" w:rsidRDefault="00000000">
            <w:r>
              <w:rPr>
                <w:color w:val="000000"/>
              </w:rPr>
              <w:t>TGA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A996" w14:textId="77777777" w:rsidR="00F37B3A" w:rsidRDefault="00000000">
            <w:r>
              <w:rPr>
                <w:color w:val="000000"/>
              </w:rPr>
              <w:t>Peak phân hủy 320-350°C, yield &gt;70%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8D5A8" w14:textId="77777777" w:rsidR="00F37B3A" w:rsidRDefault="00000000">
            <w:r>
              <w:rPr>
                <w:color w:val="000000"/>
              </w:rPr>
              <w:t>200,000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952BE" w14:textId="77777777" w:rsidR="00F37B3A" w:rsidRDefault="00000000">
            <w:r>
              <w:rPr>
                <w:color w:val="000000"/>
              </w:rPr>
              <w:t>1 mẫu</w:t>
            </w:r>
          </w:p>
        </w:tc>
      </w:tr>
    </w:tbl>
    <w:p w14:paraId="67C718CB" w14:textId="77777777" w:rsidR="00F37B3A" w:rsidRDefault="00000000">
      <w:r>
        <w:lastRenderedPageBreak/>
        <w:br w:type="page"/>
      </w:r>
    </w:p>
    <w:p w14:paraId="5C0F21D9" w14:textId="77777777" w:rsidR="00F37B3A" w:rsidRDefault="00000000">
      <w:pPr>
        <w:pStyle w:val="Heading1"/>
      </w:pPr>
      <w:r>
        <w:lastRenderedPageBreak/>
        <w:t>3. GIAI ĐOẠN 2-3: TẠO CELLULOSE AEROGEL</w:t>
      </w:r>
    </w:p>
    <w:p w14:paraId="4B927692" w14:textId="77777777" w:rsidR="00F37B3A" w:rsidRDefault="00000000">
      <w:r>
        <w:rPr>
          <w:b/>
          <w:bCs/>
        </w:rPr>
        <w:t xml:space="preserve">Mục tiêu: </w:t>
      </w:r>
      <w:r>
        <w:t>Hòa tan cellulose bằng NH₃/Urea, chuyển Cellulose I → III, tạo aerogel 3D</w:t>
      </w:r>
    </w:p>
    <w:p w14:paraId="4CDB98BA" w14:textId="77777777" w:rsidR="00F37B3A" w:rsidRDefault="00000000">
      <w:r>
        <w:rPr>
          <w:b/>
          <w:bCs/>
        </w:rPr>
        <w:t xml:space="preserve">Thời gian: </w:t>
      </w:r>
      <w:r>
        <w:t>2 tuần</w:t>
      </w:r>
    </w:p>
    <w:p w14:paraId="1F7F01AC" w14:textId="77777777" w:rsidR="00F37B3A" w:rsidRDefault="00F37B3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4"/>
        <w:gridCol w:w="3026"/>
        <w:gridCol w:w="3360"/>
      </w:tblGrid>
      <w:tr w:rsidR="00F37B3A" w14:paraId="420F3391" w14:textId="77777777" w:rsidTr="00570932">
        <w:tblPrEx>
          <w:tblCellMar>
            <w:top w:w="0" w:type="dxa"/>
            <w:bottom w:w="0" w:type="dxa"/>
          </w:tblCellMar>
        </w:tblPrEx>
        <w:tc>
          <w:tcPr>
            <w:tcW w:w="297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DEC0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Bước</w:t>
            </w:r>
          </w:p>
        </w:tc>
        <w:tc>
          <w:tcPr>
            <w:tcW w:w="3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5F96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Quy trình chi tiết</w:t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CF6A7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Thông số &amp; Lưu ý</w:t>
            </w:r>
          </w:p>
        </w:tc>
      </w:tr>
      <w:tr w:rsidR="00F37B3A" w14:paraId="2A71D0F5" w14:textId="77777777" w:rsidTr="00570932">
        <w:tblPrEx>
          <w:tblCellMar>
            <w:top w:w="0" w:type="dxa"/>
            <w:bottom w:w="0" w:type="dxa"/>
          </w:tblCellMar>
        </w:tblPrEx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25C7" w14:textId="77777777" w:rsidR="00F37B3A" w:rsidRDefault="00000000">
            <w:r>
              <w:rPr>
                <w:color w:val="000000"/>
              </w:rPr>
              <w:t>1. Chuẩn bị dung dịch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36E8" w14:textId="77777777" w:rsidR="00F37B3A" w:rsidRDefault="00000000">
            <w:r>
              <w:rPr>
                <w:color w:val="000000"/>
              </w:rPr>
              <w:t>- NH₃ 25-28% (nồng độ ban đầu) - Urea 7% (w/v) - Pre-cool -15°C (1h)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4689" w14:textId="77777777" w:rsidR="00F37B3A" w:rsidRDefault="00000000">
            <w:r>
              <w:rPr>
                <w:color w:val="000000"/>
              </w:rPr>
              <w:t>⚠️ Nhiệt độ &gt;-10°C → cellulose kết tủa Dùng bath lạnh EtOH + dry ice</w:t>
            </w:r>
          </w:p>
        </w:tc>
      </w:tr>
      <w:tr w:rsidR="00F37B3A" w14:paraId="6A989591" w14:textId="77777777" w:rsidTr="00570932">
        <w:tblPrEx>
          <w:tblCellMar>
            <w:top w:w="0" w:type="dxa"/>
            <w:bottom w:w="0" w:type="dxa"/>
          </w:tblCellMar>
        </w:tblPrEx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2303" w14:textId="77777777" w:rsidR="00F37B3A" w:rsidRDefault="00000000">
            <w:r>
              <w:rPr>
                <w:color w:val="000000"/>
              </w:rPr>
              <w:t>2. Hòa tan cellulose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2C63" w14:textId="77777777" w:rsidR="00F37B3A" w:rsidRDefault="00000000">
            <w:r>
              <w:rPr>
                <w:color w:val="000000"/>
              </w:rPr>
              <w:t>- Thêm cellulose 5% (w/v) - Khuấy mạnh -15°C, 1-2h - Dung dịch trong suốt = OK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CD5F" w14:textId="77777777" w:rsidR="00F37B3A" w:rsidRDefault="00000000">
            <w:r>
              <w:rPr>
                <w:color w:val="000000"/>
              </w:rPr>
              <w:t>Kiểm tra: không còn hạt cellulose Nếu không tan → tăng thời gian khuấy</w:t>
            </w:r>
          </w:p>
        </w:tc>
      </w:tr>
      <w:tr w:rsidR="00F37B3A" w14:paraId="36F460CD" w14:textId="77777777" w:rsidTr="00570932">
        <w:tblPrEx>
          <w:tblCellMar>
            <w:top w:w="0" w:type="dxa"/>
            <w:bottom w:w="0" w:type="dxa"/>
          </w:tblCellMar>
        </w:tblPrEx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D6A1" w14:textId="77777777" w:rsidR="00F37B3A" w:rsidRDefault="00000000">
            <w:r>
              <w:rPr>
                <w:color w:val="000000"/>
              </w:rPr>
              <w:t>3. Đúc gel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E177" w14:textId="77777777" w:rsidR="00F37B3A" w:rsidRDefault="00000000">
            <w:r>
              <w:rPr>
                <w:color w:val="000000"/>
              </w:rPr>
              <w:t>- Đổ vào khuôn (petri dish) - Để nhiệt độ phòng 12-24h - Gel hình thành (không chảy)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5931" w14:textId="77777777" w:rsidR="00F37B3A" w:rsidRDefault="00000000">
            <w:r>
              <w:rPr>
                <w:color w:val="000000"/>
              </w:rPr>
              <w:t>Độ dày gel: 5-10 mm Tránh bay hơi → đậy nắp lỏng lẻo</w:t>
            </w:r>
          </w:p>
        </w:tc>
      </w:tr>
      <w:tr w:rsidR="00F37B3A" w14:paraId="53595D3F" w14:textId="77777777" w:rsidTr="00570932">
        <w:tblPrEx>
          <w:tblCellMar>
            <w:top w:w="0" w:type="dxa"/>
            <w:bottom w:w="0" w:type="dxa"/>
          </w:tblCellMar>
        </w:tblPrEx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748F" w14:textId="77777777" w:rsidR="00F37B3A" w:rsidRDefault="00000000">
            <w:r>
              <w:rPr>
                <w:color w:val="000000"/>
              </w:rPr>
              <w:t>4. Rửa gel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74DB" w14:textId="77777777" w:rsidR="00F37B3A" w:rsidRDefault="00000000">
            <w:r>
              <w:rPr>
                <w:color w:val="000000"/>
              </w:rPr>
              <w:t>- Ngâm trong nước DI - Thay nước 6h/lần, ×8 lần - Kiểm tra pH 7-8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C669" w14:textId="77777777" w:rsidR="00F37B3A" w:rsidRDefault="00000000">
            <w:r>
              <w:rPr>
                <w:color w:val="000000"/>
              </w:rPr>
              <w:t>Loại bỏ NH₃ và urea dư Gel co lại 30-40% là bình thường</w:t>
            </w:r>
          </w:p>
        </w:tc>
      </w:tr>
      <w:tr w:rsidR="00F37B3A" w14:paraId="6B3081A9" w14:textId="77777777" w:rsidTr="00570932">
        <w:tblPrEx>
          <w:tblCellMar>
            <w:top w:w="0" w:type="dxa"/>
            <w:bottom w:w="0" w:type="dxa"/>
          </w:tblCellMar>
        </w:tblPrEx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0F15" w14:textId="77777777" w:rsidR="00F37B3A" w:rsidRDefault="00000000">
            <w:r>
              <w:rPr>
                <w:color w:val="000000"/>
              </w:rPr>
              <w:t>5. Solvent exchange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6044" w14:textId="77777777" w:rsidR="00F37B3A" w:rsidRDefault="00000000">
            <w:r>
              <w:rPr>
                <w:color w:val="000000"/>
              </w:rPr>
              <w:t>- Ngâm EtOH 70%, 6h - Ngâm EtOH 100%, 6h × 2 - Ngâm n-Hexane, 6h × 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B6B1" w14:textId="77777777" w:rsidR="00F37B3A" w:rsidRDefault="00000000">
            <w:r>
              <w:rPr>
                <w:color w:val="000000"/>
              </w:rPr>
              <w:t>Mục đích: thay H₂O → hexane → Tránh collapse khi freeze-dry</w:t>
            </w:r>
          </w:p>
        </w:tc>
      </w:tr>
      <w:tr w:rsidR="00F37B3A" w14:paraId="01F9BA53" w14:textId="77777777" w:rsidTr="00570932">
        <w:tblPrEx>
          <w:tblCellMar>
            <w:top w:w="0" w:type="dxa"/>
            <w:bottom w:w="0" w:type="dxa"/>
          </w:tblCellMar>
        </w:tblPrEx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16AC" w14:textId="740F659F" w:rsidR="00F37B3A" w:rsidRPr="00570932" w:rsidRDefault="00000000">
            <w:pPr>
              <w:rPr>
                <w:lang w:val="vi-VN"/>
              </w:rPr>
            </w:pPr>
            <w:r>
              <w:rPr>
                <w:color w:val="000000"/>
              </w:rPr>
              <w:t>6. Freeze-drying</w:t>
            </w:r>
            <w:r w:rsidR="00570932">
              <w:rPr>
                <w:color w:val="000000"/>
                <w:lang w:val="vi-VN"/>
              </w:rPr>
              <w:t xml:space="preserve"> (đang cân nhắc chuyển sang sấy thường ở báo cáo sau)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9C13" w14:textId="77777777" w:rsidR="00F37B3A" w:rsidRDefault="00000000">
            <w:r>
              <w:rPr>
                <w:color w:val="000000"/>
              </w:rPr>
              <w:t>- Đông -80°C, 12h - Sublimation &lt;20 Pa, 48h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6BB5" w14:textId="77777777" w:rsidR="00F37B3A" w:rsidRDefault="00000000">
            <w:r>
              <w:rPr>
                <w:color w:val="000000"/>
              </w:rPr>
              <w:t>⚠️ Không bỏ qua hexane exchange → aerogel bị sập (SSA thấp)</w:t>
            </w:r>
          </w:p>
        </w:tc>
      </w:tr>
    </w:tbl>
    <w:p w14:paraId="646DC523" w14:textId="77777777" w:rsidR="00F37B3A" w:rsidRDefault="00F37B3A">
      <w:pPr>
        <w:spacing w:before="240"/>
      </w:pPr>
    </w:p>
    <w:p w14:paraId="6230B864" w14:textId="77777777" w:rsidR="00F37B3A" w:rsidRDefault="00000000">
      <w:pPr>
        <w:pStyle w:val="Heading2"/>
      </w:pPr>
      <w:r>
        <w:t>3.1. Vật tư &amp; Hóa chất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360"/>
        <w:gridCol w:w="2000"/>
        <w:gridCol w:w="2000"/>
      </w:tblGrid>
      <w:tr w:rsidR="00F37B3A" w14:paraId="42DDB3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BBA9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Vật tư/Hóa chất</w:t>
            </w:r>
          </w:p>
        </w:tc>
        <w:tc>
          <w:tcPr>
            <w:tcW w:w="2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1E203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Quy cách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87FF4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Số lượng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B5F1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Chi phí (VND)</w:t>
            </w:r>
          </w:p>
        </w:tc>
      </w:tr>
      <w:tr w:rsidR="00F37B3A" w14:paraId="36705F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AE47" w14:textId="77777777" w:rsidR="00F37B3A" w:rsidRDefault="00000000">
            <w:r>
              <w:rPr>
                <w:color w:val="000000"/>
              </w:rPr>
              <w:t>NH₃ 25-28%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AE62" w14:textId="77777777" w:rsidR="00F37B3A" w:rsidRDefault="00000000">
            <w:r>
              <w:rPr>
                <w:color w:val="000000"/>
              </w:rPr>
              <w:t>AR grade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E894" w14:textId="77777777" w:rsidR="00F37B3A" w:rsidRDefault="00000000">
            <w:r>
              <w:rPr>
                <w:color w:val="000000"/>
              </w:rPr>
              <w:t>2L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3CB9" w14:textId="77777777" w:rsidR="00F37B3A" w:rsidRDefault="00000000">
            <w:r>
              <w:rPr>
                <w:color w:val="000000"/>
              </w:rPr>
              <w:t>400,000</w:t>
            </w:r>
          </w:p>
        </w:tc>
      </w:tr>
      <w:tr w:rsidR="00F37B3A" w14:paraId="6A2497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F4021" w14:textId="77777777" w:rsidR="00F37B3A" w:rsidRDefault="00000000">
            <w:r>
              <w:rPr>
                <w:color w:val="000000"/>
              </w:rPr>
              <w:t>Urea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EE88" w14:textId="77777777" w:rsidR="00F37B3A" w:rsidRDefault="00000000">
            <w:r>
              <w:rPr>
                <w:color w:val="000000"/>
              </w:rPr>
              <w:t>AR grade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A841" w14:textId="77777777" w:rsidR="00F37B3A" w:rsidRDefault="00000000">
            <w:r>
              <w:rPr>
                <w:color w:val="000000"/>
              </w:rPr>
              <w:t>500g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9F13" w14:textId="77777777" w:rsidR="00F37B3A" w:rsidRDefault="00000000">
            <w:r>
              <w:rPr>
                <w:color w:val="000000"/>
              </w:rPr>
              <w:t>150,000</w:t>
            </w:r>
          </w:p>
        </w:tc>
      </w:tr>
      <w:tr w:rsidR="00F37B3A" w14:paraId="771DD1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5194" w14:textId="77777777" w:rsidR="00F37B3A" w:rsidRDefault="00000000">
            <w:r>
              <w:rPr>
                <w:color w:val="000000"/>
              </w:rPr>
              <w:t>Ethanol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D47B8" w14:textId="77777777" w:rsidR="00F37B3A" w:rsidRDefault="00000000">
            <w:r>
              <w:rPr>
                <w:color w:val="000000"/>
              </w:rPr>
              <w:t>99.9% (absolute)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5D73" w14:textId="77777777" w:rsidR="00F37B3A" w:rsidRDefault="00000000">
            <w:r>
              <w:rPr>
                <w:color w:val="000000"/>
              </w:rPr>
              <w:t>2L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C525" w14:textId="77777777" w:rsidR="00F37B3A" w:rsidRDefault="00000000">
            <w:r>
              <w:rPr>
                <w:color w:val="000000"/>
              </w:rPr>
              <w:t>300,000</w:t>
            </w:r>
          </w:p>
        </w:tc>
      </w:tr>
      <w:tr w:rsidR="00F37B3A" w14:paraId="46AA41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5A1A" w14:textId="77777777" w:rsidR="00F37B3A" w:rsidRDefault="00000000">
            <w:r>
              <w:rPr>
                <w:color w:val="000000"/>
              </w:rPr>
              <w:t>n-Hexane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7FD3" w14:textId="77777777" w:rsidR="00F37B3A" w:rsidRDefault="00000000">
            <w:r>
              <w:rPr>
                <w:color w:val="000000"/>
              </w:rPr>
              <w:t>AR grade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761B" w14:textId="77777777" w:rsidR="00F37B3A" w:rsidRDefault="00000000">
            <w:r>
              <w:rPr>
                <w:color w:val="000000"/>
              </w:rPr>
              <w:t>1L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A2FB" w14:textId="77777777" w:rsidR="00F37B3A" w:rsidRDefault="00000000">
            <w:r>
              <w:rPr>
                <w:color w:val="000000"/>
              </w:rPr>
              <w:t>250,000</w:t>
            </w:r>
          </w:p>
        </w:tc>
      </w:tr>
      <w:tr w:rsidR="00F37B3A" w14:paraId="5920C0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5FE2" w14:textId="77777777" w:rsidR="00F37B3A" w:rsidRDefault="00000000">
            <w:r>
              <w:rPr>
                <w:color w:val="000000"/>
              </w:rPr>
              <w:t>Freeze-dryer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2570" w14:textId="77777777" w:rsidR="00F37B3A" w:rsidRDefault="00000000">
            <w:r>
              <w:rPr>
                <w:color w:val="000000"/>
              </w:rPr>
              <w:t>&lt;20 Pa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0657" w14:textId="77777777" w:rsidR="00F37B3A" w:rsidRDefault="00000000">
            <w:r>
              <w:rPr>
                <w:color w:val="000000"/>
              </w:rPr>
              <w:t>Access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0A7A" w14:textId="77777777" w:rsidR="00F37B3A" w:rsidRDefault="00000000">
            <w:r>
              <w:rPr>
                <w:color w:val="000000"/>
              </w:rPr>
              <w:t>Facility</w:t>
            </w:r>
          </w:p>
        </w:tc>
      </w:tr>
      <w:tr w:rsidR="00F37B3A" w14:paraId="680B8E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F18C" w14:textId="77777777" w:rsidR="00F37B3A" w:rsidRDefault="00000000">
            <w:r>
              <w:rPr>
                <w:color w:val="000000"/>
              </w:rPr>
              <w:t>Bath lạnh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7FF8" w14:textId="77777777" w:rsidR="00F37B3A" w:rsidRDefault="00000000">
            <w:r>
              <w:rPr>
                <w:color w:val="000000"/>
              </w:rPr>
              <w:t>EtOH + dry 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2D74" w14:textId="77777777" w:rsidR="00F37B3A" w:rsidRDefault="00000000">
            <w:r>
              <w:rPr>
                <w:color w:val="000000"/>
              </w:rPr>
              <w:t>Setup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853F" w14:textId="77777777" w:rsidR="00F37B3A" w:rsidRDefault="00000000">
            <w:r>
              <w:rPr>
                <w:color w:val="000000"/>
              </w:rPr>
              <w:t>200,000</w:t>
            </w:r>
          </w:p>
        </w:tc>
      </w:tr>
    </w:tbl>
    <w:p w14:paraId="1E53F7E9" w14:textId="77777777" w:rsidR="00F37B3A" w:rsidRDefault="00000000">
      <w:r>
        <w:br w:type="page"/>
      </w:r>
    </w:p>
    <w:p w14:paraId="165A71ED" w14:textId="77777777" w:rsidR="00F37B3A" w:rsidRDefault="00000000">
      <w:pPr>
        <w:pStyle w:val="Heading1"/>
      </w:pPr>
      <w:r>
        <w:lastRenderedPageBreak/>
        <w:t>4. GIAI ĐOẠN 4: CARBONIZATION &amp; N-DOPING</w:t>
      </w:r>
    </w:p>
    <w:p w14:paraId="26D14121" w14:textId="77777777" w:rsidR="00F37B3A" w:rsidRDefault="00000000">
      <w:r>
        <w:rPr>
          <w:b/>
          <w:bCs/>
        </w:rPr>
        <w:t xml:space="preserve">Mục tiêu: </w:t>
      </w:r>
      <w:r>
        <w:t>Nung aerogel tạo carbon pha N, SSA &gt;3000 m²/g</w:t>
      </w:r>
    </w:p>
    <w:p w14:paraId="44BC5306" w14:textId="77777777" w:rsidR="00F37B3A" w:rsidRDefault="00000000">
      <w:r>
        <w:rPr>
          <w:b/>
          <w:bCs/>
        </w:rPr>
        <w:t xml:space="preserve">Thời gian: </w:t>
      </w:r>
      <w:r>
        <w:t>2 tuần</w:t>
      </w:r>
    </w:p>
    <w:p w14:paraId="07C9E453" w14:textId="77777777" w:rsidR="00F37B3A" w:rsidRDefault="00000000">
      <w:r>
        <w:rPr>
          <w:b/>
          <w:bCs/>
          <w:color w:val="C00000"/>
        </w:rPr>
        <w:t xml:space="preserve">⭐ Giai đoạn quan trọng nhất: </w:t>
      </w:r>
      <w:r>
        <w:t>Quyết định hiệu năng sensor</w:t>
      </w:r>
    </w:p>
    <w:p w14:paraId="67490124" w14:textId="77777777" w:rsidR="00F37B3A" w:rsidRDefault="00F37B3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F37B3A" w14:paraId="74F318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DBCBC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Bước</w:t>
            </w:r>
          </w:p>
        </w:tc>
        <w:tc>
          <w:tcPr>
            <w:tcW w:w="3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5F65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Quy trình chi tiết</w:t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EA37F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Thông số &amp; Lưu ý</w:t>
            </w:r>
          </w:p>
        </w:tc>
      </w:tr>
      <w:tr w:rsidR="00F37B3A" w14:paraId="0E33C2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A22D" w14:textId="77777777" w:rsidR="00F37B3A" w:rsidRDefault="00000000">
            <w:r>
              <w:rPr>
                <w:color w:val="000000"/>
              </w:rPr>
              <w:t>1. Chuẩn bị mẫu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5AAA" w14:textId="77777777" w:rsidR="00F37B3A" w:rsidRDefault="00000000">
            <w:r>
              <w:rPr>
                <w:color w:val="000000"/>
              </w:rPr>
              <w:t>- Cắt aerogel 1×1×0.5 cm - Cân chính xác (±0.1 mg) - Đặt trong crucible alumina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D5B8" w14:textId="77777777" w:rsidR="00F37B3A" w:rsidRDefault="00000000">
            <w:r>
              <w:rPr>
                <w:color w:val="000000"/>
              </w:rPr>
              <w:t>Khối lượng mỗi mẫu: 30-50 mg Ghi nhận khối lượng chính xác</w:t>
            </w:r>
          </w:p>
        </w:tc>
      </w:tr>
      <w:tr w:rsidR="00F37B3A" w14:paraId="4B4A5E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96DE" w14:textId="77777777" w:rsidR="00F37B3A" w:rsidRDefault="00000000">
            <w:r>
              <w:rPr>
                <w:color w:val="000000"/>
              </w:rPr>
              <w:t>2. Carbonization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AE06" w14:textId="77777777" w:rsidR="00F37B3A" w:rsidRDefault="00000000">
            <w:r>
              <w:rPr>
                <w:color w:val="000000"/>
              </w:rPr>
              <w:t>- Ramping: 5°C/min - Target: 700°C - Hold: 2h - Cooling: tự nhiên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DAE4" w14:textId="77777777" w:rsidR="00F37B3A" w:rsidRDefault="00000000">
            <w:r>
              <w:rPr>
                <w:color w:val="000000"/>
              </w:rPr>
              <w:t>⚠️ N₂ flow: 100 mL/min (liên tục) ⚠️ Ramping &gt;10°C/min → cấu trúc sập O₂ &gt;0.1% → bị cháy</w:t>
            </w:r>
          </w:p>
        </w:tc>
      </w:tr>
      <w:tr w:rsidR="00F37B3A" w14:paraId="592C87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AB60" w14:textId="77777777" w:rsidR="00F37B3A" w:rsidRDefault="00000000">
            <w:r>
              <w:rPr>
                <w:color w:val="000000"/>
              </w:rPr>
              <w:t>3. Thu mẫu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884C" w14:textId="77777777" w:rsidR="00F37B3A" w:rsidRDefault="00000000">
            <w:r>
              <w:rPr>
                <w:color w:val="000000"/>
              </w:rPr>
              <w:t>- Đợi hạ về &lt;50°C - Cân lại khối lượng - Bảo quản hộp kín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A05B" w14:textId="77777777" w:rsidR="00F37B3A" w:rsidRDefault="00000000">
            <w:r>
              <w:rPr>
                <w:color w:val="000000"/>
              </w:rPr>
              <w:t>Yield: 15-25% Màu đen bóng Không để ẩm (hút nước)</w:t>
            </w:r>
          </w:p>
        </w:tc>
      </w:tr>
    </w:tbl>
    <w:p w14:paraId="1C4D3A9B" w14:textId="77777777" w:rsidR="00F37B3A" w:rsidRDefault="00F37B3A">
      <w:pPr>
        <w:spacing w:before="240"/>
      </w:pPr>
    </w:p>
    <w:p w14:paraId="59CE010F" w14:textId="77777777" w:rsidR="00F37B3A" w:rsidRDefault="00000000">
      <w:pPr>
        <w:pStyle w:val="Heading2"/>
      </w:pPr>
      <w:r>
        <w:t>4.1. Thí nghiệm tối ưu (4 mẫu)</w:t>
      </w:r>
    </w:p>
    <w:p w14:paraId="4F0B717E" w14:textId="77777777" w:rsidR="00F37B3A" w:rsidRDefault="00000000">
      <w:r>
        <w:t>Biến: Nồng độ NH₃ ban đầu (giai đoạn sol-gel)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180"/>
        <w:gridCol w:w="3180"/>
      </w:tblGrid>
      <w:tr w:rsidR="00F37B3A" w14:paraId="0C9215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CED6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Mẫu ID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95F8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NH₃ conc.</w:t>
            </w:r>
          </w:p>
        </w:tc>
        <w:tc>
          <w:tcPr>
            <w:tcW w:w="21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4E11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Dự đoán %N</w:t>
            </w:r>
          </w:p>
        </w:tc>
        <w:tc>
          <w:tcPr>
            <w:tcW w:w="31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CF7E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Mục đích</w:t>
            </w:r>
          </w:p>
        </w:tc>
      </w:tr>
      <w:tr w:rsidR="00F37B3A" w14:paraId="4DBFE7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8B88" w14:textId="77777777" w:rsidR="00F37B3A" w:rsidRDefault="00000000">
            <w:r>
              <w:rPr>
                <w:color w:val="000000"/>
              </w:rPr>
              <w:t>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C62A" w14:textId="77777777" w:rsidR="00F37B3A" w:rsidRDefault="00000000">
            <w:r>
              <w:rPr>
                <w:color w:val="000000"/>
              </w:rPr>
              <w:t>0% (blank)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DFFF" w14:textId="77777777" w:rsidR="00F37B3A" w:rsidRDefault="00000000">
            <w:r>
              <w:rPr>
                <w:color w:val="000000"/>
              </w:rPr>
              <w:t>0%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0FF4" w14:textId="77777777" w:rsidR="00F37B3A" w:rsidRDefault="00000000">
            <w:r>
              <w:rPr>
                <w:color w:val="000000"/>
              </w:rPr>
              <w:t>Đối chứng (không doping)</w:t>
            </w:r>
          </w:p>
        </w:tc>
      </w:tr>
      <w:tr w:rsidR="00F37B3A" w14:paraId="3CFE9F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078E0" w14:textId="77777777" w:rsidR="00F37B3A" w:rsidRDefault="00000000">
            <w:r>
              <w:rPr>
                <w:color w:val="000000"/>
              </w:rPr>
              <w:t>CaA-8N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1353" w14:textId="77777777" w:rsidR="00F37B3A" w:rsidRDefault="00000000">
            <w:r>
              <w:rPr>
                <w:color w:val="000000"/>
              </w:rPr>
              <w:t>8N (~15%)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2AD9" w14:textId="77777777" w:rsidR="00F37B3A" w:rsidRDefault="00000000">
            <w:r>
              <w:rPr>
                <w:color w:val="000000"/>
              </w:rPr>
              <w:t>3-4%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C9C8E" w14:textId="77777777" w:rsidR="00F37B3A" w:rsidRDefault="00000000">
            <w:r>
              <w:rPr>
                <w:color w:val="000000"/>
              </w:rPr>
              <w:t>N-doping thấp</w:t>
            </w:r>
          </w:p>
        </w:tc>
      </w:tr>
      <w:tr w:rsidR="00F37B3A" w14:paraId="0B2130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EFF0" w14:textId="77777777" w:rsidR="00F37B3A" w:rsidRDefault="00000000">
            <w:r>
              <w:rPr>
                <w:color w:val="000000"/>
              </w:rPr>
              <w:t>CaA-11N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83CE" w14:textId="77777777" w:rsidR="00F37B3A" w:rsidRDefault="00000000">
            <w:r>
              <w:rPr>
                <w:color w:val="000000"/>
              </w:rPr>
              <w:t>11N (~20%)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69D4" w14:textId="77777777" w:rsidR="00F37B3A" w:rsidRDefault="00000000">
            <w:r>
              <w:rPr>
                <w:color w:val="000000"/>
              </w:rPr>
              <w:t>5-6%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AA463" w14:textId="77777777" w:rsidR="00F37B3A" w:rsidRDefault="00000000">
            <w:r>
              <w:rPr>
                <w:color w:val="000000"/>
              </w:rPr>
              <w:t>⭐ Điều kiện tối ưu dự kiến</w:t>
            </w:r>
          </w:p>
        </w:tc>
      </w:tr>
      <w:tr w:rsidR="00F37B3A" w14:paraId="4E4DD7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48BF" w14:textId="77777777" w:rsidR="00F37B3A" w:rsidRDefault="00000000">
            <w:r>
              <w:rPr>
                <w:color w:val="000000"/>
              </w:rPr>
              <w:t>CaA-14N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91B8" w14:textId="77777777" w:rsidR="00F37B3A" w:rsidRDefault="00000000">
            <w:r>
              <w:rPr>
                <w:color w:val="000000"/>
              </w:rPr>
              <w:t>14N (~25%)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FA83" w14:textId="77777777" w:rsidR="00F37B3A" w:rsidRDefault="00000000">
            <w:r>
              <w:rPr>
                <w:color w:val="000000"/>
              </w:rPr>
              <w:t>6-8%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560C" w14:textId="77777777" w:rsidR="00F37B3A" w:rsidRDefault="00000000">
            <w:r>
              <w:rPr>
                <w:color w:val="000000"/>
              </w:rPr>
              <w:t>N-doping cao (kiểm tra quá tải)</w:t>
            </w:r>
          </w:p>
        </w:tc>
      </w:tr>
    </w:tbl>
    <w:p w14:paraId="1B5B1FAB" w14:textId="77777777" w:rsidR="00F37B3A" w:rsidRDefault="00F37B3A">
      <w:pPr>
        <w:spacing w:before="360"/>
      </w:pPr>
    </w:p>
    <w:p w14:paraId="11DAB612" w14:textId="77777777" w:rsidR="00F37B3A" w:rsidRDefault="00000000">
      <w:pPr>
        <w:pStyle w:val="Heading2"/>
      </w:pPr>
      <w:r>
        <w:t>4.2. Phân tích đặc trưng (Quan trọng nhất)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560"/>
        <w:gridCol w:w="2000"/>
        <w:gridCol w:w="2000"/>
      </w:tblGrid>
      <w:tr w:rsidR="00F37B3A" w14:paraId="68158F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86F1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Kỹ thuật</w:t>
            </w:r>
          </w:p>
        </w:tc>
        <w:tc>
          <w:tcPr>
            <w:tcW w:w="3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07A16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Target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49C1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Chi phí/mẫu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2796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Ưu tiên</w:t>
            </w:r>
          </w:p>
        </w:tc>
      </w:tr>
      <w:tr w:rsidR="00F37B3A" w14:paraId="204B0D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3561" w14:textId="77777777" w:rsidR="00F37B3A" w:rsidRDefault="00000000">
            <w:r>
              <w:rPr>
                <w:color w:val="000000"/>
              </w:rPr>
              <w:t>SEM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9D68" w14:textId="77777777" w:rsidR="00F37B3A" w:rsidRDefault="00000000">
            <w:r>
              <w:rPr>
                <w:color w:val="000000"/>
              </w:rPr>
              <w:t>Cấu trúc 3D giữ nguyên, honeycomb structure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9073" w14:textId="77777777" w:rsidR="00F37B3A" w:rsidRDefault="00000000">
            <w:r>
              <w:rPr>
                <w:color w:val="000000"/>
              </w:rPr>
              <w:t>200,000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5461" w14:textId="77777777" w:rsidR="00F37B3A" w:rsidRDefault="00000000">
            <w:r>
              <w:rPr>
                <w:color w:val="000000"/>
              </w:rPr>
              <w:t>Q1 - Tất cả</w:t>
            </w:r>
          </w:p>
        </w:tc>
      </w:tr>
      <w:tr w:rsidR="00F37B3A" w14:paraId="7B1364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D913" w14:textId="77777777" w:rsidR="00F37B3A" w:rsidRDefault="00000000">
            <w:r>
              <w:rPr>
                <w:color w:val="000000"/>
              </w:rPr>
              <w:t>BET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990C" w14:textId="77777777" w:rsidR="00F37B3A" w:rsidRDefault="00000000">
            <w:r>
              <w:rPr>
                <w:color w:val="000000"/>
              </w:rPr>
              <w:t>⭐ SSA &gt;1500 m²/g, target 3000-3700 m²/g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57F9" w14:textId="77777777" w:rsidR="00F37B3A" w:rsidRDefault="00000000">
            <w:r>
              <w:rPr>
                <w:color w:val="000000"/>
              </w:rPr>
              <w:t>500,000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CB39D" w14:textId="77777777" w:rsidR="00F37B3A" w:rsidRDefault="00000000">
            <w:r>
              <w:rPr>
                <w:color w:val="000000"/>
              </w:rPr>
              <w:t>Q1 - Tất cả</w:t>
            </w:r>
          </w:p>
        </w:tc>
      </w:tr>
      <w:tr w:rsidR="00F37B3A" w14:paraId="73C74F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F35A" w14:textId="77777777" w:rsidR="00F37B3A" w:rsidRDefault="00000000">
            <w:r>
              <w:rPr>
                <w:color w:val="000000"/>
              </w:rPr>
              <w:lastRenderedPageBreak/>
              <w:t>XPS N 1s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8650" w14:textId="77777777" w:rsidR="00F37B3A" w:rsidRDefault="00000000">
            <w:r>
              <w:rPr>
                <w:color w:val="000000"/>
              </w:rPr>
              <w:t>⭐ Pyridinic-N &gt;40%, Total N 4-6%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4A87" w14:textId="77777777" w:rsidR="00F37B3A" w:rsidRDefault="00000000">
            <w:r>
              <w:rPr>
                <w:color w:val="000000"/>
              </w:rPr>
              <w:t>2,000,000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2857" w14:textId="77777777" w:rsidR="00F37B3A" w:rsidRDefault="00000000">
            <w:r>
              <w:rPr>
                <w:color w:val="000000"/>
              </w:rPr>
              <w:t>Q1 - TOP 2</w:t>
            </w:r>
          </w:p>
        </w:tc>
      </w:tr>
      <w:tr w:rsidR="00F37B3A" w14:paraId="33F866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EB674" w14:textId="77777777" w:rsidR="00F37B3A" w:rsidRDefault="00000000">
            <w:r>
              <w:rPr>
                <w:color w:val="000000"/>
              </w:rPr>
              <w:t>Raman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6046" w14:textId="77777777" w:rsidR="00F37B3A" w:rsidRDefault="00000000">
            <w:r>
              <w:rPr>
                <w:color w:val="000000"/>
              </w:rPr>
              <w:t>ID/IG = 0.95-1.05 (high defects)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38FD" w14:textId="77777777" w:rsidR="00F37B3A" w:rsidRDefault="00000000">
            <w:r>
              <w:rPr>
                <w:color w:val="000000"/>
              </w:rPr>
              <w:t>200,000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40C4" w14:textId="77777777" w:rsidR="00F37B3A" w:rsidRDefault="00000000">
            <w:r>
              <w:rPr>
                <w:color w:val="000000"/>
              </w:rPr>
              <w:t>Q1 - Tất cả</w:t>
            </w:r>
          </w:p>
        </w:tc>
      </w:tr>
      <w:tr w:rsidR="00F37B3A" w14:paraId="717DCD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4C7B" w14:textId="77777777" w:rsidR="00F37B3A" w:rsidRDefault="00000000">
            <w:r>
              <w:rPr>
                <w:color w:val="000000"/>
              </w:rPr>
              <w:t>XRD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F469" w14:textId="77777777" w:rsidR="00F37B3A" w:rsidRDefault="00000000">
            <w:r>
              <w:rPr>
                <w:color w:val="000000"/>
              </w:rPr>
              <w:t>Broad peak 2θ ~24° (graphitic)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1EF0" w14:textId="77777777" w:rsidR="00F37B3A" w:rsidRDefault="00000000">
            <w:r>
              <w:rPr>
                <w:color w:val="000000"/>
              </w:rPr>
              <w:t>150,000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398E7" w14:textId="77777777" w:rsidR="00F37B3A" w:rsidRDefault="00000000">
            <w:r>
              <w:rPr>
                <w:color w:val="000000"/>
              </w:rPr>
              <w:t>Q2 - Tất cả</w:t>
            </w:r>
          </w:p>
        </w:tc>
      </w:tr>
      <w:tr w:rsidR="00F37B3A" w14:paraId="1F6482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2454" w14:textId="77777777" w:rsidR="00F37B3A" w:rsidRDefault="00000000">
            <w:r>
              <w:rPr>
                <w:color w:val="000000"/>
              </w:rPr>
              <w:t>4-point probe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554C" w14:textId="77777777" w:rsidR="00F37B3A" w:rsidRDefault="00000000">
            <w:r>
              <w:rPr>
                <w:color w:val="000000"/>
              </w:rPr>
              <w:t>Conductivity 10-50 S/cm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39F3" w14:textId="77777777" w:rsidR="00F37B3A" w:rsidRDefault="00000000">
            <w:r>
              <w:rPr>
                <w:color w:val="000000"/>
              </w:rPr>
              <w:t>100,000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FB10" w14:textId="77777777" w:rsidR="00F37B3A" w:rsidRDefault="00000000">
            <w:r>
              <w:rPr>
                <w:color w:val="000000"/>
              </w:rPr>
              <w:t>Q2 - Tất cả</w:t>
            </w:r>
          </w:p>
        </w:tc>
      </w:tr>
      <w:tr w:rsidR="00F37B3A" w14:paraId="77EA13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40C95" w14:textId="77777777" w:rsidR="00F37B3A" w:rsidRDefault="00000000">
            <w:r>
              <w:rPr>
                <w:color w:val="000000"/>
              </w:rPr>
              <w:t>TEM-EDX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AE75" w14:textId="77777777" w:rsidR="00F37B3A" w:rsidRDefault="00000000">
            <w:r>
              <w:rPr>
                <w:color w:val="000000"/>
              </w:rPr>
              <w:t>N phân bố đồng đều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A1EF" w14:textId="77777777" w:rsidR="00F37B3A" w:rsidRDefault="00000000">
            <w:r>
              <w:rPr>
                <w:color w:val="000000"/>
              </w:rPr>
              <w:t>3,000,000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2916" w14:textId="77777777" w:rsidR="00F37B3A" w:rsidRDefault="00000000">
            <w:r>
              <w:rPr>
                <w:color w:val="000000"/>
              </w:rPr>
              <w:t>Q1 - TOP 1</w:t>
            </w:r>
          </w:p>
        </w:tc>
      </w:tr>
    </w:tbl>
    <w:p w14:paraId="6A0D0F45" w14:textId="77777777" w:rsidR="00F37B3A" w:rsidRDefault="00F37B3A">
      <w:pPr>
        <w:spacing w:before="240"/>
      </w:pPr>
    </w:p>
    <w:p w14:paraId="120FC5C7" w14:textId="77777777" w:rsidR="00F37B3A" w:rsidRDefault="00000000">
      <w:r>
        <w:rPr>
          <w:b/>
          <w:bCs/>
          <w:color w:val="C00000"/>
        </w:rPr>
        <w:t xml:space="preserve">💡 Chiến lược tiết kiệm: </w:t>
      </w:r>
      <w:r>
        <w:t>Đo SEM+BET+Raman+XRD cho tất cả (4 mẫu) → Chọn TOP 2 → Đo XPS → Chọn TOP 1 → Đo TEM</w:t>
      </w:r>
    </w:p>
    <w:p w14:paraId="02231280" w14:textId="77777777" w:rsidR="00F37B3A" w:rsidRDefault="00000000">
      <w:r>
        <w:rPr>
          <w:b/>
          <w:bCs/>
        </w:rPr>
        <w:t xml:space="preserve">Tiết kiệm: </w:t>
      </w:r>
      <w:r>
        <w:t>~15 triệu so với đo full cho tất cả</w:t>
      </w:r>
    </w:p>
    <w:p w14:paraId="16897C9D" w14:textId="77777777" w:rsidR="00F37B3A" w:rsidRDefault="00000000">
      <w:r>
        <w:br w:type="page"/>
      </w:r>
    </w:p>
    <w:p w14:paraId="337E4AC9" w14:textId="77777777" w:rsidR="00F37B3A" w:rsidRDefault="00000000">
      <w:pPr>
        <w:pStyle w:val="Heading1"/>
      </w:pPr>
      <w:r>
        <w:lastRenderedPageBreak/>
        <w:t>5. GIAI ĐOẠN 5: CHẾ TẠO ĐIỆN CỰC</w:t>
      </w:r>
    </w:p>
    <w:p w14:paraId="0F07D0E5" w14:textId="77777777" w:rsidR="00F37B3A" w:rsidRDefault="00000000">
      <w:r>
        <w:rPr>
          <w:b/>
          <w:bCs/>
        </w:rPr>
        <w:t xml:space="preserve">Mục tiêu: </w:t>
      </w:r>
      <w:r>
        <w:t>Phủ vật liệu lên GCE (glassy carbon electrode) 3mm</w:t>
      </w:r>
    </w:p>
    <w:p w14:paraId="39E5ACCB" w14:textId="77777777" w:rsidR="00F37B3A" w:rsidRDefault="00000000">
      <w:r>
        <w:rPr>
          <w:b/>
          <w:bCs/>
        </w:rPr>
        <w:t xml:space="preserve">Thời gian: </w:t>
      </w:r>
      <w:r>
        <w:t>1 tuần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37B3A" w14:paraId="06BC9C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CC27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Bước</w:t>
            </w:r>
          </w:p>
        </w:tc>
        <w:tc>
          <w:tcPr>
            <w:tcW w:w="6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B6EE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Quy trình chi tiết</w:t>
            </w:r>
          </w:p>
        </w:tc>
      </w:tr>
      <w:tr w:rsidR="00F37B3A" w14:paraId="2CFA2E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26020" w14:textId="77777777" w:rsidR="00F37B3A" w:rsidRDefault="00000000">
            <w:r>
              <w:rPr>
                <w:color w:val="000000"/>
              </w:rPr>
              <w:t>1. Chuẩn bị ink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5331" w14:textId="77777777" w:rsidR="00F37B3A" w:rsidRDefault="00000000">
            <w:r>
              <w:rPr>
                <w:color w:val="000000"/>
              </w:rPr>
              <w:t>- CaA: 5 mg - Nafion 5%: 50 μL - Ethanol: 450 μL - Sonication 30 phút</w:t>
            </w:r>
          </w:p>
        </w:tc>
      </w:tr>
      <w:tr w:rsidR="00F37B3A" w14:paraId="548DA5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A5AD" w14:textId="77777777" w:rsidR="00F37B3A" w:rsidRDefault="00000000">
            <w:r>
              <w:rPr>
                <w:color w:val="000000"/>
              </w:rPr>
              <w:t>2. Đánh bóng GCE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996DF" w14:textId="77777777" w:rsidR="00F37B3A" w:rsidRDefault="00000000">
            <w:r>
              <w:rPr>
                <w:color w:val="000000"/>
              </w:rPr>
              <w:t>- Alumina 0.05 μm, đánh số 8 - Rửa nước DI + sonication 5 phút - Sấy khô tự nhiên</w:t>
            </w:r>
          </w:p>
        </w:tc>
      </w:tr>
      <w:tr w:rsidR="00F37B3A" w14:paraId="781A99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89F3" w14:textId="77777777" w:rsidR="00F37B3A" w:rsidRDefault="00000000">
            <w:r>
              <w:rPr>
                <w:color w:val="000000"/>
              </w:rPr>
              <w:t>3. Drop-casting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1939" w14:textId="77777777" w:rsidR="00F37B3A" w:rsidRDefault="00000000">
            <w:r>
              <w:rPr>
                <w:color w:val="000000"/>
              </w:rPr>
              <w:t>- Nhỏ 5 μL ink lên GCE - Sấy khô 60°C, 1h ⚠️ Mass loading: 0.35-0.40 mg/cm² (cân chính xác)</w:t>
            </w:r>
          </w:p>
        </w:tc>
      </w:tr>
      <w:tr w:rsidR="00F37B3A" w14:paraId="2639B2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9C9EC" w14:textId="77777777" w:rsidR="00F37B3A" w:rsidRDefault="00000000">
            <w:r>
              <w:rPr>
                <w:color w:val="000000"/>
              </w:rPr>
              <w:t>4. Kiểm tra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34C8" w14:textId="77777777" w:rsidR="00F37B3A" w:rsidRDefault="00000000">
            <w:r>
              <w:rPr>
                <w:color w:val="000000"/>
              </w:rPr>
              <w:t>- SEM mặt cắt: phủ đồng đều? - Contact angle &lt;30°: wettability tốt? ❌ Nếu không đạt → làm lại</w:t>
            </w:r>
          </w:p>
        </w:tc>
      </w:tr>
    </w:tbl>
    <w:p w14:paraId="0E829EAB" w14:textId="77777777" w:rsidR="00F37B3A" w:rsidRDefault="00F37B3A">
      <w:pPr>
        <w:spacing w:before="360"/>
      </w:pPr>
    </w:p>
    <w:p w14:paraId="440DAD62" w14:textId="77777777" w:rsidR="00F37B3A" w:rsidRDefault="00000000">
      <w:pPr>
        <w:pStyle w:val="Heading1"/>
      </w:pPr>
      <w:r>
        <w:t>6-7. GIAI ĐOẠN SCREENING &amp; OPTIMIZATION</w:t>
      </w:r>
    </w:p>
    <w:p w14:paraId="5BC16955" w14:textId="77777777" w:rsidR="00F37B3A" w:rsidRDefault="00000000">
      <w:r>
        <w:rPr>
          <w:b/>
          <w:bCs/>
        </w:rPr>
        <w:t xml:space="preserve">Mục tiêu: </w:t>
      </w:r>
      <w:r>
        <w:t>Chọn mẫu tốt nhất, tối ưu điều kiện đo SWASV</w:t>
      </w:r>
    </w:p>
    <w:p w14:paraId="25F2CED4" w14:textId="77777777" w:rsidR="00F37B3A" w:rsidRDefault="00000000">
      <w:r>
        <w:rPr>
          <w:b/>
          <w:bCs/>
        </w:rPr>
        <w:t xml:space="preserve">Thời gian: </w:t>
      </w:r>
      <w:r>
        <w:t>1 tuần</w:t>
      </w:r>
    </w:p>
    <w:p w14:paraId="6EF55289" w14:textId="77777777" w:rsidR="00F37B3A" w:rsidRDefault="00F37B3A"/>
    <w:p w14:paraId="546C4276" w14:textId="77777777" w:rsidR="00F37B3A" w:rsidRDefault="00000000">
      <w:pPr>
        <w:pStyle w:val="Heading2"/>
      </w:pPr>
      <w:r>
        <w:t>6.1. Screening (1 ngày)</w:t>
      </w:r>
    </w:p>
    <w:p w14:paraId="583E89E6" w14:textId="77777777" w:rsidR="00F37B3A" w:rsidRDefault="00000000">
      <w:r>
        <w:t>Setup 3-điện cực:</w:t>
      </w:r>
    </w:p>
    <w:p w14:paraId="723D1F02" w14:textId="77777777" w:rsidR="00F37B3A" w:rsidRDefault="00000000">
      <w:r>
        <w:t>• Working: CaA/GCE</w:t>
      </w:r>
    </w:p>
    <w:p w14:paraId="2DDB837E" w14:textId="77777777" w:rsidR="00F37B3A" w:rsidRDefault="00000000">
      <w:r>
        <w:t>• Counter: Pt wire</w:t>
      </w:r>
    </w:p>
    <w:p w14:paraId="595044AD" w14:textId="77777777" w:rsidR="00F37B3A" w:rsidRDefault="00000000">
      <w:r>
        <w:t>• Reference: Ag/AgCl (KCl 3M)</w:t>
      </w:r>
    </w:p>
    <w:p w14:paraId="77677AC2" w14:textId="77777777" w:rsidR="00F37B3A" w:rsidRDefault="00000000">
      <w:r>
        <w:t>• Electrolyte: Acetate buffer 0.1M pH 4.5 + Pb²⁺ 10 ppb + Cd²⁺ 10 ppb</w:t>
      </w:r>
    </w:p>
    <w:p w14:paraId="57DD637B" w14:textId="77777777" w:rsidR="00F37B3A" w:rsidRDefault="00F37B3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F37B3A" w14:paraId="45945D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3B06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Mẫu</w:t>
            </w:r>
          </w:p>
        </w:tc>
        <w:tc>
          <w:tcPr>
            <w:tcW w:w="3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511C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Đo CV (-1.4 → +0.2V, 50 mV/s)</w:t>
            </w:r>
          </w:p>
        </w:tc>
        <w:tc>
          <w:tcPr>
            <w:tcW w:w="3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89A5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Quyết định</w:t>
            </w:r>
          </w:p>
        </w:tc>
      </w:tr>
      <w:tr w:rsidR="00F37B3A" w14:paraId="54F936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9AF4" w14:textId="77777777" w:rsidR="00F37B3A" w:rsidRDefault="00000000">
            <w:r>
              <w:rPr>
                <w:color w:val="000000"/>
              </w:rPr>
              <w:t>CA (blank)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7DAD" w14:textId="77777777" w:rsidR="00F37B3A" w:rsidRDefault="00000000">
            <w:r>
              <w:rPr>
                <w:color w:val="000000"/>
              </w:rPr>
              <w:t>Xuất hiện 2 peak stripping Cd/Pb?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1310" w14:textId="77777777" w:rsidR="00F37B3A" w:rsidRDefault="00000000">
            <w:r>
              <w:rPr>
                <w:color w:val="000000"/>
              </w:rPr>
              <w:t>Baseline comparison</w:t>
            </w:r>
          </w:p>
        </w:tc>
      </w:tr>
      <w:tr w:rsidR="00F37B3A" w14:paraId="5D7C44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9EBD3" w14:textId="77777777" w:rsidR="00F37B3A" w:rsidRDefault="00000000">
            <w:r>
              <w:rPr>
                <w:color w:val="000000"/>
              </w:rPr>
              <w:t>CaA-8N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FC94" w14:textId="77777777" w:rsidR="00F37B3A" w:rsidRDefault="00000000">
            <w:r>
              <w:rPr>
                <w:color w:val="000000"/>
              </w:rPr>
              <w:t>I_peak cao hơn CA bao nhiêu lần?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AE93" w14:textId="77777777" w:rsidR="00F37B3A" w:rsidRDefault="00000000">
            <w:r>
              <w:rPr>
                <w:color w:val="000000"/>
              </w:rPr>
              <w:t>So sánh với CaA-11N</w:t>
            </w:r>
          </w:p>
        </w:tc>
      </w:tr>
      <w:tr w:rsidR="00F37B3A" w14:paraId="5A3126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C95E" w14:textId="77777777" w:rsidR="00F37B3A" w:rsidRDefault="00000000">
            <w:r>
              <w:rPr>
                <w:color w:val="000000"/>
              </w:rPr>
              <w:t>CaA-11N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BE5E" w14:textId="77777777" w:rsidR="00F37B3A" w:rsidRDefault="00000000">
            <w:r>
              <w:rPr>
                <w:color w:val="000000"/>
              </w:rPr>
              <w:t>Peak cao nhất?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DDDC" w14:textId="77777777" w:rsidR="00F37B3A" w:rsidRDefault="00000000">
            <w:r>
              <w:rPr>
                <w:color w:val="000000"/>
              </w:rPr>
              <w:t>⭐ Chọn nếu I_peak &gt; CaA-8N</w:t>
            </w:r>
          </w:p>
        </w:tc>
      </w:tr>
      <w:tr w:rsidR="00F37B3A" w14:paraId="7C3054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48BA" w14:textId="77777777" w:rsidR="00F37B3A" w:rsidRDefault="00000000">
            <w:r>
              <w:rPr>
                <w:color w:val="000000"/>
              </w:rPr>
              <w:t>CaA-14N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D041" w14:textId="77777777" w:rsidR="00F37B3A" w:rsidRDefault="00000000">
            <w:r>
              <w:rPr>
                <w:color w:val="000000"/>
              </w:rPr>
              <w:t>Peak cao hơn 11N? Hay giảm?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086F" w14:textId="77777777" w:rsidR="00F37B3A" w:rsidRDefault="00000000">
            <w:r>
              <w:rPr>
                <w:color w:val="000000"/>
              </w:rPr>
              <w:t>Kiểm tra có quá tải N không</w:t>
            </w:r>
          </w:p>
        </w:tc>
      </w:tr>
    </w:tbl>
    <w:p w14:paraId="6520EC37" w14:textId="77777777" w:rsidR="00F37B3A" w:rsidRDefault="00F37B3A">
      <w:pPr>
        <w:spacing w:before="240"/>
      </w:pPr>
    </w:p>
    <w:p w14:paraId="3B12ECFF" w14:textId="77777777" w:rsidR="00F37B3A" w:rsidRDefault="00000000">
      <w:r>
        <w:rPr>
          <w:b/>
          <w:bCs/>
        </w:rPr>
        <w:t xml:space="preserve">→ Output: </w:t>
      </w:r>
      <w:r>
        <w:t>Chọn TOP 2 mẫu (dự kiến CaA-11N, CaA-14N)</w:t>
      </w:r>
    </w:p>
    <w:p w14:paraId="601AC581" w14:textId="77777777" w:rsidR="00F37B3A" w:rsidRDefault="00F37B3A">
      <w:pPr>
        <w:spacing w:before="360"/>
      </w:pPr>
    </w:p>
    <w:p w14:paraId="7E17E204" w14:textId="77777777" w:rsidR="00F37B3A" w:rsidRDefault="00000000">
      <w:pPr>
        <w:pStyle w:val="Heading2"/>
      </w:pPr>
      <w:r>
        <w:lastRenderedPageBreak/>
        <w:t>7.1. Optimization (TOP 2 mẫu, 2 ngày)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F37B3A" w14:paraId="2C1D6B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B2D4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Biến tối ưu</w:t>
            </w:r>
          </w:p>
        </w:tc>
        <w:tc>
          <w:tcPr>
            <w:tcW w:w="32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76720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Giá trị test</w:t>
            </w:r>
          </w:p>
        </w:tc>
        <w:tc>
          <w:tcPr>
            <w:tcW w:w="32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C170F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Target</w:t>
            </w:r>
          </w:p>
        </w:tc>
      </w:tr>
      <w:tr w:rsidR="00F37B3A" w14:paraId="14E796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BBAF" w14:textId="77777777" w:rsidR="00F37B3A" w:rsidRDefault="00000000">
            <w:r>
              <w:rPr>
                <w:color w:val="000000"/>
              </w:rPr>
              <w:t>Accumulation time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17C6" w14:textId="77777777" w:rsidR="00F37B3A" w:rsidRDefault="00000000">
            <w:r>
              <w:rPr>
                <w:color w:val="000000"/>
              </w:rPr>
              <w:t>60, 120, 180, 240, 300s @ -1.2V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A953" w14:textId="77777777" w:rsidR="00F37B3A" w:rsidRDefault="00000000">
            <w:r>
              <w:rPr>
                <w:color w:val="000000"/>
              </w:rPr>
              <w:t>I_peak plateau → chọn (dự kiến 180s)</w:t>
            </w:r>
          </w:p>
        </w:tc>
      </w:tr>
      <w:tr w:rsidR="00F37B3A" w14:paraId="47F450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6176" w14:textId="77777777" w:rsidR="00F37B3A" w:rsidRDefault="00000000">
            <w:r>
              <w:rPr>
                <w:color w:val="000000"/>
              </w:rPr>
              <w:t>Deposition potential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B167" w14:textId="77777777" w:rsidR="00F37B3A" w:rsidRDefault="00000000">
            <w:r>
              <w:rPr>
                <w:color w:val="000000"/>
              </w:rPr>
              <w:t>-1.0, -1.1, -1.2, -1.3, -1.4V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8579" w14:textId="77777777" w:rsidR="00F37B3A" w:rsidRDefault="00000000">
            <w:r>
              <w:rPr>
                <w:color w:val="000000"/>
              </w:rPr>
              <w:t>I_peak cao nhất (dự kiến -1.2V)</w:t>
            </w:r>
          </w:p>
        </w:tc>
      </w:tr>
      <w:tr w:rsidR="00F37B3A" w14:paraId="1B3814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9931" w14:textId="77777777" w:rsidR="00F37B3A" w:rsidRDefault="00000000">
            <w:r>
              <w:rPr>
                <w:color w:val="000000"/>
              </w:rPr>
              <w:t>pH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8D78" w14:textId="77777777" w:rsidR="00F37B3A" w:rsidRDefault="00000000">
            <w:r>
              <w:rPr>
                <w:color w:val="000000"/>
              </w:rPr>
              <w:t>4.0, 4.5, 5.0, 5.5, 6.0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15EE" w14:textId="77777777" w:rsidR="00F37B3A" w:rsidRDefault="00000000">
            <w:r>
              <w:rPr>
                <w:color w:val="000000"/>
              </w:rPr>
              <w:t>Peak sắc nhất (dự kiến 4.5)</w:t>
            </w:r>
          </w:p>
        </w:tc>
      </w:tr>
      <w:tr w:rsidR="00F37B3A" w14:paraId="03CB3E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AA64" w14:textId="77777777" w:rsidR="00F37B3A" w:rsidRDefault="00000000">
            <w:r>
              <w:rPr>
                <w:color w:val="000000"/>
              </w:rPr>
              <w:t>SWASV freq/amplitude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8C7A" w14:textId="77777777" w:rsidR="00F37B3A" w:rsidRDefault="00000000">
            <w:r>
              <w:rPr>
                <w:color w:val="000000"/>
              </w:rPr>
              <w:t>Freq: 10-100 Hz; Amp: 10-50 mV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0F78" w14:textId="77777777" w:rsidR="00F37B3A" w:rsidRDefault="00000000">
            <w:r>
              <w:rPr>
                <w:color w:val="000000"/>
              </w:rPr>
              <w:t>Peak resolution tốt (25 Hz, 25 mV)</w:t>
            </w:r>
          </w:p>
        </w:tc>
      </w:tr>
    </w:tbl>
    <w:p w14:paraId="2730ECCF" w14:textId="77777777" w:rsidR="00F37B3A" w:rsidRDefault="00F37B3A">
      <w:pPr>
        <w:spacing w:before="240"/>
      </w:pPr>
    </w:p>
    <w:p w14:paraId="1AF9993E" w14:textId="77777777" w:rsidR="00F37B3A" w:rsidRDefault="00000000">
      <w:r>
        <w:rPr>
          <w:b/>
          <w:bCs/>
        </w:rPr>
        <w:t xml:space="preserve">→ Output: </w:t>
      </w:r>
      <w:r>
        <w:t>Chọn TOP 1 mẫu + điều kiện đo tối ưu</w:t>
      </w:r>
    </w:p>
    <w:p w14:paraId="7478A368" w14:textId="77777777" w:rsidR="00F37B3A" w:rsidRDefault="00000000">
      <w:r>
        <w:br w:type="page"/>
      </w:r>
    </w:p>
    <w:p w14:paraId="5321BC59" w14:textId="77777777" w:rsidR="00F37B3A" w:rsidRDefault="00000000">
      <w:pPr>
        <w:pStyle w:val="Heading1"/>
      </w:pPr>
      <w:r>
        <w:lastRenderedPageBreak/>
        <w:t>8. GIAI ĐOẠN 8: PERFORMANCE EVALUATION</w:t>
      </w:r>
    </w:p>
    <w:p w14:paraId="50438E01" w14:textId="77777777" w:rsidR="00F37B3A" w:rsidRDefault="00000000">
      <w:r>
        <w:rPr>
          <w:b/>
          <w:bCs/>
        </w:rPr>
        <w:t xml:space="preserve">Mục tiêu: </w:t>
      </w:r>
      <w:r>
        <w:t>Đo đầy đủ Sensitivity, LOD, Selectivity, Stability</w:t>
      </w:r>
    </w:p>
    <w:p w14:paraId="4AAB96E0" w14:textId="77777777" w:rsidR="00F37B3A" w:rsidRDefault="00000000">
      <w:r>
        <w:rPr>
          <w:b/>
          <w:bCs/>
        </w:rPr>
        <w:t xml:space="preserve">Thời gian: </w:t>
      </w:r>
      <w:r>
        <w:t>2 ngày</w:t>
      </w:r>
    </w:p>
    <w:p w14:paraId="33C7F966" w14:textId="77777777" w:rsidR="00F37B3A" w:rsidRDefault="00000000">
      <w:r>
        <w:rPr>
          <w:b/>
          <w:bCs/>
        </w:rPr>
        <w:t xml:space="preserve">Mẫu: </w:t>
      </w:r>
      <w:r>
        <w:t>CHỈ TOP 1 (tiết kiệm thời gian)</w:t>
      </w:r>
    </w:p>
    <w:p w14:paraId="19B798B8" w14:textId="77777777" w:rsidR="00F37B3A" w:rsidRDefault="00F37B3A"/>
    <w:p w14:paraId="336A9C71" w14:textId="77777777" w:rsidR="00F37B3A" w:rsidRDefault="00000000">
      <w:pPr>
        <w:pStyle w:val="Heading2"/>
      </w:pPr>
      <w:r>
        <w:t>8.1. Calibration Curve (Pb²⁺)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37B3A" w14:paraId="2D5DB4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6D79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Thông số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48D4D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Chi tiết</w:t>
            </w:r>
          </w:p>
        </w:tc>
      </w:tr>
      <w:tr w:rsidR="00F37B3A" w14:paraId="770BBC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9FFA" w14:textId="77777777" w:rsidR="00F37B3A" w:rsidRDefault="00000000">
            <w:r>
              <w:rPr>
                <w:color w:val="000000"/>
              </w:rPr>
              <w:t>Nồng độ 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2F50" w14:textId="77777777" w:rsidR="00F37B3A" w:rsidRDefault="00000000">
            <w:r>
              <w:rPr>
                <w:color w:val="000000"/>
              </w:rPr>
              <w:t>0.1, 0.5, 1, 5, 10, 20, 50, 100 ppb (8 điểm)</w:t>
            </w:r>
          </w:p>
        </w:tc>
      </w:tr>
      <w:tr w:rsidR="00F37B3A" w14:paraId="405189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6339" w14:textId="77777777" w:rsidR="00F37B3A" w:rsidRDefault="00000000">
            <w:r>
              <w:rPr>
                <w:color w:val="000000"/>
              </w:rPr>
              <w:t>Điều kiện SWASV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40DF" w14:textId="77777777" w:rsidR="00F37B3A" w:rsidRDefault="00000000">
            <w:r>
              <w:rPr>
                <w:color w:val="000000"/>
              </w:rPr>
              <w:t>Acc: 180s @ -1.2V Stripping: -1.0 → +0.2V, 25 Hz, 25 mV</w:t>
            </w:r>
          </w:p>
        </w:tc>
      </w:tr>
      <w:tr w:rsidR="00F37B3A" w14:paraId="4F04E0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788B9" w14:textId="77777777" w:rsidR="00F37B3A" w:rsidRDefault="00000000">
            <w:r>
              <w:rPr>
                <w:color w:val="000000"/>
              </w:rPr>
              <w:t>Vẽ đồ thị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DD27" w14:textId="77777777" w:rsidR="00F37B3A" w:rsidRDefault="00000000">
            <w:r>
              <w:rPr>
                <w:color w:val="000000"/>
              </w:rPr>
              <w:t>I_peak vs [Pb²⁺] → Linear regression</w:t>
            </w:r>
          </w:p>
        </w:tc>
      </w:tr>
      <w:tr w:rsidR="00F37B3A" w14:paraId="37176B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A7AED" w14:textId="77777777" w:rsidR="00F37B3A" w:rsidRDefault="00000000">
            <w:r>
              <w:rPr>
                <w:color w:val="000000"/>
              </w:rPr>
              <w:t>Target Sensitivity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81EE" w14:textId="77777777" w:rsidR="00F37B3A" w:rsidRDefault="00000000">
            <w:r>
              <w:rPr>
                <w:color w:val="000000"/>
              </w:rPr>
              <w:t>&gt;5 μA·(μg/L)⁻¹·cm⁻² (slope của đường thẳng)</w:t>
            </w:r>
          </w:p>
        </w:tc>
      </w:tr>
      <w:tr w:rsidR="00F37B3A" w14:paraId="32C2F5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E772" w14:textId="77777777" w:rsidR="00F37B3A" w:rsidRDefault="00000000">
            <w:r>
              <w:rPr>
                <w:color w:val="000000"/>
              </w:rPr>
              <w:t>Target LOD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CECA" w14:textId="77777777" w:rsidR="00F37B3A" w:rsidRDefault="00000000">
            <w:r>
              <w:rPr>
                <w:color w:val="000000"/>
              </w:rPr>
              <w:t>&lt;0.1 ppb (tính theo 3σ/slope)</w:t>
            </w:r>
          </w:p>
        </w:tc>
      </w:tr>
      <w:tr w:rsidR="00F37B3A" w14:paraId="66F2ED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9DA2" w14:textId="77777777" w:rsidR="00F37B3A" w:rsidRDefault="00000000">
            <w:r>
              <w:rPr>
                <w:color w:val="000000"/>
              </w:rPr>
              <w:t>Target R²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57D8" w14:textId="77777777" w:rsidR="00F37B3A" w:rsidRDefault="00000000">
            <w:r>
              <w:rPr>
                <w:color w:val="000000"/>
              </w:rPr>
              <w:t>&gt;0.997</w:t>
            </w:r>
          </w:p>
        </w:tc>
      </w:tr>
    </w:tbl>
    <w:p w14:paraId="1089A25E" w14:textId="77777777" w:rsidR="00F37B3A" w:rsidRDefault="00F37B3A">
      <w:pPr>
        <w:spacing w:before="240"/>
      </w:pPr>
    </w:p>
    <w:p w14:paraId="0B26BADB" w14:textId="77777777" w:rsidR="00F37B3A" w:rsidRDefault="00000000">
      <w:r>
        <w:rPr>
          <w:b/>
          <w:bCs/>
        </w:rPr>
        <w:t xml:space="preserve">🔁 Lặp lại cho Cd²⁺ </w:t>
      </w:r>
      <w:r>
        <w:t>(cùng điều kiện)</w:t>
      </w:r>
    </w:p>
    <w:p w14:paraId="67DB1AB4" w14:textId="77777777" w:rsidR="00F37B3A" w:rsidRDefault="00F37B3A">
      <w:pPr>
        <w:spacing w:before="360"/>
      </w:pPr>
    </w:p>
    <w:p w14:paraId="5B9C5F9A" w14:textId="77777777" w:rsidR="00F37B3A" w:rsidRDefault="00000000">
      <w:pPr>
        <w:pStyle w:val="Heading2"/>
      </w:pPr>
      <w:r>
        <w:t>8.2. Simultaneous Detection</w:t>
      </w:r>
    </w:p>
    <w:p w14:paraId="190C8C96" w14:textId="77777777" w:rsidR="00F37B3A" w:rsidRDefault="00000000">
      <w:r>
        <w:t>Đo đồng thời Pb²⁺ + Cd²⁺ (mix 10 ppb mỗi ion) → kiểm tra 2 peak có tách rõ không</w:t>
      </w:r>
    </w:p>
    <w:p w14:paraId="117A10B7" w14:textId="77777777" w:rsidR="00F37B3A" w:rsidRDefault="00F37B3A">
      <w:pPr>
        <w:spacing w:before="360"/>
      </w:pPr>
    </w:p>
    <w:p w14:paraId="12DFF521" w14:textId="77777777" w:rsidR="00F37B3A" w:rsidRDefault="00000000">
      <w:pPr>
        <w:pStyle w:val="Heading2"/>
      </w:pPr>
      <w:r>
        <w:t>8.3. Selectivity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37B3A" w14:paraId="5D2CD5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B2C1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Interferent</w:t>
            </w:r>
          </w:p>
        </w:tc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5FB2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Nồng độ</w:t>
            </w:r>
          </w:p>
        </w:tc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F160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Target</w:t>
            </w:r>
          </w:p>
        </w:tc>
      </w:tr>
      <w:tr w:rsidR="00F37B3A" w14:paraId="678E55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B0F5E" w14:textId="77777777" w:rsidR="00F37B3A" w:rsidRDefault="00000000">
            <w:r>
              <w:rPr>
                <w:color w:val="000000"/>
              </w:rPr>
              <w:t>Pb²⁺ (baseline)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51D5" w14:textId="77777777" w:rsidR="00F37B3A" w:rsidRDefault="00000000">
            <w:r>
              <w:rPr>
                <w:color w:val="000000"/>
              </w:rPr>
              <w:t>10 ppb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1332" w14:textId="77777777" w:rsidR="00F37B3A" w:rsidRDefault="00000000">
            <w:r>
              <w:rPr>
                <w:color w:val="000000"/>
              </w:rPr>
              <w:t>I₀ (reference)</w:t>
            </w:r>
          </w:p>
        </w:tc>
      </w:tr>
      <w:tr w:rsidR="00F37B3A" w14:paraId="2A8C5F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141B" w14:textId="77777777" w:rsidR="00F37B3A" w:rsidRDefault="00000000">
            <w:r>
              <w:rPr>
                <w:color w:val="000000"/>
              </w:rPr>
              <w:t>+ Cu²⁺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142BF" w14:textId="77777777" w:rsidR="00F37B3A" w:rsidRDefault="00000000">
            <w:r>
              <w:rPr>
                <w:color w:val="000000"/>
              </w:rPr>
              <w:t>50 ppb (5× Pb)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8BA7" w14:textId="77777777" w:rsidR="00F37B3A" w:rsidRDefault="00000000">
            <w:r>
              <w:rPr>
                <w:color w:val="000000"/>
              </w:rPr>
              <w:t>I giảm &lt;10% → I_Pb/I_Cu &gt;10:1</w:t>
            </w:r>
          </w:p>
        </w:tc>
      </w:tr>
      <w:tr w:rsidR="00F37B3A" w14:paraId="3F3C6D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AFC4" w14:textId="77777777" w:rsidR="00F37B3A" w:rsidRDefault="00000000">
            <w:r>
              <w:rPr>
                <w:color w:val="000000"/>
              </w:rPr>
              <w:t>+ Zn²⁺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EDD6" w14:textId="77777777" w:rsidR="00F37B3A" w:rsidRDefault="00000000">
            <w:r>
              <w:rPr>
                <w:color w:val="000000"/>
              </w:rPr>
              <w:t>50 ppb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F958" w14:textId="77777777" w:rsidR="00F37B3A" w:rsidRDefault="00000000">
            <w:r>
              <w:rPr>
                <w:color w:val="000000"/>
              </w:rPr>
              <w:t>I giảm &lt;10%</w:t>
            </w:r>
          </w:p>
        </w:tc>
      </w:tr>
      <w:tr w:rsidR="00F37B3A" w14:paraId="2B776A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61B44" w14:textId="77777777" w:rsidR="00F37B3A" w:rsidRDefault="00000000">
            <w:r>
              <w:rPr>
                <w:color w:val="000000"/>
              </w:rPr>
              <w:t>+ Ca²⁺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BC19" w14:textId="77777777" w:rsidR="00F37B3A" w:rsidRDefault="00000000">
            <w:r>
              <w:rPr>
                <w:color w:val="000000"/>
              </w:rPr>
              <w:t>100 ppb (10×)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CDFF" w14:textId="77777777" w:rsidR="00F37B3A" w:rsidRDefault="00000000">
            <w:r>
              <w:rPr>
                <w:color w:val="000000"/>
              </w:rPr>
              <w:t>I giảm &lt;8%</w:t>
            </w:r>
          </w:p>
        </w:tc>
      </w:tr>
    </w:tbl>
    <w:p w14:paraId="1F4FF3A1" w14:textId="77777777" w:rsidR="00F37B3A" w:rsidRDefault="00F37B3A">
      <w:pPr>
        <w:spacing w:before="360"/>
      </w:pPr>
    </w:p>
    <w:p w14:paraId="59423629" w14:textId="77777777" w:rsidR="00F37B3A" w:rsidRDefault="00000000">
      <w:pPr>
        <w:pStyle w:val="Heading2"/>
      </w:pPr>
      <w:r>
        <w:t>8.4. Stability &amp; Reproducibility</w:t>
      </w:r>
    </w:p>
    <w:p w14:paraId="5C24B875" w14:textId="77777777" w:rsidR="00F37B3A" w:rsidRDefault="00000000">
      <w:r>
        <w:lastRenderedPageBreak/>
        <w:t>• Stability: Đo SWASV liên tục 100 lần (Pb²⁺ 10 ppb) → retain &gt;85%</w:t>
      </w:r>
    </w:p>
    <w:p w14:paraId="07C53A1F" w14:textId="77777777" w:rsidR="00F37B3A" w:rsidRDefault="00000000">
      <w:r>
        <w:t>• Reproducibility: Chế tạo 3 điện cực riêng, đo cùng 1 mẫu → RSD &lt;8%</w:t>
      </w:r>
    </w:p>
    <w:p w14:paraId="34537408" w14:textId="77777777" w:rsidR="00F37B3A" w:rsidRDefault="00000000">
      <w:r>
        <w:br w:type="page"/>
      </w:r>
    </w:p>
    <w:p w14:paraId="0097164D" w14:textId="77777777" w:rsidR="00F37B3A" w:rsidRDefault="00000000">
      <w:pPr>
        <w:pStyle w:val="Heading1"/>
      </w:pPr>
      <w:r>
        <w:lastRenderedPageBreak/>
        <w:t>9. GIAI ĐOẠN 9: REAL SAMPLE VALIDATION</w:t>
      </w:r>
    </w:p>
    <w:p w14:paraId="3F3F2EB6" w14:textId="77777777" w:rsidR="00F37B3A" w:rsidRDefault="00000000">
      <w:r>
        <w:rPr>
          <w:b/>
          <w:bCs/>
        </w:rPr>
        <w:t xml:space="preserve">Mục tiêu: </w:t>
      </w:r>
      <w:r>
        <w:t>Chứng minh ứng dụng thực tế trong nước sông, nước thải</w:t>
      </w:r>
    </w:p>
    <w:p w14:paraId="75EFD26F" w14:textId="77777777" w:rsidR="00F37B3A" w:rsidRDefault="00000000">
      <w:r>
        <w:rPr>
          <w:b/>
          <w:bCs/>
        </w:rPr>
        <w:t xml:space="preserve">Thời gian: </w:t>
      </w:r>
      <w:r>
        <w:t>1 ngày</w:t>
      </w:r>
    </w:p>
    <w:p w14:paraId="0C68DB39" w14:textId="77777777" w:rsidR="00F37B3A" w:rsidRDefault="00F37B3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37B3A" w14:paraId="1EADB2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C697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Sample type</w:t>
            </w:r>
          </w:p>
        </w:tc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6121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Chuẩn bị</w:t>
            </w:r>
          </w:p>
        </w:tc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F366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Spiked</w:t>
            </w:r>
          </w:p>
        </w:tc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63AC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Target</w:t>
            </w:r>
          </w:p>
        </w:tc>
      </w:tr>
      <w:tr w:rsidR="00F37B3A" w14:paraId="24A3FA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96DD4" w14:textId="77777777" w:rsidR="00F37B3A" w:rsidRDefault="00000000">
            <w:r>
              <w:rPr>
                <w:color w:val="000000"/>
              </w:rPr>
              <w:t>River water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7141D" w14:textId="77777777" w:rsidR="00F37B3A" w:rsidRDefault="00000000">
            <w:r>
              <w:rPr>
                <w:color w:val="000000"/>
              </w:rPr>
              <w:t>Filtration 0.45 μm pH adjust 4.5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7BEB" w14:textId="77777777" w:rsidR="00F37B3A" w:rsidRDefault="00000000">
            <w:r>
              <w:rPr>
                <w:color w:val="000000"/>
              </w:rPr>
              <w:t>5, 10, 20 ppb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C8FA" w14:textId="77777777" w:rsidR="00F37B3A" w:rsidRDefault="00000000">
            <w:r>
              <w:rPr>
                <w:color w:val="000000"/>
              </w:rPr>
              <w:t>Recovery 90-110%</w:t>
            </w:r>
          </w:p>
        </w:tc>
      </w:tr>
      <w:tr w:rsidR="00F37B3A" w14:paraId="47A07F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BA7B" w14:textId="77777777" w:rsidR="00F37B3A" w:rsidRDefault="00000000">
            <w:r>
              <w:rPr>
                <w:color w:val="000000"/>
              </w:rPr>
              <w:t>Wastewater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D462" w14:textId="77777777" w:rsidR="00F37B3A" w:rsidRDefault="00000000">
            <w:r>
              <w:rPr>
                <w:color w:val="000000"/>
              </w:rPr>
              <w:t>Filtration 0.45 μm Dilution if needed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62F5" w14:textId="77777777" w:rsidR="00F37B3A" w:rsidRDefault="00000000">
            <w:r>
              <w:rPr>
                <w:color w:val="000000"/>
              </w:rPr>
              <w:t>10, 20 ppb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F230D" w14:textId="77777777" w:rsidR="00F37B3A" w:rsidRDefault="00000000">
            <w:r>
              <w:rPr>
                <w:color w:val="000000"/>
              </w:rPr>
              <w:t>Recovery 90-110%</w:t>
            </w:r>
          </w:p>
        </w:tc>
      </w:tr>
      <w:tr w:rsidR="00F37B3A" w14:paraId="0C47A7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A3D6" w14:textId="77777777" w:rsidR="00F37B3A" w:rsidRDefault="00000000">
            <w:r>
              <w:rPr>
                <w:color w:val="000000"/>
              </w:rPr>
              <w:t>Tap water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3CBB" w14:textId="77777777" w:rsidR="00F37B3A" w:rsidRDefault="00000000">
            <w:r>
              <w:rPr>
                <w:color w:val="000000"/>
              </w:rPr>
              <w:t>Direct use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B2AB" w14:textId="77777777" w:rsidR="00F37B3A" w:rsidRDefault="00000000">
            <w:r>
              <w:rPr>
                <w:color w:val="000000"/>
              </w:rPr>
              <w:t>5, 10 ppb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210B5" w14:textId="77777777" w:rsidR="00F37B3A" w:rsidRDefault="00000000">
            <w:r>
              <w:rPr>
                <w:color w:val="000000"/>
              </w:rPr>
              <w:t>Recovery 95-105%</w:t>
            </w:r>
          </w:p>
        </w:tc>
      </w:tr>
    </w:tbl>
    <w:p w14:paraId="33E9191F" w14:textId="77777777" w:rsidR="00F37B3A" w:rsidRDefault="00F37B3A">
      <w:pPr>
        <w:spacing w:before="240"/>
      </w:pPr>
    </w:p>
    <w:p w14:paraId="10759B4C" w14:textId="77777777" w:rsidR="00F37B3A" w:rsidRDefault="00000000">
      <w:r>
        <w:rPr>
          <w:b/>
          <w:bCs/>
        </w:rPr>
        <w:t xml:space="preserve">Validation: </w:t>
      </w:r>
      <w:r>
        <w:t>So sánh với ICP-MS (nếu có facility) → R² &gt;0.95</w:t>
      </w:r>
    </w:p>
    <w:p w14:paraId="0AD36EB5" w14:textId="77777777" w:rsidR="00F37B3A" w:rsidRDefault="00000000">
      <w:r>
        <w:rPr>
          <w:b/>
          <w:bCs/>
          <w:color w:val="C00000"/>
        </w:rPr>
        <w:t xml:space="preserve">💡 Câu chuyện Q1: </w:t>
      </w:r>
      <w:r>
        <w:t>"On-site detection at ppb level, replacing expensive ICP-MS for developing countries"</w:t>
      </w:r>
    </w:p>
    <w:p w14:paraId="6C4ABCCA" w14:textId="77777777" w:rsidR="00F37B3A" w:rsidRDefault="00000000">
      <w:r>
        <w:br w:type="page"/>
      </w:r>
    </w:p>
    <w:p w14:paraId="0A398394" w14:textId="77777777" w:rsidR="00F37B3A" w:rsidRDefault="00000000">
      <w:pPr>
        <w:pStyle w:val="Heading1"/>
      </w:pPr>
      <w:r>
        <w:lastRenderedPageBreak/>
        <w:t>10. TIMELINE TỔNG THỂ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980"/>
        <w:gridCol w:w="1990"/>
        <w:gridCol w:w="1990"/>
      </w:tblGrid>
      <w:tr w:rsidR="00F37B3A" w14:paraId="42D305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7159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Tuần</w:t>
            </w:r>
          </w:p>
        </w:tc>
        <w:tc>
          <w:tcPr>
            <w:tcW w:w="39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4018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Công việc chính</w:t>
            </w:r>
          </w:p>
        </w:tc>
        <w:tc>
          <w:tcPr>
            <w:tcW w:w="199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AD9D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Output</w:t>
            </w:r>
          </w:p>
        </w:tc>
        <w:tc>
          <w:tcPr>
            <w:tcW w:w="199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3228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Checkpoint</w:t>
            </w:r>
          </w:p>
        </w:tc>
      </w:tr>
      <w:tr w:rsidR="00F37B3A" w14:paraId="3BFF5F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1C303" w14:textId="77777777" w:rsidR="00F37B3A" w:rsidRDefault="00000000">
            <w:r>
              <w:rPr>
                <w:color w:val="000000"/>
              </w:rPr>
              <w:t>W1-2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1816" w14:textId="77777777" w:rsidR="00F37B3A" w:rsidRDefault="00000000">
            <w:r>
              <w:rPr>
                <w:color w:val="000000"/>
              </w:rPr>
              <w:t>Tiền xử lý xơ dừa, FTIR/XRD/TGA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00790" w14:textId="77777777" w:rsidR="00F37B3A" w:rsidRDefault="00000000">
            <w:r>
              <w:rPr>
                <w:color w:val="000000"/>
              </w:rPr>
              <w:t>Cellulose pulp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1E05" w14:textId="77777777" w:rsidR="00F37B3A" w:rsidRDefault="00000000">
            <w:r>
              <w:rPr>
                <w:color w:val="000000"/>
              </w:rPr>
              <w:t>✓ Lignin removed</w:t>
            </w:r>
          </w:p>
        </w:tc>
      </w:tr>
      <w:tr w:rsidR="00F37B3A" w14:paraId="7A7948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79B4" w14:textId="77777777" w:rsidR="00F37B3A" w:rsidRDefault="00000000">
            <w:r>
              <w:rPr>
                <w:color w:val="000000"/>
              </w:rPr>
              <w:t>W3-4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C097" w14:textId="77777777" w:rsidR="00F37B3A" w:rsidRDefault="00000000">
            <w:r>
              <w:rPr>
                <w:color w:val="000000"/>
              </w:rPr>
              <w:t>Tạo aerogel (NH₃/Urea), freeze-dry, SEM/BET/XRD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1E4C" w14:textId="77777777" w:rsidR="00F37B3A" w:rsidRDefault="00000000">
            <w:r>
              <w:rPr>
                <w:color w:val="000000"/>
              </w:rPr>
              <w:t>4 CeA samples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215A" w14:textId="77777777" w:rsidR="00F37B3A" w:rsidRDefault="00000000">
            <w:r>
              <w:rPr>
                <w:color w:val="000000"/>
              </w:rPr>
              <w:t>✓ Cellulose III</w:t>
            </w:r>
          </w:p>
        </w:tc>
      </w:tr>
      <w:tr w:rsidR="00F37B3A" w14:paraId="27533A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B43B" w14:textId="77777777" w:rsidR="00F37B3A" w:rsidRDefault="00000000">
            <w:r>
              <w:rPr>
                <w:color w:val="000000"/>
              </w:rPr>
              <w:t>W5-6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FF3F" w14:textId="77777777" w:rsidR="00F37B3A" w:rsidRDefault="00000000">
            <w:r>
              <w:rPr>
                <w:color w:val="000000"/>
              </w:rPr>
              <w:t>Carbonization (4 mẫu), SEM/BET/Raman/XRD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D61F" w14:textId="77777777" w:rsidR="00F37B3A" w:rsidRDefault="00000000">
            <w:r>
              <w:rPr>
                <w:color w:val="000000"/>
              </w:rPr>
              <w:t>4 CaA samples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52FA" w14:textId="77777777" w:rsidR="00F37B3A" w:rsidRDefault="00000000">
            <w:r>
              <w:rPr>
                <w:color w:val="000000"/>
              </w:rPr>
              <w:t>✓ SSA &gt;1500</w:t>
            </w:r>
          </w:p>
        </w:tc>
      </w:tr>
      <w:tr w:rsidR="00F37B3A" w14:paraId="02FADB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8083" w14:textId="77777777" w:rsidR="00F37B3A" w:rsidRDefault="00000000">
            <w:r>
              <w:rPr>
                <w:color w:val="000000"/>
              </w:rPr>
              <w:t>W6.5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F80E" w14:textId="77777777" w:rsidR="00F37B3A" w:rsidRDefault="00000000">
            <w:r>
              <w:rPr>
                <w:color w:val="000000"/>
              </w:rPr>
              <w:t>Chọn TOP 2 → Đo XPS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12274" w14:textId="77777777" w:rsidR="00F37B3A" w:rsidRDefault="00000000">
            <w:r>
              <w:rPr>
                <w:color w:val="000000"/>
              </w:rPr>
              <w:t>XPS data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38F3D" w14:textId="77777777" w:rsidR="00F37B3A" w:rsidRDefault="00000000">
            <w:r>
              <w:rPr>
                <w:color w:val="000000"/>
              </w:rPr>
              <w:t>✓ Pyridinic-N &gt;40%</w:t>
            </w:r>
          </w:p>
        </w:tc>
      </w:tr>
      <w:tr w:rsidR="00F37B3A" w14:paraId="38BB76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63C9" w14:textId="77777777" w:rsidR="00F37B3A" w:rsidRDefault="00000000">
            <w:r>
              <w:rPr>
                <w:color w:val="000000"/>
              </w:rPr>
              <w:t>W7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0F42" w14:textId="77777777" w:rsidR="00F37B3A" w:rsidRDefault="00000000">
            <w:r>
              <w:rPr>
                <w:color w:val="000000"/>
              </w:rPr>
              <w:t>Chế tạo 4 điện cực, SEM/Contact angle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1D7B" w14:textId="77777777" w:rsidR="00F37B3A" w:rsidRDefault="00000000">
            <w:r>
              <w:rPr>
                <w:color w:val="000000"/>
              </w:rPr>
              <w:t>4 electrodes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F4F7" w14:textId="77777777" w:rsidR="00F37B3A" w:rsidRDefault="00000000">
            <w:r>
              <w:rPr>
                <w:color w:val="000000"/>
              </w:rPr>
              <w:t>✓ Coating OK</w:t>
            </w:r>
          </w:p>
        </w:tc>
      </w:tr>
      <w:tr w:rsidR="00F37B3A" w14:paraId="3C9E67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A35F" w14:textId="77777777" w:rsidR="00F37B3A" w:rsidRDefault="00000000">
            <w:r>
              <w:rPr>
                <w:color w:val="000000"/>
              </w:rPr>
              <w:t>W8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3320" w14:textId="77777777" w:rsidR="00F37B3A" w:rsidRDefault="00000000">
            <w:r>
              <w:rPr>
                <w:color w:val="000000"/>
              </w:rPr>
              <w:t>Screening: CV+EIS tất cả → Chọn TOP 2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34A2" w14:textId="77777777" w:rsidR="00F37B3A" w:rsidRDefault="00000000">
            <w:r>
              <w:rPr>
                <w:color w:val="000000"/>
              </w:rPr>
              <w:t>TOP 2 samples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F4CF" w14:textId="77777777" w:rsidR="00F37B3A" w:rsidRDefault="00000000">
            <w:r>
              <w:rPr>
                <w:color w:val="000000"/>
              </w:rPr>
              <w:t>✓ Peak visible</w:t>
            </w:r>
          </w:p>
        </w:tc>
      </w:tr>
      <w:tr w:rsidR="00F37B3A" w14:paraId="23BF0C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3807" w14:textId="77777777" w:rsidR="00F37B3A" w:rsidRDefault="00000000">
            <w:r>
              <w:rPr>
                <w:color w:val="000000"/>
              </w:rPr>
              <w:t>W8.5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3011" w14:textId="77777777" w:rsidR="00F37B3A" w:rsidRDefault="00000000">
            <w:r>
              <w:rPr>
                <w:color w:val="000000"/>
              </w:rPr>
              <w:t>Optimization: Acc time, pH, potential → Chọn TOP 1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FFFA" w14:textId="77777777" w:rsidR="00F37B3A" w:rsidRDefault="00000000">
            <w:r>
              <w:rPr>
                <w:color w:val="000000"/>
              </w:rPr>
              <w:t>Optimal conditions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E0C7" w14:textId="77777777" w:rsidR="00F37B3A" w:rsidRDefault="00000000">
            <w:r>
              <w:rPr>
                <w:color w:val="000000"/>
              </w:rPr>
              <w:t>✓ Protocol set</w:t>
            </w:r>
          </w:p>
        </w:tc>
      </w:tr>
      <w:tr w:rsidR="00F37B3A" w14:paraId="1E0AFC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651E" w14:textId="77777777" w:rsidR="00F37B3A" w:rsidRDefault="00000000">
            <w:r>
              <w:rPr>
                <w:color w:val="000000"/>
              </w:rPr>
              <w:t>W9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12CE" w14:textId="77777777" w:rsidR="00F37B3A" w:rsidRDefault="00000000">
            <w:r>
              <w:rPr>
                <w:color w:val="000000"/>
              </w:rPr>
              <w:t>Đo TEM cho TOP 1 (nếu cần)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F39AE" w14:textId="77777777" w:rsidR="00F37B3A" w:rsidRDefault="00000000">
            <w:r>
              <w:rPr>
                <w:color w:val="000000"/>
              </w:rPr>
              <w:t>TEM images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C80A" w14:textId="77777777" w:rsidR="00F37B3A" w:rsidRDefault="00000000">
            <w:r>
              <w:rPr>
                <w:color w:val="000000"/>
              </w:rPr>
              <w:t>✓ N distribution</w:t>
            </w:r>
          </w:p>
        </w:tc>
      </w:tr>
      <w:tr w:rsidR="00F37B3A" w14:paraId="03E77F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D864" w14:textId="77777777" w:rsidR="00F37B3A" w:rsidRDefault="00000000">
            <w:r>
              <w:rPr>
                <w:color w:val="000000"/>
              </w:rPr>
              <w:t>W9-10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53871" w14:textId="77777777" w:rsidR="00F37B3A" w:rsidRDefault="00000000">
            <w:r>
              <w:rPr>
                <w:color w:val="000000"/>
              </w:rPr>
              <w:t>Performance: Calibration, Selectivity, Stability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2FECD" w14:textId="77777777" w:rsidR="00F37B3A" w:rsidRDefault="00000000">
            <w:r>
              <w:rPr>
                <w:color w:val="000000"/>
              </w:rPr>
              <w:t>Main data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5B758" w14:textId="77777777" w:rsidR="00F37B3A" w:rsidRDefault="00000000">
            <w:r>
              <w:rPr>
                <w:color w:val="000000"/>
              </w:rPr>
              <w:t>✓ S &gt;5, LOD &lt;0.1</w:t>
            </w:r>
          </w:p>
        </w:tc>
      </w:tr>
      <w:tr w:rsidR="00F37B3A" w14:paraId="505BE4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73CB" w14:textId="77777777" w:rsidR="00F37B3A" w:rsidRDefault="00000000">
            <w:r>
              <w:rPr>
                <w:color w:val="000000"/>
              </w:rPr>
              <w:t>W10.5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F1BF2" w14:textId="77777777" w:rsidR="00F37B3A" w:rsidRDefault="00000000">
            <w:r>
              <w:rPr>
                <w:color w:val="000000"/>
              </w:rPr>
              <w:t>Real sample testing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FEDA8" w14:textId="77777777" w:rsidR="00F37B3A" w:rsidRDefault="00000000">
            <w:r>
              <w:rPr>
                <w:color w:val="000000"/>
              </w:rPr>
              <w:t>Validation data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F83C" w14:textId="77777777" w:rsidR="00F37B3A" w:rsidRDefault="00000000">
            <w:r>
              <w:rPr>
                <w:color w:val="000000"/>
              </w:rPr>
              <w:t>✓ Recovery &gt;90%</w:t>
            </w:r>
          </w:p>
        </w:tc>
      </w:tr>
      <w:tr w:rsidR="00F37B3A" w14:paraId="6B038D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65CD" w14:textId="77777777" w:rsidR="00F37B3A" w:rsidRDefault="00000000">
            <w:r>
              <w:rPr>
                <w:color w:val="000000"/>
              </w:rPr>
              <w:t>W11-12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57B1" w14:textId="77777777" w:rsidR="00F37B3A" w:rsidRDefault="00000000">
            <w:r>
              <w:rPr>
                <w:color w:val="000000"/>
              </w:rPr>
              <w:t>Viết paper, vẽ figures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02A1" w14:textId="77777777" w:rsidR="00F37B3A" w:rsidRDefault="00000000">
            <w:r>
              <w:rPr>
                <w:color w:val="000000"/>
              </w:rPr>
              <w:t>Manuscript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D8E4" w14:textId="77777777" w:rsidR="00F37B3A" w:rsidRDefault="00000000">
            <w:r>
              <w:rPr>
                <w:color w:val="000000"/>
              </w:rPr>
              <w:t>Ready submit</w:t>
            </w:r>
          </w:p>
        </w:tc>
      </w:tr>
    </w:tbl>
    <w:p w14:paraId="0248017A" w14:textId="77777777" w:rsidR="00F37B3A" w:rsidRDefault="00000000">
      <w:r>
        <w:br w:type="page"/>
      </w:r>
    </w:p>
    <w:p w14:paraId="1F6D4445" w14:textId="77777777" w:rsidR="00F37B3A" w:rsidRDefault="00000000">
      <w:pPr>
        <w:pStyle w:val="Heading1"/>
      </w:pPr>
      <w:r>
        <w:lastRenderedPageBreak/>
        <w:t>11. CHECKLIST THIẾT BỊ &amp; HÓA CHẤT</w:t>
      </w:r>
    </w:p>
    <w:p w14:paraId="3DE0BF38" w14:textId="77777777" w:rsidR="00F37B3A" w:rsidRDefault="00000000">
      <w:pPr>
        <w:pStyle w:val="Heading2"/>
      </w:pPr>
      <w:r>
        <w:t>11.1. Hóa chất chính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80"/>
        <w:gridCol w:w="2280"/>
        <w:gridCol w:w="2000"/>
      </w:tblGrid>
      <w:tr w:rsidR="00F37B3A" w14:paraId="6C957A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A201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Hóa chất</w:t>
            </w:r>
          </w:p>
        </w:tc>
        <w:tc>
          <w:tcPr>
            <w:tcW w:w="22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7F853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Quy cách</w:t>
            </w:r>
          </w:p>
        </w:tc>
        <w:tc>
          <w:tcPr>
            <w:tcW w:w="22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5AA7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Số lượng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6B9E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Chi phí (VND)</w:t>
            </w:r>
          </w:p>
        </w:tc>
      </w:tr>
      <w:tr w:rsidR="00F37B3A" w14:paraId="454407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E1B1" w14:textId="77777777" w:rsidR="00F37B3A" w:rsidRDefault="00000000">
            <w:r>
              <w:rPr>
                <w:color w:val="000000"/>
              </w:rPr>
              <w:t>NaOH pellet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0F0E" w14:textId="77777777" w:rsidR="00F37B3A" w:rsidRDefault="00000000">
            <w:r>
              <w:rPr>
                <w:color w:val="000000"/>
              </w:rPr>
              <w:t>AR grade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5810" w14:textId="77777777" w:rsidR="00F37B3A" w:rsidRDefault="00000000">
            <w:r>
              <w:rPr>
                <w:color w:val="000000"/>
              </w:rPr>
              <w:t>500g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3EB2" w14:textId="77777777" w:rsidR="00F37B3A" w:rsidRDefault="00000000">
            <w:r>
              <w:rPr>
                <w:color w:val="000000"/>
              </w:rPr>
              <w:t>150,000</w:t>
            </w:r>
          </w:p>
        </w:tc>
      </w:tr>
      <w:tr w:rsidR="00F37B3A" w14:paraId="22DBB6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6BB7" w14:textId="77777777" w:rsidR="00F37B3A" w:rsidRDefault="00000000">
            <w:r>
              <w:rPr>
                <w:color w:val="000000"/>
              </w:rPr>
              <w:t>H₂O₂ 30%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3CEC" w14:textId="77777777" w:rsidR="00F37B3A" w:rsidRDefault="00000000">
            <w:r>
              <w:rPr>
                <w:color w:val="000000"/>
              </w:rPr>
              <w:t>AR grade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03B9" w14:textId="77777777" w:rsidR="00F37B3A" w:rsidRDefault="00000000">
            <w:r>
              <w:rPr>
                <w:color w:val="000000"/>
              </w:rPr>
              <w:t>1L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EAFD1" w14:textId="77777777" w:rsidR="00F37B3A" w:rsidRDefault="00000000">
            <w:r>
              <w:rPr>
                <w:color w:val="000000"/>
              </w:rPr>
              <w:t>200,000</w:t>
            </w:r>
          </w:p>
        </w:tc>
      </w:tr>
      <w:tr w:rsidR="00F37B3A" w14:paraId="21C52F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C5E0" w14:textId="77777777" w:rsidR="00F37B3A" w:rsidRDefault="00000000">
            <w:r>
              <w:rPr>
                <w:color w:val="000000"/>
              </w:rPr>
              <w:t>NH₃ 25-28%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0D73" w14:textId="77777777" w:rsidR="00F37B3A" w:rsidRDefault="00000000">
            <w:r>
              <w:rPr>
                <w:color w:val="000000"/>
              </w:rPr>
              <w:t>AR grade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BDE9" w14:textId="77777777" w:rsidR="00F37B3A" w:rsidRDefault="00000000">
            <w:r>
              <w:rPr>
                <w:color w:val="000000"/>
              </w:rPr>
              <w:t>2L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51EA" w14:textId="77777777" w:rsidR="00F37B3A" w:rsidRDefault="00000000">
            <w:r>
              <w:rPr>
                <w:color w:val="000000"/>
              </w:rPr>
              <w:t>400,000</w:t>
            </w:r>
          </w:p>
        </w:tc>
      </w:tr>
      <w:tr w:rsidR="00F37B3A" w14:paraId="5BF440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D779" w14:textId="77777777" w:rsidR="00F37B3A" w:rsidRDefault="00000000">
            <w:r>
              <w:rPr>
                <w:color w:val="000000"/>
              </w:rPr>
              <w:t>Urea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F467" w14:textId="77777777" w:rsidR="00F37B3A" w:rsidRDefault="00000000">
            <w:r>
              <w:rPr>
                <w:color w:val="000000"/>
              </w:rPr>
              <w:t>AR grade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FD24" w14:textId="77777777" w:rsidR="00F37B3A" w:rsidRDefault="00000000">
            <w:r>
              <w:rPr>
                <w:color w:val="000000"/>
              </w:rPr>
              <w:t>500g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2333B" w14:textId="77777777" w:rsidR="00F37B3A" w:rsidRDefault="00000000">
            <w:r>
              <w:rPr>
                <w:color w:val="000000"/>
              </w:rPr>
              <w:t>150,000</w:t>
            </w:r>
          </w:p>
        </w:tc>
      </w:tr>
      <w:tr w:rsidR="00F37B3A" w14:paraId="794C35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D8E0" w14:textId="77777777" w:rsidR="00F37B3A" w:rsidRDefault="00000000">
            <w:r>
              <w:rPr>
                <w:color w:val="000000"/>
              </w:rPr>
              <w:t>Ethanol absolute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BE9D0" w14:textId="77777777" w:rsidR="00F37B3A" w:rsidRDefault="00000000">
            <w:r>
              <w:rPr>
                <w:color w:val="000000"/>
              </w:rPr>
              <w:t>99.9%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7B47" w14:textId="77777777" w:rsidR="00F37B3A" w:rsidRDefault="00000000">
            <w:r>
              <w:rPr>
                <w:color w:val="000000"/>
              </w:rPr>
              <w:t>2L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F470" w14:textId="77777777" w:rsidR="00F37B3A" w:rsidRDefault="00000000">
            <w:r>
              <w:rPr>
                <w:color w:val="000000"/>
              </w:rPr>
              <w:t>300,000</w:t>
            </w:r>
          </w:p>
        </w:tc>
      </w:tr>
      <w:tr w:rsidR="00F37B3A" w14:paraId="4689A7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E0F10" w14:textId="77777777" w:rsidR="00F37B3A" w:rsidRDefault="00000000">
            <w:r>
              <w:rPr>
                <w:color w:val="000000"/>
              </w:rPr>
              <w:t>n-Hexane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4CF1F" w14:textId="77777777" w:rsidR="00F37B3A" w:rsidRDefault="00000000">
            <w:r>
              <w:rPr>
                <w:color w:val="000000"/>
              </w:rPr>
              <w:t>AR grade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D146" w14:textId="77777777" w:rsidR="00F37B3A" w:rsidRDefault="00000000">
            <w:r>
              <w:rPr>
                <w:color w:val="000000"/>
              </w:rPr>
              <w:t>1L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2B52" w14:textId="77777777" w:rsidR="00F37B3A" w:rsidRDefault="00000000">
            <w:r>
              <w:rPr>
                <w:color w:val="000000"/>
              </w:rPr>
              <w:t>250,000</w:t>
            </w:r>
          </w:p>
        </w:tc>
      </w:tr>
      <w:tr w:rsidR="00F37B3A" w14:paraId="413FCF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5A76" w14:textId="77777777" w:rsidR="00F37B3A" w:rsidRDefault="00000000">
            <w:r>
              <w:rPr>
                <w:color w:val="000000"/>
              </w:rPr>
              <w:t>Nafion 5%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256E" w14:textId="77777777" w:rsidR="00F37B3A" w:rsidRDefault="00000000">
            <w:r>
              <w:rPr>
                <w:color w:val="000000"/>
              </w:rPr>
              <w:t>Solution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A828" w14:textId="77777777" w:rsidR="00F37B3A" w:rsidRDefault="00000000">
            <w:r>
              <w:rPr>
                <w:color w:val="000000"/>
              </w:rPr>
              <w:t>5 mL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DCD0B" w14:textId="77777777" w:rsidR="00F37B3A" w:rsidRDefault="00000000">
            <w:r>
              <w:rPr>
                <w:color w:val="000000"/>
              </w:rPr>
              <w:t>800,000</w:t>
            </w:r>
          </w:p>
        </w:tc>
      </w:tr>
      <w:tr w:rsidR="00F37B3A" w14:paraId="63AC79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22AC" w14:textId="77777777" w:rsidR="00F37B3A" w:rsidRDefault="00000000">
            <w:r>
              <w:rPr>
                <w:color w:val="000000"/>
              </w:rPr>
              <w:t>Pb(NO₃)₂ standard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10124" w14:textId="77777777" w:rsidR="00F37B3A" w:rsidRDefault="00000000">
            <w:r>
              <w:rPr>
                <w:color w:val="000000"/>
              </w:rPr>
              <w:t>1000 ppm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A80F" w14:textId="77777777" w:rsidR="00F37B3A" w:rsidRDefault="00000000">
            <w:r>
              <w:rPr>
                <w:color w:val="000000"/>
              </w:rPr>
              <w:t>100 mL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0317" w14:textId="77777777" w:rsidR="00F37B3A" w:rsidRDefault="00000000">
            <w:r>
              <w:rPr>
                <w:color w:val="000000"/>
              </w:rPr>
              <w:t>500,000</w:t>
            </w:r>
          </w:p>
        </w:tc>
      </w:tr>
      <w:tr w:rsidR="00F37B3A" w14:paraId="393FC1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4A01C" w14:textId="77777777" w:rsidR="00F37B3A" w:rsidRDefault="00000000">
            <w:r>
              <w:rPr>
                <w:color w:val="000000"/>
              </w:rPr>
              <w:t>Cd(NO₃)₂ standard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5034" w14:textId="77777777" w:rsidR="00F37B3A" w:rsidRDefault="00000000">
            <w:r>
              <w:rPr>
                <w:color w:val="000000"/>
              </w:rPr>
              <w:t>1000 ppm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A24C" w14:textId="77777777" w:rsidR="00F37B3A" w:rsidRDefault="00000000">
            <w:r>
              <w:rPr>
                <w:color w:val="000000"/>
              </w:rPr>
              <w:t>100 mL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1B6B" w14:textId="77777777" w:rsidR="00F37B3A" w:rsidRDefault="00000000">
            <w:r>
              <w:rPr>
                <w:color w:val="000000"/>
              </w:rPr>
              <w:t>500,000</w:t>
            </w:r>
          </w:p>
        </w:tc>
      </w:tr>
      <w:tr w:rsidR="00F37B3A" w14:paraId="18388A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C95F" w14:textId="77777777" w:rsidR="00F37B3A" w:rsidRDefault="00000000">
            <w:r>
              <w:rPr>
                <w:color w:val="000000"/>
              </w:rPr>
              <w:t>Acetate buffer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2398" w14:textId="77777777" w:rsidR="00F37B3A" w:rsidRDefault="00000000">
            <w:r>
              <w:rPr>
                <w:color w:val="000000"/>
              </w:rPr>
              <w:t>pH 4.5, 1M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4F23" w14:textId="77777777" w:rsidR="00F37B3A" w:rsidRDefault="00000000">
            <w:r>
              <w:rPr>
                <w:color w:val="000000"/>
              </w:rPr>
              <w:t>500 mL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F883" w14:textId="77777777" w:rsidR="00F37B3A" w:rsidRDefault="00000000">
            <w:r>
              <w:rPr>
                <w:color w:val="000000"/>
              </w:rPr>
              <w:t>200,000</w:t>
            </w:r>
          </w:p>
        </w:tc>
      </w:tr>
      <w:tr w:rsidR="00F37B3A" w14:paraId="2F8BB5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43A2" w14:textId="77777777" w:rsidR="00F37B3A" w:rsidRDefault="00000000">
            <w:r>
              <w:rPr>
                <w:color w:val="000000"/>
              </w:rPr>
              <w:t>TỔNG HÓA CHẤT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88EC" w14:textId="77777777" w:rsidR="00F37B3A" w:rsidRDefault="00000000">
            <w:r>
              <w:rPr>
                <w:color w:val="000000"/>
              </w:rPr>
              <w:t>~3,500,000</w:t>
            </w:r>
          </w:p>
        </w:tc>
      </w:tr>
    </w:tbl>
    <w:p w14:paraId="1DB456B4" w14:textId="77777777" w:rsidR="00F37B3A" w:rsidRDefault="00F37B3A">
      <w:pPr>
        <w:spacing w:before="360"/>
      </w:pPr>
    </w:p>
    <w:p w14:paraId="2A6EE8B2" w14:textId="77777777" w:rsidR="00F37B3A" w:rsidRDefault="00000000">
      <w:pPr>
        <w:pStyle w:val="Heading2"/>
      </w:pPr>
      <w:r>
        <w:t>11.2. Thiết bị cần thiết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30"/>
        <w:gridCol w:w="2930"/>
      </w:tblGrid>
      <w:tr w:rsidR="00F37B3A" w14:paraId="3FE8FA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BC11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Thiết bị</w:t>
            </w:r>
          </w:p>
        </w:tc>
        <w:tc>
          <w:tcPr>
            <w:tcW w:w="293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DC5A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Yêu cầu</w:t>
            </w:r>
          </w:p>
        </w:tc>
        <w:tc>
          <w:tcPr>
            <w:tcW w:w="293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2C0E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Ghi chú</w:t>
            </w:r>
          </w:p>
        </w:tc>
      </w:tr>
      <w:tr w:rsidR="00F37B3A" w14:paraId="013862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4D864" w14:textId="77777777" w:rsidR="00F37B3A" w:rsidRDefault="00000000">
            <w:r>
              <w:rPr>
                <w:color w:val="000000"/>
              </w:rPr>
              <w:t>Tube furnace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E532F" w14:textId="77777777" w:rsidR="00F37B3A" w:rsidRDefault="00000000">
            <w:r>
              <w:rPr>
                <w:color w:val="000000"/>
              </w:rPr>
              <w:t>Max 1000°C, N₂ flow control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30A0" w14:textId="77777777" w:rsidR="00F37B3A" w:rsidRDefault="00000000">
            <w:r>
              <w:rPr>
                <w:color w:val="000000"/>
              </w:rPr>
              <w:t>Critical - không thể thay thế</w:t>
            </w:r>
          </w:p>
        </w:tc>
      </w:tr>
      <w:tr w:rsidR="00F37B3A" w14:paraId="69CF48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37E5" w14:textId="77777777" w:rsidR="00F37B3A" w:rsidRDefault="00000000">
            <w:r>
              <w:rPr>
                <w:color w:val="000000"/>
              </w:rPr>
              <w:t>Freeze-dryer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346B" w14:textId="77777777" w:rsidR="00F37B3A" w:rsidRDefault="00000000">
            <w:r>
              <w:rPr>
                <w:color w:val="000000"/>
              </w:rPr>
              <w:t>&lt;20 Pa vacuum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C55D" w14:textId="77777777" w:rsidR="00F37B3A" w:rsidRDefault="00000000">
            <w:r>
              <w:rPr>
                <w:color w:val="000000"/>
              </w:rPr>
              <w:t>Có thể thuê facility</w:t>
            </w:r>
          </w:p>
        </w:tc>
      </w:tr>
      <w:tr w:rsidR="00F37B3A" w14:paraId="2EE3DF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7DBD" w14:textId="77777777" w:rsidR="00F37B3A" w:rsidRDefault="00000000">
            <w:r>
              <w:rPr>
                <w:color w:val="000000"/>
              </w:rPr>
              <w:t>Potentiostat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A981" w14:textId="77777777" w:rsidR="00F37B3A" w:rsidRDefault="00000000">
            <w:r>
              <w:rPr>
                <w:color w:val="000000"/>
              </w:rPr>
              <w:t>3-electrode, SWASV mode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9EA4" w14:textId="77777777" w:rsidR="00F37B3A" w:rsidRDefault="00000000">
            <w:r>
              <w:rPr>
                <w:color w:val="000000"/>
              </w:rPr>
              <w:t>Facility sẵn có</w:t>
            </w:r>
          </w:p>
        </w:tc>
      </w:tr>
      <w:tr w:rsidR="00F37B3A" w14:paraId="4DEDCA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CD3C" w14:textId="77777777" w:rsidR="00F37B3A" w:rsidRDefault="00000000">
            <w:r>
              <w:rPr>
                <w:color w:val="000000"/>
              </w:rPr>
              <w:t>Hotplate stirrer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7BB8" w14:textId="77777777" w:rsidR="00F37B3A" w:rsidRDefault="00000000">
            <w:r>
              <w:rPr>
                <w:color w:val="000000"/>
              </w:rPr>
              <w:t>Max 200°C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24AE" w14:textId="77777777" w:rsidR="00F37B3A" w:rsidRDefault="00000000">
            <w:r>
              <w:rPr>
                <w:color w:val="000000"/>
              </w:rPr>
              <w:t>Lab standard</w:t>
            </w:r>
          </w:p>
        </w:tc>
      </w:tr>
      <w:tr w:rsidR="00F37B3A" w14:paraId="1CAD76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1F28" w14:textId="77777777" w:rsidR="00F37B3A" w:rsidRDefault="00000000">
            <w:r>
              <w:rPr>
                <w:color w:val="000000"/>
              </w:rPr>
              <w:t>Bath lạnh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1659" w14:textId="77777777" w:rsidR="00F37B3A" w:rsidRDefault="00000000">
            <w:r>
              <w:rPr>
                <w:color w:val="000000"/>
              </w:rPr>
              <w:t>-15°C stable (EtOH + dry ice)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45D9" w14:textId="77777777" w:rsidR="00F37B3A" w:rsidRDefault="00000000">
            <w:r>
              <w:rPr>
                <w:color w:val="000000"/>
              </w:rPr>
              <w:t>Tự setup</w:t>
            </w:r>
          </w:p>
        </w:tc>
      </w:tr>
      <w:tr w:rsidR="00F37B3A" w14:paraId="3CF7C1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DED1" w14:textId="77777777" w:rsidR="00F37B3A" w:rsidRDefault="00000000">
            <w:r>
              <w:rPr>
                <w:color w:val="000000"/>
              </w:rPr>
              <w:t>Analytical balance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CC4B" w14:textId="77777777" w:rsidR="00F37B3A" w:rsidRDefault="00000000">
            <w:r>
              <w:rPr>
                <w:color w:val="000000"/>
              </w:rPr>
              <w:t>±0.1 mg precision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4751" w14:textId="77777777" w:rsidR="00F37B3A" w:rsidRDefault="00000000">
            <w:r>
              <w:rPr>
                <w:color w:val="000000"/>
              </w:rPr>
              <w:t>Facility</w:t>
            </w:r>
          </w:p>
        </w:tc>
      </w:tr>
      <w:tr w:rsidR="00F37B3A" w14:paraId="68A9D0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37580" w14:textId="77777777" w:rsidR="00F37B3A" w:rsidRDefault="00000000">
            <w:r>
              <w:rPr>
                <w:color w:val="000000"/>
              </w:rPr>
              <w:t>pH meter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F6BAB" w14:textId="77777777" w:rsidR="00F37B3A" w:rsidRDefault="00000000">
            <w:r>
              <w:rPr>
                <w:color w:val="000000"/>
              </w:rPr>
              <w:t>±0.01 precision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537E" w14:textId="77777777" w:rsidR="00F37B3A" w:rsidRDefault="00000000">
            <w:r>
              <w:rPr>
                <w:color w:val="000000"/>
              </w:rPr>
              <w:t>Lab standard</w:t>
            </w:r>
          </w:p>
        </w:tc>
      </w:tr>
      <w:tr w:rsidR="00F37B3A" w14:paraId="0347E4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D201" w14:textId="77777777" w:rsidR="00F37B3A" w:rsidRDefault="00000000">
            <w:r>
              <w:rPr>
                <w:color w:val="000000"/>
              </w:rPr>
              <w:t>Sonicator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499A" w14:textId="77777777" w:rsidR="00F37B3A" w:rsidRDefault="00000000">
            <w:r>
              <w:rPr>
                <w:color w:val="000000"/>
              </w:rPr>
              <w:t>Bath or probe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7F99" w14:textId="77777777" w:rsidR="00F37B3A" w:rsidRDefault="00000000">
            <w:r>
              <w:rPr>
                <w:color w:val="000000"/>
              </w:rPr>
              <w:t>Lab standard</w:t>
            </w:r>
          </w:p>
        </w:tc>
      </w:tr>
    </w:tbl>
    <w:p w14:paraId="7818CCFE" w14:textId="77777777" w:rsidR="00F37B3A" w:rsidRDefault="00F37B3A">
      <w:pPr>
        <w:spacing w:before="360"/>
      </w:pPr>
    </w:p>
    <w:p w14:paraId="6A7D1433" w14:textId="77777777" w:rsidR="00F37B3A" w:rsidRDefault="00000000">
      <w:pPr>
        <w:pStyle w:val="Heading2"/>
      </w:pPr>
      <w:r>
        <w:t>11.3. Chi phí phân tích tổng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F37B3A" w14:paraId="3A9E4E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D6E5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Hạng mục</w:t>
            </w:r>
          </w:p>
        </w:tc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FE62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Chi phí (VND)</w:t>
            </w:r>
          </w:p>
        </w:tc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E4B9" w14:textId="77777777" w:rsidR="00F37B3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Ghi chú</w:t>
            </w:r>
          </w:p>
        </w:tc>
      </w:tr>
      <w:tr w:rsidR="00F37B3A" w14:paraId="6EEE36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528B" w14:textId="77777777" w:rsidR="00F37B3A" w:rsidRDefault="00000000">
            <w:r>
              <w:rPr>
                <w:color w:val="000000"/>
              </w:rPr>
              <w:t>Hóa chất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8A65" w14:textId="77777777" w:rsidR="00F37B3A" w:rsidRDefault="00000000">
            <w:r>
              <w:rPr>
                <w:color w:val="000000"/>
              </w:rPr>
              <w:t>3,500,000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0DC0" w14:textId="77777777" w:rsidR="00F37B3A" w:rsidRDefault="00000000">
            <w:r>
              <w:rPr>
                <w:color w:val="000000"/>
              </w:rPr>
              <w:t>Đã liệt kê trên</w:t>
            </w:r>
          </w:p>
        </w:tc>
      </w:tr>
      <w:tr w:rsidR="00F37B3A" w14:paraId="1B91F7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4626" w14:textId="77777777" w:rsidR="00F37B3A" w:rsidRDefault="00000000">
            <w:r>
              <w:rPr>
                <w:color w:val="000000"/>
              </w:rPr>
              <w:t>Phân tích vật liệu (basic: SEM/BET/Raman/XRD)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E6E9" w14:textId="77777777" w:rsidR="00F37B3A" w:rsidRDefault="00000000">
            <w:r>
              <w:rPr>
                <w:color w:val="000000"/>
              </w:rPr>
              <w:t>5,000,000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60F1" w14:textId="77777777" w:rsidR="00F37B3A" w:rsidRDefault="00000000">
            <w:r>
              <w:rPr>
                <w:color w:val="000000"/>
              </w:rPr>
              <w:t>4 mẫu × ~1.2tr</w:t>
            </w:r>
          </w:p>
        </w:tc>
      </w:tr>
      <w:tr w:rsidR="00F37B3A" w14:paraId="7DF9D2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B122" w14:textId="77777777" w:rsidR="00F37B3A" w:rsidRDefault="00000000">
            <w:r>
              <w:rPr>
                <w:color w:val="000000"/>
              </w:rPr>
              <w:t>XPS (TOP 2)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A2F27" w14:textId="77777777" w:rsidR="00F37B3A" w:rsidRDefault="00000000">
            <w:r>
              <w:rPr>
                <w:color w:val="000000"/>
              </w:rPr>
              <w:t>4,000,000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E827" w14:textId="77777777" w:rsidR="00F37B3A" w:rsidRDefault="00000000">
            <w:r>
              <w:rPr>
                <w:color w:val="000000"/>
              </w:rPr>
              <w:t>2 mẫu × 2tr</w:t>
            </w:r>
          </w:p>
        </w:tc>
      </w:tr>
      <w:tr w:rsidR="00F37B3A" w14:paraId="499716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6B42A" w14:textId="77777777" w:rsidR="00F37B3A" w:rsidRDefault="00000000">
            <w:r>
              <w:rPr>
                <w:color w:val="000000"/>
              </w:rPr>
              <w:t>TEM-EDX (TOP 1)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93E3" w14:textId="77777777" w:rsidR="00F37B3A" w:rsidRDefault="00000000">
            <w:r>
              <w:rPr>
                <w:color w:val="000000"/>
              </w:rPr>
              <w:t>3,000,000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4334" w14:textId="77777777" w:rsidR="00F37B3A" w:rsidRDefault="00000000">
            <w:r>
              <w:rPr>
                <w:color w:val="000000"/>
              </w:rPr>
              <w:t>1 mẫu</w:t>
            </w:r>
          </w:p>
        </w:tc>
      </w:tr>
      <w:tr w:rsidR="00F37B3A" w14:paraId="22E6B5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F854" w14:textId="77777777" w:rsidR="00F37B3A" w:rsidRDefault="00000000">
            <w:r>
              <w:rPr>
                <w:color w:val="000000"/>
              </w:rPr>
              <w:t>Điện hóa (potentiostat time, consumables)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8030" w14:textId="77777777" w:rsidR="00F37B3A" w:rsidRDefault="00000000">
            <w:r>
              <w:rPr>
                <w:color w:val="000000"/>
              </w:rPr>
              <w:t>500,000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8AD3" w14:textId="77777777" w:rsidR="00F37B3A" w:rsidRDefault="00000000">
            <w:r>
              <w:rPr>
                <w:color w:val="000000"/>
              </w:rPr>
              <w:t>Standards, buffers</w:t>
            </w:r>
          </w:p>
        </w:tc>
      </w:tr>
      <w:tr w:rsidR="00F37B3A" w14:paraId="03CD78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D748" w14:textId="77777777" w:rsidR="00F37B3A" w:rsidRDefault="00000000">
            <w:r>
              <w:rPr>
                <w:color w:val="000000"/>
              </w:rPr>
              <w:t>TỔNG CỘNG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8AC4" w14:textId="77777777" w:rsidR="00F37B3A" w:rsidRDefault="00000000">
            <w:r>
              <w:rPr>
                <w:color w:val="000000"/>
              </w:rPr>
              <w:t>~16,000,000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8874" w14:textId="77777777" w:rsidR="00F37B3A" w:rsidRDefault="00000000">
            <w:r>
              <w:rPr>
                <w:color w:val="000000"/>
              </w:rPr>
              <w:t>±2 triệu</w:t>
            </w:r>
          </w:p>
        </w:tc>
      </w:tr>
    </w:tbl>
    <w:p w14:paraId="7C8FB11F" w14:textId="77777777" w:rsidR="00F37B3A" w:rsidRDefault="00000000">
      <w:r>
        <w:br w:type="page"/>
      </w:r>
    </w:p>
    <w:p w14:paraId="2F8ADF95" w14:textId="77777777" w:rsidR="00F37B3A" w:rsidRDefault="00000000">
      <w:pPr>
        <w:pStyle w:val="Heading1"/>
      </w:pPr>
      <w:r>
        <w:lastRenderedPageBreak/>
        <w:t>12. LƯU Ý &amp; SAI PHẠM THƯỜNG GẶP</w:t>
      </w:r>
    </w:p>
    <w:p w14:paraId="7DB03190" w14:textId="77777777" w:rsidR="00F37B3A" w:rsidRDefault="00000000">
      <w:pPr>
        <w:pStyle w:val="Heading2"/>
      </w:pPr>
      <w:r>
        <w:t>12.1. Giai đoạn tổng hợp</w:t>
      </w:r>
    </w:p>
    <w:p w14:paraId="6B6A6ABB" w14:textId="77777777" w:rsidR="00F37B3A" w:rsidRDefault="00000000">
      <w:r>
        <w:rPr>
          <w:b/>
          <w:bCs/>
          <w:color w:val="C00000"/>
        </w:rPr>
        <w:t xml:space="preserve">❌ SAI PHẠM 1: </w:t>
      </w:r>
      <w:r>
        <w:t>Nhiệt độ sol-gel &gt;-10°C → cellulose kết tủa ngay → thất bại</w:t>
      </w:r>
    </w:p>
    <w:p w14:paraId="6C8D66DE" w14:textId="77777777" w:rsidR="00F37B3A" w:rsidRDefault="00000000">
      <w:r>
        <w:rPr>
          <w:b/>
          <w:bCs/>
        </w:rPr>
        <w:t xml:space="preserve">✅ Giải pháp: </w:t>
      </w:r>
      <w:r>
        <w:t>Dùng bath EtOH + dry ice, kiểm tra nhiệt độ liên tục</w:t>
      </w:r>
    </w:p>
    <w:p w14:paraId="07B031E3" w14:textId="77777777" w:rsidR="00F37B3A" w:rsidRDefault="00F37B3A"/>
    <w:p w14:paraId="0D767FD9" w14:textId="77777777" w:rsidR="00F37B3A" w:rsidRDefault="00000000">
      <w:r>
        <w:rPr>
          <w:b/>
          <w:bCs/>
          <w:color w:val="C00000"/>
        </w:rPr>
        <w:t xml:space="preserve">❌ SAI PHẠM 2: </w:t>
      </w:r>
      <w:r>
        <w:t>Bỏ qua hexane exchange → aerogel sập khi freeze-dry → SSA &lt;500 m²/g</w:t>
      </w:r>
    </w:p>
    <w:p w14:paraId="16136C05" w14:textId="77777777" w:rsidR="00F37B3A" w:rsidRDefault="00000000">
      <w:r>
        <w:rPr>
          <w:b/>
          <w:bCs/>
        </w:rPr>
        <w:t xml:space="preserve">✅ Giải pháp: </w:t>
      </w:r>
      <w:r>
        <w:t>KHÔNG BAO GIỜ skip bước này, ngâm hexane ít nhất 2 lần</w:t>
      </w:r>
    </w:p>
    <w:p w14:paraId="0223BA89" w14:textId="77777777" w:rsidR="00F37B3A" w:rsidRDefault="00F37B3A"/>
    <w:p w14:paraId="2FB7CE85" w14:textId="77777777" w:rsidR="00F37B3A" w:rsidRDefault="00000000">
      <w:r>
        <w:rPr>
          <w:b/>
          <w:bCs/>
          <w:color w:val="C00000"/>
        </w:rPr>
        <w:t xml:space="preserve">❌ SAI PHẠM 3: </w:t>
      </w:r>
      <w:r>
        <w:t>Ramping quá nhanh (&gt;10°C/min) khi carbonization → cấu trúc sập</w:t>
      </w:r>
    </w:p>
    <w:p w14:paraId="397A995D" w14:textId="77777777" w:rsidR="00F37B3A" w:rsidRDefault="00000000">
      <w:r>
        <w:rPr>
          <w:b/>
          <w:bCs/>
        </w:rPr>
        <w:t xml:space="preserve">✅ Giải pháp: </w:t>
      </w:r>
      <w:r>
        <w:t>Ramping 5°C/min, kiên nhẫn</w:t>
      </w:r>
    </w:p>
    <w:p w14:paraId="2F5A557C" w14:textId="77777777" w:rsidR="00F37B3A" w:rsidRDefault="00F37B3A"/>
    <w:p w14:paraId="378E4193" w14:textId="77777777" w:rsidR="00F37B3A" w:rsidRDefault="00000000">
      <w:pPr>
        <w:pStyle w:val="Heading2"/>
      </w:pPr>
      <w:r>
        <w:t>12.2. Giai đoạn phân tích</w:t>
      </w:r>
    </w:p>
    <w:p w14:paraId="677681D6" w14:textId="77777777" w:rsidR="00F37B3A" w:rsidRDefault="00000000">
      <w:r>
        <w:rPr>
          <w:b/>
          <w:bCs/>
          <w:color w:val="C00000"/>
        </w:rPr>
        <w:t xml:space="preserve">❌ SAI PHẠM 4: </w:t>
      </w:r>
      <w:r>
        <w:t>Đo XPS cho tất cả mẫu → lãng phí 10-15 triệu</w:t>
      </w:r>
    </w:p>
    <w:p w14:paraId="485FDBFD" w14:textId="77777777" w:rsidR="00F37B3A" w:rsidRDefault="00000000">
      <w:r>
        <w:rPr>
          <w:b/>
          <w:bCs/>
        </w:rPr>
        <w:t xml:space="preserve">✅ Giải pháp: </w:t>
      </w:r>
      <w:r>
        <w:t>Screening bằng BET/Raman trước, chọn TOP 2 rồi mới đo XPS</w:t>
      </w:r>
    </w:p>
    <w:p w14:paraId="20874C4F" w14:textId="77777777" w:rsidR="00F37B3A" w:rsidRDefault="00F37B3A"/>
    <w:p w14:paraId="01872C8C" w14:textId="77777777" w:rsidR="00F37B3A" w:rsidRDefault="00000000">
      <w:r>
        <w:rPr>
          <w:b/>
          <w:bCs/>
          <w:color w:val="C00000"/>
        </w:rPr>
        <w:t xml:space="preserve">❌ SAI PHẠM 5: </w:t>
      </w:r>
      <w:r>
        <w:t>Không kiểm tra wettability → điện cực không ưa nước → glucose không diffuse</w:t>
      </w:r>
    </w:p>
    <w:p w14:paraId="39C4B307" w14:textId="77777777" w:rsidR="00F37B3A" w:rsidRDefault="00000000">
      <w:r>
        <w:rPr>
          <w:b/>
          <w:bCs/>
        </w:rPr>
        <w:t xml:space="preserve">✅ Giải pháp: </w:t>
      </w:r>
      <w:r>
        <w:t>Contact angle &lt;30° là bắt buộc trước khi đo điện hóa</w:t>
      </w:r>
    </w:p>
    <w:p w14:paraId="4A14E7EA" w14:textId="77777777" w:rsidR="00F37B3A" w:rsidRDefault="00F37B3A"/>
    <w:p w14:paraId="1F11CF2E" w14:textId="77777777" w:rsidR="00F37B3A" w:rsidRDefault="00000000">
      <w:pPr>
        <w:pStyle w:val="Heading2"/>
      </w:pPr>
      <w:r>
        <w:t>12.3. Giai đoạn điện hóa</w:t>
      </w:r>
    </w:p>
    <w:p w14:paraId="0945E304" w14:textId="77777777" w:rsidR="00F37B3A" w:rsidRDefault="00000000">
      <w:r>
        <w:rPr>
          <w:b/>
          <w:bCs/>
          <w:color w:val="C00000"/>
        </w:rPr>
        <w:t xml:space="preserve">❌ SAI PHẠM 6: </w:t>
      </w:r>
      <w:r>
        <w:t>Quên degas N₂ trong electrolyte → O₂ gây nhiễu peak</w:t>
      </w:r>
    </w:p>
    <w:p w14:paraId="5922D8FC" w14:textId="77777777" w:rsidR="00F37B3A" w:rsidRDefault="00000000">
      <w:r>
        <w:rPr>
          <w:b/>
          <w:bCs/>
        </w:rPr>
        <w:t xml:space="preserve">✅ Giải pháp: </w:t>
      </w:r>
      <w:r>
        <w:t>N₂ purge 15 phút trước mỗi lần đo</w:t>
      </w:r>
    </w:p>
    <w:p w14:paraId="28EB0ECB" w14:textId="77777777" w:rsidR="00F37B3A" w:rsidRDefault="00F37B3A"/>
    <w:p w14:paraId="5CA35404" w14:textId="77777777" w:rsidR="00F37B3A" w:rsidRDefault="00000000">
      <w:r>
        <w:rPr>
          <w:b/>
          <w:bCs/>
          <w:color w:val="C00000"/>
        </w:rPr>
        <w:t xml:space="preserve">❌ SAI PHẠM 7: </w:t>
      </w:r>
      <w:r>
        <w:t>Không optimization accumulation time → LOD cao, sensitivity thấp</w:t>
      </w:r>
    </w:p>
    <w:p w14:paraId="00DB083B" w14:textId="77777777" w:rsidR="00F37B3A" w:rsidRDefault="00000000">
      <w:r>
        <w:rPr>
          <w:b/>
          <w:bCs/>
        </w:rPr>
        <w:t xml:space="preserve">✅ Giải pháp: </w:t>
      </w:r>
      <w:r>
        <w:t>Test 60-300s, chọn điểm I_peak plateau</w:t>
      </w:r>
    </w:p>
    <w:p w14:paraId="6DD76CB0" w14:textId="77777777" w:rsidR="00F37B3A" w:rsidRDefault="00F37B3A">
      <w:pPr>
        <w:spacing w:before="480"/>
      </w:pPr>
    </w:p>
    <w:p w14:paraId="7C71910C" w14:textId="77777777" w:rsidR="00F37B3A" w:rsidRDefault="00000000">
      <w:pPr>
        <w:jc w:val="center"/>
      </w:pPr>
      <w:r>
        <w:rPr>
          <w:b/>
          <w:bCs/>
          <w:sz w:val="24"/>
          <w:szCs w:val="24"/>
        </w:rPr>
        <w:t>--- HẾT DOCUMENT ---</w:t>
      </w:r>
    </w:p>
    <w:p w14:paraId="2BD68181" w14:textId="77777777" w:rsidR="00F37B3A" w:rsidRDefault="00000000">
      <w:pPr>
        <w:jc w:val="center"/>
      </w:pPr>
      <w:r>
        <w:rPr>
          <w:color w:val="2E75B6"/>
        </w:rPr>
        <w:t>Good luck với research! 🚀</w:t>
      </w:r>
    </w:p>
    <w:sectPr w:rsidR="00F37B3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C7493"/>
    <w:multiLevelType w:val="hybridMultilevel"/>
    <w:tmpl w:val="BC50F26C"/>
    <w:lvl w:ilvl="0" w:tplc="E36C5310">
      <w:start w:val="1"/>
      <w:numFmt w:val="bullet"/>
      <w:lvlText w:val="●"/>
      <w:lvlJc w:val="left"/>
      <w:pPr>
        <w:ind w:left="720" w:hanging="360"/>
      </w:pPr>
    </w:lvl>
    <w:lvl w:ilvl="1" w:tplc="F8B043D4">
      <w:start w:val="1"/>
      <w:numFmt w:val="bullet"/>
      <w:lvlText w:val="○"/>
      <w:lvlJc w:val="left"/>
      <w:pPr>
        <w:ind w:left="1440" w:hanging="360"/>
      </w:pPr>
    </w:lvl>
    <w:lvl w:ilvl="2" w:tplc="AF82C150">
      <w:start w:val="1"/>
      <w:numFmt w:val="bullet"/>
      <w:lvlText w:val="■"/>
      <w:lvlJc w:val="left"/>
      <w:pPr>
        <w:ind w:left="2160" w:hanging="360"/>
      </w:pPr>
    </w:lvl>
    <w:lvl w:ilvl="3" w:tplc="D6A88034">
      <w:start w:val="1"/>
      <w:numFmt w:val="bullet"/>
      <w:lvlText w:val="●"/>
      <w:lvlJc w:val="left"/>
      <w:pPr>
        <w:ind w:left="2880" w:hanging="360"/>
      </w:pPr>
    </w:lvl>
    <w:lvl w:ilvl="4" w:tplc="B7D2A578">
      <w:start w:val="1"/>
      <w:numFmt w:val="bullet"/>
      <w:lvlText w:val="○"/>
      <w:lvlJc w:val="left"/>
      <w:pPr>
        <w:ind w:left="3600" w:hanging="360"/>
      </w:pPr>
    </w:lvl>
    <w:lvl w:ilvl="5" w:tplc="5F081BCC">
      <w:start w:val="1"/>
      <w:numFmt w:val="bullet"/>
      <w:lvlText w:val="■"/>
      <w:lvlJc w:val="left"/>
      <w:pPr>
        <w:ind w:left="4320" w:hanging="360"/>
      </w:pPr>
    </w:lvl>
    <w:lvl w:ilvl="6" w:tplc="B7E2F5F4">
      <w:start w:val="1"/>
      <w:numFmt w:val="bullet"/>
      <w:lvlText w:val="●"/>
      <w:lvlJc w:val="left"/>
      <w:pPr>
        <w:ind w:left="5040" w:hanging="360"/>
      </w:pPr>
    </w:lvl>
    <w:lvl w:ilvl="7" w:tplc="4950E106">
      <w:start w:val="1"/>
      <w:numFmt w:val="bullet"/>
      <w:lvlText w:val="●"/>
      <w:lvlJc w:val="left"/>
      <w:pPr>
        <w:ind w:left="5760" w:hanging="360"/>
      </w:pPr>
    </w:lvl>
    <w:lvl w:ilvl="8" w:tplc="3DE62E68">
      <w:start w:val="1"/>
      <w:numFmt w:val="bullet"/>
      <w:lvlText w:val="●"/>
      <w:lvlJc w:val="left"/>
      <w:pPr>
        <w:ind w:left="6480" w:hanging="360"/>
      </w:pPr>
    </w:lvl>
  </w:abstractNum>
  <w:num w:numId="1" w16cid:durableId="662970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B3A"/>
    <w:rsid w:val="00570932"/>
    <w:rsid w:val="00955508"/>
    <w:rsid w:val="00F3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BFA93"/>
  <w15:docId w15:val="{4A8C8E91-853B-4669-9E1B-1B69C8454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1749</Words>
  <Characters>9974</Characters>
  <Application>Microsoft Office Word</Application>
  <DocSecurity>0</DocSecurity>
  <Lines>83</Lines>
  <Paragraphs>23</Paragraphs>
  <ScaleCrop>false</ScaleCrop>
  <Company/>
  <LinksUpToDate>false</LinksUpToDate>
  <CharactersWithSpaces>11700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Lê Hoàng Nhật</cp:lastModifiedBy>
  <cp:revision>2</cp:revision>
  <dcterms:created xsi:type="dcterms:W3CDTF">2026-02-28T05:28:00Z</dcterms:created>
  <dcterms:modified xsi:type="dcterms:W3CDTF">2026-03-04T15:59:00Z</dcterms:modified>
</cp:coreProperties>
</file>