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38"/>
      </w:tblGrid>
      <w:tr w:rsidR="007C0850" w14:paraId="004CAC4D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0D6ED2" w14:textId="77777777" w:rsidR="007C0850" w:rsidRDefault="00000000">
            <w:pPr>
              <w:spacing w:before="80" w:after="3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QUY TRÌNH THỰC NGHIỆM CHI TIẾT — PHẦN 1/2</w:t>
            </w:r>
          </w:p>
          <w:p w14:paraId="4F615DB5" w14:textId="77777777" w:rsidR="007C0850" w:rsidRDefault="00000000">
            <w:pPr>
              <w:spacing w:after="30"/>
              <w:jc w:val="center"/>
            </w:pPr>
            <w:r>
              <w:rPr>
                <w:i/>
                <w:iCs/>
                <w:color w:val="BDD7EE"/>
              </w:rPr>
              <w:t>Tổng hợp Carbon Aerogel từ Xơ Dừa · Doping N/Fe · Phân tích Điện hóa</w:t>
            </w:r>
          </w:p>
          <w:p w14:paraId="6554C66A" w14:textId="77777777" w:rsidR="007C0850" w:rsidRDefault="00000000">
            <w:pPr>
              <w:spacing w:after="80"/>
              <w:jc w:val="center"/>
            </w:pPr>
            <w:r>
              <w:rPr>
                <w:color w:val="BDD7EE"/>
                <w:sz w:val="18"/>
                <w:szCs w:val="18"/>
              </w:rPr>
              <w:t>Phần 1: Tổng quan · Tiêu chí chọn hướng · Vật tư đầy đủ · Quy trình Tiền xử lý &amp; Tổng hợp</w:t>
            </w:r>
          </w:p>
        </w:tc>
      </w:tr>
    </w:tbl>
    <w:p w14:paraId="187AA6A5" w14:textId="77777777" w:rsidR="007C0850" w:rsidRDefault="007C0850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38"/>
      </w:tblGrid>
      <w:tr w:rsidR="007C0850" w14:paraId="35923F2C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57C2EA" w14:textId="77777777" w:rsidR="007C0850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28"/>
                <w:szCs w:val="28"/>
              </w:rPr>
              <w:t>PHẦN 1  |  TỔNG QUAN &amp; CHỌN HƯỚNG NGHIÊN CỨU</w:t>
            </w:r>
          </w:p>
          <w:p w14:paraId="25DD4AFB" w14:textId="77777777" w:rsidR="007C0850" w:rsidRDefault="00000000">
            <w:pPr>
              <w:spacing w:after="60"/>
            </w:pPr>
            <w:r>
              <w:rPr>
                <w:i/>
                <w:iCs/>
                <w:color w:val="BDD7EE"/>
                <w:sz w:val="18"/>
                <w:szCs w:val="18"/>
              </w:rPr>
              <w:t>Kiểm tra từng tiêu chí · Đối chiếu với ràng buộc thực tế · Quyết định cuối cùng</w:t>
            </w:r>
          </w:p>
        </w:tc>
      </w:tr>
    </w:tbl>
    <w:p w14:paraId="468E5978" w14:textId="77777777" w:rsidR="007C0850" w:rsidRDefault="007C0850">
      <w:pPr>
        <w:spacing w:after="80"/>
      </w:pPr>
    </w:p>
    <w:p w14:paraId="5E0B2C4E" w14:textId="77777777" w:rsidR="007C0850" w:rsidRDefault="00000000">
      <w:pPr>
        <w:spacing w:before="60" w:after="40"/>
      </w:pPr>
      <w:r>
        <w:rPr>
          <w:b/>
          <w:bCs/>
          <w:color w:val="1F3864"/>
          <w:sz w:val="22"/>
          <w:szCs w:val="22"/>
        </w:rPr>
        <w:t>Bảng 1.1  Tiêu chí &amp; Ràng buộc của Nghiên cứu</w:t>
      </w: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1"/>
        <w:gridCol w:w="2856"/>
        <w:gridCol w:w="3060"/>
        <w:gridCol w:w="3060"/>
        <w:gridCol w:w="3711"/>
      </w:tblGrid>
      <w:tr w:rsidR="007C0850" w14:paraId="78AEC1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AF92C3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Tiêu chí</w:t>
            </w:r>
          </w:p>
        </w:tc>
        <w:tc>
          <w:tcPr>
            <w:tcW w:w="28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C0000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9E284C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Ràng buộc cứng (không thay đổi)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C55A1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7C9CFC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Ưu tiên (có thể điều chỉnh)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37562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9F6448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Kỳ vọng đầu ra</w:t>
            </w:r>
          </w:p>
        </w:tc>
        <w:tc>
          <w:tcPr>
            <w:tcW w:w="3638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D71E36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Căn cứ từ project</w:t>
            </w:r>
          </w:p>
        </w:tc>
      </w:tr>
      <w:tr w:rsidR="007C0850" w14:paraId="55E975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3F5B32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Phương pháp sấy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9A7CE3" w14:textId="77777777" w:rsidR="007C0850" w:rsidRDefault="00000000">
            <w:pPr>
              <w:spacing w:before="40" w:after="40"/>
            </w:pPr>
            <w:r>
              <w:rPr>
                <w:color w:val="C00000"/>
              </w:rPr>
              <w:t>Sấy thường 60°C (ambient drying)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B5BD46" w14:textId="77777777" w:rsidR="007C0850" w:rsidRDefault="00000000">
            <w:pPr>
              <w:spacing w:before="40" w:after="40"/>
            </w:pPr>
            <w:r>
              <w:rPr>
                <w:color w:val="000000"/>
              </w:rPr>
              <w:t>—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2AF1BD" w14:textId="77777777" w:rsidR="007C0850" w:rsidRDefault="00000000">
            <w:pPr>
              <w:spacing w:before="40" w:after="40"/>
            </w:pPr>
            <w:r>
              <w:rPr>
                <w:color w:val="375623"/>
              </w:rPr>
              <w:t>BET bù bằng KOH activation → mô tả là "porous carbon"</w:t>
            </w:r>
          </w:p>
        </w:tc>
        <w:tc>
          <w:tcPr>
            <w:tcW w:w="3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8881D3" w14:textId="77777777" w:rsidR="007C0850" w:rsidRDefault="00000000">
            <w:pPr>
              <w:spacing w:before="40" w:after="40"/>
            </w:pPr>
            <w:r>
              <w:rPr>
                <w:i/>
                <w:iCs/>
                <w:color w:val="000000"/>
                <w:sz w:val="18"/>
                <w:szCs w:val="18"/>
              </w:rPr>
              <w:t>CA_analysis.docx: sấy thường → BET 80–250 m²/g</w:t>
            </w:r>
          </w:p>
        </w:tc>
      </w:tr>
      <w:tr w:rsidR="007C0850" w14:paraId="0F2C50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445DAF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Doping elements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CAF450" w14:textId="77777777" w:rsidR="007C0850" w:rsidRDefault="00000000">
            <w:pPr>
              <w:spacing w:before="40" w:after="40"/>
            </w:pPr>
            <w:r>
              <w:rPr>
                <w:color w:val="C00000"/>
              </w:rPr>
              <w:t>2–3 nguyên tố tối đa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0B9714" w14:textId="77777777" w:rsidR="007C0850" w:rsidRDefault="00000000">
            <w:pPr>
              <w:spacing w:before="40" w:after="40"/>
            </w:pPr>
            <w:r>
              <w:rPr>
                <w:color w:val="000000"/>
              </w:rPr>
              <w:t>Ưu tiên N và/hoặc Fe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E18E60" w14:textId="77777777" w:rsidR="003D5D94" w:rsidRDefault="00000000">
            <w:pPr>
              <w:spacing w:before="40" w:after="40"/>
              <w:rPr>
                <w:color w:val="375623"/>
                <w:lang w:val="vi-VN"/>
              </w:rPr>
            </w:pPr>
            <w:r>
              <w:rPr>
                <w:color w:val="375623"/>
              </w:rPr>
              <w:t xml:space="preserve">N-CA (DA sensing) </w:t>
            </w:r>
          </w:p>
          <w:p w14:paraId="61AF9109" w14:textId="3DB5288D" w:rsidR="007C0850" w:rsidRDefault="00000000">
            <w:pPr>
              <w:spacing w:before="40" w:after="40"/>
            </w:pPr>
            <w:r>
              <w:rPr>
                <w:color w:val="375623"/>
              </w:rPr>
              <w:t>Fe-CA (heavy metals)</w:t>
            </w:r>
          </w:p>
        </w:tc>
        <w:tc>
          <w:tcPr>
            <w:tcW w:w="3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5BFE02" w14:textId="77777777" w:rsidR="007C0850" w:rsidRDefault="00000000">
            <w:pPr>
              <w:spacing w:before="40" w:after="40"/>
            </w:pPr>
            <w:r>
              <w:rPr>
                <w:i/>
                <w:iCs/>
                <w:color w:val="000000"/>
                <w:sz w:val="18"/>
                <w:szCs w:val="18"/>
              </w:rPr>
              <w:t>Direction_Matrix: N+Fe phân tách vai trò rõ ràng</w:t>
            </w:r>
          </w:p>
        </w:tc>
      </w:tr>
      <w:tr w:rsidR="007C0850" w14:paraId="7610B8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0F393C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Nhiệt độ nung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137D0E" w14:textId="77777777" w:rsidR="007C0850" w:rsidRDefault="00000000">
            <w:pPr>
              <w:spacing w:before="40" w:after="40"/>
            </w:pPr>
            <w:r>
              <w:rPr>
                <w:color w:val="C00000"/>
              </w:rPr>
              <w:t>700–800°C (lò thông thường)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B135C9" w14:textId="77777777" w:rsidR="007C0850" w:rsidRDefault="00000000">
            <w:pPr>
              <w:spacing w:before="40" w:after="40"/>
            </w:pPr>
            <w:r>
              <w:rPr>
                <w:color w:val="000000"/>
              </w:rPr>
              <w:t>700°C cho DA 800°C cho metals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69469A" w14:textId="77777777" w:rsidR="007C0850" w:rsidRDefault="00000000">
            <w:pPr>
              <w:spacing w:before="40" w:after="40"/>
            </w:pPr>
            <w:r>
              <w:rPr>
                <w:color w:val="375623"/>
              </w:rPr>
              <w:t>Cần 2 batch nung riêng nếu làm 2 bài báo</w:t>
            </w:r>
          </w:p>
        </w:tc>
        <w:tc>
          <w:tcPr>
            <w:tcW w:w="3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C6289C" w14:textId="77777777" w:rsidR="007C0850" w:rsidRDefault="00000000">
            <w:pPr>
              <w:spacing w:before="40" w:after="40"/>
            </w:pPr>
            <w:r>
              <w:rPr>
                <w:i/>
                <w:iCs/>
                <w:color w:val="000000"/>
                <w:sz w:val="18"/>
                <w:szCs w:val="18"/>
              </w:rPr>
              <w:t>Matrix: 700°C → pyridinic-N; 800°C → conductivity</w:t>
            </w:r>
          </w:p>
        </w:tc>
      </w:tr>
      <w:tr w:rsidR="007C0850" w14:paraId="04C460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707F5D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Vật tư màng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D31430" w14:textId="77777777" w:rsidR="007C0850" w:rsidRDefault="00000000">
            <w:pPr>
              <w:spacing w:before="40" w:after="40"/>
            </w:pPr>
            <w:r>
              <w:rPr>
                <w:color w:val="C00000"/>
              </w:rPr>
              <w:t>GCE + Nafion + DMF (chuẩn literature)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BA4396" w14:textId="77777777" w:rsidR="007C0850" w:rsidRDefault="00000000">
            <w:pPr>
              <w:spacing w:before="40" w:after="40"/>
            </w:pPr>
            <w:r>
              <w:rPr>
                <w:color w:val="000000"/>
              </w:rPr>
              <w:t>Có thể dùng Nafion TQ thay Sigma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BFBCA3" w14:textId="77777777" w:rsidR="007C0850" w:rsidRDefault="00000000">
            <w:pPr>
              <w:spacing w:before="40" w:after="40"/>
            </w:pPr>
            <w:r>
              <w:rPr>
                <w:color w:val="375623"/>
              </w:rPr>
              <w:t>Ink 5 mg/mL, 7 µL/điện cực</w:t>
            </w:r>
          </w:p>
        </w:tc>
        <w:tc>
          <w:tcPr>
            <w:tcW w:w="3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B4AFAD" w14:textId="77777777" w:rsidR="007C0850" w:rsidRDefault="00000000">
            <w:pPr>
              <w:spacing w:before="40" w:after="40"/>
            </w:pPr>
            <w:r>
              <w:rPr>
                <w:i/>
                <w:iCs/>
                <w:color w:val="000000"/>
                <w:sz w:val="18"/>
                <w:szCs w:val="18"/>
              </w:rPr>
              <w:t>Research_Plan_v2: RSD &lt;8%, n≥5 electrodes</w:t>
            </w:r>
          </w:p>
        </w:tc>
      </w:tr>
      <w:tr w:rsidR="007C0850" w14:paraId="551E38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B15B19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Mục tiêu publish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00B855" w14:textId="77777777" w:rsidR="007C0850" w:rsidRDefault="00000000">
            <w:pPr>
              <w:spacing w:before="40" w:after="40"/>
            </w:pPr>
            <w:r>
              <w:rPr>
                <w:color w:val="C00000"/>
              </w:rPr>
              <w:t>Q1 (IF &gt;5)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AC5E3C" w14:textId="77777777" w:rsidR="007C0850" w:rsidRDefault="00000000">
            <w:pPr>
              <w:spacing w:before="40" w:after="40"/>
            </w:pPr>
            <w:r>
              <w:rPr>
                <w:color w:val="000000"/>
              </w:rPr>
              <w:t>IF &gt;8 nếu khả thi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A7F6F7" w14:textId="77777777" w:rsidR="007C0850" w:rsidRDefault="00000000">
            <w:pPr>
              <w:spacing w:before="40" w:after="40"/>
            </w:pPr>
            <w:r>
              <w:rPr>
                <w:color w:val="375623"/>
              </w:rPr>
              <w:t>1–2 bài báo từ cùng vật liệu</w:t>
            </w:r>
          </w:p>
        </w:tc>
        <w:tc>
          <w:tcPr>
            <w:tcW w:w="3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BA5366" w14:textId="77777777" w:rsidR="007C0850" w:rsidRDefault="00000000">
            <w:pPr>
              <w:spacing w:before="40" w:after="40"/>
            </w:pPr>
            <w:r>
              <w:rPr>
                <w:i/>
                <w:iCs/>
                <w:color w:val="000000"/>
                <w:sz w:val="18"/>
                <w:szCs w:val="18"/>
              </w:rPr>
              <w:t>Direction_Matrix: Sensors Actuators B (IF 8.5), Biosens. Bioelectronics (IF 12)</w:t>
            </w:r>
          </w:p>
        </w:tc>
      </w:tr>
      <w:tr w:rsidR="007C0850" w14:paraId="6811EC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6DA5BE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Nhân lực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7C15EF" w14:textId="77777777" w:rsidR="007C0850" w:rsidRDefault="00000000">
            <w:pPr>
              <w:spacing w:before="40" w:after="40"/>
            </w:pPr>
            <w:r>
              <w:rPr>
                <w:color w:val="C00000"/>
              </w:rPr>
              <w:t>1 học viên cao học (chính)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62363C" w14:textId="77777777" w:rsidR="007C0850" w:rsidRDefault="00000000">
            <w:pPr>
              <w:spacing w:before="40" w:after="40"/>
            </w:pPr>
            <w:r>
              <w:rPr>
                <w:color w:val="000000"/>
              </w:rPr>
              <w:t>1 GVHD hỗ trợ phân tích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C76F6A" w14:textId="77777777" w:rsidR="007C0850" w:rsidRDefault="00000000">
            <w:pPr>
              <w:spacing w:before="40" w:after="40"/>
            </w:pPr>
            <w:r>
              <w:rPr>
                <w:color w:val="375623"/>
              </w:rPr>
              <w:t>Tự thực hiện được 80% các bước</w:t>
            </w:r>
          </w:p>
        </w:tc>
        <w:tc>
          <w:tcPr>
            <w:tcW w:w="3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0A2A9E" w14:textId="77777777" w:rsidR="007C0850" w:rsidRDefault="00000000">
            <w:pPr>
              <w:spacing w:before="40" w:after="40"/>
            </w:pPr>
            <w:r>
              <w:rPr>
                <w:i/>
                <w:iCs/>
                <w:color w:val="000000"/>
                <w:sz w:val="18"/>
                <w:szCs w:val="18"/>
              </w:rPr>
              <w:t>Quy trình cần đơn giản, không cần thiết bị đặc biệt</w:t>
            </w:r>
          </w:p>
        </w:tc>
      </w:tr>
      <w:tr w:rsidR="007C0850" w14:paraId="4FC4C9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97BEE7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Thời gian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8363E8" w14:textId="77777777" w:rsidR="007C0850" w:rsidRDefault="00000000">
            <w:pPr>
              <w:spacing w:before="40" w:after="40"/>
            </w:pPr>
            <w:r>
              <w:rPr>
                <w:color w:val="C00000"/>
              </w:rPr>
              <w:t>≤12 tháng (luận văn thạc sĩ)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9C99C4" w14:textId="77777777" w:rsidR="007C0850" w:rsidRDefault="00000000">
            <w:pPr>
              <w:spacing w:before="40" w:after="40"/>
            </w:pPr>
            <w:r>
              <w:rPr>
                <w:color w:val="000000"/>
              </w:rPr>
              <w:t>Tốt nhất: data xong tháng 8–9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C3CFEA" w14:textId="77777777" w:rsidR="007C0850" w:rsidRDefault="00000000">
            <w:pPr>
              <w:spacing w:before="40" w:after="40"/>
            </w:pPr>
            <w:r>
              <w:rPr>
                <w:color w:val="375623"/>
              </w:rPr>
              <w:t>Submit bài 1 trước khi bảo vệ</w:t>
            </w:r>
          </w:p>
        </w:tc>
        <w:tc>
          <w:tcPr>
            <w:tcW w:w="3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0C2A6F" w14:textId="77777777" w:rsidR="007C0850" w:rsidRDefault="00000000">
            <w:pPr>
              <w:spacing w:before="40" w:after="40"/>
            </w:pPr>
            <w:r>
              <w:rPr>
                <w:i/>
                <w:iCs/>
                <w:color w:val="000000"/>
                <w:sz w:val="18"/>
                <w:szCs w:val="18"/>
              </w:rPr>
              <w:t>Timeline 12 tháng đã xây dựng trong Report_v2</w:t>
            </w:r>
          </w:p>
        </w:tc>
      </w:tr>
      <w:tr w:rsidR="007C0850" w14:paraId="19EE12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7DAEE2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Chi phí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AAFAE8" w14:textId="77777777" w:rsidR="007C0850" w:rsidRDefault="00000000">
            <w:pPr>
              <w:spacing w:before="40" w:after="40"/>
            </w:pPr>
            <w:r>
              <w:rPr>
                <w:color w:val="C00000"/>
              </w:rPr>
              <w:t>Tối giản (xơ dừa = free/rẻ)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6851D9" w14:textId="77777777" w:rsidR="007C0850" w:rsidRDefault="00000000">
            <w:pPr>
              <w:spacing w:before="40" w:after="40"/>
            </w:pPr>
            <w:r>
              <w:rPr>
                <w:color w:val="000000"/>
              </w:rPr>
              <w:t>Hóa chất pha ink (Nafion, DMF) là chi phí chính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18DB2F" w14:textId="77777777" w:rsidR="007C0850" w:rsidRDefault="00000000">
            <w:pPr>
              <w:spacing w:before="40" w:after="40"/>
            </w:pPr>
            <w:r>
              <w:rPr>
                <w:color w:val="375623"/>
              </w:rPr>
              <w:t>Nguyên liệu thô &lt;500k/batch</w:t>
            </w:r>
          </w:p>
        </w:tc>
        <w:tc>
          <w:tcPr>
            <w:tcW w:w="3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9D5C62" w14:textId="77777777" w:rsidR="007C0850" w:rsidRDefault="00000000">
            <w:pPr>
              <w:spacing w:before="40" w:after="40"/>
            </w:pPr>
            <w:r>
              <w:rPr>
                <w:i/>
                <w:iCs/>
                <w:color w:val="000000"/>
                <w:sz w:val="18"/>
                <w:szCs w:val="18"/>
              </w:rPr>
              <w:t>CA từ xơ dừa: ~30–50g → đủ cho toàn bộ nghiên cứu</w:t>
            </w:r>
          </w:p>
        </w:tc>
      </w:tr>
    </w:tbl>
    <w:p w14:paraId="5D406FEE" w14:textId="220C7654" w:rsidR="00FE6DF7" w:rsidRDefault="00FE6DF7">
      <w:pPr>
        <w:spacing w:after="80"/>
      </w:pPr>
    </w:p>
    <w:p w14:paraId="53243DB8" w14:textId="77777777" w:rsidR="00FE6DF7" w:rsidRDefault="00FE6DF7">
      <w:r>
        <w:br w:type="page"/>
      </w:r>
    </w:p>
    <w:tbl>
      <w:tblPr>
        <w:tblW w:w="151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1"/>
        <w:gridCol w:w="2214"/>
        <w:gridCol w:w="1696"/>
        <w:gridCol w:w="2013"/>
        <w:gridCol w:w="2239"/>
        <w:gridCol w:w="1812"/>
        <w:gridCol w:w="2013"/>
        <w:gridCol w:w="1548"/>
      </w:tblGrid>
      <w:tr w:rsidR="007C0850" w14:paraId="5C28EBEB" w14:textId="77777777" w:rsidTr="003D5D94">
        <w:tblPrEx>
          <w:tblCellMar>
            <w:top w:w="0" w:type="dxa"/>
            <w:bottom w:w="0" w:type="dxa"/>
          </w:tblCellMar>
        </w:tblPrEx>
        <w:tc>
          <w:tcPr>
            <w:tcW w:w="161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12EF81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lastRenderedPageBreak/>
              <w:t>Hướng</w:t>
            </w:r>
          </w:p>
        </w:tc>
        <w:tc>
          <w:tcPr>
            <w:tcW w:w="2214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7AECDF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Analyte</w:t>
            </w:r>
          </w:p>
        </w:tc>
        <w:tc>
          <w:tcPr>
            <w:tcW w:w="169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DE0C03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Vật liệu tốt nhất</w:t>
            </w:r>
          </w:p>
        </w:tc>
        <w:tc>
          <w:tcPr>
            <w:tcW w:w="201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7FC99A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Kỹ thuật</w:t>
            </w:r>
          </w:p>
        </w:tc>
        <w:tc>
          <w:tcPr>
            <w:tcW w:w="223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65CBD3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Novelty (★/5)</w:t>
            </w:r>
          </w:p>
        </w:tc>
        <w:tc>
          <w:tcPr>
            <w:tcW w:w="181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491DF1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Khả thi với ràng buộc</w:t>
            </w:r>
          </w:p>
        </w:tc>
        <w:tc>
          <w:tcPr>
            <w:tcW w:w="201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0E7A8C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Target journal</w:t>
            </w:r>
          </w:p>
        </w:tc>
        <w:tc>
          <w:tcPr>
            <w:tcW w:w="1548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801816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Quyết định</w:t>
            </w:r>
          </w:p>
        </w:tc>
      </w:tr>
      <w:tr w:rsidR="007C0850" w14:paraId="1C1A470F" w14:textId="77777777" w:rsidTr="003D5D94">
        <w:tblPrEx>
          <w:tblCellMar>
            <w:top w:w="0" w:type="dxa"/>
            <w:bottom w:w="0" w:type="dxa"/>
          </w:tblCellMar>
        </w:tblPrEx>
        <w:tc>
          <w:tcPr>
            <w:tcW w:w="161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EF6DBD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</w:rPr>
              <w:t>H1 DA solo</w:t>
            </w:r>
          </w:p>
        </w:tc>
        <w:tc>
          <w:tcPr>
            <w:tcW w:w="221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51BD90" w14:textId="77777777" w:rsidR="007C0850" w:rsidRDefault="00000000">
            <w:pPr>
              <w:spacing w:before="40" w:after="40"/>
            </w:pPr>
            <w:r>
              <w:rPr>
                <w:color w:val="000000"/>
              </w:rPr>
              <w:t>Dopamine</w:t>
            </w:r>
          </w:p>
        </w:tc>
        <w:tc>
          <w:tcPr>
            <w:tcW w:w="169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E1DEE1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</w:rPr>
              <w:t>N-CA 700°C</w:t>
            </w:r>
          </w:p>
        </w:tc>
        <w:tc>
          <w:tcPr>
            <w:tcW w:w="201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3045F7" w14:textId="77777777" w:rsidR="007C0850" w:rsidRDefault="00000000">
            <w:pPr>
              <w:spacing w:before="40" w:after="40"/>
              <w:jc w:val="center"/>
            </w:pPr>
            <w:r>
              <w:rPr>
                <w:color w:val="000000"/>
              </w:rPr>
              <w:t>DPV pH 7.0</w:t>
            </w:r>
          </w:p>
        </w:tc>
        <w:tc>
          <w:tcPr>
            <w:tcW w:w="223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F8E19C" w14:textId="77777777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★★★☆☆ (nhiều bài tương tự)</w:t>
            </w:r>
          </w:p>
        </w:tc>
        <w:tc>
          <w:tcPr>
            <w:tcW w:w="181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F3DF16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5623"/>
              </w:rPr>
              <w:t>✔ Khả thi</w:t>
            </w:r>
          </w:p>
        </w:tc>
        <w:tc>
          <w:tcPr>
            <w:tcW w:w="201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C2186C" w14:textId="77777777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Mikrochim. Acta IF ~5.5</w:t>
            </w:r>
          </w:p>
        </w:tc>
        <w:tc>
          <w:tcPr>
            <w:tcW w:w="154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2FC160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⚠ Phụ (nếu H3 thất bại)</w:t>
            </w:r>
          </w:p>
        </w:tc>
      </w:tr>
      <w:tr w:rsidR="007C0850" w14:paraId="11E038EF" w14:textId="77777777" w:rsidTr="003D5D94">
        <w:tblPrEx>
          <w:tblCellMar>
            <w:top w:w="0" w:type="dxa"/>
            <w:bottom w:w="0" w:type="dxa"/>
          </w:tblCellMar>
        </w:tblPrEx>
        <w:tc>
          <w:tcPr>
            <w:tcW w:w="161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E2F3" w:themeFill="accent1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24D35B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2E5496"/>
              </w:rPr>
              <w:t>H2 Heavy metals</w:t>
            </w:r>
          </w:p>
        </w:tc>
        <w:tc>
          <w:tcPr>
            <w:tcW w:w="221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E2F3" w:themeFill="accent1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CD19C9" w14:textId="77777777" w:rsidR="007C0850" w:rsidRDefault="00000000">
            <w:pPr>
              <w:spacing w:before="40" w:after="40"/>
            </w:pPr>
            <w:r>
              <w:rPr>
                <w:color w:val="000000"/>
              </w:rPr>
              <w:t>Pb²⁺ + Cd²⁺</w:t>
            </w:r>
          </w:p>
        </w:tc>
        <w:tc>
          <w:tcPr>
            <w:tcW w:w="169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E2F3" w:themeFill="accent1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62F1AF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2E5496"/>
              </w:rPr>
              <w:t>Fe-CA 800°C</w:t>
            </w:r>
          </w:p>
        </w:tc>
        <w:tc>
          <w:tcPr>
            <w:tcW w:w="201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E2F3" w:themeFill="accent1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DEB338" w14:textId="77777777" w:rsidR="007C0850" w:rsidRDefault="00000000">
            <w:pPr>
              <w:spacing w:before="40" w:after="40"/>
              <w:jc w:val="center"/>
            </w:pPr>
            <w:r>
              <w:rPr>
                <w:color w:val="000000"/>
              </w:rPr>
              <w:t>SWASV pH 4.5</w:t>
            </w:r>
          </w:p>
        </w:tc>
        <w:tc>
          <w:tcPr>
            <w:tcW w:w="223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E2F3" w:themeFill="accent1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1FB9EE" w14:textId="77777777" w:rsidR="003D5D94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★★★★★ </w:t>
            </w:r>
          </w:p>
          <w:p w14:paraId="418E53B8" w14:textId="0D1FDAF6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(CA biomass+sấy thường ít BCC)</w:t>
            </w:r>
          </w:p>
        </w:tc>
        <w:tc>
          <w:tcPr>
            <w:tcW w:w="181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E2F3" w:themeFill="accent1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2E94BC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5623"/>
              </w:rPr>
              <w:t>✔ Khả thi (KOH activation)</w:t>
            </w:r>
          </w:p>
        </w:tc>
        <w:tc>
          <w:tcPr>
            <w:tcW w:w="201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E2F3" w:themeFill="accent1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0CB06F" w14:textId="77777777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Sensors Actuators B IF ~8.5</w:t>
            </w:r>
          </w:p>
        </w:tc>
        <w:tc>
          <w:tcPr>
            <w:tcW w:w="154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E2F3" w:themeFill="accent1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D97EBE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⭐ ƯU TIÊN BÀI 1</w:t>
            </w:r>
          </w:p>
        </w:tc>
      </w:tr>
      <w:tr w:rsidR="007C0850" w14:paraId="6F6371DB" w14:textId="77777777" w:rsidTr="003D5D94">
        <w:tblPrEx>
          <w:tblCellMar>
            <w:top w:w="0" w:type="dxa"/>
            <w:bottom w:w="0" w:type="dxa"/>
          </w:tblCellMar>
        </w:tblPrEx>
        <w:tc>
          <w:tcPr>
            <w:tcW w:w="161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E2F3" w:themeFill="accent1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F4F0AE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5623"/>
              </w:rPr>
              <w:t>H3 DA+UA+AA</w:t>
            </w:r>
          </w:p>
        </w:tc>
        <w:tc>
          <w:tcPr>
            <w:tcW w:w="221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E2F3" w:themeFill="accent1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C22479" w14:textId="77777777" w:rsidR="007C0850" w:rsidRDefault="00000000">
            <w:pPr>
              <w:spacing w:before="40" w:after="40"/>
            </w:pPr>
            <w:r>
              <w:rPr>
                <w:color w:val="000000"/>
              </w:rPr>
              <w:t>DA, UA, AA đồng thời</w:t>
            </w:r>
          </w:p>
        </w:tc>
        <w:tc>
          <w:tcPr>
            <w:tcW w:w="169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E2F3" w:themeFill="accent1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FDE098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5623"/>
              </w:rPr>
              <w:t>N-CA 700°C</w:t>
            </w:r>
          </w:p>
        </w:tc>
        <w:tc>
          <w:tcPr>
            <w:tcW w:w="201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E2F3" w:themeFill="accent1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9DE842" w14:textId="77777777" w:rsidR="007C0850" w:rsidRDefault="00000000">
            <w:pPr>
              <w:spacing w:before="40" w:after="40"/>
              <w:jc w:val="center"/>
            </w:pPr>
            <w:r>
              <w:rPr>
                <w:color w:val="000000"/>
              </w:rPr>
              <w:t>DPV pH 7.0</w:t>
            </w:r>
          </w:p>
        </w:tc>
        <w:tc>
          <w:tcPr>
            <w:tcW w:w="223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E2F3" w:themeFill="accent1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E3F8EE" w14:textId="77777777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★★★★☆ (simultaneous = contribution)</w:t>
            </w:r>
          </w:p>
        </w:tc>
        <w:tc>
          <w:tcPr>
            <w:tcW w:w="181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E2F3" w:themeFill="accent1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D18AD8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5623"/>
              </w:rPr>
              <w:t>✔ Khả thi</w:t>
            </w:r>
          </w:p>
        </w:tc>
        <w:tc>
          <w:tcPr>
            <w:tcW w:w="201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E2F3" w:themeFill="accent1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C845C7" w14:textId="77777777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Anal. Chim. Acta IF ~6</w:t>
            </w:r>
          </w:p>
        </w:tc>
        <w:tc>
          <w:tcPr>
            <w:tcW w:w="154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E2F3" w:themeFill="accent1" w:themeFillTint="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29BDCF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⭐ ƯU TIÊN BÀI 2</w:t>
            </w:r>
          </w:p>
        </w:tc>
      </w:tr>
      <w:tr w:rsidR="007C0850" w14:paraId="7533247E" w14:textId="77777777" w:rsidTr="003D5D94">
        <w:tblPrEx>
          <w:tblCellMar>
            <w:top w:w="0" w:type="dxa"/>
            <w:bottom w:w="0" w:type="dxa"/>
          </w:tblCellMar>
        </w:tblPrEx>
        <w:tc>
          <w:tcPr>
            <w:tcW w:w="161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13DF96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595959"/>
              </w:rPr>
              <w:t>H4 Dual</w:t>
            </w:r>
          </w:p>
        </w:tc>
        <w:tc>
          <w:tcPr>
            <w:tcW w:w="221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754F3C" w14:textId="77777777" w:rsidR="007C0850" w:rsidRDefault="00000000">
            <w:pPr>
              <w:spacing w:before="40" w:after="40"/>
            </w:pPr>
            <w:r>
              <w:rPr>
                <w:color w:val="000000"/>
              </w:rPr>
              <w:t>DA + Pb²⁺</w:t>
            </w:r>
          </w:p>
        </w:tc>
        <w:tc>
          <w:tcPr>
            <w:tcW w:w="169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6DB785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595959"/>
              </w:rPr>
              <w:t>N,Fe-CA 800°C</w:t>
            </w:r>
          </w:p>
        </w:tc>
        <w:tc>
          <w:tcPr>
            <w:tcW w:w="201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263392" w14:textId="77777777" w:rsidR="007C0850" w:rsidRDefault="00000000">
            <w:pPr>
              <w:spacing w:before="40" w:after="40"/>
              <w:jc w:val="center"/>
            </w:pPr>
            <w:r>
              <w:rPr>
                <w:color w:val="000000"/>
              </w:rPr>
              <w:t>DPV+SWASV 2 pH</w:t>
            </w:r>
          </w:p>
        </w:tc>
        <w:tc>
          <w:tcPr>
            <w:tcW w:w="223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95421A" w14:textId="77777777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★★★☆☆ (pH mâu thuẫn)</w:t>
            </w:r>
          </w:p>
        </w:tc>
        <w:tc>
          <w:tcPr>
            <w:tcW w:w="181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15C606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</w:rPr>
              <w:t>✖ Khó (pH conflict)</w:t>
            </w:r>
          </w:p>
        </w:tc>
        <w:tc>
          <w:tcPr>
            <w:tcW w:w="2013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5AA135" w14:textId="77777777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4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E73D9A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</w:rPr>
              <w:t>✖ Không khuyến nghị</w:t>
            </w:r>
          </w:p>
        </w:tc>
      </w:tr>
    </w:tbl>
    <w:p w14:paraId="460BF706" w14:textId="77777777" w:rsidR="007C0850" w:rsidRDefault="007C0850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38"/>
      </w:tblGrid>
      <w:tr w:rsidR="007C0850" w14:paraId="1934EA81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6" w:space="0" w:color="375623"/>
              <w:left w:val="single" w:sz="6" w:space="0" w:color="375623"/>
              <w:bottom w:val="single" w:sz="6" w:space="0" w:color="375623"/>
              <w:right w:val="single" w:sz="6" w:space="0" w:color="375623"/>
            </w:tcBorders>
            <w:shd w:val="clear" w:color="auto" w:fill="37562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1087C1" w14:textId="77777777" w:rsidR="007C0850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✔  Quyết định chiến lược: 2 bài báo từ 1 lần tổng hợp vật liệu</w:t>
            </w:r>
          </w:p>
        </w:tc>
      </w:tr>
      <w:tr w:rsidR="007C0850" w14:paraId="2C67CD2B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152637" w14:textId="77777777" w:rsidR="007C0850" w:rsidRDefault="00000000">
            <w:pPr>
              <w:spacing w:before="40" w:after="40"/>
            </w:pPr>
            <w:r>
              <w:rPr>
                <w:color w:val="1A3A0A"/>
                <w:sz w:val="18"/>
                <w:szCs w:val="18"/>
              </w:rPr>
              <w:t xml:space="preserve">     •  BÀI 1 (Ưu tiên cao): Fe-CA / N,Fe-CA → Pb²⁺ + Cd²⁺ → SWASV → Acetate buffer pH 4.5 → target Sensors Actuators B (IF 8.5)</w:t>
            </w:r>
          </w:p>
        </w:tc>
      </w:tr>
      <w:tr w:rsidR="007C0850" w14:paraId="4143F2BB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36C583" w14:textId="77777777" w:rsidR="007C0850" w:rsidRDefault="00000000">
            <w:pPr>
              <w:spacing w:before="40" w:after="40"/>
            </w:pPr>
            <w:r>
              <w:rPr>
                <w:color w:val="1A3A0A"/>
                <w:sz w:val="18"/>
                <w:szCs w:val="18"/>
              </w:rPr>
              <w:t xml:space="preserve">     •  BÀI 2 (Song song): N-CA / N,Fe-CA → DA + UA + AA đồng thời → DPV → PBS pH 7.0 → target Anal. Chim. Acta (IF 6)</w:t>
            </w:r>
          </w:p>
        </w:tc>
      </w:tr>
      <w:tr w:rsidR="007C0850" w14:paraId="7D29A4BD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C3B5FD" w14:textId="77777777" w:rsidR="007C0850" w:rsidRDefault="00000000">
            <w:pPr>
              <w:spacing w:before="40" w:after="40"/>
            </w:pPr>
            <w:r>
              <w:rPr>
                <w:color w:val="1A3A0A"/>
                <w:sz w:val="18"/>
                <w:szCs w:val="18"/>
              </w:rPr>
              <w:t xml:space="preserve">     •  Tổng hợp 3 mẫu (CA + N-CA 700°C + Fe-CA 800°C) — dùng chung cho cả 2 bài: không lãng phí thời gian, hóa chất, nhân lực.</w:t>
            </w:r>
          </w:p>
        </w:tc>
      </w:tr>
      <w:tr w:rsidR="007C0850" w14:paraId="7D222702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1F433" w14:textId="77777777" w:rsidR="007C0850" w:rsidRDefault="00000000">
            <w:pPr>
              <w:spacing w:before="40" w:after="40"/>
            </w:pPr>
            <w:r>
              <w:rPr>
                <w:color w:val="1A3A0A"/>
                <w:sz w:val="18"/>
                <w:szCs w:val="18"/>
              </w:rPr>
              <w:t xml:space="preserve">     •  Điểm mới nhất (novelty): CA từ biomass xơ dừa + ambient drying + KOH activation → sensing chưa được báo cáo đầy đủ.</w:t>
            </w:r>
          </w:p>
        </w:tc>
      </w:tr>
      <w:tr w:rsidR="007C0850" w14:paraId="783093E6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3F79CE" w14:textId="77777777" w:rsidR="007C0850" w:rsidRDefault="00000000">
            <w:pPr>
              <w:spacing w:before="40" w:after="40"/>
            </w:pPr>
            <w:r>
              <w:rPr>
                <w:color w:val="1A3A0A"/>
                <w:sz w:val="18"/>
                <w:szCs w:val="18"/>
              </w:rPr>
              <w:t xml:space="preserve">     •  Tên vật liệu trong bài báo: "biomass-derived N-doped porous carbon" (không gọi "aerogel" nếu dùng sấy thường).</w:t>
            </w:r>
          </w:p>
        </w:tc>
      </w:tr>
    </w:tbl>
    <w:p w14:paraId="7AA6C401" w14:textId="77777777" w:rsidR="007C0850" w:rsidRDefault="007C0850">
      <w:pPr>
        <w:spacing w:after="80"/>
      </w:pPr>
    </w:p>
    <w:p w14:paraId="6ABA5877" w14:textId="77777777" w:rsidR="007C0850" w:rsidRDefault="00000000">
      <w:r>
        <w:br w:type="page"/>
      </w: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38"/>
      </w:tblGrid>
      <w:tr w:rsidR="007C0850" w14:paraId="0602ECA6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8" w:space="0" w:color="1F6B75"/>
              <w:left w:val="single" w:sz="8" w:space="0" w:color="1F6B75"/>
              <w:bottom w:val="single" w:sz="8" w:space="0" w:color="1F6B75"/>
              <w:right w:val="single" w:sz="8" w:space="0" w:color="1F6B75"/>
            </w:tcBorders>
            <w:shd w:val="clear" w:color="auto" w:fill="1F6B7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E0C20C" w14:textId="77777777" w:rsidR="007C0850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PHẦN 2  |  DANH MỤC VẬT TƯ ĐẦY ĐỦ (CHO 1 BATCH 30g XƠ DỪA)</w:t>
            </w:r>
          </w:p>
          <w:p w14:paraId="0E8100A8" w14:textId="77777777" w:rsidR="007C0850" w:rsidRDefault="00000000">
            <w:pPr>
              <w:spacing w:after="60"/>
            </w:pPr>
            <w:r>
              <w:rPr>
                <w:i/>
                <w:iCs/>
                <w:color w:val="BDD7EE"/>
                <w:sz w:val="18"/>
                <w:szCs w:val="18"/>
              </w:rPr>
              <w:t>Toàn bộ hóa chất từ tiền xử lý đến đo điện hóa</w:t>
            </w:r>
          </w:p>
        </w:tc>
      </w:tr>
    </w:tbl>
    <w:p w14:paraId="393D57F3" w14:textId="77777777" w:rsidR="007C0850" w:rsidRDefault="007C0850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9"/>
        <w:gridCol w:w="2656"/>
        <w:gridCol w:w="2125"/>
        <w:gridCol w:w="2337"/>
        <w:gridCol w:w="3187"/>
        <w:gridCol w:w="3334"/>
      </w:tblGrid>
      <w:tr w:rsidR="007C0850" w14:paraId="587D6099" w14:textId="77777777" w:rsidTr="00FF0BA8">
        <w:tblPrEx>
          <w:tblCellMar>
            <w:top w:w="0" w:type="dxa"/>
            <w:bottom w:w="0" w:type="dxa"/>
          </w:tblCellMar>
        </w:tblPrEx>
        <w:tc>
          <w:tcPr>
            <w:tcW w:w="169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63CF3C" w14:textId="77777777" w:rsidR="007C0850" w:rsidRDefault="00000000" w:rsidP="00FF0BA8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Giai đoạn</w:t>
            </w:r>
          </w:p>
        </w:tc>
        <w:tc>
          <w:tcPr>
            <w:tcW w:w="265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11EEFC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Hóa chất / Vật tư</w:t>
            </w:r>
          </w:p>
        </w:tc>
        <w:tc>
          <w:tcPr>
            <w:tcW w:w="212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0A309B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Quy cách</w:t>
            </w:r>
          </w:p>
        </w:tc>
        <w:tc>
          <w:tcPr>
            <w:tcW w:w="233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F7A7CF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Lượng dùng (cho 1 batch 30g xơ dừa)</w:t>
            </w:r>
          </w:p>
        </w:tc>
        <w:tc>
          <w:tcPr>
            <w:tcW w:w="318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EDB9EB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Nguồn gốc / Nhà cung cấp</w:t>
            </w:r>
          </w:p>
        </w:tc>
        <w:tc>
          <w:tcPr>
            <w:tcW w:w="3334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0240D1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Ghi chú</w:t>
            </w:r>
          </w:p>
        </w:tc>
      </w:tr>
      <w:tr w:rsidR="00FF0BA8" w14:paraId="69A82B24" w14:textId="77777777" w:rsidTr="00FF0BA8">
        <w:tblPrEx>
          <w:tblCellMar>
            <w:top w:w="0" w:type="dxa"/>
            <w:bottom w:w="0" w:type="dxa"/>
          </w:tblCellMar>
        </w:tblPrEx>
        <w:tc>
          <w:tcPr>
            <w:tcW w:w="1699" w:type="dxa"/>
            <w:vMerge w:val="restart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EFC325" w14:textId="77777777" w:rsidR="00FF0BA8" w:rsidRDefault="00FF0BA8" w:rsidP="00FF0BA8">
            <w:pPr>
              <w:spacing w:before="40" w:after="40"/>
              <w:jc w:val="center"/>
            </w:pPr>
            <w:r>
              <w:rPr>
                <w:b/>
                <w:bCs/>
                <w:color w:val="1F3864"/>
              </w:rPr>
              <w:t>Tiền xử lý</w:t>
            </w:r>
          </w:p>
        </w:tc>
        <w:tc>
          <w:tcPr>
            <w:tcW w:w="265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1E3C0D" w14:textId="77777777" w:rsidR="00FF0BA8" w:rsidRDefault="00FF0BA8">
            <w:pPr>
              <w:spacing w:before="40" w:after="40"/>
            </w:pPr>
            <w:r>
              <w:rPr>
                <w:b/>
                <w:bCs/>
                <w:color w:val="000000"/>
              </w:rPr>
              <w:t>NaOH pellet</w:t>
            </w:r>
          </w:p>
        </w:tc>
        <w:tc>
          <w:tcPr>
            <w:tcW w:w="212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F2C838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AR, 98%</w:t>
            </w:r>
          </w:p>
        </w:tc>
        <w:tc>
          <w:tcPr>
            <w:tcW w:w="233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F7CBCF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100g</w:t>
            </w:r>
          </w:p>
        </w:tc>
        <w:tc>
          <w:tcPr>
            <w:tcW w:w="318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529845" w14:textId="77777777" w:rsidR="00FF0BA8" w:rsidRDefault="00FF0BA8">
            <w:pPr>
              <w:spacing w:before="40" w:after="40"/>
            </w:pPr>
            <w:r>
              <w:rPr>
                <w:color w:val="000000"/>
              </w:rPr>
              <w:t>Xilong/TQ hoặc Merck</w:t>
            </w:r>
          </w:p>
        </w:tc>
        <w:tc>
          <w:tcPr>
            <w:tcW w:w="33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A86144" w14:textId="77777777" w:rsidR="00FF0BA8" w:rsidRDefault="00FF0BA8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Pha 5% w/v: 50g/1L H₂O DI</w:t>
            </w:r>
          </w:p>
        </w:tc>
      </w:tr>
      <w:tr w:rsidR="00FF0BA8" w14:paraId="44EB7179" w14:textId="77777777" w:rsidTr="00FF0BA8">
        <w:tblPrEx>
          <w:tblCellMar>
            <w:top w:w="0" w:type="dxa"/>
            <w:bottom w:w="0" w:type="dxa"/>
          </w:tblCellMar>
        </w:tblPrEx>
        <w:tc>
          <w:tcPr>
            <w:tcW w:w="1699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8C022E" w14:textId="77777777" w:rsidR="00FF0BA8" w:rsidRDefault="00FF0BA8" w:rsidP="00FF0BA8">
            <w:pPr>
              <w:spacing w:before="40" w:after="40"/>
              <w:jc w:val="center"/>
            </w:pPr>
          </w:p>
        </w:tc>
        <w:tc>
          <w:tcPr>
            <w:tcW w:w="265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3C9373" w14:textId="77777777" w:rsidR="00FF0BA8" w:rsidRDefault="00FF0BA8">
            <w:pPr>
              <w:spacing w:before="40" w:after="40"/>
            </w:pPr>
            <w:r>
              <w:rPr>
                <w:b/>
                <w:bCs/>
                <w:color w:val="000000"/>
              </w:rPr>
              <w:t>NaClO₂</w:t>
            </w:r>
          </w:p>
        </w:tc>
        <w:tc>
          <w:tcPr>
            <w:tcW w:w="212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F17C9D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AR, 80%</w:t>
            </w:r>
          </w:p>
        </w:tc>
        <w:tc>
          <w:tcPr>
            <w:tcW w:w="233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468B13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15g</w:t>
            </w:r>
          </w:p>
        </w:tc>
        <w:tc>
          <w:tcPr>
            <w:tcW w:w="318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520B14" w14:textId="77777777" w:rsidR="00FF0BA8" w:rsidRDefault="00FF0BA8">
            <w:pPr>
              <w:spacing w:before="40" w:after="40"/>
            </w:pPr>
            <w:r>
              <w:rPr>
                <w:color w:val="000000"/>
              </w:rPr>
              <w:t>Merck hoặc Sigma</w:t>
            </w:r>
          </w:p>
        </w:tc>
        <w:tc>
          <w:tcPr>
            <w:tcW w:w="33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7FDA6D" w14:textId="77777777" w:rsidR="00FF0BA8" w:rsidRDefault="00FF0BA8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Dùng trong tủ hút; ClO₂ độc</w:t>
            </w:r>
          </w:p>
        </w:tc>
      </w:tr>
      <w:tr w:rsidR="00FF0BA8" w14:paraId="0680094C" w14:textId="77777777" w:rsidTr="00FF0BA8">
        <w:tblPrEx>
          <w:tblCellMar>
            <w:top w:w="0" w:type="dxa"/>
            <w:bottom w:w="0" w:type="dxa"/>
          </w:tblCellMar>
        </w:tblPrEx>
        <w:tc>
          <w:tcPr>
            <w:tcW w:w="1699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6CFBC3" w14:textId="77777777" w:rsidR="00FF0BA8" w:rsidRDefault="00FF0BA8" w:rsidP="00FF0BA8">
            <w:pPr>
              <w:spacing w:before="40" w:after="40"/>
              <w:jc w:val="center"/>
            </w:pPr>
          </w:p>
        </w:tc>
        <w:tc>
          <w:tcPr>
            <w:tcW w:w="265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032249" w14:textId="77777777" w:rsidR="00FF0BA8" w:rsidRDefault="00FF0BA8">
            <w:pPr>
              <w:spacing w:before="40" w:after="40"/>
            </w:pPr>
            <w:r>
              <w:rPr>
                <w:b/>
                <w:bCs/>
                <w:color w:val="000000"/>
              </w:rPr>
              <w:t>CH₃COOH (Acetic acid)</w:t>
            </w:r>
          </w:p>
        </w:tc>
        <w:tc>
          <w:tcPr>
            <w:tcW w:w="212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471812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AR, 99.5%</w:t>
            </w:r>
          </w:p>
        </w:tc>
        <w:tc>
          <w:tcPr>
            <w:tcW w:w="233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73444E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20 mL</w:t>
            </w:r>
          </w:p>
        </w:tc>
        <w:tc>
          <w:tcPr>
            <w:tcW w:w="318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102F0A" w14:textId="77777777" w:rsidR="00FF0BA8" w:rsidRDefault="00FF0BA8">
            <w:pPr>
              <w:spacing w:before="40" w:after="40"/>
            </w:pPr>
            <w:r>
              <w:rPr>
                <w:color w:val="000000"/>
              </w:rPr>
              <w:t>Xilong/TQ</w:t>
            </w:r>
          </w:p>
        </w:tc>
        <w:tc>
          <w:tcPr>
            <w:tcW w:w="33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E97025" w14:textId="77777777" w:rsidR="00FF0BA8" w:rsidRDefault="00FF0BA8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Pha loãng 10% trước dùng</w:t>
            </w:r>
          </w:p>
        </w:tc>
      </w:tr>
      <w:tr w:rsidR="00FF0BA8" w14:paraId="31D7E7FC" w14:textId="77777777" w:rsidTr="00FF0BA8">
        <w:tblPrEx>
          <w:tblCellMar>
            <w:top w:w="0" w:type="dxa"/>
            <w:bottom w:w="0" w:type="dxa"/>
          </w:tblCellMar>
        </w:tblPrEx>
        <w:tc>
          <w:tcPr>
            <w:tcW w:w="1699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F15184" w14:textId="77777777" w:rsidR="00FF0BA8" w:rsidRDefault="00FF0BA8" w:rsidP="00FF0BA8">
            <w:pPr>
              <w:spacing w:before="40" w:after="40"/>
              <w:jc w:val="center"/>
            </w:pPr>
          </w:p>
        </w:tc>
        <w:tc>
          <w:tcPr>
            <w:tcW w:w="265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D13BE6" w14:textId="77777777" w:rsidR="00FF0BA8" w:rsidRDefault="00FF0BA8">
            <w:pPr>
              <w:spacing w:before="40" w:after="40"/>
            </w:pPr>
            <w:r>
              <w:rPr>
                <w:b/>
                <w:bCs/>
                <w:color w:val="000000"/>
              </w:rPr>
              <w:t>KOH pellet</w:t>
            </w:r>
          </w:p>
        </w:tc>
        <w:tc>
          <w:tcPr>
            <w:tcW w:w="212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F3C5A3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AR, 85%</w:t>
            </w:r>
          </w:p>
        </w:tc>
        <w:tc>
          <w:tcPr>
            <w:tcW w:w="233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F1EB4F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60g</w:t>
            </w:r>
          </w:p>
        </w:tc>
        <w:tc>
          <w:tcPr>
            <w:tcW w:w="318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DD2185" w14:textId="77777777" w:rsidR="00FF0BA8" w:rsidRDefault="00FF0BA8">
            <w:pPr>
              <w:spacing w:before="40" w:after="40"/>
            </w:pPr>
            <w:r>
              <w:rPr>
                <w:color w:val="000000"/>
              </w:rPr>
              <w:t>Xilong/TQ</w:t>
            </w:r>
          </w:p>
        </w:tc>
        <w:tc>
          <w:tcPr>
            <w:tcW w:w="33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5BD3C4" w14:textId="77777777" w:rsidR="00FF0BA8" w:rsidRDefault="00FF0BA8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Dùng cho PRE-3 (10% w/v)</w:t>
            </w:r>
          </w:p>
        </w:tc>
      </w:tr>
      <w:tr w:rsidR="00FF0BA8" w14:paraId="6D81393D" w14:textId="77777777" w:rsidTr="00FF0BA8">
        <w:tblPrEx>
          <w:tblCellMar>
            <w:top w:w="0" w:type="dxa"/>
            <w:bottom w:w="0" w:type="dxa"/>
          </w:tblCellMar>
        </w:tblPrEx>
        <w:tc>
          <w:tcPr>
            <w:tcW w:w="1699" w:type="dxa"/>
            <w:vMerge/>
            <w:tcBorders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EB89F6" w14:textId="77777777" w:rsidR="00FF0BA8" w:rsidRDefault="00FF0BA8" w:rsidP="00FF0BA8">
            <w:pPr>
              <w:spacing w:before="40" w:after="40"/>
              <w:jc w:val="center"/>
            </w:pPr>
          </w:p>
        </w:tc>
        <w:tc>
          <w:tcPr>
            <w:tcW w:w="265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186CEB" w14:textId="77777777" w:rsidR="00FF0BA8" w:rsidRDefault="00FF0BA8">
            <w:pPr>
              <w:spacing w:before="40" w:after="40"/>
            </w:pPr>
            <w:r>
              <w:rPr>
                <w:b/>
                <w:bCs/>
                <w:color w:val="000000"/>
              </w:rPr>
              <w:t>HCl 36%</w:t>
            </w:r>
          </w:p>
        </w:tc>
        <w:tc>
          <w:tcPr>
            <w:tcW w:w="212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176950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AR</w:t>
            </w:r>
          </w:p>
        </w:tc>
        <w:tc>
          <w:tcPr>
            <w:tcW w:w="233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2FD1CA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30 mL</w:t>
            </w:r>
          </w:p>
        </w:tc>
        <w:tc>
          <w:tcPr>
            <w:tcW w:w="318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902746" w14:textId="77777777" w:rsidR="00FF0BA8" w:rsidRDefault="00FF0BA8">
            <w:pPr>
              <w:spacing w:before="40" w:after="40"/>
            </w:pPr>
            <w:r>
              <w:rPr>
                <w:color w:val="000000"/>
              </w:rPr>
              <w:t>Xilong/TQ</w:t>
            </w:r>
          </w:p>
        </w:tc>
        <w:tc>
          <w:tcPr>
            <w:tcW w:w="33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3F753C" w14:textId="77777777" w:rsidR="00FF0BA8" w:rsidRDefault="00FF0BA8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Pha HCl 2M: 16.7 mL/100 mL H₂O DI</w:t>
            </w:r>
          </w:p>
        </w:tc>
      </w:tr>
      <w:tr w:rsidR="00FF0BA8" w14:paraId="1A24FBE8" w14:textId="77777777" w:rsidTr="00FF0BA8">
        <w:tblPrEx>
          <w:tblCellMar>
            <w:top w:w="0" w:type="dxa"/>
            <w:bottom w:w="0" w:type="dxa"/>
          </w:tblCellMar>
        </w:tblPrEx>
        <w:tc>
          <w:tcPr>
            <w:tcW w:w="1699" w:type="dxa"/>
            <w:vMerge w:val="restart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7DCD14" w14:textId="77777777" w:rsidR="00FF0BA8" w:rsidRDefault="00FF0BA8" w:rsidP="00FF0BA8">
            <w:pPr>
              <w:spacing w:before="40" w:after="40"/>
              <w:jc w:val="center"/>
            </w:pPr>
            <w:r>
              <w:rPr>
                <w:b/>
                <w:bCs/>
                <w:color w:val="1F3864"/>
              </w:rPr>
              <w:t>Tổng hợp gel</w:t>
            </w:r>
          </w:p>
        </w:tc>
        <w:tc>
          <w:tcPr>
            <w:tcW w:w="265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312BBE" w14:textId="77777777" w:rsidR="00FF0BA8" w:rsidRDefault="00FF0BA8">
            <w:pPr>
              <w:spacing w:before="40" w:after="40"/>
            </w:pPr>
            <w:r>
              <w:rPr>
                <w:b/>
                <w:bCs/>
                <w:color w:val="000000"/>
              </w:rPr>
              <w:t>NaOH (cho gel)</w:t>
            </w:r>
          </w:p>
        </w:tc>
        <w:tc>
          <w:tcPr>
            <w:tcW w:w="212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67E9B2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AR, 98%</w:t>
            </w:r>
          </w:p>
        </w:tc>
        <w:tc>
          <w:tcPr>
            <w:tcW w:w="233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7D2B0D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20g</w:t>
            </w:r>
          </w:p>
        </w:tc>
        <w:tc>
          <w:tcPr>
            <w:tcW w:w="318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E9864F" w14:textId="77777777" w:rsidR="00FF0BA8" w:rsidRDefault="00FF0BA8">
            <w:pPr>
              <w:spacing w:before="40" w:after="40"/>
            </w:pPr>
            <w:r>
              <w:rPr>
                <w:color w:val="000000"/>
              </w:rPr>
              <w:t>Xilong/TQ</w:t>
            </w:r>
          </w:p>
        </w:tc>
        <w:tc>
          <w:tcPr>
            <w:tcW w:w="33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D276D0" w14:textId="77777777" w:rsidR="00FF0BA8" w:rsidRDefault="00FF0BA8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Pha NaOH 7%: 7g/100 mL</w:t>
            </w:r>
          </w:p>
        </w:tc>
      </w:tr>
      <w:tr w:rsidR="00FF0BA8" w14:paraId="6AD30004" w14:textId="77777777" w:rsidTr="00FF0BA8">
        <w:tblPrEx>
          <w:tblCellMar>
            <w:top w:w="0" w:type="dxa"/>
            <w:bottom w:w="0" w:type="dxa"/>
          </w:tblCellMar>
        </w:tblPrEx>
        <w:tc>
          <w:tcPr>
            <w:tcW w:w="1699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E0ADF4" w14:textId="77777777" w:rsidR="00FF0BA8" w:rsidRDefault="00FF0BA8" w:rsidP="00FF0BA8">
            <w:pPr>
              <w:spacing w:before="40" w:after="40"/>
              <w:jc w:val="center"/>
            </w:pPr>
          </w:p>
        </w:tc>
        <w:tc>
          <w:tcPr>
            <w:tcW w:w="265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7E25BC" w14:textId="77777777" w:rsidR="00FF0BA8" w:rsidRDefault="00FF0BA8">
            <w:pPr>
              <w:spacing w:before="40" w:after="40"/>
            </w:pPr>
            <w:r>
              <w:rPr>
                <w:b/>
                <w:bCs/>
                <w:color w:val="000000"/>
              </w:rPr>
              <w:t>Urea</w:t>
            </w:r>
          </w:p>
        </w:tc>
        <w:tc>
          <w:tcPr>
            <w:tcW w:w="212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7A6AB2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AR, 99%</w:t>
            </w:r>
          </w:p>
        </w:tc>
        <w:tc>
          <w:tcPr>
            <w:tcW w:w="233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5C20DC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30g</w:t>
            </w:r>
          </w:p>
        </w:tc>
        <w:tc>
          <w:tcPr>
            <w:tcW w:w="318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654481" w14:textId="77777777" w:rsidR="00FF0BA8" w:rsidRDefault="00FF0BA8">
            <w:pPr>
              <w:spacing w:before="40" w:after="40"/>
            </w:pPr>
            <w:r>
              <w:rPr>
                <w:color w:val="000000"/>
              </w:rPr>
              <w:t>Xilong/TQ</w:t>
            </w:r>
          </w:p>
        </w:tc>
        <w:tc>
          <w:tcPr>
            <w:tcW w:w="33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01E5A0" w14:textId="77777777" w:rsidR="00FF0BA8" w:rsidRDefault="00FF0BA8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Pha Urea 12%: 12g/100 mL</w:t>
            </w:r>
          </w:p>
        </w:tc>
      </w:tr>
      <w:tr w:rsidR="00FF0BA8" w14:paraId="6C3D39BE" w14:textId="77777777" w:rsidTr="00FF0BA8">
        <w:tblPrEx>
          <w:tblCellMar>
            <w:top w:w="0" w:type="dxa"/>
            <w:bottom w:w="0" w:type="dxa"/>
          </w:tblCellMar>
        </w:tblPrEx>
        <w:tc>
          <w:tcPr>
            <w:tcW w:w="1699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B491F0" w14:textId="77777777" w:rsidR="00FF0BA8" w:rsidRDefault="00FF0BA8" w:rsidP="00FF0BA8">
            <w:pPr>
              <w:spacing w:before="40" w:after="40"/>
              <w:jc w:val="center"/>
            </w:pPr>
          </w:p>
        </w:tc>
        <w:tc>
          <w:tcPr>
            <w:tcW w:w="265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4F8107" w14:textId="77777777" w:rsidR="00FF0BA8" w:rsidRDefault="00FF0BA8">
            <w:pPr>
              <w:spacing w:before="40" w:after="40"/>
            </w:pPr>
            <w:r>
              <w:rPr>
                <w:b/>
                <w:bCs/>
                <w:color w:val="000000"/>
              </w:rPr>
              <w:t>Urea (N-doping)</w:t>
            </w:r>
          </w:p>
        </w:tc>
        <w:tc>
          <w:tcPr>
            <w:tcW w:w="212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159F0B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AR, 99%</w:t>
            </w:r>
          </w:p>
        </w:tc>
        <w:tc>
          <w:tcPr>
            <w:tcW w:w="233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8336FF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5g</w:t>
            </w:r>
          </w:p>
        </w:tc>
        <w:tc>
          <w:tcPr>
            <w:tcW w:w="318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E1B1D9" w14:textId="77777777" w:rsidR="00FF0BA8" w:rsidRDefault="00FF0BA8">
            <w:pPr>
              <w:spacing w:before="40" w:after="40"/>
            </w:pPr>
            <w:r>
              <w:rPr>
                <w:color w:val="000000"/>
              </w:rPr>
              <w:t>Xilong/TQ</w:t>
            </w:r>
          </w:p>
        </w:tc>
        <w:tc>
          <w:tcPr>
            <w:tcW w:w="33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70AA2C" w14:textId="77777777" w:rsidR="00FF0BA8" w:rsidRDefault="00FF0BA8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Thêm 20 wt% so với cellulose</w:t>
            </w:r>
          </w:p>
        </w:tc>
      </w:tr>
      <w:tr w:rsidR="00FF0BA8" w14:paraId="44B02A8C" w14:textId="77777777" w:rsidTr="00FF0BA8">
        <w:tblPrEx>
          <w:tblCellMar>
            <w:top w:w="0" w:type="dxa"/>
            <w:bottom w:w="0" w:type="dxa"/>
          </w:tblCellMar>
        </w:tblPrEx>
        <w:tc>
          <w:tcPr>
            <w:tcW w:w="1699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DD0D1D" w14:textId="77777777" w:rsidR="00FF0BA8" w:rsidRDefault="00FF0BA8" w:rsidP="00FF0BA8">
            <w:pPr>
              <w:spacing w:before="40" w:after="40"/>
              <w:jc w:val="center"/>
            </w:pPr>
          </w:p>
        </w:tc>
        <w:tc>
          <w:tcPr>
            <w:tcW w:w="265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4CB1FA" w14:textId="77777777" w:rsidR="00FF0BA8" w:rsidRDefault="00FF0BA8">
            <w:pPr>
              <w:spacing w:before="40" w:after="40"/>
            </w:pPr>
            <w:r>
              <w:rPr>
                <w:b/>
                <w:bCs/>
                <w:color w:val="000000"/>
              </w:rPr>
              <w:t>FeCl₃·6H₂O (Fe-doping)</w:t>
            </w:r>
          </w:p>
        </w:tc>
        <w:tc>
          <w:tcPr>
            <w:tcW w:w="212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54B69C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AR, 99%</w:t>
            </w:r>
          </w:p>
        </w:tc>
        <w:tc>
          <w:tcPr>
            <w:tcW w:w="233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EE6300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5g</w:t>
            </w:r>
          </w:p>
        </w:tc>
        <w:tc>
          <w:tcPr>
            <w:tcW w:w="318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58D928" w14:textId="77777777" w:rsidR="00FF0BA8" w:rsidRDefault="00FF0BA8">
            <w:pPr>
              <w:spacing w:before="40" w:after="40"/>
            </w:pPr>
            <w:r>
              <w:rPr>
                <w:color w:val="000000"/>
              </w:rPr>
              <w:t>Xilong/TQ</w:t>
            </w:r>
          </w:p>
        </w:tc>
        <w:tc>
          <w:tcPr>
            <w:tcW w:w="33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8FAB6D" w14:textId="77777777" w:rsidR="00FF0BA8" w:rsidRDefault="00FF0BA8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FW=270; tỷ lệ Fe:C=0.1:1 mol</w:t>
            </w:r>
          </w:p>
        </w:tc>
      </w:tr>
      <w:tr w:rsidR="00FF0BA8" w14:paraId="1A469E6E" w14:textId="77777777" w:rsidTr="00FF0BA8">
        <w:tblPrEx>
          <w:tblCellMar>
            <w:top w:w="0" w:type="dxa"/>
            <w:bottom w:w="0" w:type="dxa"/>
          </w:tblCellMar>
        </w:tblPrEx>
        <w:tc>
          <w:tcPr>
            <w:tcW w:w="1699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5D0E4F" w14:textId="77777777" w:rsidR="00FF0BA8" w:rsidRDefault="00FF0BA8" w:rsidP="00FF0BA8">
            <w:pPr>
              <w:spacing w:before="40" w:after="40"/>
              <w:jc w:val="center"/>
            </w:pPr>
          </w:p>
        </w:tc>
        <w:tc>
          <w:tcPr>
            <w:tcW w:w="265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FAB12F" w14:textId="77777777" w:rsidR="00FF0BA8" w:rsidRDefault="00FF0BA8">
            <w:pPr>
              <w:spacing w:before="40" w:after="40"/>
            </w:pPr>
            <w:r>
              <w:rPr>
                <w:b/>
                <w:bCs/>
                <w:color w:val="000000"/>
              </w:rPr>
              <w:t>Acetone</w:t>
            </w:r>
          </w:p>
        </w:tc>
        <w:tc>
          <w:tcPr>
            <w:tcW w:w="212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6C32AA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AR, 99.5%</w:t>
            </w:r>
          </w:p>
        </w:tc>
        <w:tc>
          <w:tcPr>
            <w:tcW w:w="233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E06E63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500 mL</w:t>
            </w:r>
          </w:p>
        </w:tc>
        <w:tc>
          <w:tcPr>
            <w:tcW w:w="318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F7A282" w14:textId="77777777" w:rsidR="00FF0BA8" w:rsidRDefault="00FF0BA8">
            <w:pPr>
              <w:spacing w:before="40" w:after="40"/>
            </w:pPr>
            <w:r>
              <w:rPr>
                <w:color w:val="000000"/>
              </w:rPr>
              <w:t>Xilong/TQ</w:t>
            </w:r>
          </w:p>
        </w:tc>
        <w:tc>
          <w:tcPr>
            <w:tcW w:w="33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222732" w14:textId="77777777" w:rsidR="00FF0BA8" w:rsidRDefault="00FF0BA8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Solvent exchange bước 1</w:t>
            </w:r>
          </w:p>
        </w:tc>
      </w:tr>
      <w:tr w:rsidR="00FF0BA8" w14:paraId="44A815C0" w14:textId="77777777" w:rsidTr="00FF0BA8">
        <w:tblPrEx>
          <w:tblCellMar>
            <w:top w:w="0" w:type="dxa"/>
            <w:bottom w:w="0" w:type="dxa"/>
          </w:tblCellMar>
        </w:tblPrEx>
        <w:tc>
          <w:tcPr>
            <w:tcW w:w="1699" w:type="dxa"/>
            <w:vMerge/>
            <w:tcBorders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389FB4" w14:textId="77777777" w:rsidR="00FF0BA8" w:rsidRDefault="00FF0BA8" w:rsidP="00FF0BA8">
            <w:pPr>
              <w:spacing w:before="40" w:after="40"/>
              <w:jc w:val="center"/>
            </w:pPr>
          </w:p>
        </w:tc>
        <w:tc>
          <w:tcPr>
            <w:tcW w:w="265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5389A4" w14:textId="77777777" w:rsidR="00FF0BA8" w:rsidRDefault="00FF0BA8">
            <w:pPr>
              <w:spacing w:before="40" w:after="40"/>
            </w:pPr>
            <w:r>
              <w:rPr>
                <w:b/>
                <w:bCs/>
                <w:color w:val="000000"/>
              </w:rPr>
              <w:t>tert-Butanol</w:t>
            </w:r>
          </w:p>
        </w:tc>
        <w:tc>
          <w:tcPr>
            <w:tcW w:w="212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D43CD5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AR, 99%</w:t>
            </w:r>
          </w:p>
        </w:tc>
        <w:tc>
          <w:tcPr>
            <w:tcW w:w="233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2E92B7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500 mL</w:t>
            </w:r>
          </w:p>
        </w:tc>
        <w:tc>
          <w:tcPr>
            <w:tcW w:w="318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BF606E" w14:textId="77777777" w:rsidR="00FF0BA8" w:rsidRDefault="00FF0BA8">
            <w:pPr>
              <w:spacing w:before="40" w:after="40"/>
            </w:pPr>
            <w:r>
              <w:rPr>
                <w:color w:val="000000"/>
              </w:rPr>
              <w:t>Sigma hoặc TQ</w:t>
            </w:r>
          </w:p>
        </w:tc>
        <w:tc>
          <w:tcPr>
            <w:tcW w:w="33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E32FA8" w14:textId="77777777" w:rsidR="00FF0BA8" w:rsidRDefault="00FF0BA8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Solvent exchange bước 2 → giảm BET loss</w:t>
            </w:r>
          </w:p>
        </w:tc>
      </w:tr>
      <w:tr w:rsidR="00FF0BA8" w14:paraId="6F1C8589" w14:textId="77777777" w:rsidTr="00FF0BA8">
        <w:tblPrEx>
          <w:tblCellMar>
            <w:top w:w="0" w:type="dxa"/>
            <w:bottom w:w="0" w:type="dxa"/>
          </w:tblCellMar>
        </w:tblPrEx>
        <w:tc>
          <w:tcPr>
            <w:tcW w:w="1699" w:type="dxa"/>
            <w:vMerge w:val="restart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5738CB" w14:textId="77777777" w:rsidR="00FF0BA8" w:rsidRDefault="00FF0BA8" w:rsidP="00FF0BA8">
            <w:pPr>
              <w:spacing w:before="40" w:after="40"/>
              <w:jc w:val="center"/>
            </w:pPr>
            <w:r>
              <w:rPr>
                <w:b/>
                <w:bCs/>
                <w:color w:val="1F3864"/>
              </w:rPr>
              <w:t>KOH Activation</w:t>
            </w:r>
          </w:p>
        </w:tc>
        <w:tc>
          <w:tcPr>
            <w:tcW w:w="265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2ABFFA" w14:textId="77777777" w:rsidR="00FF0BA8" w:rsidRDefault="00FF0BA8">
            <w:pPr>
              <w:spacing w:before="40" w:after="40"/>
            </w:pPr>
            <w:r>
              <w:rPr>
                <w:b/>
                <w:bCs/>
                <w:color w:val="000000"/>
              </w:rPr>
              <w:t>KOH pellet</w:t>
            </w:r>
          </w:p>
        </w:tc>
        <w:tc>
          <w:tcPr>
            <w:tcW w:w="212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13B9F5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AR, 85%</w:t>
            </w:r>
          </w:p>
        </w:tc>
        <w:tc>
          <w:tcPr>
            <w:tcW w:w="233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D1A133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15g</w:t>
            </w:r>
          </w:p>
        </w:tc>
        <w:tc>
          <w:tcPr>
            <w:tcW w:w="318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222061" w14:textId="77777777" w:rsidR="00FF0BA8" w:rsidRDefault="00FF0BA8">
            <w:pPr>
              <w:spacing w:before="40" w:after="40"/>
            </w:pPr>
            <w:r>
              <w:rPr>
                <w:color w:val="000000"/>
              </w:rPr>
              <w:t>Xilong/TQ</w:t>
            </w:r>
          </w:p>
        </w:tc>
        <w:tc>
          <w:tcPr>
            <w:tcW w:w="33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411702" w14:textId="77777777" w:rsidR="00FF0BA8" w:rsidRDefault="00FF0BA8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Tỷ lệ 1:3 (carbon:KOH w/w)</w:t>
            </w:r>
          </w:p>
        </w:tc>
      </w:tr>
      <w:tr w:rsidR="00FF0BA8" w14:paraId="1E003D8A" w14:textId="77777777" w:rsidTr="00FF0BA8">
        <w:tblPrEx>
          <w:tblCellMar>
            <w:top w:w="0" w:type="dxa"/>
            <w:bottom w:w="0" w:type="dxa"/>
          </w:tblCellMar>
        </w:tblPrEx>
        <w:tc>
          <w:tcPr>
            <w:tcW w:w="1699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3BC27F" w14:textId="77777777" w:rsidR="00FF0BA8" w:rsidRDefault="00FF0BA8" w:rsidP="00FF0BA8">
            <w:pPr>
              <w:spacing w:before="40" w:after="40"/>
              <w:jc w:val="center"/>
            </w:pPr>
          </w:p>
        </w:tc>
        <w:tc>
          <w:tcPr>
            <w:tcW w:w="265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A14100" w14:textId="77777777" w:rsidR="00FF0BA8" w:rsidRDefault="00FF0BA8">
            <w:pPr>
              <w:spacing w:before="40" w:after="40"/>
            </w:pPr>
            <w:r>
              <w:rPr>
                <w:b/>
                <w:bCs/>
                <w:color w:val="000000"/>
              </w:rPr>
              <w:t>HCl 36%</w:t>
            </w:r>
          </w:p>
        </w:tc>
        <w:tc>
          <w:tcPr>
            <w:tcW w:w="212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47860E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AR</w:t>
            </w:r>
          </w:p>
        </w:tc>
        <w:tc>
          <w:tcPr>
            <w:tcW w:w="233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EE6DAD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10 mL</w:t>
            </w:r>
          </w:p>
        </w:tc>
        <w:tc>
          <w:tcPr>
            <w:tcW w:w="318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F24E3B" w14:textId="77777777" w:rsidR="00FF0BA8" w:rsidRDefault="00FF0BA8">
            <w:pPr>
              <w:spacing w:before="40" w:after="40"/>
            </w:pPr>
            <w:r>
              <w:rPr>
                <w:color w:val="000000"/>
              </w:rPr>
              <w:t>Xilong/TQ</w:t>
            </w:r>
          </w:p>
        </w:tc>
        <w:tc>
          <w:tcPr>
            <w:tcW w:w="33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AFF2BD" w14:textId="77777777" w:rsidR="00FF0BA8" w:rsidRDefault="00FF0BA8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Pha 0.1M để rửa sau activation</w:t>
            </w:r>
          </w:p>
        </w:tc>
      </w:tr>
      <w:tr w:rsidR="00FF0BA8" w14:paraId="59CA72D7" w14:textId="77777777" w:rsidTr="00FF0BA8">
        <w:tblPrEx>
          <w:tblCellMar>
            <w:top w:w="0" w:type="dxa"/>
            <w:bottom w:w="0" w:type="dxa"/>
          </w:tblCellMar>
        </w:tblPrEx>
        <w:tc>
          <w:tcPr>
            <w:tcW w:w="1699" w:type="dxa"/>
            <w:vMerge/>
            <w:tcBorders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459ACC" w14:textId="77777777" w:rsidR="00FF0BA8" w:rsidRDefault="00FF0BA8" w:rsidP="00FF0BA8">
            <w:pPr>
              <w:spacing w:before="40" w:after="40"/>
              <w:jc w:val="center"/>
            </w:pPr>
          </w:p>
        </w:tc>
        <w:tc>
          <w:tcPr>
            <w:tcW w:w="265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503869" w14:textId="77777777" w:rsidR="00FF0BA8" w:rsidRDefault="00FF0BA8">
            <w:pPr>
              <w:spacing w:before="40" w:after="40"/>
            </w:pPr>
            <w:r>
              <w:rPr>
                <w:b/>
                <w:bCs/>
                <w:color w:val="000000"/>
              </w:rPr>
              <w:t>Thuyền Ni</w:t>
            </w:r>
          </w:p>
        </w:tc>
        <w:tc>
          <w:tcPr>
            <w:tcW w:w="212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90E5BE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—</w:t>
            </w:r>
          </w:p>
        </w:tc>
        <w:tc>
          <w:tcPr>
            <w:tcW w:w="233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CA7C72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2–4 cái</w:t>
            </w:r>
          </w:p>
        </w:tc>
        <w:tc>
          <w:tcPr>
            <w:tcW w:w="318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14F3C2" w14:textId="77777777" w:rsidR="00FF0BA8" w:rsidRDefault="00FF0BA8">
            <w:pPr>
              <w:spacing w:before="40" w:after="40"/>
            </w:pPr>
            <w:r>
              <w:rPr>
                <w:color w:val="000000"/>
              </w:rPr>
              <w:t>Nhà cung cấp thiết bị</w:t>
            </w:r>
          </w:p>
        </w:tc>
        <w:tc>
          <w:tcPr>
            <w:tcW w:w="33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D84B37" w14:textId="77777777" w:rsidR="00FF0BA8" w:rsidRDefault="00FF0BA8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Chịu KOH nhiệt độ cao; không dùng thuyền sứ</w:t>
            </w:r>
          </w:p>
        </w:tc>
      </w:tr>
      <w:tr w:rsidR="00FF0BA8" w14:paraId="5C3ABBDF" w14:textId="77777777" w:rsidTr="00FF0BA8">
        <w:tblPrEx>
          <w:tblCellMar>
            <w:top w:w="0" w:type="dxa"/>
            <w:bottom w:w="0" w:type="dxa"/>
          </w:tblCellMar>
        </w:tblPrEx>
        <w:tc>
          <w:tcPr>
            <w:tcW w:w="1699" w:type="dxa"/>
            <w:vMerge w:val="restart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A49798" w14:textId="77777777" w:rsidR="00FF0BA8" w:rsidRDefault="00FF0BA8" w:rsidP="00FF0BA8">
            <w:pPr>
              <w:spacing w:before="40" w:after="40"/>
              <w:jc w:val="center"/>
            </w:pPr>
            <w:r>
              <w:rPr>
                <w:b/>
                <w:bCs/>
                <w:color w:val="1F3864"/>
              </w:rPr>
              <w:t>Điện cực</w:t>
            </w:r>
          </w:p>
        </w:tc>
        <w:tc>
          <w:tcPr>
            <w:tcW w:w="265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5874DE" w14:textId="77777777" w:rsidR="00FF0BA8" w:rsidRDefault="00FF0BA8">
            <w:pPr>
              <w:spacing w:before="40" w:after="40"/>
            </w:pPr>
            <w:r>
              <w:rPr>
                <w:b/>
                <w:bCs/>
                <w:color w:val="000000"/>
              </w:rPr>
              <w:t>GCE Ø3mm</w:t>
            </w:r>
          </w:p>
        </w:tc>
        <w:tc>
          <w:tcPr>
            <w:tcW w:w="212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882989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—</w:t>
            </w:r>
          </w:p>
        </w:tc>
        <w:tc>
          <w:tcPr>
            <w:tcW w:w="233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AE5225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10 cái</w:t>
            </w:r>
          </w:p>
        </w:tc>
        <w:tc>
          <w:tcPr>
            <w:tcW w:w="318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924C6E" w14:textId="77777777" w:rsidR="00FF0BA8" w:rsidRDefault="00FF0BA8">
            <w:pPr>
              <w:spacing w:before="40" w:after="40"/>
            </w:pPr>
            <w:r>
              <w:rPr>
                <w:color w:val="000000"/>
              </w:rPr>
              <w:t>CH Instruments, Pine, hoặc TQ</w:t>
            </w:r>
          </w:p>
        </w:tc>
        <w:tc>
          <w:tcPr>
            <w:tcW w:w="33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8ADC86" w14:textId="77777777" w:rsidR="00FF0BA8" w:rsidRDefault="00FF0BA8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Mài Al₂O₃ 0.05 µm trước dùng</w:t>
            </w:r>
          </w:p>
        </w:tc>
      </w:tr>
      <w:tr w:rsidR="00FF0BA8" w14:paraId="37A7DFC4" w14:textId="77777777" w:rsidTr="00FF0BA8">
        <w:tblPrEx>
          <w:tblCellMar>
            <w:top w:w="0" w:type="dxa"/>
            <w:bottom w:w="0" w:type="dxa"/>
          </w:tblCellMar>
        </w:tblPrEx>
        <w:tc>
          <w:tcPr>
            <w:tcW w:w="1699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4646E2" w14:textId="77777777" w:rsidR="00FF0BA8" w:rsidRDefault="00FF0BA8" w:rsidP="00FF0BA8">
            <w:pPr>
              <w:spacing w:before="40" w:after="40"/>
              <w:jc w:val="center"/>
            </w:pPr>
          </w:p>
        </w:tc>
        <w:tc>
          <w:tcPr>
            <w:tcW w:w="265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1A2305" w14:textId="77777777" w:rsidR="00FF0BA8" w:rsidRDefault="00FF0BA8">
            <w:pPr>
              <w:spacing w:before="40" w:after="40"/>
            </w:pPr>
            <w:r>
              <w:rPr>
                <w:b/>
                <w:bCs/>
                <w:color w:val="000000"/>
              </w:rPr>
              <w:t>Nafion 5% solution</w:t>
            </w:r>
          </w:p>
        </w:tc>
        <w:tc>
          <w:tcPr>
            <w:tcW w:w="212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BE4545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Sigma-Aldrich</w:t>
            </w:r>
          </w:p>
        </w:tc>
        <w:tc>
          <w:tcPr>
            <w:tcW w:w="233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74225D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1 mL (5 mL bottle)</w:t>
            </w:r>
          </w:p>
        </w:tc>
        <w:tc>
          <w:tcPr>
            <w:tcW w:w="318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570967" w14:textId="77777777" w:rsidR="00FF0BA8" w:rsidRDefault="00FF0BA8">
            <w:pPr>
              <w:spacing w:before="40" w:after="40"/>
            </w:pPr>
            <w:r>
              <w:rPr>
                <w:color w:val="000000"/>
              </w:rPr>
              <w:t>Sigma D521</w:t>
            </w:r>
          </w:p>
        </w:tc>
        <w:tc>
          <w:tcPr>
            <w:tcW w:w="33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10700F" w14:textId="77777777" w:rsidR="00FF0BA8" w:rsidRDefault="00FF0BA8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Đắt nhất; pha 0.25% trong ink</w:t>
            </w:r>
          </w:p>
        </w:tc>
      </w:tr>
      <w:tr w:rsidR="00FF0BA8" w14:paraId="27302B69" w14:textId="77777777" w:rsidTr="00FF0BA8">
        <w:tblPrEx>
          <w:tblCellMar>
            <w:top w:w="0" w:type="dxa"/>
            <w:bottom w:w="0" w:type="dxa"/>
          </w:tblCellMar>
        </w:tblPrEx>
        <w:tc>
          <w:tcPr>
            <w:tcW w:w="1699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4046C2" w14:textId="77777777" w:rsidR="00FF0BA8" w:rsidRDefault="00FF0BA8" w:rsidP="00FF0BA8">
            <w:pPr>
              <w:spacing w:before="40" w:after="40"/>
              <w:jc w:val="center"/>
            </w:pPr>
          </w:p>
        </w:tc>
        <w:tc>
          <w:tcPr>
            <w:tcW w:w="265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E7512D" w14:textId="77777777" w:rsidR="00FF0BA8" w:rsidRDefault="00FF0BA8">
            <w:pPr>
              <w:spacing w:before="40" w:after="40"/>
            </w:pPr>
            <w:r>
              <w:rPr>
                <w:b/>
                <w:bCs/>
                <w:color w:val="000000"/>
              </w:rPr>
              <w:t>N,N-DMF</w:t>
            </w:r>
          </w:p>
        </w:tc>
        <w:tc>
          <w:tcPr>
            <w:tcW w:w="212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21F6E0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HPLC grade</w:t>
            </w:r>
          </w:p>
        </w:tc>
        <w:tc>
          <w:tcPr>
            <w:tcW w:w="233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08CCD0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100 mL</w:t>
            </w:r>
          </w:p>
        </w:tc>
        <w:tc>
          <w:tcPr>
            <w:tcW w:w="318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A60E73" w14:textId="77777777" w:rsidR="00FF0BA8" w:rsidRDefault="00FF0BA8">
            <w:pPr>
              <w:spacing w:before="40" w:after="40"/>
            </w:pPr>
            <w:r>
              <w:rPr>
                <w:color w:val="000000"/>
              </w:rPr>
              <w:t>Xilong/TQ hoặc Merck</w:t>
            </w:r>
          </w:p>
        </w:tc>
        <w:tc>
          <w:tcPr>
            <w:tcW w:w="33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84FECF" w14:textId="77777777" w:rsidR="00FF0BA8" w:rsidRDefault="00FF0BA8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Dung môi ink; bảo quản khô, tối</w:t>
            </w:r>
          </w:p>
        </w:tc>
      </w:tr>
      <w:tr w:rsidR="00FF0BA8" w14:paraId="04C7666F" w14:textId="77777777" w:rsidTr="00FF0BA8">
        <w:tblPrEx>
          <w:tblCellMar>
            <w:top w:w="0" w:type="dxa"/>
            <w:bottom w:w="0" w:type="dxa"/>
          </w:tblCellMar>
        </w:tblPrEx>
        <w:tc>
          <w:tcPr>
            <w:tcW w:w="1699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FE174F" w14:textId="77777777" w:rsidR="00FF0BA8" w:rsidRDefault="00FF0BA8" w:rsidP="00FF0BA8">
            <w:pPr>
              <w:spacing w:before="40" w:after="40"/>
              <w:jc w:val="center"/>
            </w:pPr>
          </w:p>
        </w:tc>
        <w:tc>
          <w:tcPr>
            <w:tcW w:w="265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D12C6F" w14:textId="77777777" w:rsidR="00FF0BA8" w:rsidRDefault="00FF0BA8">
            <w:pPr>
              <w:spacing w:before="40" w:after="40"/>
            </w:pPr>
            <w:r>
              <w:rPr>
                <w:b/>
                <w:bCs/>
                <w:color w:val="000000"/>
              </w:rPr>
              <w:t>Al₂O₃ powder 0.05 µm</w:t>
            </w:r>
          </w:p>
        </w:tc>
        <w:tc>
          <w:tcPr>
            <w:tcW w:w="212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A2662E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—</w:t>
            </w:r>
          </w:p>
        </w:tc>
        <w:tc>
          <w:tcPr>
            <w:tcW w:w="233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36D3F8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1 túi</w:t>
            </w:r>
          </w:p>
        </w:tc>
        <w:tc>
          <w:tcPr>
            <w:tcW w:w="318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6EA218" w14:textId="77777777" w:rsidR="00FF0BA8" w:rsidRDefault="00FF0BA8">
            <w:pPr>
              <w:spacing w:before="40" w:after="40"/>
            </w:pPr>
            <w:r>
              <w:rPr>
                <w:color w:val="000000"/>
              </w:rPr>
              <w:t>CH Instruments hoặc TQ</w:t>
            </w:r>
          </w:p>
        </w:tc>
        <w:tc>
          <w:tcPr>
            <w:tcW w:w="33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4D33C2" w14:textId="77777777" w:rsidR="00FF0BA8" w:rsidRDefault="00FF0BA8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Mài GCE</w:t>
            </w:r>
          </w:p>
        </w:tc>
      </w:tr>
      <w:tr w:rsidR="00FF0BA8" w14:paraId="047E2A98" w14:textId="77777777" w:rsidTr="00FF0BA8">
        <w:tblPrEx>
          <w:tblCellMar>
            <w:top w:w="0" w:type="dxa"/>
            <w:bottom w:w="0" w:type="dxa"/>
          </w:tblCellMar>
        </w:tblPrEx>
        <w:tc>
          <w:tcPr>
            <w:tcW w:w="1699" w:type="dxa"/>
            <w:vMerge/>
            <w:tcBorders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B15257" w14:textId="77777777" w:rsidR="00FF0BA8" w:rsidRDefault="00FF0BA8" w:rsidP="00FF0BA8">
            <w:pPr>
              <w:spacing w:before="40" w:after="40"/>
              <w:jc w:val="center"/>
            </w:pPr>
          </w:p>
        </w:tc>
        <w:tc>
          <w:tcPr>
            <w:tcW w:w="265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B0BF47" w14:textId="77777777" w:rsidR="00FF0BA8" w:rsidRDefault="00FF0BA8">
            <w:pPr>
              <w:spacing w:before="40" w:after="40"/>
            </w:pPr>
            <w:r>
              <w:rPr>
                <w:b/>
                <w:bCs/>
                <w:color w:val="000000"/>
              </w:rPr>
              <w:t>Vải mài (polishing cloth)</w:t>
            </w:r>
          </w:p>
        </w:tc>
        <w:tc>
          <w:tcPr>
            <w:tcW w:w="212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A6E161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—</w:t>
            </w:r>
          </w:p>
        </w:tc>
        <w:tc>
          <w:tcPr>
            <w:tcW w:w="233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21373A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1 miếng</w:t>
            </w:r>
          </w:p>
        </w:tc>
        <w:tc>
          <w:tcPr>
            <w:tcW w:w="318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50A8F9" w14:textId="77777777" w:rsidR="00FF0BA8" w:rsidRDefault="00FF0BA8">
            <w:pPr>
              <w:spacing w:before="40" w:after="40"/>
            </w:pPr>
            <w:r>
              <w:rPr>
                <w:color w:val="000000"/>
              </w:rPr>
              <w:t>CH Instruments hoặc TQ</w:t>
            </w:r>
          </w:p>
        </w:tc>
        <w:tc>
          <w:tcPr>
            <w:tcW w:w="33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6F50DD" w14:textId="77777777" w:rsidR="00FF0BA8" w:rsidRDefault="00FF0BA8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Dùng kèm Al₂O₃</w:t>
            </w:r>
          </w:p>
        </w:tc>
      </w:tr>
      <w:tr w:rsidR="00FF0BA8" w14:paraId="11D6BED6" w14:textId="77777777" w:rsidTr="00FF0BA8">
        <w:tblPrEx>
          <w:tblCellMar>
            <w:top w:w="0" w:type="dxa"/>
            <w:bottom w:w="0" w:type="dxa"/>
          </w:tblCellMar>
        </w:tblPrEx>
        <w:tc>
          <w:tcPr>
            <w:tcW w:w="1699" w:type="dxa"/>
            <w:vMerge w:val="restart"/>
            <w:tcBorders>
              <w:top w:val="single" w:sz="3" w:space="0" w:color="2E5496"/>
              <w:left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34C9E1" w14:textId="77777777" w:rsidR="00FF0BA8" w:rsidRDefault="00FF0BA8" w:rsidP="00FF0BA8">
            <w:pPr>
              <w:spacing w:before="40" w:after="40"/>
              <w:jc w:val="center"/>
            </w:pPr>
            <w:r>
              <w:rPr>
                <w:b/>
                <w:bCs/>
                <w:color w:val="1F3864"/>
              </w:rPr>
              <w:t>Điện hóa</w:t>
            </w:r>
          </w:p>
        </w:tc>
        <w:tc>
          <w:tcPr>
            <w:tcW w:w="265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31B393" w14:textId="77777777" w:rsidR="00FF0BA8" w:rsidRDefault="00FF0BA8">
            <w:pPr>
              <w:spacing w:before="40" w:after="40"/>
            </w:pPr>
            <w:r>
              <w:rPr>
                <w:b/>
                <w:bCs/>
                <w:color w:val="000000"/>
              </w:rPr>
              <w:t>Acetate buffer (CH₃COONa+CH₃COOH)</w:t>
            </w:r>
          </w:p>
        </w:tc>
        <w:tc>
          <w:tcPr>
            <w:tcW w:w="212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C2EB89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AR</w:t>
            </w:r>
          </w:p>
        </w:tc>
        <w:tc>
          <w:tcPr>
            <w:tcW w:w="233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D2DE82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100 mL 0.1M</w:t>
            </w:r>
          </w:p>
        </w:tc>
        <w:tc>
          <w:tcPr>
            <w:tcW w:w="318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AEDEE5" w14:textId="77777777" w:rsidR="00FF0BA8" w:rsidRDefault="00FF0BA8">
            <w:pPr>
              <w:spacing w:before="40" w:after="40"/>
            </w:pPr>
            <w:r>
              <w:rPr>
                <w:color w:val="000000"/>
              </w:rPr>
              <w:t>TQ</w:t>
            </w:r>
          </w:p>
        </w:tc>
        <w:tc>
          <w:tcPr>
            <w:tcW w:w="33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A9BD7A" w14:textId="77777777" w:rsidR="00FF0BA8" w:rsidRDefault="00FF0BA8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pH 4.5 cho heavy metals</w:t>
            </w:r>
          </w:p>
        </w:tc>
      </w:tr>
      <w:tr w:rsidR="00FF0BA8" w14:paraId="3EB1DE11" w14:textId="77777777" w:rsidTr="00FF0BA8">
        <w:tblPrEx>
          <w:tblCellMar>
            <w:top w:w="0" w:type="dxa"/>
            <w:bottom w:w="0" w:type="dxa"/>
          </w:tblCellMar>
        </w:tblPrEx>
        <w:tc>
          <w:tcPr>
            <w:tcW w:w="1699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63DAD6" w14:textId="77777777" w:rsidR="00FF0BA8" w:rsidRDefault="00FF0BA8" w:rsidP="00FF0BA8">
            <w:pPr>
              <w:spacing w:before="40" w:after="40"/>
              <w:jc w:val="center"/>
            </w:pPr>
          </w:p>
        </w:tc>
        <w:tc>
          <w:tcPr>
            <w:tcW w:w="265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CF4A0C" w14:textId="77777777" w:rsidR="00FF0BA8" w:rsidRDefault="00FF0BA8">
            <w:pPr>
              <w:spacing w:before="40" w:after="40"/>
            </w:pPr>
            <w:r>
              <w:rPr>
                <w:b/>
                <w:bCs/>
                <w:color w:val="000000"/>
              </w:rPr>
              <w:t>PBS (Na₂HPO₄ + NaH₂PO₄)</w:t>
            </w:r>
          </w:p>
        </w:tc>
        <w:tc>
          <w:tcPr>
            <w:tcW w:w="212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58B228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AR</w:t>
            </w:r>
          </w:p>
        </w:tc>
        <w:tc>
          <w:tcPr>
            <w:tcW w:w="233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B795DA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100 mL 0.01M</w:t>
            </w:r>
          </w:p>
        </w:tc>
        <w:tc>
          <w:tcPr>
            <w:tcW w:w="318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FCA6A2" w14:textId="77777777" w:rsidR="00FF0BA8" w:rsidRDefault="00FF0BA8">
            <w:pPr>
              <w:spacing w:before="40" w:after="40"/>
            </w:pPr>
            <w:r>
              <w:rPr>
                <w:color w:val="000000"/>
              </w:rPr>
              <w:t>TQ</w:t>
            </w:r>
          </w:p>
        </w:tc>
        <w:tc>
          <w:tcPr>
            <w:tcW w:w="33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9177E8" w14:textId="77777777" w:rsidR="00FF0BA8" w:rsidRDefault="00FF0BA8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pH 7.0–7.4 cho DA/UA/AA</w:t>
            </w:r>
          </w:p>
        </w:tc>
      </w:tr>
      <w:tr w:rsidR="00FF0BA8" w14:paraId="411222E0" w14:textId="77777777" w:rsidTr="00FF0BA8">
        <w:tblPrEx>
          <w:tblCellMar>
            <w:top w:w="0" w:type="dxa"/>
            <w:bottom w:w="0" w:type="dxa"/>
          </w:tblCellMar>
        </w:tblPrEx>
        <w:tc>
          <w:tcPr>
            <w:tcW w:w="1699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A10366" w14:textId="77777777" w:rsidR="00FF0BA8" w:rsidRDefault="00FF0BA8" w:rsidP="00FF0BA8">
            <w:pPr>
              <w:spacing w:before="40" w:after="40"/>
              <w:jc w:val="center"/>
            </w:pPr>
          </w:p>
        </w:tc>
        <w:tc>
          <w:tcPr>
            <w:tcW w:w="265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0C35FF" w14:textId="77777777" w:rsidR="00FF0BA8" w:rsidRDefault="00FF0BA8">
            <w:pPr>
              <w:spacing w:before="40" w:after="40"/>
            </w:pPr>
            <w:r>
              <w:rPr>
                <w:b/>
                <w:bCs/>
                <w:color w:val="000000"/>
              </w:rPr>
              <w:t>Pb(NO₃)₂</w:t>
            </w:r>
          </w:p>
        </w:tc>
        <w:tc>
          <w:tcPr>
            <w:tcW w:w="212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805E97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AR, 99%</w:t>
            </w:r>
          </w:p>
        </w:tc>
        <w:tc>
          <w:tcPr>
            <w:tcW w:w="233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B9905D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1g</w:t>
            </w:r>
          </w:p>
        </w:tc>
        <w:tc>
          <w:tcPr>
            <w:tcW w:w="318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E3FA88" w14:textId="77777777" w:rsidR="00FF0BA8" w:rsidRDefault="00FF0BA8">
            <w:pPr>
              <w:spacing w:before="40" w:after="40"/>
            </w:pPr>
            <w:r>
              <w:rPr>
                <w:color w:val="000000"/>
              </w:rPr>
              <w:t>Xilong/TQ</w:t>
            </w:r>
          </w:p>
        </w:tc>
        <w:tc>
          <w:tcPr>
            <w:tcW w:w="33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0EF679" w14:textId="77777777" w:rsidR="00FF0BA8" w:rsidRDefault="00FF0BA8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Chuẩn stock 1000 ppm, pha loãng</w:t>
            </w:r>
          </w:p>
        </w:tc>
      </w:tr>
      <w:tr w:rsidR="00FF0BA8" w14:paraId="00455E82" w14:textId="77777777" w:rsidTr="00FF0BA8">
        <w:tblPrEx>
          <w:tblCellMar>
            <w:top w:w="0" w:type="dxa"/>
            <w:bottom w:w="0" w:type="dxa"/>
          </w:tblCellMar>
        </w:tblPrEx>
        <w:tc>
          <w:tcPr>
            <w:tcW w:w="1699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D0B793" w14:textId="77777777" w:rsidR="00FF0BA8" w:rsidRDefault="00FF0BA8" w:rsidP="00FF0BA8">
            <w:pPr>
              <w:spacing w:before="40" w:after="40"/>
              <w:jc w:val="center"/>
            </w:pPr>
          </w:p>
        </w:tc>
        <w:tc>
          <w:tcPr>
            <w:tcW w:w="265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1F7831" w14:textId="77777777" w:rsidR="00FF0BA8" w:rsidRDefault="00FF0BA8">
            <w:pPr>
              <w:spacing w:before="40" w:after="40"/>
            </w:pPr>
            <w:r>
              <w:rPr>
                <w:b/>
                <w:bCs/>
                <w:color w:val="000000"/>
              </w:rPr>
              <w:t>CdCl₂</w:t>
            </w:r>
          </w:p>
        </w:tc>
        <w:tc>
          <w:tcPr>
            <w:tcW w:w="212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52B7F6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AR, 99%</w:t>
            </w:r>
          </w:p>
        </w:tc>
        <w:tc>
          <w:tcPr>
            <w:tcW w:w="233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6808C5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0.5g</w:t>
            </w:r>
          </w:p>
        </w:tc>
        <w:tc>
          <w:tcPr>
            <w:tcW w:w="318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255472" w14:textId="77777777" w:rsidR="00FF0BA8" w:rsidRDefault="00FF0BA8">
            <w:pPr>
              <w:spacing w:before="40" w:after="40"/>
            </w:pPr>
            <w:r>
              <w:rPr>
                <w:color w:val="000000"/>
              </w:rPr>
              <w:t>Xilong/TQ</w:t>
            </w:r>
          </w:p>
        </w:tc>
        <w:tc>
          <w:tcPr>
            <w:tcW w:w="33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255BF3" w14:textId="77777777" w:rsidR="00FF0BA8" w:rsidRDefault="00FF0BA8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Chuẩn stock 1000 ppm, pha loãng</w:t>
            </w:r>
          </w:p>
        </w:tc>
      </w:tr>
      <w:tr w:rsidR="00FF0BA8" w14:paraId="69FC9D3D" w14:textId="77777777" w:rsidTr="00FF0BA8">
        <w:tblPrEx>
          <w:tblCellMar>
            <w:top w:w="0" w:type="dxa"/>
            <w:bottom w:w="0" w:type="dxa"/>
          </w:tblCellMar>
        </w:tblPrEx>
        <w:tc>
          <w:tcPr>
            <w:tcW w:w="1699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4763EB" w14:textId="77777777" w:rsidR="00FF0BA8" w:rsidRDefault="00FF0BA8" w:rsidP="00FF0BA8">
            <w:pPr>
              <w:spacing w:before="40" w:after="40"/>
              <w:jc w:val="center"/>
            </w:pPr>
          </w:p>
        </w:tc>
        <w:tc>
          <w:tcPr>
            <w:tcW w:w="265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D0D4CF" w14:textId="77777777" w:rsidR="00FF0BA8" w:rsidRDefault="00FF0BA8">
            <w:pPr>
              <w:spacing w:before="40" w:after="40"/>
            </w:pPr>
            <w:r>
              <w:rPr>
                <w:b/>
                <w:bCs/>
                <w:color w:val="000000"/>
              </w:rPr>
              <w:t>Dopamine HCl</w:t>
            </w:r>
          </w:p>
        </w:tc>
        <w:tc>
          <w:tcPr>
            <w:tcW w:w="212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80F861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≥98%</w:t>
            </w:r>
          </w:p>
        </w:tc>
        <w:tc>
          <w:tcPr>
            <w:tcW w:w="233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C58ABC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100 mg</w:t>
            </w:r>
          </w:p>
        </w:tc>
        <w:tc>
          <w:tcPr>
            <w:tcW w:w="318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6844E9" w14:textId="77777777" w:rsidR="00FF0BA8" w:rsidRDefault="00FF0BA8">
            <w:pPr>
              <w:spacing w:before="40" w:after="40"/>
            </w:pPr>
            <w:r>
              <w:rPr>
                <w:color w:val="000000"/>
              </w:rPr>
              <w:t>Sigma</w:t>
            </w:r>
          </w:p>
        </w:tc>
        <w:tc>
          <w:tcPr>
            <w:tcW w:w="33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2866CD" w14:textId="77777777" w:rsidR="00FF0BA8" w:rsidRDefault="00FF0BA8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Chuẩn stock 10 mM trong PBS; làm fresh mỗi ngày</w:t>
            </w:r>
          </w:p>
        </w:tc>
      </w:tr>
      <w:tr w:rsidR="00FF0BA8" w14:paraId="73A231FD" w14:textId="77777777" w:rsidTr="00FF0BA8">
        <w:tblPrEx>
          <w:tblCellMar>
            <w:top w:w="0" w:type="dxa"/>
            <w:bottom w:w="0" w:type="dxa"/>
          </w:tblCellMar>
        </w:tblPrEx>
        <w:tc>
          <w:tcPr>
            <w:tcW w:w="1699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29140A" w14:textId="77777777" w:rsidR="00FF0BA8" w:rsidRDefault="00FF0BA8" w:rsidP="00FF0BA8">
            <w:pPr>
              <w:spacing w:before="40" w:after="40"/>
              <w:jc w:val="center"/>
            </w:pPr>
          </w:p>
        </w:tc>
        <w:tc>
          <w:tcPr>
            <w:tcW w:w="265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F2862C" w14:textId="77777777" w:rsidR="00FF0BA8" w:rsidRDefault="00FF0BA8">
            <w:pPr>
              <w:spacing w:before="40" w:after="40"/>
            </w:pPr>
            <w:r>
              <w:rPr>
                <w:b/>
                <w:bCs/>
                <w:color w:val="000000"/>
              </w:rPr>
              <w:t>Uric Acid</w:t>
            </w:r>
          </w:p>
        </w:tc>
        <w:tc>
          <w:tcPr>
            <w:tcW w:w="212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1204DA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≥99%</w:t>
            </w:r>
          </w:p>
        </w:tc>
        <w:tc>
          <w:tcPr>
            <w:tcW w:w="233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50E1E1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100 mg</w:t>
            </w:r>
          </w:p>
        </w:tc>
        <w:tc>
          <w:tcPr>
            <w:tcW w:w="318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F667E8" w14:textId="77777777" w:rsidR="00FF0BA8" w:rsidRDefault="00FF0BA8">
            <w:pPr>
              <w:spacing w:before="40" w:after="40"/>
            </w:pPr>
            <w:r>
              <w:rPr>
                <w:color w:val="000000"/>
              </w:rPr>
              <w:t>Sigma</w:t>
            </w:r>
          </w:p>
        </w:tc>
        <w:tc>
          <w:tcPr>
            <w:tcW w:w="33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FCE9CE" w14:textId="77777777" w:rsidR="00FF0BA8" w:rsidRDefault="00FF0BA8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Pha trong NaOH 0.1M trước, rồi pha loãng PBS</w:t>
            </w:r>
          </w:p>
        </w:tc>
      </w:tr>
      <w:tr w:rsidR="00FF0BA8" w14:paraId="545DB455" w14:textId="77777777" w:rsidTr="00FF0BA8">
        <w:tblPrEx>
          <w:tblCellMar>
            <w:top w:w="0" w:type="dxa"/>
            <w:bottom w:w="0" w:type="dxa"/>
          </w:tblCellMar>
        </w:tblPrEx>
        <w:tc>
          <w:tcPr>
            <w:tcW w:w="1699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64B2EB" w14:textId="77777777" w:rsidR="00FF0BA8" w:rsidRDefault="00FF0BA8" w:rsidP="00FF0BA8">
            <w:pPr>
              <w:spacing w:before="40" w:after="40"/>
              <w:jc w:val="center"/>
            </w:pPr>
          </w:p>
        </w:tc>
        <w:tc>
          <w:tcPr>
            <w:tcW w:w="265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30AC87" w14:textId="77777777" w:rsidR="00FF0BA8" w:rsidRDefault="00FF0BA8">
            <w:pPr>
              <w:spacing w:before="40" w:after="40"/>
            </w:pPr>
            <w:r>
              <w:rPr>
                <w:b/>
                <w:bCs/>
                <w:color w:val="000000"/>
              </w:rPr>
              <w:t>Ascorbic Acid</w:t>
            </w:r>
          </w:p>
        </w:tc>
        <w:tc>
          <w:tcPr>
            <w:tcW w:w="212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5771A3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≥99%</w:t>
            </w:r>
          </w:p>
        </w:tc>
        <w:tc>
          <w:tcPr>
            <w:tcW w:w="233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AF55B3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200 mg</w:t>
            </w:r>
          </w:p>
        </w:tc>
        <w:tc>
          <w:tcPr>
            <w:tcW w:w="318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77ABE9" w14:textId="77777777" w:rsidR="00FF0BA8" w:rsidRDefault="00FF0BA8">
            <w:pPr>
              <w:spacing w:before="40" w:after="40"/>
            </w:pPr>
            <w:r>
              <w:rPr>
                <w:color w:val="000000"/>
              </w:rPr>
              <w:t>Sigma/TQ</w:t>
            </w:r>
          </w:p>
        </w:tc>
        <w:tc>
          <w:tcPr>
            <w:tcW w:w="33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0AFB76" w14:textId="77777777" w:rsidR="00FF0BA8" w:rsidRDefault="00FF0BA8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Dễ bị oxy hóa; làm fresh, giữ dưới N₂</w:t>
            </w:r>
          </w:p>
        </w:tc>
      </w:tr>
      <w:tr w:rsidR="00FF0BA8" w14:paraId="5A5C04EA" w14:textId="77777777" w:rsidTr="00FF0BA8">
        <w:tblPrEx>
          <w:tblCellMar>
            <w:top w:w="0" w:type="dxa"/>
            <w:bottom w:w="0" w:type="dxa"/>
          </w:tblCellMar>
        </w:tblPrEx>
        <w:tc>
          <w:tcPr>
            <w:tcW w:w="1699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DC123F" w14:textId="77777777" w:rsidR="00FF0BA8" w:rsidRDefault="00FF0BA8" w:rsidP="00FF0BA8">
            <w:pPr>
              <w:spacing w:before="40" w:after="40"/>
              <w:jc w:val="center"/>
            </w:pPr>
          </w:p>
        </w:tc>
        <w:tc>
          <w:tcPr>
            <w:tcW w:w="265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B4CDE7" w14:textId="77777777" w:rsidR="00FF0BA8" w:rsidRDefault="00FF0BA8">
            <w:pPr>
              <w:spacing w:before="40" w:after="40"/>
            </w:pPr>
            <w:r>
              <w:rPr>
                <w:b/>
                <w:bCs/>
                <w:color w:val="000000"/>
              </w:rPr>
              <w:t>KCl</w:t>
            </w:r>
          </w:p>
        </w:tc>
        <w:tc>
          <w:tcPr>
            <w:tcW w:w="212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4C2104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AR, 99%</w:t>
            </w:r>
          </w:p>
        </w:tc>
        <w:tc>
          <w:tcPr>
            <w:tcW w:w="233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9B40F0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20g</w:t>
            </w:r>
          </w:p>
        </w:tc>
        <w:tc>
          <w:tcPr>
            <w:tcW w:w="318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1710A6" w14:textId="77777777" w:rsidR="00FF0BA8" w:rsidRDefault="00FF0BA8">
            <w:pPr>
              <w:spacing w:before="40" w:after="40"/>
            </w:pPr>
            <w:r>
              <w:rPr>
                <w:color w:val="000000"/>
              </w:rPr>
              <w:t>Xilong/TQ</w:t>
            </w:r>
          </w:p>
        </w:tc>
        <w:tc>
          <w:tcPr>
            <w:tcW w:w="33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E6ABDE" w14:textId="77777777" w:rsidR="00FF0BA8" w:rsidRDefault="00FF0BA8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Điện giải nền 0.1M KCl</w:t>
            </w:r>
          </w:p>
        </w:tc>
      </w:tr>
      <w:tr w:rsidR="00FF0BA8" w14:paraId="105288D0" w14:textId="77777777" w:rsidTr="00FF0BA8">
        <w:tblPrEx>
          <w:tblCellMar>
            <w:top w:w="0" w:type="dxa"/>
            <w:bottom w:w="0" w:type="dxa"/>
          </w:tblCellMar>
        </w:tblPrEx>
        <w:tc>
          <w:tcPr>
            <w:tcW w:w="1699" w:type="dxa"/>
            <w:vMerge/>
            <w:tcBorders>
              <w:left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3577BA" w14:textId="77777777" w:rsidR="00FF0BA8" w:rsidRDefault="00FF0BA8" w:rsidP="00FF0BA8">
            <w:pPr>
              <w:spacing w:before="40" w:after="40"/>
              <w:jc w:val="center"/>
            </w:pPr>
          </w:p>
        </w:tc>
        <w:tc>
          <w:tcPr>
            <w:tcW w:w="265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3ED191" w14:textId="77777777" w:rsidR="00FF0BA8" w:rsidRDefault="00FF0BA8">
            <w:pPr>
              <w:spacing w:before="40" w:after="40"/>
            </w:pPr>
            <w:r>
              <w:rPr>
                <w:b/>
                <w:bCs/>
                <w:color w:val="000000"/>
              </w:rPr>
              <w:t>K₃[Fe(CN)₆]</w:t>
            </w:r>
          </w:p>
        </w:tc>
        <w:tc>
          <w:tcPr>
            <w:tcW w:w="212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FA8DF3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AR, 99%</w:t>
            </w:r>
          </w:p>
        </w:tc>
        <w:tc>
          <w:tcPr>
            <w:tcW w:w="233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24A13C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2g</w:t>
            </w:r>
          </w:p>
        </w:tc>
        <w:tc>
          <w:tcPr>
            <w:tcW w:w="318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4A3B4F" w14:textId="77777777" w:rsidR="00FF0BA8" w:rsidRDefault="00FF0BA8">
            <w:pPr>
              <w:spacing w:before="40" w:after="40"/>
            </w:pPr>
            <w:r>
              <w:rPr>
                <w:color w:val="000000"/>
              </w:rPr>
              <w:t>Xilong/TQ</w:t>
            </w:r>
          </w:p>
        </w:tc>
        <w:tc>
          <w:tcPr>
            <w:tcW w:w="33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D22E99" w14:textId="77777777" w:rsidR="00FF0BA8" w:rsidRDefault="00FF0BA8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Test điện cực: 5 mM K₃Fe(CN)₆/0.1M KCl</w:t>
            </w:r>
          </w:p>
        </w:tc>
      </w:tr>
      <w:tr w:rsidR="00FF0BA8" w14:paraId="33CC37BC" w14:textId="77777777" w:rsidTr="00FF0BA8">
        <w:tblPrEx>
          <w:tblCellMar>
            <w:top w:w="0" w:type="dxa"/>
            <w:bottom w:w="0" w:type="dxa"/>
          </w:tblCellMar>
        </w:tblPrEx>
        <w:tc>
          <w:tcPr>
            <w:tcW w:w="1699" w:type="dxa"/>
            <w:vMerge/>
            <w:tcBorders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575653" w14:textId="77777777" w:rsidR="00FF0BA8" w:rsidRDefault="00FF0BA8" w:rsidP="00FF0BA8">
            <w:pPr>
              <w:spacing w:before="40" w:after="40"/>
              <w:jc w:val="center"/>
            </w:pPr>
          </w:p>
        </w:tc>
        <w:tc>
          <w:tcPr>
            <w:tcW w:w="265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9781EC" w14:textId="77777777" w:rsidR="00FF0BA8" w:rsidRDefault="00FF0BA8">
            <w:pPr>
              <w:spacing w:before="40" w:after="40"/>
            </w:pPr>
            <w:r>
              <w:rPr>
                <w:b/>
                <w:bCs/>
                <w:color w:val="000000"/>
              </w:rPr>
              <w:t>HNO₃ 65%</w:t>
            </w:r>
          </w:p>
        </w:tc>
        <w:tc>
          <w:tcPr>
            <w:tcW w:w="2125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60176B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AR</w:t>
            </w:r>
          </w:p>
        </w:tc>
        <w:tc>
          <w:tcPr>
            <w:tcW w:w="233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6F582A" w14:textId="77777777" w:rsidR="00FF0BA8" w:rsidRDefault="00FF0BA8">
            <w:pPr>
              <w:spacing w:before="40" w:after="40"/>
              <w:jc w:val="center"/>
            </w:pPr>
            <w:r>
              <w:rPr>
                <w:color w:val="000000"/>
              </w:rPr>
              <w:t>50 mL</w:t>
            </w:r>
          </w:p>
        </w:tc>
        <w:tc>
          <w:tcPr>
            <w:tcW w:w="318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95F323" w14:textId="77777777" w:rsidR="00FF0BA8" w:rsidRDefault="00FF0BA8">
            <w:pPr>
              <w:spacing w:before="40" w:after="40"/>
            </w:pPr>
            <w:r>
              <w:rPr>
                <w:color w:val="000000"/>
              </w:rPr>
              <w:t>Xilong/TQ</w:t>
            </w:r>
          </w:p>
        </w:tc>
        <w:tc>
          <w:tcPr>
            <w:tcW w:w="33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9D622D" w14:textId="77777777" w:rsidR="00FF0BA8" w:rsidRDefault="00FF0BA8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Vô cơ hóa mẫu nước (heavy metals)</w:t>
            </w:r>
          </w:p>
        </w:tc>
      </w:tr>
    </w:tbl>
    <w:p w14:paraId="3C82E38A" w14:textId="77777777" w:rsidR="007C0850" w:rsidRDefault="007C0850">
      <w:pPr>
        <w:spacing w:after="80"/>
      </w:pPr>
    </w:p>
    <w:tbl>
      <w:tblPr>
        <w:tblW w:w="15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40"/>
      </w:tblGrid>
      <w:tr w:rsidR="007C0850" w14:paraId="71FEE58A" w14:textId="77777777" w:rsidTr="00FE6DF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6" w:space="0" w:color="2E5496"/>
              <w:left w:val="single" w:sz="6" w:space="0" w:color="2E5496"/>
              <w:bottom w:val="single" w:sz="6" w:space="0" w:color="2E5496"/>
              <w:right w:val="single" w:sz="6" w:space="0" w:color="2E5496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600079" w14:textId="77777777" w:rsidR="007C0850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ℹ  Chi phí ước tính hóa chất (không tính thiết bị)</w:t>
            </w:r>
          </w:p>
        </w:tc>
      </w:tr>
      <w:tr w:rsidR="007C0850" w14:paraId="00710299" w14:textId="77777777" w:rsidTr="00FE6DF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B8D931" w14:textId="77777777" w:rsidR="007C0850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 xml:space="preserve">     •  Hóa chất tiền xử lý (NaOH, NaClO₂, KOH, CH₃COOH, HCl): ~200–400k VNĐ/batch</w:t>
            </w:r>
          </w:p>
        </w:tc>
      </w:tr>
      <w:tr w:rsidR="007C0850" w14:paraId="05FB818C" w14:textId="77777777" w:rsidTr="00FE6DF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7D5A3D" w14:textId="77777777" w:rsidR="007C0850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 xml:space="preserve">     •  Tổng hợp gel (Urea, FeCl₃, acetone, t-BuOH): ~300–500k VNĐ/batch</w:t>
            </w:r>
          </w:p>
        </w:tc>
      </w:tr>
      <w:tr w:rsidR="007C0850" w14:paraId="189284D0" w14:textId="77777777" w:rsidTr="00FE6DF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A59D5C" w14:textId="77777777" w:rsidR="007C0850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 xml:space="preserve">     •  Nafion 5% (5 mL Sigma ~100–130 USD): chi phí lớn nhất — đặt hàng chung với lab để tiết kiệm</w:t>
            </w:r>
          </w:p>
        </w:tc>
      </w:tr>
      <w:tr w:rsidR="007C0850" w14:paraId="73577D0B" w14:textId="77777777" w:rsidTr="00FE6DF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FDEC1A" w14:textId="77777777" w:rsidR="007C0850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 xml:space="preserve">     •  DMF HPLC grade (~100 mL): ~150–200k VNĐ — dùng DMF technical grade rẻ hơn 3x vẫn chấp nhận được</w:t>
            </w:r>
          </w:p>
        </w:tc>
      </w:tr>
      <w:tr w:rsidR="007C0850" w14:paraId="0378668F" w14:textId="77777777" w:rsidTr="00FE6DF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64FE30" w14:textId="77777777" w:rsidR="007C0850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 xml:space="preserve">     •  Dopamine HCl (Sigma 100mg ~15-20 USD): cần đặt sẵn, không thay thế được</w:t>
            </w:r>
          </w:p>
        </w:tc>
      </w:tr>
      <w:tr w:rsidR="007C0850" w14:paraId="40672170" w14:textId="77777777" w:rsidTr="00FE6DF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033DD0" w14:textId="77777777" w:rsidR="007C0850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 xml:space="preserve">     •  GCE Ø3mm (TQ ~200k/cái × 10 cái = 2 triệu): có thể dùng lại sau khi mài lại</w:t>
            </w:r>
          </w:p>
        </w:tc>
      </w:tr>
      <w:tr w:rsidR="007C0850" w14:paraId="305D77A9" w14:textId="77777777" w:rsidTr="00FE6DF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7AAD76" w14:textId="77777777" w:rsidR="007C0850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lastRenderedPageBreak/>
              <w:t xml:space="preserve">     •  TỔNG ước tính hóa chất tiêu hao (1 batch đầy đủ): ~1.5–2.5 triệu VNĐ</w:t>
            </w:r>
          </w:p>
        </w:tc>
      </w:tr>
      <w:tr w:rsidR="007C0850" w14:paraId="72A0E928" w14:textId="77777777" w:rsidTr="00FE6DF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8" w:space="0" w:color="1F6B75"/>
              <w:left w:val="single" w:sz="8" w:space="0" w:color="1F6B75"/>
              <w:bottom w:val="single" w:sz="8" w:space="0" w:color="1F6B75"/>
              <w:right w:val="single" w:sz="8" w:space="0" w:color="1F6B75"/>
            </w:tcBorders>
            <w:shd w:val="clear" w:color="auto" w:fill="1F6B7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DC578D" w14:textId="77777777" w:rsidR="007C0850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28"/>
                <w:szCs w:val="28"/>
              </w:rPr>
              <w:t>PHẦN 3  |  QUY TRÌNH TIỀN XỬ LÝ (Xơ Dừa → α-Cellulose)</w:t>
            </w:r>
          </w:p>
          <w:p w14:paraId="4E176595" w14:textId="77777777" w:rsidR="007C0850" w:rsidRDefault="00000000">
            <w:pPr>
              <w:spacing w:after="60"/>
            </w:pPr>
            <w:r>
              <w:rPr>
                <w:i/>
                <w:iCs/>
                <w:color w:val="BDD7EE"/>
                <w:sz w:val="18"/>
                <w:szCs w:val="18"/>
              </w:rPr>
              <w:t>PRE-0 đến PRE-4 · Thông số đầy đủ · Checkpoint tại mỗi bước</w:t>
            </w:r>
          </w:p>
        </w:tc>
      </w:tr>
    </w:tbl>
    <w:p w14:paraId="221D902E" w14:textId="77777777" w:rsidR="007C0850" w:rsidRDefault="007C0850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6"/>
        <w:gridCol w:w="2370"/>
        <w:gridCol w:w="5056"/>
        <w:gridCol w:w="2268"/>
        <w:gridCol w:w="2268"/>
        <w:gridCol w:w="2730"/>
      </w:tblGrid>
      <w:tr w:rsidR="007C0850" w14:paraId="3513D35C" w14:textId="77777777" w:rsidTr="00FE6DF7">
        <w:tblPrEx>
          <w:tblCellMar>
            <w:top w:w="0" w:type="dxa"/>
            <w:bottom w:w="0" w:type="dxa"/>
          </w:tblCellMar>
        </w:tblPrEx>
        <w:tc>
          <w:tcPr>
            <w:tcW w:w="64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6B7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30F6DF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37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6B7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7BB1C2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Tên bước</w:t>
            </w:r>
          </w:p>
        </w:tc>
        <w:tc>
          <w:tcPr>
            <w:tcW w:w="505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6B7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5F5D21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Thao tác chi tiết</w:t>
            </w:r>
          </w:p>
        </w:tc>
        <w:tc>
          <w:tcPr>
            <w:tcW w:w="2268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6B7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84AC48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Thông số thiết bị</w:t>
            </w:r>
          </w:p>
        </w:tc>
        <w:tc>
          <w:tcPr>
            <w:tcW w:w="2268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6B7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D21235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Thời gian &amp; Nhân lực</w:t>
            </w:r>
          </w:p>
        </w:tc>
        <w:tc>
          <w:tcPr>
            <w:tcW w:w="273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6B7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11631C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Checkpoint kiểm tra</w:t>
            </w:r>
          </w:p>
        </w:tc>
      </w:tr>
      <w:tr w:rsidR="007C0850" w14:paraId="51572873" w14:textId="77777777" w:rsidTr="00FE6DF7">
        <w:tblPrEx>
          <w:tblCellMar>
            <w:top w:w="0" w:type="dxa"/>
            <w:bottom w:w="0" w:type="dxa"/>
          </w:tblCellMar>
        </w:tblPrEx>
        <w:tc>
          <w:tcPr>
            <w:tcW w:w="64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A02E03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6B75"/>
                <w:sz w:val="24"/>
                <w:szCs w:val="24"/>
              </w:rPr>
              <w:t>0</w:t>
            </w:r>
          </w:p>
        </w:tc>
        <w:tc>
          <w:tcPr>
            <w:tcW w:w="237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120EC5" w14:textId="77777777" w:rsidR="007C0850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Chuẩn bị nguyên liệu (PRE-0)</w:t>
            </w:r>
          </w:p>
        </w:tc>
        <w:tc>
          <w:tcPr>
            <w:tcW w:w="505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ED4E5D" w14:textId="77777777" w:rsidR="00FE6DF7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Cân 50g xơ dừa thô (đã loại vỏ cứng) </w:t>
            </w:r>
          </w:p>
          <w:p w14:paraId="13AF4E06" w14:textId="77777777" w:rsidR="00FE6DF7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Cắt nhỏ 1–2 cm, loại bỏ tạp thô </w:t>
            </w:r>
          </w:p>
          <w:p w14:paraId="0900BAF2" w14:textId="77777777" w:rsidR="00FE6DF7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Rửa H₂O DI 3× để loại đất, cát </w:t>
            </w:r>
          </w:p>
          <w:p w14:paraId="6FCD61B2" w14:textId="4750FCD8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 Sấy 60°C đến khối lượng không đổi</w:t>
            </w:r>
          </w:p>
        </w:tc>
        <w:tc>
          <w:tcPr>
            <w:tcW w:w="226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29EA77" w14:textId="77777777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Tủ sấy 60°C cân 4 chữ số beaker 1L</w:t>
            </w:r>
          </w:p>
        </w:tc>
        <w:tc>
          <w:tcPr>
            <w:tcW w:w="226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14BA5D" w14:textId="77777777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0.5h cắt + 24h sấy 1 người</w:t>
            </w:r>
          </w:p>
        </w:tc>
        <w:tc>
          <w:tcPr>
            <w:tcW w:w="273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3E412D" w14:textId="77777777" w:rsidR="007C0850" w:rsidRDefault="00000000">
            <w:pPr>
              <w:spacing w:before="40" w:after="40"/>
            </w:pPr>
            <w:r>
              <w:rPr>
                <w:color w:val="1F6B75"/>
                <w:sz w:val="18"/>
                <w:szCs w:val="18"/>
              </w:rPr>
              <w:t>Khối lượng sau sấy: ghi lại Độ ẩm cuối &lt;5% (cân 2 lần cách 2h)</w:t>
            </w:r>
          </w:p>
        </w:tc>
      </w:tr>
      <w:tr w:rsidR="007C0850" w14:paraId="53FA6FA8" w14:textId="77777777" w:rsidTr="00FE6DF7">
        <w:tblPrEx>
          <w:tblCellMar>
            <w:top w:w="0" w:type="dxa"/>
            <w:bottom w:w="0" w:type="dxa"/>
          </w:tblCellMar>
        </w:tblPrEx>
        <w:tc>
          <w:tcPr>
            <w:tcW w:w="64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B79A19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6B75"/>
                <w:sz w:val="24"/>
                <w:szCs w:val="24"/>
              </w:rPr>
              <w:t>1</w:t>
            </w:r>
          </w:p>
        </w:tc>
        <w:tc>
          <w:tcPr>
            <w:tcW w:w="237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9F6E25" w14:textId="77777777" w:rsidR="007C0850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Xử lý NaOH (PRE-1) Loại lignin/hemi</w:t>
            </w:r>
          </w:p>
        </w:tc>
        <w:tc>
          <w:tcPr>
            <w:tcW w:w="505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EC4D92" w14:textId="77777777" w:rsidR="00FE6DF7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Pha NaOH 5% w/v trong H₂O DI (50g NaOH/1L) </w:t>
            </w:r>
          </w:p>
          <w:p w14:paraId="25C73312" w14:textId="77777777" w:rsidR="00FE6DF7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Ngâm 30g xơ dừa trong 600 mL NaOH 5% </w:t>
            </w:r>
          </w:p>
          <w:p w14:paraId="044F9C29" w14:textId="77777777" w:rsidR="00FE6DF7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Khuấy từ liên tục, đun 80°C </w:t>
            </w:r>
          </w:p>
          <w:p w14:paraId="477ABBA9" w14:textId="77777777" w:rsidR="00FE6DF7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Lặp 2 chu kỳ × 2h, thay dung dịch NaOH mới </w:t>
            </w:r>
          </w:p>
          <w:p w14:paraId="74518311" w14:textId="7D26759B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 Lọc, rửa H₂O DI đến pH 6.5–7.0 • Sấy sơ bộ 60°C/2h</w:t>
            </w:r>
          </w:p>
        </w:tc>
        <w:tc>
          <w:tcPr>
            <w:tcW w:w="226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1E064E" w14:textId="77777777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Bếp khuấy từ 80°C ± 2°C cánh khuấy 300 rpm bình 1L có nắp giấy lọc #1 máy đo pH</w:t>
            </w:r>
          </w:p>
        </w:tc>
        <w:tc>
          <w:tcPr>
            <w:tcW w:w="226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E4C429" w14:textId="77777777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2×2h = 4h + 1h rửa 1 người</w:t>
            </w:r>
          </w:p>
        </w:tc>
        <w:tc>
          <w:tcPr>
            <w:tcW w:w="273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716780" w14:textId="77777777" w:rsidR="003D5D94" w:rsidRDefault="00000000">
            <w:pPr>
              <w:spacing w:before="40" w:after="40"/>
              <w:rPr>
                <w:color w:val="1F6B75"/>
                <w:sz w:val="18"/>
                <w:szCs w:val="18"/>
                <w:lang w:val="vi-VN"/>
              </w:rPr>
            </w:pPr>
            <w:r>
              <w:rPr>
                <w:color w:val="1F6B75"/>
                <w:sz w:val="18"/>
                <w:szCs w:val="18"/>
              </w:rPr>
              <w:t xml:space="preserve">FTIR sau bước này: peak 1510 cm⁻¹ (lignin C=C) phải giảm &gt;50% </w:t>
            </w:r>
          </w:p>
          <w:p w14:paraId="7B465366" w14:textId="163AEBB6" w:rsidR="007C0850" w:rsidRDefault="00000000">
            <w:pPr>
              <w:spacing w:before="40" w:after="40"/>
            </w:pPr>
            <w:r>
              <w:rPr>
                <w:color w:val="1F6B75"/>
                <w:sz w:val="18"/>
                <w:szCs w:val="18"/>
              </w:rPr>
              <w:t>Nếu không → lặp thêm 1 chu kỳ NaOH</w:t>
            </w:r>
          </w:p>
        </w:tc>
      </w:tr>
      <w:tr w:rsidR="007C0850" w14:paraId="5BB71997" w14:textId="77777777" w:rsidTr="00FE6DF7">
        <w:tblPrEx>
          <w:tblCellMar>
            <w:top w:w="0" w:type="dxa"/>
            <w:bottom w:w="0" w:type="dxa"/>
          </w:tblCellMar>
        </w:tblPrEx>
        <w:tc>
          <w:tcPr>
            <w:tcW w:w="64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9A66C2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6B75"/>
                <w:sz w:val="24"/>
                <w:szCs w:val="24"/>
              </w:rPr>
              <w:t>2</w:t>
            </w:r>
          </w:p>
        </w:tc>
        <w:tc>
          <w:tcPr>
            <w:tcW w:w="237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64FB71" w14:textId="77777777" w:rsidR="007C0850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Tẩy trắng NaClO₂ (PRE-2) Loại lignin còn lại</w:t>
            </w:r>
          </w:p>
        </w:tc>
        <w:tc>
          <w:tcPr>
            <w:tcW w:w="505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EE3161" w14:textId="77777777" w:rsidR="00FE6DF7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Pha NaClO₂ 1.7% w/v trong H₂O DI </w:t>
            </w:r>
          </w:p>
          <w:p w14:paraId="67671896" w14:textId="77777777" w:rsidR="00FE6DF7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Thêm CH₃COOH để chỉnh pH 4.0–4.5 </w:t>
            </w:r>
          </w:p>
          <w:p w14:paraId="6CC88B40" w14:textId="77777777" w:rsidR="00FE6DF7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Ngâm pulp từ PRE-1 trong 500 mL dung dịch </w:t>
            </w:r>
          </w:p>
          <w:p w14:paraId="79C5B267" w14:textId="77777777" w:rsidR="00FE6DF7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Đun 75°C / 1h trong tủ hút (khí ClO₂ độc!) </w:t>
            </w:r>
          </w:p>
          <w:p w14:paraId="09487519" w14:textId="77777777" w:rsidR="00FE6DF7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Lọc, rửa H₂O DI đến pH 7.0 </w:t>
            </w:r>
          </w:p>
          <w:p w14:paraId="140EE529" w14:textId="305A0A43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 Có thể lặp 1–2 lần đến khi pulp trắng đều</w:t>
            </w:r>
          </w:p>
        </w:tc>
        <w:tc>
          <w:tcPr>
            <w:tcW w:w="226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7A17D6" w14:textId="77777777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TỦ HÚT BẮT BUỘC Bếp 75°C ± 2°C cánh khuấy 200 rpm bình 1L Khẩu trang khí độc</w:t>
            </w:r>
          </w:p>
        </w:tc>
        <w:tc>
          <w:tcPr>
            <w:tcW w:w="226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F11A39" w14:textId="77777777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1–2h × số chu kỳ 1 người ⚠ An toàn hóa chất</w:t>
            </w:r>
          </w:p>
        </w:tc>
        <w:tc>
          <w:tcPr>
            <w:tcW w:w="273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5FA489" w14:textId="77777777" w:rsidR="003D5D94" w:rsidRDefault="00000000">
            <w:pPr>
              <w:spacing w:before="40" w:after="40"/>
              <w:rPr>
                <w:color w:val="1F6B75"/>
                <w:sz w:val="18"/>
                <w:szCs w:val="18"/>
                <w:lang w:val="vi-VN"/>
              </w:rPr>
            </w:pPr>
            <w:r>
              <w:rPr>
                <w:color w:val="1F6B75"/>
                <w:sz w:val="18"/>
                <w:szCs w:val="18"/>
              </w:rPr>
              <w:t xml:space="preserve">Màu: pulp phải trắng kem/trắng đều </w:t>
            </w:r>
          </w:p>
          <w:p w14:paraId="3487E05D" w14:textId="329C9728" w:rsidR="007C0850" w:rsidRDefault="00000000">
            <w:pPr>
              <w:spacing w:before="40" w:after="40"/>
            </w:pPr>
            <w:r>
              <w:rPr>
                <w:color w:val="1F6B75"/>
                <w:sz w:val="18"/>
                <w:szCs w:val="18"/>
              </w:rPr>
              <w:t>FTIR: peak 1510 cm⁻¹ cần biến mất hoàn toàn</w:t>
            </w:r>
          </w:p>
        </w:tc>
      </w:tr>
      <w:tr w:rsidR="007C0850" w14:paraId="16B469FD" w14:textId="77777777" w:rsidTr="00FE6DF7">
        <w:tblPrEx>
          <w:tblCellMar>
            <w:top w:w="0" w:type="dxa"/>
            <w:bottom w:w="0" w:type="dxa"/>
          </w:tblCellMar>
        </w:tblPrEx>
        <w:tc>
          <w:tcPr>
            <w:tcW w:w="64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5D8C7A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6B75"/>
                <w:sz w:val="24"/>
                <w:szCs w:val="24"/>
              </w:rPr>
              <w:t>3</w:t>
            </w:r>
          </w:p>
        </w:tc>
        <w:tc>
          <w:tcPr>
            <w:tcW w:w="237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E2D6E6" w14:textId="77777777" w:rsidR="007C0850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Xử lý KOH (PRE-3) Loại hemicellulose</w:t>
            </w:r>
          </w:p>
        </w:tc>
        <w:tc>
          <w:tcPr>
            <w:tcW w:w="505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718DEB" w14:textId="77777777" w:rsidR="00FE6DF7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Pha KOH 10% w/v (100g KOH/1L H₂O DI) </w:t>
            </w:r>
          </w:p>
          <w:p w14:paraId="28068C20" w14:textId="77777777" w:rsidR="00FE6DF7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Ngâm pulp từ PRE-2 trong 400 mL KOH 10% </w:t>
            </w:r>
          </w:p>
          <w:p w14:paraId="405B3F64" w14:textId="77777777" w:rsidR="00FE6DF7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Khuấy nhẹ 200 rpm, nhiệt độ phòng 25°C / 2h </w:t>
            </w:r>
          </w:p>
          <w:p w14:paraId="7E6B9DA6" w14:textId="77777777" w:rsidR="00FE6DF7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Lọc, rửa H₂O DI kỹ đến pH 7.0 (5–7 lần) </w:t>
            </w:r>
          </w:p>
          <w:p w14:paraId="465B0055" w14:textId="079BC89B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 Sấy 60°C/24h</w:t>
            </w:r>
          </w:p>
        </w:tc>
        <w:tc>
          <w:tcPr>
            <w:tcW w:w="226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28A15C" w14:textId="77777777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Khuấy từ nhiệt độ phòng 200 rpm giấy lọc #1 máy đo pH tủ sấy 60°C</w:t>
            </w:r>
          </w:p>
        </w:tc>
        <w:tc>
          <w:tcPr>
            <w:tcW w:w="226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C31027" w14:textId="77777777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2h xử lý + 30 min rửa + 24h sấy 1 người</w:t>
            </w:r>
          </w:p>
        </w:tc>
        <w:tc>
          <w:tcPr>
            <w:tcW w:w="273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FA7EA8" w14:textId="77777777" w:rsidR="003D5D94" w:rsidRDefault="00000000">
            <w:pPr>
              <w:spacing w:before="40" w:after="40"/>
              <w:rPr>
                <w:color w:val="1F6B75"/>
                <w:sz w:val="18"/>
                <w:szCs w:val="18"/>
                <w:lang w:val="vi-VN"/>
              </w:rPr>
            </w:pPr>
            <w:r>
              <w:rPr>
                <w:color w:val="1F6B75"/>
                <w:sz w:val="18"/>
                <w:szCs w:val="18"/>
              </w:rPr>
              <w:t xml:space="preserve">XRD: CrI (Crystallinity Index) phải &gt;70% </w:t>
            </w:r>
          </w:p>
          <w:p w14:paraId="10E11A62" w14:textId="77777777" w:rsidR="003D5D94" w:rsidRDefault="00000000">
            <w:pPr>
              <w:spacing w:before="40" w:after="40"/>
              <w:rPr>
                <w:color w:val="1F6B75"/>
                <w:sz w:val="18"/>
                <w:szCs w:val="18"/>
                <w:lang w:val="vi-VN"/>
              </w:rPr>
            </w:pPr>
            <w:r>
              <w:rPr>
                <w:color w:val="1F6B75"/>
                <w:sz w:val="18"/>
                <w:szCs w:val="18"/>
              </w:rPr>
              <w:t xml:space="preserve">Công thức: CrI = (I₂₀₀-Iam)/I₂₀₀ × 100% </w:t>
            </w:r>
          </w:p>
          <w:p w14:paraId="2F4F77D1" w14:textId="38D9A6CF" w:rsidR="007C0850" w:rsidRDefault="00000000">
            <w:pPr>
              <w:spacing w:before="40" w:after="40"/>
            </w:pPr>
            <w:r>
              <w:rPr>
                <w:color w:val="1F6B75"/>
                <w:sz w:val="18"/>
                <w:szCs w:val="18"/>
              </w:rPr>
              <w:t>FTIR: peak 1735 cm⁻¹ (hemi C=O) cần mất</w:t>
            </w:r>
          </w:p>
        </w:tc>
      </w:tr>
      <w:tr w:rsidR="007C0850" w14:paraId="4418030C" w14:textId="77777777" w:rsidTr="00FE6DF7">
        <w:tblPrEx>
          <w:tblCellMar>
            <w:top w:w="0" w:type="dxa"/>
            <w:bottom w:w="0" w:type="dxa"/>
          </w:tblCellMar>
        </w:tblPrEx>
        <w:tc>
          <w:tcPr>
            <w:tcW w:w="64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52D951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6B75"/>
                <w:sz w:val="24"/>
                <w:szCs w:val="24"/>
              </w:rPr>
              <w:t>4</w:t>
            </w:r>
          </w:p>
        </w:tc>
        <w:tc>
          <w:tcPr>
            <w:tcW w:w="237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67BA10" w14:textId="77777777" w:rsidR="007C0850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Đông khô/hoặc Sấy thường PRE (PRE-4)</w:t>
            </w:r>
          </w:p>
        </w:tc>
        <w:tc>
          <w:tcPr>
            <w:tcW w:w="505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BAFB48" w14:textId="77777777" w:rsidR="00FE6DF7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[Lý tưởng] Đông khô -50°C, &lt;10 Pa, 48h </w:t>
            </w:r>
          </w:p>
          <w:p w14:paraId="3B4C41F8" w14:textId="77777777" w:rsidR="00FE6DF7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[Ràng buộc sấy thường] Sấy 60°C/48h   — Lưu ý: bước này chỉ tạo cellulose khô,   chưa ảnh hưởng cấu trúc aerogel </w:t>
            </w:r>
          </w:p>
          <w:p w14:paraId="43F453A0" w14:textId="77777777" w:rsidR="00FE6DF7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Nghiền nhẹ, rây &lt;150 µm </w:t>
            </w:r>
          </w:p>
          <w:p w14:paraId="17525ED6" w14:textId="77777777" w:rsidR="00FE6DF7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Cân yield: ghi khối lượng α-cellulose thu được   </w:t>
            </w:r>
          </w:p>
          <w:p w14:paraId="2959D626" w14:textId="431BA9EA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(kỳ vọng: ~49% từ xơ dừa thô)</w:t>
            </w:r>
          </w:p>
        </w:tc>
        <w:tc>
          <w:tcPr>
            <w:tcW w:w="226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793D94" w14:textId="77777777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Máy đông khô hoặc tủ sấy 60°C rây 150 µm cân 4 chữ số</w:t>
            </w:r>
          </w:p>
        </w:tc>
        <w:tc>
          <w:tcPr>
            <w:tcW w:w="226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3C4570" w14:textId="77777777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48h sấy 0.5h nghiền/rây 1 người</w:t>
            </w:r>
          </w:p>
        </w:tc>
        <w:tc>
          <w:tcPr>
            <w:tcW w:w="273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DA4CF3" w14:textId="77777777" w:rsidR="003D5D94" w:rsidRDefault="00000000">
            <w:pPr>
              <w:spacing w:before="40" w:after="40"/>
              <w:rPr>
                <w:color w:val="1F6B75"/>
                <w:sz w:val="18"/>
                <w:szCs w:val="18"/>
                <w:lang w:val="vi-VN"/>
              </w:rPr>
            </w:pPr>
            <w:r>
              <w:rPr>
                <w:color w:val="1F6B75"/>
                <w:sz w:val="18"/>
                <w:szCs w:val="18"/>
              </w:rPr>
              <w:t xml:space="preserve">Yield: ~14–17g từ 30g xơ dừa (~49%) </w:t>
            </w:r>
          </w:p>
          <w:p w14:paraId="25179EFC" w14:textId="77777777" w:rsidR="003D5D94" w:rsidRDefault="00000000">
            <w:pPr>
              <w:spacing w:before="40" w:after="40"/>
              <w:rPr>
                <w:color w:val="1F6B75"/>
                <w:sz w:val="18"/>
                <w:szCs w:val="18"/>
                <w:lang w:val="vi-VN"/>
              </w:rPr>
            </w:pPr>
            <w:r>
              <w:rPr>
                <w:color w:val="1F6B75"/>
                <w:sz w:val="18"/>
                <w:szCs w:val="18"/>
              </w:rPr>
              <w:t xml:space="preserve">Kiểm tra FTIR lần cuối (so với α-cellulose chuẩn) </w:t>
            </w:r>
          </w:p>
          <w:p w14:paraId="3740981B" w14:textId="77C6EA4E" w:rsidR="007C0850" w:rsidRDefault="00000000">
            <w:pPr>
              <w:spacing w:before="40" w:after="40"/>
            </w:pPr>
            <w:r>
              <w:rPr>
                <w:color w:val="1F6B75"/>
                <w:sz w:val="18"/>
                <w:szCs w:val="18"/>
              </w:rPr>
              <w:t>Bảo quản trong túi zip hút ẩm 4°C</w:t>
            </w:r>
          </w:p>
        </w:tc>
      </w:tr>
    </w:tbl>
    <w:p w14:paraId="6839C8E3" w14:textId="77777777" w:rsidR="007C0850" w:rsidRDefault="007C0850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38"/>
      </w:tblGrid>
      <w:tr w:rsidR="007C0850" w14:paraId="26CE47DD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6" w:space="0" w:color="C55A11"/>
              <w:left w:val="single" w:sz="6" w:space="0" w:color="C55A11"/>
              <w:bottom w:val="single" w:sz="6" w:space="0" w:color="C55A11"/>
              <w:right w:val="single" w:sz="6" w:space="0" w:color="C55A11"/>
            </w:tcBorders>
            <w:shd w:val="clear" w:color="auto" w:fill="C55A1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DC8B07" w14:textId="77777777" w:rsidR="007C0850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lastRenderedPageBreak/>
              <w:t>⚠  Điểm dễ sai nhất trong tiền xử lý</w:t>
            </w:r>
          </w:p>
        </w:tc>
      </w:tr>
      <w:tr w:rsidR="007C0850" w14:paraId="047A87E7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C55A11"/>
              <w:left w:val="single" w:sz="3" w:space="0" w:color="C55A11"/>
              <w:bottom w:val="single" w:sz="3" w:space="0" w:color="C55A11"/>
              <w:right w:val="single" w:sz="3" w:space="0" w:color="C55A11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A7A53A" w14:textId="77777777" w:rsidR="007C0850" w:rsidRDefault="00000000">
            <w:pPr>
              <w:spacing w:before="40" w:after="40"/>
            </w:pPr>
            <w:r>
              <w:rPr>
                <w:color w:val="5A1A00"/>
                <w:sz w:val="18"/>
                <w:szCs w:val="18"/>
              </w:rPr>
              <w:t xml:space="preserve">     •  PRE-2 (NaClO₂): phải thực hiện trong tủ hút — khí ClO₂ gây tổn thương đường hô hấp. Không thay bằng NaClO (chlorine bleach) vì tạo phẩm phụ khác nhau.</w:t>
            </w:r>
          </w:p>
        </w:tc>
      </w:tr>
      <w:tr w:rsidR="007C0850" w14:paraId="33540A53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C55A11"/>
              <w:left w:val="single" w:sz="3" w:space="0" w:color="C55A11"/>
              <w:bottom w:val="single" w:sz="3" w:space="0" w:color="C55A11"/>
              <w:right w:val="single" w:sz="3" w:space="0" w:color="C55A11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BC569F" w14:textId="77777777" w:rsidR="007C0850" w:rsidRDefault="00000000">
            <w:pPr>
              <w:spacing w:before="40" w:after="40"/>
            </w:pPr>
            <w:r>
              <w:rPr>
                <w:color w:val="5A1A00"/>
                <w:sz w:val="18"/>
                <w:szCs w:val="18"/>
              </w:rPr>
              <w:t xml:space="preserve">     •  PRE-3 (KOH 10%): rửa THẬT KỸ đến pH 7.0 — KOH sót lại sẽ ảnh hưởng quá trình gelation ở SYN-3.</w:t>
            </w:r>
          </w:p>
        </w:tc>
      </w:tr>
      <w:tr w:rsidR="007C0850" w14:paraId="7E57B1D4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C55A11"/>
              <w:left w:val="single" w:sz="3" w:space="0" w:color="C55A11"/>
              <w:bottom w:val="single" w:sz="3" w:space="0" w:color="C55A11"/>
              <w:right w:val="single" w:sz="3" w:space="0" w:color="C55A11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1CCFAB" w14:textId="77777777" w:rsidR="007C0850" w:rsidRDefault="00000000">
            <w:pPr>
              <w:spacing w:before="40" w:after="40"/>
            </w:pPr>
            <w:r>
              <w:rPr>
                <w:color w:val="5A1A00"/>
                <w:sz w:val="18"/>
                <w:szCs w:val="18"/>
              </w:rPr>
              <w:t xml:space="preserve">     •  Giai đoạn PRE tổng: mất 3–4 ngày liên tục (sấy 60°C chiếm nhiều thời gian). Nên làm batch lớn 1 lần (~50–80g xơ dừa) để dự phòng.</w:t>
            </w:r>
          </w:p>
        </w:tc>
      </w:tr>
      <w:tr w:rsidR="007C0850" w14:paraId="1CC7DAFE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C55A11"/>
              <w:left w:val="single" w:sz="3" w:space="0" w:color="C55A11"/>
              <w:bottom w:val="single" w:sz="3" w:space="0" w:color="C55A11"/>
              <w:right w:val="single" w:sz="3" w:space="0" w:color="C55A11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4E02A3" w14:textId="77777777" w:rsidR="007C0850" w:rsidRDefault="00000000">
            <w:pPr>
              <w:spacing w:before="40" w:after="40"/>
            </w:pPr>
            <w:r>
              <w:rPr>
                <w:color w:val="5A1A00"/>
                <w:sz w:val="18"/>
                <w:szCs w:val="18"/>
              </w:rPr>
              <w:t xml:space="preserve">     •  FTIR là checkpoint bắt buộc sau PRE-3: nếu bỏ qua và tiến hành tổng hợp với cellulose chưa sạch, toàn bộ gel sẽ có tạp chất.</w:t>
            </w:r>
          </w:p>
        </w:tc>
      </w:tr>
    </w:tbl>
    <w:p w14:paraId="3A290975" w14:textId="77777777" w:rsidR="007C0850" w:rsidRDefault="007C0850">
      <w:pPr>
        <w:spacing w:after="80"/>
      </w:pPr>
    </w:p>
    <w:p w14:paraId="535C9669" w14:textId="77777777" w:rsidR="007C0850" w:rsidRDefault="00000000">
      <w:r>
        <w:br w:type="page"/>
      </w: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38"/>
      </w:tblGrid>
      <w:tr w:rsidR="007C0850" w14:paraId="7DE2727D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8" w:space="0" w:color="2E5496"/>
              <w:left w:val="single" w:sz="8" w:space="0" w:color="2E5496"/>
              <w:bottom w:val="single" w:sz="8" w:space="0" w:color="2E5496"/>
              <w:right w:val="single" w:sz="8" w:space="0" w:color="2E5496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0309DF" w14:textId="77777777" w:rsidR="007C0850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PHẦN 4  |  QUY TRÌNH TỔNG HỢP (α-Cellulose → Carbon Porous + KOH Activation)</w:t>
            </w:r>
          </w:p>
          <w:p w14:paraId="699E6DAD" w14:textId="77777777" w:rsidR="007C0850" w:rsidRDefault="00000000">
            <w:pPr>
              <w:spacing w:after="60"/>
            </w:pPr>
            <w:r>
              <w:rPr>
                <w:i/>
                <w:iCs/>
                <w:color w:val="BDD7EE"/>
                <w:sz w:val="18"/>
                <w:szCs w:val="18"/>
              </w:rPr>
              <w:t>SYN-1 đến SYN-8 · Doping N và Fe · Thông số lò nung · KOH activation bắt buộc</w:t>
            </w:r>
          </w:p>
        </w:tc>
      </w:tr>
    </w:tbl>
    <w:p w14:paraId="734F3425" w14:textId="77777777" w:rsidR="007C0850" w:rsidRDefault="007C0850">
      <w:pPr>
        <w:spacing w:after="80"/>
      </w:pPr>
    </w:p>
    <w:tbl>
      <w:tblPr>
        <w:tblW w:w="146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1"/>
        <w:gridCol w:w="7049"/>
        <w:gridCol w:w="1627"/>
        <w:gridCol w:w="1526"/>
        <w:gridCol w:w="2734"/>
      </w:tblGrid>
      <w:tr w:rsidR="00FE6DF7" w14:paraId="09B52F70" w14:textId="77777777" w:rsidTr="00FE6DF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6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401CE2" w14:textId="77777777" w:rsidR="00FE6DF7" w:rsidRDefault="00FE6DF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Tên bước</w:t>
            </w:r>
          </w:p>
        </w:tc>
        <w:tc>
          <w:tcPr>
            <w:tcW w:w="704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A0B0C4" w14:textId="77777777" w:rsidR="00FE6DF7" w:rsidRDefault="00FE6DF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Thao tác chi tiết &amp; Nồng độ hóa chất</w:t>
            </w:r>
          </w:p>
        </w:tc>
        <w:tc>
          <w:tcPr>
            <w:tcW w:w="162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AA1E8E" w14:textId="77777777" w:rsidR="00FE6DF7" w:rsidRDefault="00FE6DF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Thiết bị cần thiết</w:t>
            </w:r>
          </w:p>
        </w:tc>
        <w:tc>
          <w:tcPr>
            <w:tcW w:w="15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62FD2A" w14:textId="77777777" w:rsidR="00FE6DF7" w:rsidRDefault="00FE6DF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Thời gian &amp; Nhân lực</w:t>
            </w:r>
          </w:p>
        </w:tc>
        <w:tc>
          <w:tcPr>
            <w:tcW w:w="2734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96E3FC" w14:textId="77777777" w:rsidR="00FE6DF7" w:rsidRDefault="00FE6DF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Checkpoint / Kiểm tra đầu ra</w:t>
            </w:r>
          </w:p>
        </w:tc>
      </w:tr>
      <w:tr w:rsidR="00FE6DF7" w14:paraId="6CB03FEA" w14:textId="77777777" w:rsidTr="00FE6DF7">
        <w:tblPrEx>
          <w:tblCellMar>
            <w:top w:w="0" w:type="dxa"/>
            <w:bottom w:w="0" w:type="dxa"/>
          </w:tblCellMar>
        </w:tblPrEx>
        <w:tc>
          <w:tcPr>
            <w:tcW w:w="176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36F822" w14:textId="1E21C377" w:rsidR="00FE6DF7" w:rsidRDefault="00FE6DF7">
            <w:pPr>
              <w:spacing w:before="40" w:after="40"/>
            </w:pPr>
            <w:r>
              <w:rPr>
                <w:b/>
                <w:bCs/>
                <w:color w:val="000000"/>
              </w:rPr>
              <w:t>1</w:t>
            </w:r>
            <w:r>
              <w:rPr>
                <w:b/>
                <w:bCs/>
                <w:color w:val="000000"/>
                <w:lang w:val="vi-VN"/>
              </w:rPr>
              <w:t xml:space="preserve">. </w:t>
            </w:r>
            <w:r>
              <w:rPr>
                <w:b/>
                <w:bCs/>
                <w:color w:val="000000"/>
              </w:rPr>
              <w:t>Pha dung dịch cellulose (Sol preparation)</w:t>
            </w:r>
          </w:p>
        </w:tc>
        <w:tc>
          <w:tcPr>
            <w:tcW w:w="704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522D62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Pha NaOH/Urea: NaOH 7% + Urea 12% + H₂O DI (tỷ lệ khối lượng) </w:t>
            </w:r>
          </w:p>
          <w:p w14:paraId="35F00FA8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Tiền lạnh dung dịch 4°C trong 30 min (tủ lạnh) </w:t>
            </w:r>
          </w:p>
          <w:p w14:paraId="58002A3D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Cân α-cellulose (từ PRE-4): 2.0g cho 100 mL dung dịch   → nồng độ 2% w/v (điểm bắt đầu tối ưu) </w:t>
            </w:r>
          </w:p>
          <w:p w14:paraId="3567485E" w14:textId="56500C99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Hòa tan cellulose vào dung dịch NaOH/Urea lạnh </w:t>
            </w:r>
          </w:p>
          <w:p w14:paraId="16DA12BC" w14:textId="4B91DA0F" w:rsidR="00FE6DF7" w:rsidRDefault="00FE6DF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 Khuấy mạnh 800–1000 rpm trong 30 min ở -12°C   (cho hộp đựng vào nước đá + muối -12°C) • Dung dịch trong suốt/vàng nhạt = thành công</w:t>
            </w:r>
          </w:p>
        </w:tc>
        <w:tc>
          <w:tcPr>
            <w:tcW w:w="162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0D7CBB" w14:textId="77777777" w:rsidR="00FE6DF7" w:rsidRDefault="00FE6DF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Cốc 250 mL thủy tinh Khuấy từ + đá + muối T = -12°C 800–1000 rpm Nhiệt kế đo T Cân 4 chữ số</w:t>
            </w:r>
          </w:p>
        </w:tc>
        <w:tc>
          <w:tcPr>
            <w:tcW w:w="15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76E1E1" w14:textId="77777777" w:rsidR="00FE6DF7" w:rsidRDefault="00FE6DF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30 min tiền lạnh + 30 min hòa tan = 1h tổng 1 người</w:t>
            </w:r>
          </w:p>
        </w:tc>
        <w:tc>
          <w:tcPr>
            <w:tcW w:w="27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D09F1D" w14:textId="77777777" w:rsidR="003D5D94" w:rsidRDefault="00FE6DF7">
            <w:pPr>
              <w:spacing w:before="40" w:after="40"/>
              <w:rPr>
                <w:color w:val="1F6B75"/>
                <w:sz w:val="18"/>
                <w:szCs w:val="18"/>
                <w:lang w:val="vi-VN"/>
              </w:rPr>
            </w:pPr>
            <w:r>
              <w:rPr>
                <w:color w:val="1F6B75"/>
                <w:sz w:val="18"/>
                <w:szCs w:val="18"/>
              </w:rPr>
              <w:t xml:space="preserve">Kiểm tra: nhỏ 1 giọt lên kính → không thấy sợi = hòa tan tốt </w:t>
            </w:r>
          </w:p>
          <w:p w14:paraId="4AC46DAC" w14:textId="3C37EECA" w:rsidR="00FE6DF7" w:rsidRDefault="00FE6DF7">
            <w:pPr>
              <w:spacing w:before="40" w:after="40"/>
            </w:pPr>
            <w:r>
              <w:rPr>
                <w:color w:val="1F6B75"/>
                <w:sz w:val="18"/>
                <w:szCs w:val="18"/>
              </w:rPr>
              <w:t>Dung dịch phải trong, không vón cục</w:t>
            </w:r>
          </w:p>
        </w:tc>
      </w:tr>
      <w:tr w:rsidR="00FE6DF7" w14:paraId="78C58C43" w14:textId="77777777" w:rsidTr="00FE6DF7">
        <w:tblPrEx>
          <w:tblCellMar>
            <w:top w:w="0" w:type="dxa"/>
            <w:bottom w:w="0" w:type="dxa"/>
          </w:tblCellMar>
        </w:tblPrEx>
        <w:tc>
          <w:tcPr>
            <w:tcW w:w="176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A53C93" w14:textId="0BB83CD0" w:rsidR="00FE6DF7" w:rsidRDefault="00FE6DF7">
            <w:pPr>
              <w:spacing w:before="40" w:after="40"/>
            </w:pPr>
            <w:r>
              <w:rPr>
                <w:b/>
                <w:bCs/>
                <w:color w:val="000000"/>
              </w:rPr>
              <w:t>2</w:t>
            </w:r>
            <w:r>
              <w:rPr>
                <w:b/>
                <w:bCs/>
                <w:color w:val="000000"/>
                <w:lang w:val="vi-VN"/>
              </w:rPr>
              <w:t xml:space="preserve">. </w:t>
            </w:r>
            <w:r>
              <w:rPr>
                <w:b/>
                <w:bCs/>
                <w:color w:val="000000"/>
              </w:rPr>
              <w:t>Thêm tiền chất doping (Doping precursor)</w:t>
            </w:r>
          </w:p>
        </w:tc>
        <w:tc>
          <w:tcPr>
            <w:tcW w:w="704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1A8BDA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► Mẫu CA (Undoped): không thêm gì → qua SYN-3 ngay ───────────────────────────────────────────────────── ► Mẫu N-CA:   </w:t>
            </w:r>
          </w:p>
          <w:p w14:paraId="44B2BCB9" w14:textId="2B41D87A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Urea thêm 20% w/w so với cellulose   </w:t>
            </w:r>
          </w:p>
          <w:p w14:paraId="255E3C73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Ví dụ: 2g cellulose → thêm 0.40g Urea vào dung dịch   </w:t>
            </w:r>
          </w:p>
          <w:p w14:paraId="7195DAF2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Khuấy đều 5 min ───────────────────────────────────────────────────── ► Mẫu Fe-CA:   </w:t>
            </w:r>
          </w:p>
          <w:p w14:paraId="41B1F9C4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FeCl₃·6H₂O: tỷ lệ Fe:C = 0.10:1 mol   </w:t>
            </w:r>
          </w:p>
          <w:p w14:paraId="00C572A5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MW cellulose repeating unit ~162 g/mol; Fe ~56 g/mol   </w:t>
            </w:r>
          </w:p>
          <w:p w14:paraId="716AB431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Ví dụ: 2g cellulose → 2/162 × 0.10 × 270 = 0.33g FeCl₃·6H₂O   </w:t>
            </w:r>
          </w:p>
          <w:p w14:paraId="681183CE" w14:textId="31CBC5A9" w:rsidR="00FE6DF7" w:rsidRDefault="00FE6DF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 Hòa tan FeCl₃ riêng trong 5 mL H₂O DI trước, sau đó thêm vào ───────────────────────────────────────────────────── ► Mẫu N,Fe-CA: thêm cả Urea 20% + FeCl₃ 10 mol%</w:t>
            </w:r>
          </w:p>
        </w:tc>
        <w:tc>
          <w:tcPr>
            <w:tcW w:w="162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FA5CB7" w14:textId="77777777" w:rsidR="00FE6DF7" w:rsidRDefault="00FE6DF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Cân phân tích 4 chữ số Vial thủy tinh 50 mL Khuấy từ 200 rpm</w:t>
            </w:r>
          </w:p>
        </w:tc>
        <w:tc>
          <w:tcPr>
            <w:tcW w:w="15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C39B04" w14:textId="77777777" w:rsidR="00FE6DF7" w:rsidRDefault="00FE6DF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10–15 min 1 người ⚠ Làm từng mẫu riêng không làm chung</w:t>
            </w:r>
          </w:p>
        </w:tc>
        <w:tc>
          <w:tcPr>
            <w:tcW w:w="27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9A6532" w14:textId="77777777" w:rsidR="003D5D94" w:rsidRDefault="00FE6DF7">
            <w:pPr>
              <w:spacing w:before="40" w:after="40"/>
              <w:rPr>
                <w:color w:val="1F6B75"/>
                <w:sz w:val="18"/>
                <w:szCs w:val="18"/>
                <w:lang w:val="vi-VN"/>
              </w:rPr>
            </w:pPr>
            <w:r>
              <w:rPr>
                <w:color w:val="1F6B75"/>
                <w:sz w:val="18"/>
                <w:szCs w:val="18"/>
              </w:rPr>
              <w:t xml:space="preserve">Màu dung dịch: Fe-CA có màu vàng nâu (FeCl₃) </w:t>
            </w:r>
          </w:p>
          <w:p w14:paraId="05371DF2" w14:textId="77777777" w:rsidR="003D5D94" w:rsidRDefault="00FE6DF7">
            <w:pPr>
              <w:spacing w:before="40" w:after="40"/>
              <w:rPr>
                <w:color w:val="1F6B75"/>
                <w:sz w:val="18"/>
                <w:szCs w:val="18"/>
                <w:lang w:val="vi-VN"/>
              </w:rPr>
            </w:pPr>
            <w:r>
              <w:rPr>
                <w:color w:val="1F6B75"/>
                <w:sz w:val="18"/>
                <w:szCs w:val="18"/>
              </w:rPr>
              <w:t xml:space="preserve">Ghi nhận khối lượng chính xác từng mẫu </w:t>
            </w:r>
          </w:p>
          <w:p w14:paraId="401ECDAF" w14:textId="1429087B" w:rsidR="00FE6DF7" w:rsidRDefault="00FE6DF7">
            <w:pPr>
              <w:spacing w:before="40" w:after="40"/>
            </w:pPr>
            <w:r>
              <w:rPr>
                <w:color w:val="1F6B75"/>
                <w:sz w:val="18"/>
                <w:szCs w:val="18"/>
              </w:rPr>
              <w:t>Nhãn rõ: Mẫu, ngày, batch</w:t>
            </w:r>
          </w:p>
        </w:tc>
      </w:tr>
      <w:tr w:rsidR="00FE6DF7" w14:paraId="57F2AEA9" w14:textId="77777777" w:rsidTr="00FE6DF7">
        <w:tblPrEx>
          <w:tblCellMar>
            <w:top w:w="0" w:type="dxa"/>
            <w:bottom w:w="0" w:type="dxa"/>
          </w:tblCellMar>
        </w:tblPrEx>
        <w:tc>
          <w:tcPr>
            <w:tcW w:w="176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233A51" w14:textId="573CAFDF" w:rsidR="00FE6DF7" w:rsidRDefault="00FE6DF7">
            <w:pPr>
              <w:spacing w:before="40" w:after="40"/>
            </w:pPr>
            <w:r>
              <w:rPr>
                <w:b/>
                <w:bCs/>
                <w:color w:val="000000"/>
              </w:rPr>
              <w:t>3</w:t>
            </w:r>
            <w:r>
              <w:rPr>
                <w:b/>
                <w:bCs/>
                <w:color w:val="000000"/>
                <w:lang w:val="vi-VN"/>
              </w:rPr>
              <w:t xml:space="preserve">. </w:t>
            </w:r>
            <w:r>
              <w:rPr>
                <w:b/>
                <w:bCs/>
                <w:color w:val="000000"/>
              </w:rPr>
              <w:t>Tạo Wet Gel (Gelation)</w:t>
            </w:r>
          </w:p>
        </w:tc>
        <w:tc>
          <w:tcPr>
            <w:tcW w:w="704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804D3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Thêm HCl 2M từ từ (nhỏ giọt) vào dung dịch cellulose đến pH 7.0   </w:t>
            </w:r>
          </w:p>
          <w:p w14:paraId="29B8524F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— Lượng HCl cần: ~8–12 mL cho 100 mL dung dịch (thay đổi theo batch)   </w:t>
            </w:r>
          </w:p>
          <w:p w14:paraId="1EC4311B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— Nhỏ chậm 1–2 mL/lần, khuấy đều, đo pH sau mỗi lần thêm </w:t>
            </w:r>
          </w:p>
          <w:p w14:paraId="7BA79F39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Khi pH = 7.0: dừng, đổ vào khuôn (beaker 50 mL hoặc đĩa petri) </w:t>
            </w:r>
          </w:p>
          <w:p w14:paraId="1B9D7F7B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Để yên ở nhiệt độ phòng 25°C trong 2h → gel hình thành </w:t>
            </w:r>
          </w:p>
          <w:p w14:paraId="34812944" w14:textId="68944810" w:rsidR="00FE6DF7" w:rsidRDefault="00FE6DF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 KHÔNG khuấy trong 2h gelation   Dấu hiệu gel: nghiêng beaker 45° → không chảy</w:t>
            </w:r>
          </w:p>
        </w:tc>
        <w:tc>
          <w:tcPr>
            <w:tcW w:w="162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18E8A6" w14:textId="77777777" w:rsidR="00FE6DF7" w:rsidRDefault="00FE6DF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Burette hoặc micropipette HCl 2M (pha từ 36%) máy đo pH khuôn thủy tinh Nhiệt độ phòng 25°C</w:t>
            </w:r>
          </w:p>
        </w:tc>
        <w:tc>
          <w:tcPr>
            <w:tcW w:w="15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A20512" w14:textId="77777777" w:rsidR="00FE6DF7" w:rsidRDefault="00FE6DF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30–45 min nhỏ HCl + 2h gelation = ~2.5h 1 người</w:t>
            </w:r>
          </w:p>
        </w:tc>
        <w:tc>
          <w:tcPr>
            <w:tcW w:w="27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BFFF34" w14:textId="77777777" w:rsidR="003D5D94" w:rsidRDefault="00FE6DF7">
            <w:pPr>
              <w:spacing w:before="40" w:after="40"/>
              <w:rPr>
                <w:color w:val="1F6B75"/>
                <w:sz w:val="18"/>
                <w:szCs w:val="18"/>
                <w:lang w:val="vi-VN"/>
              </w:rPr>
            </w:pPr>
            <w:r>
              <w:rPr>
                <w:color w:val="1F6B75"/>
                <w:sz w:val="18"/>
                <w:szCs w:val="18"/>
              </w:rPr>
              <w:t xml:space="preserve">Gel test: dùng đũa thủy tinh nhấn nhẹ → có lực kháng = gel đúng </w:t>
            </w:r>
          </w:p>
          <w:p w14:paraId="4AA93212" w14:textId="2E84766D" w:rsidR="00FE6DF7" w:rsidRDefault="00FE6DF7">
            <w:pPr>
              <w:spacing w:before="40" w:after="40"/>
            </w:pPr>
            <w:r>
              <w:rPr>
                <w:color w:val="1F6B75"/>
                <w:sz w:val="18"/>
                <w:szCs w:val="18"/>
              </w:rPr>
              <w:t>Nếu không gel sau 3h → kiểm tra pH (phải đúng 7.0) và nồng độ cellulose</w:t>
            </w:r>
          </w:p>
        </w:tc>
      </w:tr>
      <w:tr w:rsidR="00FE6DF7" w14:paraId="7D555F3A" w14:textId="77777777" w:rsidTr="00FE6DF7">
        <w:tblPrEx>
          <w:tblCellMar>
            <w:top w:w="0" w:type="dxa"/>
            <w:bottom w:w="0" w:type="dxa"/>
          </w:tblCellMar>
        </w:tblPrEx>
        <w:tc>
          <w:tcPr>
            <w:tcW w:w="176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15C14C" w14:textId="0E8DA3A0" w:rsidR="00FE6DF7" w:rsidRDefault="00FE6DF7">
            <w:pPr>
              <w:spacing w:before="40" w:after="40"/>
            </w:pPr>
            <w:r>
              <w:rPr>
                <w:b/>
                <w:bCs/>
                <w:color w:val="000000"/>
              </w:rPr>
              <w:t>4</w:t>
            </w:r>
            <w:r>
              <w:rPr>
                <w:b/>
                <w:bCs/>
                <w:color w:val="000000"/>
                <w:lang w:val="vi-VN"/>
              </w:rPr>
              <w:t xml:space="preserve">. </w:t>
            </w:r>
            <w:r>
              <w:rPr>
                <w:b/>
                <w:bCs/>
                <w:color w:val="000000"/>
              </w:rPr>
              <w:t>Solvent Exchange (Thay dung môi)</w:t>
            </w:r>
          </w:p>
        </w:tc>
        <w:tc>
          <w:tcPr>
            <w:tcW w:w="704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01C33A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Bước này QUAN TRỌNG để tránh co xẹp khi sấy thường </w:t>
            </w:r>
          </w:p>
          <w:p w14:paraId="2CB5A661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Thêm nước → acetone → tert-Butanol (mỗi bước 3 lần)   </w:t>
            </w:r>
          </w:p>
          <w:p w14:paraId="13F388AD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Bước 4a: Ngâm gel trong H₂O DI 8h × 3 lần (thay nước)   </w:t>
            </w:r>
          </w:p>
          <w:p w14:paraId="20F2502A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Bước 4b: Ngâm trong Acetone 8h × 3 lần (thay acetone)   </w:t>
            </w:r>
          </w:p>
          <w:p w14:paraId="3786EECA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Bước 4c: Ngâm trong tert-Butanol (t-BuOH) 8h × 3 lần </w:t>
            </w:r>
          </w:p>
          <w:p w14:paraId="36A54E9C" w14:textId="0AFA1867" w:rsidR="00FE6DF7" w:rsidRDefault="00FE6DF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lastRenderedPageBreak/>
              <w:t>• Sau 4c: gel nở lại, cứng hơn, bề mặt mờ đục ⚠ NẾU bỏ qua bước này khi sấy thường → mất 70% BET</w:t>
            </w:r>
          </w:p>
        </w:tc>
        <w:tc>
          <w:tcPr>
            <w:tcW w:w="162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C593E1" w14:textId="77777777" w:rsidR="00FE6DF7" w:rsidRDefault="00FE6DF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lastRenderedPageBreak/>
              <w:t>Cốc thủy tinh 250 mL Acetone (AR grade) tert-Butanol H₂O DI thiết bị đo thể tích</w:t>
            </w:r>
          </w:p>
        </w:tc>
        <w:tc>
          <w:tcPr>
            <w:tcW w:w="15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C71D70" w14:textId="77777777" w:rsidR="00FE6DF7" w:rsidRDefault="00FE6DF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3 dung môi × 3 lần × 8h = 72h (3 ngày) Chỉ cần 5–10 min/lần thay DM 1 người (bán tự động)</w:t>
            </w:r>
          </w:p>
        </w:tc>
        <w:tc>
          <w:tcPr>
            <w:tcW w:w="27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D83297" w14:textId="77777777" w:rsidR="003D5D94" w:rsidRDefault="00FE6DF7">
            <w:pPr>
              <w:spacing w:before="40" w:after="40"/>
              <w:rPr>
                <w:color w:val="1F6B75"/>
                <w:sz w:val="18"/>
                <w:szCs w:val="18"/>
                <w:lang w:val="vi-VN"/>
              </w:rPr>
            </w:pPr>
            <w:r>
              <w:rPr>
                <w:color w:val="1F6B75"/>
                <w:sz w:val="18"/>
                <w:szCs w:val="18"/>
              </w:rPr>
              <w:t>Kiểm tra DM sau lần rửa cuối:</w:t>
            </w:r>
          </w:p>
          <w:p w14:paraId="47277F07" w14:textId="77777777" w:rsidR="003D5D94" w:rsidRDefault="00FE6DF7">
            <w:pPr>
              <w:spacing w:before="40" w:after="40"/>
              <w:rPr>
                <w:color w:val="1F6B75"/>
                <w:sz w:val="18"/>
                <w:szCs w:val="18"/>
                <w:lang w:val="vi-VN"/>
              </w:rPr>
            </w:pPr>
            <w:r>
              <w:rPr>
                <w:color w:val="1F6B75"/>
                <w:sz w:val="18"/>
                <w:szCs w:val="18"/>
              </w:rPr>
              <w:t xml:space="preserve"> — H₂O wash: kiểm tra pH (phải = 7.0) </w:t>
            </w:r>
          </w:p>
          <w:p w14:paraId="7DC157E1" w14:textId="17197844" w:rsidR="00FE6DF7" w:rsidRDefault="00FE6DF7">
            <w:pPr>
              <w:spacing w:before="40" w:after="40"/>
            </w:pPr>
            <w:r>
              <w:rPr>
                <w:color w:val="1F6B75"/>
                <w:sz w:val="18"/>
                <w:szCs w:val="18"/>
              </w:rPr>
              <w:t>— t-BuOH wash: tert-BuOH bước cuối phải không màu</w:t>
            </w:r>
          </w:p>
        </w:tc>
      </w:tr>
      <w:tr w:rsidR="00FE6DF7" w14:paraId="6826C507" w14:textId="77777777" w:rsidTr="00FE6DF7">
        <w:tblPrEx>
          <w:tblCellMar>
            <w:top w:w="0" w:type="dxa"/>
            <w:bottom w:w="0" w:type="dxa"/>
          </w:tblCellMar>
        </w:tblPrEx>
        <w:tc>
          <w:tcPr>
            <w:tcW w:w="176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FC4F1C" w14:textId="2ABA0FC0" w:rsidR="00FE6DF7" w:rsidRDefault="00FE6DF7">
            <w:pPr>
              <w:spacing w:before="40" w:after="40"/>
            </w:pPr>
            <w:r>
              <w:rPr>
                <w:b/>
                <w:bCs/>
                <w:color w:val="000000"/>
              </w:rPr>
              <w:t>5</w:t>
            </w:r>
            <w:r>
              <w:rPr>
                <w:b/>
                <w:bCs/>
                <w:color w:val="000000"/>
                <w:lang w:val="vi-VN"/>
              </w:rPr>
              <w:t xml:space="preserve">. </w:t>
            </w:r>
            <w:r>
              <w:rPr>
                <w:b/>
                <w:bCs/>
                <w:color w:val="000000"/>
              </w:rPr>
              <w:t>Sấy khô (Ambient/Freeze)</w:t>
            </w:r>
          </w:p>
        </w:tc>
        <w:tc>
          <w:tcPr>
            <w:tcW w:w="704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3798DD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► SẤY THƯỜNG (ràng buộc hiện tại):   </w:t>
            </w:r>
          </w:p>
          <w:p w14:paraId="39F130AA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Sau solvent exchange t-BuOH:   </w:t>
            </w:r>
          </w:p>
          <w:p w14:paraId="034B2322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Sấy 60°C/48h trong tủ sấy có quạt tuần hoàn   </w:t>
            </w:r>
          </w:p>
          <w:p w14:paraId="4221BF1A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Mục tiêu: bay dần dung môi, hạn chế co xẹp nhờ t-BuOH    </w:t>
            </w:r>
          </w:p>
          <w:p w14:paraId="5DCB3A48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(t-BuOH bay chậm hơn nước → giảm lực mao dẫn)   </w:t>
            </w:r>
          </w:p>
          <w:p w14:paraId="6CD0419A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Sản phẩm: Xerogel màu nâu/đen nhạt  </w:t>
            </w:r>
          </w:p>
          <w:p w14:paraId="1B9BC32A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⚠ BET dự kiến: 100–250 m²/g → CẦN KOH activation (SYN-7) ───────────────────────────────────────────────────── ► ĐÔNG KHÔ (nếu có thiết bị):  </w:t>
            </w:r>
          </w:p>
          <w:p w14:paraId="5A4167D4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Làm lạnh gel t-BuOH xuống -25°C/12h (freezing)   </w:t>
            </w:r>
          </w:p>
          <w:p w14:paraId="18617210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Đông khô -50°C, &lt;10 Pa, 48h → BET 400–800 m²/g   </w:t>
            </w:r>
          </w:p>
          <w:p w14:paraId="2573CD53" w14:textId="1A39042A" w:rsidR="00FE6DF7" w:rsidRDefault="00FE6DF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 Không cần KOH activation → bỏ SYN-7</w:t>
            </w:r>
          </w:p>
        </w:tc>
        <w:tc>
          <w:tcPr>
            <w:tcW w:w="162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98AF35" w14:textId="77777777" w:rsidR="00FE6DF7" w:rsidRDefault="00FE6DF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TỦ SẤY 60°C Quạt tuần hoàn hoặc Máy đông khô -50°C, &lt;10 Pa Thước đo co ngót</w:t>
            </w:r>
          </w:p>
        </w:tc>
        <w:tc>
          <w:tcPr>
            <w:tcW w:w="15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867E17" w14:textId="77777777" w:rsidR="00FE6DF7" w:rsidRDefault="00FE6DF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Sấy thường: 48h Đông khô: 12h freeze + 48h 1 người (giám sát)</w:t>
            </w:r>
          </w:p>
        </w:tc>
        <w:tc>
          <w:tcPr>
            <w:tcW w:w="27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48BAD6" w14:textId="03272A47" w:rsidR="003D5D94" w:rsidRDefault="003D5D94">
            <w:pPr>
              <w:spacing w:before="40" w:after="40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 xml:space="preserve">- </w:t>
            </w:r>
            <w:r w:rsidR="00FE6DF7" w:rsidRPr="00FE6DF7">
              <w:rPr>
                <w:sz w:val="18"/>
                <w:szCs w:val="18"/>
              </w:rPr>
              <w:t xml:space="preserve">Đo co ngót (%): (V_gel - V_xerogel)/V_gel × 100% </w:t>
            </w:r>
          </w:p>
          <w:p w14:paraId="725B92F4" w14:textId="77777777" w:rsidR="003D5D94" w:rsidRDefault="003D5D94">
            <w:pPr>
              <w:spacing w:before="40" w:after="40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 xml:space="preserve">- </w:t>
            </w:r>
            <w:r w:rsidR="00FE6DF7" w:rsidRPr="00FE6DF7">
              <w:rPr>
                <w:sz w:val="18"/>
                <w:szCs w:val="18"/>
              </w:rPr>
              <w:t xml:space="preserve">Nếu co ngót &gt;60% → BET sẽ rất thấp → tăng thời gian solvent exchange </w:t>
            </w:r>
          </w:p>
          <w:p w14:paraId="649FF92B" w14:textId="2AC832F0" w:rsidR="00FE6DF7" w:rsidRDefault="003D5D94">
            <w:pPr>
              <w:spacing w:before="40" w:after="40"/>
            </w:pPr>
            <w:r>
              <w:rPr>
                <w:sz w:val="18"/>
                <w:szCs w:val="18"/>
                <w:lang w:val="vi-VN"/>
              </w:rPr>
              <w:t xml:space="preserve">- </w:t>
            </w:r>
            <w:r w:rsidR="00FE6DF7" w:rsidRPr="00FE6DF7">
              <w:rPr>
                <w:sz w:val="18"/>
                <w:szCs w:val="18"/>
              </w:rPr>
              <w:t>Xerogel đúng: cứng, không bở, màu trắng/vàng nhạt</w:t>
            </w:r>
          </w:p>
        </w:tc>
      </w:tr>
      <w:tr w:rsidR="00FE6DF7" w14:paraId="5E3E9565" w14:textId="77777777" w:rsidTr="00FE6DF7">
        <w:tblPrEx>
          <w:tblCellMar>
            <w:top w:w="0" w:type="dxa"/>
            <w:bottom w:w="0" w:type="dxa"/>
          </w:tblCellMar>
        </w:tblPrEx>
        <w:tc>
          <w:tcPr>
            <w:tcW w:w="176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2A02DA" w14:textId="41D5EB77" w:rsidR="00FE6DF7" w:rsidRDefault="00FE6DF7">
            <w:pPr>
              <w:spacing w:before="40" w:after="40"/>
            </w:pPr>
            <w:r>
              <w:rPr>
                <w:b/>
                <w:bCs/>
                <w:color w:val="000000"/>
              </w:rPr>
              <w:t>6</w:t>
            </w:r>
            <w:r>
              <w:rPr>
                <w:b/>
                <w:bCs/>
                <w:color w:val="000000"/>
                <w:lang w:val="vi-VN"/>
              </w:rPr>
              <w:t xml:space="preserve">. </w:t>
            </w:r>
            <w:r>
              <w:rPr>
                <w:b/>
                <w:bCs/>
                <w:color w:val="000000"/>
              </w:rPr>
              <w:t>Pyrolysis (Nung carbonhóa)</w:t>
            </w:r>
          </w:p>
        </w:tc>
        <w:tc>
          <w:tcPr>
            <w:tcW w:w="704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16C612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► Batch N-CA (mẫu DA sensing):   </w:t>
            </w:r>
          </w:p>
          <w:p w14:paraId="52957605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Cho vào thuyền sứ hoặc ống thạch anh   </w:t>
            </w:r>
          </w:p>
          <w:p w14:paraId="2D21BB42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Nung trong ống lò (tube furnace) hoặc lò thông thường   </w:t>
            </w:r>
          </w:p>
          <w:p w14:paraId="29E00F73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Khí bảo vệ: Ar hoặc N₂ tinh khiết, lưu lượng 100–150 mL/min   </w:t>
            </w:r>
          </w:p>
          <w:p w14:paraId="67A80FA9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Thêm NH₃ 5% (pha với Ar) nếu có → tăng N-doping   </w:t>
            </w:r>
          </w:p>
          <w:p w14:paraId="4BBCB78B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Chương trình nung:     </w:t>
            </w:r>
          </w:p>
          <w:p w14:paraId="4A1A3249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25°C → 300°C: 5°C/min (30 min đoạn này)     </w:t>
            </w:r>
          </w:p>
          <w:p w14:paraId="4C33B63E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300°C → 700°C: 5°C/min (80 min)     </w:t>
            </w:r>
          </w:p>
          <w:p w14:paraId="08B4CD1B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700°C: giữ 2h     </w:t>
            </w:r>
          </w:p>
          <w:p w14:paraId="725603EB" w14:textId="68E13BD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Làm nguội tự nhiên dưới khí Ar đến &lt;100°C ───────────────────────────────────────────────────── ► Batch Fe-CA (mẫu heavy metals): 800°C thay 700°C   </w:t>
            </w:r>
          </w:p>
          <w:p w14:paraId="17BC4A47" w14:textId="1FB4B37A" w:rsidR="00FE6DF7" w:rsidRDefault="00FE6DF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Chương trình giống, chỉ thay plateau 700→800°C</w:t>
            </w:r>
          </w:p>
        </w:tc>
        <w:tc>
          <w:tcPr>
            <w:tcW w:w="162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7A3A8B" w14:textId="77777777" w:rsidR="00FE6DF7" w:rsidRDefault="00FE6DF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LÒ ỐNG có khí trơ (tube furnace) hoặc Lò thông thường + bình khí Ar/N₂ Flowmeter thuyền sứ ống thạch anh</w:t>
            </w:r>
          </w:p>
        </w:tc>
        <w:tc>
          <w:tcPr>
            <w:tcW w:w="15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24BB8A" w14:textId="77777777" w:rsidR="00FE6DF7" w:rsidRDefault="00FE6DF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25→700°C: ~2.5h 700°C/2h: 2h Làm nguội: 3–4h Tổng: ~8h/batch 1 người (giám sát lò)</w:t>
            </w:r>
          </w:p>
        </w:tc>
        <w:tc>
          <w:tcPr>
            <w:tcW w:w="27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9607FC" w14:textId="77777777" w:rsidR="003D5D94" w:rsidRDefault="00FE6DF7">
            <w:pPr>
              <w:spacing w:before="40" w:after="40"/>
              <w:rPr>
                <w:color w:val="1F6B75"/>
                <w:sz w:val="18"/>
                <w:szCs w:val="18"/>
                <w:lang w:val="vi-VN"/>
              </w:rPr>
            </w:pPr>
            <w:r>
              <w:rPr>
                <w:color w:val="1F6B75"/>
                <w:sz w:val="18"/>
                <w:szCs w:val="18"/>
              </w:rPr>
              <w:t xml:space="preserve">Yield nung: ~45% từ xerogel (xem mass balance) </w:t>
            </w:r>
          </w:p>
          <w:p w14:paraId="2D0DC0C4" w14:textId="77777777" w:rsidR="003D5D94" w:rsidRDefault="00FE6DF7">
            <w:pPr>
              <w:spacing w:before="40" w:after="40"/>
              <w:rPr>
                <w:color w:val="1F6B75"/>
                <w:sz w:val="18"/>
                <w:szCs w:val="18"/>
                <w:lang w:val="vi-VN"/>
              </w:rPr>
            </w:pPr>
            <w:r>
              <w:rPr>
                <w:color w:val="1F6B75"/>
                <w:sz w:val="18"/>
                <w:szCs w:val="18"/>
              </w:rPr>
              <w:t xml:space="preserve">Kiểm tra: 4-point probe σ &gt; 10 S/cm Raman: ID/IG ratio → graphitization degree </w:t>
            </w:r>
          </w:p>
          <w:p w14:paraId="2D3B7D31" w14:textId="18BD3101" w:rsidR="00FE6DF7" w:rsidRDefault="00FE6DF7">
            <w:pPr>
              <w:spacing w:before="40" w:after="40"/>
            </w:pPr>
            <w:r>
              <w:rPr>
                <w:color w:val="1F6B75"/>
                <w:sz w:val="18"/>
                <w:szCs w:val="18"/>
              </w:rPr>
              <w:t>XRD: peak Fe₃O₄ ở 2θ=35.5° (Fe-CA)</w:t>
            </w:r>
          </w:p>
        </w:tc>
      </w:tr>
      <w:tr w:rsidR="00FE6DF7" w14:paraId="7D209063" w14:textId="77777777" w:rsidTr="00FE6DF7">
        <w:tblPrEx>
          <w:tblCellMar>
            <w:top w:w="0" w:type="dxa"/>
            <w:bottom w:w="0" w:type="dxa"/>
          </w:tblCellMar>
        </w:tblPrEx>
        <w:tc>
          <w:tcPr>
            <w:tcW w:w="176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86DF12" w14:textId="77777777" w:rsidR="00FE6DF7" w:rsidRDefault="00FE6DF7">
            <w:pPr>
              <w:spacing w:before="40" w:after="40"/>
              <w:rPr>
                <w:b/>
                <w:bCs/>
                <w:color w:val="000000"/>
                <w:lang w:val="vi-VN"/>
              </w:rPr>
            </w:pPr>
            <w:r>
              <w:rPr>
                <w:b/>
                <w:bCs/>
                <w:color w:val="000000"/>
              </w:rPr>
              <w:t>7</w:t>
            </w:r>
            <w:r>
              <w:rPr>
                <w:b/>
                <w:bCs/>
                <w:color w:val="000000"/>
                <w:lang w:val="vi-VN"/>
              </w:rPr>
              <w:t xml:space="preserve">. </w:t>
            </w:r>
            <w:r>
              <w:rPr>
                <w:b/>
                <w:bCs/>
                <w:color w:val="000000"/>
              </w:rPr>
              <w:t xml:space="preserve">KOH Activation </w:t>
            </w:r>
          </w:p>
          <w:p w14:paraId="7A42174A" w14:textId="3561A1BF" w:rsidR="00FE6DF7" w:rsidRDefault="00FE6DF7">
            <w:pPr>
              <w:spacing w:before="40" w:after="40"/>
            </w:pPr>
            <w:r>
              <w:rPr>
                <w:b/>
                <w:bCs/>
                <w:color w:val="000000"/>
              </w:rPr>
              <w:t>(BÙ BET thấp do sấy thường)</w:t>
            </w:r>
          </w:p>
        </w:tc>
        <w:tc>
          <w:tcPr>
            <w:tcW w:w="704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3695F8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⭐ BẮT BUỘC khi dùng sấy thường </w:t>
            </w:r>
          </w:p>
          <w:p w14:paraId="53AA3C7F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Trộn carbon (từ SYN-6) với KOH theo tỷ lệ 1:3 (w/w)   </w:t>
            </w:r>
          </w:p>
          <w:p w14:paraId="54FC97AA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Ví dụ: 1g carbon + 3g KOH, nghiền trộn đều trong cối mã não </w:t>
            </w:r>
          </w:p>
          <w:p w14:paraId="062CC0E6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Cho vào thuyền Ni hoặc thuyền sứ </w:t>
            </w:r>
          </w:p>
          <w:p w14:paraId="1C7B7A58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Nung lại: 800°C / 1h / khí Ar (100 mL/min) </w:t>
            </w:r>
          </w:p>
          <w:p w14:paraId="56A6AECF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Chương trình: 25°C → 800°C (5°C/min) → giữ 1h → nguội </w:t>
            </w:r>
          </w:p>
          <w:p w14:paraId="69BA0C48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SAU NUNG: rửa HCl 0.1M để loại KOH → rửa H₂O DI đến pH 7 </w:t>
            </w:r>
          </w:p>
          <w:p w14:paraId="49409069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Sấy 60°C/12h </w:t>
            </w:r>
          </w:p>
          <w:p w14:paraId="4EA89DC1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Nghiền, rây &lt;75 µm </w:t>
            </w:r>
          </w:p>
          <w:p w14:paraId="5484729C" w14:textId="4CF0D859" w:rsidR="00FE6DF7" w:rsidRDefault="00FE6DF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lastRenderedPageBreak/>
              <w:t>• Cân yield sau activation: kỳ vọng ~80% giữ lại</w:t>
            </w:r>
          </w:p>
        </w:tc>
        <w:tc>
          <w:tcPr>
            <w:tcW w:w="162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2DA6E8" w14:textId="77777777" w:rsidR="00FE6DF7" w:rsidRDefault="00FE6DF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lastRenderedPageBreak/>
              <w:t>Cối mã não thuyền Ni (không dùng sứ với KOH nhiệt độ cao) Lò ống + Ar Beaker + HCl 0.1M máy đo pH rây 75 µm cân 4 chữ số</w:t>
            </w:r>
          </w:p>
        </w:tc>
        <w:tc>
          <w:tcPr>
            <w:tcW w:w="15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690320" w14:textId="77777777" w:rsidR="00FE6DF7" w:rsidRDefault="00FE6DF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2.5h nung + 1h rửa + 12h sấy = ~16h 1 người</w:t>
            </w:r>
          </w:p>
        </w:tc>
        <w:tc>
          <w:tcPr>
            <w:tcW w:w="27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4D64DB" w14:textId="77777777" w:rsidR="003D5D94" w:rsidRDefault="00FE6DF7">
            <w:pPr>
              <w:spacing w:before="40" w:after="40"/>
              <w:rPr>
                <w:color w:val="1F6B75"/>
                <w:sz w:val="18"/>
                <w:szCs w:val="18"/>
                <w:lang w:val="vi-VN"/>
              </w:rPr>
            </w:pPr>
            <w:r>
              <w:rPr>
                <w:color w:val="1F6B75"/>
                <w:sz w:val="18"/>
                <w:szCs w:val="18"/>
              </w:rPr>
              <w:t xml:space="preserve">BET sau activation: kỳ vọng 300–600 m²/g </w:t>
            </w:r>
          </w:p>
          <w:p w14:paraId="4A5D1AE6" w14:textId="77777777" w:rsidR="003D5D94" w:rsidRDefault="00FE6DF7">
            <w:pPr>
              <w:spacing w:before="40" w:after="40"/>
              <w:rPr>
                <w:color w:val="1F6B75"/>
                <w:sz w:val="18"/>
                <w:szCs w:val="18"/>
                <w:lang w:val="vi-VN"/>
              </w:rPr>
            </w:pPr>
            <w:r>
              <w:rPr>
                <w:color w:val="1F6B75"/>
                <w:sz w:val="18"/>
                <w:szCs w:val="18"/>
              </w:rPr>
              <w:t xml:space="preserve">⭐ ĐO BET TRƯỚC/SAU activation và báo cáo trong bài → đây là novelty </w:t>
            </w:r>
          </w:p>
          <w:p w14:paraId="79A9AB61" w14:textId="6E22DBF4" w:rsidR="00FE6DF7" w:rsidRDefault="00FE6DF7">
            <w:pPr>
              <w:spacing w:before="40" w:after="40"/>
            </w:pPr>
            <w:r>
              <w:rPr>
                <w:color w:val="1F6B75"/>
                <w:sz w:val="18"/>
                <w:szCs w:val="18"/>
              </w:rPr>
              <w:t>Nếu BET &lt;250 m²/g → thử KOH:carbon = 4:1 hoặc 850°C</w:t>
            </w:r>
          </w:p>
        </w:tc>
      </w:tr>
      <w:tr w:rsidR="00FE6DF7" w14:paraId="2300CC94" w14:textId="77777777" w:rsidTr="00FE6DF7">
        <w:tblPrEx>
          <w:tblCellMar>
            <w:top w:w="0" w:type="dxa"/>
            <w:bottom w:w="0" w:type="dxa"/>
          </w:tblCellMar>
        </w:tblPrEx>
        <w:tc>
          <w:tcPr>
            <w:tcW w:w="1761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DE3382" w14:textId="67C7AC3D" w:rsidR="00FE6DF7" w:rsidRDefault="00FE6DF7">
            <w:pPr>
              <w:spacing w:before="40" w:after="40"/>
            </w:pPr>
            <w:r>
              <w:rPr>
                <w:b/>
                <w:bCs/>
                <w:color w:val="000000"/>
              </w:rPr>
              <w:t>8</w:t>
            </w:r>
            <w:r>
              <w:rPr>
                <w:b/>
                <w:bCs/>
                <w:color w:val="000000"/>
                <w:lang w:val="vi-VN"/>
              </w:rPr>
              <w:t xml:space="preserve">. </w:t>
            </w:r>
            <w:r>
              <w:rPr>
                <w:b/>
                <w:bCs/>
                <w:color w:val="000000"/>
              </w:rPr>
              <w:t>Nghiền, rây &amp; lưu trữ (Post-processing)</w:t>
            </w:r>
          </w:p>
        </w:tc>
        <w:tc>
          <w:tcPr>
            <w:tcW w:w="704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01949F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Nghiền trong cối mã não đến bột mịn đều </w:t>
            </w:r>
          </w:p>
          <w:p w14:paraId="55DA5E54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Rây qua lưới 75 µm (&lt;75 µm dùng cho ink) </w:t>
            </w:r>
          </w:p>
          <w:p w14:paraId="44DCE246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Cân lượng thu được: ghi nhận yield từng mẫu </w:t>
            </w:r>
          </w:p>
          <w:p w14:paraId="2AF71EEC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Lưu trữ trong vial thủy tinh nâu có nắp kín </w:t>
            </w:r>
          </w:p>
          <w:p w14:paraId="30C71B8D" w14:textId="77777777" w:rsidR="00FE6DF7" w:rsidRDefault="00FE6DF7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Bảo quản 4°C, hút chân không nhẹ hoặc dưới N₂ </w:t>
            </w:r>
          </w:p>
          <w:p w14:paraId="266AF05F" w14:textId="656A0ED0" w:rsidR="00FE6DF7" w:rsidRDefault="00FE6DF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 Dán nhãn: Mẫu / Batch / Ngày / BET / Conductivity</w:t>
            </w:r>
          </w:p>
        </w:tc>
        <w:tc>
          <w:tcPr>
            <w:tcW w:w="1627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9446CC" w14:textId="77777777" w:rsidR="00FE6DF7" w:rsidRDefault="00FE6DF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Cối mã não Rây 75 µm Vial thủy tinh nâu Cân 4 chữ số Desiccator</w:t>
            </w:r>
          </w:p>
        </w:tc>
        <w:tc>
          <w:tcPr>
            <w:tcW w:w="152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6CFB98" w14:textId="77777777" w:rsidR="00FE6DF7" w:rsidRDefault="00FE6DF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1h nghiền/rây 1 người</w:t>
            </w:r>
          </w:p>
        </w:tc>
        <w:tc>
          <w:tcPr>
            <w:tcW w:w="273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FCB6E2" w14:textId="77777777" w:rsidR="00FE6DF7" w:rsidRDefault="00FE6DF7">
            <w:pPr>
              <w:spacing w:before="40" w:after="40"/>
            </w:pPr>
            <w:r>
              <w:rPr>
                <w:color w:val="1F6B75"/>
                <w:sz w:val="18"/>
                <w:szCs w:val="18"/>
              </w:rPr>
              <w:t>Tổng yield từ xơ dừa: 100g→49g(PRE)→22g(SYN-6)→18g(SYN-7) ~18% Ghi nhận đầy đủ trong notebook: mass, BET, batch number</w:t>
            </w:r>
          </w:p>
        </w:tc>
      </w:tr>
    </w:tbl>
    <w:p w14:paraId="70B50063" w14:textId="77777777" w:rsidR="007C0850" w:rsidRDefault="007C0850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38"/>
      </w:tblGrid>
      <w:tr w:rsidR="007C0850" w14:paraId="31B587F6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C0000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DCBFC3" w14:textId="77777777" w:rsidR="007C0850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✖  3 Rủi ro cao nhất trong quy trình tổng hợp — PHẢI tránh</w:t>
            </w:r>
          </w:p>
        </w:tc>
      </w:tr>
      <w:tr w:rsidR="007C0850" w14:paraId="232135B0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C00000"/>
              <w:left w:val="single" w:sz="3" w:space="0" w:color="C00000"/>
              <w:bottom w:val="single" w:sz="3" w:space="0" w:color="C00000"/>
              <w:right w:val="single" w:sz="3" w:space="0" w:color="C00000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2DC668" w14:textId="77777777" w:rsidR="007C0850" w:rsidRDefault="00000000">
            <w:pPr>
              <w:spacing w:before="40" w:after="40"/>
            </w:pPr>
            <w:r>
              <w:rPr>
                <w:color w:val="5A0000"/>
                <w:sz w:val="18"/>
                <w:szCs w:val="18"/>
              </w:rPr>
              <w:t xml:space="preserve">     •  SYN-4 (Solvent exchange): đây là bước quyết định BET sau sấy thường. Bỏ qua hoặc rút ngắn → BET &lt;100 m²/g → điện cực hoạt động kém → không publish được.</w:t>
            </w:r>
          </w:p>
        </w:tc>
      </w:tr>
      <w:tr w:rsidR="007C0850" w14:paraId="692BF9FD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C00000"/>
              <w:left w:val="single" w:sz="3" w:space="0" w:color="C00000"/>
              <w:bottom w:val="single" w:sz="3" w:space="0" w:color="C00000"/>
              <w:right w:val="single" w:sz="3" w:space="0" w:color="C00000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15535D" w14:textId="77777777" w:rsidR="007C0850" w:rsidRDefault="00000000">
            <w:pPr>
              <w:spacing w:before="40" w:after="40"/>
            </w:pPr>
            <w:r>
              <w:rPr>
                <w:color w:val="5A0000"/>
                <w:sz w:val="18"/>
                <w:szCs w:val="18"/>
              </w:rPr>
              <w:t xml:space="preserve">     •  SYN-6 (Nung): không được mở lò khi T &gt;200°C — oxy hóa carbon. Kiểm tra lưu lượng khí trơ bằng cách nhúng đầu ống ra vào nước → bọt khí đều đặn.</w:t>
            </w:r>
          </w:p>
        </w:tc>
      </w:tr>
      <w:tr w:rsidR="007C0850" w14:paraId="59BC4ED5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C00000"/>
              <w:left w:val="single" w:sz="3" w:space="0" w:color="C00000"/>
              <w:bottom w:val="single" w:sz="3" w:space="0" w:color="C00000"/>
              <w:right w:val="single" w:sz="3" w:space="0" w:color="C00000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224BA1" w14:textId="77777777" w:rsidR="007C0850" w:rsidRDefault="00000000">
            <w:pPr>
              <w:spacing w:before="40" w:after="40"/>
            </w:pPr>
            <w:r>
              <w:rPr>
                <w:color w:val="5A0000"/>
                <w:sz w:val="18"/>
                <w:szCs w:val="18"/>
              </w:rPr>
              <w:t xml:space="preserve">     •  SYN-7 (KOH activation): dùng thuyền Ni, không dùng thuyền sứ — KOH nóng chảy ăn mòn sứ. Rửa HCl sau activation đến pH 7.0 — KOH sót làm bẩn điện cực.</w:t>
            </w:r>
          </w:p>
        </w:tc>
      </w:tr>
      <w:tr w:rsidR="007C0850" w14:paraId="4B8D4A72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C00000"/>
              <w:left w:val="single" w:sz="3" w:space="0" w:color="C00000"/>
              <w:bottom w:val="single" w:sz="3" w:space="0" w:color="C00000"/>
              <w:right w:val="single" w:sz="3" w:space="0" w:color="C00000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291813" w14:textId="77777777" w:rsidR="007C0850" w:rsidRDefault="00000000">
            <w:pPr>
              <w:spacing w:before="40" w:after="40"/>
            </w:pPr>
            <w:r>
              <w:rPr>
                <w:color w:val="5A0000"/>
                <w:sz w:val="18"/>
                <w:szCs w:val="18"/>
              </w:rPr>
              <w:t xml:space="preserve">     •  Ghi notebook: mỗi batch phải ghi ngày, batch số, khối lượng input/output, nhiệt độ thực tế lò, BET đo được. Thiếu thông tin này không viết bài được.</w:t>
            </w:r>
          </w:p>
        </w:tc>
      </w:tr>
    </w:tbl>
    <w:p w14:paraId="066DE470" w14:textId="77777777" w:rsidR="007C0850" w:rsidRDefault="007C0850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38"/>
      </w:tblGrid>
      <w:tr w:rsidR="007C0850" w14:paraId="12B04DC8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59595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E15B2E" w14:textId="77777777" w:rsidR="007C0850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28"/>
                <w:szCs w:val="28"/>
              </w:rPr>
              <w:t>PHẦN 5  |  TIMELINE TỔNG HỢP — 3 MẪU SONG SONG</w:t>
            </w:r>
          </w:p>
          <w:p w14:paraId="2073B9EC" w14:textId="77777777" w:rsidR="007C0850" w:rsidRDefault="00000000">
            <w:pPr>
              <w:spacing w:after="60"/>
            </w:pPr>
            <w:r>
              <w:rPr>
                <w:i/>
                <w:iCs/>
                <w:color w:val="BDD7EE"/>
                <w:sz w:val="18"/>
                <w:szCs w:val="18"/>
              </w:rPr>
              <w:t>Ước tính thực tế cho 1 học viên cao học</w:t>
            </w:r>
          </w:p>
        </w:tc>
      </w:tr>
    </w:tbl>
    <w:p w14:paraId="10A4AA3B" w14:textId="77777777" w:rsidR="007C0850" w:rsidRDefault="007C0850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7"/>
        <w:gridCol w:w="2416"/>
        <w:gridCol w:w="3020"/>
        <w:gridCol w:w="3020"/>
        <w:gridCol w:w="3020"/>
        <w:gridCol w:w="2655"/>
      </w:tblGrid>
      <w:tr w:rsidR="007C0850" w14:paraId="799125F6" w14:textId="77777777" w:rsidTr="00F942A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23523B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Ngày</w:t>
            </w:r>
          </w:p>
        </w:tc>
        <w:tc>
          <w:tcPr>
            <w:tcW w:w="24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166F23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Giai đoạn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59595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B2530D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CA (Undoped)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29028D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N-CA (700°C)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C0000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53931E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Fe-CA (800°C)</w:t>
            </w:r>
          </w:p>
        </w:tc>
        <w:tc>
          <w:tcPr>
            <w:tcW w:w="2638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3FD312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Nhân lực thực tế</w:t>
            </w:r>
          </w:p>
        </w:tc>
      </w:tr>
      <w:tr w:rsidR="007C0850" w14:paraId="27A4AD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6A590F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</w:rPr>
              <w:t>N1–N3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E776AF" w14:textId="77777777" w:rsidR="007C0850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PRE-0 → PRE-4 Tiền xử lý xơ dừa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C0D012" w14:textId="77777777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Giống nhau — làm 1 batch 30g cho cả 3 mẫu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FB1ABB" w14:textId="77777777" w:rsidR="007C0850" w:rsidRDefault="007C0850">
            <w:pPr>
              <w:spacing w:before="40" w:after="40"/>
            </w:pP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3D49C1" w14:textId="77777777" w:rsidR="007C0850" w:rsidRDefault="007C0850">
            <w:pPr>
              <w:spacing w:before="40" w:after="40"/>
            </w:pPr>
          </w:p>
        </w:tc>
        <w:tc>
          <w:tcPr>
            <w:tcW w:w="2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435870" w14:textId="77777777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 người × 3 ngày (sấy tự động đêm)</w:t>
            </w:r>
          </w:p>
        </w:tc>
      </w:tr>
      <w:tr w:rsidR="007C0850" w14:paraId="082677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91DEB7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</w:rPr>
              <w:t>N4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1A00A0" w14:textId="77777777" w:rsidR="007C0850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SYN-1 + SYN-2 Pha dung dịch &amp; Doping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96D491" w14:textId="77777777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Pha cellulose 2% KHÔNG thêm gì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657B5E" w14:textId="77777777" w:rsidR="007C0850" w:rsidRDefault="00000000">
            <w:pPr>
              <w:spacing w:before="40" w:after="40"/>
            </w:pPr>
            <w:r>
              <w:rPr>
                <w:color w:val="2E5496"/>
                <w:sz w:val="18"/>
                <w:szCs w:val="18"/>
              </w:rPr>
              <w:t>Pha cellulose 2% + Urea 20 wt%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3AA3EF" w14:textId="77777777" w:rsidR="007C0850" w:rsidRDefault="00000000">
            <w:pPr>
              <w:spacing w:before="40" w:after="40"/>
            </w:pPr>
            <w:r>
              <w:rPr>
                <w:color w:val="C00000"/>
                <w:sz w:val="18"/>
                <w:szCs w:val="18"/>
              </w:rPr>
              <w:t>Pha cellulose 2% + FeCl₃ 10 mol%</w:t>
            </w:r>
          </w:p>
        </w:tc>
        <w:tc>
          <w:tcPr>
            <w:tcW w:w="2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AFD90C" w14:textId="77777777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 người × 3 batch (buổi sáng ~3h)</w:t>
            </w:r>
          </w:p>
        </w:tc>
      </w:tr>
      <w:tr w:rsidR="007C0850" w14:paraId="6A6DE5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BBABED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</w:rPr>
              <w:t>N4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BF6C9B" w14:textId="77777777" w:rsidR="007C0850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SYN-3 Gelation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B6310D" w14:textId="77777777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Nhỏ HCl → pH7 Để gel 2h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84A926" w14:textId="77777777" w:rsidR="007C0850" w:rsidRDefault="00000000">
            <w:pPr>
              <w:spacing w:before="40" w:after="40"/>
            </w:pPr>
            <w:r>
              <w:rPr>
                <w:color w:val="2E5496"/>
                <w:sz w:val="18"/>
                <w:szCs w:val="18"/>
              </w:rPr>
              <w:t>Nhỏ HCl → pH7 Để gel 2h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59E016" w14:textId="77777777" w:rsidR="007C0850" w:rsidRDefault="00000000">
            <w:pPr>
              <w:spacing w:before="40" w:after="40"/>
            </w:pPr>
            <w:r>
              <w:rPr>
                <w:color w:val="C00000"/>
                <w:sz w:val="18"/>
                <w:szCs w:val="18"/>
              </w:rPr>
              <w:t>Nhỏ HCl → pH7 Để gel 2h</w:t>
            </w:r>
          </w:p>
        </w:tc>
        <w:tc>
          <w:tcPr>
            <w:tcW w:w="2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F67831" w14:textId="77777777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3 batch × 2.5h = 7.5h (cả ngày)</w:t>
            </w:r>
          </w:p>
        </w:tc>
      </w:tr>
      <w:tr w:rsidR="007C0850" w14:paraId="6A0248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0D9A04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</w:rPr>
              <w:t>N5–N7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DA3BDB" w14:textId="77777777" w:rsidR="007C0850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SYN-4 Solvent Exchange (72h liên tục)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37276F" w14:textId="77777777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H₂O (3×) → Acetone (3×) → t-BuOH (3×) Thay dung môi 2 lần/ngày, 8h/lần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F0B639" w14:textId="77777777" w:rsidR="007C0850" w:rsidRDefault="007C0850">
            <w:pPr>
              <w:spacing w:before="40" w:after="40"/>
            </w:pP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8B8DF0" w14:textId="77777777" w:rsidR="007C0850" w:rsidRDefault="007C0850">
            <w:pPr>
              <w:spacing w:before="40" w:after="40"/>
            </w:pPr>
          </w:p>
        </w:tc>
        <w:tc>
          <w:tcPr>
            <w:tcW w:w="2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D0F2E1" w14:textId="77777777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30 min × 2 lần/ngày = thao tác nhẹ</w:t>
            </w:r>
          </w:p>
        </w:tc>
      </w:tr>
      <w:tr w:rsidR="007C0850" w14:paraId="3432C2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97C727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</w:rPr>
              <w:lastRenderedPageBreak/>
              <w:t>N8–N9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C01714" w14:textId="77777777" w:rsidR="007C0850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SYN-5 Sấy thường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425A78" w14:textId="77777777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Sấy 60°C / 48h — cả 3 mẫu trong cùng tủ sấy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957F58" w14:textId="77777777" w:rsidR="007C0850" w:rsidRDefault="007C0850">
            <w:pPr>
              <w:spacing w:before="40" w:after="40"/>
            </w:pP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430CF6" w14:textId="77777777" w:rsidR="007C0850" w:rsidRDefault="007C0850">
            <w:pPr>
              <w:spacing w:before="40" w:after="40"/>
            </w:pPr>
          </w:p>
        </w:tc>
        <w:tc>
          <w:tcPr>
            <w:tcW w:w="2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5529D6" w14:textId="77777777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Tự động</w:t>
            </w:r>
          </w:p>
        </w:tc>
      </w:tr>
      <w:tr w:rsidR="007C0850" w14:paraId="4FC4A7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6AAD78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</w:rPr>
              <w:t>N10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8DA0E0" w14:textId="77777777" w:rsidR="007C0850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SYN-6 Nung carbonhóa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616168" w14:textId="77777777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Batch 1: CA (undoped) 700°C (làm cùng N-CA)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E296D1" w14:textId="77777777" w:rsidR="007C0850" w:rsidRDefault="00000000">
            <w:pPr>
              <w:spacing w:before="40" w:after="40"/>
            </w:pPr>
            <w:r>
              <w:rPr>
                <w:color w:val="2E5496"/>
                <w:sz w:val="18"/>
                <w:szCs w:val="18"/>
              </w:rPr>
              <w:t>Batch 1: N-CA 700°C/2h + NH₃ 5%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C0A711" w14:textId="77777777" w:rsidR="007C0850" w:rsidRDefault="00000000">
            <w:pPr>
              <w:spacing w:before="40" w:after="40"/>
            </w:pPr>
            <w:r>
              <w:rPr>
                <w:color w:val="C00000"/>
                <w:sz w:val="18"/>
                <w:szCs w:val="18"/>
              </w:rPr>
              <w:t>Batch 2 (ngày hôm sau): Fe-CA 800°C/2h</w:t>
            </w:r>
          </w:p>
        </w:tc>
        <w:tc>
          <w:tcPr>
            <w:tcW w:w="2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D61A88" w14:textId="77777777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2 batch nung N10: CA+N-CA N11: Fe-CA ~8h/batch</w:t>
            </w:r>
          </w:p>
        </w:tc>
      </w:tr>
      <w:tr w:rsidR="007C0850" w14:paraId="1A80D8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626521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</w:rPr>
              <w:t>N12–N13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CE7A6E" w14:textId="77777777" w:rsidR="007C0850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SYN-7 KOH Activation (cả 3 mẫu)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3BA6D3" w14:textId="77777777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CA + KOH 1:3 800°C/1h → rửa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7BD6D4" w14:textId="77777777" w:rsidR="007C0850" w:rsidRDefault="00000000">
            <w:pPr>
              <w:spacing w:before="40" w:after="40"/>
            </w:pPr>
            <w:r>
              <w:rPr>
                <w:color w:val="2E5496"/>
                <w:sz w:val="18"/>
                <w:szCs w:val="18"/>
              </w:rPr>
              <w:t>N-CA + KOH 1:3 800°C/1h → rửa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ED4540" w14:textId="77777777" w:rsidR="007C0850" w:rsidRDefault="00000000">
            <w:pPr>
              <w:spacing w:before="40" w:after="40"/>
            </w:pPr>
            <w:r>
              <w:rPr>
                <w:color w:val="C00000"/>
                <w:sz w:val="18"/>
                <w:szCs w:val="18"/>
              </w:rPr>
              <w:t>Fe-CA + KOH 1:3 800°C/1h → rửa</w:t>
            </w:r>
          </w:p>
        </w:tc>
        <w:tc>
          <w:tcPr>
            <w:tcW w:w="2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8697F7" w14:textId="77777777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3 batch activation (có thể làm cùng nhau nếu lò đủ chỗ)</w:t>
            </w:r>
          </w:p>
        </w:tc>
      </w:tr>
      <w:tr w:rsidR="007C0850" w14:paraId="3C6AC6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F853E0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</w:rPr>
              <w:t>N14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B6A325" w14:textId="77777777" w:rsidR="007C0850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SYN-8 Nghiền, rây, cân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9DBC6C" w14:textId="77777777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Nghiền + rây &lt;75µm + cân + nhãn — cả 3 mẫu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52705A" w14:textId="77777777" w:rsidR="007C0850" w:rsidRDefault="007C0850">
            <w:pPr>
              <w:spacing w:before="40" w:after="40"/>
            </w:pP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ACDC80" w14:textId="77777777" w:rsidR="007C0850" w:rsidRDefault="007C0850">
            <w:pPr>
              <w:spacing w:before="40" w:after="40"/>
            </w:pPr>
          </w:p>
        </w:tc>
        <w:tc>
          <w:tcPr>
            <w:tcW w:w="2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93EFFE" w14:textId="77777777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 người × 2h</w:t>
            </w:r>
          </w:p>
        </w:tc>
      </w:tr>
      <w:tr w:rsidR="007C0850" w14:paraId="4573C6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58A286" w14:textId="77777777" w:rsidR="007C085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3864"/>
              </w:rPr>
              <w:t>N15–N21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5FCD8A" w14:textId="77777777" w:rsidR="007C0850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ĐO ĐẶC TRƯNG VẬT LIỆU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5CFF53" w14:textId="77777777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BET · XRD · FTIR · Raman · SEM/TEM · XPS (gửi mẫu lab phân tích)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BBE4FA" w14:textId="77777777" w:rsidR="007C0850" w:rsidRDefault="007C0850">
            <w:pPr>
              <w:spacing w:before="40" w:after="40"/>
            </w:pP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4C0BC9" w14:textId="77777777" w:rsidR="007C0850" w:rsidRDefault="007C0850">
            <w:pPr>
              <w:spacing w:before="40" w:after="40"/>
            </w:pPr>
          </w:p>
        </w:tc>
        <w:tc>
          <w:tcPr>
            <w:tcW w:w="2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BF3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6CE401" w14:textId="77777777" w:rsidR="007C085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Gửi mẫu + chờ kết quả (thường 1–2 tuần)</w:t>
            </w:r>
          </w:p>
        </w:tc>
      </w:tr>
    </w:tbl>
    <w:p w14:paraId="05A0F796" w14:textId="77777777" w:rsidR="007C0850" w:rsidRDefault="007C0850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38"/>
      </w:tblGrid>
      <w:tr w:rsidR="007C0850" w14:paraId="3B053C86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6" w:space="0" w:color="2E5496"/>
              <w:left w:val="single" w:sz="6" w:space="0" w:color="2E5496"/>
              <w:bottom w:val="single" w:sz="6" w:space="0" w:color="2E5496"/>
              <w:right w:val="single" w:sz="6" w:space="0" w:color="2E5496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46ED2B" w14:textId="77777777" w:rsidR="007C0850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ℹ  Tổng thời gian tổng hợp 3 mẫu: ~21 ngày làm việc (~1 tháng)</w:t>
            </w:r>
          </w:p>
        </w:tc>
      </w:tr>
      <w:tr w:rsidR="007C0850" w14:paraId="51AB13CC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EFB978" w14:textId="77777777" w:rsidR="007C0850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 xml:space="preserve">     •  Tuần 1 (N1–N7): Tiền xử lý + Pha gel + Solvent exchange — thao tác liên tục, cần có mặt buổi sáng và tối.</w:t>
            </w:r>
          </w:p>
        </w:tc>
      </w:tr>
      <w:tr w:rsidR="007C0850" w14:paraId="0806655D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2365D5" w14:textId="77777777" w:rsidR="007C0850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 xml:space="preserve">     •  Tuần 2 (N8–N14): Sấy + Nung + Activation + Nghiền — chờ là chính, thao tác thực tế ~3–4h/ngày.</w:t>
            </w:r>
          </w:p>
        </w:tc>
      </w:tr>
      <w:tr w:rsidR="007C0850" w14:paraId="4813A571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6B511C" w14:textId="77777777" w:rsidR="007C0850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 xml:space="preserve">     •  Tuần 3 (N15–N21): Gửi mẫu đo đặc trưng và chờ kết quả — dành thời gian này để đọc tài liệu và chuẩn bị dung dịch điện hóa.</w:t>
            </w:r>
          </w:p>
        </w:tc>
      </w:tr>
      <w:tr w:rsidR="007C0850" w14:paraId="16CE1065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BECD13" w14:textId="77777777" w:rsidR="007C0850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 xml:space="preserve">     •  Nếu lò nung chỉ có 1 và không đủ chỗ 3 thuyền: nung 2 batch (CA+N-CA ngày 10; Fe-CA ngày 11) — chỉ mất thêm 1 ngày.</w:t>
            </w:r>
          </w:p>
        </w:tc>
      </w:tr>
    </w:tbl>
    <w:p w14:paraId="7A57B8E5" w14:textId="77777777" w:rsidR="00EC5684" w:rsidRDefault="00EC5684"/>
    <w:sectPr w:rsidR="00EC5684">
      <w:pgSz w:w="16838" w:h="11906"/>
      <w:pgMar w:top="750" w:right="750" w:bottom="750" w:left="7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21BC"/>
    <w:multiLevelType w:val="hybridMultilevel"/>
    <w:tmpl w:val="BE5C58CE"/>
    <w:lvl w:ilvl="0" w:tplc="6A5493CE">
      <w:start w:val="1"/>
      <w:numFmt w:val="bullet"/>
      <w:lvlText w:val="•"/>
      <w:lvlJc w:val="left"/>
      <w:pPr>
        <w:ind w:left="600" w:hanging="300"/>
      </w:pPr>
    </w:lvl>
    <w:lvl w:ilvl="1" w:tplc="AC862EC2">
      <w:numFmt w:val="decimal"/>
      <w:lvlText w:val=""/>
      <w:lvlJc w:val="left"/>
    </w:lvl>
    <w:lvl w:ilvl="2" w:tplc="0CB04094">
      <w:numFmt w:val="decimal"/>
      <w:lvlText w:val=""/>
      <w:lvlJc w:val="left"/>
    </w:lvl>
    <w:lvl w:ilvl="3" w:tplc="BCAEFEB0">
      <w:numFmt w:val="decimal"/>
      <w:lvlText w:val=""/>
      <w:lvlJc w:val="left"/>
    </w:lvl>
    <w:lvl w:ilvl="4" w:tplc="6A70B550">
      <w:numFmt w:val="decimal"/>
      <w:lvlText w:val=""/>
      <w:lvlJc w:val="left"/>
    </w:lvl>
    <w:lvl w:ilvl="5" w:tplc="34A02AF4">
      <w:numFmt w:val="decimal"/>
      <w:lvlText w:val=""/>
      <w:lvlJc w:val="left"/>
    </w:lvl>
    <w:lvl w:ilvl="6" w:tplc="321CB98A">
      <w:numFmt w:val="decimal"/>
      <w:lvlText w:val=""/>
      <w:lvlJc w:val="left"/>
    </w:lvl>
    <w:lvl w:ilvl="7" w:tplc="62D4C384">
      <w:numFmt w:val="decimal"/>
      <w:lvlText w:val=""/>
      <w:lvlJc w:val="left"/>
    </w:lvl>
    <w:lvl w:ilvl="8" w:tplc="13D2D00C">
      <w:numFmt w:val="decimal"/>
      <w:lvlText w:val=""/>
      <w:lvlJc w:val="left"/>
    </w:lvl>
  </w:abstractNum>
  <w:abstractNum w:abstractNumId="1" w15:restartNumberingAfterBreak="0">
    <w:nsid w:val="61A70624"/>
    <w:multiLevelType w:val="hybridMultilevel"/>
    <w:tmpl w:val="56D4562A"/>
    <w:lvl w:ilvl="0" w:tplc="00AC2DEA">
      <w:start w:val="1"/>
      <w:numFmt w:val="bullet"/>
      <w:lvlText w:val="●"/>
      <w:lvlJc w:val="left"/>
      <w:pPr>
        <w:ind w:left="720" w:hanging="360"/>
      </w:pPr>
    </w:lvl>
    <w:lvl w:ilvl="1" w:tplc="CADCED5C">
      <w:start w:val="1"/>
      <w:numFmt w:val="bullet"/>
      <w:lvlText w:val="○"/>
      <w:lvlJc w:val="left"/>
      <w:pPr>
        <w:ind w:left="1440" w:hanging="360"/>
      </w:pPr>
    </w:lvl>
    <w:lvl w:ilvl="2" w:tplc="68EA51D4">
      <w:start w:val="1"/>
      <w:numFmt w:val="bullet"/>
      <w:lvlText w:val="■"/>
      <w:lvlJc w:val="left"/>
      <w:pPr>
        <w:ind w:left="2160" w:hanging="360"/>
      </w:pPr>
    </w:lvl>
    <w:lvl w:ilvl="3" w:tplc="8488E960">
      <w:start w:val="1"/>
      <w:numFmt w:val="bullet"/>
      <w:lvlText w:val="●"/>
      <w:lvlJc w:val="left"/>
      <w:pPr>
        <w:ind w:left="2880" w:hanging="360"/>
      </w:pPr>
    </w:lvl>
    <w:lvl w:ilvl="4" w:tplc="856AC384">
      <w:start w:val="1"/>
      <w:numFmt w:val="bullet"/>
      <w:lvlText w:val="○"/>
      <w:lvlJc w:val="left"/>
      <w:pPr>
        <w:ind w:left="3600" w:hanging="360"/>
      </w:pPr>
    </w:lvl>
    <w:lvl w:ilvl="5" w:tplc="589A60B2">
      <w:start w:val="1"/>
      <w:numFmt w:val="bullet"/>
      <w:lvlText w:val="■"/>
      <w:lvlJc w:val="left"/>
      <w:pPr>
        <w:ind w:left="4320" w:hanging="360"/>
      </w:pPr>
    </w:lvl>
    <w:lvl w:ilvl="6" w:tplc="FB78D458">
      <w:start w:val="1"/>
      <w:numFmt w:val="bullet"/>
      <w:lvlText w:val="●"/>
      <w:lvlJc w:val="left"/>
      <w:pPr>
        <w:ind w:left="5040" w:hanging="360"/>
      </w:pPr>
    </w:lvl>
    <w:lvl w:ilvl="7" w:tplc="E5C07398">
      <w:start w:val="1"/>
      <w:numFmt w:val="bullet"/>
      <w:lvlText w:val="●"/>
      <w:lvlJc w:val="left"/>
      <w:pPr>
        <w:ind w:left="5760" w:hanging="360"/>
      </w:pPr>
    </w:lvl>
    <w:lvl w:ilvl="8" w:tplc="27402854">
      <w:start w:val="1"/>
      <w:numFmt w:val="bullet"/>
      <w:lvlText w:val="●"/>
      <w:lvlJc w:val="left"/>
      <w:pPr>
        <w:ind w:left="6480" w:hanging="360"/>
      </w:pPr>
    </w:lvl>
  </w:abstractNum>
  <w:num w:numId="1" w16cid:durableId="4201521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850"/>
    <w:rsid w:val="003D5D94"/>
    <w:rsid w:val="007C0850"/>
    <w:rsid w:val="00957193"/>
    <w:rsid w:val="00D51DEB"/>
    <w:rsid w:val="00EC5684"/>
    <w:rsid w:val="00F942AA"/>
    <w:rsid w:val="00FE6DF7"/>
    <w:rsid w:val="00FF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0970E"/>
  <w15:docId w15:val="{8869EB9A-F754-4FB0-A9A7-7E41659DD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</Pages>
  <Words>2706</Words>
  <Characters>15427</Characters>
  <Application>Microsoft Office Word</Application>
  <DocSecurity>0</DocSecurity>
  <Lines>128</Lines>
  <Paragraphs>36</Paragraphs>
  <ScaleCrop>false</ScaleCrop>
  <Company/>
  <LinksUpToDate>false</LinksUpToDate>
  <CharactersWithSpaces>18097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Lê Hoàng Nhật</cp:lastModifiedBy>
  <cp:revision>4</cp:revision>
  <dcterms:created xsi:type="dcterms:W3CDTF">2026-03-04T07:24:00Z</dcterms:created>
  <dcterms:modified xsi:type="dcterms:W3CDTF">2026-03-04T15:35:00Z</dcterms:modified>
</cp:coreProperties>
</file>