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5163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Cậu đang hỏi về việc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"Chế tạo màng điện cực" (Electrode Fabrication)</w:t>
      </w:r>
      <w:r w:rsidRPr="002E6173">
        <w:rPr>
          <w:rFonts w:ascii="Times New Roman" w:hAnsi="Times New Roman" w:cs="Times New Roman"/>
          <w:sz w:val="26"/>
          <w:szCs w:val="26"/>
        </w:rPr>
        <w:t xml:space="preserve"> – tức là lấy cái bột Aerogel cậu làm ra, quét lên một cái nền dẫn điện để đo đạc.</w:t>
      </w:r>
    </w:p>
    <w:p w14:paraId="388002BB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Tôi phải cảnh báo ngay một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điểm chết người</w:t>
      </w:r>
      <w:r w:rsidRPr="002E6173">
        <w:rPr>
          <w:rFonts w:ascii="Times New Roman" w:hAnsi="Times New Roman" w:cs="Times New Roman"/>
          <w:sz w:val="26"/>
          <w:szCs w:val="26"/>
        </w:rPr>
        <w:t xml:space="preserve"> về mặt nguyên lý mà nếu cậu nhầm lẫn thì sẽ hỏng toàn bộ kế hoạch:</w:t>
      </w:r>
    </w:p>
    <w:p w14:paraId="21F59504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CẢNH BÁO:</w:t>
      </w:r>
      <w:r w:rsidRPr="002E6173">
        <w:rPr>
          <w:rFonts w:ascii="Times New Roman" w:hAnsi="Times New Roman" w:cs="Times New Roman"/>
          <w:sz w:val="26"/>
          <w:szCs w:val="26"/>
        </w:rPr>
        <w:t xml:space="preserve"> Nếu cậu chọn hướng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"Cellulose Aerogel"</w:t>
      </w:r>
      <w:r w:rsidRPr="002E6173">
        <w:rPr>
          <w:rFonts w:ascii="Times New Roman" w:hAnsi="Times New Roman" w:cs="Times New Roman"/>
          <w:sz w:val="26"/>
          <w:szCs w:val="26"/>
        </w:rPr>
        <w:t xml:space="preserve"> (màu trắng, chưa nung) như cậu vừa đề xuất ở tin nhắn trước, thì cậu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KHÔNG THỂ</w:t>
      </w:r>
      <w:r w:rsidRPr="002E6173">
        <w:rPr>
          <w:rFonts w:ascii="Times New Roman" w:hAnsi="Times New Roman" w:cs="Times New Roman"/>
          <w:sz w:val="26"/>
          <w:szCs w:val="26"/>
        </w:rPr>
        <w:t xml:space="preserve"> làm điện cực đo điện hóa được.</w:t>
      </w:r>
    </w:p>
    <w:p w14:paraId="65628AC6" w14:textId="77777777" w:rsidR="000F285F" w:rsidRPr="002E6173" w:rsidRDefault="000F285F" w:rsidP="000F285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Lý do: Cellulose là chất cách điện (Insulator). Nó không cho dòng điện chạy qua .</w:t>
      </w:r>
    </w:p>
    <w:p w14:paraId="1072C358" w14:textId="77777777" w:rsidR="000F285F" w:rsidRPr="002E6173" w:rsidRDefault="000F285F" w:rsidP="000F285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Muốn đo điện cực, bắt buộc cậu phải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Nung (Carbon hóa)</w:t>
      </w:r>
      <w:r w:rsidRPr="002E6173">
        <w:rPr>
          <w:rFonts w:ascii="Times New Roman" w:hAnsi="Times New Roman" w:cs="Times New Roman"/>
          <w:sz w:val="26"/>
          <w:szCs w:val="26"/>
        </w:rPr>
        <w:t xml:space="preserve"> để biến nó thành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Carbon Aerogel</w:t>
      </w:r>
      <w:r w:rsidRPr="002E6173">
        <w:rPr>
          <w:rFonts w:ascii="Times New Roman" w:hAnsi="Times New Roman" w:cs="Times New Roman"/>
          <w:sz w:val="26"/>
          <w:szCs w:val="26"/>
        </w:rPr>
        <w:t xml:space="preserve"> (màu đen, dẫn điện) .</w:t>
      </w:r>
    </w:p>
    <w:p w14:paraId="1DBCD2A6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Giả sử cậu đồng ý quay lại làm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Carbon Aerogel</w:t>
      </w:r>
      <w:r w:rsidRPr="002E6173">
        <w:rPr>
          <w:rFonts w:ascii="Times New Roman" w:hAnsi="Times New Roman" w:cs="Times New Roman"/>
          <w:sz w:val="26"/>
          <w:szCs w:val="26"/>
        </w:rPr>
        <w:t xml:space="preserve"> (mẫu đen) để đo điện cực, tôi sẽ giải đáp chi tiết các thắc mắc của cậu để nhắm tới mục tiêu Q2.</w:t>
      </w:r>
    </w:p>
    <w:p w14:paraId="6FE9EF50" w14:textId="77777777" w:rsidR="000F285F" w:rsidRPr="002E6173" w:rsidRDefault="00000000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pict w14:anchorId="4E28A557">
          <v:rect id="_x0000_i1025" style="width:0;height:1.5pt" o:hralign="center" o:hrstd="t" o:hr="t" fillcolor="#a0a0a0" stroked="f"/>
        </w:pict>
      </w:r>
    </w:p>
    <w:p w14:paraId="7C8EB510" w14:textId="77777777" w:rsidR="000F285F" w:rsidRPr="002E6173" w:rsidRDefault="000F285F" w:rsidP="000F28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1. Ý NGHĨA CỦA VIỆC "GẮN VÔ THIẾT BỊ ĐỂ ĐO"</w:t>
      </w:r>
    </w:p>
    <w:p w14:paraId="09C52153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Việc cậu quét vật liệu lên điện cực (thường là điện cực than thủy tinh - GCE hoặc niken foam) và gắn vào máy đo (Potentiostat) có ý nghĩa sống còn sau:</w:t>
      </w:r>
    </w:p>
    <w:p w14:paraId="6A9C2007" w14:textId="77777777" w:rsidR="000F285F" w:rsidRPr="002E6173" w:rsidRDefault="000F285F" w:rsidP="000F285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Chứng minh "Hoạt tính" (Activity):</w:t>
      </w:r>
      <w:r w:rsidRPr="002E6173">
        <w:rPr>
          <w:rFonts w:ascii="Times New Roman" w:hAnsi="Times New Roman" w:cs="Times New Roman"/>
          <w:sz w:val="26"/>
          <w:szCs w:val="26"/>
        </w:rPr>
        <w:t xml:space="preserve"> Ảnh chụp SEM/BET chỉ cho thấy vật liệu "đẹp". Còn đo điện cực mới chứng minh vật liệu "khỏe" (dẫn điện tốt, chứa được nhiều điện).</w:t>
      </w:r>
    </w:p>
    <w:p w14:paraId="02859333" w14:textId="77777777" w:rsidR="000F285F" w:rsidRPr="002E6173" w:rsidRDefault="000F285F" w:rsidP="000F285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Xác định Ứng dụng (Application):</w:t>
      </w:r>
    </w:p>
    <w:p w14:paraId="596CB928" w14:textId="77777777" w:rsidR="000F285F" w:rsidRPr="002E6173" w:rsidRDefault="000F285F" w:rsidP="000F285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Nếu đo ra dòng điện nạp/xả lớn $\rightarrow$ Ứng dụng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Siêu tụ điện (Energy)</w:t>
      </w:r>
      <w:r w:rsidRPr="002E6173">
        <w:rPr>
          <w:rFonts w:ascii="Times New Roman" w:hAnsi="Times New Roman" w:cs="Times New Roman"/>
          <w:sz w:val="26"/>
          <w:szCs w:val="26"/>
        </w:rPr>
        <w:t>.</w:t>
      </w:r>
    </w:p>
    <w:p w14:paraId="3B082520" w14:textId="77777777" w:rsidR="000F285F" w:rsidRPr="002E6173" w:rsidRDefault="000F285F" w:rsidP="000F285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Nếu đo ra đỉnh oxi hóa khử nhọn hoắt khi cho kim loại/kháng sinh vào $\rightarrow$ Ứng dụng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Cảm biến (Sensor)</w:t>
      </w:r>
      <w:r w:rsidRPr="002E6173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42851531" w14:textId="77777777" w:rsidR="000F285F" w:rsidRPr="002E6173" w:rsidRDefault="000F285F" w:rsidP="000F285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Đây là ranh giới Q2:</w:t>
      </w:r>
      <w:r w:rsidRPr="002E6173">
        <w:rPr>
          <w:rFonts w:ascii="Times New Roman" w:hAnsi="Times New Roman" w:cs="Times New Roman"/>
          <w:sz w:val="26"/>
          <w:szCs w:val="26"/>
        </w:rPr>
        <w:t xml:space="preserve"> Tạp chí Q2 không chấp nhận bài báo chỉ mô tả vật liệu (Synthesis). Họ bắt buộc phải có phần ứng dụng (Application) đo trên điện cực.</w:t>
      </w:r>
    </w:p>
    <w:p w14:paraId="068AC71B" w14:textId="77777777" w:rsidR="000F285F" w:rsidRPr="002E6173" w:rsidRDefault="00000000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pict w14:anchorId="085BC876">
          <v:rect id="_x0000_i1026" style="width:0;height:1.5pt" o:hralign="center" o:hrstd="t" o:hr="t" fillcolor="#a0a0a0" stroked="f"/>
        </w:pict>
      </w:r>
    </w:p>
    <w:p w14:paraId="1505032B" w14:textId="77777777" w:rsidR="000F285F" w:rsidRPr="002E6173" w:rsidRDefault="000F285F" w:rsidP="000F28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2. NÊN CHỌN MẪU NÀO ĐỂ ĐO? (CHIẾN LƯỢC CHỌN MẪU Q2)</w:t>
      </w:r>
    </w:p>
    <w:p w14:paraId="7C575079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Để bài báo đạt Q2, cậu không thể chọn đại. Cậu cần một bộ mẫu có tính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"So sánh &amp; Nâng cấp"</w:t>
      </w:r>
      <w:r w:rsidRPr="002E6173">
        <w:rPr>
          <w:rFonts w:ascii="Times New Roman" w:hAnsi="Times New Roman" w:cs="Times New Roman"/>
          <w:sz w:val="26"/>
          <w:szCs w:val="26"/>
        </w:rPr>
        <w:t>.</w:t>
      </w:r>
    </w:p>
    <w:p w14:paraId="3CB73994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lastRenderedPageBreak/>
        <w:t>Tôi đề xuất bộ 3 mẫu sau đây để cậu đưa vào bài báo:</w:t>
      </w:r>
    </w:p>
    <w:p w14:paraId="5C28B3E9" w14:textId="77777777" w:rsidR="000F285F" w:rsidRPr="002E6173" w:rsidRDefault="000F285F" w:rsidP="000F285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Mẫu 1 (Đối chứng - Control): Carbon Aerogel thường.</w:t>
      </w:r>
    </w:p>
    <w:p w14:paraId="208AE6FC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Làm từ Xơ dừa + NaOH $\rightarrow$ Sấy $\rightarrow$ Nung.</w:t>
      </w:r>
    </w:p>
    <w:p w14:paraId="0BCC1642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i/>
          <w:iCs/>
          <w:sz w:val="26"/>
          <w:szCs w:val="26"/>
        </w:rPr>
        <w:t>Kết quả dự kiến:</w:t>
      </w:r>
      <w:r w:rsidRPr="002E6173">
        <w:rPr>
          <w:rFonts w:ascii="Times New Roman" w:hAnsi="Times New Roman" w:cs="Times New Roman"/>
          <w:sz w:val="26"/>
          <w:szCs w:val="26"/>
        </w:rPr>
        <w:t xml:space="preserve"> Điện dung thấp, tín hiệu yếu. (Dùng để chê).</w:t>
      </w:r>
    </w:p>
    <w:p w14:paraId="2F7EAB1C" w14:textId="77777777" w:rsidR="000F285F" w:rsidRPr="002E6173" w:rsidRDefault="000F285F" w:rsidP="000F285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Mẫu 2 (Nâng cấp - The Star): N-doped Carbon Aerogel (Pha tạp Nitơ).</w:t>
      </w:r>
    </w:p>
    <w:p w14:paraId="29770F70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Làm từ Xơ dừa + NaOH +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Urea/Melamine</w:t>
      </w:r>
      <w:r w:rsidRPr="002E6173">
        <w:rPr>
          <w:rFonts w:ascii="Times New Roman" w:hAnsi="Times New Roman" w:cs="Times New Roman"/>
          <w:sz w:val="26"/>
          <w:szCs w:val="26"/>
        </w:rPr>
        <w:t xml:space="preserve"> $\rightarrow$ Sấy $\rightarrow$ Nung .</w:t>
      </w:r>
    </w:p>
    <w:p w14:paraId="5798135A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i/>
          <w:iCs/>
          <w:sz w:val="26"/>
          <w:szCs w:val="26"/>
        </w:rPr>
        <w:t>Kết quả dự kiến:</w:t>
      </w:r>
      <w:r w:rsidRPr="002E6173">
        <w:rPr>
          <w:rFonts w:ascii="Times New Roman" w:hAnsi="Times New Roman" w:cs="Times New Roman"/>
          <w:sz w:val="26"/>
          <w:szCs w:val="26"/>
        </w:rPr>
        <w:t xml:space="preserve"> Dẫn điện cực tốt, tín hiệu cao vút.</w:t>
      </w:r>
    </w:p>
    <w:p w14:paraId="002B5178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i/>
          <w:iCs/>
          <w:sz w:val="26"/>
          <w:szCs w:val="26"/>
        </w:rPr>
        <w:t>Lý do:</w:t>
      </w:r>
      <w:r w:rsidRPr="002E6173">
        <w:rPr>
          <w:rFonts w:ascii="Times New Roman" w:hAnsi="Times New Roman" w:cs="Times New Roman"/>
          <w:sz w:val="26"/>
          <w:szCs w:val="26"/>
        </w:rPr>
        <w:t xml:space="preserve"> Nitơ giúp tăng khả năng bắt dính kim loại (Sensor) hoặc tăng giả điện dung (Supercapacitor). Đây là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yếu tố Q2</w:t>
      </w:r>
      <w:r w:rsidRPr="002E6173">
        <w:rPr>
          <w:rFonts w:ascii="Times New Roman" w:hAnsi="Times New Roman" w:cs="Times New Roman"/>
          <w:sz w:val="26"/>
          <w:szCs w:val="26"/>
        </w:rPr>
        <w:t>.</w:t>
      </w:r>
    </w:p>
    <w:p w14:paraId="18E1200B" w14:textId="77777777" w:rsidR="000F285F" w:rsidRPr="002E6173" w:rsidRDefault="000F285F" w:rsidP="000F285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Mẫu 3 (Tối ưu - Optimization): Mẫu 2 nhưng nung ở nhiệt độ khác.</w:t>
      </w:r>
    </w:p>
    <w:p w14:paraId="0F97095D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Ví dụ: So sánh 700°C, 800°C, 900°C .</w:t>
      </w:r>
    </w:p>
    <w:p w14:paraId="304EDB95" w14:textId="77777777" w:rsidR="000F285F" w:rsidRPr="002E6173" w:rsidRDefault="000F285F" w:rsidP="000F285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i/>
          <w:iCs/>
          <w:sz w:val="26"/>
          <w:szCs w:val="26"/>
        </w:rPr>
        <w:t>Mục đích:</w:t>
      </w:r>
      <w:r w:rsidRPr="002E6173">
        <w:rPr>
          <w:rFonts w:ascii="Times New Roman" w:hAnsi="Times New Roman" w:cs="Times New Roman"/>
          <w:sz w:val="26"/>
          <w:szCs w:val="26"/>
        </w:rPr>
        <w:t xml:space="preserve"> Chứng minh cậu đã tìm ra điều kiện tốt nhất.</w:t>
      </w:r>
    </w:p>
    <w:p w14:paraId="5C4AA1E6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Segoe UI Emoji" w:hAnsi="Segoe UI Emoji" w:cs="Segoe UI Emoji"/>
          <w:b/>
          <w:bCs/>
          <w:sz w:val="26"/>
          <w:szCs w:val="26"/>
        </w:rPr>
        <w:t>👉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 xml:space="preserve"> Chốt lại:</w:t>
      </w:r>
      <w:r w:rsidRPr="002E6173">
        <w:rPr>
          <w:rFonts w:ascii="Times New Roman" w:hAnsi="Times New Roman" w:cs="Times New Roman"/>
          <w:sz w:val="26"/>
          <w:szCs w:val="26"/>
        </w:rPr>
        <w:t xml:space="preserve"> Mẫu cậu mang đi đo chính (để gửi BET/SEM và viết báo) là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Mẫu 2 (N-doped) nung ở 800°C</w:t>
      </w:r>
      <w:r w:rsidRPr="002E6173">
        <w:rPr>
          <w:rFonts w:ascii="Times New Roman" w:hAnsi="Times New Roman" w:cs="Times New Roman"/>
          <w:sz w:val="26"/>
          <w:szCs w:val="26"/>
        </w:rPr>
        <w:t>.</w:t>
      </w:r>
    </w:p>
    <w:p w14:paraId="3631DE81" w14:textId="77777777" w:rsidR="000F285F" w:rsidRPr="002E6173" w:rsidRDefault="00000000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pict w14:anchorId="4425FFC7">
          <v:rect id="_x0000_i1027" style="width:0;height:1.5pt" o:hralign="center" o:hrstd="t" o:hr="t" fillcolor="#a0a0a0" stroked="f"/>
        </w:pict>
      </w:r>
    </w:p>
    <w:p w14:paraId="3231CE8F" w14:textId="77777777" w:rsidR="000F285F" w:rsidRPr="002E6173" w:rsidRDefault="000F285F" w:rsidP="000F28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3. VIỆC CHỌN MẪU CÓ ĐƯA LÊN Q2 ĐƯỢC KHÔNG?</w:t>
      </w:r>
    </w:p>
    <w:p w14:paraId="3BCE19AB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Chắc chắn ĐƯỢC</w:t>
      </w:r>
      <w:r w:rsidRPr="002E6173">
        <w:rPr>
          <w:rFonts w:ascii="Times New Roman" w:hAnsi="Times New Roman" w:cs="Times New Roman"/>
          <w:sz w:val="26"/>
          <w:szCs w:val="26"/>
        </w:rPr>
        <w:t xml:space="preserve">, nhưng phải đi kèm với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Kỹ thuật đo đạc</w:t>
      </w:r>
      <w:r w:rsidRPr="002E6173">
        <w:rPr>
          <w:rFonts w:ascii="Times New Roman" w:hAnsi="Times New Roman" w:cs="Times New Roman"/>
          <w:sz w:val="26"/>
          <w:szCs w:val="26"/>
        </w:rPr>
        <w:t xml:space="preserve"> đúng tầm.</w:t>
      </w:r>
    </w:p>
    <w:p w14:paraId="6CBB872A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Chỉ chọn mẫu xịn (N-doped) là chưa đủ. Cậu phải đo những phép đo "khó" sau đây trên máy Potentiostat (có sẵn ở trường) để thuyết phục Reviewer Q2:</w:t>
      </w:r>
    </w:p>
    <w:p w14:paraId="713D527C" w14:textId="77777777" w:rsidR="000F285F" w:rsidRPr="002E6173" w:rsidRDefault="000F285F" w:rsidP="000F285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Nếu làm Cảm biến (Sensor) - Hợp với hướng Nông nghiệp/Môi trường:</w:t>
      </w:r>
    </w:p>
    <w:p w14:paraId="5892658B" w14:textId="77777777" w:rsidR="000F285F" w:rsidRPr="002E6173" w:rsidRDefault="000F285F" w:rsidP="000F285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Đừng chỉ đo mẫu chuẩn.</w:t>
      </w:r>
    </w:p>
    <w:p w14:paraId="034E6123" w14:textId="77777777" w:rsidR="000F285F" w:rsidRPr="002E6173" w:rsidRDefault="000F285F" w:rsidP="000F285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Hãy lấy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nước sông/nước thải thực tế</w:t>
      </w:r>
      <w:r w:rsidRPr="002E6173">
        <w:rPr>
          <w:rFonts w:ascii="Times New Roman" w:hAnsi="Times New Roman" w:cs="Times New Roman"/>
          <w:sz w:val="26"/>
          <w:szCs w:val="26"/>
        </w:rPr>
        <w:t xml:space="preserve"> (Real sample), thêm chất cần đo vào và đo lại (Spike &amp; Recovery) .</w:t>
      </w:r>
    </w:p>
    <w:p w14:paraId="70F134CF" w14:textId="77777777" w:rsidR="000F285F" w:rsidRPr="002E6173" w:rsidRDefault="000F285F" w:rsidP="000F285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i/>
          <w:iCs/>
          <w:sz w:val="26"/>
          <w:szCs w:val="26"/>
        </w:rPr>
        <w:t>Thông điệp:</w:t>
      </w:r>
      <w:r w:rsidRPr="002E6173">
        <w:rPr>
          <w:rFonts w:ascii="Times New Roman" w:hAnsi="Times New Roman" w:cs="Times New Roman"/>
          <w:sz w:val="26"/>
          <w:szCs w:val="26"/>
        </w:rPr>
        <w:t xml:space="preserve"> "Vật liệu của tôi hoạt động tốt ngay cả trong môi trường bẩn." $\rightarrow$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Duyệt Q2.</w:t>
      </w:r>
    </w:p>
    <w:p w14:paraId="7083D2C6" w14:textId="77777777" w:rsidR="000F285F" w:rsidRPr="002E6173" w:rsidRDefault="000F285F" w:rsidP="000F285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Nếu làm Siêu tụ điện (Supercapacitor) - Hợp với hướng Du học:</w:t>
      </w:r>
    </w:p>
    <w:p w14:paraId="0C39E427" w14:textId="77777777" w:rsidR="000F285F" w:rsidRPr="002E6173" w:rsidRDefault="000F285F" w:rsidP="000F285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lastRenderedPageBreak/>
        <w:t>Đo độ bền (Cycling Stability): Sạc xả 5.000 - 10.000 vòng .</w:t>
      </w:r>
    </w:p>
    <w:p w14:paraId="23F26723" w14:textId="77777777" w:rsidR="000F285F" w:rsidRPr="002E6173" w:rsidRDefault="000F285F" w:rsidP="000F285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i/>
          <w:iCs/>
          <w:sz w:val="26"/>
          <w:szCs w:val="26"/>
        </w:rPr>
        <w:t>Thông điệp:</w:t>
      </w:r>
      <w:r w:rsidRPr="002E6173">
        <w:rPr>
          <w:rFonts w:ascii="Times New Roman" w:hAnsi="Times New Roman" w:cs="Times New Roman"/>
          <w:sz w:val="26"/>
          <w:szCs w:val="26"/>
        </w:rPr>
        <w:t xml:space="preserve"> "Vật liệu của tôi bền bỉ, dùng 5 năm không hỏng." $\rightarrow$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Duyệt Q2.</w:t>
      </w:r>
    </w:p>
    <w:p w14:paraId="256B81AF" w14:textId="77777777" w:rsidR="000F285F" w:rsidRPr="002E6173" w:rsidRDefault="00000000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pict w14:anchorId="00D255E1">
          <v:rect id="_x0000_i1028" style="width:0;height:1.5pt" o:hralign="center" o:hrstd="t" o:hr="t" fillcolor="#a0a0a0" stroked="f"/>
        </w:pict>
      </w:r>
    </w:p>
    <w:p w14:paraId="285AD37E" w14:textId="77777777" w:rsidR="000F285F" w:rsidRPr="002E6173" w:rsidRDefault="000F285F" w:rsidP="000F28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4. QUY TRÌNH CHẾ TẠO ĐIỆN CỰC (THỰC CHIẾN TẠI LAB)</w:t>
      </w:r>
    </w:p>
    <w:p w14:paraId="3F70561A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Cậu cần chuẩn bị những thứ này để "gắn vô thiết bị":</w:t>
      </w:r>
    </w:p>
    <w:p w14:paraId="53A3E84E" w14:textId="77777777" w:rsidR="000F285F" w:rsidRPr="002E6173" w:rsidRDefault="000F285F" w:rsidP="000F285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Vật liệu:</w:t>
      </w:r>
      <w:r w:rsidRPr="002E6173">
        <w:rPr>
          <w:rFonts w:ascii="Times New Roman" w:hAnsi="Times New Roman" w:cs="Times New Roman"/>
          <w:sz w:val="26"/>
          <w:szCs w:val="26"/>
        </w:rPr>
        <w:t xml:space="preserve"> Bột Carbon Aerogel (đã nghiền mịn).</w:t>
      </w:r>
    </w:p>
    <w:p w14:paraId="5213CF67" w14:textId="77777777" w:rsidR="000F285F" w:rsidRPr="002E6173" w:rsidRDefault="000F285F" w:rsidP="000F285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Chất kết dính (Binder):</w:t>
      </w:r>
      <w:r w:rsidRPr="002E6173">
        <w:rPr>
          <w:rFonts w:ascii="Times New Roman" w:hAnsi="Times New Roman" w:cs="Times New Roman"/>
          <w:sz w:val="26"/>
          <w:szCs w:val="26"/>
        </w:rPr>
        <w:t xml:space="preserve"> PVDF hoặc Nafion (mua 1 lọ nhỏ dùng cả đời).</w:t>
      </w:r>
    </w:p>
    <w:p w14:paraId="5D087ECE" w14:textId="77777777" w:rsidR="000F285F" w:rsidRPr="002E6173" w:rsidRDefault="000F285F" w:rsidP="000F285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Dung môi:</w:t>
      </w:r>
      <w:r w:rsidRPr="002E6173">
        <w:rPr>
          <w:rFonts w:ascii="Times New Roman" w:hAnsi="Times New Roman" w:cs="Times New Roman"/>
          <w:sz w:val="26"/>
          <w:szCs w:val="26"/>
        </w:rPr>
        <w:t xml:space="preserve"> Ethanol hoặc NMP.</w:t>
      </w:r>
    </w:p>
    <w:p w14:paraId="29F57D41" w14:textId="77777777" w:rsidR="000F285F" w:rsidRPr="002E6173" w:rsidRDefault="000F285F" w:rsidP="000F285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Nền điện cực:</w:t>
      </w:r>
      <w:r w:rsidRPr="002E6173">
        <w:rPr>
          <w:rFonts w:ascii="Times New Roman" w:hAnsi="Times New Roman" w:cs="Times New Roman"/>
          <w:sz w:val="26"/>
          <w:szCs w:val="26"/>
        </w:rPr>
        <w:t xml:space="preserve">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GCE (Điện cực than thủy tinh)</w:t>
      </w:r>
      <w:r w:rsidRPr="002E6173">
        <w:rPr>
          <w:rFonts w:ascii="Times New Roman" w:hAnsi="Times New Roman" w:cs="Times New Roman"/>
          <w:sz w:val="26"/>
          <w:szCs w:val="26"/>
        </w:rPr>
        <w:t xml:space="preserve"> - Loại này ở các Lab trường (IUH/Bách Khoa) đều có sẵn .</w:t>
      </w:r>
    </w:p>
    <w:p w14:paraId="49D2E6FA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Cách làm (Drop-casting):</w:t>
      </w:r>
    </w:p>
    <w:p w14:paraId="3AF3DFC9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Trộn Bột + Binder + Dung môi $\rightarrow$ Đánh siêu âm thành mực đen (Ink) $\rightarrow$ Dùng pipet nhỏ 1 giọt lên đầu điện cực GCE $\rightarrow$ Sấy khô dưới đèn hồng ngoại.</w:t>
      </w:r>
    </w:p>
    <w:p w14:paraId="38DCE921" w14:textId="77777777" w:rsidR="000F285F" w:rsidRPr="002E6173" w:rsidRDefault="000F285F" w:rsidP="000F285F">
      <w:p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>$\rightarrow$ Gắn vào máy đo.</w:t>
      </w:r>
    </w:p>
    <w:p w14:paraId="0DE858EE" w14:textId="77777777" w:rsidR="000F285F" w:rsidRPr="002E6173" w:rsidRDefault="000F285F" w:rsidP="000F28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6173">
        <w:rPr>
          <w:rFonts w:ascii="Times New Roman" w:hAnsi="Times New Roman" w:cs="Times New Roman"/>
          <w:b/>
          <w:bCs/>
          <w:sz w:val="26"/>
          <w:szCs w:val="26"/>
        </w:rPr>
        <w:t>TỔNG KẾT CHIẾN LƯỢC</w:t>
      </w:r>
    </w:p>
    <w:p w14:paraId="25A84FF2" w14:textId="77777777" w:rsidR="000F285F" w:rsidRPr="002E6173" w:rsidRDefault="000F285F" w:rsidP="000F28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Nếu cậu muốn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đo điện cực</w:t>
      </w:r>
      <w:r w:rsidRPr="002E6173">
        <w:rPr>
          <w:rFonts w:ascii="Times New Roman" w:hAnsi="Times New Roman" w:cs="Times New Roman"/>
          <w:sz w:val="26"/>
          <w:szCs w:val="26"/>
        </w:rPr>
        <w:t xml:space="preserve">, cậu buộc phải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Nung</w:t>
      </w:r>
      <w:r w:rsidRPr="002E6173">
        <w:rPr>
          <w:rFonts w:ascii="Times New Roman" w:hAnsi="Times New Roman" w:cs="Times New Roman"/>
          <w:sz w:val="26"/>
          <w:szCs w:val="26"/>
        </w:rPr>
        <w:t xml:space="preserve"> mẫu (từ Cellulose trắng thành Carbon đen) .</w:t>
      </w:r>
    </w:p>
    <w:p w14:paraId="450FB435" w14:textId="77777777" w:rsidR="000F285F" w:rsidRPr="002E6173" w:rsidRDefault="000F285F" w:rsidP="000F28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Mẫu để đạt Q2 phải là mẫu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Biến tính (N-doped)</w:t>
      </w:r>
      <w:r w:rsidRPr="002E6173">
        <w:rPr>
          <w:rFonts w:ascii="Times New Roman" w:hAnsi="Times New Roman" w:cs="Times New Roman"/>
          <w:sz w:val="26"/>
          <w:szCs w:val="26"/>
        </w:rPr>
        <w:t xml:space="preserve"> dùng Urea/Melamine, không dùng mẫu than thường .</w:t>
      </w:r>
    </w:p>
    <w:p w14:paraId="06811F10" w14:textId="77777777" w:rsidR="000F285F" w:rsidRPr="002E6173" w:rsidRDefault="000F285F" w:rsidP="000F28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E6173">
        <w:rPr>
          <w:rFonts w:ascii="Times New Roman" w:hAnsi="Times New Roman" w:cs="Times New Roman"/>
          <w:sz w:val="26"/>
          <w:szCs w:val="26"/>
        </w:rPr>
        <w:t xml:space="preserve">Việc đo đạc trên điện cực chính là bước </w:t>
      </w:r>
      <w:r w:rsidRPr="002E6173">
        <w:rPr>
          <w:rFonts w:ascii="Times New Roman" w:hAnsi="Times New Roman" w:cs="Times New Roman"/>
          <w:b/>
          <w:bCs/>
          <w:sz w:val="26"/>
          <w:szCs w:val="26"/>
        </w:rPr>
        <w:t>"thổi hồn"</w:t>
      </w:r>
      <w:r w:rsidRPr="002E6173">
        <w:rPr>
          <w:rFonts w:ascii="Times New Roman" w:hAnsi="Times New Roman" w:cs="Times New Roman"/>
          <w:sz w:val="26"/>
          <w:szCs w:val="26"/>
        </w:rPr>
        <w:t xml:space="preserve"> vào cục than, biến nó từ một cục vật liệu vô tri thành một con chip cảm biến hoặc một cục pin năng lượng.</w:t>
      </w:r>
    </w:p>
    <w:p w14:paraId="7B4C06E5" w14:textId="77777777" w:rsidR="00DA62D8" w:rsidRPr="002E6173" w:rsidRDefault="00DA62D8">
      <w:pPr>
        <w:rPr>
          <w:rFonts w:ascii="Times New Roman" w:hAnsi="Times New Roman" w:cs="Times New Roman"/>
          <w:sz w:val="26"/>
          <w:szCs w:val="26"/>
        </w:rPr>
      </w:pPr>
    </w:p>
    <w:sectPr w:rsidR="00DA62D8" w:rsidRPr="002E6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C5B"/>
    <w:multiLevelType w:val="multilevel"/>
    <w:tmpl w:val="14C4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E2873"/>
    <w:multiLevelType w:val="multilevel"/>
    <w:tmpl w:val="F14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91A1E"/>
    <w:multiLevelType w:val="multilevel"/>
    <w:tmpl w:val="4436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16A79"/>
    <w:multiLevelType w:val="multilevel"/>
    <w:tmpl w:val="F79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60549"/>
    <w:multiLevelType w:val="multilevel"/>
    <w:tmpl w:val="E9E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257DC"/>
    <w:multiLevelType w:val="multilevel"/>
    <w:tmpl w:val="A9C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062707">
    <w:abstractNumId w:val="5"/>
  </w:num>
  <w:num w:numId="2" w16cid:durableId="47340610">
    <w:abstractNumId w:val="4"/>
  </w:num>
  <w:num w:numId="3" w16cid:durableId="1738242427">
    <w:abstractNumId w:val="1"/>
  </w:num>
  <w:num w:numId="4" w16cid:durableId="532307874">
    <w:abstractNumId w:val="3"/>
  </w:num>
  <w:num w:numId="5" w16cid:durableId="2032031416">
    <w:abstractNumId w:val="0"/>
  </w:num>
  <w:num w:numId="6" w16cid:durableId="879518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D8"/>
    <w:rsid w:val="000F285F"/>
    <w:rsid w:val="002E6173"/>
    <w:rsid w:val="00DA20A2"/>
    <w:rsid w:val="00DA62D8"/>
    <w:rsid w:val="00F3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1CBE5-39E4-4637-9EDD-E7F90E4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</dc:creator>
  <cp:keywords/>
  <dc:description/>
  <cp:lastModifiedBy>Lê Hoàng Nhật</cp:lastModifiedBy>
  <cp:revision>4</cp:revision>
  <dcterms:created xsi:type="dcterms:W3CDTF">2025-12-18T15:29:00Z</dcterms:created>
  <dcterms:modified xsi:type="dcterms:W3CDTF">2025-12-26T12:22:00Z</dcterms:modified>
</cp:coreProperties>
</file>