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F57C" w14:textId="77777777" w:rsidR="00133970" w:rsidRPr="008A0394" w:rsidRDefault="00133970" w:rsidP="00133970">
      <w:pPr>
        <w:spacing w:after="80" w:line="240" w:lineRule="auto"/>
        <w:jc w:val="center"/>
        <w:rPr>
          <w:sz w:val="30"/>
          <w:szCs w:val="30"/>
        </w:rPr>
      </w:pPr>
      <w:bookmarkStart w:id="0" w:name="_Hlk137761821"/>
      <w:bookmarkEnd w:id="0"/>
      <w:r w:rsidRPr="008A0394">
        <w:rPr>
          <w:sz w:val="30"/>
          <w:szCs w:val="30"/>
        </w:rPr>
        <w:t>TRƯỜNG ĐẠI HỌC CÔNG NGHIỆP TP.HCM</w:t>
      </w:r>
    </w:p>
    <w:p w14:paraId="38CF6E63" w14:textId="77777777" w:rsidR="00133970" w:rsidRPr="008A0394" w:rsidRDefault="00133970" w:rsidP="00133970">
      <w:pPr>
        <w:spacing w:after="80" w:line="240" w:lineRule="auto"/>
        <w:jc w:val="center"/>
        <w:rPr>
          <w:sz w:val="30"/>
          <w:szCs w:val="30"/>
        </w:rPr>
      </w:pPr>
      <w:r w:rsidRPr="008A0394">
        <w:rPr>
          <w:b/>
          <w:sz w:val="30"/>
          <w:szCs w:val="30"/>
        </w:rPr>
        <w:t>KHOA CÔNG NGHỆ HÓA HỌC</w:t>
      </w:r>
    </w:p>
    <w:p w14:paraId="08CAABBA" w14:textId="77777777" w:rsidR="00133970" w:rsidRPr="008A0394" w:rsidRDefault="00133970" w:rsidP="00133970">
      <w:pPr>
        <w:spacing w:after="0" w:line="240" w:lineRule="auto"/>
        <w:jc w:val="center"/>
        <w:rPr>
          <w:sz w:val="28"/>
          <w:szCs w:val="28"/>
        </w:rPr>
      </w:pPr>
    </w:p>
    <w:p w14:paraId="622AB74A" w14:textId="77777777" w:rsidR="00133970" w:rsidRPr="008A0394" w:rsidRDefault="00133970" w:rsidP="00133970">
      <w:pPr>
        <w:spacing w:after="0" w:line="240" w:lineRule="auto"/>
        <w:jc w:val="center"/>
        <w:rPr>
          <w:sz w:val="28"/>
          <w:szCs w:val="28"/>
        </w:rPr>
      </w:pPr>
    </w:p>
    <w:p w14:paraId="1BC67EFB" w14:textId="77777777" w:rsidR="00133970" w:rsidRPr="008A0394" w:rsidRDefault="00133970" w:rsidP="00133970">
      <w:pPr>
        <w:jc w:val="center"/>
        <w:rPr>
          <w:b/>
        </w:rPr>
      </w:pPr>
      <w:r w:rsidRPr="008A0394">
        <w:rPr>
          <w:noProof/>
        </w:rPr>
        <w:drawing>
          <wp:inline distT="0" distB="0" distL="0" distR="0" wp14:anchorId="46DB8434" wp14:editId="6E6BA71D">
            <wp:extent cx="1052830" cy="1052830"/>
            <wp:effectExtent l="0" t="0" r="0" b="0"/>
            <wp:docPr id="3" name="Picture 3" descr="A picture containing symbol,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ymbol, font, logo, graphic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830" cy="1052830"/>
                    </a:xfrm>
                    <a:prstGeom prst="rect">
                      <a:avLst/>
                    </a:prstGeom>
                    <a:noFill/>
                    <a:ln>
                      <a:noFill/>
                    </a:ln>
                  </pic:spPr>
                </pic:pic>
              </a:graphicData>
            </a:graphic>
          </wp:inline>
        </w:drawing>
      </w:r>
      <w:r w:rsidRPr="008A0394">
        <w:rPr>
          <w:b/>
        </w:rPr>
        <w:t xml:space="preserve"> </w:t>
      </w:r>
    </w:p>
    <w:p w14:paraId="290228A5" w14:textId="77777777" w:rsidR="00133970" w:rsidRPr="008A0394" w:rsidRDefault="00133970" w:rsidP="00133970">
      <w:pPr>
        <w:spacing w:after="0"/>
        <w:jc w:val="center"/>
        <w:rPr>
          <w:b/>
          <w:sz w:val="28"/>
          <w:szCs w:val="28"/>
        </w:rPr>
      </w:pPr>
    </w:p>
    <w:p w14:paraId="52DE0407" w14:textId="77777777" w:rsidR="00133970" w:rsidRPr="008A0394" w:rsidRDefault="00133970" w:rsidP="00133970">
      <w:pPr>
        <w:spacing w:after="0"/>
        <w:jc w:val="center"/>
        <w:rPr>
          <w:b/>
          <w:sz w:val="36"/>
          <w:szCs w:val="36"/>
        </w:rPr>
      </w:pPr>
      <w:r w:rsidRPr="008A0394">
        <w:rPr>
          <w:b/>
          <w:sz w:val="28"/>
          <w:szCs w:val="28"/>
        </w:rPr>
        <w:t xml:space="preserve"> </w:t>
      </w:r>
      <w:r w:rsidRPr="008A0394">
        <w:rPr>
          <w:b/>
          <w:sz w:val="36"/>
          <w:szCs w:val="36"/>
        </w:rPr>
        <w:t xml:space="preserve">KHÓA LUẬN TỐT NGHIỆP </w:t>
      </w:r>
    </w:p>
    <w:p w14:paraId="2A4D6253" w14:textId="77777777" w:rsidR="00133970" w:rsidRPr="008A0394" w:rsidRDefault="00133970" w:rsidP="00133970">
      <w:pPr>
        <w:jc w:val="center"/>
        <w:rPr>
          <w:b/>
          <w:sz w:val="36"/>
          <w:szCs w:val="36"/>
        </w:rPr>
      </w:pPr>
    </w:p>
    <w:p w14:paraId="4E25531A" w14:textId="08F1EA12" w:rsidR="00A446C4" w:rsidRPr="008A0394" w:rsidRDefault="00133970" w:rsidP="00133970">
      <w:pPr>
        <w:spacing w:before="0" w:after="0"/>
        <w:jc w:val="center"/>
        <w:rPr>
          <w:b/>
          <w:color w:val="000000" w:themeColor="text1"/>
          <w:sz w:val="48"/>
          <w:szCs w:val="48"/>
        </w:rPr>
      </w:pPr>
      <w:r w:rsidRPr="008A0394">
        <w:rPr>
          <w:b/>
          <w:color w:val="000000" w:themeColor="text1"/>
          <w:sz w:val="48"/>
          <w:szCs w:val="48"/>
        </w:rPr>
        <w:t>NGHIÊN CỨU ĐIỀU KIỆN</w:t>
      </w:r>
    </w:p>
    <w:p w14:paraId="68656051" w14:textId="77777777" w:rsidR="00A446C4" w:rsidRPr="008A0394" w:rsidRDefault="00133970" w:rsidP="00133970">
      <w:pPr>
        <w:spacing w:before="0" w:after="0"/>
        <w:jc w:val="center"/>
        <w:rPr>
          <w:b/>
          <w:color w:val="000000" w:themeColor="text1"/>
          <w:sz w:val="48"/>
          <w:szCs w:val="48"/>
        </w:rPr>
      </w:pPr>
      <w:r w:rsidRPr="008A0394">
        <w:rPr>
          <w:b/>
          <w:color w:val="000000" w:themeColor="text1"/>
          <w:sz w:val="48"/>
          <w:szCs w:val="48"/>
        </w:rPr>
        <w:t>PHÂN TÍCH ĐỊNH LƯỢNG PHỨC</w:t>
      </w:r>
    </w:p>
    <w:p w14:paraId="77A6AEA9" w14:textId="77777777" w:rsidR="00A446C4" w:rsidRPr="008A0394" w:rsidRDefault="00133970" w:rsidP="00133970">
      <w:pPr>
        <w:spacing w:before="0" w:after="0"/>
        <w:jc w:val="center"/>
        <w:rPr>
          <w:b/>
          <w:color w:val="000000" w:themeColor="text1"/>
          <w:sz w:val="48"/>
          <w:szCs w:val="48"/>
        </w:rPr>
      </w:pPr>
      <w:r w:rsidRPr="008A0394">
        <w:rPr>
          <w:b/>
          <w:color w:val="000000" w:themeColor="text1"/>
          <w:sz w:val="48"/>
          <w:szCs w:val="48"/>
        </w:rPr>
        <w:t>CỦA</w:t>
      </w:r>
      <w:r w:rsidR="00A446C4" w:rsidRPr="008A0394">
        <w:rPr>
          <w:b/>
          <w:color w:val="000000" w:themeColor="text1"/>
          <w:sz w:val="48"/>
          <w:szCs w:val="48"/>
        </w:rPr>
        <w:t xml:space="preserve"> </w:t>
      </w:r>
      <w:r w:rsidRPr="008A0394">
        <w:rPr>
          <w:b/>
          <w:color w:val="000000" w:themeColor="text1"/>
          <w:sz w:val="48"/>
          <w:szCs w:val="48"/>
        </w:rPr>
        <w:t>PLUMBAGIN VỚI ION Cr</w:t>
      </w:r>
    </w:p>
    <w:p w14:paraId="75C1E590" w14:textId="797D327F" w:rsidR="00133970" w:rsidRPr="008A0394" w:rsidRDefault="00133970" w:rsidP="00133970">
      <w:pPr>
        <w:spacing w:before="0" w:after="0"/>
        <w:jc w:val="center"/>
        <w:rPr>
          <w:b/>
          <w:color w:val="000000" w:themeColor="text1"/>
          <w:sz w:val="52"/>
          <w:szCs w:val="52"/>
        </w:rPr>
      </w:pPr>
      <w:r w:rsidRPr="008A0394">
        <w:rPr>
          <w:b/>
          <w:color w:val="000000" w:themeColor="text1"/>
          <w:sz w:val="48"/>
          <w:szCs w:val="48"/>
        </w:rPr>
        <w:t>BẰNG</w:t>
      </w:r>
      <w:r w:rsidR="00A446C4" w:rsidRPr="008A0394">
        <w:rPr>
          <w:b/>
          <w:color w:val="000000" w:themeColor="text1"/>
          <w:sz w:val="48"/>
          <w:szCs w:val="48"/>
        </w:rPr>
        <w:t xml:space="preserve"> </w:t>
      </w:r>
      <w:r w:rsidRPr="008A0394">
        <w:rPr>
          <w:b/>
          <w:color w:val="000000" w:themeColor="text1"/>
          <w:sz w:val="48"/>
          <w:szCs w:val="48"/>
        </w:rPr>
        <w:t>PHƯƠNG PHÁP SẮC KÝ</w:t>
      </w:r>
    </w:p>
    <w:p w14:paraId="2A90B63B" w14:textId="77777777" w:rsidR="00133970" w:rsidRPr="008A0394" w:rsidRDefault="00133970" w:rsidP="00133970">
      <w:pPr>
        <w:spacing w:line="360" w:lineRule="auto"/>
        <w:rPr>
          <w:b/>
        </w:rPr>
      </w:pPr>
    </w:p>
    <w:p w14:paraId="0CABC516" w14:textId="77777777" w:rsidR="00133970" w:rsidRPr="008A0394" w:rsidRDefault="00133970" w:rsidP="00133970">
      <w:pPr>
        <w:spacing w:line="360" w:lineRule="auto"/>
        <w:rPr>
          <w:b/>
        </w:rPr>
      </w:pPr>
    </w:p>
    <w:p w14:paraId="34B493B1" w14:textId="01B5E84F" w:rsidR="00133970" w:rsidRPr="008A0394" w:rsidRDefault="00133970" w:rsidP="00B71CC9">
      <w:pPr>
        <w:ind w:left="2127"/>
        <w:rPr>
          <w:sz w:val="28"/>
          <w:szCs w:val="28"/>
          <w:lang w:val="vi-VN"/>
        </w:rPr>
      </w:pPr>
      <w:r w:rsidRPr="008A0394">
        <w:rPr>
          <w:sz w:val="28"/>
          <w:szCs w:val="28"/>
        </w:rPr>
        <w:t>Sinh viên thực hiện: HỒ HỒNG PHÚC</w:t>
      </w:r>
    </w:p>
    <w:p w14:paraId="0E92B7B5" w14:textId="53F695A0" w:rsidR="00133970" w:rsidRPr="009B674E" w:rsidRDefault="00133970" w:rsidP="00B71CC9">
      <w:pPr>
        <w:ind w:left="2127"/>
        <w:rPr>
          <w:b/>
          <w:sz w:val="28"/>
          <w:szCs w:val="28"/>
          <w:lang w:val="vi-VN"/>
        </w:rPr>
      </w:pPr>
      <w:r w:rsidRPr="009B674E">
        <w:rPr>
          <w:sz w:val="28"/>
          <w:szCs w:val="28"/>
          <w:lang w:val="vi-VN"/>
        </w:rPr>
        <w:t>Lớp: DHPT16</w:t>
      </w:r>
    </w:p>
    <w:p w14:paraId="2D9E5C64" w14:textId="4D46A09B" w:rsidR="00133970" w:rsidRPr="009B674E" w:rsidRDefault="00133970" w:rsidP="00B71CC9">
      <w:pPr>
        <w:ind w:left="2127"/>
        <w:rPr>
          <w:sz w:val="28"/>
          <w:szCs w:val="28"/>
          <w:lang w:val="vi-VN"/>
        </w:rPr>
      </w:pPr>
      <w:r w:rsidRPr="009B674E">
        <w:rPr>
          <w:sz w:val="28"/>
          <w:szCs w:val="28"/>
          <w:lang w:val="vi-VN"/>
        </w:rPr>
        <w:t>Khoá: 20</w:t>
      </w:r>
      <w:r w:rsidR="00445D1C" w:rsidRPr="009B674E">
        <w:rPr>
          <w:sz w:val="28"/>
          <w:szCs w:val="28"/>
          <w:lang w:val="vi-VN"/>
        </w:rPr>
        <w:t>20</w:t>
      </w:r>
      <w:r w:rsidRPr="009B674E">
        <w:rPr>
          <w:sz w:val="28"/>
          <w:szCs w:val="28"/>
          <w:lang w:val="vi-VN"/>
        </w:rPr>
        <w:t xml:space="preserve"> – 202</w:t>
      </w:r>
      <w:r w:rsidR="00707A55" w:rsidRPr="009B674E">
        <w:rPr>
          <w:sz w:val="28"/>
          <w:szCs w:val="28"/>
          <w:lang w:val="vi-VN"/>
        </w:rPr>
        <w:t>5</w:t>
      </w:r>
    </w:p>
    <w:p w14:paraId="2F4B46AA" w14:textId="32D91E72" w:rsidR="00133970" w:rsidRPr="009B674E" w:rsidRDefault="00133970" w:rsidP="00B71CC9">
      <w:pPr>
        <w:ind w:left="2127"/>
        <w:rPr>
          <w:sz w:val="28"/>
          <w:szCs w:val="28"/>
          <w:lang w:val="vi-VN"/>
        </w:rPr>
      </w:pPr>
      <w:r w:rsidRPr="009B674E">
        <w:rPr>
          <w:sz w:val="28"/>
          <w:szCs w:val="28"/>
          <w:lang w:val="vi-VN"/>
        </w:rPr>
        <w:t xml:space="preserve">MSSV: </w:t>
      </w:r>
      <w:r w:rsidR="007003A6" w:rsidRPr="009B674E">
        <w:rPr>
          <w:sz w:val="28"/>
          <w:szCs w:val="28"/>
          <w:lang w:val="vi-VN"/>
        </w:rPr>
        <w:t>20001841</w:t>
      </w:r>
    </w:p>
    <w:p w14:paraId="75E2B588" w14:textId="524B8ED5" w:rsidR="00133970" w:rsidRPr="008A0394" w:rsidRDefault="00133970" w:rsidP="00B71CC9">
      <w:pPr>
        <w:ind w:left="2127"/>
        <w:rPr>
          <w:sz w:val="28"/>
          <w:szCs w:val="28"/>
          <w:lang w:val="vi-VN"/>
        </w:rPr>
      </w:pPr>
      <w:r w:rsidRPr="009B674E">
        <w:rPr>
          <w:sz w:val="28"/>
          <w:szCs w:val="28"/>
          <w:lang w:val="vi-VN"/>
        </w:rPr>
        <w:t xml:space="preserve">Giảng viên hướng dẫn: </w:t>
      </w:r>
      <w:r w:rsidR="007003A6" w:rsidRPr="009B674E">
        <w:rPr>
          <w:sz w:val="28"/>
          <w:szCs w:val="28"/>
          <w:lang w:val="vi-VN"/>
        </w:rPr>
        <w:t>PGS.</w:t>
      </w:r>
      <w:r w:rsidR="00346881" w:rsidRPr="009B674E">
        <w:rPr>
          <w:sz w:val="28"/>
          <w:szCs w:val="28"/>
          <w:lang w:val="vi-VN"/>
        </w:rPr>
        <w:t xml:space="preserve"> </w:t>
      </w:r>
      <w:r w:rsidRPr="009B674E">
        <w:rPr>
          <w:sz w:val="28"/>
          <w:szCs w:val="28"/>
          <w:lang w:val="vi-VN"/>
        </w:rPr>
        <w:t xml:space="preserve">TS </w:t>
      </w:r>
      <w:r w:rsidR="007003A6" w:rsidRPr="009B674E">
        <w:rPr>
          <w:sz w:val="28"/>
          <w:szCs w:val="28"/>
          <w:lang w:val="vi-VN"/>
        </w:rPr>
        <w:t>NGUYỄN QUỐC THẮNG</w:t>
      </w:r>
    </w:p>
    <w:p w14:paraId="61AAEAAE" w14:textId="77777777" w:rsidR="00133970" w:rsidRPr="009B674E" w:rsidRDefault="00133970" w:rsidP="00133970">
      <w:pPr>
        <w:spacing w:line="360" w:lineRule="auto"/>
        <w:jc w:val="center"/>
        <w:rPr>
          <w:i/>
          <w:iCs/>
          <w:sz w:val="28"/>
          <w:szCs w:val="28"/>
          <w:lang w:val="vi-VN"/>
        </w:rPr>
      </w:pPr>
    </w:p>
    <w:p w14:paraId="6D810326" w14:textId="77777777" w:rsidR="00727059" w:rsidRPr="009B674E" w:rsidRDefault="00727059" w:rsidP="00133970">
      <w:pPr>
        <w:spacing w:line="360" w:lineRule="auto"/>
        <w:jc w:val="center"/>
        <w:rPr>
          <w:i/>
          <w:iCs/>
          <w:sz w:val="28"/>
          <w:szCs w:val="28"/>
          <w:lang w:val="vi-VN"/>
        </w:rPr>
      </w:pPr>
    </w:p>
    <w:p w14:paraId="260A0226" w14:textId="6A21782A" w:rsidR="00727059" w:rsidRPr="009B674E" w:rsidRDefault="00133970" w:rsidP="00E861B3">
      <w:pPr>
        <w:spacing w:line="360" w:lineRule="auto"/>
        <w:jc w:val="center"/>
        <w:rPr>
          <w:i/>
          <w:sz w:val="28"/>
          <w:szCs w:val="28"/>
          <w:lang w:val="vi-VN"/>
        </w:rPr>
        <w:sectPr w:rsidR="00727059" w:rsidRPr="009B674E" w:rsidSect="00727059">
          <w:headerReference w:type="default" r:id="rId9"/>
          <w:footerReference w:type="default" r:id="rId10"/>
          <w:pgSz w:w="11909" w:h="16834" w:code="9"/>
          <w:pgMar w:top="1418" w:right="1134" w:bottom="1418" w:left="1985" w:header="720" w:footer="720" w:gutter="0"/>
          <w:pgNumType w:fmt="lowerRoman" w:start="1"/>
          <w:cols w:space="720"/>
          <w:titlePg/>
          <w:docGrid w:linePitch="360"/>
        </w:sectPr>
      </w:pPr>
      <w:r w:rsidRPr="009B674E">
        <w:rPr>
          <w:i/>
          <w:sz w:val="28"/>
          <w:szCs w:val="28"/>
          <w:lang w:val="vi-VN"/>
        </w:rPr>
        <w:t xml:space="preserve">Thành phố Hồ Chí Minh, tháng </w:t>
      </w:r>
      <w:r w:rsidR="00003A71" w:rsidRPr="009B674E">
        <w:rPr>
          <w:i/>
          <w:sz w:val="28"/>
          <w:szCs w:val="28"/>
          <w:lang w:val="vi-VN"/>
        </w:rPr>
        <w:t>1</w:t>
      </w:r>
      <w:r w:rsidRPr="009B674E">
        <w:rPr>
          <w:i/>
          <w:sz w:val="28"/>
          <w:szCs w:val="28"/>
          <w:lang w:val="vi-VN"/>
        </w:rPr>
        <w:t xml:space="preserve"> năm 202</w:t>
      </w:r>
      <w:r w:rsidR="00003A71" w:rsidRPr="009B674E">
        <w:rPr>
          <w:i/>
          <w:sz w:val="28"/>
          <w:szCs w:val="28"/>
          <w:lang w:val="vi-VN"/>
        </w:rPr>
        <w:t>5</w:t>
      </w:r>
    </w:p>
    <w:p w14:paraId="3517E317" w14:textId="704D5BEF" w:rsidR="00133970" w:rsidRPr="009B674E" w:rsidRDefault="00133970" w:rsidP="00E861B3">
      <w:pPr>
        <w:spacing w:line="360" w:lineRule="auto"/>
        <w:jc w:val="center"/>
        <w:rPr>
          <w:i/>
          <w:iCs/>
          <w:sz w:val="28"/>
          <w:szCs w:val="28"/>
          <w:lang w:val="vi-VN"/>
        </w:rPr>
      </w:pPr>
      <w:r w:rsidRPr="009B674E">
        <w:rPr>
          <w:sz w:val="30"/>
          <w:szCs w:val="30"/>
          <w:lang w:val="vi-VN"/>
        </w:rPr>
        <w:lastRenderedPageBreak/>
        <w:t>TRƯỜNG ĐẠI HỌC CÔNG NGHIỆP TP.HCM</w:t>
      </w:r>
    </w:p>
    <w:p w14:paraId="706FC7FD" w14:textId="77777777" w:rsidR="00133970" w:rsidRPr="009B674E" w:rsidRDefault="00133970" w:rsidP="00133970">
      <w:pPr>
        <w:spacing w:after="80" w:line="240" w:lineRule="auto"/>
        <w:jc w:val="center"/>
        <w:rPr>
          <w:sz w:val="30"/>
          <w:szCs w:val="30"/>
          <w:lang w:val="vi-VN"/>
        </w:rPr>
      </w:pPr>
      <w:r w:rsidRPr="009B674E">
        <w:rPr>
          <w:b/>
          <w:sz w:val="30"/>
          <w:szCs w:val="30"/>
          <w:lang w:val="vi-VN"/>
        </w:rPr>
        <w:t>KHOA CÔNG NGHỆ HÓA HỌC</w:t>
      </w:r>
    </w:p>
    <w:p w14:paraId="0B581E90" w14:textId="77777777" w:rsidR="00133970" w:rsidRPr="009B674E" w:rsidRDefault="00133970" w:rsidP="00133970">
      <w:pPr>
        <w:spacing w:after="0" w:line="240" w:lineRule="auto"/>
        <w:jc w:val="center"/>
        <w:rPr>
          <w:sz w:val="28"/>
          <w:szCs w:val="28"/>
          <w:lang w:val="vi-VN"/>
        </w:rPr>
      </w:pPr>
    </w:p>
    <w:p w14:paraId="4E993249" w14:textId="77777777" w:rsidR="00133970" w:rsidRPr="009B674E" w:rsidRDefault="00133970" w:rsidP="00133970">
      <w:pPr>
        <w:spacing w:after="0" w:line="240" w:lineRule="auto"/>
        <w:jc w:val="center"/>
        <w:rPr>
          <w:sz w:val="28"/>
          <w:szCs w:val="28"/>
          <w:lang w:val="vi-VN"/>
        </w:rPr>
      </w:pPr>
    </w:p>
    <w:p w14:paraId="662AE84B" w14:textId="77777777" w:rsidR="00133970" w:rsidRPr="009B674E" w:rsidRDefault="00133970" w:rsidP="00133970">
      <w:pPr>
        <w:jc w:val="center"/>
        <w:rPr>
          <w:b/>
          <w:lang w:val="vi-VN"/>
        </w:rPr>
      </w:pPr>
      <w:r w:rsidRPr="008A0394">
        <w:rPr>
          <w:noProof/>
        </w:rPr>
        <w:drawing>
          <wp:inline distT="0" distB="0" distL="0" distR="0" wp14:anchorId="32F6F6C7" wp14:editId="4765F1DB">
            <wp:extent cx="1052830" cy="1052830"/>
            <wp:effectExtent l="0" t="0" r="0" b="0"/>
            <wp:docPr id="1912350618" name="Picture 1912350618" descr="A picture containing symbol,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ymbol, font, logo, graphic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830" cy="1052830"/>
                    </a:xfrm>
                    <a:prstGeom prst="rect">
                      <a:avLst/>
                    </a:prstGeom>
                    <a:noFill/>
                    <a:ln>
                      <a:noFill/>
                    </a:ln>
                  </pic:spPr>
                </pic:pic>
              </a:graphicData>
            </a:graphic>
          </wp:inline>
        </w:drawing>
      </w:r>
      <w:r w:rsidRPr="009B674E">
        <w:rPr>
          <w:b/>
          <w:lang w:val="vi-VN"/>
        </w:rPr>
        <w:t xml:space="preserve"> </w:t>
      </w:r>
    </w:p>
    <w:p w14:paraId="171E73EB" w14:textId="77777777" w:rsidR="00133970" w:rsidRPr="009B674E" w:rsidRDefault="00133970" w:rsidP="00133970">
      <w:pPr>
        <w:spacing w:after="0"/>
        <w:jc w:val="center"/>
        <w:rPr>
          <w:b/>
          <w:sz w:val="28"/>
          <w:szCs w:val="28"/>
          <w:lang w:val="vi-VN"/>
        </w:rPr>
      </w:pPr>
    </w:p>
    <w:p w14:paraId="0651BCB7" w14:textId="77777777" w:rsidR="00133970" w:rsidRPr="00737B84" w:rsidRDefault="00133970" w:rsidP="00133970">
      <w:pPr>
        <w:spacing w:after="0"/>
        <w:jc w:val="center"/>
        <w:rPr>
          <w:b/>
          <w:sz w:val="36"/>
          <w:szCs w:val="36"/>
          <w:lang w:val="vi-VN"/>
        </w:rPr>
      </w:pPr>
      <w:r w:rsidRPr="009B674E">
        <w:rPr>
          <w:b/>
          <w:sz w:val="28"/>
          <w:szCs w:val="28"/>
          <w:lang w:val="vi-VN"/>
        </w:rPr>
        <w:t xml:space="preserve"> </w:t>
      </w:r>
      <w:r w:rsidRPr="00737B84">
        <w:rPr>
          <w:b/>
          <w:sz w:val="36"/>
          <w:szCs w:val="36"/>
          <w:lang w:val="vi-VN"/>
        </w:rPr>
        <w:t xml:space="preserve">KHÓA LUẬN TỐT NGHIỆP </w:t>
      </w:r>
    </w:p>
    <w:p w14:paraId="08C170C1" w14:textId="77777777" w:rsidR="00133970" w:rsidRPr="00737B84" w:rsidRDefault="00133970" w:rsidP="00133970">
      <w:pPr>
        <w:jc w:val="center"/>
        <w:rPr>
          <w:b/>
          <w:sz w:val="36"/>
          <w:szCs w:val="36"/>
          <w:lang w:val="vi-VN"/>
        </w:rPr>
      </w:pPr>
    </w:p>
    <w:p w14:paraId="40E81DA5" w14:textId="77777777" w:rsidR="00A446C4" w:rsidRPr="00737B84" w:rsidRDefault="00A446C4" w:rsidP="00A446C4">
      <w:pPr>
        <w:spacing w:before="0" w:after="0"/>
        <w:jc w:val="center"/>
        <w:rPr>
          <w:b/>
          <w:color w:val="000000" w:themeColor="text1"/>
          <w:sz w:val="48"/>
          <w:szCs w:val="48"/>
          <w:lang w:val="vi-VN"/>
        </w:rPr>
      </w:pPr>
      <w:r w:rsidRPr="00737B84">
        <w:rPr>
          <w:b/>
          <w:color w:val="000000" w:themeColor="text1"/>
          <w:sz w:val="48"/>
          <w:szCs w:val="48"/>
          <w:lang w:val="vi-VN"/>
        </w:rPr>
        <w:t>NGHIÊN CỨU ĐIỀU KIỆN</w:t>
      </w:r>
    </w:p>
    <w:p w14:paraId="23C61C42" w14:textId="77777777" w:rsidR="00A446C4" w:rsidRPr="00737B84" w:rsidRDefault="00A446C4" w:rsidP="00A446C4">
      <w:pPr>
        <w:spacing w:before="0" w:after="0"/>
        <w:jc w:val="center"/>
        <w:rPr>
          <w:b/>
          <w:color w:val="000000" w:themeColor="text1"/>
          <w:sz w:val="48"/>
          <w:szCs w:val="48"/>
          <w:lang w:val="vi-VN"/>
        </w:rPr>
      </w:pPr>
      <w:r w:rsidRPr="00737B84">
        <w:rPr>
          <w:b/>
          <w:color w:val="000000" w:themeColor="text1"/>
          <w:sz w:val="48"/>
          <w:szCs w:val="48"/>
          <w:lang w:val="vi-VN"/>
        </w:rPr>
        <w:t>PHÂN TÍCH ĐỊNH LƯỢNG PHỨC</w:t>
      </w:r>
    </w:p>
    <w:p w14:paraId="0236D73D" w14:textId="77777777" w:rsidR="00A446C4" w:rsidRPr="00737B84" w:rsidRDefault="00A446C4" w:rsidP="00A446C4">
      <w:pPr>
        <w:spacing w:before="0" w:after="0"/>
        <w:jc w:val="center"/>
        <w:rPr>
          <w:b/>
          <w:color w:val="000000" w:themeColor="text1"/>
          <w:sz w:val="48"/>
          <w:szCs w:val="48"/>
          <w:lang w:val="vi-VN"/>
        </w:rPr>
      </w:pPr>
      <w:r w:rsidRPr="00737B84">
        <w:rPr>
          <w:b/>
          <w:color w:val="000000" w:themeColor="text1"/>
          <w:sz w:val="48"/>
          <w:szCs w:val="48"/>
          <w:lang w:val="vi-VN"/>
        </w:rPr>
        <w:t>CỦA PLUMBAGIN VỚI ION Cr</w:t>
      </w:r>
    </w:p>
    <w:p w14:paraId="0CEBE8AD" w14:textId="77777777" w:rsidR="00A446C4" w:rsidRPr="00737B84" w:rsidRDefault="00A446C4" w:rsidP="00A446C4">
      <w:pPr>
        <w:spacing w:before="0" w:after="0"/>
        <w:jc w:val="center"/>
        <w:rPr>
          <w:b/>
          <w:color w:val="000000" w:themeColor="text1"/>
          <w:sz w:val="52"/>
          <w:szCs w:val="52"/>
          <w:lang w:val="vi-VN"/>
        </w:rPr>
      </w:pPr>
      <w:r w:rsidRPr="00737B84">
        <w:rPr>
          <w:b/>
          <w:color w:val="000000" w:themeColor="text1"/>
          <w:sz w:val="48"/>
          <w:szCs w:val="48"/>
          <w:lang w:val="vi-VN"/>
        </w:rPr>
        <w:t>BẰNG PHƯƠNG PHÁP SẮC KÝ</w:t>
      </w:r>
    </w:p>
    <w:p w14:paraId="68CBAA3D" w14:textId="77777777" w:rsidR="00133970" w:rsidRPr="00737B84" w:rsidRDefault="00133970" w:rsidP="00133970">
      <w:pPr>
        <w:spacing w:line="360" w:lineRule="auto"/>
        <w:rPr>
          <w:b/>
          <w:lang w:val="vi-VN"/>
        </w:rPr>
      </w:pPr>
    </w:p>
    <w:p w14:paraId="684ECC5D" w14:textId="77777777" w:rsidR="00133970" w:rsidRPr="00737B84" w:rsidRDefault="00133970" w:rsidP="00133970">
      <w:pPr>
        <w:spacing w:line="360" w:lineRule="auto"/>
        <w:rPr>
          <w:b/>
          <w:lang w:val="vi-VN"/>
        </w:rPr>
      </w:pPr>
    </w:p>
    <w:p w14:paraId="3202E9F9" w14:textId="031E8589" w:rsidR="00133970" w:rsidRPr="008A0394" w:rsidRDefault="00133970" w:rsidP="00B71CC9">
      <w:pPr>
        <w:ind w:left="2127"/>
        <w:rPr>
          <w:sz w:val="28"/>
          <w:szCs w:val="28"/>
          <w:lang w:val="vi-VN"/>
        </w:rPr>
      </w:pPr>
      <w:r w:rsidRPr="00737B84">
        <w:rPr>
          <w:sz w:val="28"/>
          <w:szCs w:val="28"/>
          <w:lang w:val="vi-VN"/>
        </w:rPr>
        <w:t xml:space="preserve">Sinh viên thực hiện: </w:t>
      </w:r>
      <w:r w:rsidR="00F153CF" w:rsidRPr="00737B84">
        <w:rPr>
          <w:sz w:val="28"/>
          <w:szCs w:val="28"/>
          <w:lang w:val="vi-VN"/>
        </w:rPr>
        <w:t>HỒ HỒNG PHÚC</w:t>
      </w:r>
    </w:p>
    <w:p w14:paraId="34D6B54C" w14:textId="1899BB04" w:rsidR="00133970" w:rsidRPr="009B674E" w:rsidRDefault="00133970" w:rsidP="00B71CC9">
      <w:pPr>
        <w:ind w:left="2127"/>
        <w:rPr>
          <w:b/>
          <w:sz w:val="28"/>
          <w:szCs w:val="28"/>
          <w:lang w:val="vi-VN"/>
        </w:rPr>
      </w:pPr>
      <w:r w:rsidRPr="009B674E">
        <w:rPr>
          <w:sz w:val="28"/>
          <w:szCs w:val="28"/>
          <w:lang w:val="vi-VN"/>
        </w:rPr>
        <w:t>Lớp: DHPT1</w:t>
      </w:r>
      <w:r w:rsidR="00F153CF" w:rsidRPr="009B674E">
        <w:rPr>
          <w:sz w:val="28"/>
          <w:szCs w:val="28"/>
          <w:lang w:val="vi-VN"/>
        </w:rPr>
        <w:t>6</w:t>
      </w:r>
    </w:p>
    <w:p w14:paraId="2BF5F529" w14:textId="4DF56643" w:rsidR="00133970" w:rsidRPr="009B674E" w:rsidRDefault="00133970" w:rsidP="00B71CC9">
      <w:pPr>
        <w:ind w:left="2127"/>
        <w:rPr>
          <w:sz w:val="28"/>
          <w:szCs w:val="28"/>
          <w:lang w:val="vi-VN"/>
        </w:rPr>
      </w:pPr>
      <w:r w:rsidRPr="009B674E">
        <w:rPr>
          <w:sz w:val="28"/>
          <w:szCs w:val="28"/>
          <w:lang w:val="vi-VN"/>
        </w:rPr>
        <w:t>Khoá: 20</w:t>
      </w:r>
      <w:r w:rsidR="00C8675B" w:rsidRPr="009B674E">
        <w:rPr>
          <w:sz w:val="28"/>
          <w:szCs w:val="28"/>
          <w:lang w:val="vi-VN"/>
        </w:rPr>
        <w:t>20</w:t>
      </w:r>
      <w:r w:rsidRPr="009B674E">
        <w:rPr>
          <w:sz w:val="28"/>
          <w:szCs w:val="28"/>
          <w:lang w:val="vi-VN"/>
        </w:rPr>
        <w:t xml:space="preserve"> – 202</w:t>
      </w:r>
      <w:r w:rsidR="00C8675B" w:rsidRPr="009B674E">
        <w:rPr>
          <w:sz w:val="28"/>
          <w:szCs w:val="28"/>
          <w:lang w:val="vi-VN"/>
        </w:rPr>
        <w:t>5</w:t>
      </w:r>
    </w:p>
    <w:p w14:paraId="15CAE37D" w14:textId="5D9C3A6B" w:rsidR="00133970" w:rsidRPr="009B674E" w:rsidRDefault="00133970" w:rsidP="00B71CC9">
      <w:pPr>
        <w:ind w:left="2127"/>
        <w:rPr>
          <w:sz w:val="28"/>
          <w:szCs w:val="28"/>
          <w:lang w:val="vi-VN"/>
        </w:rPr>
      </w:pPr>
      <w:r w:rsidRPr="009B674E">
        <w:rPr>
          <w:sz w:val="28"/>
          <w:szCs w:val="28"/>
          <w:lang w:val="vi-VN"/>
        </w:rPr>
        <w:t xml:space="preserve">MSSV: </w:t>
      </w:r>
      <w:r w:rsidR="00CC44C5" w:rsidRPr="009B674E">
        <w:rPr>
          <w:sz w:val="28"/>
          <w:szCs w:val="28"/>
          <w:lang w:val="vi-VN"/>
        </w:rPr>
        <w:t>20001841</w:t>
      </w:r>
    </w:p>
    <w:p w14:paraId="2385F1BA" w14:textId="37B36F60" w:rsidR="00133970" w:rsidRPr="008A0394" w:rsidRDefault="00133970" w:rsidP="00B71CC9">
      <w:pPr>
        <w:ind w:left="2127"/>
        <w:rPr>
          <w:sz w:val="28"/>
          <w:szCs w:val="28"/>
          <w:lang w:val="vi-VN"/>
        </w:rPr>
      </w:pPr>
      <w:r w:rsidRPr="009B674E">
        <w:rPr>
          <w:sz w:val="28"/>
          <w:szCs w:val="28"/>
          <w:lang w:val="vi-VN"/>
        </w:rPr>
        <w:t xml:space="preserve">Giảng viên hướng dẫn: </w:t>
      </w:r>
      <w:r w:rsidR="00887308" w:rsidRPr="009B674E">
        <w:rPr>
          <w:sz w:val="28"/>
          <w:szCs w:val="28"/>
          <w:lang w:val="vi-VN"/>
        </w:rPr>
        <w:t>PGS.</w:t>
      </w:r>
      <w:r w:rsidR="00346881" w:rsidRPr="009B674E">
        <w:rPr>
          <w:sz w:val="28"/>
          <w:szCs w:val="28"/>
          <w:lang w:val="vi-VN"/>
        </w:rPr>
        <w:t xml:space="preserve"> </w:t>
      </w:r>
      <w:r w:rsidR="00887308" w:rsidRPr="009B674E">
        <w:rPr>
          <w:sz w:val="28"/>
          <w:szCs w:val="28"/>
          <w:lang w:val="vi-VN"/>
        </w:rPr>
        <w:t>TS</w:t>
      </w:r>
      <w:r w:rsidR="00B71CC9" w:rsidRPr="009B674E">
        <w:rPr>
          <w:sz w:val="28"/>
          <w:szCs w:val="28"/>
          <w:lang w:val="vi-VN"/>
        </w:rPr>
        <w:t xml:space="preserve"> </w:t>
      </w:r>
      <w:r w:rsidR="00887308" w:rsidRPr="009B674E">
        <w:rPr>
          <w:sz w:val="28"/>
          <w:szCs w:val="28"/>
          <w:lang w:val="vi-VN"/>
        </w:rPr>
        <w:t>NGUYỄN QUỐC THẮNG</w:t>
      </w:r>
    </w:p>
    <w:p w14:paraId="1780FDD5" w14:textId="77777777" w:rsidR="00133970" w:rsidRPr="009B674E" w:rsidRDefault="00133970" w:rsidP="00133970">
      <w:pPr>
        <w:spacing w:line="360" w:lineRule="auto"/>
        <w:jc w:val="center"/>
        <w:rPr>
          <w:i/>
          <w:iCs/>
          <w:sz w:val="28"/>
          <w:szCs w:val="28"/>
          <w:lang w:val="vi-VN"/>
        </w:rPr>
      </w:pPr>
    </w:p>
    <w:p w14:paraId="1CEA9CC5" w14:textId="77777777" w:rsidR="00B43B39" w:rsidRPr="009B674E" w:rsidRDefault="00B43B39" w:rsidP="00F1239D">
      <w:pPr>
        <w:spacing w:line="360" w:lineRule="auto"/>
        <w:jc w:val="center"/>
        <w:rPr>
          <w:i/>
          <w:sz w:val="28"/>
          <w:szCs w:val="28"/>
          <w:lang w:val="vi-VN"/>
        </w:rPr>
      </w:pPr>
    </w:p>
    <w:p w14:paraId="20A44B1D" w14:textId="3EBE12F8" w:rsidR="00727059" w:rsidRPr="009B674E" w:rsidRDefault="00133970" w:rsidP="00F1239D">
      <w:pPr>
        <w:spacing w:line="360" w:lineRule="auto"/>
        <w:jc w:val="center"/>
        <w:rPr>
          <w:i/>
          <w:sz w:val="28"/>
          <w:szCs w:val="28"/>
          <w:lang w:val="vi-VN"/>
        </w:rPr>
        <w:sectPr w:rsidR="00727059" w:rsidRPr="009B674E" w:rsidSect="00727059">
          <w:pgSz w:w="11909" w:h="16834" w:code="9"/>
          <w:pgMar w:top="1418" w:right="1134" w:bottom="1418" w:left="1985" w:header="720" w:footer="720" w:gutter="0"/>
          <w:pgNumType w:fmt="lowerRoman" w:start="1"/>
          <w:cols w:space="720"/>
          <w:titlePg/>
          <w:docGrid w:linePitch="360"/>
        </w:sectPr>
      </w:pPr>
      <w:r w:rsidRPr="009B674E">
        <w:rPr>
          <w:i/>
          <w:sz w:val="28"/>
          <w:szCs w:val="28"/>
          <w:lang w:val="vi-VN"/>
        </w:rPr>
        <w:t xml:space="preserve">Thành phố Hồ Chí Minh, tháng </w:t>
      </w:r>
      <w:r w:rsidR="00003A71" w:rsidRPr="009B674E">
        <w:rPr>
          <w:i/>
          <w:sz w:val="28"/>
          <w:szCs w:val="28"/>
          <w:lang w:val="vi-VN"/>
        </w:rPr>
        <w:t>1</w:t>
      </w:r>
      <w:r w:rsidRPr="009B674E">
        <w:rPr>
          <w:i/>
          <w:sz w:val="28"/>
          <w:szCs w:val="28"/>
          <w:lang w:val="vi-VN"/>
        </w:rPr>
        <w:t xml:space="preserve"> năm 202</w:t>
      </w:r>
      <w:r w:rsidR="00003A71" w:rsidRPr="009B674E">
        <w:rPr>
          <w:i/>
          <w:sz w:val="28"/>
          <w:szCs w:val="28"/>
          <w:lang w:val="vi-VN"/>
        </w:rPr>
        <w:t>5</w:t>
      </w:r>
    </w:p>
    <w:p w14:paraId="0D483E54" w14:textId="37B23D23" w:rsidR="00133970" w:rsidRPr="00845D3E" w:rsidRDefault="00133970" w:rsidP="00845D3E">
      <w:pPr>
        <w:spacing w:after="720"/>
        <w:jc w:val="center"/>
        <w:rPr>
          <w:b/>
          <w:bCs/>
          <w:sz w:val="32"/>
          <w:szCs w:val="32"/>
        </w:rPr>
      </w:pPr>
      <w:r w:rsidRPr="00845D3E">
        <w:rPr>
          <w:b/>
          <w:bCs/>
          <w:sz w:val="32"/>
          <w:szCs w:val="32"/>
        </w:rPr>
        <w:lastRenderedPageBreak/>
        <w:t>LỜI CAM ĐOAN</w:t>
      </w:r>
    </w:p>
    <w:p w14:paraId="278BC760" w14:textId="2B011EE6" w:rsidR="00133970" w:rsidRPr="008A0394" w:rsidRDefault="00133970" w:rsidP="00133970">
      <w:pPr>
        <w:pStyle w:val="Nidung"/>
        <w:rPr>
          <w:rFonts w:cs="Times New Roman"/>
          <w:lang w:val="en-US"/>
        </w:rPr>
      </w:pPr>
      <w:r w:rsidRPr="008A0394">
        <w:rPr>
          <w:rFonts w:cs="Times New Roman"/>
          <w:lang w:val="en-US"/>
        </w:rPr>
        <w:t>Tôi xin cam đoan đề tài “</w:t>
      </w:r>
      <w:r w:rsidR="00773EF0" w:rsidRPr="008A0394">
        <w:rPr>
          <w:rFonts w:cs="Times New Roman"/>
          <w:lang w:val="en-US"/>
        </w:rPr>
        <w:t>Nghiên cứu điều kiện phân tích định lượng phức của plumbagin với ion Cr bằng phương pháp sắc ký</w:t>
      </w:r>
      <w:r w:rsidRPr="008A0394">
        <w:rPr>
          <w:rFonts w:cs="Times New Roman"/>
          <w:lang w:val="en-US"/>
        </w:rPr>
        <w:t>” được thực hiện công khai, dựa trên sự cố gắng, nỗ lực của mình và sự giúp đỡ từ phí</w:t>
      </w:r>
      <w:r w:rsidR="006805F8" w:rsidRPr="008A0394">
        <w:rPr>
          <w:rFonts w:cs="Times New Roman"/>
          <w:lang w:val="en-US"/>
        </w:rPr>
        <w:t>a</w:t>
      </w:r>
      <w:r w:rsidRPr="008A0394">
        <w:rPr>
          <w:rFonts w:cs="Times New Roman"/>
          <w:lang w:val="en-US"/>
        </w:rPr>
        <w:t xml:space="preserve"> Khoa Công nghệ Hóa học – </w:t>
      </w:r>
      <w:r w:rsidR="002F4233">
        <w:rPr>
          <w:rFonts w:cs="Times New Roman"/>
          <w:lang w:val="en-US"/>
        </w:rPr>
        <w:t>Trường Đại học Công nghiệp Thành phố Hồ Chí Minh,</w:t>
      </w:r>
      <w:r w:rsidRPr="008A0394">
        <w:rPr>
          <w:rFonts w:cs="Times New Roman"/>
          <w:lang w:val="en-US"/>
        </w:rPr>
        <w:t xml:space="preserve"> cùng với sự hướng dẫn nhiệt tình của </w:t>
      </w:r>
      <w:r w:rsidR="00172716" w:rsidRPr="008A0394">
        <w:rPr>
          <w:rFonts w:cs="Times New Roman"/>
          <w:lang w:val="en-US"/>
        </w:rPr>
        <w:t>PGS.</w:t>
      </w:r>
      <w:r w:rsidR="00346881">
        <w:rPr>
          <w:rFonts w:cs="Times New Roman"/>
          <w:lang w:val="en-US"/>
        </w:rPr>
        <w:t xml:space="preserve"> </w:t>
      </w:r>
      <w:r w:rsidRPr="008A0394">
        <w:rPr>
          <w:rFonts w:cs="Times New Roman"/>
          <w:lang w:val="en-US"/>
        </w:rPr>
        <w:t xml:space="preserve">TS </w:t>
      </w:r>
      <w:r w:rsidR="00172716" w:rsidRPr="008A0394">
        <w:rPr>
          <w:rFonts w:cs="Times New Roman"/>
          <w:lang w:val="en-US"/>
        </w:rPr>
        <w:t>Nguyễn Quốc Thắng</w:t>
      </w:r>
      <w:r w:rsidRPr="008A0394">
        <w:rPr>
          <w:rFonts w:cs="Times New Roman"/>
          <w:lang w:val="en-US"/>
        </w:rPr>
        <w:t>.</w:t>
      </w:r>
    </w:p>
    <w:p w14:paraId="386C83D2" w14:textId="7556AE3D" w:rsidR="00133970" w:rsidRPr="008A0394" w:rsidRDefault="00133970" w:rsidP="00133970">
      <w:pPr>
        <w:pStyle w:val="Nidung"/>
        <w:rPr>
          <w:rFonts w:cs="Times New Roman"/>
          <w:lang w:val="en-US"/>
        </w:rPr>
      </w:pPr>
      <w:r w:rsidRPr="008A0394">
        <w:rPr>
          <w:rFonts w:cs="Times New Roman"/>
          <w:lang w:val="en-US"/>
        </w:rPr>
        <w:t>Các số liệu và kết quả nghiên cứu trong đề tài là trung thực và hoàn toàn không sao chép hoặc sử dụng kết quả của đề tài nghiên cứu nào tương tự. Nếu phát hiện có sự sao chép từ nghiên cứu khác</w:t>
      </w:r>
      <w:r w:rsidR="00696309">
        <w:rPr>
          <w:rFonts w:cs="Times New Roman"/>
          <w:lang w:val="en-US"/>
        </w:rPr>
        <w:t>,</w:t>
      </w:r>
      <w:r w:rsidRPr="008A0394">
        <w:rPr>
          <w:rFonts w:cs="Times New Roman"/>
          <w:lang w:val="en-US"/>
        </w:rPr>
        <w:t xml:space="preserve"> tôi xin hoàn toàn chịu trách nhiệm./.</w:t>
      </w:r>
    </w:p>
    <w:p w14:paraId="3609CFE1" w14:textId="77777777" w:rsidR="00133970" w:rsidRPr="008A0394" w:rsidRDefault="00133970" w:rsidP="00133970">
      <w:pPr>
        <w:pStyle w:val="Nidung"/>
        <w:rPr>
          <w:rFonts w:cs="Times New Roman"/>
          <w:lang w:val="en-US"/>
        </w:rPr>
      </w:pPr>
    </w:p>
    <w:p w14:paraId="3178B43F" w14:textId="4CBA6409" w:rsidR="00133970" w:rsidRPr="008A0394" w:rsidRDefault="00133970" w:rsidP="005E74E4">
      <w:pPr>
        <w:pStyle w:val="Nidung"/>
        <w:ind w:left="4253"/>
        <w:rPr>
          <w:rFonts w:cs="Times New Roman"/>
          <w:i/>
          <w:iCs w:val="0"/>
          <w:lang w:val="en-US"/>
        </w:rPr>
      </w:pPr>
      <w:r w:rsidRPr="008A0394">
        <w:rPr>
          <w:rFonts w:cs="Times New Roman"/>
          <w:i/>
          <w:lang w:val="en-US"/>
        </w:rPr>
        <w:t>T</w:t>
      </w:r>
      <w:r w:rsidR="003B55DE">
        <w:rPr>
          <w:rFonts w:cs="Times New Roman"/>
          <w:i/>
          <w:iCs w:val="0"/>
          <w:lang w:val="en-US"/>
        </w:rPr>
        <w:t>P</w:t>
      </w:r>
      <w:r w:rsidRPr="008A0394">
        <w:rPr>
          <w:rFonts w:cs="Times New Roman"/>
          <w:i/>
          <w:lang w:val="en-US"/>
        </w:rPr>
        <w:t>.HCM, ngày</w:t>
      </w:r>
      <w:r w:rsidR="003C6043">
        <w:rPr>
          <w:rFonts w:cs="Times New Roman"/>
          <w:i/>
          <w:lang w:val="en-US"/>
        </w:rPr>
        <w:t xml:space="preserve"> 4</w:t>
      </w:r>
      <w:r w:rsidRPr="008A0394">
        <w:rPr>
          <w:rFonts w:cs="Times New Roman"/>
          <w:i/>
          <w:lang w:val="en-US"/>
        </w:rPr>
        <w:t xml:space="preserve"> tháng</w:t>
      </w:r>
      <w:r w:rsidR="003C6043">
        <w:rPr>
          <w:rFonts w:cs="Times New Roman"/>
          <w:i/>
          <w:lang w:val="en-US"/>
        </w:rPr>
        <w:t xml:space="preserve"> 1</w:t>
      </w:r>
      <w:r w:rsidRPr="008A0394">
        <w:rPr>
          <w:rFonts w:cs="Times New Roman"/>
          <w:i/>
          <w:lang w:val="en-US"/>
        </w:rPr>
        <w:t xml:space="preserve"> năm 202</w:t>
      </w:r>
      <w:r w:rsidR="00003A71">
        <w:rPr>
          <w:rFonts w:cs="Times New Roman"/>
          <w:i/>
          <w:lang w:val="en-US"/>
        </w:rPr>
        <w:t>5</w:t>
      </w:r>
    </w:p>
    <w:p w14:paraId="7EA78FA1" w14:textId="77777777" w:rsidR="00133970" w:rsidRPr="008A0394" w:rsidRDefault="00133970" w:rsidP="00133970">
      <w:pPr>
        <w:pStyle w:val="Nidung"/>
        <w:ind w:left="5670"/>
        <w:rPr>
          <w:rFonts w:cs="Times New Roman"/>
          <w:b/>
          <w:bCs w:val="0"/>
          <w:lang w:val="en-US"/>
        </w:rPr>
      </w:pPr>
      <w:r w:rsidRPr="008A0394">
        <w:rPr>
          <w:rFonts w:cs="Times New Roman"/>
          <w:b/>
          <w:bCs w:val="0"/>
          <w:lang w:val="en-US"/>
        </w:rPr>
        <w:t>Tác giả đề tài</w:t>
      </w:r>
    </w:p>
    <w:p w14:paraId="7D3DFCE9" w14:textId="77777777" w:rsidR="00133970" w:rsidRPr="008A0394" w:rsidRDefault="00133970" w:rsidP="00133970">
      <w:pPr>
        <w:pStyle w:val="Nidung"/>
        <w:ind w:left="5670"/>
        <w:rPr>
          <w:rFonts w:cs="Times New Roman"/>
          <w:lang w:val="en-US"/>
        </w:rPr>
      </w:pPr>
    </w:p>
    <w:p w14:paraId="4E1C665D" w14:textId="77777777" w:rsidR="00133970" w:rsidRPr="008A0394" w:rsidRDefault="00133970" w:rsidP="00133970">
      <w:pPr>
        <w:pStyle w:val="Nidung"/>
        <w:ind w:left="5670"/>
        <w:rPr>
          <w:rFonts w:cs="Times New Roman"/>
          <w:lang w:val="en-US"/>
        </w:rPr>
      </w:pPr>
    </w:p>
    <w:p w14:paraId="328FD108" w14:textId="77777777" w:rsidR="00133970" w:rsidRPr="008A0394" w:rsidRDefault="00133970" w:rsidP="00133970">
      <w:pPr>
        <w:pStyle w:val="Nidung"/>
        <w:ind w:left="5670"/>
        <w:rPr>
          <w:rFonts w:cs="Times New Roman"/>
          <w:lang w:val="en-US"/>
        </w:rPr>
      </w:pPr>
    </w:p>
    <w:p w14:paraId="5252F22D" w14:textId="38581B4E" w:rsidR="00133970" w:rsidRPr="008A0394" w:rsidRDefault="005E74E4" w:rsidP="00133970">
      <w:pPr>
        <w:pStyle w:val="Nidung"/>
        <w:ind w:left="5670"/>
        <w:rPr>
          <w:rFonts w:cs="Times New Roman"/>
          <w:lang w:val="en-US"/>
        </w:rPr>
      </w:pPr>
      <w:r w:rsidRPr="008A0394">
        <w:rPr>
          <w:rFonts w:cs="Times New Roman"/>
          <w:lang w:val="en-US"/>
        </w:rPr>
        <w:t>Hồ Hồng Phúc</w:t>
      </w:r>
    </w:p>
    <w:p w14:paraId="5321931F" w14:textId="77777777" w:rsidR="00133970" w:rsidRPr="008A0394" w:rsidRDefault="00133970" w:rsidP="00133970">
      <w:pPr>
        <w:pStyle w:val="Nidung"/>
        <w:rPr>
          <w:rFonts w:cs="Times New Roman"/>
          <w:lang w:val="en-US"/>
        </w:rPr>
      </w:pPr>
    </w:p>
    <w:p w14:paraId="4A15DFE2" w14:textId="77777777" w:rsidR="00133970" w:rsidRPr="008A0394" w:rsidRDefault="00133970" w:rsidP="00133970">
      <w:r w:rsidRPr="008A0394">
        <w:br w:type="page"/>
      </w:r>
    </w:p>
    <w:tbl>
      <w:tblPr>
        <w:tblpPr w:leftFromText="180" w:rightFromText="180" w:vertAnchor="page" w:horzAnchor="margin" w:tblpY="1241"/>
        <w:tblW w:w="5361" w:type="pct"/>
        <w:tblLook w:val="04A0" w:firstRow="1" w:lastRow="0" w:firstColumn="1" w:lastColumn="0" w:noHBand="0" w:noVBand="1"/>
      </w:tblPr>
      <w:tblGrid>
        <w:gridCol w:w="4633"/>
        <w:gridCol w:w="4792"/>
      </w:tblGrid>
      <w:tr w:rsidR="00133970" w:rsidRPr="008A0394" w14:paraId="10A902ED" w14:textId="77777777" w:rsidTr="00D23692">
        <w:trPr>
          <w:trHeight w:val="1275"/>
        </w:trPr>
        <w:tc>
          <w:tcPr>
            <w:tcW w:w="2458" w:type="pct"/>
            <w:vAlign w:val="center"/>
          </w:tcPr>
          <w:p w14:paraId="443AAFDA" w14:textId="19F31B06" w:rsidR="00133970" w:rsidRPr="008A0394" w:rsidRDefault="00133970" w:rsidP="00D23692">
            <w:pPr>
              <w:spacing w:after="0"/>
              <w:jc w:val="center"/>
              <w:rPr>
                <w:color w:val="000000" w:themeColor="text1"/>
              </w:rPr>
            </w:pPr>
            <w:r w:rsidRPr="008A0394">
              <w:rPr>
                <w:color w:val="000000" w:themeColor="text1"/>
                <w:sz w:val="22"/>
              </w:rPr>
              <w:lastRenderedPageBreak/>
              <w:t>TRƯỜNG ĐH CÔNG NGHIỆP TP.HCM</w:t>
            </w:r>
          </w:p>
          <w:p w14:paraId="1A79145E" w14:textId="77777777" w:rsidR="00133970" w:rsidRPr="008A0394" w:rsidRDefault="00133970" w:rsidP="00D23692">
            <w:pPr>
              <w:spacing w:after="0"/>
              <w:jc w:val="center"/>
              <w:rPr>
                <w:b/>
                <w:color w:val="000000" w:themeColor="text1"/>
              </w:rPr>
            </w:pPr>
            <w:r w:rsidRPr="008A0394">
              <w:rPr>
                <w:b/>
                <w:color w:val="000000" w:themeColor="text1"/>
                <w:sz w:val="22"/>
              </w:rPr>
              <w:t>KHOA CÔNG NGHỆ HÓA HỌC</w:t>
            </w:r>
          </w:p>
          <w:p w14:paraId="320F0948" w14:textId="77777777" w:rsidR="00133970" w:rsidRPr="008A0394" w:rsidRDefault="00133970" w:rsidP="00D23692">
            <w:pPr>
              <w:spacing w:after="0"/>
              <w:jc w:val="center"/>
              <w:rPr>
                <w:b/>
                <w:color w:val="000000" w:themeColor="text1"/>
              </w:rPr>
            </w:pPr>
            <w:r w:rsidRPr="008A0394">
              <w:rPr>
                <w:b/>
                <w:color w:val="000000" w:themeColor="text1"/>
                <w:sz w:val="22"/>
              </w:rPr>
              <w:t>-----  //  -----</w:t>
            </w:r>
          </w:p>
        </w:tc>
        <w:tc>
          <w:tcPr>
            <w:tcW w:w="2542" w:type="pct"/>
            <w:vAlign w:val="center"/>
          </w:tcPr>
          <w:p w14:paraId="05E3CC4D" w14:textId="77777777" w:rsidR="00133970" w:rsidRPr="008A0394" w:rsidRDefault="00133970" w:rsidP="00D23692">
            <w:pPr>
              <w:spacing w:after="0"/>
              <w:jc w:val="center"/>
              <w:rPr>
                <w:color w:val="000000" w:themeColor="text1"/>
              </w:rPr>
            </w:pPr>
            <w:r w:rsidRPr="008A0394">
              <w:rPr>
                <w:color w:val="000000" w:themeColor="text1"/>
                <w:sz w:val="22"/>
              </w:rPr>
              <w:t>CỘNG HOÀ XÃ HỘI CHỦ NGHĨA VIỆT NAM</w:t>
            </w:r>
          </w:p>
          <w:p w14:paraId="0F2161D8" w14:textId="77777777" w:rsidR="00133970" w:rsidRPr="008A0394" w:rsidRDefault="00133970" w:rsidP="00D23692">
            <w:pPr>
              <w:spacing w:after="0"/>
              <w:jc w:val="center"/>
              <w:rPr>
                <w:b/>
                <w:color w:val="000000" w:themeColor="text1"/>
              </w:rPr>
            </w:pPr>
            <w:r w:rsidRPr="008A0394">
              <w:rPr>
                <w:b/>
                <w:color w:val="000000" w:themeColor="text1"/>
                <w:sz w:val="22"/>
              </w:rPr>
              <w:t>Độc lập – Tự do - Hạnh phúc</w:t>
            </w:r>
          </w:p>
          <w:p w14:paraId="0EB353F8" w14:textId="77777777" w:rsidR="00133970" w:rsidRPr="008A0394" w:rsidRDefault="00133970" w:rsidP="00D23692">
            <w:pPr>
              <w:spacing w:after="0"/>
              <w:jc w:val="center"/>
              <w:rPr>
                <w:b/>
                <w:color w:val="000000" w:themeColor="text1"/>
              </w:rPr>
            </w:pPr>
            <w:r w:rsidRPr="008A0394">
              <w:rPr>
                <w:b/>
                <w:color w:val="000000" w:themeColor="text1"/>
                <w:sz w:val="22"/>
              </w:rPr>
              <w:t>-----  //  -----</w:t>
            </w:r>
          </w:p>
        </w:tc>
      </w:tr>
    </w:tbl>
    <w:p w14:paraId="3EE1E98E" w14:textId="77777777" w:rsidR="00133970" w:rsidRPr="008A0394" w:rsidRDefault="00133970" w:rsidP="00133970">
      <w:pPr>
        <w:rPr>
          <w:rFonts w:eastAsia="Arial"/>
          <w:b/>
          <w:color w:val="000000" w:themeColor="text1"/>
          <w:sz w:val="24"/>
          <w:szCs w:val="24"/>
        </w:rPr>
      </w:pPr>
    </w:p>
    <w:p w14:paraId="7BC9D3E9" w14:textId="77777777" w:rsidR="00133970" w:rsidRPr="008A0394" w:rsidRDefault="00133970" w:rsidP="00133970">
      <w:pPr>
        <w:jc w:val="center"/>
        <w:rPr>
          <w:rFonts w:eastAsia="Arial"/>
          <w:b/>
          <w:color w:val="000000" w:themeColor="text1"/>
          <w:sz w:val="32"/>
          <w:szCs w:val="32"/>
        </w:rPr>
      </w:pPr>
      <w:r w:rsidRPr="008A0394">
        <w:rPr>
          <w:rFonts w:eastAsia="Arial"/>
          <w:b/>
          <w:color w:val="000000" w:themeColor="text1"/>
          <w:sz w:val="32"/>
          <w:szCs w:val="32"/>
        </w:rPr>
        <w:t>NHIỆM VỤ KHÓA LUẬN TỐT NGHIỆP</w:t>
      </w:r>
    </w:p>
    <w:p w14:paraId="08D37DFF" w14:textId="77777777" w:rsidR="00133970" w:rsidRPr="008A0394" w:rsidRDefault="00133970" w:rsidP="00133970">
      <w:pPr>
        <w:rPr>
          <w:rFonts w:eastAsia="Times New Roman"/>
          <w:color w:val="000000" w:themeColor="text1"/>
          <w:sz w:val="24"/>
          <w:szCs w:val="24"/>
        </w:rPr>
      </w:pPr>
    </w:p>
    <w:p w14:paraId="349545ED" w14:textId="0FFF6FE5" w:rsidR="00133970" w:rsidRPr="008A0394" w:rsidRDefault="00133970" w:rsidP="00133970">
      <w:pPr>
        <w:rPr>
          <w:rFonts w:eastAsia="Arial"/>
          <w:color w:val="000000" w:themeColor="text1"/>
          <w:szCs w:val="26"/>
          <w:lang w:val="vi-VN"/>
        </w:rPr>
      </w:pPr>
      <w:r w:rsidRPr="008A0394">
        <w:rPr>
          <w:rFonts w:eastAsia="Arial"/>
          <w:color w:val="000000" w:themeColor="text1"/>
          <w:szCs w:val="26"/>
        </w:rPr>
        <w:t xml:space="preserve">Họ và tên sinh viên: </w:t>
      </w:r>
      <w:r w:rsidR="004913E9" w:rsidRPr="008A0394">
        <w:rPr>
          <w:rFonts w:eastAsia="Arial"/>
          <w:color w:val="000000" w:themeColor="text1"/>
          <w:szCs w:val="26"/>
        </w:rPr>
        <w:t>Hồ Hồng Phúc</w:t>
      </w:r>
    </w:p>
    <w:p w14:paraId="5DA867F8" w14:textId="499BB30B" w:rsidR="00133970" w:rsidRPr="009B674E" w:rsidRDefault="00133970" w:rsidP="00133970">
      <w:pPr>
        <w:rPr>
          <w:rFonts w:eastAsia="Arial"/>
          <w:color w:val="000000" w:themeColor="text1"/>
          <w:szCs w:val="26"/>
          <w:lang w:val="vi-VN"/>
        </w:rPr>
      </w:pPr>
      <w:r w:rsidRPr="009B674E">
        <w:rPr>
          <w:rFonts w:eastAsia="Arial"/>
          <w:color w:val="000000" w:themeColor="text1"/>
          <w:szCs w:val="26"/>
          <w:lang w:val="vi-VN"/>
        </w:rPr>
        <w:t xml:space="preserve">MSSV: </w:t>
      </w:r>
      <w:r w:rsidR="004913E9" w:rsidRPr="009B674E">
        <w:rPr>
          <w:rFonts w:eastAsia="Arial"/>
          <w:color w:val="000000" w:themeColor="text1"/>
          <w:szCs w:val="26"/>
          <w:lang w:val="vi-VN"/>
        </w:rPr>
        <w:t>20001841</w:t>
      </w:r>
    </w:p>
    <w:p w14:paraId="20A96AE4" w14:textId="77777777" w:rsidR="00133970" w:rsidRPr="009B674E" w:rsidRDefault="00133970" w:rsidP="00133970">
      <w:pPr>
        <w:rPr>
          <w:rFonts w:eastAsia="Arial"/>
          <w:color w:val="000000" w:themeColor="text1"/>
          <w:szCs w:val="26"/>
          <w:lang w:val="vi-VN"/>
        </w:rPr>
      </w:pPr>
      <w:r w:rsidRPr="009B674E">
        <w:rPr>
          <w:rFonts w:eastAsia="Arial"/>
          <w:color w:val="000000" w:themeColor="text1"/>
          <w:szCs w:val="26"/>
          <w:lang w:val="vi-VN"/>
        </w:rPr>
        <w:t>Chuyên ngành: Kỹ thuật Hóa phân tích</w:t>
      </w:r>
    </w:p>
    <w:p w14:paraId="1E765F7B" w14:textId="06A913AD" w:rsidR="00133970" w:rsidRPr="008A0394" w:rsidRDefault="00133970" w:rsidP="00133970">
      <w:pPr>
        <w:rPr>
          <w:rFonts w:eastAsia="Arial"/>
          <w:color w:val="000000" w:themeColor="text1"/>
          <w:szCs w:val="26"/>
        </w:rPr>
      </w:pPr>
      <w:r w:rsidRPr="008A0394">
        <w:rPr>
          <w:rFonts w:eastAsia="Arial"/>
          <w:color w:val="000000" w:themeColor="text1"/>
          <w:szCs w:val="26"/>
        </w:rPr>
        <w:t>Lớp: DHPT1</w:t>
      </w:r>
      <w:r w:rsidR="00364B7D" w:rsidRPr="008A0394">
        <w:rPr>
          <w:rFonts w:eastAsia="Arial"/>
          <w:color w:val="000000" w:themeColor="text1"/>
          <w:szCs w:val="26"/>
        </w:rPr>
        <w:t>6</w:t>
      </w:r>
    </w:p>
    <w:p w14:paraId="3E39C36E" w14:textId="6AC1F265" w:rsidR="00133970" w:rsidRPr="008A0394" w:rsidRDefault="00133970" w:rsidP="00133970">
      <w:pPr>
        <w:pStyle w:val="ListParagraph"/>
        <w:numPr>
          <w:ilvl w:val="0"/>
          <w:numId w:val="10"/>
        </w:numPr>
        <w:spacing w:line="259" w:lineRule="auto"/>
        <w:ind w:left="284" w:hanging="284"/>
        <w:rPr>
          <w:rFonts w:eastAsia="Arial"/>
          <w:bCs/>
          <w:color w:val="000000" w:themeColor="text1"/>
          <w:szCs w:val="26"/>
        </w:rPr>
      </w:pPr>
      <w:r w:rsidRPr="008A0394">
        <w:rPr>
          <w:rFonts w:eastAsia="Arial"/>
          <w:color w:val="000000" w:themeColor="text1"/>
          <w:szCs w:val="26"/>
        </w:rPr>
        <w:t xml:space="preserve">Tên đề tài: </w:t>
      </w:r>
      <w:r w:rsidR="00DE1E91" w:rsidRPr="008A0394">
        <w:rPr>
          <w:szCs w:val="26"/>
        </w:rPr>
        <w:t>Nghiên cứu điều kiện phân tích định lượng phức của plumbagin với ion Cr bằng phương pháp sắc ký</w:t>
      </w:r>
      <w:r w:rsidRPr="008A0394">
        <w:rPr>
          <w:rFonts w:eastAsia="Arial"/>
          <w:bCs/>
          <w:color w:val="000000" w:themeColor="text1"/>
          <w:szCs w:val="26"/>
        </w:rPr>
        <w:t>.</w:t>
      </w:r>
    </w:p>
    <w:p w14:paraId="490B3352" w14:textId="77777777" w:rsidR="00133970" w:rsidRPr="008A0394" w:rsidRDefault="00133970" w:rsidP="00133970">
      <w:pPr>
        <w:pStyle w:val="ListParagraph"/>
        <w:numPr>
          <w:ilvl w:val="0"/>
          <w:numId w:val="10"/>
        </w:numPr>
        <w:ind w:left="284" w:hanging="284"/>
        <w:rPr>
          <w:rFonts w:eastAsia="Arial"/>
          <w:color w:val="000000" w:themeColor="text1"/>
          <w:szCs w:val="26"/>
        </w:rPr>
      </w:pPr>
      <w:r w:rsidRPr="008A0394">
        <w:rPr>
          <w:rFonts w:eastAsia="Arial"/>
          <w:color w:val="000000" w:themeColor="text1"/>
          <w:szCs w:val="26"/>
        </w:rPr>
        <w:t>Nhiệm vụ:</w:t>
      </w:r>
    </w:p>
    <w:p w14:paraId="4DBC9AE5" w14:textId="512C8734" w:rsidR="00133970" w:rsidRPr="008A0394" w:rsidRDefault="004C5154" w:rsidP="00133970">
      <w:pPr>
        <w:pStyle w:val="ListParagraph"/>
        <w:numPr>
          <w:ilvl w:val="0"/>
          <w:numId w:val="11"/>
        </w:numPr>
        <w:rPr>
          <w:rFonts w:eastAsia="Arial"/>
          <w:color w:val="000000" w:themeColor="text1"/>
          <w:szCs w:val="26"/>
        </w:rPr>
      </w:pPr>
      <w:r w:rsidRPr="008A0394">
        <w:rPr>
          <w:rFonts w:eastAsia="Arial"/>
          <w:color w:val="000000" w:themeColor="text1"/>
          <w:szCs w:val="26"/>
        </w:rPr>
        <w:t>Nghiên cứu phổ hấp thu của phức</w:t>
      </w:r>
      <w:r w:rsidR="00A91874" w:rsidRPr="008A0394">
        <w:rPr>
          <w:rFonts w:eastAsia="Arial"/>
          <w:color w:val="000000" w:themeColor="text1"/>
          <w:szCs w:val="26"/>
        </w:rPr>
        <w:t>.</w:t>
      </w:r>
    </w:p>
    <w:p w14:paraId="578F0F51" w14:textId="23E1708E" w:rsidR="00133970" w:rsidRPr="008A0394" w:rsidRDefault="002D1627" w:rsidP="00133970">
      <w:pPr>
        <w:pStyle w:val="ListParagraph"/>
        <w:numPr>
          <w:ilvl w:val="0"/>
          <w:numId w:val="11"/>
        </w:numPr>
        <w:rPr>
          <w:rFonts w:eastAsia="Arial"/>
          <w:color w:val="000000" w:themeColor="text1"/>
          <w:szCs w:val="26"/>
        </w:rPr>
      </w:pPr>
      <w:r w:rsidRPr="008A0394">
        <w:rPr>
          <w:rFonts w:eastAsia="Arial"/>
          <w:color w:val="000000" w:themeColor="text1"/>
          <w:szCs w:val="26"/>
        </w:rPr>
        <w:t>Nghiên cứu điều kiện HPLC</w:t>
      </w:r>
      <w:r w:rsidR="00A91874" w:rsidRPr="008A0394">
        <w:rPr>
          <w:rFonts w:eastAsia="Arial"/>
          <w:color w:val="000000" w:themeColor="text1"/>
          <w:szCs w:val="26"/>
        </w:rPr>
        <w:t>.</w:t>
      </w:r>
    </w:p>
    <w:p w14:paraId="639E4054" w14:textId="551D5C10" w:rsidR="00226DD1" w:rsidRPr="008A0394" w:rsidRDefault="00954267" w:rsidP="00F41CF3">
      <w:pPr>
        <w:pStyle w:val="ListParagraph"/>
        <w:numPr>
          <w:ilvl w:val="0"/>
          <w:numId w:val="11"/>
        </w:numPr>
        <w:rPr>
          <w:rFonts w:eastAsia="Arial"/>
          <w:color w:val="000000" w:themeColor="text1"/>
          <w:szCs w:val="26"/>
        </w:rPr>
      </w:pPr>
      <w:r w:rsidRPr="008A0394">
        <w:rPr>
          <w:rFonts w:eastAsia="Arial"/>
          <w:color w:val="000000" w:themeColor="text1"/>
          <w:szCs w:val="26"/>
        </w:rPr>
        <w:t>Thẩm định phương pháp phân tích</w:t>
      </w:r>
      <w:r w:rsidR="00A91874" w:rsidRPr="008A0394">
        <w:rPr>
          <w:rFonts w:eastAsia="Arial"/>
          <w:color w:val="000000" w:themeColor="text1"/>
          <w:szCs w:val="26"/>
        </w:rPr>
        <w:t>.</w:t>
      </w:r>
    </w:p>
    <w:p w14:paraId="4CB1B7A6" w14:textId="3EDD500C" w:rsidR="00133970" w:rsidRPr="008A0394" w:rsidRDefault="00133970" w:rsidP="001332F6">
      <w:pPr>
        <w:rPr>
          <w:rFonts w:eastAsia="Arial"/>
          <w:color w:val="000000" w:themeColor="text1"/>
          <w:szCs w:val="26"/>
        </w:rPr>
      </w:pPr>
    </w:p>
    <w:p w14:paraId="58DF45B4" w14:textId="23BF04F5" w:rsidR="00133970" w:rsidRPr="008A0394" w:rsidRDefault="00133970" w:rsidP="00133970">
      <w:pPr>
        <w:pStyle w:val="ListParagraph"/>
        <w:ind w:left="0"/>
        <w:rPr>
          <w:rFonts w:eastAsia="Arial"/>
          <w:color w:val="000000" w:themeColor="text1"/>
          <w:szCs w:val="26"/>
        </w:rPr>
      </w:pPr>
      <w:r w:rsidRPr="008A0394">
        <w:rPr>
          <w:rFonts w:eastAsia="Arial"/>
          <w:color w:val="000000" w:themeColor="text1"/>
          <w:szCs w:val="26"/>
        </w:rPr>
        <w:t xml:space="preserve">3. Ngày giao khóa luận tốt nghiệp: </w:t>
      </w:r>
      <w:r w:rsidR="0076529B">
        <w:rPr>
          <w:rFonts w:eastAsia="Arial"/>
          <w:color w:val="000000" w:themeColor="text1"/>
          <w:szCs w:val="26"/>
        </w:rPr>
        <w:t>25/01/2024</w:t>
      </w:r>
    </w:p>
    <w:p w14:paraId="0881E189" w14:textId="41BC67AE" w:rsidR="00133970" w:rsidRPr="008A0394" w:rsidRDefault="00133970" w:rsidP="00133970">
      <w:pPr>
        <w:pStyle w:val="ListParagraph"/>
        <w:ind w:left="0"/>
        <w:rPr>
          <w:rFonts w:eastAsia="Arial"/>
          <w:color w:val="000000" w:themeColor="text1"/>
          <w:szCs w:val="26"/>
        </w:rPr>
      </w:pPr>
      <w:r w:rsidRPr="008A0394">
        <w:rPr>
          <w:rFonts w:eastAsia="Arial"/>
          <w:color w:val="000000" w:themeColor="text1"/>
          <w:szCs w:val="26"/>
        </w:rPr>
        <w:t xml:space="preserve">4. Ngày hoàn thành khóa luận tốt nghiệp: </w:t>
      </w:r>
      <w:r w:rsidR="0076529B">
        <w:rPr>
          <w:rFonts w:eastAsia="Arial"/>
          <w:color w:val="000000" w:themeColor="text1"/>
          <w:szCs w:val="26"/>
        </w:rPr>
        <w:t>0</w:t>
      </w:r>
      <w:r w:rsidR="007D5CAE">
        <w:rPr>
          <w:rFonts w:eastAsia="Arial"/>
          <w:color w:val="000000" w:themeColor="text1"/>
          <w:szCs w:val="26"/>
        </w:rPr>
        <w:t>4</w:t>
      </w:r>
      <w:r w:rsidR="0076529B">
        <w:rPr>
          <w:rFonts w:eastAsia="Arial"/>
          <w:color w:val="000000" w:themeColor="text1"/>
          <w:szCs w:val="26"/>
        </w:rPr>
        <w:t>/01/2025</w:t>
      </w:r>
    </w:p>
    <w:p w14:paraId="79B601C2" w14:textId="02C4C86F" w:rsidR="00133970" w:rsidRPr="008A0394" w:rsidRDefault="00133970" w:rsidP="00133970">
      <w:pPr>
        <w:pStyle w:val="ListParagraph"/>
        <w:tabs>
          <w:tab w:val="left" w:leader="dot" w:pos="142"/>
        </w:tabs>
        <w:ind w:left="0"/>
        <w:rPr>
          <w:rFonts w:eastAsia="Arial"/>
          <w:color w:val="000000" w:themeColor="text1"/>
          <w:szCs w:val="26"/>
        </w:rPr>
      </w:pPr>
      <w:r w:rsidRPr="008A0394">
        <w:rPr>
          <w:rFonts w:eastAsia="Arial"/>
          <w:color w:val="000000" w:themeColor="text1"/>
          <w:szCs w:val="26"/>
        </w:rPr>
        <w:t xml:space="preserve">5. Họ tên giảng viên hướng dẫn: </w:t>
      </w:r>
      <w:r w:rsidR="00CB1497">
        <w:rPr>
          <w:rFonts w:eastAsia="Arial"/>
          <w:color w:val="000000" w:themeColor="text1"/>
          <w:szCs w:val="26"/>
        </w:rPr>
        <w:t>PGS.</w:t>
      </w:r>
      <w:r w:rsidR="00346881">
        <w:rPr>
          <w:rFonts w:eastAsia="Arial"/>
          <w:color w:val="000000" w:themeColor="text1"/>
          <w:szCs w:val="26"/>
        </w:rPr>
        <w:t xml:space="preserve"> </w:t>
      </w:r>
      <w:r w:rsidR="00CB1497">
        <w:rPr>
          <w:rFonts w:eastAsia="Arial"/>
          <w:color w:val="000000" w:themeColor="text1"/>
          <w:szCs w:val="26"/>
        </w:rPr>
        <w:t xml:space="preserve">TS </w:t>
      </w:r>
      <w:r w:rsidR="00A20438" w:rsidRPr="008A0394">
        <w:rPr>
          <w:rFonts w:eastAsia="Arial"/>
          <w:color w:val="000000" w:themeColor="text1"/>
          <w:szCs w:val="26"/>
        </w:rPr>
        <w:t>Nguyễn Quốc Thắng</w:t>
      </w:r>
    </w:p>
    <w:p w14:paraId="566E6A22" w14:textId="77777777" w:rsidR="00133970" w:rsidRPr="008A0394" w:rsidRDefault="00133970" w:rsidP="00133970">
      <w:pPr>
        <w:pStyle w:val="ListParagraph"/>
        <w:tabs>
          <w:tab w:val="left" w:leader="dot" w:pos="142"/>
        </w:tabs>
        <w:ind w:left="0"/>
        <w:rPr>
          <w:rFonts w:eastAsia="Arial"/>
          <w:color w:val="000000" w:themeColor="text1"/>
          <w:szCs w:val="26"/>
        </w:rPr>
      </w:pPr>
    </w:p>
    <w:p w14:paraId="64EA8187" w14:textId="77777777" w:rsidR="00133970" w:rsidRPr="008A0394" w:rsidRDefault="00133970" w:rsidP="00133970">
      <w:pPr>
        <w:pStyle w:val="ListParagraph"/>
        <w:tabs>
          <w:tab w:val="left" w:leader="dot" w:pos="142"/>
        </w:tabs>
        <w:ind w:left="0"/>
        <w:rPr>
          <w:rFonts w:eastAsia="Arial"/>
          <w:color w:val="000000" w:themeColor="text1"/>
          <w:szCs w:val="26"/>
        </w:rPr>
      </w:pPr>
    </w:p>
    <w:p w14:paraId="1377F675" w14:textId="77777777" w:rsidR="00133970" w:rsidRPr="008A0394" w:rsidRDefault="00133970" w:rsidP="00133970">
      <w:pPr>
        <w:pStyle w:val="ListParagraph"/>
        <w:tabs>
          <w:tab w:val="left" w:leader="dot" w:pos="142"/>
        </w:tabs>
        <w:ind w:left="0"/>
        <w:rPr>
          <w:rFonts w:eastAsia="Arial"/>
          <w:color w:val="000000" w:themeColor="text1"/>
          <w:szCs w:val="26"/>
        </w:rPr>
      </w:pPr>
    </w:p>
    <w:tbl>
      <w:tblPr>
        <w:tblStyle w:val="TableGrid"/>
        <w:tblpPr w:leftFromText="180" w:rightFromText="180" w:vertAnchor="text" w:horzAnchor="margin" w:tblpX="-426" w:tblpY="28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095"/>
      </w:tblGrid>
      <w:tr w:rsidR="00133970" w:rsidRPr="008A0394" w14:paraId="2AF2A189" w14:textId="77777777" w:rsidTr="00D23692">
        <w:trPr>
          <w:trHeight w:val="415"/>
        </w:trPr>
        <w:tc>
          <w:tcPr>
            <w:tcW w:w="4111" w:type="dxa"/>
            <w:vAlign w:val="center"/>
          </w:tcPr>
          <w:p w14:paraId="7C3694E2" w14:textId="77777777" w:rsidR="00133970" w:rsidRPr="008A0394" w:rsidRDefault="00133970" w:rsidP="00D23692">
            <w:pPr>
              <w:tabs>
                <w:tab w:val="left" w:pos="6140"/>
              </w:tabs>
              <w:spacing w:line="276" w:lineRule="auto"/>
              <w:jc w:val="center"/>
              <w:rPr>
                <w:rFonts w:eastAsia="Arial"/>
                <w:i/>
                <w:color w:val="000000" w:themeColor="text1"/>
                <w:szCs w:val="26"/>
              </w:rPr>
            </w:pPr>
          </w:p>
        </w:tc>
        <w:tc>
          <w:tcPr>
            <w:tcW w:w="6095" w:type="dxa"/>
            <w:vAlign w:val="center"/>
          </w:tcPr>
          <w:p w14:paraId="54FA8CA6" w14:textId="34585F3C" w:rsidR="00133970" w:rsidRPr="008A0394" w:rsidRDefault="00133970" w:rsidP="00D23692">
            <w:pPr>
              <w:spacing w:line="276" w:lineRule="auto"/>
              <w:jc w:val="center"/>
              <w:rPr>
                <w:rFonts w:eastAsia="Arial"/>
                <w:i/>
                <w:color w:val="000000" w:themeColor="text1"/>
                <w:szCs w:val="26"/>
              </w:rPr>
            </w:pPr>
            <w:r w:rsidRPr="008A0394">
              <w:rPr>
                <w:rFonts w:eastAsia="Arial"/>
                <w:i/>
                <w:color w:val="000000" w:themeColor="text1"/>
                <w:szCs w:val="26"/>
              </w:rPr>
              <w:t>TP.HCM, ngày</w:t>
            </w:r>
            <w:r w:rsidR="007D5CAE">
              <w:rPr>
                <w:rFonts w:eastAsia="Arial"/>
                <w:i/>
                <w:color w:val="000000" w:themeColor="text1"/>
                <w:szCs w:val="26"/>
              </w:rPr>
              <w:t xml:space="preserve"> 4</w:t>
            </w:r>
            <w:r w:rsidRPr="008A0394">
              <w:rPr>
                <w:rFonts w:eastAsia="Arial"/>
                <w:i/>
                <w:color w:val="000000" w:themeColor="text1"/>
                <w:szCs w:val="26"/>
              </w:rPr>
              <w:t xml:space="preserve"> tháng</w:t>
            </w:r>
            <w:r w:rsidR="007D5CAE">
              <w:rPr>
                <w:rFonts w:eastAsia="Arial"/>
                <w:i/>
                <w:color w:val="000000" w:themeColor="text1"/>
                <w:szCs w:val="26"/>
              </w:rPr>
              <w:t xml:space="preserve"> 1</w:t>
            </w:r>
            <w:r w:rsidRPr="008A0394">
              <w:rPr>
                <w:rFonts w:eastAsia="Arial"/>
                <w:i/>
                <w:color w:val="000000" w:themeColor="text1"/>
                <w:szCs w:val="26"/>
              </w:rPr>
              <w:t xml:space="preserve"> năm 202</w:t>
            </w:r>
            <w:r w:rsidR="007D5CAE">
              <w:rPr>
                <w:rFonts w:eastAsia="Arial"/>
                <w:i/>
                <w:color w:val="000000" w:themeColor="text1"/>
                <w:szCs w:val="26"/>
              </w:rPr>
              <w:t>5</w:t>
            </w:r>
          </w:p>
        </w:tc>
      </w:tr>
      <w:tr w:rsidR="00133970" w:rsidRPr="008A0394" w14:paraId="2405B125" w14:textId="77777777" w:rsidTr="00D23692">
        <w:trPr>
          <w:trHeight w:val="564"/>
        </w:trPr>
        <w:tc>
          <w:tcPr>
            <w:tcW w:w="4111" w:type="dxa"/>
            <w:vAlign w:val="center"/>
          </w:tcPr>
          <w:p w14:paraId="392BC775" w14:textId="77777777" w:rsidR="00133970" w:rsidRPr="008A0394" w:rsidRDefault="00133970" w:rsidP="00D23692">
            <w:pPr>
              <w:tabs>
                <w:tab w:val="left" w:pos="6140"/>
              </w:tabs>
              <w:spacing w:line="276" w:lineRule="auto"/>
              <w:jc w:val="center"/>
              <w:rPr>
                <w:rFonts w:eastAsia="Arial"/>
                <w:b/>
                <w:color w:val="000000" w:themeColor="text1"/>
                <w:szCs w:val="26"/>
              </w:rPr>
            </w:pPr>
            <w:r w:rsidRPr="008A0394">
              <w:rPr>
                <w:rFonts w:eastAsia="Arial"/>
                <w:b/>
                <w:color w:val="000000" w:themeColor="text1"/>
                <w:szCs w:val="26"/>
              </w:rPr>
              <w:t>Chủ nhiệm bộ môn chuyên ngành</w:t>
            </w:r>
          </w:p>
        </w:tc>
        <w:tc>
          <w:tcPr>
            <w:tcW w:w="6095" w:type="dxa"/>
            <w:vAlign w:val="center"/>
          </w:tcPr>
          <w:p w14:paraId="5F8FA04E" w14:textId="77777777" w:rsidR="00133970" w:rsidRPr="008A0394" w:rsidRDefault="00133970" w:rsidP="00D23692">
            <w:pPr>
              <w:spacing w:line="276" w:lineRule="auto"/>
              <w:jc w:val="center"/>
              <w:rPr>
                <w:rFonts w:eastAsia="Arial"/>
                <w:b/>
                <w:color w:val="000000" w:themeColor="text1"/>
                <w:szCs w:val="26"/>
              </w:rPr>
            </w:pPr>
            <w:r w:rsidRPr="008A0394">
              <w:rPr>
                <w:rFonts w:eastAsia="Arial"/>
                <w:b/>
                <w:color w:val="000000" w:themeColor="text1"/>
                <w:szCs w:val="26"/>
              </w:rPr>
              <w:t>Giảng viên hướng dẫn</w:t>
            </w:r>
          </w:p>
        </w:tc>
      </w:tr>
      <w:tr w:rsidR="00133970" w:rsidRPr="008A0394" w14:paraId="1E1CD7F3" w14:textId="77777777" w:rsidTr="00D23692">
        <w:tc>
          <w:tcPr>
            <w:tcW w:w="4111" w:type="dxa"/>
            <w:vAlign w:val="center"/>
          </w:tcPr>
          <w:p w14:paraId="0969A5FF" w14:textId="77777777" w:rsidR="00133970" w:rsidRPr="008A0394" w:rsidRDefault="00133970" w:rsidP="00D23692">
            <w:pPr>
              <w:tabs>
                <w:tab w:val="left" w:pos="6140"/>
              </w:tabs>
              <w:spacing w:line="276" w:lineRule="auto"/>
              <w:jc w:val="center"/>
              <w:rPr>
                <w:rFonts w:eastAsia="Arial"/>
                <w:b/>
                <w:color w:val="000000" w:themeColor="text1"/>
                <w:szCs w:val="26"/>
              </w:rPr>
            </w:pPr>
          </w:p>
          <w:p w14:paraId="3511DB0A" w14:textId="77777777" w:rsidR="00133970" w:rsidRPr="008A0394" w:rsidRDefault="00133970" w:rsidP="00D23692">
            <w:pPr>
              <w:tabs>
                <w:tab w:val="left" w:pos="6140"/>
              </w:tabs>
              <w:spacing w:line="276" w:lineRule="auto"/>
              <w:jc w:val="center"/>
              <w:rPr>
                <w:rFonts w:eastAsia="Arial"/>
                <w:b/>
                <w:color w:val="000000" w:themeColor="text1"/>
                <w:szCs w:val="26"/>
              </w:rPr>
            </w:pPr>
          </w:p>
          <w:p w14:paraId="090CD957" w14:textId="77777777" w:rsidR="00133970" w:rsidRPr="008A0394" w:rsidRDefault="00133970" w:rsidP="00D23692">
            <w:pPr>
              <w:tabs>
                <w:tab w:val="left" w:pos="6140"/>
              </w:tabs>
              <w:spacing w:line="276" w:lineRule="auto"/>
              <w:jc w:val="center"/>
              <w:rPr>
                <w:rFonts w:eastAsia="Arial"/>
                <w:b/>
                <w:color w:val="000000" w:themeColor="text1"/>
                <w:szCs w:val="26"/>
              </w:rPr>
            </w:pPr>
          </w:p>
          <w:p w14:paraId="4CFA95C1" w14:textId="77777777" w:rsidR="00133970" w:rsidRPr="008A0394" w:rsidRDefault="00133970" w:rsidP="00D23692">
            <w:pPr>
              <w:tabs>
                <w:tab w:val="left" w:pos="6140"/>
              </w:tabs>
              <w:spacing w:line="276" w:lineRule="auto"/>
              <w:jc w:val="center"/>
              <w:rPr>
                <w:rFonts w:eastAsia="Arial"/>
                <w:b/>
                <w:color w:val="000000" w:themeColor="text1"/>
                <w:szCs w:val="26"/>
              </w:rPr>
            </w:pPr>
          </w:p>
          <w:p w14:paraId="444FDAF7" w14:textId="77777777" w:rsidR="00133970" w:rsidRPr="008A0394" w:rsidRDefault="00133970" w:rsidP="00D23692">
            <w:pPr>
              <w:tabs>
                <w:tab w:val="left" w:pos="6140"/>
              </w:tabs>
              <w:spacing w:line="276" w:lineRule="auto"/>
              <w:ind w:left="860"/>
              <w:jc w:val="center"/>
              <w:rPr>
                <w:rFonts w:eastAsia="Arial"/>
                <w:b/>
                <w:color w:val="000000" w:themeColor="text1"/>
                <w:szCs w:val="26"/>
              </w:rPr>
            </w:pPr>
          </w:p>
        </w:tc>
        <w:tc>
          <w:tcPr>
            <w:tcW w:w="6095" w:type="dxa"/>
            <w:vAlign w:val="center"/>
          </w:tcPr>
          <w:p w14:paraId="46900501" w14:textId="77777777" w:rsidR="00133970" w:rsidRPr="008A0394" w:rsidRDefault="00133970" w:rsidP="00D23692">
            <w:pPr>
              <w:spacing w:line="276" w:lineRule="auto"/>
              <w:jc w:val="center"/>
              <w:rPr>
                <w:rFonts w:eastAsia="Arial"/>
                <w:b/>
                <w:i/>
                <w:color w:val="000000" w:themeColor="text1"/>
                <w:szCs w:val="26"/>
              </w:rPr>
            </w:pPr>
          </w:p>
        </w:tc>
      </w:tr>
      <w:tr w:rsidR="00133970" w:rsidRPr="008A0394" w14:paraId="76DE23DD" w14:textId="77777777" w:rsidTr="00D23692">
        <w:tc>
          <w:tcPr>
            <w:tcW w:w="4111" w:type="dxa"/>
            <w:vAlign w:val="center"/>
          </w:tcPr>
          <w:p w14:paraId="53953DEC" w14:textId="7951A36E" w:rsidR="00133970" w:rsidRPr="008A0394" w:rsidRDefault="00F66B34" w:rsidP="00D23692">
            <w:pPr>
              <w:tabs>
                <w:tab w:val="left" w:pos="6140"/>
              </w:tabs>
              <w:spacing w:line="276" w:lineRule="auto"/>
              <w:jc w:val="center"/>
              <w:rPr>
                <w:rFonts w:eastAsia="Arial"/>
                <w:color w:val="000000" w:themeColor="text1"/>
                <w:szCs w:val="26"/>
              </w:rPr>
            </w:pPr>
            <w:r>
              <w:rPr>
                <w:rFonts w:eastAsia="Arial"/>
                <w:color w:val="000000" w:themeColor="text1"/>
                <w:szCs w:val="26"/>
              </w:rPr>
              <w:t xml:space="preserve">PGS. TS </w:t>
            </w:r>
            <w:r w:rsidR="00133970" w:rsidRPr="008A0394">
              <w:rPr>
                <w:rFonts w:eastAsia="Arial"/>
                <w:color w:val="000000" w:themeColor="text1"/>
                <w:szCs w:val="26"/>
              </w:rPr>
              <w:t>Nguyễn Quốc Thắng</w:t>
            </w:r>
          </w:p>
        </w:tc>
        <w:tc>
          <w:tcPr>
            <w:tcW w:w="6095" w:type="dxa"/>
            <w:vAlign w:val="center"/>
          </w:tcPr>
          <w:p w14:paraId="1F756CDD" w14:textId="2BB9EBAD" w:rsidR="00133970" w:rsidRPr="008A0394" w:rsidRDefault="00133970" w:rsidP="00D23692">
            <w:pPr>
              <w:spacing w:line="276" w:lineRule="auto"/>
              <w:jc w:val="center"/>
              <w:rPr>
                <w:rFonts w:eastAsia="Arial"/>
                <w:i/>
                <w:color w:val="000000" w:themeColor="text1"/>
                <w:szCs w:val="26"/>
              </w:rPr>
            </w:pPr>
            <w:r w:rsidRPr="008A0394">
              <w:rPr>
                <w:rFonts w:eastAsia="Arial"/>
                <w:color w:val="000000" w:themeColor="text1"/>
                <w:szCs w:val="26"/>
              </w:rPr>
              <w:t xml:space="preserve"> </w:t>
            </w:r>
            <w:r w:rsidR="00F66B34">
              <w:rPr>
                <w:rFonts w:eastAsia="Arial"/>
                <w:color w:val="000000" w:themeColor="text1"/>
                <w:szCs w:val="26"/>
              </w:rPr>
              <w:t>PGS. TS</w:t>
            </w:r>
            <w:r w:rsidR="00D3398E" w:rsidRPr="008A0394">
              <w:rPr>
                <w:rFonts w:eastAsia="Arial"/>
                <w:color w:val="000000" w:themeColor="text1"/>
                <w:szCs w:val="26"/>
              </w:rPr>
              <w:t xml:space="preserve"> Nguyễn Quốc Thắng</w:t>
            </w:r>
          </w:p>
        </w:tc>
      </w:tr>
    </w:tbl>
    <w:p w14:paraId="64CB65AA" w14:textId="77777777" w:rsidR="00F86708" w:rsidRPr="008A0394" w:rsidRDefault="00F86708" w:rsidP="00133970">
      <w:pPr>
        <w:pStyle w:val="level1"/>
        <w:rPr>
          <w:rFonts w:cs="Times New Roman"/>
        </w:rPr>
      </w:pPr>
    </w:p>
    <w:p w14:paraId="4312BD5C" w14:textId="6A0816BA" w:rsidR="00133970" w:rsidRPr="008A0394" w:rsidRDefault="00133970" w:rsidP="00133970">
      <w:pPr>
        <w:pStyle w:val="level1"/>
        <w:rPr>
          <w:rFonts w:cs="Times New Roman"/>
          <w:sz w:val="24"/>
        </w:rPr>
      </w:pPr>
      <w:r w:rsidRPr="008A0394">
        <w:rPr>
          <w:rFonts w:cs="Times New Roman"/>
        </w:rPr>
        <w:lastRenderedPageBreak/>
        <w:t>LỜI CẢM ƠN</w:t>
      </w:r>
    </w:p>
    <w:p w14:paraId="5C8156DE" w14:textId="3789AEA2" w:rsidR="0033571E" w:rsidRPr="009B674E" w:rsidRDefault="00B47712" w:rsidP="00160A6F">
      <w:pPr>
        <w:pStyle w:val="firstlinenormal"/>
        <w:rPr>
          <w:iCs/>
          <w:lang w:val="vi-VN"/>
        </w:rPr>
      </w:pPr>
      <w:r w:rsidRPr="009B674E">
        <w:rPr>
          <w:lang w:val="vi-VN"/>
        </w:rPr>
        <w:t xml:space="preserve">Khóa luận tốt nghiệp là thành quả của nhiều nỗ lực, bao gồm </w:t>
      </w:r>
      <w:r w:rsidR="00187301" w:rsidRPr="009B674E">
        <w:rPr>
          <w:lang w:val="vi-VN"/>
        </w:rPr>
        <w:t>cả</w:t>
      </w:r>
      <w:r w:rsidRPr="009B674E">
        <w:rPr>
          <w:lang w:val="vi-VN"/>
        </w:rPr>
        <w:t xml:space="preserve"> yếu tố bên trong và bên ngoài. </w:t>
      </w:r>
      <w:r w:rsidR="004C7D97" w:rsidRPr="009B674E">
        <w:rPr>
          <w:lang w:val="vi-VN"/>
        </w:rPr>
        <w:t>Trước hết, tôi xin cảm ơn trường Đại học Công nghiệp Thành phố Hồ Chí Minh</w:t>
      </w:r>
      <w:r w:rsidR="006278EB" w:rsidRPr="009B674E">
        <w:rPr>
          <w:lang w:val="vi-VN"/>
        </w:rPr>
        <w:t xml:space="preserve"> </w:t>
      </w:r>
      <w:r w:rsidR="007069DF" w:rsidRPr="009B674E">
        <w:rPr>
          <w:lang w:val="vi-VN"/>
        </w:rPr>
        <w:t>đã định hướng và tạo điều kiện</w:t>
      </w:r>
      <w:r w:rsidR="005A4E05" w:rsidRPr="009B674E">
        <w:rPr>
          <w:lang w:val="vi-VN"/>
        </w:rPr>
        <w:t>,</w:t>
      </w:r>
      <w:r w:rsidR="007069DF" w:rsidRPr="009B674E">
        <w:rPr>
          <w:lang w:val="vi-VN"/>
        </w:rPr>
        <w:t xml:space="preserve"> để sinh viên được áp dụng kiến thức </w:t>
      </w:r>
      <w:r w:rsidR="004D1F76" w:rsidRPr="009B674E">
        <w:rPr>
          <w:lang w:val="vi-VN"/>
        </w:rPr>
        <w:t>chuyên môn</w:t>
      </w:r>
      <w:r w:rsidR="007069DF" w:rsidRPr="009B674E">
        <w:rPr>
          <w:lang w:val="vi-VN"/>
        </w:rPr>
        <w:t xml:space="preserve"> trong nghiên cứu những vấn đề mang tính mới và thực tế.</w:t>
      </w:r>
    </w:p>
    <w:p w14:paraId="5D3724D7" w14:textId="37B4557B" w:rsidR="00AE1CC1" w:rsidRPr="009B674E" w:rsidRDefault="00611D2F" w:rsidP="0094146E">
      <w:pPr>
        <w:pStyle w:val="firstlinenormal"/>
        <w:rPr>
          <w:iCs/>
          <w:lang w:val="vi-VN"/>
        </w:rPr>
      </w:pPr>
      <w:r w:rsidRPr="009B674E">
        <w:rPr>
          <w:lang w:val="vi-VN"/>
        </w:rPr>
        <w:t xml:space="preserve">Để thực hiện </w:t>
      </w:r>
      <w:r w:rsidR="000E42DB" w:rsidRPr="009B674E">
        <w:rPr>
          <w:lang w:val="vi-VN"/>
        </w:rPr>
        <w:t>đề tài nghiên cứu</w:t>
      </w:r>
      <w:r w:rsidR="000259AD" w:rsidRPr="009B674E">
        <w:rPr>
          <w:lang w:val="vi-VN"/>
        </w:rPr>
        <w:t xml:space="preserve">, sinh viên phải trải qua quá trình tích lũy kiến thức </w:t>
      </w:r>
      <w:r w:rsidR="00610AB6" w:rsidRPr="009B674E">
        <w:rPr>
          <w:lang w:val="vi-VN"/>
        </w:rPr>
        <w:t xml:space="preserve">suốt 4 năm đại học. Tôi xin cảm ơn quý thầy, cô khoa Công nghệ Hóa học, đặc biệt là </w:t>
      </w:r>
      <w:r w:rsidR="00DD5B11" w:rsidRPr="009B674E">
        <w:rPr>
          <w:lang w:val="vi-VN"/>
        </w:rPr>
        <w:t>quý</w:t>
      </w:r>
      <w:r w:rsidR="00610AB6" w:rsidRPr="009B674E">
        <w:rPr>
          <w:lang w:val="vi-VN"/>
        </w:rPr>
        <w:t xml:space="preserve"> thầy, cô bộ môn Hóa phân tích đã kiên trì hướng dẫn, chia sẻ kiến thức</w:t>
      </w:r>
      <w:r w:rsidR="00255F53" w:rsidRPr="009B674E">
        <w:rPr>
          <w:lang w:val="vi-VN"/>
        </w:rPr>
        <w:t>, kỹ năng</w:t>
      </w:r>
      <w:r w:rsidR="00DD5B11" w:rsidRPr="009B674E">
        <w:rPr>
          <w:lang w:val="vi-VN"/>
        </w:rPr>
        <w:t xml:space="preserve"> và </w:t>
      </w:r>
      <w:r w:rsidR="00610AB6" w:rsidRPr="009B674E">
        <w:rPr>
          <w:lang w:val="vi-VN"/>
        </w:rPr>
        <w:t>kinh nghiệm thực tế</w:t>
      </w:r>
      <w:r w:rsidR="00255F53" w:rsidRPr="009B674E">
        <w:rPr>
          <w:lang w:val="vi-VN"/>
        </w:rPr>
        <w:t xml:space="preserve">. Đó là </w:t>
      </w:r>
      <w:r w:rsidR="00085D82" w:rsidRPr="009B674E">
        <w:rPr>
          <w:lang w:val="vi-VN"/>
        </w:rPr>
        <w:t xml:space="preserve">những </w:t>
      </w:r>
      <w:r w:rsidR="00255F53" w:rsidRPr="009B674E">
        <w:rPr>
          <w:lang w:val="vi-VN"/>
        </w:rPr>
        <w:t>trang bị cơ bản</w:t>
      </w:r>
      <w:r w:rsidR="00F644A2" w:rsidRPr="009B674E">
        <w:rPr>
          <w:lang w:val="vi-VN"/>
        </w:rPr>
        <w:t xml:space="preserve"> nhất</w:t>
      </w:r>
      <w:r w:rsidR="00255F53" w:rsidRPr="009B674E">
        <w:rPr>
          <w:lang w:val="vi-VN"/>
        </w:rPr>
        <w:t xml:space="preserve"> để tôi hoàn thành đề tài nghiên cứu này.</w:t>
      </w:r>
    </w:p>
    <w:p w14:paraId="766154A5" w14:textId="23FF3CFF" w:rsidR="00AE1CC1" w:rsidRPr="009B674E" w:rsidRDefault="00AE1CC1" w:rsidP="00160A6F">
      <w:pPr>
        <w:pStyle w:val="firstlinenormal"/>
        <w:rPr>
          <w:iCs/>
          <w:lang w:val="vi-VN"/>
        </w:rPr>
      </w:pPr>
      <w:r w:rsidRPr="009B674E">
        <w:rPr>
          <w:lang w:val="vi-VN"/>
        </w:rPr>
        <w:t>T</w:t>
      </w:r>
      <w:r w:rsidR="00594C94" w:rsidRPr="009B674E">
        <w:rPr>
          <w:lang w:val="vi-VN"/>
        </w:rPr>
        <w:t>ôi xin gửi lời cảm ơn sâu sắc đến PGS.</w:t>
      </w:r>
      <w:r w:rsidR="00346881" w:rsidRPr="009B674E">
        <w:rPr>
          <w:lang w:val="vi-VN"/>
        </w:rPr>
        <w:t xml:space="preserve"> </w:t>
      </w:r>
      <w:r w:rsidR="00594C94" w:rsidRPr="009B674E">
        <w:rPr>
          <w:lang w:val="vi-VN"/>
        </w:rPr>
        <w:t>TS Nguyễn Qu</w:t>
      </w:r>
      <w:r w:rsidR="009B022E" w:rsidRPr="009B674E">
        <w:rPr>
          <w:lang w:val="vi-VN"/>
        </w:rPr>
        <w:t>ố</w:t>
      </w:r>
      <w:r w:rsidR="00594C94" w:rsidRPr="009B674E">
        <w:rPr>
          <w:lang w:val="vi-VN"/>
        </w:rPr>
        <w:t>c Thắng</w:t>
      </w:r>
      <w:r w:rsidR="0068329B" w:rsidRPr="009B674E">
        <w:rPr>
          <w:lang w:val="vi-VN"/>
        </w:rPr>
        <w:t>, là giảng viên hướng dẫn</w:t>
      </w:r>
      <w:r w:rsidR="001A5459" w:rsidRPr="009B674E">
        <w:rPr>
          <w:lang w:val="vi-VN"/>
        </w:rPr>
        <w:t xml:space="preserve"> của tôi trong nghiên cứu này, cũng là người đã hỗ trợ tôi về mọi mặt, tạo điều kiện</w:t>
      </w:r>
      <w:r w:rsidR="00A46B00" w:rsidRPr="009B674E">
        <w:rPr>
          <w:lang w:val="vi-VN"/>
        </w:rPr>
        <w:t xml:space="preserve"> thuận lợi nhất</w:t>
      </w:r>
      <w:r w:rsidR="001A5459" w:rsidRPr="009B674E">
        <w:rPr>
          <w:lang w:val="vi-VN"/>
        </w:rPr>
        <w:t xml:space="preserve"> để khóa luận được hoàn thành đúng thời hạn. </w:t>
      </w:r>
      <w:r w:rsidR="009A1FD3" w:rsidRPr="009B674E">
        <w:rPr>
          <w:lang w:val="vi-VN"/>
        </w:rPr>
        <w:t>Tôi cũng xin bày tỏ sự kính trọng và biết ơn đến GS.</w:t>
      </w:r>
      <w:r w:rsidR="00841493" w:rsidRPr="009B674E">
        <w:rPr>
          <w:iCs/>
          <w:lang w:val="vi-VN"/>
        </w:rPr>
        <w:t xml:space="preserve"> </w:t>
      </w:r>
      <w:r w:rsidR="009A1FD3" w:rsidRPr="009B674E">
        <w:rPr>
          <w:lang w:val="vi-VN"/>
        </w:rPr>
        <w:t xml:space="preserve">TS Lê Văn Tán đã có những phản hồi, gợi mở vô cùng hữu ích trong </w:t>
      </w:r>
      <w:r w:rsidR="00C95236" w:rsidRPr="009B674E">
        <w:rPr>
          <w:lang w:val="vi-VN"/>
        </w:rPr>
        <w:t>quá trình thực hiện đề tài.</w:t>
      </w:r>
      <w:r w:rsidR="0031736A" w:rsidRPr="009B674E">
        <w:rPr>
          <w:lang w:val="vi-VN"/>
        </w:rPr>
        <w:t xml:space="preserve"> </w:t>
      </w:r>
      <w:r w:rsidR="00483068" w:rsidRPr="009B674E">
        <w:rPr>
          <w:lang w:val="vi-VN"/>
        </w:rPr>
        <w:t xml:space="preserve">Tôi xin cảm ơn anh Nguyễn Văn Thời </w:t>
      </w:r>
      <w:r w:rsidR="004D7A21" w:rsidRPr="009B674E">
        <w:rPr>
          <w:lang w:val="vi-VN"/>
        </w:rPr>
        <w:t>vì</w:t>
      </w:r>
      <w:r w:rsidR="00483068" w:rsidRPr="009B674E">
        <w:rPr>
          <w:lang w:val="vi-VN"/>
        </w:rPr>
        <w:t xml:space="preserve"> những hỗ trợ và chia sẻ </w:t>
      </w:r>
      <w:r w:rsidR="00E8661C" w:rsidRPr="009B674E">
        <w:rPr>
          <w:lang w:val="vi-VN"/>
        </w:rPr>
        <w:t xml:space="preserve">trong nghiên cứu </w:t>
      </w:r>
      <w:r w:rsidR="00483068" w:rsidRPr="009B674E">
        <w:rPr>
          <w:lang w:val="vi-VN"/>
        </w:rPr>
        <w:t xml:space="preserve">thực tế. </w:t>
      </w:r>
    </w:p>
    <w:p w14:paraId="213358FC" w14:textId="6C867FA9" w:rsidR="00152E08" w:rsidRPr="009B674E" w:rsidRDefault="00887A0E" w:rsidP="00160A6F">
      <w:pPr>
        <w:pStyle w:val="firstlinenormal"/>
        <w:rPr>
          <w:iCs/>
          <w:lang w:val="vi-VN"/>
        </w:rPr>
      </w:pPr>
      <w:r w:rsidRPr="009B674E">
        <w:rPr>
          <w:iCs/>
          <w:lang w:val="vi-VN"/>
        </w:rPr>
        <w:t>Suốt</w:t>
      </w:r>
      <w:r w:rsidR="008463A8" w:rsidRPr="009B674E">
        <w:rPr>
          <w:lang w:val="vi-VN"/>
        </w:rPr>
        <w:t xml:space="preserve"> quá trình</w:t>
      </w:r>
      <w:r w:rsidR="005D78E1" w:rsidRPr="009B674E">
        <w:rPr>
          <w:lang w:val="vi-VN"/>
        </w:rPr>
        <w:t xml:space="preserve"> thực hiện</w:t>
      </w:r>
      <w:r w:rsidR="008463A8" w:rsidRPr="009B674E">
        <w:rPr>
          <w:lang w:val="vi-VN"/>
        </w:rPr>
        <w:t xml:space="preserve"> </w:t>
      </w:r>
      <w:r w:rsidR="004E12C1" w:rsidRPr="009B674E">
        <w:rPr>
          <w:iCs/>
          <w:lang w:val="vi-VN"/>
        </w:rPr>
        <w:t>đề tài</w:t>
      </w:r>
      <w:r w:rsidR="008463A8" w:rsidRPr="009B674E">
        <w:rPr>
          <w:lang w:val="vi-VN"/>
        </w:rPr>
        <w:t xml:space="preserve"> ở phòng thí nghiệm, không ít vấn đề</w:t>
      </w:r>
      <w:r w:rsidR="00F46EB7" w:rsidRPr="009B674E">
        <w:rPr>
          <w:lang w:val="vi-VN"/>
        </w:rPr>
        <w:t>,</w:t>
      </w:r>
      <w:r w:rsidR="008463A8" w:rsidRPr="009B674E">
        <w:rPr>
          <w:lang w:val="vi-VN"/>
        </w:rPr>
        <w:t xml:space="preserve"> thách thức đã xảy ra, nhưng cũng là động lực để tôi có thể tìm tòi, phát triển thêm. Tôi xin cảm ơn tập thể </w:t>
      </w:r>
      <w:r w:rsidR="008257B8" w:rsidRPr="009B674E">
        <w:rPr>
          <w:lang w:val="vi-VN"/>
        </w:rPr>
        <w:t xml:space="preserve">lớp </w:t>
      </w:r>
      <w:r w:rsidR="008463A8" w:rsidRPr="009B674E">
        <w:rPr>
          <w:lang w:val="vi-VN"/>
        </w:rPr>
        <w:t>DHPT16 và các</w:t>
      </w:r>
      <w:r w:rsidR="00155F72" w:rsidRPr="009B674E">
        <w:rPr>
          <w:lang w:val="vi-VN"/>
        </w:rPr>
        <w:t xml:space="preserve"> bạn </w:t>
      </w:r>
      <w:r w:rsidR="000C1804" w:rsidRPr="009B674E">
        <w:rPr>
          <w:lang w:val="vi-VN"/>
        </w:rPr>
        <w:t>làm khóa luận</w:t>
      </w:r>
      <w:r w:rsidR="00155F72" w:rsidRPr="009B674E">
        <w:rPr>
          <w:lang w:val="vi-VN"/>
        </w:rPr>
        <w:t xml:space="preserve"> ở </w:t>
      </w:r>
      <w:r w:rsidR="008463A8" w:rsidRPr="009B674E">
        <w:rPr>
          <w:lang w:val="vi-VN"/>
        </w:rPr>
        <w:t xml:space="preserve">phòng máy HPLC </w:t>
      </w:r>
      <w:r w:rsidR="00D84438" w:rsidRPr="009B674E">
        <w:rPr>
          <w:lang w:val="vi-VN"/>
        </w:rPr>
        <w:t>đã</w:t>
      </w:r>
      <w:r w:rsidR="008257B8" w:rsidRPr="009B674E">
        <w:rPr>
          <w:lang w:val="vi-VN"/>
        </w:rPr>
        <w:t xml:space="preserve"> chia sẻ những khó khăn, </w:t>
      </w:r>
      <w:r w:rsidR="00710242" w:rsidRPr="009B674E">
        <w:rPr>
          <w:lang w:val="vi-VN"/>
        </w:rPr>
        <w:t xml:space="preserve">cùng </w:t>
      </w:r>
      <w:r w:rsidR="008257B8" w:rsidRPr="009B674E">
        <w:rPr>
          <w:lang w:val="vi-VN"/>
        </w:rPr>
        <w:t xml:space="preserve">giúp đỡ nhau </w:t>
      </w:r>
      <w:r w:rsidR="00087E47" w:rsidRPr="009B674E">
        <w:rPr>
          <w:lang w:val="vi-VN"/>
        </w:rPr>
        <w:t>trong học tập và trong nghiên cứu.</w:t>
      </w:r>
    </w:p>
    <w:p w14:paraId="371F18D6" w14:textId="1B5DB799" w:rsidR="00AE1CC1" w:rsidRPr="009B674E" w:rsidRDefault="00774B87" w:rsidP="00160A6F">
      <w:pPr>
        <w:pStyle w:val="firstlinenormal"/>
        <w:rPr>
          <w:iCs/>
          <w:lang w:val="vi-VN"/>
        </w:rPr>
      </w:pPr>
      <w:r w:rsidRPr="009B674E">
        <w:rPr>
          <w:lang w:val="vi-VN"/>
        </w:rPr>
        <w:t xml:space="preserve">Cuối cùng, tôi xin cảm ơn gia đình đã luôn đồng hành, </w:t>
      </w:r>
      <w:r w:rsidR="00AA7BC3" w:rsidRPr="009B674E">
        <w:rPr>
          <w:lang w:val="vi-VN"/>
        </w:rPr>
        <w:t xml:space="preserve">động viên và sẽ luôn là </w:t>
      </w:r>
      <w:r w:rsidR="00BC20FA" w:rsidRPr="009B674E">
        <w:rPr>
          <w:lang w:val="vi-VN"/>
        </w:rPr>
        <w:t xml:space="preserve">nguồn </w:t>
      </w:r>
      <w:r w:rsidR="00AA7BC3" w:rsidRPr="009B674E">
        <w:rPr>
          <w:lang w:val="vi-VN"/>
        </w:rPr>
        <w:t xml:space="preserve">động lực </w:t>
      </w:r>
      <w:r w:rsidR="00BC20FA" w:rsidRPr="009B674E">
        <w:rPr>
          <w:lang w:val="vi-VN"/>
        </w:rPr>
        <w:t xml:space="preserve">to lớn </w:t>
      </w:r>
      <w:r w:rsidR="00AA7BC3" w:rsidRPr="009B674E">
        <w:rPr>
          <w:lang w:val="vi-VN"/>
        </w:rPr>
        <w:t xml:space="preserve">để tôi </w:t>
      </w:r>
      <w:r w:rsidR="00DB2FDB" w:rsidRPr="009B674E">
        <w:rPr>
          <w:iCs/>
          <w:lang w:val="vi-VN"/>
        </w:rPr>
        <w:t>cố gắng không ngừng</w:t>
      </w:r>
      <w:r w:rsidR="00AA7BC3" w:rsidRPr="009B674E">
        <w:rPr>
          <w:lang w:val="vi-VN"/>
        </w:rPr>
        <w:t>.</w:t>
      </w:r>
    </w:p>
    <w:p w14:paraId="283426D2" w14:textId="3A76318F" w:rsidR="00AE1CC1" w:rsidRPr="009B674E" w:rsidRDefault="00172FE7" w:rsidP="00160A6F">
      <w:pPr>
        <w:pStyle w:val="firstlinenormal"/>
        <w:rPr>
          <w:iCs/>
          <w:lang w:val="vi-VN"/>
        </w:rPr>
      </w:pPr>
      <w:r w:rsidRPr="009B674E">
        <w:rPr>
          <w:lang w:val="vi-VN"/>
        </w:rPr>
        <w:t>Bản thân tôi vẫn còn nhiều hạn chế về kinh nghiệm thực tế</w:t>
      </w:r>
      <w:r w:rsidR="003777BF" w:rsidRPr="009B674E">
        <w:rPr>
          <w:lang w:val="vi-VN"/>
        </w:rPr>
        <w:t xml:space="preserve">, không tránh khỏi những thiếu sót khi thực hiện nghiên cứu này. Tôi mong nhận được sự quan tâm và những góp ý chân thành từ quý thầy, cô để </w:t>
      </w:r>
      <w:r w:rsidR="005A633D" w:rsidRPr="009B674E">
        <w:rPr>
          <w:lang w:val="vi-VN"/>
        </w:rPr>
        <w:t>nghiên cứu có thể hoàn thiện</w:t>
      </w:r>
      <w:r w:rsidR="003777BF" w:rsidRPr="009B674E">
        <w:rPr>
          <w:lang w:val="vi-VN"/>
        </w:rPr>
        <w:t xml:space="preserve"> hơn.</w:t>
      </w:r>
    </w:p>
    <w:p w14:paraId="462183A4" w14:textId="4CDB3B9F" w:rsidR="00A112E2" w:rsidRPr="009B674E" w:rsidRDefault="00453A6D" w:rsidP="00DA1353">
      <w:pPr>
        <w:pStyle w:val="firstlinenormal"/>
        <w:rPr>
          <w:rFonts w:eastAsia="Times New Roman"/>
          <w:i/>
          <w:color w:val="000000" w:themeColor="text1"/>
          <w:szCs w:val="26"/>
          <w:lang w:val="vi-VN"/>
        </w:rPr>
      </w:pPr>
      <w:r w:rsidRPr="009B674E">
        <w:rPr>
          <w:lang w:val="vi-VN"/>
        </w:rPr>
        <w:t>Xin chân thành cảm ơn</w:t>
      </w:r>
      <w:r w:rsidR="00DA1353" w:rsidRPr="009B674E">
        <w:rPr>
          <w:lang w:val="vi-VN"/>
        </w:rPr>
        <w:t>!</w:t>
      </w:r>
    </w:p>
    <w:p w14:paraId="092179A7" w14:textId="70D380C1" w:rsidR="00133970" w:rsidRPr="009B674E" w:rsidRDefault="00133970" w:rsidP="003C04AF">
      <w:pPr>
        <w:ind w:left="3969"/>
        <w:rPr>
          <w:rFonts w:eastAsia="Times New Roman"/>
          <w:i/>
          <w:color w:val="000000" w:themeColor="text1"/>
          <w:szCs w:val="26"/>
          <w:lang w:val="vi-VN"/>
        </w:rPr>
      </w:pPr>
      <w:r w:rsidRPr="009B674E">
        <w:rPr>
          <w:rFonts w:eastAsia="Times New Roman"/>
          <w:i/>
          <w:color w:val="000000" w:themeColor="text1"/>
          <w:szCs w:val="26"/>
          <w:lang w:val="vi-VN"/>
        </w:rPr>
        <w:t>TP. Hồ Chí Minh, ngày</w:t>
      </w:r>
      <w:r w:rsidR="00003A71" w:rsidRPr="009B674E">
        <w:rPr>
          <w:rFonts w:eastAsia="Times New Roman"/>
          <w:i/>
          <w:color w:val="000000" w:themeColor="text1"/>
          <w:szCs w:val="26"/>
          <w:lang w:val="vi-VN"/>
        </w:rPr>
        <w:t xml:space="preserve"> 4</w:t>
      </w:r>
      <w:r w:rsidRPr="009B674E">
        <w:rPr>
          <w:rFonts w:eastAsia="Times New Roman"/>
          <w:i/>
          <w:color w:val="000000" w:themeColor="text1"/>
          <w:szCs w:val="26"/>
          <w:lang w:val="vi-VN"/>
        </w:rPr>
        <w:t xml:space="preserve"> tháng </w:t>
      </w:r>
      <w:r w:rsidR="00003A71" w:rsidRPr="009B674E">
        <w:rPr>
          <w:rFonts w:eastAsia="Times New Roman"/>
          <w:i/>
          <w:color w:val="000000" w:themeColor="text1"/>
          <w:szCs w:val="26"/>
          <w:lang w:val="vi-VN"/>
        </w:rPr>
        <w:t>1</w:t>
      </w:r>
      <w:r w:rsidRPr="009B674E">
        <w:rPr>
          <w:rFonts w:eastAsia="Times New Roman"/>
          <w:i/>
          <w:color w:val="000000" w:themeColor="text1"/>
          <w:szCs w:val="26"/>
          <w:lang w:val="vi-VN"/>
        </w:rPr>
        <w:t xml:space="preserve"> năm 202</w:t>
      </w:r>
      <w:r w:rsidR="00003A71" w:rsidRPr="009B674E">
        <w:rPr>
          <w:rFonts w:eastAsia="Times New Roman"/>
          <w:i/>
          <w:color w:val="000000" w:themeColor="text1"/>
          <w:szCs w:val="26"/>
          <w:lang w:val="vi-VN"/>
        </w:rPr>
        <w:t>5</w:t>
      </w:r>
    </w:p>
    <w:p w14:paraId="6444A76D" w14:textId="77777777" w:rsidR="00133970" w:rsidRPr="009B674E" w:rsidRDefault="00133970" w:rsidP="003C04AF">
      <w:pPr>
        <w:ind w:left="5387"/>
        <w:rPr>
          <w:rFonts w:eastAsia="Times New Roman"/>
          <w:b/>
          <w:color w:val="000000" w:themeColor="text1"/>
          <w:szCs w:val="26"/>
          <w:lang w:val="vi-VN"/>
        </w:rPr>
      </w:pPr>
      <w:r w:rsidRPr="009B674E">
        <w:rPr>
          <w:rFonts w:eastAsia="Times New Roman"/>
          <w:b/>
          <w:color w:val="000000" w:themeColor="text1"/>
          <w:szCs w:val="26"/>
          <w:lang w:val="vi-VN"/>
        </w:rPr>
        <w:t>Sinh viên thực hiện</w:t>
      </w:r>
    </w:p>
    <w:p w14:paraId="38D7DD6F" w14:textId="77777777" w:rsidR="00133970" w:rsidRPr="009B674E" w:rsidRDefault="00133970" w:rsidP="003C04AF">
      <w:pPr>
        <w:ind w:left="5670"/>
        <w:rPr>
          <w:rFonts w:eastAsia="Times New Roman"/>
          <w:i/>
          <w:color w:val="000000" w:themeColor="text1"/>
          <w:szCs w:val="26"/>
          <w:lang w:val="vi-VN"/>
        </w:rPr>
      </w:pPr>
      <w:r w:rsidRPr="009B674E">
        <w:rPr>
          <w:rFonts w:eastAsia="Times New Roman"/>
          <w:i/>
          <w:color w:val="000000" w:themeColor="text1"/>
          <w:szCs w:val="26"/>
          <w:lang w:val="vi-VN"/>
        </w:rPr>
        <w:t>(Ghi họ và tên)</w:t>
      </w:r>
    </w:p>
    <w:p w14:paraId="4C56C730" w14:textId="77777777" w:rsidR="00133970" w:rsidRPr="009B674E" w:rsidRDefault="00133970" w:rsidP="00133970">
      <w:pPr>
        <w:ind w:left="5954"/>
        <w:rPr>
          <w:rFonts w:eastAsia="Times New Roman"/>
          <w:i/>
          <w:color w:val="000000" w:themeColor="text1"/>
          <w:szCs w:val="26"/>
          <w:lang w:val="vi-VN"/>
        </w:rPr>
      </w:pPr>
    </w:p>
    <w:p w14:paraId="38244A70" w14:textId="77777777" w:rsidR="00133970" w:rsidRPr="009B674E" w:rsidRDefault="00133970" w:rsidP="00133970">
      <w:pPr>
        <w:ind w:left="5954"/>
        <w:rPr>
          <w:rFonts w:eastAsia="Times New Roman"/>
          <w:i/>
          <w:color w:val="000000" w:themeColor="text1"/>
          <w:szCs w:val="26"/>
          <w:lang w:val="vi-VN"/>
        </w:rPr>
      </w:pPr>
    </w:p>
    <w:p w14:paraId="634887E5" w14:textId="60BE79CF" w:rsidR="00133970" w:rsidRPr="008A0394" w:rsidRDefault="00133970" w:rsidP="003C04AF">
      <w:pPr>
        <w:ind w:left="5103" w:hanging="20"/>
        <w:rPr>
          <w:rFonts w:eastAsia="Times New Roman"/>
          <w:color w:val="000000" w:themeColor="text1"/>
          <w:szCs w:val="26"/>
          <w:lang w:val="vi-VN"/>
        </w:rPr>
      </w:pPr>
      <w:r w:rsidRPr="009B674E">
        <w:rPr>
          <w:rFonts w:eastAsia="Times New Roman"/>
          <w:color w:val="000000" w:themeColor="text1"/>
          <w:szCs w:val="26"/>
          <w:lang w:val="vi-VN"/>
        </w:rPr>
        <w:t xml:space="preserve">        </w:t>
      </w:r>
      <w:r w:rsidR="001665FD" w:rsidRPr="009B674E">
        <w:rPr>
          <w:rFonts w:eastAsia="Times New Roman"/>
          <w:color w:val="000000" w:themeColor="text1"/>
          <w:szCs w:val="26"/>
          <w:lang w:val="vi-VN"/>
        </w:rPr>
        <w:t xml:space="preserve"> </w:t>
      </w:r>
      <w:r w:rsidRPr="009B674E">
        <w:rPr>
          <w:rFonts w:eastAsia="Times New Roman"/>
          <w:color w:val="000000" w:themeColor="text1"/>
          <w:szCs w:val="26"/>
          <w:lang w:val="vi-VN"/>
        </w:rPr>
        <w:t xml:space="preserve"> </w:t>
      </w:r>
      <w:r w:rsidR="00204443" w:rsidRPr="009B674E">
        <w:rPr>
          <w:rFonts w:eastAsia="Times New Roman"/>
          <w:color w:val="000000" w:themeColor="text1"/>
          <w:szCs w:val="26"/>
          <w:lang w:val="vi-VN"/>
        </w:rPr>
        <w:t>Hồ Hồng Phúc</w:t>
      </w:r>
    </w:p>
    <w:p w14:paraId="1EE016CD" w14:textId="77777777" w:rsidR="00D43406" w:rsidRPr="009B674E" w:rsidRDefault="00D43406">
      <w:pPr>
        <w:rPr>
          <w:lang w:val="vi-VN"/>
        </w:rPr>
      </w:pPr>
      <w:r w:rsidRPr="009B674E">
        <w:rPr>
          <w:lang w:val="vi-VN"/>
        </w:rPr>
        <w:br w:type="page"/>
      </w:r>
    </w:p>
    <w:p w14:paraId="70925AE4" w14:textId="2A306D5B" w:rsidR="00133970" w:rsidRPr="009B674E" w:rsidRDefault="00133970" w:rsidP="006F13F0">
      <w:pPr>
        <w:spacing w:after="720"/>
        <w:jc w:val="center"/>
        <w:rPr>
          <w:rFonts w:eastAsia="Arial"/>
          <w:b/>
          <w:color w:val="000000" w:themeColor="text1"/>
          <w:sz w:val="32"/>
          <w:szCs w:val="24"/>
          <w:lang w:val="vi-VN"/>
        </w:rPr>
      </w:pPr>
      <w:r w:rsidRPr="009B674E">
        <w:rPr>
          <w:rFonts w:eastAsia="Arial"/>
          <w:b/>
          <w:color w:val="000000" w:themeColor="text1"/>
          <w:sz w:val="32"/>
          <w:szCs w:val="24"/>
          <w:lang w:val="vi-VN"/>
        </w:rPr>
        <w:lastRenderedPageBreak/>
        <w:t>NHẬN XÉT CỦA GIẢNG VIÊN HƯỚNG DẪN</w:t>
      </w:r>
    </w:p>
    <w:p w14:paraId="39B5E2F3"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11D06384"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2866D43"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7A1A608E"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60F710C9"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14BE0D7"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56FD4835"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4DC80A9F"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E4C5440"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2148D09A"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1776403"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5C44862E"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4BDC6A4E"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61E6FE3D"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75B44412"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1FA4658B"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0D85AD8"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0721BFAD"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34C313F6" w14:textId="77777777" w:rsidR="00133970" w:rsidRPr="009B674E" w:rsidRDefault="00133970" w:rsidP="00133970">
      <w:pPr>
        <w:tabs>
          <w:tab w:val="center" w:leader="dot" w:pos="9072"/>
        </w:tabs>
        <w:rPr>
          <w:rFonts w:eastAsia="Times New Roman"/>
          <w:color w:val="000000" w:themeColor="text1"/>
          <w:szCs w:val="26"/>
          <w:lang w:val="vi-VN"/>
        </w:rPr>
      </w:pPr>
      <w:r w:rsidRPr="009B674E">
        <w:rPr>
          <w:rFonts w:eastAsia="Times New Roman"/>
          <w:color w:val="000000" w:themeColor="text1"/>
          <w:szCs w:val="26"/>
          <w:lang w:val="vi-VN"/>
        </w:rPr>
        <w:tab/>
      </w:r>
    </w:p>
    <w:p w14:paraId="3AE1879E" w14:textId="18868F6C" w:rsidR="00133970" w:rsidRPr="009B674E" w:rsidRDefault="00133970" w:rsidP="00133970">
      <w:pPr>
        <w:rPr>
          <w:rFonts w:eastAsia="Times New Roman"/>
          <w:i/>
          <w:iCs/>
          <w:color w:val="000000" w:themeColor="text1"/>
          <w:szCs w:val="26"/>
          <w:lang w:val="vi-VN"/>
        </w:rPr>
      </w:pPr>
      <w:r w:rsidRPr="009B674E">
        <w:rPr>
          <w:rFonts w:eastAsia="Times New Roman"/>
          <w:i/>
          <w:color w:val="000000" w:themeColor="text1"/>
          <w:szCs w:val="26"/>
          <w:lang w:val="vi-VN"/>
        </w:rPr>
        <w:t>(Đánh gí</w:t>
      </w:r>
      <w:r w:rsidR="00E841D2" w:rsidRPr="009B674E">
        <w:rPr>
          <w:rFonts w:eastAsia="Times New Roman"/>
          <w:i/>
          <w:color w:val="000000" w:themeColor="text1"/>
          <w:szCs w:val="26"/>
          <w:lang w:val="vi-VN"/>
        </w:rPr>
        <w:t>á</w:t>
      </w:r>
      <w:r w:rsidRPr="009B674E">
        <w:rPr>
          <w:rFonts w:eastAsia="Times New Roman"/>
          <w:i/>
          <w:color w:val="000000" w:themeColor="text1"/>
          <w:szCs w:val="26"/>
          <w:lang w:val="vi-VN"/>
        </w:rPr>
        <w:t xml:space="preserve"> khả năng chuyên môn, năng lực nghiên cứu của sinh viên trong quá trình làm KLTN. Đánh giá n</w:t>
      </w:r>
      <w:r w:rsidR="00F764B3" w:rsidRPr="009B674E">
        <w:rPr>
          <w:rFonts w:eastAsia="Times New Roman"/>
          <w:i/>
          <w:color w:val="000000" w:themeColor="text1"/>
          <w:szCs w:val="26"/>
          <w:lang w:val="vi-VN"/>
        </w:rPr>
        <w:t>ỗ</w:t>
      </w:r>
      <w:r w:rsidRPr="009B674E">
        <w:rPr>
          <w:rFonts w:eastAsia="Times New Roman"/>
          <w:i/>
          <w:color w:val="000000" w:themeColor="text1"/>
          <w:szCs w:val="26"/>
          <w:lang w:val="vi-VN"/>
        </w:rPr>
        <w:t xml:space="preserve"> lực và hiệu quả công việc, sự thường xuyên liên lạc của sinh viên với GVHD…)</w:t>
      </w:r>
    </w:p>
    <w:tbl>
      <w:tblPr>
        <w:tblStyle w:val="TableGrid"/>
        <w:tblpPr w:leftFromText="180" w:rightFromText="180" w:vertAnchor="text" w:horzAnchor="margin" w:tblpX="-426" w:tblpY="28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095"/>
      </w:tblGrid>
      <w:tr w:rsidR="00133970" w:rsidRPr="008A0394" w14:paraId="7F7EB56F" w14:textId="77777777" w:rsidTr="00D23692">
        <w:trPr>
          <w:trHeight w:val="564"/>
        </w:trPr>
        <w:tc>
          <w:tcPr>
            <w:tcW w:w="4111" w:type="dxa"/>
            <w:vAlign w:val="center"/>
          </w:tcPr>
          <w:p w14:paraId="791C7FEA" w14:textId="77777777" w:rsidR="00133970" w:rsidRPr="009B674E" w:rsidRDefault="00133970" w:rsidP="00D23692">
            <w:pPr>
              <w:tabs>
                <w:tab w:val="left" w:pos="6140"/>
              </w:tabs>
              <w:spacing w:line="276" w:lineRule="auto"/>
              <w:jc w:val="center"/>
              <w:rPr>
                <w:rFonts w:eastAsia="Arial"/>
                <w:b/>
                <w:color w:val="000000" w:themeColor="text1"/>
                <w:szCs w:val="26"/>
                <w:lang w:val="vi-VN"/>
              </w:rPr>
            </w:pPr>
          </w:p>
        </w:tc>
        <w:tc>
          <w:tcPr>
            <w:tcW w:w="6095" w:type="dxa"/>
            <w:vAlign w:val="center"/>
          </w:tcPr>
          <w:p w14:paraId="55642F7D" w14:textId="77777777" w:rsidR="00133970" w:rsidRPr="008A0394" w:rsidRDefault="00133970" w:rsidP="00D23692">
            <w:pPr>
              <w:spacing w:line="276" w:lineRule="auto"/>
              <w:jc w:val="center"/>
              <w:rPr>
                <w:rFonts w:eastAsia="Arial"/>
                <w:b/>
                <w:color w:val="000000" w:themeColor="text1"/>
                <w:szCs w:val="26"/>
              </w:rPr>
            </w:pPr>
            <w:r w:rsidRPr="008A0394">
              <w:rPr>
                <w:rFonts w:eastAsia="Arial"/>
                <w:b/>
                <w:color w:val="000000" w:themeColor="text1"/>
                <w:szCs w:val="26"/>
              </w:rPr>
              <w:t>Giảng viên hướng dẫn</w:t>
            </w:r>
          </w:p>
        </w:tc>
      </w:tr>
      <w:tr w:rsidR="00133970" w:rsidRPr="008A0394" w14:paraId="1CAB406C" w14:textId="77777777" w:rsidTr="00D23692">
        <w:tc>
          <w:tcPr>
            <w:tcW w:w="4111" w:type="dxa"/>
            <w:vAlign w:val="center"/>
          </w:tcPr>
          <w:p w14:paraId="3B035A29" w14:textId="77777777" w:rsidR="00133970" w:rsidRPr="008A0394" w:rsidRDefault="00133970" w:rsidP="00D23692">
            <w:pPr>
              <w:tabs>
                <w:tab w:val="left" w:pos="6140"/>
              </w:tabs>
              <w:spacing w:line="276" w:lineRule="auto"/>
              <w:ind w:left="860"/>
              <w:jc w:val="center"/>
              <w:rPr>
                <w:rFonts w:eastAsia="Arial"/>
                <w:b/>
                <w:color w:val="000000" w:themeColor="text1"/>
                <w:szCs w:val="26"/>
              </w:rPr>
            </w:pPr>
          </w:p>
        </w:tc>
        <w:tc>
          <w:tcPr>
            <w:tcW w:w="6095" w:type="dxa"/>
            <w:vAlign w:val="center"/>
          </w:tcPr>
          <w:p w14:paraId="0AA6B409" w14:textId="77777777" w:rsidR="00133970" w:rsidRPr="008A0394" w:rsidRDefault="00133970" w:rsidP="00D23692">
            <w:pPr>
              <w:spacing w:line="276" w:lineRule="auto"/>
              <w:jc w:val="center"/>
              <w:rPr>
                <w:rFonts w:eastAsia="Arial"/>
                <w:bCs/>
                <w:i/>
                <w:color w:val="000000" w:themeColor="text1"/>
                <w:szCs w:val="26"/>
              </w:rPr>
            </w:pPr>
            <w:r w:rsidRPr="008A0394">
              <w:rPr>
                <w:rFonts w:eastAsia="Arial"/>
                <w:bCs/>
                <w:i/>
                <w:color w:val="000000" w:themeColor="text1"/>
                <w:szCs w:val="26"/>
              </w:rPr>
              <w:t>(Ký và ghi rõ họ tên)</w:t>
            </w:r>
          </w:p>
          <w:p w14:paraId="38556847" w14:textId="77777777" w:rsidR="00133970" w:rsidRPr="008A0394" w:rsidRDefault="00133970" w:rsidP="00D23692">
            <w:pPr>
              <w:spacing w:line="276" w:lineRule="auto"/>
              <w:jc w:val="center"/>
              <w:rPr>
                <w:rFonts w:eastAsia="Arial"/>
                <w:b/>
                <w:i/>
                <w:color w:val="000000" w:themeColor="text1"/>
                <w:szCs w:val="26"/>
              </w:rPr>
            </w:pPr>
          </w:p>
          <w:p w14:paraId="3F8E4FAC" w14:textId="77777777" w:rsidR="00133970" w:rsidRPr="008A0394" w:rsidRDefault="00133970" w:rsidP="00D23692">
            <w:pPr>
              <w:spacing w:line="276" w:lineRule="auto"/>
              <w:jc w:val="center"/>
              <w:rPr>
                <w:rFonts w:eastAsia="Arial"/>
                <w:b/>
                <w:i/>
                <w:color w:val="000000" w:themeColor="text1"/>
                <w:szCs w:val="26"/>
              </w:rPr>
            </w:pPr>
          </w:p>
          <w:p w14:paraId="51935831" w14:textId="77777777" w:rsidR="00133970" w:rsidRPr="008A0394" w:rsidRDefault="00133970" w:rsidP="00D23692">
            <w:pPr>
              <w:spacing w:line="276" w:lineRule="auto"/>
              <w:jc w:val="center"/>
              <w:rPr>
                <w:rFonts w:eastAsia="Arial"/>
                <w:b/>
                <w:i/>
                <w:color w:val="000000" w:themeColor="text1"/>
                <w:szCs w:val="26"/>
              </w:rPr>
            </w:pPr>
          </w:p>
        </w:tc>
      </w:tr>
      <w:tr w:rsidR="00133970" w:rsidRPr="008A0394" w14:paraId="0AD86986" w14:textId="77777777" w:rsidTr="00D23692">
        <w:tc>
          <w:tcPr>
            <w:tcW w:w="4111" w:type="dxa"/>
            <w:vAlign w:val="center"/>
          </w:tcPr>
          <w:p w14:paraId="70D322EF" w14:textId="77777777" w:rsidR="00133970" w:rsidRPr="008A0394" w:rsidRDefault="00133970" w:rsidP="00D23692">
            <w:pPr>
              <w:tabs>
                <w:tab w:val="left" w:pos="6140"/>
              </w:tabs>
              <w:spacing w:line="276" w:lineRule="auto"/>
              <w:jc w:val="center"/>
              <w:rPr>
                <w:rFonts w:eastAsia="Arial"/>
                <w:color w:val="000000" w:themeColor="text1"/>
                <w:szCs w:val="26"/>
              </w:rPr>
            </w:pPr>
          </w:p>
        </w:tc>
        <w:tc>
          <w:tcPr>
            <w:tcW w:w="6095" w:type="dxa"/>
            <w:vAlign w:val="center"/>
          </w:tcPr>
          <w:p w14:paraId="6EF01166" w14:textId="591FA2A7" w:rsidR="00133970" w:rsidRPr="008A0394" w:rsidRDefault="000556F4" w:rsidP="00D23692">
            <w:pPr>
              <w:spacing w:line="276" w:lineRule="auto"/>
              <w:jc w:val="center"/>
              <w:rPr>
                <w:rFonts w:eastAsia="Arial"/>
                <w:i/>
                <w:color w:val="000000" w:themeColor="text1"/>
                <w:szCs w:val="26"/>
              </w:rPr>
            </w:pPr>
            <w:r w:rsidRPr="008A0394">
              <w:rPr>
                <w:rFonts w:eastAsia="Arial"/>
                <w:color w:val="000000" w:themeColor="text1"/>
                <w:szCs w:val="26"/>
              </w:rPr>
              <w:t>PGS.</w:t>
            </w:r>
            <w:r w:rsidR="000E72BA">
              <w:rPr>
                <w:rFonts w:eastAsia="Arial"/>
                <w:color w:val="000000" w:themeColor="text1"/>
                <w:szCs w:val="26"/>
              </w:rPr>
              <w:t xml:space="preserve"> </w:t>
            </w:r>
            <w:r w:rsidR="00133970" w:rsidRPr="008A0394">
              <w:rPr>
                <w:rFonts w:eastAsia="Arial"/>
                <w:color w:val="000000" w:themeColor="text1"/>
                <w:szCs w:val="26"/>
              </w:rPr>
              <w:t xml:space="preserve">TS </w:t>
            </w:r>
            <w:r w:rsidRPr="008A0394">
              <w:rPr>
                <w:rFonts w:eastAsia="Arial"/>
                <w:color w:val="000000" w:themeColor="text1"/>
                <w:szCs w:val="26"/>
              </w:rPr>
              <w:t>Nguyễn Quốc Thắng</w:t>
            </w:r>
          </w:p>
        </w:tc>
      </w:tr>
    </w:tbl>
    <w:p w14:paraId="7396AF26" w14:textId="3994A476" w:rsidR="00133970" w:rsidRPr="008A0394" w:rsidRDefault="00133970" w:rsidP="006F13F0">
      <w:pPr>
        <w:spacing w:after="720"/>
        <w:jc w:val="center"/>
        <w:rPr>
          <w:rFonts w:eastAsia="Arial"/>
          <w:b/>
          <w:color w:val="000000" w:themeColor="text1"/>
          <w:sz w:val="32"/>
          <w:szCs w:val="32"/>
        </w:rPr>
      </w:pPr>
      <w:r w:rsidRPr="008A0394">
        <w:rPr>
          <w:rFonts w:eastAsia="Arial"/>
          <w:b/>
          <w:color w:val="000000" w:themeColor="text1"/>
          <w:sz w:val="32"/>
          <w:szCs w:val="32"/>
        </w:rPr>
        <w:lastRenderedPageBreak/>
        <w:t>NHẬN XÉT CỦA GIẢNG VIÊN PHẢN BIỆN</w:t>
      </w:r>
    </w:p>
    <w:p w14:paraId="76CA424E"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485EB421"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74313153"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1E3E271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516EE44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638CE8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6C584DEF"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12B2C6CF"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6F81A5C6"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5BC18E12"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B742D2B"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2F5A24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445FB84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72DCCB2"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3128C07"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1992A756"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A2A49F6"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3364334A"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26107E51" w14:textId="77777777" w:rsidR="00133970" w:rsidRPr="008A0394" w:rsidRDefault="00133970" w:rsidP="00133970">
      <w:pPr>
        <w:tabs>
          <w:tab w:val="center" w:leader="dot" w:pos="9072"/>
        </w:tabs>
        <w:rPr>
          <w:rFonts w:eastAsia="Times New Roman"/>
          <w:color w:val="000000" w:themeColor="text1"/>
          <w:szCs w:val="26"/>
        </w:rPr>
      </w:pPr>
      <w:r w:rsidRPr="008A0394">
        <w:rPr>
          <w:rFonts w:eastAsia="Times New Roman"/>
          <w:color w:val="000000" w:themeColor="text1"/>
          <w:szCs w:val="26"/>
        </w:rPr>
        <w:tab/>
      </w:r>
    </w:p>
    <w:p w14:paraId="61CABA7F" w14:textId="2524CC4B" w:rsidR="00133970" w:rsidRPr="008A0394" w:rsidRDefault="00133970" w:rsidP="00133970">
      <w:pPr>
        <w:ind w:right="504"/>
        <w:jc w:val="right"/>
        <w:rPr>
          <w:rFonts w:eastAsia="Times New Roman"/>
          <w:i/>
          <w:color w:val="000000" w:themeColor="text1"/>
          <w:szCs w:val="26"/>
        </w:rPr>
      </w:pPr>
      <w:r w:rsidRPr="008A0394">
        <w:rPr>
          <w:rFonts w:eastAsia="Times New Roman"/>
          <w:i/>
          <w:color w:val="000000" w:themeColor="text1"/>
          <w:szCs w:val="26"/>
        </w:rPr>
        <w:t>TP. Hồ Chí Minh, ngày … tháng … năm 202</w:t>
      </w:r>
      <w:r w:rsidR="002F12EE">
        <w:rPr>
          <w:rFonts w:eastAsia="Times New Roman"/>
          <w:i/>
          <w:color w:val="000000" w:themeColor="text1"/>
          <w:szCs w:val="26"/>
        </w:rPr>
        <w:t>5</w:t>
      </w:r>
    </w:p>
    <w:p w14:paraId="39618882" w14:textId="77777777" w:rsidR="00133970" w:rsidRPr="008A0394" w:rsidRDefault="00133970" w:rsidP="00133970">
      <w:pPr>
        <w:ind w:firstLine="5003"/>
        <w:rPr>
          <w:rFonts w:eastAsia="Times New Roman"/>
          <w:b/>
          <w:color w:val="000000" w:themeColor="text1"/>
          <w:szCs w:val="26"/>
        </w:rPr>
      </w:pPr>
      <w:r w:rsidRPr="008A0394">
        <w:rPr>
          <w:rFonts w:eastAsia="Times New Roman"/>
          <w:b/>
          <w:color w:val="000000" w:themeColor="text1"/>
          <w:szCs w:val="26"/>
        </w:rPr>
        <w:t xml:space="preserve">   Giảng viên phản biện</w:t>
      </w:r>
    </w:p>
    <w:p w14:paraId="02E34DE0" w14:textId="318B5FA5" w:rsidR="00EA16F3" w:rsidRPr="008A0394" w:rsidRDefault="00133970" w:rsidP="00133970">
      <w:pPr>
        <w:jc w:val="center"/>
        <w:rPr>
          <w:szCs w:val="26"/>
        </w:rPr>
      </w:pPr>
      <w:r w:rsidRPr="008A0394">
        <w:rPr>
          <w:rFonts w:eastAsia="Times New Roman"/>
          <w:color w:val="000000" w:themeColor="text1"/>
          <w:szCs w:val="26"/>
        </w:rPr>
        <w:t xml:space="preserve">     </w:t>
      </w:r>
      <w:r w:rsidR="00C04396" w:rsidRPr="008A0394">
        <w:rPr>
          <w:rFonts w:eastAsia="Times New Roman"/>
          <w:color w:val="000000" w:themeColor="text1"/>
          <w:szCs w:val="26"/>
        </w:rPr>
        <w:tab/>
      </w:r>
      <w:r w:rsidR="00C04396" w:rsidRPr="008A0394">
        <w:rPr>
          <w:rFonts w:eastAsia="Times New Roman"/>
          <w:color w:val="000000" w:themeColor="text1"/>
          <w:szCs w:val="26"/>
        </w:rPr>
        <w:tab/>
      </w:r>
      <w:r w:rsidR="00C04396" w:rsidRPr="008A0394">
        <w:rPr>
          <w:rFonts w:eastAsia="Times New Roman"/>
          <w:color w:val="000000" w:themeColor="text1"/>
          <w:szCs w:val="26"/>
        </w:rPr>
        <w:tab/>
      </w:r>
      <w:r w:rsidR="00C04396" w:rsidRPr="008A0394">
        <w:rPr>
          <w:rFonts w:eastAsia="Times New Roman"/>
          <w:color w:val="000000" w:themeColor="text1"/>
          <w:szCs w:val="26"/>
        </w:rPr>
        <w:tab/>
      </w:r>
      <w:r w:rsidR="00C04396" w:rsidRPr="008A0394">
        <w:rPr>
          <w:rFonts w:eastAsia="Times New Roman"/>
          <w:color w:val="000000" w:themeColor="text1"/>
          <w:szCs w:val="26"/>
        </w:rPr>
        <w:tab/>
      </w:r>
      <w:r w:rsidRPr="008A0394">
        <w:rPr>
          <w:rFonts w:eastAsia="Times New Roman"/>
          <w:color w:val="000000" w:themeColor="text1"/>
          <w:szCs w:val="26"/>
        </w:rPr>
        <w:t xml:space="preserve">  </w:t>
      </w:r>
      <w:r w:rsidRPr="008A0394">
        <w:rPr>
          <w:rFonts w:eastAsia="Times New Roman"/>
          <w:i/>
          <w:color w:val="000000" w:themeColor="text1"/>
          <w:szCs w:val="26"/>
        </w:rPr>
        <w:t>(Ký và ghi họ và tên)</w:t>
      </w:r>
      <w:r w:rsidRPr="008A0394">
        <w:rPr>
          <w:szCs w:val="26"/>
        </w:rPr>
        <w:t xml:space="preserve"> </w:t>
      </w:r>
    </w:p>
    <w:p w14:paraId="1A2DF9D4" w14:textId="77777777" w:rsidR="00EA16F3" w:rsidRPr="008A0394" w:rsidRDefault="00EA16F3">
      <w:r w:rsidRPr="008A0394">
        <w:br w:type="page"/>
      </w:r>
    </w:p>
    <w:p w14:paraId="48C5EEF1" w14:textId="2CB1A2A0" w:rsidR="003A2C18" w:rsidRPr="008A0394" w:rsidRDefault="00464BEE" w:rsidP="00C37B4F">
      <w:pPr>
        <w:spacing w:after="720"/>
        <w:jc w:val="center"/>
        <w:rPr>
          <w:b/>
          <w:bCs/>
          <w:sz w:val="32"/>
          <w:szCs w:val="32"/>
        </w:rPr>
      </w:pPr>
      <w:r w:rsidRPr="008A0394">
        <w:rPr>
          <w:b/>
          <w:bCs/>
          <w:sz w:val="32"/>
          <w:szCs w:val="32"/>
        </w:rPr>
        <w:lastRenderedPageBreak/>
        <w:t>MỤC LỤC</w:t>
      </w:r>
    </w:p>
    <w:p w14:paraId="7531EFC4" w14:textId="4987E461" w:rsidR="00217797" w:rsidRPr="008A0394" w:rsidRDefault="003A41DC" w:rsidP="009C5969">
      <w:pPr>
        <w:tabs>
          <w:tab w:val="right" w:leader="dot" w:pos="8789"/>
        </w:tabs>
        <w:rPr>
          <w:b/>
          <w:bCs/>
        </w:rPr>
      </w:pPr>
      <w:r w:rsidRPr="008A0394">
        <w:rPr>
          <w:b/>
          <w:bCs/>
        </w:rPr>
        <w:t>Lời mở đầu</w:t>
      </w:r>
      <w:r w:rsidR="00217797" w:rsidRPr="008A0394">
        <w:tab/>
      </w:r>
      <w:r w:rsidRPr="008A0394">
        <w:t>1</w:t>
      </w:r>
    </w:p>
    <w:p w14:paraId="634EFAB2" w14:textId="7D5145D6" w:rsidR="00217797" w:rsidRPr="008A0394" w:rsidRDefault="00217797" w:rsidP="009C5969">
      <w:pPr>
        <w:tabs>
          <w:tab w:val="right" w:leader="dot" w:pos="8789"/>
        </w:tabs>
        <w:rPr>
          <w:b/>
          <w:bCs/>
        </w:rPr>
      </w:pPr>
      <w:r w:rsidRPr="008A0394">
        <w:rPr>
          <w:b/>
          <w:bCs/>
        </w:rPr>
        <w:t>Chương 1. Tổng quan tài liệu</w:t>
      </w:r>
      <w:r w:rsidRPr="008A0394">
        <w:tab/>
      </w:r>
      <w:r w:rsidR="003A41DC" w:rsidRPr="008A0394">
        <w:t>2</w:t>
      </w:r>
    </w:p>
    <w:p w14:paraId="0D7118C5" w14:textId="03333FBD" w:rsidR="00217797" w:rsidRPr="008A0394" w:rsidRDefault="00217797" w:rsidP="00217797">
      <w:pPr>
        <w:tabs>
          <w:tab w:val="right" w:leader="dot" w:pos="8789"/>
        </w:tabs>
        <w:rPr>
          <w:b/>
          <w:bCs/>
        </w:rPr>
      </w:pPr>
      <w:r w:rsidRPr="008A0394">
        <w:rPr>
          <w:b/>
          <w:bCs/>
        </w:rPr>
        <w:t xml:space="preserve">1.1. </w:t>
      </w:r>
      <w:r w:rsidR="00DA5C07">
        <w:rPr>
          <w:b/>
          <w:bCs/>
        </w:rPr>
        <w:t>Tổng quan về k</w:t>
      </w:r>
      <w:r w:rsidRPr="008A0394">
        <w:rPr>
          <w:b/>
          <w:bCs/>
        </w:rPr>
        <w:t>im loại Cr</w:t>
      </w:r>
      <w:r w:rsidR="0045472F" w:rsidRPr="008A0394">
        <w:tab/>
      </w:r>
      <w:r w:rsidR="003A41DC" w:rsidRPr="008A0394">
        <w:t>2</w:t>
      </w:r>
    </w:p>
    <w:p w14:paraId="3CB5ECAA" w14:textId="085E0C1E" w:rsidR="0045472F" w:rsidRPr="008A0394" w:rsidRDefault="0045472F" w:rsidP="00217797">
      <w:pPr>
        <w:tabs>
          <w:tab w:val="right" w:leader="dot" w:pos="8789"/>
        </w:tabs>
      </w:pPr>
      <w:r w:rsidRPr="008A0394">
        <w:t>1.1.1. Tính chất hóa lý</w:t>
      </w:r>
      <w:r w:rsidRPr="008A0394">
        <w:tab/>
      </w:r>
      <w:r w:rsidR="003A41DC" w:rsidRPr="008A0394">
        <w:t>2</w:t>
      </w:r>
    </w:p>
    <w:p w14:paraId="35D901E6" w14:textId="1B0386CF" w:rsidR="0045472F" w:rsidRPr="008A0394" w:rsidRDefault="0045472F" w:rsidP="00217797">
      <w:pPr>
        <w:tabs>
          <w:tab w:val="right" w:leader="dot" w:pos="8789"/>
        </w:tabs>
      </w:pPr>
      <w:r w:rsidRPr="008A0394">
        <w:t>1.1.2. Ứng dụng của Cr</w:t>
      </w:r>
      <w:r w:rsidRPr="008A0394">
        <w:tab/>
      </w:r>
      <w:r w:rsidR="003A41DC" w:rsidRPr="008A0394">
        <w:t>2</w:t>
      </w:r>
    </w:p>
    <w:p w14:paraId="5B904043" w14:textId="08211BF5" w:rsidR="0045472F" w:rsidRPr="008A0394" w:rsidRDefault="0045472F" w:rsidP="00217797">
      <w:pPr>
        <w:tabs>
          <w:tab w:val="right" w:leader="dot" w:pos="8789"/>
        </w:tabs>
      </w:pPr>
      <w:r w:rsidRPr="008A0394">
        <w:t>1.1.3. Nguồn gốc Cr</w:t>
      </w:r>
      <w:r w:rsidR="00CF0BDC">
        <w:t xml:space="preserve"> trong môi trường</w:t>
      </w:r>
      <w:r w:rsidRPr="008A0394">
        <w:tab/>
      </w:r>
      <w:r w:rsidR="003A41DC" w:rsidRPr="008A0394">
        <w:t>2</w:t>
      </w:r>
    </w:p>
    <w:p w14:paraId="19C80F45" w14:textId="43946F4B" w:rsidR="0045472F" w:rsidRPr="008A0394" w:rsidRDefault="0045472F" w:rsidP="00217797">
      <w:pPr>
        <w:tabs>
          <w:tab w:val="right" w:leader="dot" w:pos="8789"/>
        </w:tabs>
      </w:pPr>
      <w:r w:rsidRPr="008A0394">
        <w:t>1.1.4. Độc tính Cr trên con người</w:t>
      </w:r>
      <w:r w:rsidRPr="008A0394">
        <w:tab/>
      </w:r>
      <w:r w:rsidR="003A41DC" w:rsidRPr="008A0394">
        <w:t>3</w:t>
      </w:r>
    </w:p>
    <w:p w14:paraId="193EC68C" w14:textId="307E5EFF" w:rsidR="0045472F" w:rsidRPr="008A0394" w:rsidRDefault="0045472F" w:rsidP="00217797">
      <w:pPr>
        <w:tabs>
          <w:tab w:val="right" w:leader="dot" w:pos="8789"/>
        </w:tabs>
      </w:pPr>
      <w:r w:rsidRPr="008A0394">
        <w:t>1.1.5. Tình hình sử dụng Cr ở Việt Nam</w:t>
      </w:r>
      <w:r w:rsidRPr="008A0394">
        <w:tab/>
      </w:r>
      <w:r w:rsidR="003A41DC" w:rsidRPr="008A0394">
        <w:t>3</w:t>
      </w:r>
    </w:p>
    <w:p w14:paraId="1C50649C" w14:textId="7B0F32CD" w:rsidR="0045472F" w:rsidRPr="008A0394" w:rsidRDefault="0045472F" w:rsidP="00217797">
      <w:pPr>
        <w:tabs>
          <w:tab w:val="right" w:leader="dot" w:pos="8789"/>
        </w:tabs>
        <w:rPr>
          <w:b/>
          <w:bCs/>
        </w:rPr>
      </w:pPr>
      <w:r w:rsidRPr="008A0394">
        <w:rPr>
          <w:b/>
          <w:bCs/>
        </w:rPr>
        <w:t>1.2. Phối tử plumbagin</w:t>
      </w:r>
      <w:r w:rsidRPr="008A0394">
        <w:tab/>
      </w:r>
      <w:r w:rsidR="003A41DC" w:rsidRPr="008A0394">
        <w:t>4</w:t>
      </w:r>
    </w:p>
    <w:p w14:paraId="1E364611" w14:textId="111CDE55" w:rsidR="0045472F" w:rsidRPr="008A0394" w:rsidRDefault="0045472F" w:rsidP="00217797">
      <w:pPr>
        <w:tabs>
          <w:tab w:val="right" w:leader="dot" w:pos="8789"/>
        </w:tabs>
      </w:pPr>
      <w:r w:rsidRPr="008A0394">
        <w:t>1.2.1. Tính chất hóa lý</w:t>
      </w:r>
      <w:r w:rsidRPr="008A0394">
        <w:tab/>
      </w:r>
      <w:r w:rsidR="003A41DC" w:rsidRPr="008A0394">
        <w:t>4</w:t>
      </w:r>
    </w:p>
    <w:p w14:paraId="79404F79" w14:textId="1B8A2019" w:rsidR="0045472F" w:rsidRPr="008A0394" w:rsidRDefault="0045472F" w:rsidP="00217797">
      <w:pPr>
        <w:tabs>
          <w:tab w:val="right" w:leader="dot" w:pos="8789"/>
        </w:tabs>
      </w:pPr>
      <w:r w:rsidRPr="008A0394">
        <w:t>1.2.2. Nguồn gốc plumbagin</w:t>
      </w:r>
      <w:r w:rsidRPr="008A0394">
        <w:tab/>
      </w:r>
      <w:r w:rsidR="003A41DC" w:rsidRPr="008A0394">
        <w:t>4</w:t>
      </w:r>
    </w:p>
    <w:p w14:paraId="2109C18F" w14:textId="1CFE21EC" w:rsidR="0045472F" w:rsidRPr="008A0394" w:rsidRDefault="0045472F" w:rsidP="00217797">
      <w:pPr>
        <w:tabs>
          <w:tab w:val="right" w:leader="dot" w:pos="8789"/>
        </w:tabs>
      </w:pPr>
      <w:r w:rsidRPr="008A0394">
        <w:t>1.2.3. Ứng dụng của plumbagin</w:t>
      </w:r>
      <w:r w:rsidRPr="008A0394">
        <w:tab/>
      </w:r>
      <w:r w:rsidR="003A41DC" w:rsidRPr="008A0394">
        <w:t>4</w:t>
      </w:r>
    </w:p>
    <w:p w14:paraId="1F3CE5D7" w14:textId="5C680F1C" w:rsidR="0045472F" w:rsidRPr="008A0394" w:rsidRDefault="0045472F" w:rsidP="00217797">
      <w:pPr>
        <w:tabs>
          <w:tab w:val="right" w:leader="dot" w:pos="8789"/>
        </w:tabs>
        <w:rPr>
          <w:b/>
          <w:bCs/>
        </w:rPr>
      </w:pPr>
      <w:r w:rsidRPr="008A0394">
        <w:rPr>
          <w:b/>
          <w:bCs/>
        </w:rPr>
        <w:t>1.3. Phương pháp phân tích</w:t>
      </w:r>
      <w:r w:rsidRPr="008A0394">
        <w:tab/>
      </w:r>
      <w:r w:rsidR="003A41DC" w:rsidRPr="008A0394">
        <w:t>4</w:t>
      </w:r>
    </w:p>
    <w:p w14:paraId="637B6CA1" w14:textId="1F187DBD" w:rsidR="0045472F" w:rsidRPr="008A0394" w:rsidRDefault="0045472F" w:rsidP="00217797">
      <w:pPr>
        <w:tabs>
          <w:tab w:val="right" w:leader="dot" w:pos="8789"/>
        </w:tabs>
      </w:pPr>
      <w:r w:rsidRPr="008A0394">
        <w:t>1.3.1. Phương pháp HPLC</w:t>
      </w:r>
      <w:r w:rsidRPr="008A0394">
        <w:tab/>
      </w:r>
      <w:r w:rsidR="003A41DC" w:rsidRPr="008A0394">
        <w:t>4</w:t>
      </w:r>
    </w:p>
    <w:p w14:paraId="0D5BA8F7" w14:textId="099C89F7" w:rsidR="0045472F" w:rsidRPr="008A0394" w:rsidRDefault="0045472F" w:rsidP="00217797">
      <w:pPr>
        <w:tabs>
          <w:tab w:val="right" w:leader="dot" w:pos="8789"/>
        </w:tabs>
      </w:pPr>
      <w:r w:rsidRPr="008A0394">
        <w:t>1.3.2. Phổ hấp thu phân tử và đầu dò PDA</w:t>
      </w:r>
      <w:r w:rsidRPr="008A0394">
        <w:tab/>
      </w:r>
      <w:r w:rsidR="003A41DC" w:rsidRPr="008A0394">
        <w:t>5</w:t>
      </w:r>
    </w:p>
    <w:p w14:paraId="14B18696" w14:textId="55657516" w:rsidR="0045472F" w:rsidRPr="008A0394" w:rsidRDefault="0045472F" w:rsidP="00217797">
      <w:pPr>
        <w:tabs>
          <w:tab w:val="right" w:leader="dot" w:pos="8789"/>
        </w:tabs>
        <w:rPr>
          <w:b/>
          <w:bCs/>
        </w:rPr>
      </w:pPr>
      <w:r w:rsidRPr="008A0394">
        <w:rPr>
          <w:b/>
          <w:bCs/>
        </w:rPr>
        <w:t>1.4. Kết quả nghiên cứu trước đó</w:t>
      </w:r>
      <w:r w:rsidRPr="008A0394">
        <w:tab/>
      </w:r>
      <w:r w:rsidR="003A41DC" w:rsidRPr="008A0394">
        <w:t>6</w:t>
      </w:r>
    </w:p>
    <w:p w14:paraId="0A0867BA" w14:textId="3049BB37" w:rsidR="0045472F" w:rsidRPr="008A0394" w:rsidRDefault="0045472F" w:rsidP="00217797">
      <w:pPr>
        <w:tabs>
          <w:tab w:val="right" w:leader="dot" w:pos="8789"/>
        </w:tabs>
      </w:pPr>
      <w:r w:rsidRPr="008A0394">
        <w:t>1.4.1. Nghiên cứu xác định hàm lượng Cr trong nước</w:t>
      </w:r>
      <w:r w:rsidRPr="008A0394">
        <w:tab/>
      </w:r>
      <w:r w:rsidR="003A41DC" w:rsidRPr="008A0394">
        <w:t>6</w:t>
      </w:r>
    </w:p>
    <w:p w14:paraId="67C27070" w14:textId="202553E5" w:rsidR="0045472F" w:rsidRPr="008A0394" w:rsidRDefault="0045472F" w:rsidP="00217797">
      <w:pPr>
        <w:tabs>
          <w:tab w:val="right" w:leader="dot" w:pos="8789"/>
        </w:tabs>
      </w:pPr>
      <w:r w:rsidRPr="008A0394">
        <w:t>1.4.2. Nghiên cứu tạo phức kim loại với plumbagin</w:t>
      </w:r>
      <w:r w:rsidRPr="008A0394">
        <w:tab/>
      </w:r>
      <w:r w:rsidR="00DE307D">
        <w:t>7</w:t>
      </w:r>
    </w:p>
    <w:p w14:paraId="6732787D" w14:textId="6C8F4D5F" w:rsidR="0045472F" w:rsidRPr="008A0394" w:rsidRDefault="0045472F" w:rsidP="00217797">
      <w:pPr>
        <w:tabs>
          <w:tab w:val="right" w:leader="dot" w:pos="8789"/>
        </w:tabs>
        <w:rPr>
          <w:b/>
          <w:bCs/>
        </w:rPr>
      </w:pPr>
      <w:r w:rsidRPr="008A0394">
        <w:rPr>
          <w:b/>
          <w:bCs/>
        </w:rPr>
        <w:t>Chương 2. Phương pháp nghiên cứu</w:t>
      </w:r>
      <w:r w:rsidRPr="008A0394">
        <w:tab/>
      </w:r>
      <w:r w:rsidR="003A41DC" w:rsidRPr="008A0394">
        <w:t>8</w:t>
      </w:r>
    </w:p>
    <w:p w14:paraId="3F3835A2" w14:textId="50981CE9" w:rsidR="0045472F" w:rsidRPr="008A0394" w:rsidRDefault="0045472F" w:rsidP="00217797">
      <w:pPr>
        <w:tabs>
          <w:tab w:val="right" w:leader="dot" w:pos="8789"/>
        </w:tabs>
        <w:rPr>
          <w:b/>
          <w:bCs/>
        </w:rPr>
      </w:pPr>
      <w:r w:rsidRPr="008A0394">
        <w:rPr>
          <w:b/>
          <w:bCs/>
        </w:rPr>
        <w:t>2.1. Nội dung và phương pháp nghiên cứu</w:t>
      </w:r>
      <w:r w:rsidRPr="008A0394">
        <w:tab/>
      </w:r>
      <w:r w:rsidR="003A41DC" w:rsidRPr="008A0394">
        <w:t>8</w:t>
      </w:r>
    </w:p>
    <w:p w14:paraId="62FD8D9A" w14:textId="769A09F5" w:rsidR="0045472F" w:rsidRPr="008A0394" w:rsidRDefault="0045472F" w:rsidP="00217797">
      <w:pPr>
        <w:tabs>
          <w:tab w:val="right" w:leader="dot" w:pos="8789"/>
        </w:tabs>
      </w:pPr>
      <w:r w:rsidRPr="008A0394">
        <w:t>2.1.1. Nội dung nghiên cứu</w:t>
      </w:r>
      <w:r w:rsidRPr="008A0394">
        <w:tab/>
      </w:r>
      <w:r w:rsidR="003A41DC" w:rsidRPr="008A0394">
        <w:t>8</w:t>
      </w:r>
    </w:p>
    <w:p w14:paraId="1AB22625" w14:textId="197D279C" w:rsidR="0045472F" w:rsidRPr="008A0394" w:rsidRDefault="0045472F" w:rsidP="00217797">
      <w:pPr>
        <w:tabs>
          <w:tab w:val="right" w:leader="dot" w:pos="8789"/>
        </w:tabs>
      </w:pPr>
      <w:r w:rsidRPr="008A0394">
        <w:t>2.1.2. Phương pháp nghiên cứu</w:t>
      </w:r>
      <w:r w:rsidRPr="008A0394">
        <w:tab/>
      </w:r>
      <w:r w:rsidR="003A41DC" w:rsidRPr="008A0394">
        <w:t>8</w:t>
      </w:r>
    </w:p>
    <w:p w14:paraId="2B03EEC1" w14:textId="521B6B1A" w:rsidR="0045472F" w:rsidRPr="008A0394" w:rsidRDefault="0045472F" w:rsidP="00217797">
      <w:pPr>
        <w:tabs>
          <w:tab w:val="right" w:leader="dot" w:pos="8789"/>
        </w:tabs>
        <w:rPr>
          <w:b/>
          <w:bCs/>
        </w:rPr>
      </w:pPr>
      <w:r w:rsidRPr="008A0394">
        <w:rPr>
          <w:b/>
          <w:bCs/>
        </w:rPr>
        <w:t>2.2. Thiết bị, dụng cụ và hóa chất</w:t>
      </w:r>
      <w:r w:rsidRPr="008A0394">
        <w:tab/>
      </w:r>
      <w:r w:rsidR="007D60D3">
        <w:t>11</w:t>
      </w:r>
    </w:p>
    <w:p w14:paraId="3D9E56AA" w14:textId="1BC41525" w:rsidR="0045472F" w:rsidRPr="008A0394" w:rsidRDefault="0045472F" w:rsidP="00217797">
      <w:pPr>
        <w:tabs>
          <w:tab w:val="right" w:leader="dot" w:pos="8789"/>
        </w:tabs>
      </w:pPr>
      <w:r w:rsidRPr="008A0394">
        <w:t>2.2.1. Thiết bị</w:t>
      </w:r>
      <w:r w:rsidRPr="008A0394">
        <w:tab/>
      </w:r>
      <w:r w:rsidR="007D60D3">
        <w:t>11</w:t>
      </w:r>
    </w:p>
    <w:p w14:paraId="0511AA4D" w14:textId="3E1C5775" w:rsidR="0045472F" w:rsidRPr="008A0394" w:rsidRDefault="0045472F" w:rsidP="00217797">
      <w:pPr>
        <w:tabs>
          <w:tab w:val="right" w:leader="dot" w:pos="8789"/>
        </w:tabs>
      </w:pPr>
      <w:r w:rsidRPr="008A0394">
        <w:t>2.2.2. Dụng cụ</w:t>
      </w:r>
      <w:r w:rsidRPr="008A0394">
        <w:tab/>
      </w:r>
      <w:r w:rsidR="007D60D3">
        <w:t>1</w:t>
      </w:r>
      <w:r w:rsidR="00A42CB5">
        <w:t>2</w:t>
      </w:r>
    </w:p>
    <w:p w14:paraId="421FB5DE" w14:textId="38A37EF1" w:rsidR="0045472F" w:rsidRPr="008A0394" w:rsidRDefault="0045472F" w:rsidP="00217797">
      <w:pPr>
        <w:tabs>
          <w:tab w:val="right" w:leader="dot" w:pos="8789"/>
        </w:tabs>
      </w:pPr>
      <w:r w:rsidRPr="008A0394">
        <w:t>2.2.3. Hóa chất</w:t>
      </w:r>
      <w:r w:rsidRPr="008A0394">
        <w:tab/>
      </w:r>
      <w:r w:rsidR="007D60D3">
        <w:t>1</w:t>
      </w:r>
      <w:r w:rsidR="00451E23">
        <w:t>2</w:t>
      </w:r>
    </w:p>
    <w:p w14:paraId="10140DA6" w14:textId="56B85427" w:rsidR="0045472F" w:rsidRPr="008A0394" w:rsidRDefault="0045472F" w:rsidP="00217797">
      <w:pPr>
        <w:tabs>
          <w:tab w:val="right" w:leader="dot" w:pos="8789"/>
        </w:tabs>
      </w:pPr>
      <w:r w:rsidRPr="008A0394">
        <w:rPr>
          <w:b/>
          <w:bCs/>
        </w:rPr>
        <w:t>2.</w:t>
      </w:r>
      <w:r w:rsidR="00451E23">
        <w:rPr>
          <w:b/>
          <w:bCs/>
        </w:rPr>
        <w:t>3</w:t>
      </w:r>
      <w:r w:rsidRPr="008A0394">
        <w:rPr>
          <w:b/>
          <w:bCs/>
        </w:rPr>
        <w:t xml:space="preserve">. Khảo sát các thông số tối ưu của </w:t>
      </w:r>
      <w:r w:rsidR="00CF0BDC">
        <w:rPr>
          <w:b/>
          <w:bCs/>
        </w:rPr>
        <w:t>phương pháp HPLC – PDA</w:t>
      </w:r>
      <w:r w:rsidRPr="008A0394">
        <w:tab/>
      </w:r>
      <w:r w:rsidR="007D60D3">
        <w:t>13</w:t>
      </w:r>
    </w:p>
    <w:p w14:paraId="3BEE0708" w14:textId="4A8A3B75" w:rsidR="0045472F" w:rsidRPr="008A0394" w:rsidRDefault="0045472F" w:rsidP="00217797">
      <w:pPr>
        <w:tabs>
          <w:tab w:val="right" w:leader="dot" w:pos="8789"/>
        </w:tabs>
      </w:pPr>
      <w:r w:rsidRPr="008A0394">
        <w:t>2.</w:t>
      </w:r>
      <w:r w:rsidR="00451E23">
        <w:t>3</w:t>
      </w:r>
      <w:r w:rsidRPr="008A0394">
        <w:t>.1. Khảo sát bước sóng tối ưu</w:t>
      </w:r>
      <w:r w:rsidRPr="008A0394">
        <w:tab/>
      </w:r>
      <w:r w:rsidR="007D60D3">
        <w:t>13</w:t>
      </w:r>
    </w:p>
    <w:p w14:paraId="7BAABA41" w14:textId="103F3540" w:rsidR="0045472F" w:rsidRPr="008A0394" w:rsidRDefault="0045472F" w:rsidP="00217797">
      <w:pPr>
        <w:tabs>
          <w:tab w:val="right" w:leader="dot" w:pos="8789"/>
        </w:tabs>
      </w:pPr>
      <w:r w:rsidRPr="008A0394">
        <w:lastRenderedPageBreak/>
        <w:t>2.</w:t>
      </w:r>
      <w:r w:rsidR="00451E23">
        <w:t>3</w:t>
      </w:r>
      <w:r w:rsidRPr="008A0394">
        <w:t>.2. Khảo sát pH tối ưu</w:t>
      </w:r>
      <w:r w:rsidRPr="008A0394">
        <w:tab/>
      </w:r>
      <w:r w:rsidR="007D60D3">
        <w:t>1</w:t>
      </w:r>
      <w:r w:rsidR="00A42CB5">
        <w:t>4</w:t>
      </w:r>
    </w:p>
    <w:p w14:paraId="79C1A27A" w14:textId="53EF6BDB" w:rsidR="0045472F" w:rsidRPr="008A0394" w:rsidRDefault="0045472F" w:rsidP="00217797">
      <w:pPr>
        <w:tabs>
          <w:tab w:val="right" w:leader="dot" w:pos="8789"/>
        </w:tabs>
      </w:pPr>
      <w:r w:rsidRPr="008A0394">
        <w:t>2.</w:t>
      </w:r>
      <w:r w:rsidR="00451E23">
        <w:t>3</w:t>
      </w:r>
      <w:r w:rsidRPr="008A0394">
        <w:t xml:space="preserve">.3. Khảo sát </w:t>
      </w:r>
      <w:r w:rsidR="00CF0BDC">
        <w:t xml:space="preserve">loại và tỉ lệ </w:t>
      </w:r>
      <w:r w:rsidRPr="008A0394">
        <w:t>dung môi pha động</w:t>
      </w:r>
      <w:r w:rsidR="007F3D29">
        <w:t xml:space="preserve"> tối ưu</w:t>
      </w:r>
      <w:r w:rsidRPr="008A0394">
        <w:tab/>
      </w:r>
      <w:r w:rsidR="003A41DC" w:rsidRPr="008A0394">
        <w:t>1</w:t>
      </w:r>
      <w:r w:rsidR="007843DB">
        <w:t>5</w:t>
      </w:r>
    </w:p>
    <w:p w14:paraId="3CB68539" w14:textId="6022A073" w:rsidR="0045472F" w:rsidRPr="008A0394" w:rsidRDefault="0045472F" w:rsidP="00217797">
      <w:pPr>
        <w:tabs>
          <w:tab w:val="right" w:leader="dot" w:pos="8789"/>
        </w:tabs>
      </w:pPr>
      <w:r w:rsidRPr="008A0394">
        <w:t>2.</w:t>
      </w:r>
      <w:r w:rsidR="00451E23">
        <w:t>3</w:t>
      </w:r>
      <w:r w:rsidRPr="008A0394">
        <w:t>.4. Khảo sát tốc độ dòng</w:t>
      </w:r>
      <w:r w:rsidR="007F3D29">
        <w:t xml:space="preserve"> tối ưu</w:t>
      </w:r>
      <w:r w:rsidRPr="008A0394">
        <w:tab/>
      </w:r>
      <w:r w:rsidR="00551360">
        <w:t>15</w:t>
      </w:r>
    </w:p>
    <w:p w14:paraId="138ADB16" w14:textId="59236D30" w:rsidR="0045472F" w:rsidRPr="008A0394" w:rsidRDefault="0045472F" w:rsidP="00217797">
      <w:pPr>
        <w:tabs>
          <w:tab w:val="right" w:leader="dot" w:pos="8789"/>
        </w:tabs>
      </w:pPr>
      <w:r w:rsidRPr="008A0394">
        <w:t>2.</w:t>
      </w:r>
      <w:r w:rsidR="00451E23">
        <w:t>3</w:t>
      </w:r>
      <w:r w:rsidRPr="008A0394">
        <w:t>.5. Khảo sát nhiệt độ</w:t>
      </w:r>
      <w:r w:rsidR="007F3D29">
        <w:t xml:space="preserve"> tối ưu</w:t>
      </w:r>
      <w:r w:rsidRPr="008A0394">
        <w:tab/>
      </w:r>
      <w:r w:rsidR="00551360">
        <w:t>15</w:t>
      </w:r>
    </w:p>
    <w:p w14:paraId="610E86FC" w14:textId="0906B37D" w:rsidR="0045472F" w:rsidRPr="008A0394" w:rsidRDefault="0045472F" w:rsidP="00217797">
      <w:pPr>
        <w:tabs>
          <w:tab w:val="right" w:leader="dot" w:pos="8789"/>
        </w:tabs>
        <w:rPr>
          <w:b/>
          <w:bCs/>
        </w:rPr>
      </w:pPr>
      <w:r w:rsidRPr="008A0394">
        <w:rPr>
          <w:b/>
          <w:bCs/>
        </w:rPr>
        <w:t>2.</w:t>
      </w:r>
      <w:r w:rsidR="00451E23">
        <w:rPr>
          <w:b/>
          <w:bCs/>
        </w:rPr>
        <w:t>4</w:t>
      </w:r>
      <w:r w:rsidRPr="008A0394">
        <w:rPr>
          <w:b/>
          <w:bCs/>
        </w:rPr>
        <w:t>. Thẩm định phương pháp phân tích</w:t>
      </w:r>
      <w:r w:rsidRPr="008A0394">
        <w:tab/>
      </w:r>
      <w:r w:rsidR="00B96352">
        <w:t>16</w:t>
      </w:r>
    </w:p>
    <w:p w14:paraId="563E2DC8" w14:textId="1A51E509" w:rsidR="0045472F" w:rsidRPr="008A0394" w:rsidRDefault="0045472F" w:rsidP="00217797">
      <w:pPr>
        <w:tabs>
          <w:tab w:val="right" w:leader="dot" w:pos="8789"/>
        </w:tabs>
      </w:pPr>
      <w:r w:rsidRPr="008A0394">
        <w:t>2.</w:t>
      </w:r>
      <w:r w:rsidR="00451E23">
        <w:t>4</w:t>
      </w:r>
      <w:r w:rsidRPr="008A0394">
        <w:t>.1.</w:t>
      </w:r>
      <w:r w:rsidR="007433F2">
        <w:t xml:space="preserve"> </w:t>
      </w:r>
      <w:r w:rsidR="0031703B">
        <w:t>Đánh giá t</w:t>
      </w:r>
      <w:r w:rsidRPr="008A0394">
        <w:t>ính phù hợp hệ thống</w:t>
      </w:r>
      <w:r w:rsidRPr="008A0394">
        <w:tab/>
      </w:r>
      <w:r w:rsidR="00B96352">
        <w:t>16</w:t>
      </w:r>
    </w:p>
    <w:p w14:paraId="3B0C8A40" w14:textId="057DA1EC" w:rsidR="0045472F" w:rsidRPr="008A0394" w:rsidRDefault="0045472F" w:rsidP="00217797">
      <w:pPr>
        <w:tabs>
          <w:tab w:val="right" w:leader="dot" w:pos="8789"/>
        </w:tabs>
      </w:pPr>
      <w:r w:rsidRPr="008A0394">
        <w:t>2.</w:t>
      </w:r>
      <w:r w:rsidR="00451E23">
        <w:t>4</w:t>
      </w:r>
      <w:r w:rsidRPr="008A0394">
        <w:t>.2</w:t>
      </w:r>
      <w:r w:rsidR="0031703B">
        <w:t>.</w:t>
      </w:r>
      <w:r w:rsidRPr="008A0394">
        <w:t xml:space="preserve"> </w:t>
      </w:r>
      <w:r w:rsidR="0031703B">
        <w:t>Đ</w:t>
      </w:r>
      <w:r w:rsidR="00A964DF">
        <w:t>ánh giá tính</w:t>
      </w:r>
      <w:r w:rsidRPr="008A0394">
        <w:t xml:space="preserve"> chọn lọc</w:t>
      </w:r>
      <w:r w:rsidRPr="008A0394">
        <w:tab/>
      </w:r>
      <w:r w:rsidR="00B96352">
        <w:t>16</w:t>
      </w:r>
    </w:p>
    <w:p w14:paraId="73E51B52" w14:textId="2AEFBA5B" w:rsidR="0045472F" w:rsidRPr="008A0394" w:rsidRDefault="0045472F" w:rsidP="00217797">
      <w:pPr>
        <w:tabs>
          <w:tab w:val="right" w:leader="dot" w:pos="8789"/>
        </w:tabs>
      </w:pPr>
      <w:r w:rsidRPr="008A0394">
        <w:t>2.</w:t>
      </w:r>
      <w:r w:rsidR="00451E23">
        <w:t>4</w:t>
      </w:r>
      <w:r w:rsidRPr="008A0394">
        <w:t xml:space="preserve">.3. </w:t>
      </w:r>
      <w:r w:rsidR="006705E5">
        <w:t>Xác định g</w:t>
      </w:r>
      <w:r w:rsidRPr="008A0394">
        <w:t>iới hạn phát hiện (LOD) và giới hạn định lượng (LOQ)</w:t>
      </w:r>
      <w:r w:rsidRPr="008A0394">
        <w:tab/>
      </w:r>
      <w:r w:rsidR="00551360">
        <w:t>16</w:t>
      </w:r>
    </w:p>
    <w:p w14:paraId="7AE46B27" w14:textId="4A0D9C42" w:rsidR="0045472F" w:rsidRPr="008A0394" w:rsidRDefault="0045472F" w:rsidP="00217797">
      <w:pPr>
        <w:tabs>
          <w:tab w:val="right" w:leader="dot" w:pos="8789"/>
        </w:tabs>
      </w:pPr>
      <w:r w:rsidRPr="008A0394">
        <w:t>2.</w:t>
      </w:r>
      <w:r w:rsidR="00451E23">
        <w:t>4</w:t>
      </w:r>
      <w:r w:rsidRPr="008A0394">
        <w:t xml:space="preserve">.4. </w:t>
      </w:r>
      <w:r w:rsidR="00802D64">
        <w:t xml:space="preserve">Xác định </w:t>
      </w:r>
      <w:r w:rsidR="00B67A92">
        <w:t>k</w:t>
      </w:r>
      <w:r w:rsidRPr="008A0394">
        <w:t>hoảng tuyến tính</w:t>
      </w:r>
      <w:r w:rsidRPr="008A0394">
        <w:tab/>
      </w:r>
      <w:r w:rsidR="00551360">
        <w:t>1</w:t>
      </w:r>
      <w:r w:rsidR="00B96352">
        <w:t>7</w:t>
      </w:r>
    </w:p>
    <w:p w14:paraId="085919C4" w14:textId="360230EE" w:rsidR="0045472F" w:rsidRPr="008A0394" w:rsidRDefault="0045472F" w:rsidP="00217797">
      <w:pPr>
        <w:tabs>
          <w:tab w:val="right" w:leader="dot" w:pos="8789"/>
        </w:tabs>
      </w:pPr>
      <w:r w:rsidRPr="008A0394">
        <w:t>2.</w:t>
      </w:r>
      <w:r w:rsidR="00451E23">
        <w:t>4</w:t>
      </w:r>
      <w:r w:rsidRPr="008A0394">
        <w:t>.5. Xây dựng đường chuẩn</w:t>
      </w:r>
      <w:r w:rsidRPr="008A0394">
        <w:tab/>
      </w:r>
      <w:r w:rsidR="00551360">
        <w:t>17</w:t>
      </w:r>
    </w:p>
    <w:p w14:paraId="1FBD92C1" w14:textId="25CDB9F5" w:rsidR="0045472F" w:rsidRPr="008A0394" w:rsidRDefault="0045472F" w:rsidP="00217797">
      <w:pPr>
        <w:tabs>
          <w:tab w:val="right" w:leader="dot" w:pos="8789"/>
        </w:tabs>
      </w:pPr>
      <w:r w:rsidRPr="008A0394">
        <w:t>2.</w:t>
      </w:r>
      <w:r w:rsidR="00451E23">
        <w:t>4</w:t>
      </w:r>
      <w:r w:rsidRPr="008A0394">
        <w:t xml:space="preserve">.6. </w:t>
      </w:r>
      <w:r w:rsidR="001D267C">
        <w:t>Đánh giá đ</w:t>
      </w:r>
      <w:r w:rsidRPr="008A0394">
        <w:t>ộ lặp lại</w:t>
      </w:r>
      <w:r w:rsidRPr="008A0394">
        <w:tab/>
      </w:r>
      <w:r w:rsidR="00B96352">
        <w:t>18</w:t>
      </w:r>
    </w:p>
    <w:p w14:paraId="67494DBE" w14:textId="6A59F2CD" w:rsidR="0045472F" w:rsidRPr="008A0394" w:rsidRDefault="0045472F" w:rsidP="00217797">
      <w:pPr>
        <w:tabs>
          <w:tab w:val="right" w:leader="dot" w:pos="8789"/>
        </w:tabs>
      </w:pPr>
      <w:r w:rsidRPr="008A0394">
        <w:t>2.</w:t>
      </w:r>
      <w:r w:rsidR="00451E23">
        <w:t>4</w:t>
      </w:r>
      <w:r w:rsidRPr="008A0394">
        <w:t xml:space="preserve">.7. </w:t>
      </w:r>
      <w:r w:rsidR="002671E5">
        <w:t>Đánh giá h</w:t>
      </w:r>
      <w:r w:rsidRPr="008A0394">
        <w:t>iệu suất thu hồi</w:t>
      </w:r>
      <w:r w:rsidRPr="008A0394">
        <w:tab/>
      </w:r>
      <w:r w:rsidR="00551360">
        <w:t>1</w:t>
      </w:r>
      <w:r w:rsidR="00B96352">
        <w:t>9</w:t>
      </w:r>
    </w:p>
    <w:p w14:paraId="7887E760" w14:textId="69408AF4" w:rsidR="00F64E71" w:rsidRPr="008A0394" w:rsidRDefault="00F64E71" w:rsidP="00217797">
      <w:pPr>
        <w:tabs>
          <w:tab w:val="right" w:leader="dot" w:pos="8789"/>
        </w:tabs>
        <w:rPr>
          <w:b/>
          <w:bCs/>
        </w:rPr>
      </w:pPr>
      <w:r w:rsidRPr="008A0394">
        <w:rPr>
          <w:b/>
          <w:bCs/>
        </w:rPr>
        <w:t>2.</w:t>
      </w:r>
      <w:r w:rsidR="00451E23">
        <w:rPr>
          <w:b/>
          <w:bCs/>
        </w:rPr>
        <w:t>5</w:t>
      </w:r>
      <w:r w:rsidRPr="008A0394">
        <w:rPr>
          <w:b/>
          <w:bCs/>
        </w:rPr>
        <w:t>. Phân tích mẫu</w:t>
      </w:r>
      <w:r w:rsidR="00C95394">
        <w:rPr>
          <w:b/>
          <w:bCs/>
        </w:rPr>
        <w:t xml:space="preserve"> nước sông</w:t>
      </w:r>
      <w:r w:rsidRPr="008A0394">
        <w:tab/>
      </w:r>
      <w:r w:rsidR="00551360">
        <w:t>2</w:t>
      </w:r>
      <w:r w:rsidR="00B96352">
        <w:t>1</w:t>
      </w:r>
    </w:p>
    <w:p w14:paraId="1AB1E915" w14:textId="167061E7" w:rsidR="00F64E71" w:rsidRPr="008A0394" w:rsidRDefault="00F64E71" w:rsidP="00217797">
      <w:pPr>
        <w:tabs>
          <w:tab w:val="right" w:leader="dot" w:pos="8789"/>
        </w:tabs>
      </w:pPr>
      <w:r w:rsidRPr="008A0394">
        <w:t>2.</w:t>
      </w:r>
      <w:r w:rsidR="00451E23">
        <w:t>5</w:t>
      </w:r>
      <w:r w:rsidRPr="008A0394">
        <w:t>.1. Lấy mẫu và chuẩn bị mẫu</w:t>
      </w:r>
      <w:r w:rsidRPr="008A0394">
        <w:tab/>
      </w:r>
      <w:r w:rsidR="00451E23">
        <w:t>2</w:t>
      </w:r>
      <w:r w:rsidR="00B96352">
        <w:t>1</w:t>
      </w:r>
    </w:p>
    <w:p w14:paraId="5DDE5750" w14:textId="78AF6D64" w:rsidR="00F64E71" w:rsidRPr="008A0394" w:rsidRDefault="00F64E71" w:rsidP="00217797">
      <w:pPr>
        <w:tabs>
          <w:tab w:val="right" w:leader="dot" w:pos="8789"/>
        </w:tabs>
      </w:pPr>
      <w:r w:rsidRPr="008A0394">
        <w:t>2.</w:t>
      </w:r>
      <w:r w:rsidR="00451E23">
        <w:t>5</w:t>
      </w:r>
      <w:r w:rsidRPr="008A0394">
        <w:t xml:space="preserve">.2. Phân tích </w:t>
      </w:r>
      <w:r w:rsidR="003B2905">
        <w:t>bằng HPLC – PDA</w:t>
      </w:r>
      <w:r w:rsidRPr="008A0394">
        <w:tab/>
      </w:r>
      <w:r w:rsidR="00551360">
        <w:t>2</w:t>
      </w:r>
      <w:r w:rsidR="00B96352">
        <w:t>3</w:t>
      </w:r>
    </w:p>
    <w:p w14:paraId="5D026B19" w14:textId="72BC69B7" w:rsidR="00F64E71" w:rsidRPr="008A0394" w:rsidRDefault="00F64E71" w:rsidP="00217797">
      <w:pPr>
        <w:tabs>
          <w:tab w:val="right" w:leader="dot" w:pos="8789"/>
        </w:tabs>
        <w:rPr>
          <w:b/>
          <w:bCs/>
        </w:rPr>
      </w:pPr>
      <w:r w:rsidRPr="008A0394">
        <w:rPr>
          <w:b/>
          <w:bCs/>
        </w:rPr>
        <w:t>Chương 3. Kết quả và thảo luận</w:t>
      </w:r>
      <w:r w:rsidRPr="008A0394">
        <w:tab/>
      </w:r>
      <w:r w:rsidR="00B96352">
        <w:t>24</w:t>
      </w:r>
    </w:p>
    <w:p w14:paraId="6F5DCABF" w14:textId="35028548" w:rsidR="00F64E71" w:rsidRPr="008A0394" w:rsidRDefault="00F64E71" w:rsidP="00217797">
      <w:pPr>
        <w:tabs>
          <w:tab w:val="right" w:leader="dot" w:pos="8789"/>
        </w:tabs>
        <w:rPr>
          <w:b/>
          <w:bCs/>
        </w:rPr>
      </w:pPr>
      <w:r w:rsidRPr="008A0394">
        <w:rPr>
          <w:b/>
          <w:bCs/>
        </w:rPr>
        <w:t>3.1. Kết quả khảo sát điều kiện tối ưu</w:t>
      </w:r>
      <w:r w:rsidR="006013AC">
        <w:rPr>
          <w:b/>
          <w:bCs/>
        </w:rPr>
        <w:t xml:space="preserve"> của</w:t>
      </w:r>
      <w:r w:rsidRPr="008A0394">
        <w:rPr>
          <w:b/>
          <w:bCs/>
        </w:rPr>
        <w:t xml:space="preserve"> </w:t>
      </w:r>
      <w:r w:rsidR="006B3F1D">
        <w:rPr>
          <w:b/>
          <w:bCs/>
        </w:rPr>
        <w:t>phương pháp</w:t>
      </w:r>
      <w:r w:rsidRPr="008A0394">
        <w:rPr>
          <w:b/>
          <w:bCs/>
        </w:rPr>
        <w:t xml:space="preserve"> HPLC – PDA</w:t>
      </w:r>
      <w:r w:rsidRPr="008A0394">
        <w:tab/>
      </w:r>
      <w:r w:rsidR="00B96352">
        <w:t>24</w:t>
      </w:r>
    </w:p>
    <w:p w14:paraId="0297C7EB" w14:textId="7E707E38" w:rsidR="00F64E71" w:rsidRPr="008A0394" w:rsidRDefault="00F64E71" w:rsidP="00217797">
      <w:pPr>
        <w:tabs>
          <w:tab w:val="right" w:leader="dot" w:pos="8789"/>
        </w:tabs>
      </w:pPr>
      <w:r w:rsidRPr="008A0394">
        <w:t xml:space="preserve">3.1.1. </w:t>
      </w:r>
      <w:r w:rsidR="00C20968">
        <w:t>Kết quả khảo sát b</w:t>
      </w:r>
      <w:r w:rsidRPr="008A0394">
        <w:t>ước sóng tối ưu</w:t>
      </w:r>
      <w:r w:rsidRPr="008A0394">
        <w:tab/>
      </w:r>
      <w:r w:rsidR="00B96352">
        <w:t>24</w:t>
      </w:r>
    </w:p>
    <w:p w14:paraId="6378B0AA" w14:textId="5CB075E0" w:rsidR="00F64E71" w:rsidRPr="008A0394" w:rsidRDefault="00F64E71" w:rsidP="00217797">
      <w:pPr>
        <w:tabs>
          <w:tab w:val="right" w:leader="dot" w:pos="8789"/>
        </w:tabs>
      </w:pPr>
      <w:r w:rsidRPr="008A0394">
        <w:t xml:space="preserve">3.1.2. </w:t>
      </w:r>
      <w:r w:rsidR="00C20968">
        <w:t>Kết quả khảo sát</w:t>
      </w:r>
      <w:r w:rsidR="00C20968" w:rsidRPr="008A0394">
        <w:t xml:space="preserve"> </w:t>
      </w:r>
      <w:r w:rsidRPr="008A0394">
        <w:t>pH</w:t>
      </w:r>
      <w:r w:rsidR="007F3D29">
        <w:t xml:space="preserve"> tối ưu</w:t>
      </w:r>
      <w:r w:rsidRPr="008A0394">
        <w:tab/>
      </w:r>
      <w:r w:rsidR="00B96352">
        <w:t>24</w:t>
      </w:r>
    </w:p>
    <w:p w14:paraId="551F77AC" w14:textId="39CBC89B" w:rsidR="00F64E71" w:rsidRPr="008A0394" w:rsidRDefault="00F64E71" w:rsidP="00217797">
      <w:pPr>
        <w:tabs>
          <w:tab w:val="right" w:leader="dot" w:pos="8789"/>
        </w:tabs>
      </w:pPr>
      <w:r w:rsidRPr="008A0394">
        <w:t xml:space="preserve">3.1.3. </w:t>
      </w:r>
      <w:r w:rsidR="00C20968">
        <w:t xml:space="preserve">Kết quả khảo sát </w:t>
      </w:r>
      <w:r w:rsidR="00214CA8">
        <w:t xml:space="preserve">loại và tỉ lệ </w:t>
      </w:r>
      <w:r w:rsidR="00C20968">
        <w:t>d</w:t>
      </w:r>
      <w:r w:rsidRPr="008A0394">
        <w:t>ung môi pha động</w:t>
      </w:r>
      <w:r w:rsidR="007F3D29">
        <w:t xml:space="preserve"> tối ưu</w:t>
      </w:r>
      <w:r w:rsidRPr="008A0394">
        <w:tab/>
      </w:r>
      <w:r w:rsidR="00D00230" w:rsidRPr="008A0394">
        <w:t>2</w:t>
      </w:r>
      <w:r w:rsidR="00B96352">
        <w:t>5</w:t>
      </w:r>
    </w:p>
    <w:p w14:paraId="6CCEA533" w14:textId="514C2BC5" w:rsidR="00F64E71" w:rsidRPr="008A0394" w:rsidRDefault="00F64E71" w:rsidP="00217797">
      <w:pPr>
        <w:tabs>
          <w:tab w:val="right" w:leader="dot" w:pos="8789"/>
        </w:tabs>
      </w:pPr>
      <w:r w:rsidRPr="008A0394">
        <w:t xml:space="preserve">3.1.4. </w:t>
      </w:r>
      <w:r w:rsidR="00C20968">
        <w:t>Kết quả khảo sát</w:t>
      </w:r>
      <w:r w:rsidR="00C20968" w:rsidRPr="008A0394">
        <w:t xml:space="preserve"> </w:t>
      </w:r>
      <w:r w:rsidR="00C20968">
        <w:t>t</w:t>
      </w:r>
      <w:r w:rsidRPr="008A0394">
        <w:t>ốc độ dòng</w:t>
      </w:r>
      <w:r w:rsidR="007F3D29">
        <w:t xml:space="preserve"> tối ưu</w:t>
      </w:r>
      <w:r w:rsidRPr="008A0394">
        <w:tab/>
      </w:r>
      <w:r w:rsidR="00B96352">
        <w:t>28</w:t>
      </w:r>
    </w:p>
    <w:p w14:paraId="73B58285" w14:textId="6B04D7FC" w:rsidR="00F64E71" w:rsidRPr="008A0394" w:rsidRDefault="00F64E71" w:rsidP="00217797">
      <w:pPr>
        <w:tabs>
          <w:tab w:val="right" w:leader="dot" w:pos="8789"/>
        </w:tabs>
      </w:pPr>
      <w:r w:rsidRPr="008A0394">
        <w:t xml:space="preserve">3.1.5. </w:t>
      </w:r>
      <w:r w:rsidR="00C20968">
        <w:t>Kết quả khảo sát</w:t>
      </w:r>
      <w:r w:rsidR="00C20968" w:rsidRPr="008A0394">
        <w:t xml:space="preserve"> </w:t>
      </w:r>
      <w:r w:rsidR="00C20968">
        <w:t>n</w:t>
      </w:r>
      <w:r w:rsidRPr="008A0394">
        <w:t>hiệt độ</w:t>
      </w:r>
      <w:r w:rsidR="007F3D29">
        <w:t xml:space="preserve"> tối ưu</w:t>
      </w:r>
      <w:r w:rsidRPr="008A0394">
        <w:tab/>
      </w:r>
      <w:r w:rsidR="00D00230" w:rsidRPr="008A0394">
        <w:t>2</w:t>
      </w:r>
      <w:r w:rsidR="00B96352">
        <w:t>8</w:t>
      </w:r>
    </w:p>
    <w:p w14:paraId="4D0DF06D" w14:textId="6D4CA7A5" w:rsidR="00F64E71" w:rsidRPr="008A0394" w:rsidRDefault="00F64E71" w:rsidP="00217797">
      <w:pPr>
        <w:tabs>
          <w:tab w:val="right" w:leader="dot" w:pos="8789"/>
        </w:tabs>
        <w:rPr>
          <w:b/>
          <w:bCs/>
        </w:rPr>
      </w:pPr>
      <w:r w:rsidRPr="008A0394">
        <w:rPr>
          <w:b/>
          <w:bCs/>
        </w:rPr>
        <w:t>3.2. Kết quả thẩm định phương pháp phân tích</w:t>
      </w:r>
      <w:r w:rsidRPr="008A0394">
        <w:tab/>
      </w:r>
      <w:r w:rsidR="00B96352">
        <w:t>29</w:t>
      </w:r>
    </w:p>
    <w:p w14:paraId="189B1D5E" w14:textId="35613CAC" w:rsidR="00F64E71" w:rsidRPr="008A0394" w:rsidRDefault="00F64E71" w:rsidP="00217797">
      <w:pPr>
        <w:tabs>
          <w:tab w:val="right" w:leader="dot" w:pos="8789"/>
        </w:tabs>
      </w:pPr>
      <w:r w:rsidRPr="008A0394">
        <w:t xml:space="preserve">3.2.1. </w:t>
      </w:r>
      <w:r w:rsidR="00AB1DDF">
        <w:t xml:space="preserve">Kết quả </w:t>
      </w:r>
      <w:r w:rsidR="00096EB2">
        <w:t xml:space="preserve">đánh </w:t>
      </w:r>
      <w:r w:rsidR="007268E2">
        <w:t xml:space="preserve">giá </w:t>
      </w:r>
      <w:r w:rsidR="00AB1DDF">
        <w:t>t</w:t>
      </w:r>
      <w:r w:rsidRPr="008A0394">
        <w:t>ính phù hợp hệ thống</w:t>
      </w:r>
      <w:r w:rsidRPr="008A0394">
        <w:tab/>
      </w:r>
      <w:r w:rsidR="00B96352">
        <w:t>29</w:t>
      </w:r>
    </w:p>
    <w:p w14:paraId="4E79BE58" w14:textId="272A047F" w:rsidR="00F64E71" w:rsidRPr="008A0394" w:rsidRDefault="00F64E71" w:rsidP="00217797">
      <w:pPr>
        <w:tabs>
          <w:tab w:val="right" w:leader="dot" w:pos="8789"/>
        </w:tabs>
      </w:pPr>
      <w:r w:rsidRPr="008A0394">
        <w:t xml:space="preserve">3.2.2. </w:t>
      </w:r>
      <w:r w:rsidR="00F953FD">
        <w:t>Kết quả đánh giá tính</w:t>
      </w:r>
      <w:r w:rsidRPr="008A0394">
        <w:t xml:space="preserve"> chọn lọc</w:t>
      </w:r>
      <w:r w:rsidRPr="008A0394">
        <w:tab/>
      </w:r>
      <w:r w:rsidR="00D00230" w:rsidRPr="008A0394">
        <w:t>2</w:t>
      </w:r>
      <w:r w:rsidR="00B96352">
        <w:t>9</w:t>
      </w:r>
    </w:p>
    <w:p w14:paraId="04EC2710" w14:textId="40605D19" w:rsidR="00F64E71" w:rsidRPr="008A0394" w:rsidRDefault="00F64E71" w:rsidP="00217797">
      <w:pPr>
        <w:tabs>
          <w:tab w:val="right" w:leader="dot" w:pos="8789"/>
        </w:tabs>
      </w:pPr>
      <w:r w:rsidRPr="008A0394">
        <w:t xml:space="preserve">3.2.3. </w:t>
      </w:r>
      <w:r w:rsidR="00F953FD">
        <w:t>Kết quả xác định g</w:t>
      </w:r>
      <w:r w:rsidRPr="008A0394">
        <w:t>iới hạn phát hiện và giới hạn định lượng</w:t>
      </w:r>
      <w:r w:rsidRPr="008A0394">
        <w:tab/>
      </w:r>
      <w:r w:rsidR="00B96352">
        <w:t>30</w:t>
      </w:r>
    </w:p>
    <w:p w14:paraId="726CFDAC" w14:textId="3CCB337F" w:rsidR="00F64E71" w:rsidRPr="008A0394" w:rsidRDefault="00F64E71" w:rsidP="00217797">
      <w:pPr>
        <w:tabs>
          <w:tab w:val="right" w:leader="dot" w:pos="8789"/>
        </w:tabs>
      </w:pPr>
      <w:r w:rsidRPr="008A0394">
        <w:t xml:space="preserve">3.2.4. </w:t>
      </w:r>
      <w:r w:rsidR="00032668">
        <w:t>Kết quả xác định khoảng</w:t>
      </w:r>
      <w:r w:rsidRPr="008A0394">
        <w:t xml:space="preserve"> tuyến tính</w:t>
      </w:r>
      <w:r w:rsidRPr="008A0394">
        <w:tab/>
      </w:r>
      <w:r w:rsidR="00B96352">
        <w:t>30</w:t>
      </w:r>
    </w:p>
    <w:p w14:paraId="016BA043" w14:textId="003F1AE6" w:rsidR="00F64E71" w:rsidRPr="008A0394" w:rsidRDefault="00F64E71" w:rsidP="00217797">
      <w:pPr>
        <w:tabs>
          <w:tab w:val="right" w:leader="dot" w:pos="8789"/>
        </w:tabs>
      </w:pPr>
      <w:r w:rsidRPr="008A0394">
        <w:t xml:space="preserve">3.2.5. </w:t>
      </w:r>
      <w:r w:rsidR="00434B38">
        <w:t>Kết quả d</w:t>
      </w:r>
      <w:r w:rsidRPr="008A0394">
        <w:t>ựng đường chuẩn</w:t>
      </w:r>
      <w:r w:rsidRPr="008A0394">
        <w:tab/>
      </w:r>
      <w:r w:rsidR="00451E23">
        <w:t>3</w:t>
      </w:r>
      <w:r w:rsidR="00B96352">
        <w:t>1</w:t>
      </w:r>
    </w:p>
    <w:p w14:paraId="37699F11" w14:textId="2997EA59" w:rsidR="00F64E71" w:rsidRPr="008A0394" w:rsidRDefault="00F64E71" w:rsidP="00217797">
      <w:pPr>
        <w:tabs>
          <w:tab w:val="right" w:leader="dot" w:pos="8789"/>
        </w:tabs>
      </w:pPr>
      <w:r w:rsidRPr="008A0394">
        <w:t xml:space="preserve">3.2.6. </w:t>
      </w:r>
      <w:r w:rsidR="00BF7C7E">
        <w:t>Kết quả đánh giá đ</w:t>
      </w:r>
      <w:r w:rsidRPr="008A0394">
        <w:t>ộ lặp lại</w:t>
      </w:r>
      <w:r w:rsidRPr="008A0394">
        <w:tab/>
      </w:r>
      <w:r w:rsidR="007D60D3">
        <w:t>3</w:t>
      </w:r>
      <w:r w:rsidR="00B96352">
        <w:t>1</w:t>
      </w:r>
    </w:p>
    <w:p w14:paraId="776FAC2C" w14:textId="3AE4910C" w:rsidR="00F64E71" w:rsidRPr="008A0394" w:rsidRDefault="00F64E71" w:rsidP="00217797">
      <w:pPr>
        <w:tabs>
          <w:tab w:val="right" w:leader="dot" w:pos="8789"/>
        </w:tabs>
      </w:pPr>
      <w:r w:rsidRPr="008A0394">
        <w:t xml:space="preserve">3.2.7. </w:t>
      </w:r>
      <w:r w:rsidR="00DF1DE1">
        <w:t>Kết quả đánh giá h</w:t>
      </w:r>
      <w:r w:rsidRPr="008A0394">
        <w:t>iệu suất thu hồi</w:t>
      </w:r>
      <w:r w:rsidRPr="008A0394">
        <w:tab/>
      </w:r>
      <w:r w:rsidR="007D60D3">
        <w:t>3</w:t>
      </w:r>
      <w:r w:rsidR="00B96352">
        <w:t>2</w:t>
      </w:r>
    </w:p>
    <w:p w14:paraId="53F36A2D" w14:textId="46516B6D" w:rsidR="00F64E71" w:rsidRPr="008A0394" w:rsidRDefault="00F64E71" w:rsidP="00217797">
      <w:pPr>
        <w:tabs>
          <w:tab w:val="right" w:leader="dot" w:pos="8789"/>
        </w:tabs>
        <w:rPr>
          <w:b/>
          <w:bCs/>
        </w:rPr>
      </w:pPr>
      <w:r w:rsidRPr="008A0394">
        <w:rPr>
          <w:b/>
          <w:bCs/>
        </w:rPr>
        <w:lastRenderedPageBreak/>
        <w:t>3.3. Kết quả phân tích mẫu nước sông</w:t>
      </w:r>
      <w:r w:rsidR="000858EE" w:rsidRPr="008A0394">
        <w:tab/>
      </w:r>
      <w:r w:rsidR="007D60D3">
        <w:t>3</w:t>
      </w:r>
      <w:r w:rsidR="00B96352">
        <w:t>3</w:t>
      </w:r>
    </w:p>
    <w:p w14:paraId="3295360A" w14:textId="6F7E3D4A" w:rsidR="000858EE" w:rsidRPr="008A0394" w:rsidRDefault="000858EE" w:rsidP="00217797">
      <w:pPr>
        <w:tabs>
          <w:tab w:val="right" w:leader="dot" w:pos="8789"/>
        </w:tabs>
        <w:rPr>
          <w:b/>
          <w:bCs/>
        </w:rPr>
      </w:pPr>
      <w:r w:rsidRPr="008A0394">
        <w:rPr>
          <w:b/>
          <w:bCs/>
        </w:rPr>
        <w:t>Kết luận</w:t>
      </w:r>
      <w:r w:rsidR="00C80B67" w:rsidRPr="008A0394">
        <w:tab/>
      </w:r>
      <w:r w:rsidR="007D60D3">
        <w:t>3</w:t>
      </w:r>
      <w:r w:rsidR="00B96352">
        <w:t>4</w:t>
      </w:r>
    </w:p>
    <w:p w14:paraId="672AF12B" w14:textId="44D4AF96" w:rsidR="00C80B67" w:rsidRPr="008A0394" w:rsidRDefault="00C80B67" w:rsidP="00217797">
      <w:pPr>
        <w:tabs>
          <w:tab w:val="right" w:leader="dot" w:pos="8789"/>
        </w:tabs>
      </w:pPr>
      <w:r w:rsidRPr="008A0394">
        <w:rPr>
          <w:b/>
          <w:bCs/>
        </w:rPr>
        <w:t>Tài liệu tham khảo</w:t>
      </w:r>
      <w:r w:rsidRPr="008A0394">
        <w:tab/>
      </w:r>
      <w:r w:rsidR="007D60D3">
        <w:t>3</w:t>
      </w:r>
      <w:r w:rsidR="00B96352">
        <w:t>5</w:t>
      </w:r>
    </w:p>
    <w:p w14:paraId="7B500DF8" w14:textId="77777777" w:rsidR="00086382" w:rsidRPr="008A0394" w:rsidRDefault="00086382">
      <w:r w:rsidRPr="008A0394">
        <w:br w:type="page"/>
      </w:r>
    </w:p>
    <w:p w14:paraId="04E7106F" w14:textId="3B926C43" w:rsidR="003A2C18" w:rsidRPr="008A0394" w:rsidRDefault="00125CB9" w:rsidP="004A1048">
      <w:pPr>
        <w:spacing w:after="720"/>
        <w:jc w:val="center"/>
        <w:rPr>
          <w:b/>
          <w:bCs/>
          <w:sz w:val="32"/>
          <w:szCs w:val="32"/>
        </w:rPr>
      </w:pPr>
      <w:r w:rsidRPr="008A0394">
        <w:rPr>
          <w:b/>
          <w:bCs/>
          <w:sz w:val="32"/>
          <w:szCs w:val="32"/>
        </w:rPr>
        <w:lastRenderedPageBreak/>
        <w:t>DANH MỤC VIẾT TẮT</w:t>
      </w:r>
    </w:p>
    <w:tbl>
      <w:tblPr>
        <w:tblStyle w:val="TableGrid"/>
        <w:tblW w:w="0" w:type="auto"/>
        <w:tblLook w:val="04A0" w:firstRow="1" w:lastRow="0" w:firstColumn="1" w:lastColumn="0" w:noHBand="0" w:noVBand="1"/>
      </w:tblPr>
      <w:tblGrid>
        <w:gridCol w:w="1980"/>
        <w:gridCol w:w="3544"/>
        <w:gridCol w:w="3256"/>
      </w:tblGrid>
      <w:tr w:rsidR="00303573" w:rsidRPr="008A0394" w14:paraId="2753AE67" w14:textId="77777777" w:rsidTr="00D21B9B">
        <w:tc>
          <w:tcPr>
            <w:tcW w:w="1980" w:type="dxa"/>
            <w:vAlign w:val="center"/>
          </w:tcPr>
          <w:p w14:paraId="73EC5465" w14:textId="13B1D522" w:rsidR="00303573" w:rsidRPr="002E18F6" w:rsidRDefault="00E46001" w:rsidP="000166F0">
            <w:pPr>
              <w:spacing w:line="276" w:lineRule="auto"/>
              <w:jc w:val="center"/>
              <w:rPr>
                <w:b/>
                <w:bCs/>
              </w:rPr>
            </w:pPr>
            <w:r w:rsidRPr="002E18F6">
              <w:rPr>
                <w:b/>
                <w:bCs/>
              </w:rPr>
              <w:t>Ký hiệu viết tắt</w:t>
            </w:r>
          </w:p>
        </w:tc>
        <w:tc>
          <w:tcPr>
            <w:tcW w:w="3544" w:type="dxa"/>
            <w:vAlign w:val="center"/>
          </w:tcPr>
          <w:p w14:paraId="4C6EA638" w14:textId="72B2B9EC" w:rsidR="00303573" w:rsidRPr="002E18F6" w:rsidRDefault="00D752F9" w:rsidP="000166F0">
            <w:pPr>
              <w:spacing w:line="276" w:lineRule="auto"/>
              <w:jc w:val="center"/>
              <w:rPr>
                <w:b/>
                <w:bCs/>
              </w:rPr>
            </w:pPr>
            <w:r>
              <w:rPr>
                <w:b/>
                <w:bCs/>
              </w:rPr>
              <w:t>Tên t</w:t>
            </w:r>
            <w:r w:rsidR="00E46001" w:rsidRPr="002E18F6">
              <w:rPr>
                <w:b/>
                <w:bCs/>
              </w:rPr>
              <w:t>iếng Anh</w:t>
            </w:r>
          </w:p>
        </w:tc>
        <w:tc>
          <w:tcPr>
            <w:tcW w:w="3256" w:type="dxa"/>
            <w:vAlign w:val="center"/>
          </w:tcPr>
          <w:p w14:paraId="4BEB922D" w14:textId="10813C88" w:rsidR="00303573" w:rsidRPr="002E18F6" w:rsidRDefault="00E46001" w:rsidP="000166F0">
            <w:pPr>
              <w:spacing w:line="276" w:lineRule="auto"/>
              <w:jc w:val="center"/>
              <w:rPr>
                <w:b/>
                <w:bCs/>
              </w:rPr>
            </w:pPr>
            <w:r w:rsidRPr="002E18F6">
              <w:rPr>
                <w:b/>
                <w:bCs/>
              </w:rPr>
              <w:t>T</w:t>
            </w:r>
            <w:r w:rsidR="00D752F9">
              <w:rPr>
                <w:b/>
                <w:bCs/>
              </w:rPr>
              <w:t>ên t</w:t>
            </w:r>
            <w:r w:rsidRPr="002E18F6">
              <w:rPr>
                <w:b/>
                <w:bCs/>
              </w:rPr>
              <w:t>iếng Việt</w:t>
            </w:r>
          </w:p>
        </w:tc>
      </w:tr>
      <w:tr w:rsidR="00E418E4" w:rsidRPr="008A0394" w14:paraId="6D77603F" w14:textId="77777777" w:rsidTr="00D21B9B">
        <w:tc>
          <w:tcPr>
            <w:tcW w:w="1980" w:type="dxa"/>
            <w:vAlign w:val="center"/>
          </w:tcPr>
          <w:p w14:paraId="4A23E3D3" w14:textId="4572A063" w:rsidR="00E418E4" w:rsidRPr="008A0394" w:rsidRDefault="00E418E4" w:rsidP="000166F0">
            <w:pPr>
              <w:spacing w:line="276" w:lineRule="auto"/>
              <w:jc w:val="center"/>
            </w:pPr>
            <w:r w:rsidRPr="008A0394">
              <w:t>AAS</w:t>
            </w:r>
          </w:p>
        </w:tc>
        <w:tc>
          <w:tcPr>
            <w:tcW w:w="3544" w:type="dxa"/>
            <w:vAlign w:val="center"/>
          </w:tcPr>
          <w:p w14:paraId="5DE7FD94" w14:textId="1E37D15D" w:rsidR="00E418E4" w:rsidRPr="009B674E" w:rsidRDefault="004B4497" w:rsidP="000166F0">
            <w:pPr>
              <w:spacing w:line="276" w:lineRule="auto"/>
              <w:jc w:val="center"/>
              <w:rPr>
                <w:highlight w:val="yellow"/>
              </w:rPr>
            </w:pPr>
            <w:r w:rsidRPr="009B674E">
              <w:rPr>
                <w:highlight w:val="yellow"/>
              </w:rPr>
              <w:t>Atomic absorbtion spectrometric</w:t>
            </w:r>
          </w:p>
        </w:tc>
        <w:tc>
          <w:tcPr>
            <w:tcW w:w="3256" w:type="dxa"/>
            <w:vAlign w:val="center"/>
          </w:tcPr>
          <w:p w14:paraId="27F7EE22" w14:textId="3FD8A50C" w:rsidR="00E418E4" w:rsidRPr="009B674E" w:rsidRDefault="004B4497" w:rsidP="000166F0">
            <w:pPr>
              <w:spacing w:line="276" w:lineRule="auto"/>
              <w:jc w:val="center"/>
              <w:rPr>
                <w:highlight w:val="yellow"/>
              </w:rPr>
            </w:pPr>
            <w:r w:rsidRPr="009B674E">
              <w:rPr>
                <w:highlight w:val="yellow"/>
              </w:rPr>
              <w:t>Phổ hấp thu nguyên t</w:t>
            </w:r>
            <w:r w:rsidR="006F65DD" w:rsidRPr="009B674E">
              <w:rPr>
                <w:highlight w:val="yellow"/>
              </w:rPr>
              <w:t>ử</w:t>
            </w:r>
          </w:p>
        </w:tc>
      </w:tr>
      <w:tr w:rsidR="00E418E4" w:rsidRPr="008A0394" w14:paraId="117DF5FD" w14:textId="77777777" w:rsidTr="00D21B9B">
        <w:tc>
          <w:tcPr>
            <w:tcW w:w="1980" w:type="dxa"/>
            <w:vAlign w:val="center"/>
          </w:tcPr>
          <w:p w14:paraId="01C2E8BE" w14:textId="673774BD" w:rsidR="00E418E4" w:rsidRPr="008A0394" w:rsidRDefault="00E418E4" w:rsidP="000166F0">
            <w:pPr>
              <w:spacing w:line="276" w:lineRule="auto"/>
              <w:jc w:val="center"/>
            </w:pPr>
            <w:r w:rsidRPr="008A0394">
              <w:t>ACN</w:t>
            </w:r>
          </w:p>
        </w:tc>
        <w:tc>
          <w:tcPr>
            <w:tcW w:w="3544" w:type="dxa"/>
            <w:vAlign w:val="center"/>
          </w:tcPr>
          <w:p w14:paraId="2D677207" w14:textId="77AC747F" w:rsidR="00E418E4" w:rsidRPr="009B674E" w:rsidRDefault="005C6767" w:rsidP="000166F0">
            <w:pPr>
              <w:spacing w:line="276" w:lineRule="auto"/>
              <w:jc w:val="center"/>
              <w:rPr>
                <w:highlight w:val="yellow"/>
              </w:rPr>
            </w:pPr>
            <w:r w:rsidRPr="009B674E">
              <w:rPr>
                <w:highlight w:val="yellow"/>
              </w:rPr>
              <w:t>Acetonitrile</w:t>
            </w:r>
          </w:p>
        </w:tc>
        <w:tc>
          <w:tcPr>
            <w:tcW w:w="3256" w:type="dxa"/>
            <w:vAlign w:val="center"/>
          </w:tcPr>
          <w:p w14:paraId="748E4870" w14:textId="32FB33F0" w:rsidR="00E418E4" w:rsidRPr="009B674E" w:rsidRDefault="00AF43AF" w:rsidP="000166F0">
            <w:pPr>
              <w:spacing w:line="276" w:lineRule="auto"/>
              <w:jc w:val="center"/>
              <w:rPr>
                <w:highlight w:val="yellow"/>
              </w:rPr>
            </w:pPr>
            <w:r w:rsidRPr="009B674E">
              <w:rPr>
                <w:highlight w:val="yellow"/>
              </w:rPr>
              <w:t>Axetonitrin</w:t>
            </w:r>
          </w:p>
        </w:tc>
      </w:tr>
      <w:tr w:rsidR="00E418E4" w:rsidRPr="008A0394" w14:paraId="07D9FB30" w14:textId="77777777" w:rsidTr="00D21B9B">
        <w:tc>
          <w:tcPr>
            <w:tcW w:w="1980" w:type="dxa"/>
            <w:vAlign w:val="center"/>
          </w:tcPr>
          <w:p w14:paraId="48973A22" w14:textId="576B29A5" w:rsidR="00E418E4" w:rsidRPr="008A0394" w:rsidRDefault="00E418E4" w:rsidP="000166F0">
            <w:pPr>
              <w:spacing w:line="276" w:lineRule="auto"/>
              <w:jc w:val="center"/>
            </w:pPr>
            <w:r w:rsidRPr="008A0394">
              <w:t>AOAC</w:t>
            </w:r>
          </w:p>
        </w:tc>
        <w:tc>
          <w:tcPr>
            <w:tcW w:w="3544" w:type="dxa"/>
            <w:vAlign w:val="center"/>
          </w:tcPr>
          <w:p w14:paraId="6C9E0516" w14:textId="4781A37E" w:rsidR="00E418E4" w:rsidRPr="009B674E" w:rsidRDefault="00E418E4" w:rsidP="000166F0">
            <w:pPr>
              <w:spacing w:line="276" w:lineRule="auto"/>
              <w:jc w:val="center"/>
              <w:rPr>
                <w:highlight w:val="yellow"/>
              </w:rPr>
            </w:pPr>
            <w:r w:rsidRPr="009B674E">
              <w:rPr>
                <w:highlight w:val="yellow"/>
              </w:rPr>
              <w:t>Association of Official Analytical Chemists</w:t>
            </w:r>
          </w:p>
        </w:tc>
        <w:tc>
          <w:tcPr>
            <w:tcW w:w="3256" w:type="dxa"/>
            <w:vAlign w:val="center"/>
          </w:tcPr>
          <w:p w14:paraId="05361BED" w14:textId="53AE3F93" w:rsidR="00E418E4" w:rsidRPr="009B674E" w:rsidRDefault="00E418E4" w:rsidP="000166F0">
            <w:pPr>
              <w:spacing w:line="276" w:lineRule="auto"/>
              <w:jc w:val="center"/>
              <w:rPr>
                <w:highlight w:val="yellow"/>
              </w:rPr>
            </w:pPr>
            <w:r w:rsidRPr="009B674E">
              <w:rPr>
                <w:highlight w:val="yellow"/>
              </w:rPr>
              <w:t>Hiệp hội các nhà hóa học phân tích chính thống</w:t>
            </w:r>
          </w:p>
        </w:tc>
      </w:tr>
      <w:tr w:rsidR="00E418E4" w:rsidRPr="008A0394" w14:paraId="06076E06" w14:textId="77777777" w:rsidTr="00D21B9B">
        <w:tc>
          <w:tcPr>
            <w:tcW w:w="1980" w:type="dxa"/>
            <w:vAlign w:val="center"/>
          </w:tcPr>
          <w:p w14:paraId="329AD4A3" w14:textId="63105DE7" w:rsidR="00E418E4" w:rsidRPr="008A0394" w:rsidRDefault="00E418E4" w:rsidP="000166F0">
            <w:pPr>
              <w:spacing w:line="276" w:lineRule="auto"/>
              <w:jc w:val="center"/>
            </w:pPr>
            <w:r w:rsidRPr="008A0394">
              <w:t>EtOH</w:t>
            </w:r>
          </w:p>
        </w:tc>
        <w:tc>
          <w:tcPr>
            <w:tcW w:w="3544" w:type="dxa"/>
            <w:vAlign w:val="center"/>
          </w:tcPr>
          <w:p w14:paraId="78DC4E6C" w14:textId="17368C58" w:rsidR="00E418E4" w:rsidRPr="009B674E" w:rsidRDefault="00642BAE" w:rsidP="000166F0">
            <w:pPr>
              <w:spacing w:line="276" w:lineRule="auto"/>
              <w:jc w:val="center"/>
              <w:rPr>
                <w:highlight w:val="yellow"/>
              </w:rPr>
            </w:pPr>
            <w:r w:rsidRPr="009B674E">
              <w:rPr>
                <w:highlight w:val="yellow"/>
              </w:rPr>
              <w:t>Ethanol</w:t>
            </w:r>
          </w:p>
        </w:tc>
        <w:tc>
          <w:tcPr>
            <w:tcW w:w="3256" w:type="dxa"/>
            <w:vAlign w:val="center"/>
          </w:tcPr>
          <w:p w14:paraId="36B983F0" w14:textId="12AE423A" w:rsidR="00E418E4" w:rsidRPr="009B674E" w:rsidRDefault="00642BAE" w:rsidP="000166F0">
            <w:pPr>
              <w:spacing w:line="276" w:lineRule="auto"/>
              <w:jc w:val="center"/>
              <w:rPr>
                <w:highlight w:val="yellow"/>
              </w:rPr>
            </w:pPr>
            <w:r w:rsidRPr="009B674E">
              <w:rPr>
                <w:highlight w:val="yellow"/>
              </w:rPr>
              <w:t>Etanol</w:t>
            </w:r>
          </w:p>
        </w:tc>
      </w:tr>
      <w:tr w:rsidR="00860BA6" w:rsidRPr="008A0394" w14:paraId="51D0035E" w14:textId="77777777" w:rsidTr="00D21B9B">
        <w:tc>
          <w:tcPr>
            <w:tcW w:w="1980" w:type="dxa"/>
            <w:vAlign w:val="center"/>
          </w:tcPr>
          <w:p w14:paraId="7A08E14E" w14:textId="3228CBD7" w:rsidR="00860BA6" w:rsidRPr="008A0394" w:rsidRDefault="00860BA6" w:rsidP="000166F0">
            <w:pPr>
              <w:spacing w:line="276" w:lineRule="auto"/>
              <w:jc w:val="center"/>
            </w:pPr>
            <w:r w:rsidRPr="008A0394">
              <w:t>HPLC</w:t>
            </w:r>
          </w:p>
        </w:tc>
        <w:tc>
          <w:tcPr>
            <w:tcW w:w="3544" w:type="dxa"/>
            <w:vAlign w:val="center"/>
          </w:tcPr>
          <w:p w14:paraId="41B8581C" w14:textId="6220D703" w:rsidR="00860BA6" w:rsidRPr="009B674E" w:rsidRDefault="00860BA6" w:rsidP="000166F0">
            <w:pPr>
              <w:spacing w:line="276" w:lineRule="auto"/>
              <w:jc w:val="center"/>
              <w:rPr>
                <w:highlight w:val="yellow"/>
              </w:rPr>
            </w:pPr>
            <w:r w:rsidRPr="009B674E">
              <w:rPr>
                <w:highlight w:val="yellow"/>
              </w:rPr>
              <w:t>High-performance liquid chromatography</w:t>
            </w:r>
          </w:p>
        </w:tc>
        <w:tc>
          <w:tcPr>
            <w:tcW w:w="3256" w:type="dxa"/>
            <w:vAlign w:val="center"/>
          </w:tcPr>
          <w:p w14:paraId="5818FDDE" w14:textId="20E57B1D" w:rsidR="00860BA6" w:rsidRPr="009B674E" w:rsidRDefault="00860BA6" w:rsidP="000166F0">
            <w:pPr>
              <w:spacing w:line="276" w:lineRule="auto"/>
              <w:jc w:val="center"/>
              <w:rPr>
                <w:highlight w:val="yellow"/>
              </w:rPr>
            </w:pPr>
            <w:r w:rsidRPr="009B674E">
              <w:rPr>
                <w:highlight w:val="yellow"/>
              </w:rPr>
              <w:t>Sắc ký lỏng hiệu năng cao</w:t>
            </w:r>
          </w:p>
        </w:tc>
      </w:tr>
      <w:tr w:rsidR="00224F9E" w:rsidRPr="008A0394" w14:paraId="5BC5C9A2" w14:textId="77777777" w:rsidTr="00D21B9B">
        <w:tc>
          <w:tcPr>
            <w:tcW w:w="1980" w:type="dxa"/>
            <w:vAlign w:val="center"/>
          </w:tcPr>
          <w:p w14:paraId="6E3416B7" w14:textId="69638639" w:rsidR="00224F9E" w:rsidRPr="008A0394" w:rsidRDefault="00224F9E" w:rsidP="00224F9E">
            <w:pPr>
              <w:spacing w:line="276" w:lineRule="auto"/>
              <w:jc w:val="center"/>
            </w:pPr>
            <w:r w:rsidRPr="008A0394">
              <w:t xml:space="preserve">ICP – </w:t>
            </w:r>
            <w:r>
              <w:t>AES</w:t>
            </w:r>
          </w:p>
        </w:tc>
        <w:tc>
          <w:tcPr>
            <w:tcW w:w="3544" w:type="dxa"/>
            <w:vAlign w:val="center"/>
          </w:tcPr>
          <w:p w14:paraId="5F58504E" w14:textId="2FA3CBA7" w:rsidR="00224F9E" w:rsidRPr="009B674E" w:rsidRDefault="00224F9E" w:rsidP="00224F9E">
            <w:pPr>
              <w:spacing w:line="276" w:lineRule="auto"/>
              <w:jc w:val="center"/>
              <w:rPr>
                <w:highlight w:val="yellow"/>
              </w:rPr>
            </w:pPr>
            <w:r w:rsidRPr="009B674E">
              <w:rPr>
                <w:highlight w:val="yellow"/>
              </w:rPr>
              <w:t xml:space="preserve">Inductively coupled plasma – </w:t>
            </w:r>
            <w:r w:rsidR="006D14E0" w:rsidRPr="009B674E">
              <w:rPr>
                <w:highlight w:val="yellow"/>
              </w:rPr>
              <w:t>Atomic emission spectrometry</w:t>
            </w:r>
          </w:p>
        </w:tc>
        <w:tc>
          <w:tcPr>
            <w:tcW w:w="3256" w:type="dxa"/>
            <w:vAlign w:val="center"/>
          </w:tcPr>
          <w:p w14:paraId="5A0DBAD8" w14:textId="77ED2DE7" w:rsidR="00224F9E" w:rsidRPr="009B674E" w:rsidRDefault="00224F9E" w:rsidP="00224F9E">
            <w:pPr>
              <w:spacing w:line="276" w:lineRule="auto"/>
              <w:jc w:val="center"/>
              <w:rPr>
                <w:highlight w:val="yellow"/>
              </w:rPr>
            </w:pPr>
            <w:r w:rsidRPr="009B674E">
              <w:rPr>
                <w:highlight w:val="yellow"/>
              </w:rPr>
              <w:t xml:space="preserve">Phương pháp </w:t>
            </w:r>
            <w:r w:rsidR="00881094" w:rsidRPr="009B674E">
              <w:rPr>
                <w:highlight w:val="yellow"/>
              </w:rPr>
              <w:t xml:space="preserve">phổ phát xạ nguyên tử </w:t>
            </w:r>
            <w:r w:rsidRPr="009B674E">
              <w:rPr>
                <w:highlight w:val="yellow"/>
              </w:rPr>
              <w:t xml:space="preserve">plasma cảm ứng </w:t>
            </w:r>
          </w:p>
        </w:tc>
      </w:tr>
      <w:tr w:rsidR="00860BA6" w:rsidRPr="008A0394" w14:paraId="204E53AB" w14:textId="77777777" w:rsidTr="00D21B9B">
        <w:tc>
          <w:tcPr>
            <w:tcW w:w="1980" w:type="dxa"/>
            <w:vAlign w:val="center"/>
          </w:tcPr>
          <w:p w14:paraId="0EABD818" w14:textId="1EB0C607" w:rsidR="00860BA6" w:rsidRPr="008A0394" w:rsidRDefault="00860BA6" w:rsidP="000166F0">
            <w:pPr>
              <w:spacing w:line="276" w:lineRule="auto"/>
              <w:jc w:val="center"/>
            </w:pPr>
            <w:r w:rsidRPr="008A0394">
              <w:t>ICP – MS</w:t>
            </w:r>
          </w:p>
        </w:tc>
        <w:tc>
          <w:tcPr>
            <w:tcW w:w="3544" w:type="dxa"/>
            <w:vAlign w:val="center"/>
          </w:tcPr>
          <w:p w14:paraId="718DD92C" w14:textId="7EA9C0BF" w:rsidR="00860BA6" w:rsidRPr="009B674E" w:rsidRDefault="00860BA6" w:rsidP="000166F0">
            <w:pPr>
              <w:spacing w:line="276" w:lineRule="auto"/>
              <w:jc w:val="center"/>
              <w:rPr>
                <w:highlight w:val="yellow"/>
              </w:rPr>
            </w:pPr>
            <w:r w:rsidRPr="009B674E">
              <w:rPr>
                <w:highlight w:val="yellow"/>
              </w:rPr>
              <w:t>Inductively coupled plasma – Mass spectrometry</w:t>
            </w:r>
          </w:p>
        </w:tc>
        <w:tc>
          <w:tcPr>
            <w:tcW w:w="3256" w:type="dxa"/>
            <w:vAlign w:val="center"/>
          </w:tcPr>
          <w:p w14:paraId="69D15F9F" w14:textId="589E09BA" w:rsidR="00860BA6" w:rsidRPr="009B674E" w:rsidRDefault="00860BA6" w:rsidP="000166F0">
            <w:pPr>
              <w:spacing w:line="276" w:lineRule="auto"/>
              <w:jc w:val="center"/>
              <w:rPr>
                <w:highlight w:val="yellow"/>
              </w:rPr>
            </w:pPr>
            <w:r w:rsidRPr="009B674E">
              <w:rPr>
                <w:highlight w:val="yellow"/>
              </w:rPr>
              <w:t xml:space="preserve">Phương pháp </w:t>
            </w:r>
            <w:r w:rsidR="008F191B" w:rsidRPr="009B674E">
              <w:rPr>
                <w:highlight w:val="yellow"/>
              </w:rPr>
              <w:t>phổ khối plasma cảm ứng</w:t>
            </w:r>
          </w:p>
        </w:tc>
      </w:tr>
      <w:tr w:rsidR="00860BA6" w:rsidRPr="008A0394" w14:paraId="19C5582B" w14:textId="77777777" w:rsidTr="00D21B9B">
        <w:tc>
          <w:tcPr>
            <w:tcW w:w="1980" w:type="dxa"/>
            <w:vAlign w:val="center"/>
          </w:tcPr>
          <w:p w14:paraId="7B0A862A" w14:textId="2E064878" w:rsidR="00860BA6" w:rsidRPr="008A0394" w:rsidRDefault="00860BA6" w:rsidP="000166F0">
            <w:pPr>
              <w:spacing w:line="276" w:lineRule="auto"/>
              <w:jc w:val="center"/>
            </w:pPr>
            <w:r w:rsidRPr="008A0394">
              <w:t>LOD</w:t>
            </w:r>
          </w:p>
        </w:tc>
        <w:tc>
          <w:tcPr>
            <w:tcW w:w="3544" w:type="dxa"/>
            <w:vAlign w:val="center"/>
          </w:tcPr>
          <w:p w14:paraId="5DC9E66D" w14:textId="4216DC64" w:rsidR="00860BA6" w:rsidRPr="009B674E" w:rsidRDefault="00860BA6" w:rsidP="000166F0">
            <w:pPr>
              <w:spacing w:line="276" w:lineRule="auto"/>
              <w:jc w:val="center"/>
              <w:rPr>
                <w:highlight w:val="yellow"/>
              </w:rPr>
            </w:pPr>
            <w:r w:rsidRPr="009B674E">
              <w:rPr>
                <w:highlight w:val="yellow"/>
              </w:rPr>
              <w:t>Limit of detection</w:t>
            </w:r>
          </w:p>
        </w:tc>
        <w:tc>
          <w:tcPr>
            <w:tcW w:w="3256" w:type="dxa"/>
            <w:vAlign w:val="center"/>
          </w:tcPr>
          <w:p w14:paraId="2599D677" w14:textId="0211B608" w:rsidR="00860BA6" w:rsidRPr="009B674E" w:rsidRDefault="00860BA6" w:rsidP="000166F0">
            <w:pPr>
              <w:spacing w:line="276" w:lineRule="auto"/>
              <w:jc w:val="center"/>
              <w:rPr>
                <w:highlight w:val="yellow"/>
              </w:rPr>
            </w:pPr>
            <w:r w:rsidRPr="009B674E">
              <w:rPr>
                <w:highlight w:val="yellow"/>
              </w:rPr>
              <w:t>Giới hạn phát hiện</w:t>
            </w:r>
          </w:p>
        </w:tc>
      </w:tr>
      <w:tr w:rsidR="00860BA6" w:rsidRPr="008A0394" w14:paraId="00B53858" w14:textId="77777777" w:rsidTr="00D21B9B">
        <w:tc>
          <w:tcPr>
            <w:tcW w:w="1980" w:type="dxa"/>
            <w:vAlign w:val="center"/>
          </w:tcPr>
          <w:p w14:paraId="3B59E072" w14:textId="7C81123E" w:rsidR="00860BA6" w:rsidRPr="008A0394" w:rsidRDefault="00860BA6" w:rsidP="000166F0">
            <w:pPr>
              <w:spacing w:line="276" w:lineRule="auto"/>
              <w:jc w:val="center"/>
            </w:pPr>
            <w:r w:rsidRPr="008A0394">
              <w:t>LOQ</w:t>
            </w:r>
          </w:p>
        </w:tc>
        <w:tc>
          <w:tcPr>
            <w:tcW w:w="3544" w:type="dxa"/>
            <w:vAlign w:val="center"/>
          </w:tcPr>
          <w:p w14:paraId="02043BC7" w14:textId="7EA5BD59" w:rsidR="00860BA6" w:rsidRPr="009B674E" w:rsidRDefault="00860BA6" w:rsidP="000166F0">
            <w:pPr>
              <w:spacing w:line="276" w:lineRule="auto"/>
              <w:jc w:val="center"/>
              <w:rPr>
                <w:highlight w:val="yellow"/>
              </w:rPr>
            </w:pPr>
            <w:r w:rsidRPr="009B674E">
              <w:rPr>
                <w:highlight w:val="yellow"/>
              </w:rPr>
              <w:t>Limit of quantification</w:t>
            </w:r>
          </w:p>
        </w:tc>
        <w:tc>
          <w:tcPr>
            <w:tcW w:w="3256" w:type="dxa"/>
            <w:vAlign w:val="center"/>
          </w:tcPr>
          <w:p w14:paraId="7775E3E8" w14:textId="375DF498" w:rsidR="00860BA6" w:rsidRPr="009B674E" w:rsidRDefault="00860BA6" w:rsidP="000166F0">
            <w:pPr>
              <w:spacing w:line="276" w:lineRule="auto"/>
              <w:jc w:val="center"/>
              <w:rPr>
                <w:highlight w:val="yellow"/>
              </w:rPr>
            </w:pPr>
            <w:r w:rsidRPr="009B674E">
              <w:rPr>
                <w:highlight w:val="yellow"/>
              </w:rPr>
              <w:t>Giới hạn định lượng</w:t>
            </w:r>
          </w:p>
        </w:tc>
      </w:tr>
      <w:tr w:rsidR="00860BA6" w:rsidRPr="008A0394" w14:paraId="1DE08494" w14:textId="77777777" w:rsidTr="00D21B9B">
        <w:tc>
          <w:tcPr>
            <w:tcW w:w="1980" w:type="dxa"/>
            <w:vAlign w:val="center"/>
          </w:tcPr>
          <w:p w14:paraId="4C9167E5" w14:textId="2A7D4F66" w:rsidR="00860BA6" w:rsidRPr="008A0394" w:rsidRDefault="00860BA6" w:rsidP="000166F0">
            <w:pPr>
              <w:spacing w:line="276" w:lineRule="auto"/>
              <w:jc w:val="center"/>
            </w:pPr>
            <w:r w:rsidRPr="008A0394">
              <w:t>MeOH</w:t>
            </w:r>
          </w:p>
        </w:tc>
        <w:tc>
          <w:tcPr>
            <w:tcW w:w="3544" w:type="dxa"/>
            <w:vAlign w:val="center"/>
          </w:tcPr>
          <w:p w14:paraId="014BAC5D" w14:textId="245BD047" w:rsidR="00860BA6" w:rsidRPr="008A0394" w:rsidRDefault="00860BA6" w:rsidP="000166F0">
            <w:pPr>
              <w:spacing w:line="276" w:lineRule="auto"/>
              <w:jc w:val="center"/>
            </w:pPr>
            <w:r w:rsidRPr="008A0394">
              <w:t>Methanol</w:t>
            </w:r>
          </w:p>
        </w:tc>
        <w:tc>
          <w:tcPr>
            <w:tcW w:w="3256" w:type="dxa"/>
            <w:vAlign w:val="center"/>
          </w:tcPr>
          <w:p w14:paraId="4F201C0A" w14:textId="7151ED8F" w:rsidR="00860BA6" w:rsidRPr="008A0394" w:rsidRDefault="00860BA6" w:rsidP="000166F0">
            <w:pPr>
              <w:spacing w:line="276" w:lineRule="auto"/>
              <w:jc w:val="center"/>
            </w:pPr>
            <w:r w:rsidRPr="008A0394">
              <w:t>Metanol</w:t>
            </w:r>
          </w:p>
        </w:tc>
      </w:tr>
      <w:tr w:rsidR="00860BA6" w:rsidRPr="008A0394" w14:paraId="6F4E0149" w14:textId="77777777" w:rsidTr="00D21B9B">
        <w:tc>
          <w:tcPr>
            <w:tcW w:w="1980" w:type="dxa"/>
            <w:vAlign w:val="center"/>
          </w:tcPr>
          <w:p w14:paraId="3E4BE9C5" w14:textId="24B53FAE" w:rsidR="00860BA6" w:rsidRPr="008A0394" w:rsidRDefault="00860BA6" w:rsidP="000166F0">
            <w:pPr>
              <w:spacing w:line="276" w:lineRule="auto"/>
              <w:jc w:val="center"/>
            </w:pPr>
            <w:r w:rsidRPr="008A0394">
              <w:t>PDA</w:t>
            </w:r>
          </w:p>
        </w:tc>
        <w:tc>
          <w:tcPr>
            <w:tcW w:w="3544" w:type="dxa"/>
            <w:vAlign w:val="center"/>
          </w:tcPr>
          <w:p w14:paraId="0153F0B4" w14:textId="358D7CB0" w:rsidR="00860BA6" w:rsidRPr="008A0394" w:rsidRDefault="00860BA6" w:rsidP="000166F0">
            <w:pPr>
              <w:spacing w:line="276" w:lineRule="auto"/>
              <w:jc w:val="center"/>
            </w:pPr>
            <w:r w:rsidRPr="008A0394">
              <w:t>Photodiode array</w:t>
            </w:r>
          </w:p>
        </w:tc>
        <w:tc>
          <w:tcPr>
            <w:tcW w:w="3256" w:type="dxa"/>
            <w:vAlign w:val="center"/>
          </w:tcPr>
          <w:p w14:paraId="0C45DD78" w14:textId="5EF679A4" w:rsidR="00860BA6" w:rsidRPr="008A0394" w:rsidRDefault="00860BA6" w:rsidP="000166F0">
            <w:pPr>
              <w:spacing w:line="276" w:lineRule="auto"/>
              <w:jc w:val="center"/>
            </w:pPr>
            <w:r w:rsidRPr="008A0394">
              <w:t>Dãy diot quang</w:t>
            </w:r>
          </w:p>
        </w:tc>
      </w:tr>
      <w:tr w:rsidR="00860BA6" w:rsidRPr="008A0394" w14:paraId="184888AA" w14:textId="77777777" w:rsidTr="00D21B9B">
        <w:tc>
          <w:tcPr>
            <w:tcW w:w="1980" w:type="dxa"/>
            <w:vAlign w:val="center"/>
          </w:tcPr>
          <w:p w14:paraId="33967611" w14:textId="30A55F92" w:rsidR="00860BA6" w:rsidRPr="008A0394" w:rsidRDefault="00860BA6" w:rsidP="000166F0">
            <w:pPr>
              <w:spacing w:line="276" w:lineRule="auto"/>
              <w:jc w:val="center"/>
              <w:rPr>
                <w:vertAlign w:val="subscript"/>
              </w:rPr>
            </w:pPr>
            <w:r w:rsidRPr="008A0394">
              <w:t>PLB</w:t>
            </w:r>
          </w:p>
        </w:tc>
        <w:tc>
          <w:tcPr>
            <w:tcW w:w="3544" w:type="dxa"/>
            <w:vAlign w:val="center"/>
          </w:tcPr>
          <w:p w14:paraId="2E3C3063" w14:textId="53503975" w:rsidR="00860BA6" w:rsidRPr="008A0394" w:rsidRDefault="00860BA6" w:rsidP="000166F0">
            <w:pPr>
              <w:spacing w:line="276" w:lineRule="auto"/>
              <w:jc w:val="center"/>
            </w:pPr>
            <w:r w:rsidRPr="008A0394">
              <w:t>Plumbagin</w:t>
            </w:r>
          </w:p>
        </w:tc>
        <w:tc>
          <w:tcPr>
            <w:tcW w:w="3256" w:type="dxa"/>
            <w:vAlign w:val="center"/>
          </w:tcPr>
          <w:p w14:paraId="56190102" w14:textId="47B91A0A" w:rsidR="00860BA6" w:rsidRPr="008A0394" w:rsidRDefault="00860BA6" w:rsidP="000166F0">
            <w:pPr>
              <w:spacing w:line="276" w:lineRule="auto"/>
              <w:jc w:val="center"/>
            </w:pPr>
            <w:r w:rsidRPr="008A0394">
              <w:t>Plumbagin</w:t>
            </w:r>
          </w:p>
        </w:tc>
      </w:tr>
      <w:tr w:rsidR="007C7F97" w:rsidRPr="008A0394" w14:paraId="3B01FACE" w14:textId="77777777" w:rsidTr="00D21B9B">
        <w:tc>
          <w:tcPr>
            <w:tcW w:w="1980" w:type="dxa"/>
            <w:vAlign w:val="center"/>
          </w:tcPr>
          <w:p w14:paraId="0DA5BBEA" w14:textId="7A29F83C" w:rsidR="007C7F97" w:rsidRPr="008A0394" w:rsidRDefault="007C7F97" w:rsidP="000166F0">
            <w:pPr>
              <w:spacing w:line="276" w:lineRule="auto"/>
              <w:jc w:val="center"/>
              <w:rPr>
                <w:vertAlign w:val="subscript"/>
              </w:rPr>
            </w:pPr>
            <w:r>
              <w:t>QCVN</w:t>
            </w:r>
          </w:p>
        </w:tc>
        <w:tc>
          <w:tcPr>
            <w:tcW w:w="3544" w:type="dxa"/>
            <w:vAlign w:val="center"/>
          </w:tcPr>
          <w:p w14:paraId="2A26A613" w14:textId="3F49757F" w:rsidR="007C7F97" w:rsidRPr="008A0394" w:rsidRDefault="007C7F97" w:rsidP="000166F0">
            <w:pPr>
              <w:spacing w:line="276" w:lineRule="auto"/>
              <w:jc w:val="center"/>
            </w:pPr>
            <w:r>
              <w:t>Vietnamese regulation</w:t>
            </w:r>
          </w:p>
        </w:tc>
        <w:tc>
          <w:tcPr>
            <w:tcW w:w="3256" w:type="dxa"/>
            <w:vAlign w:val="center"/>
          </w:tcPr>
          <w:p w14:paraId="27BDE4DF" w14:textId="2345C122" w:rsidR="007C7F97" w:rsidRPr="008A0394" w:rsidRDefault="007C7F97" w:rsidP="000166F0">
            <w:pPr>
              <w:spacing w:line="276" w:lineRule="auto"/>
              <w:jc w:val="center"/>
            </w:pPr>
            <w:r>
              <w:t>Quy chuẩn Việt Nam</w:t>
            </w:r>
          </w:p>
        </w:tc>
      </w:tr>
      <w:tr w:rsidR="007C7F97" w:rsidRPr="008A0394" w14:paraId="27136733" w14:textId="77777777" w:rsidTr="00D21B9B">
        <w:tc>
          <w:tcPr>
            <w:tcW w:w="1980" w:type="dxa"/>
            <w:vAlign w:val="center"/>
          </w:tcPr>
          <w:p w14:paraId="16BCC660" w14:textId="4066ABD0" w:rsidR="007C7F97" w:rsidRPr="008A0394" w:rsidRDefault="007C7F97" w:rsidP="000166F0">
            <w:pPr>
              <w:spacing w:line="276" w:lineRule="auto"/>
              <w:jc w:val="center"/>
            </w:pPr>
            <w:r w:rsidRPr="008A0394">
              <w:t>tb</w:t>
            </w:r>
          </w:p>
        </w:tc>
        <w:tc>
          <w:tcPr>
            <w:tcW w:w="3544" w:type="dxa"/>
            <w:vAlign w:val="center"/>
          </w:tcPr>
          <w:p w14:paraId="631308B2" w14:textId="3DDA1DCF" w:rsidR="007C7F97" w:rsidRPr="008A0394" w:rsidRDefault="007C7F97" w:rsidP="000166F0">
            <w:pPr>
              <w:spacing w:line="276" w:lineRule="auto"/>
              <w:jc w:val="center"/>
            </w:pPr>
            <w:r w:rsidRPr="008A0394">
              <w:t>Average value</w:t>
            </w:r>
          </w:p>
        </w:tc>
        <w:tc>
          <w:tcPr>
            <w:tcW w:w="3256" w:type="dxa"/>
            <w:vAlign w:val="center"/>
          </w:tcPr>
          <w:p w14:paraId="6C417ADD" w14:textId="73B66078" w:rsidR="007C7F97" w:rsidRPr="008A0394" w:rsidRDefault="007C7F97" w:rsidP="000166F0">
            <w:pPr>
              <w:spacing w:line="276" w:lineRule="auto"/>
              <w:jc w:val="center"/>
            </w:pPr>
            <w:r w:rsidRPr="008A0394">
              <w:t>Giá trị trung bình</w:t>
            </w:r>
          </w:p>
        </w:tc>
      </w:tr>
      <w:tr w:rsidR="007C7F97" w:rsidRPr="008A0394" w14:paraId="2B355B77" w14:textId="77777777" w:rsidTr="00D21B9B">
        <w:tc>
          <w:tcPr>
            <w:tcW w:w="1980" w:type="dxa"/>
            <w:vAlign w:val="center"/>
          </w:tcPr>
          <w:p w14:paraId="27386160" w14:textId="369FC65E" w:rsidR="007C7F97" w:rsidRPr="008A0394" w:rsidRDefault="007C7F97" w:rsidP="000166F0">
            <w:pPr>
              <w:spacing w:line="276" w:lineRule="auto"/>
              <w:jc w:val="center"/>
            </w:pPr>
            <w:r>
              <w:t>TCVN</w:t>
            </w:r>
          </w:p>
        </w:tc>
        <w:tc>
          <w:tcPr>
            <w:tcW w:w="3544" w:type="dxa"/>
            <w:vAlign w:val="center"/>
          </w:tcPr>
          <w:p w14:paraId="38FC7A77" w14:textId="593965DE" w:rsidR="007C7F97" w:rsidRPr="008A0394" w:rsidRDefault="007C7F97" w:rsidP="000166F0">
            <w:pPr>
              <w:spacing w:line="276" w:lineRule="auto"/>
              <w:jc w:val="center"/>
            </w:pPr>
            <w:r>
              <w:t>Vietnamese standard</w:t>
            </w:r>
          </w:p>
        </w:tc>
        <w:tc>
          <w:tcPr>
            <w:tcW w:w="3256" w:type="dxa"/>
            <w:vAlign w:val="center"/>
          </w:tcPr>
          <w:p w14:paraId="48F2F1DC" w14:textId="052A4F31" w:rsidR="007C7F97" w:rsidRPr="008A0394" w:rsidRDefault="007C7F97" w:rsidP="000166F0">
            <w:pPr>
              <w:spacing w:line="276" w:lineRule="auto"/>
              <w:jc w:val="center"/>
            </w:pPr>
            <w:r>
              <w:t>Tiêu chuẩn Việt Nam</w:t>
            </w:r>
          </w:p>
        </w:tc>
      </w:tr>
      <w:tr w:rsidR="007C7F97" w:rsidRPr="008A0394" w14:paraId="3FAD5D1B" w14:textId="77777777" w:rsidTr="00D21B9B">
        <w:tc>
          <w:tcPr>
            <w:tcW w:w="1980" w:type="dxa"/>
            <w:vAlign w:val="center"/>
          </w:tcPr>
          <w:p w14:paraId="272F1377" w14:textId="3FF1FE7B" w:rsidR="007C7F97" w:rsidRPr="008A0394" w:rsidRDefault="007C7F97" w:rsidP="000166F0">
            <w:pPr>
              <w:spacing w:line="276" w:lineRule="auto"/>
              <w:jc w:val="center"/>
            </w:pPr>
            <w:r w:rsidRPr="008A0394">
              <w:t>UV – Vis</w:t>
            </w:r>
          </w:p>
        </w:tc>
        <w:tc>
          <w:tcPr>
            <w:tcW w:w="3544" w:type="dxa"/>
            <w:vAlign w:val="center"/>
          </w:tcPr>
          <w:p w14:paraId="540A82D0" w14:textId="4CB77940" w:rsidR="007C7F97" w:rsidRPr="008A0394" w:rsidRDefault="007C7F97" w:rsidP="000166F0">
            <w:pPr>
              <w:spacing w:line="276" w:lineRule="auto"/>
              <w:jc w:val="center"/>
            </w:pPr>
            <w:r w:rsidRPr="008A0394">
              <w:t xml:space="preserve">Ultra violet – </w:t>
            </w:r>
            <w:r w:rsidR="00C07A40">
              <w:t>V</w:t>
            </w:r>
            <w:r w:rsidRPr="008A0394">
              <w:t>isible</w:t>
            </w:r>
          </w:p>
        </w:tc>
        <w:tc>
          <w:tcPr>
            <w:tcW w:w="3256" w:type="dxa"/>
            <w:vAlign w:val="center"/>
          </w:tcPr>
          <w:p w14:paraId="32494373" w14:textId="7B8EC702" w:rsidR="007C7F97" w:rsidRPr="008A0394" w:rsidRDefault="007C7F97" w:rsidP="000166F0">
            <w:pPr>
              <w:spacing w:line="276" w:lineRule="auto"/>
              <w:jc w:val="center"/>
            </w:pPr>
            <w:r w:rsidRPr="008A0394">
              <w:t>Vùng cực tím – khả kiến</w:t>
            </w:r>
          </w:p>
        </w:tc>
      </w:tr>
    </w:tbl>
    <w:p w14:paraId="1F5ADB2B" w14:textId="77777777" w:rsidR="00303573" w:rsidRPr="008A0394" w:rsidRDefault="00303573" w:rsidP="001063F5">
      <w:pPr>
        <w:jc w:val="center"/>
      </w:pPr>
    </w:p>
    <w:p w14:paraId="3978A4D9" w14:textId="77777777" w:rsidR="003A2C18" w:rsidRPr="008A0394" w:rsidRDefault="003A2C18" w:rsidP="001063F5">
      <w:r w:rsidRPr="008A0394">
        <w:br w:type="page"/>
      </w:r>
    </w:p>
    <w:p w14:paraId="34B912F2" w14:textId="0989E4DE" w:rsidR="00A77FA1" w:rsidRPr="008A0394" w:rsidRDefault="00AD20DE" w:rsidP="00AD20DE">
      <w:pPr>
        <w:spacing w:after="720"/>
        <w:jc w:val="center"/>
        <w:rPr>
          <w:b/>
          <w:bCs/>
          <w:sz w:val="32"/>
          <w:szCs w:val="32"/>
        </w:rPr>
      </w:pPr>
      <w:r w:rsidRPr="008A0394">
        <w:rPr>
          <w:b/>
          <w:bCs/>
          <w:sz w:val="32"/>
          <w:szCs w:val="32"/>
        </w:rPr>
        <w:lastRenderedPageBreak/>
        <w:t>DANH M</w:t>
      </w:r>
      <w:r w:rsidR="00106FF2" w:rsidRPr="008A0394">
        <w:rPr>
          <w:b/>
          <w:bCs/>
          <w:sz w:val="32"/>
          <w:szCs w:val="32"/>
        </w:rPr>
        <w:t>Ụ</w:t>
      </w:r>
      <w:r w:rsidRPr="008A0394">
        <w:rPr>
          <w:b/>
          <w:bCs/>
          <w:sz w:val="32"/>
          <w:szCs w:val="32"/>
        </w:rPr>
        <w:t>C HÌNH ẢNH</w:t>
      </w:r>
    </w:p>
    <w:p w14:paraId="19E48D3F" w14:textId="3251B740" w:rsidR="00AD20DE" w:rsidRPr="008A0394" w:rsidRDefault="007B29BD" w:rsidP="00DF0856">
      <w:pPr>
        <w:tabs>
          <w:tab w:val="right" w:leader="dot" w:pos="8789"/>
        </w:tabs>
      </w:pPr>
      <w:r w:rsidRPr="008A0394">
        <w:t>Hình 1.1. Công thức cấu tạo plumbagin</w:t>
      </w:r>
      <w:r w:rsidRPr="008A0394">
        <w:tab/>
      </w:r>
      <w:r w:rsidR="00A93A53">
        <w:t>4</w:t>
      </w:r>
    </w:p>
    <w:p w14:paraId="5BF90053" w14:textId="03EFDB9C" w:rsidR="007B29BD" w:rsidRDefault="007B29BD" w:rsidP="00DF0856">
      <w:pPr>
        <w:tabs>
          <w:tab w:val="right" w:leader="dot" w:pos="8789"/>
        </w:tabs>
      </w:pPr>
      <w:r w:rsidRPr="008A0394">
        <w:t>Hình 1.2. Sơ đồ cấu tạo thiết bị HPLC</w:t>
      </w:r>
      <w:r w:rsidRPr="008A0394">
        <w:tab/>
      </w:r>
      <w:r w:rsidR="00A93A53">
        <w:t>5</w:t>
      </w:r>
    </w:p>
    <w:p w14:paraId="7C645339" w14:textId="3431A483" w:rsidR="009535CF" w:rsidRPr="008A0394" w:rsidRDefault="009535CF" w:rsidP="00DF0856">
      <w:pPr>
        <w:tabs>
          <w:tab w:val="right" w:leader="dot" w:pos="8789"/>
        </w:tabs>
      </w:pPr>
      <w:r>
        <w:t>Hình 2.1. Cách xác định hệ số đối xứng</w:t>
      </w:r>
      <w:r>
        <w:tab/>
      </w:r>
      <w:r w:rsidR="00A93A53">
        <w:t>10</w:t>
      </w:r>
    </w:p>
    <w:p w14:paraId="0CA18352" w14:textId="52010055" w:rsidR="007B29BD" w:rsidRPr="008A0394" w:rsidRDefault="007B29BD" w:rsidP="00DF0856">
      <w:pPr>
        <w:tabs>
          <w:tab w:val="right" w:leader="dot" w:pos="8789"/>
        </w:tabs>
      </w:pPr>
      <w:r w:rsidRPr="008A0394">
        <w:t>Hình 2.</w:t>
      </w:r>
      <w:r w:rsidR="009466E5">
        <w:t>2</w:t>
      </w:r>
      <w:r w:rsidRPr="008A0394">
        <w:t>. Xác định LOD và LOQ bằng tỉ lệ S/N</w:t>
      </w:r>
      <w:r w:rsidRPr="008A0394">
        <w:tab/>
      </w:r>
      <w:r w:rsidR="00A93A53">
        <w:t>1</w:t>
      </w:r>
      <w:r w:rsidR="009466E5">
        <w:t>1</w:t>
      </w:r>
    </w:p>
    <w:p w14:paraId="1F645F5E" w14:textId="7D460948" w:rsidR="007B29BD" w:rsidRPr="008A0394" w:rsidRDefault="007B29BD" w:rsidP="00DF0856">
      <w:pPr>
        <w:tabs>
          <w:tab w:val="right" w:leader="dot" w:pos="8789"/>
        </w:tabs>
      </w:pPr>
      <w:r w:rsidRPr="008A0394">
        <w:t>Hình 2.</w:t>
      </w:r>
      <w:r w:rsidR="009466E5">
        <w:t>3</w:t>
      </w:r>
      <w:r w:rsidRPr="008A0394">
        <w:t>. Quy trình chuẩn bị mẫu đánh giá hiệu suất thu hồi</w:t>
      </w:r>
      <w:r w:rsidRPr="008A0394">
        <w:tab/>
      </w:r>
      <w:r w:rsidR="0085610F">
        <w:t>20</w:t>
      </w:r>
    </w:p>
    <w:p w14:paraId="1C5C5544" w14:textId="436B4203" w:rsidR="007B29BD" w:rsidRPr="008A0394" w:rsidRDefault="007B29BD" w:rsidP="00DF0856">
      <w:pPr>
        <w:tabs>
          <w:tab w:val="right" w:leader="dot" w:pos="8789"/>
        </w:tabs>
      </w:pPr>
      <w:r w:rsidRPr="008A0394">
        <w:t>Hình 2.</w:t>
      </w:r>
      <w:r w:rsidR="009466E5">
        <w:t>4</w:t>
      </w:r>
      <w:r w:rsidRPr="008A0394">
        <w:t>. Vị trí lấy mẫu nước mặt</w:t>
      </w:r>
      <w:r w:rsidRPr="008A0394">
        <w:tab/>
      </w:r>
      <w:r w:rsidR="00A93A53">
        <w:t>2</w:t>
      </w:r>
      <w:r w:rsidR="0085610F">
        <w:t>1</w:t>
      </w:r>
    </w:p>
    <w:p w14:paraId="70DF0DBA" w14:textId="45A85C5A" w:rsidR="007B29BD" w:rsidRPr="008A0394" w:rsidRDefault="007B29BD" w:rsidP="00DF0856">
      <w:pPr>
        <w:tabs>
          <w:tab w:val="right" w:leader="dot" w:pos="8789"/>
        </w:tabs>
      </w:pPr>
      <w:r w:rsidRPr="008A0394">
        <w:t>Hình 2.</w:t>
      </w:r>
      <w:r w:rsidR="009466E5">
        <w:t>5</w:t>
      </w:r>
      <w:r w:rsidRPr="008A0394">
        <w:t>. Quy trình chuẩn bị mẫu</w:t>
      </w:r>
      <w:r w:rsidRPr="008A0394">
        <w:tab/>
      </w:r>
      <w:r w:rsidR="00A93A53">
        <w:t>2</w:t>
      </w:r>
      <w:r w:rsidR="0085610F">
        <w:t>2</w:t>
      </w:r>
    </w:p>
    <w:p w14:paraId="697CDC28" w14:textId="53B2593C" w:rsidR="007B29BD" w:rsidRPr="008A0394" w:rsidRDefault="007B29BD" w:rsidP="00DF0856">
      <w:pPr>
        <w:tabs>
          <w:tab w:val="right" w:leader="dot" w:pos="8789"/>
        </w:tabs>
      </w:pPr>
      <w:r w:rsidRPr="008A0394">
        <w:t xml:space="preserve">Hình 3.1. Phổ hấp thu phức Cr – plumbagin </w:t>
      </w:r>
      <w:r w:rsidRPr="008A0394">
        <w:tab/>
      </w:r>
      <w:r w:rsidR="0085610F">
        <w:t>24</w:t>
      </w:r>
    </w:p>
    <w:p w14:paraId="28A2A183" w14:textId="7B564864" w:rsidR="007B29BD" w:rsidRPr="008A0394" w:rsidRDefault="007B29BD" w:rsidP="00DF0856">
      <w:pPr>
        <w:tabs>
          <w:tab w:val="right" w:leader="dot" w:pos="8789"/>
        </w:tabs>
      </w:pPr>
      <w:r w:rsidRPr="008A0394">
        <w:t xml:space="preserve">Hình 3.2. Sắc ký đồ </w:t>
      </w:r>
      <w:r w:rsidR="00663F60">
        <w:t>khi</w:t>
      </w:r>
      <w:r w:rsidRPr="008A0394">
        <w:t xml:space="preserve"> phân tích ở pH bằng 3; 4; 5; 6; 7 và 8</w:t>
      </w:r>
      <w:r w:rsidRPr="008A0394">
        <w:tab/>
        <w:t>2</w:t>
      </w:r>
      <w:r w:rsidR="0085610F">
        <w:t>5</w:t>
      </w:r>
    </w:p>
    <w:p w14:paraId="240425C1" w14:textId="5B781FB9" w:rsidR="007B29BD" w:rsidRPr="008A0394" w:rsidRDefault="007B29BD" w:rsidP="00DF0856">
      <w:pPr>
        <w:tabs>
          <w:tab w:val="right" w:leader="dot" w:pos="8789"/>
        </w:tabs>
      </w:pPr>
      <w:r w:rsidRPr="008A0394">
        <w:t xml:space="preserve">Hình 3.3. </w:t>
      </w:r>
      <w:r w:rsidR="003C2DCB" w:rsidRPr="008A0394">
        <w:t>Sắc ký đồ khảo sát tỉ lệ nước và ethanol</w:t>
      </w:r>
      <w:r w:rsidRPr="008A0394">
        <w:tab/>
        <w:t>2</w:t>
      </w:r>
      <w:r w:rsidR="0085610F">
        <w:t>6</w:t>
      </w:r>
    </w:p>
    <w:p w14:paraId="1C06D924" w14:textId="232715A0" w:rsidR="007B29BD" w:rsidRPr="008A0394" w:rsidRDefault="007B29BD" w:rsidP="00DF0856">
      <w:pPr>
        <w:tabs>
          <w:tab w:val="right" w:leader="dot" w:pos="8789"/>
        </w:tabs>
      </w:pPr>
      <w:r w:rsidRPr="008A0394">
        <w:t xml:space="preserve">Hình 3.4. </w:t>
      </w:r>
      <w:r w:rsidR="003C2DCB" w:rsidRPr="008A0394">
        <w:t>Sắc ký đồ khảo sát tỉ lệ nước và methanol</w:t>
      </w:r>
      <w:r w:rsidRPr="008A0394">
        <w:tab/>
        <w:t>2</w:t>
      </w:r>
      <w:r w:rsidR="0085610F">
        <w:t>6</w:t>
      </w:r>
    </w:p>
    <w:p w14:paraId="6A02E9FA" w14:textId="08D0D60F" w:rsidR="007B29BD" w:rsidRPr="008A0394" w:rsidRDefault="007B29BD" w:rsidP="00DF0856">
      <w:pPr>
        <w:tabs>
          <w:tab w:val="right" w:leader="dot" w:pos="8789"/>
        </w:tabs>
      </w:pPr>
      <w:r w:rsidRPr="008A0394">
        <w:t xml:space="preserve">Hình 3.5. </w:t>
      </w:r>
      <w:r w:rsidR="003C2DCB" w:rsidRPr="008A0394">
        <w:t>Sắc ký đồ khảo sát tỉ lệ nước và acetonitrile</w:t>
      </w:r>
      <w:r w:rsidRPr="008A0394">
        <w:tab/>
        <w:t>2</w:t>
      </w:r>
      <w:r w:rsidR="0085610F">
        <w:t>7</w:t>
      </w:r>
    </w:p>
    <w:p w14:paraId="5B2855CC" w14:textId="48880EB4" w:rsidR="007B29BD" w:rsidRPr="008A0394" w:rsidRDefault="007B29BD" w:rsidP="00DF0856">
      <w:pPr>
        <w:tabs>
          <w:tab w:val="right" w:leader="dot" w:pos="8789"/>
        </w:tabs>
      </w:pPr>
      <w:r w:rsidRPr="008A0394">
        <w:t>Hình 3.6. Sắc ký đồ mẫu trắng, mẫu thử và mẫu thử thêm chuẩn</w:t>
      </w:r>
      <w:r w:rsidRPr="008A0394">
        <w:tab/>
      </w:r>
      <w:r w:rsidR="0085610F">
        <w:t>29</w:t>
      </w:r>
    </w:p>
    <w:p w14:paraId="78B3FB06" w14:textId="37000584" w:rsidR="007B29BD" w:rsidRPr="008A0394" w:rsidRDefault="007B29BD" w:rsidP="00DF0856">
      <w:pPr>
        <w:tabs>
          <w:tab w:val="right" w:leader="dot" w:pos="8789"/>
        </w:tabs>
      </w:pPr>
      <w:r w:rsidRPr="008A0394">
        <w:t>Hình 3.7. Đồ thị đường chuẩn từ 0,2 – 10 ppm</w:t>
      </w:r>
      <w:r w:rsidRPr="008A0394">
        <w:tab/>
      </w:r>
      <w:r w:rsidR="00286007">
        <w:t>3</w:t>
      </w:r>
      <w:r w:rsidR="0085610F">
        <w:t>1</w:t>
      </w:r>
    </w:p>
    <w:p w14:paraId="376BA4CD" w14:textId="26AC0A61" w:rsidR="00A77FA1" w:rsidRPr="008A0394" w:rsidRDefault="00A77FA1" w:rsidP="001063F5"/>
    <w:p w14:paraId="18489303" w14:textId="77777777" w:rsidR="00F1239D" w:rsidRPr="008A0394" w:rsidRDefault="00D27662" w:rsidP="00D27662">
      <w:pPr>
        <w:spacing w:after="720"/>
        <w:jc w:val="center"/>
        <w:rPr>
          <w:b/>
          <w:bCs/>
          <w:sz w:val="32"/>
          <w:szCs w:val="32"/>
        </w:rPr>
      </w:pPr>
      <w:r w:rsidRPr="008A0394">
        <w:rPr>
          <w:b/>
          <w:bCs/>
          <w:sz w:val="32"/>
          <w:szCs w:val="32"/>
        </w:rPr>
        <w:br w:type="page"/>
      </w:r>
      <w:r w:rsidRPr="008A0394">
        <w:rPr>
          <w:b/>
          <w:bCs/>
          <w:sz w:val="32"/>
          <w:szCs w:val="32"/>
        </w:rPr>
        <w:lastRenderedPageBreak/>
        <w:t>DANH MỤC BẢNG BIỂU</w:t>
      </w:r>
    </w:p>
    <w:p w14:paraId="6975E554" w14:textId="5A251DC3" w:rsidR="0039174C" w:rsidRDefault="0039174C" w:rsidP="00CC16E1">
      <w:pPr>
        <w:tabs>
          <w:tab w:val="right" w:leader="dot" w:pos="8789"/>
        </w:tabs>
      </w:pPr>
      <w:r>
        <w:t>Bảng 1.1. Độ nhạy một số loại đầu dò trong HPLC</w:t>
      </w:r>
      <w:r>
        <w:tab/>
      </w:r>
      <w:r w:rsidR="00A46397">
        <w:t>5</w:t>
      </w:r>
    </w:p>
    <w:p w14:paraId="08D60347" w14:textId="692280EB" w:rsidR="008C7599" w:rsidRPr="008A0394" w:rsidRDefault="00CC16E1" w:rsidP="00CC16E1">
      <w:pPr>
        <w:tabs>
          <w:tab w:val="right" w:leader="dot" w:pos="8789"/>
        </w:tabs>
      </w:pPr>
      <w:r w:rsidRPr="008A0394">
        <w:t xml:space="preserve">Bảng </w:t>
      </w:r>
      <w:r w:rsidR="008C7599" w:rsidRPr="008A0394">
        <w:t>2.1</w:t>
      </w:r>
      <w:r w:rsidRPr="008A0394">
        <w:t>.</w:t>
      </w:r>
      <w:r w:rsidR="008C7599" w:rsidRPr="008A0394">
        <w:t xml:space="preserve"> Danh mục dụng cụ sử dụng</w:t>
      </w:r>
      <w:r w:rsidR="008C7599" w:rsidRPr="008A0394">
        <w:tab/>
      </w:r>
      <w:r w:rsidR="00286007">
        <w:t>1</w:t>
      </w:r>
      <w:r w:rsidR="00A42CB5">
        <w:t>2</w:t>
      </w:r>
    </w:p>
    <w:p w14:paraId="3EBA4C36" w14:textId="0D1917E0" w:rsidR="00CC16E1" w:rsidRPr="008A0394" w:rsidRDefault="008C7599" w:rsidP="00CC16E1">
      <w:pPr>
        <w:tabs>
          <w:tab w:val="right" w:leader="dot" w:pos="8789"/>
        </w:tabs>
      </w:pPr>
      <w:r w:rsidRPr="008A0394">
        <w:t xml:space="preserve">Bảng 2.2. </w:t>
      </w:r>
      <w:r w:rsidR="00CC16E1" w:rsidRPr="008A0394">
        <w:t xml:space="preserve"> </w:t>
      </w:r>
      <w:r w:rsidRPr="008A0394">
        <w:t>Danh mục hóa chất sử dụng</w:t>
      </w:r>
      <w:r w:rsidRPr="008A0394">
        <w:tab/>
      </w:r>
      <w:r w:rsidR="00286007">
        <w:t>1</w:t>
      </w:r>
      <w:r w:rsidR="0062408A">
        <w:t>2</w:t>
      </w:r>
    </w:p>
    <w:p w14:paraId="25252887" w14:textId="0AD01B0E" w:rsidR="008C7599" w:rsidRPr="008A0394" w:rsidRDefault="008C7599" w:rsidP="00CC16E1">
      <w:pPr>
        <w:tabs>
          <w:tab w:val="right" w:leader="dot" w:pos="8789"/>
        </w:tabs>
      </w:pPr>
      <w:r w:rsidRPr="008A0394">
        <w:t>Bảng 2.3. Chuẩn bị phức Cr – plumbagin khảo sát bước sóng tối ưu</w:t>
      </w:r>
      <w:r w:rsidRPr="008A0394">
        <w:tab/>
        <w:t>1</w:t>
      </w:r>
      <w:r w:rsidR="00A46397">
        <w:t>3</w:t>
      </w:r>
    </w:p>
    <w:p w14:paraId="525FC4AB" w14:textId="1C4A12EA" w:rsidR="008C7599" w:rsidRPr="008A0394" w:rsidRDefault="008C7599" w:rsidP="00CC16E1">
      <w:pPr>
        <w:tabs>
          <w:tab w:val="right" w:leader="dot" w:pos="8789"/>
        </w:tabs>
      </w:pPr>
      <w:r w:rsidRPr="008A0394">
        <w:t>Bảng 2.4. pK</w:t>
      </w:r>
      <w:r w:rsidRPr="008A0394">
        <w:rPr>
          <w:vertAlign w:val="subscript"/>
        </w:rPr>
        <w:t>a</w:t>
      </w:r>
      <w:r w:rsidRPr="008A0394">
        <w:t xml:space="preserve"> của một số chất thường thêm vào pha động</w:t>
      </w:r>
      <w:r w:rsidRPr="008A0394">
        <w:tab/>
        <w:t>1</w:t>
      </w:r>
      <w:r w:rsidR="00286007">
        <w:t>4</w:t>
      </w:r>
    </w:p>
    <w:p w14:paraId="68D2331A" w14:textId="3B57D3B0" w:rsidR="008C7599" w:rsidRPr="008A0394" w:rsidRDefault="008C7599" w:rsidP="00CC16E1">
      <w:pPr>
        <w:tabs>
          <w:tab w:val="right" w:leader="dot" w:pos="8789"/>
        </w:tabs>
      </w:pPr>
      <w:r w:rsidRPr="008A0394">
        <w:t>Bảng 2.5. Chuẩn bị mẫu trắng, mẫu thử và mẫu thử thêm chuẩn</w:t>
      </w:r>
      <w:r w:rsidRPr="008A0394">
        <w:tab/>
      </w:r>
      <w:r w:rsidR="00286007">
        <w:t>16</w:t>
      </w:r>
    </w:p>
    <w:p w14:paraId="69329652" w14:textId="30B30259" w:rsidR="008C7599" w:rsidRPr="008A0394" w:rsidRDefault="008C7599" w:rsidP="00CC16E1">
      <w:pPr>
        <w:tabs>
          <w:tab w:val="right" w:leader="dot" w:pos="8789"/>
        </w:tabs>
      </w:pPr>
      <w:r w:rsidRPr="008A0394">
        <w:t>Bảng 2.6. Chuẩn bị phức Cr – plumbagin để xác định LOD và LOQ</w:t>
      </w:r>
      <w:r w:rsidRPr="008A0394">
        <w:tab/>
        <w:t>1</w:t>
      </w:r>
      <w:r w:rsidR="0085610F">
        <w:t>7</w:t>
      </w:r>
    </w:p>
    <w:p w14:paraId="0BB88A23" w14:textId="64872C74" w:rsidR="00AB4552" w:rsidRPr="008A0394" w:rsidRDefault="00AB4552" w:rsidP="00CC16E1">
      <w:pPr>
        <w:tabs>
          <w:tab w:val="right" w:leader="dot" w:pos="8789"/>
        </w:tabs>
      </w:pPr>
      <w:r w:rsidRPr="008A0394">
        <w:t xml:space="preserve">Bảng 2.7. </w:t>
      </w:r>
      <w:r w:rsidR="00A46397">
        <w:t>Chuẩn bị</w:t>
      </w:r>
      <w:r w:rsidRPr="008A0394">
        <w:t xml:space="preserve"> dãy dung dịch</w:t>
      </w:r>
      <w:r w:rsidR="00F4352E">
        <w:t xml:space="preserve"> dựng đường</w:t>
      </w:r>
      <w:r w:rsidRPr="008A0394">
        <w:t xml:space="preserve"> chuẩn</w:t>
      </w:r>
      <w:r w:rsidRPr="008A0394">
        <w:tab/>
        <w:t>1</w:t>
      </w:r>
      <w:r w:rsidR="00A46397">
        <w:t>7</w:t>
      </w:r>
    </w:p>
    <w:p w14:paraId="11AC9F70" w14:textId="1B63FC23" w:rsidR="00AB4552" w:rsidRPr="008A0394" w:rsidRDefault="00AB4552" w:rsidP="00CC16E1">
      <w:pPr>
        <w:tabs>
          <w:tab w:val="right" w:leader="dot" w:pos="8789"/>
        </w:tabs>
      </w:pPr>
      <w:r w:rsidRPr="008A0394">
        <w:t xml:space="preserve">Bảng 2.8. Chuẩn bị dãy dung dịch </w:t>
      </w:r>
      <w:r w:rsidR="00F827F7">
        <w:t>đánh giá độ lặp lại</w:t>
      </w:r>
      <w:r w:rsidRPr="008A0394">
        <w:tab/>
        <w:t>1</w:t>
      </w:r>
      <w:r w:rsidR="00286007">
        <w:t>8</w:t>
      </w:r>
    </w:p>
    <w:p w14:paraId="5C450FF0" w14:textId="45EE0F93" w:rsidR="00AB4552" w:rsidRPr="008A0394" w:rsidRDefault="00AB4552" w:rsidP="00CC16E1">
      <w:pPr>
        <w:tabs>
          <w:tab w:val="right" w:leader="dot" w:pos="8789"/>
        </w:tabs>
      </w:pPr>
      <w:r w:rsidRPr="008A0394">
        <w:t>Bảng 2.9. Độ lặp lại tối đa chấp nhận tại các nồng độ khác nhau theo AOAC</w:t>
      </w:r>
      <w:r w:rsidRPr="008A0394">
        <w:tab/>
        <w:t>1</w:t>
      </w:r>
      <w:r w:rsidR="00A46397">
        <w:t>8</w:t>
      </w:r>
    </w:p>
    <w:p w14:paraId="1FB9FA9C" w14:textId="18505626" w:rsidR="00AB4552" w:rsidRPr="008A0394" w:rsidRDefault="00AB4552" w:rsidP="00CC16E1">
      <w:pPr>
        <w:tabs>
          <w:tab w:val="right" w:leader="dot" w:pos="8789"/>
        </w:tabs>
      </w:pPr>
      <w:r w:rsidRPr="008A0394">
        <w:t>Bảng 2.1</w:t>
      </w:r>
      <w:r w:rsidR="00A46397">
        <w:t>0</w:t>
      </w:r>
      <w:r w:rsidRPr="008A0394">
        <w:t>. Hiệu suất thu hồi chấp nhận ở các nồng độ khác nhau theo AOAC</w:t>
      </w:r>
      <w:r w:rsidRPr="008A0394">
        <w:tab/>
      </w:r>
      <w:r w:rsidR="0085610F">
        <w:t>19</w:t>
      </w:r>
    </w:p>
    <w:p w14:paraId="413E30F5" w14:textId="3E9D5893" w:rsidR="00AB4552" w:rsidRPr="008A0394" w:rsidRDefault="00AB4552" w:rsidP="00CC16E1">
      <w:pPr>
        <w:tabs>
          <w:tab w:val="right" w:leader="dot" w:pos="8789"/>
        </w:tabs>
      </w:pPr>
      <w:r w:rsidRPr="008A0394">
        <w:t xml:space="preserve">Bảng 3.1. </w:t>
      </w:r>
      <w:r w:rsidR="00F17A05" w:rsidRPr="008A0394">
        <w:t>T</w:t>
      </w:r>
      <w:r w:rsidR="00EB3FC5" w:rsidRPr="008A0394">
        <w:t>hông số sắc ký khảo sát dung môi pha động tối ưu</w:t>
      </w:r>
      <w:r w:rsidRPr="008A0394">
        <w:tab/>
        <w:t>2</w:t>
      </w:r>
      <w:r w:rsidR="0085610F">
        <w:t>7</w:t>
      </w:r>
    </w:p>
    <w:p w14:paraId="7750343B" w14:textId="20B5452C" w:rsidR="00AB4552" w:rsidRPr="008A0394" w:rsidRDefault="00AB4552" w:rsidP="00CC16E1">
      <w:pPr>
        <w:tabs>
          <w:tab w:val="right" w:leader="dot" w:pos="8789"/>
        </w:tabs>
      </w:pPr>
      <w:r w:rsidRPr="008A0394">
        <w:t xml:space="preserve">Bảng 3.2. Thông số sắc ký </w:t>
      </w:r>
      <w:r w:rsidR="00B73675">
        <w:t xml:space="preserve">khảo sát </w:t>
      </w:r>
      <w:r w:rsidRPr="008A0394">
        <w:t>tốc độ dòng</w:t>
      </w:r>
      <w:r w:rsidRPr="008A0394">
        <w:tab/>
        <w:t>2</w:t>
      </w:r>
      <w:r w:rsidR="0085610F">
        <w:t>8</w:t>
      </w:r>
    </w:p>
    <w:p w14:paraId="409A845E" w14:textId="4B840CAB" w:rsidR="00AB4552" w:rsidRPr="008A0394" w:rsidRDefault="00AB4552" w:rsidP="00CC16E1">
      <w:pPr>
        <w:tabs>
          <w:tab w:val="right" w:leader="dot" w:pos="8789"/>
        </w:tabs>
      </w:pPr>
      <w:r w:rsidRPr="008A0394">
        <w:t xml:space="preserve">Bảng 3.3. Thông số sắc ký </w:t>
      </w:r>
      <w:r w:rsidR="00B73675">
        <w:t>khảo sát</w:t>
      </w:r>
      <w:r w:rsidRPr="008A0394">
        <w:t xml:space="preserve"> nhiệt độ</w:t>
      </w:r>
      <w:r w:rsidRPr="008A0394">
        <w:tab/>
        <w:t>2</w:t>
      </w:r>
      <w:r w:rsidR="0085610F">
        <w:t>8</w:t>
      </w:r>
    </w:p>
    <w:p w14:paraId="0374ECA5" w14:textId="6A37E9B3" w:rsidR="00AB4552" w:rsidRPr="008A0394" w:rsidRDefault="00AB4552" w:rsidP="00CC16E1">
      <w:pPr>
        <w:tabs>
          <w:tab w:val="right" w:leader="dot" w:pos="8789"/>
        </w:tabs>
      </w:pPr>
      <w:r w:rsidRPr="008A0394">
        <w:t>Bảng 3.4. Kết quả đánh giá tính phù hợp hệ thống</w:t>
      </w:r>
      <w:r w:rsidRPr="008A0394">
        <w:tab/>
        <w:t>2</w:t>
      </w:r>
      <w:r w:rsidR="0085610F">
        <w:t>9</w:t>
      </w:r>
    </w:p>
    <w:p w14:paraId="5BCEA733" w14:textId="5DFA6008" w:rsidR="00AB4552" w:rsidRPr="008A0394" w:rsidRDefault="00AB4552" w:rsidP="00CC16E1">
      <w:pPr>
        <w:tabs>
          <w:tab w:val="right" w:leader="dot" w:pos="8789"/>
        </w:tabs>
      </w:pPr>
      <w:r w:rsidRPr="008A0394">
        <w:t>Bảng 3.5. Kết quả S/N để xác định LOD và LOQ</w:t>
      </w:r>
      <w:r w:rsidRPr="008A0394">
        <w:tab/>
      </w:r>
      <w:r w:rsidR="0085610F">
        <w:t>30</w:t>
      </w:r>
    </w:p>
    <w:p w14:paraId="39CAF42E" w14:textId="5A6943FE" w:rsidR="00AB4552" w:rsidRPr="008A0394" w:rsidRDefault="00AB4552" w:rsidP="00CC16E1">
      <w:pPr>
        <w:tabs>
          <w:tab w:val="right" w:leader="dot" w:pos="8789"/>
        </w:tabs>
      </w:pPr>
      <w:r w:rsidRPr="008A0394">
        <w:t>Bảng 3.6. Kết quả xác định khoảng tuyến tính từ 0,03 – 100 ppm</w:t>
      </w:r>
      <w:r w:rsidRPr="008A0394">
        <w:tab/>
      </w:r>
      <w:r w:rsidR="0085610F">
        <w:t>30</w:t>
      </w:r>
    </w:p>
    <w:p w14:paraId="0AACAB61" w14:textId="3EDE1F60" w:rsidR="002C3B00" w:rsidRPr="008A0394" w:rsidRDefault="002C3B00" w:rsidP="00CC16E1">
      <w:pPr>
        <w:tabs>
          <w:tab w:val="right" w:leader="dot" w:pos="8789"/>
        </w:tabs>
      </w:pPr>
      <w:r w:rsidRPr="008A0394">
        <w:t xml:space="preserve">Bảng 3.7. Kết quả </w:t>
      </w:r>
      <w:r w:rsidR="00523F1D">
        <w:t xml:space="preserve">phân tích </w:t>
      </w:r>
      <w:r w:rsidRPr="008A0394">
        <w:t xml:space="preserve">các dung dịch dựng </w:t>
      </w:r>
      <w:r w:rsidR="00523F1D">
        <w:t>dãy</w:t>
      </w:r>
      <w:r w:rsidRPr="008A0394">
        <w:t xml:space="preserve"> chuẩn</w:t>
      </w:r>
      <w:r w:rsidRPr="008A0394">
        <w:tab/>
      </w:r>
      <w:r w:rsidR="00286007">
        <w:t>3</w:t>
      </w:r>
      <w:r w:rsidR="0085610F">
        <w:t>1</w:t>
      </w:r>
    </w:p>
    <w:p w14:paraId="5CC66F39" w14:textId="78AEA79E" w:rsidR="002C3B00" w:rsidRPr="008A0394" w:rsidRDefault="002C3B00" w:rsidP="00CC16E1">
      <w:pPr>
        <w:tabs>
          <w:tab w:val="right" w:leader="dot" w:pos="8789"/>
        </w:tabs>
      </w:pPr>
      <w:r w:rsidRPr="008A0394">
        <w:t xml:space="preserve">Bảng 3.8. Kết quả </w:t>
      </w:r>
      <w:r w:rsidR="00495A40">
        <w:t>đánh giá</w:t>
      </w:r>
      <w:r w:rsidRPr="008A0394">
        <w:t xml:space="preserve"> độ lặp lại</w:t>
      </w:r>
      <w:r w:rsidRPr="008A0394">
        <w:tab/>
      </w:r>
      <w:r w:rsidR="00286007">
        <w:t>3</w:t>
      </w:r>
      <w:r w:rsidR="0085610F">
        <w:t>2</w:t>
      </w:r>
    </w:p>
    <w:p w14:paraId="053BC18D" w14:textId="30E2081D" w:rsidR="002C3B00" w:rsidRPr="008A0394" w:rsidRDefault="002C3B00" w:rsidP="00CC16E1">
      <w:pPr>
        <w:tabs>
          <w:tab w:val="right" w:leader="dot" w:pos="8789"/>
        </w:tabs>
      </w:pPr>
      <w:r w:rsidRPr="008A0394">
        <w:t>Bảng 3.9. Kết quả đánh giá hiệu suất thu hồi</w:t>
      </w:r>
      <w:r w:rsidRPr="008A0394">
        <w:tab/>
        <w:t>3</w:t>
      </w:r>
      <w:r w:rsidR="0085610F">
        <w:t>2</w:t>
      </w:r>
    </w:p>
    <w:p w14:paraId="2A95912B" w14:textId="33B9EDFE" w:rsidR="002C3B00" w:rsidRPr="008A0394" w:rsidRDefault="002C3B00" w:rsidP="00CC16E1">
      <w:pPr>
        <w:tabs>
          <w:tab w:val="right" w:leader="dot" w:pos="8789"/>
        </w:tabs>
      </w:pPr>
      <w:r w:rsidRPr="008A0394">
        <w:t>Bảng 3.10. Kết quả phân tích mẫu nước sông</w:t>
      </w:r>
      <w:r w:rsidRPr="008A0394">
        <w:tab/>
        <w:t>3</w:t>
      </w:r>
      <w:r w:rsidR="0085610F">
        <w:t>3</w:t>
      </w:r>
    </w:p>
    <w:p w14:paraId="32D1E0BD" w14:textId="77777777" w:rsidR="002C3B00" w:rsidRPr="008A0394" w:rsidRDefault="002C3B00" w:rsidP="00CC16E1">
      <w:pPr>
        <w:tabs>
          <w:tab w:val="right" w:leader="dot" w:pos="8789"/>
        </w:tabs>
      </w:pPr>
    </w:p>
    <w:p w14:paraId="34A84A01" w14:textId="77777777" w:rsidR="00D27662" w:rsidRPr="008A0394" w:rsidRDefault="00D27662" w:rsidP="00D27662">
      <w:pPr>
        <w:jc w:val="center"/>
        <w:rPr>
          <w:b/>
          <w:bCs/>
          <w:sz w:val="32"/>
          <w:szCs w:val="32"/>
        </w:rPr>
      </w:pPr>
    </w:p>
    <w:p w14:paraId="6A1D46D1" w14:textId="29D57292" w:rsidR="00D27662" w:rsidRPr="008A0394" w:rsidRDefault="00D27662" w:rsidP="00CC16E1">
      <w:pPr>
        <w:jc w:val="left"/>
        <w:sectPr w:rsidR="00D27662" w:rsidRPr="008A0394" w:rsidSect="00F1239D">
          <w:pgSz w:w="11909" w:h="16834" w:code="9"/>
          <w:pgMar w:top="1418" w:right="1134" w:bottom="1418" w:left="1985" w:header="720" w:footer="720" w:gutter="0"/>
          <w:pgNumType w:fmt="lowerRoman" w:start="3"/>
          <w:cols w:space="720"/>
          <w:docGrid w:linePitch="360"/>
        </w:sectPr>
      </w:pPr>
    </w:p>
    <w:p w14:paraId="21FBBA30" w14:textId="7C4308AA" w:rsidR="00A77FA1" w:rsidRPr="008A0394" w:rsidRDefault="00E841D2" w:rsidP="00046D61">
      <w:pPr>
        <w:spacing w:after="720"/>
        <w:jc w:val="center"/>
        <w:rPr>
          <w:b/>
          <w:bCs/>
          <w:sz w:val="32"/>
          <w:szCs w:val="32"/>
        </w:rPr>
      </w:pPr>
      <w:r w:rsidRPr="008A0394">
        <w:rPr>
          <w:b/>
          <w:bCs/>
          <w:sz w:val="32"/>
          <w:szCs w:val="32"/>
        </w:rPr>
        <w:lastRenderedPageBreak/>
        <w:t>LỜI MỞ ĐẦU</w:t>
      </w:r>
    </w:p>
    <w:p w14:paraId="3F06BFAB" w14:textId="14AA6290" w:rsidR="00834038" w:rsidRPr="008A0394" w:rsidRDefault="007B428E" w:rsidP="007B428E">
      <w:pPr>
        <w:pStyle w:val="firstlinenormal"/>
      </w:pPr>
      <w:r w:rsidRPr="008A0394">
        <w:t>Kim loại Cr được sử dụng phổ biến và có nhiều ứng dụng hữu ích, chủ yếu trong lĩnh vực luyện kim và mạ điện</w:t>
      </w:r>
      <w:r w:rsidR="00EB4F4E" w:rsidRPr="008A0394">
        <w:t xml:space="preserve">. </w:t>
      </w:r>
      <w:r w:rsidR="0096561B" w:rsidRPr="008A0394">
        <w:t>Cùng với sự phát triển không ngừng của khoa học và công nghệ, sự ra đời của các loại xe điện và thiết bị điện tử kéo</w:t>
      </w:r>
      <w:r w:rsidR="00312BE1">
        <w:t xml:space="preserve"> theo</w:t>
      </w:r>
      <w:r w:rsidR="0096561B" w:rsidRPr="008A0394">
        <w:t xml:space="preserve"> </w:t>
      </w:r>
      <w:r w:rsidR="00565F0F">
        <w:t>sự gia tăng</w:t>
      </w:r>
      <w:r w:rsidR="00912C41">
        <w:t xml:space="preserve"> quy mô</w:t>
      </w:r>
      <w:r w:rsidR="0096561B" w:rsidRPr="008A0394">
        <w:t xml:space="preserve"> </w:t>
      </w:r>
      <w:r w:rsidR="00912C41">
        <w:t xml:space="preserve">các ngành sản xuất, gia công kim loại và </w:t>
      </w:r>
      <w:r w:rsidR="0096561B" w:rsidRPr="008A0394">
        <w:t>mạ điện</w:t>
      </w:r>
      <w:r w:rsidR="00232B9E" w:rsidRPr="008A0394">
        <w:t>, làm tăng nguy cơ rò rỉ Cr từ các bể mạ</w:t>
      </w:r>
      <w:r w:rsidR="008D6799" w:rsidRPr="008A0394">
        <w:t xml:space="preserve">. </w:t>
      </w:r>
      <w:r w:rsidR="00580D6E" w:rsidRPr="008A0394">
        <w:t>Điều này vừa là cơ hội phát triển kinh tế, vừa là thách thức trong vấn đề bảo vệ môi trường và sức khỏe con người.</w:t>
      </w:r>
    </w:p>
    <w:p w14:paraId="03E80665" w14:textId="68C50A34" w:rsidR="004E3C01" w:rsidRPr="008A0394" w:rsidRDefault="00C16590" w:rsidP="007B428E">
      <w:pPr>
        <w:pStyle w:val="firstlinenormal"/>
      </w:pPr>
      <w:r w:rsidRPr="008A0394">
        <w:t xml:space="preserve">Plumbagin là chất đã được biết đến từ lâu do tiềm năng kháng tế bào ung thư của nó. Tuy vậy, những hạn chế về </w:t>
      </w:r>
      <w:r w:rsidR="00713DBA" w:rsidRPr="008A0394">
        <w:t>đặc tính hóa lý khiến nó ít được chú ý đến. Gần đây, cùng với nhu cầu phát triển những hướng điều trị ung thư mới</w:t>
      </w:r>
      <w:r w:rsidR="00AE18AA" w:rsidRPr="008A0394">
        <w:t xml:space="preserve">, </w:t>
      </w:r>
      <w:r w:rsidR="00933D3D">
        <w:t>các</w:t>
      </w:r>
      <w:r w:rsidR="00AE18AA" w:rsidRPr="008A0394">
        <w:t xml:space="preserve"> nghiên cứu tạo ra phức nano Ag – plumbagin hay </w:t>
      </w:r>
      <w:r w:rsidR="00867187">
        <w:t>Lantanit</w:t>
      </w:r>
      <w:r w:rsidR="00AE18AA" w:rsidRPr="008A0394">
        <w:t xml:space="preserve"> – plumbagin đã mở ra những gợi ý </w:t>
      </w:r>
      <w:r w:rsidR="003460AB">
        <w:t>về</w:t>
      </w:r>
      <w:r w:rsidR="00B4764D">
        <w:t xml:space="preserve"> </w:t>
      </w:r>
      <w:r w:rsidR="00AE18AA" w:rsidRPr="008A0394">
        <w:t>ứng dụng của plumbagin.</w:t>
      </w:r>
      <w:r w:rsidR="00254F48" w:rsidRPr="008A0394">
        <w:t xml:space="preserve"> Nhiều nghiên cứu đã được tiến hành để tổng hợp các phức plumbagin với kim loại họ lantan</w:t>
      </w:r>
      <w:r w:rsidR="0065222C" w:rsidRPr="008A0394">
        <w:t>, phức plumbagin với Ti.</w:t>
      </w:r>
      <w:r w:rsidR="001661EA" w:rsidRPr="008A0394">
        <w:t xml:space="preserve"> Nhiều phương pháp phân tích đã được ứng dụng phân tích phức như UV – Vis, AAS, ICP – MS hay phổ huỳnh quang.</w:t>
      </w:r>
    </w:p>
    <w:p w14:paraId="3049FBF8" w14:textId="2879CDA1" w:rsidR="00834038" w:rsidRPr="008A0394" w:rsidRDefault="004E3C01" w:rsidP="00483F3D">
      <w:pPr>
        <w:pStyle w:val="firstlinenormal"/>
      </w:pPr>
      <w:r w:rsidRPr="008A0394">
        <w:t xml:space="preserve">Nhận thấy khả năng tạo phức của plumbagin với Cr để phân tích hàm lượng Cr trong các mẫu môi trường, cũng như chưa có những nghiên cứu về khả năng phân tích </w:t>
      </w:r>
      <w:r w:rsidR="00113D6C">
        <w:t>Cr với thuốc thử</w:t>
      </w:r>
      <w:r w:rsidR="002553A0" w:rsidRPr="008A0394">
        <w:t xml:space="preserve"> plumbagin</w:t>
      </w:r>
      <w:r w:rsidRPr="008A0394">
        <w:t xml:space="preserve"> trên thiết bị sắc ký lỏng</w:t>
      </w:r>
      <w:r w:rsidR="007B0B87" w:rsidRPr="008A0394">
        <w:t>,</w:t>
      </w:r>
      <w:r w:rsidR="002553A0" w:rsidRPr="008A0394">
        <w:t xml:space="preserve"> tôi quyết định thực hiện đề tài “</w:t>
      </w:r>
      <w:r w:rsidR="007D2D09" w:rsidRPr="008A0394">
        <w:t>Nghiên cứu điều kiện phân tích định lượng phức của plumbagin với ion Cr bằng phương pháp sắc ký</w:t>
      </w:r>
      <w:r w:rsidR="00F90356" w:rsidRPr="008A0394">
        <w:t>”</w:t>
      </w:r>
      <w:r w:rsidR="001F7477" w:rsidRPr="008A0394">
        <w:t xml:space="preserve">. </w:t>
      </w:r>
      <w:r w:rsidR="0016551C" w:rsidRPr="008A0394">
        <w:t xml:space="preserve">Nghiên cứu </w:t>
      </w:r>
      <w:r w:rsidR="00542062" w:rsidRPr="008A0394">
        <w:t>nhằm mục tiêu xác định phổ hấp thu của phức Cr – plumbagin, nghiên cứu điều kiện sắc ký tối ưu trên thiết bị HPLC – PDA sử dụng cột pha đảo C18, thẩm định phương pháp phân tích và</w:t>
      </w:r>
      <w:r w:rsidR="00CF636A">
        <w:t xml:space="preserve"> áp dụng </w:t>
      </w:r>
      <w:r w:rsidR="00542062" w:rsidRPr="008A0394">
        <w:t>xác định hàm lượng Cr trong một số mẫu nước.</w:t>
      </w:r>
    </w:p>
    <w:p w14:paraId="4714BC95" w14:textId="77777777" w:rsidR="00A77FA1" w:rsidRPr="008A0394" w:rsidRDefault="00A77FA1" w:rsidP="001063F5">
      <w:r w:rsidRPr="008A0394">
        <w:br w:type="page"/>
      </w:r>
    </w:p>
    <w:p w14:paraId="76DED612" w14:textId="46934DC3" w:rsidR="00AD5CE3" w:rsidRPr="00A613E8" w:rsidRDefault="00A77FA1" w:rsidP="00C04F93">
      <w:pPr>
        <w:pStyle w:val="Heading1"/>
        <w:spacing w:after="720"/>
        <w:rPr>
          <w:rFonts w:cs="Times New Roman"/>
          <w:highlight w:val="yellow"/>
        </w:rPr>
      </w:pPr>
      <w:commentRangeStart w:id="1"/>
      <w:r w:rsidRPr="00A613E8">
        <w:rPr>
          <w:rFonts w:cs="Times New Roman"/>
          <w:highlight w:val="yellow"/>
        </w:rPr>
        <w:lastRenderedPageBreak/>
        <w:t>Tổng</w:t>
      </w:r>
      <w:commentRangeEnd w:id="1"/>
      <w:r w:rsidR="00A613E8">
        <w:rPr>
          <w:rStyle w:val="CommentReference"/>
          <w:rFonts w:eastAsiaTheme="minorHAnsi" w:cs="Times New Roman"/>
          <w:b w:val="0"/>
        </w:rPr>
        <w:commentReference w:id="1"/>
      </w:r>
      <w:r w:rsidRPr="00A613E8">
        <w:rPr>
          <w:rFonts w:cs="Times New Roman"/>
          <w:highlight w:val="yellow"/>
        </w:rPr>
        <w:t xml:space="preserve"> quan tài liệu</w:t>
      </w:r>
    </w:p>
    <w:p w14:paraId="27005CD7" w14:textId="6EFAAA42" w:rsidR="00CB3DDD" w:rsidRPr="008A0394" w:rsidRDefault="00D61F3A" w:rsidP="001063F5">
      <w:pPr>
        <w:pStyle w:val="Heading2"/>
        <w:rPr>
          <w:rFonts w:cs="Times New Roman"/>
        </w:rPr>
      </w:pPr>
      <w:r>
        <w:rPr>
          <w:rFonts w:cs="Times New Roman"/>
        </w:rPr>
        <w:t>Tổng quan về kim loại Cr</w:t>
      </w:r>
    </w:p>
    <w:p w14:paraId="25C5F885" w14:textId="6DE4985E" w:rsidR="00176B11" w:rsidRPr="008A0394" w:rsidRDefault="0084380C" w:rsidP="001063F5">
      <w:pPr>
        <w:pStyle w:val="Heading3"/>
        <w:rPr>
          <w:rFonts w:cs="Times New Roman"/>
        </w:rPr>
      </w:pPr>
      <w:r w:rsidRPr="008A0394">
        <w:rPr>
          <w:rFonts w:cs="Times New Roman"/>
        </w:rPr>
        <w:t>Tính chất hóa lý</w:t>
      </w:r>
    </w:p>
    <w:p w14:paraId="579E17EB" w14:textId="1C94429E" w:rsidR="00FB636B" w:rsidRPr="008A0394" w:rsidRDefault="004F1D45" w:rsidP="00FB636B">
      <w:pPr>
        <w:pStyle w:val="firstlinenormal"/>
      </w:pPr>
      <w:r w:rsidRPr="008A0394">
        <w:t>Crom là</w:t>
      </w:r>
      <w:r w:rsidR="00B17C35" w:rsidRPr="008A0394">
        <w:t xml:space="preserve"> nguyên tố</w:t>
      </w:r>
      <w:r w:rsidRPr="008A0394">
        <w:t xml:space="preserve"> k</w:t>
      </w:r>
      <w:r w:rsidR="006E6E31" w:rsidRPr="008A0394">
        <w:t>im loại chuyển tiếp,</w:t>
      </w:r>
      <w:r w:rsidR="00AC3698" w:rsidRPr="008A0394">
        <w:t xml:space="preserve"> thuộc nhóm</w:t>
      </w:r>
      <w:r w:rsidR="006E6E31" w:rsidRPr="008A0394">
        <w:t xml:space="preserve"> VIB</w:t>
      </w:r>
      <w:r w:rsidR="00FB636B" w:rsidRPr="008A0394">
        <w:t xml:space="preserve">. </w:t>
      </w:r>
      <w:r w:rsidR="009206A8" w:rsidRPr="008A0394">
        <w:t>S</w:t>
      </w:r>
      <w:r w:rsidR="00FB636B" w:rsidRPr="008A0394">
        <w:t>ố oxy hóa phổ biến</w:t>
      </w:r>
      <w:r w:rsidR="009206A8" w:rsidRPr="008A0394">
        <w:t xml:space="preserve"> nhất của nó là</w:t>
      </w:r>
      <w:r w:rsidR="00FB636B" w:rsidRPr="008A0394">
        <w:t xml:space="preserve"> +3 và +6, </w:t>
      </w:r>
      <w:r w:rsidR="009206A8" w:rsidRPr="008A0394">
        <w:t xml:space="preserve">số oxy hóa </w:t>
      </w:r>
      <w:r w:rsidR="00FB636B" w:rsidRPr="008A0394">
        <w:t>+2 ít gặp</w:t>
      </w:r>
      <w:r w:rsidR="00A43E70" w:rsidRPr="008A0394">
        <w:t xml:space="preserve"> </w:t>
      </w:r>
      <w:r w:rsidR="009206A8" w:rsidRPr="008A0394">
        <w:t>hơn</w:t>
      </w:r>
      <w:r w:rsidR="0020224B" w:rsidRPr="008A0394">
        <w:t>. C</w:t>
      </w:r>
      <w:r w:rsidR="009206A8" w:rsidRPr="008A0394">
        <w:t>ác số oxy hóa  +1, +4 và +5 rất hiếm, nhưng đôi khi vẫn tồn tại</w:t>
      </w:r>
      <w:r w:rsidR="00876BB3">
        <w:t xml:space="preserve"> </w:t>
      </w:r>
      <w:r w:rsidR="00876BB3">
        <w:fldChar w:fldCharType="begin"/>
      </w:r>
      <w:r w:rsidR="00876BB3">
        <w:instrText xml:space="preserve"> ADDIN EN.CITE &lt;EndNote&gt;&lt;Cite&gt;&lt;Author&gt;Greenwood&lt;/Author&gt;&lt;Year&gt;1997&lt;/Year&gt;&lt;RecNum&gt;2&lt;/RecNum&gt;&lt;DisplayText&gt;[1]&lt;/DisplayText&gt;&lt;record&gt;&lt;rec-number&gt;2&lt;/rec-number&gt;&lt;foreign-keys&gt;&lt;key app="EN" db-id="d2p2zswt6d29x3exra7ve52qrfsfdz5w0z0e" timestamp="1735728855"&gt;2&lt;/key&gt;&lt;/foreign-keys&gt;&lt;ref-type name="Book"&gt;6&lt;/ref-type&gt;&lt;contributors&gt;&lt;authors&gt;&lt;author&gt;Greenwood, Norman N.; Earnshaw, Alan&lt;/author&gt;&lt;/authors&gt;&lt;/contributors&gt;&lt;titles&gt;&lt;title&gt;Chemistry of the Elements&lt;/title&gt;&lt;/titles&gt;&lt;section&gt;28&lt;/section&gt;&lt;dates&gt;&lt;year&gt;1997&lt;/year&gt;&lt;/dates&gt;&lt;pub-location&gt;Butterworth-Heinemann&lt;/pub-location&gt;&lt;urls&gt;&lt;/urls&gt;&lt;/record&gt;&lt;/Cite&gt;&lt;/EndNote&gt;</w:instrText>
      </w:r>
      <w:r w:rsidR="00876BB3">
        <w:fldChar w:fldCharType="separate"/>
      </w:r>
      <w:r w:rsidR="00876BB3">
        <w:rPr>
          <w:noProof/>
        </w:rPr>
        <w:t>[1]</w:t>
      </w:r>
      <w:r w:rsidR="00876BB3">
        <w:fldChar w:fldCharType="end"/>
      </w:r>
      <w:r w:rsidR="001B182D" w:rsidRPr="008A0394">
        <w:t>.</w:t>
      </w:r>
    </w:p>
    <w:p w14:paraId="435402A9" w14:textId="2F40150D" w:rsidR="006E6E31" w:rsidRPr="008A0394" w:rsidRDefault="008A360F" w:rsidP="006E6E31">
      <w:pPr>
        <w:pStyle w:val="firstlinenormal"/>
      </w:pPr>
      <w:r w:rsidRPr="008A0394">
        <w:t>Cr</w:t>
      </w:r>
      <w:r w:rsidR="00111F45" w:rsidRPr="008A0394">
        <w:t xml:space="preserve"> (0)</w:t>
      </w:r>
      <w:r w:rsidRPr="008A0394">
        <w:t xml:space="preserve"> là kim loại m</w:t>
      </w:r>
      <w:r w:rsidR="006E6E31" w:rsidRPr="008A0394">
        <w:t xml:space="preserve">àu xám, sáng bóng, </w:t>
      </w:r>
      <w:r w:rsidR="009911DC" w:rsidRPr="008A0394">
        <w:t xml:space="preserve">có độ </w:t>
      </w:r>
      <w:r w:rsidR="006E6E31" w:rsidRPr="008A0394">
        <w:t>cứng</w:t>
      </w:r>
      <w:r w:rsidR="006767E7" w:rsidRPr="008A0394">
        <w:t>,</w:t>
      </w:r>
      <w:r w:rsidR="006E6E31" w:rsidRPr="008A0394">
        <w:t xml:space="preserve"> </w:t>
      </w:r>
      <w:r w:rsidR="009911DC" w:rsidRPr="008A0394">
        <w:t xml:space="preserve">độ </w:t>
      </w:r>
      <w:r w:rsidR="006E6E31" w:rsidRPr="008A0394">
        <w:t>giòn</w:t>
      </w:r>
      <w:r w:rsidR="009911DC" w:rsidRPr="008A0394">
        <w:t xml:space="preserve"> cao</w:t>
      </w:r>
      <w:r w:rsidR="006767E7" w:rsidRPr="008A0394">
        <w:t xml:space="preserve"> và chống ăn mòn rất tốt</w:t>
      </w:r>
      <w:r w:rsidR="003E72D2">
        <w:t xml:space="preserve">. </w:t>
      </w:r>
      <w:r w:rsidR="003E72D2" w:rsidRPr="008A0394">
        <w:t>Cr cứng thứ ba sau cacbon và bo</w:t>
      </w:r>
      <w:r w:rsidR="003E72D2">
        <w:t>.</w:t>
      </w:r>
      <w:r w:rsidR="003E72D2" w:rsidRPr="008A0394">
        <w:t xml:space="preserve"> Do đó, nó được sử dụng rất nhiều trong luyện kim và mạ điện</w:t>
      </w:r>
      <w:r w:rsidR="00303E11" w:rsidRPr="008A0394">
        <w:t xml:space="preserve"> </w:t>
      </w:r>
      <w:r w:rsidR="00876BB3">
        <w:fldChar w:fldCharType="begin"/>
      </w:r>
      <w:r w:rsidR="00876BB3">
        <w:instrText xml:space="preserve"> ADDIN EN.CITE &lt;EndNote&gt;&lt;Cite&gt;&lt;Author&gt;Coatings&lt;/Author&gt;&lt;Year&gt;1970&lt;/Year&gt;&lt;RecNum&gt;3&lt;/RecNum&gt;&lt;DisplayText&gt;[2]&lt;/DisplayText&gt;&lt;record&gt;&lt;rec-number&gt;3&lt;/rec-number&gt;&lt;foreign-keys&gt;&lt;key app="EN" db-id="d2p2zswt6d29x3exra7ve52qrfsfdz5w0z0e" timestamp="1735729464"&gt;3&lt;/key&gt;&lt;/foreign-keys&gt;&lt;ref-type name="Book"&gt;6&lt;/ref-type&gt;&lt;contributors&gt;&lt;authors&gt;&lt;author&gt;National Research Council (U.S). Committee on Coatings&lt;/author&gt;&lt;/authors&gt;&lt;/contributors&gt;&lt;titles&gt;&lt;title&gt;High-temperature oxidation-resistant coatings: coatings for protection from oxidation of superalloys, refractory metals, and graphite&lt;/title&gt;&lt;/titles&gt;&lt;dates&gt;&lt;year&gt;1970&lt;/year&gt;&lt;/dates&gt;&lt;pub-location&gt;National Academy of Sciences&lt;/pub-location&gt;&lt;urls&gt;&lt;/urls&gt;&lt;/record&gt;&lt;/Cite&gt;&lt;/EndNote&gt;</w:instrText>
      </w:r>
      <w:r w:rsidR="00876BB3">
        <w:fldChar w:fldCharType="separate"/>
      </w:r>
      <w:r w:rsidR="00876BB3">
        <w:rPr>
          <w:noProof/>
        </w:rPr>
        <w:t>[2]</w:t>
      </w:r>
      <w:r w:rsidR="00876BB3">
        <w:fldChar w:fldCharType="end"/>
      </w:r>
      <w:r w:rsidR="00C81DE4" w:rsidRPr="008A0394">
        <w:t xml:space="preserve">. </w:t>
      </w:r>
    </w:p>
    <w:p w14:paraId="1182F1E7" w14:textId="22982011" w:rsidR="00EF6BE3" w:rsidRPr="008A0394" w:rsidRDefault="00EF6BE3" w:rsidP="00EF6BE3">
      <w:pPr>
        <w:pStyle w:val="firstlinenormal"/>
      </w:pPr>
      <w:r w:rsidRPr="008A0394">
        <w:t>Cr (II) không phổ biến</w:t>
      </w:r>
      <w:r w:rsidR="00AA1E44" w:rsidRPr="008A0394">
        <w:t>, trong môi trường</w:t>
      </w:r>
      <w:r w:rsidR="00014D9F" w:rsidRPr="008A0394">
        <w:t xml:space="preserve"> nó</w:t>
      </w:r>
      <w:r w:rsidRPr="008A0394">
        <w:t xml:space="preserve"> dễ </w:t>
      </w:r>
      <w:r w:rsidR="00014D9F" w:rsidRPr="008A0394">
        <w:t xml:space="preserve">bị oxy hóa thành Cr </w:t>
      </w:r>
      <w:r w:rsidRPr="008A0394">
        <w:t>(III)</w:t>
      </w:r>
      <w:r w:rsidR="003C11B6" w:rsidRPr="008A0394">
        <w:t xml:space="preserve"> trong không khí</w:t>
      </w:r>
      <w:r w:rsidR="008548A3" w:rsidRPr="008A0394">
        <w:t>.</w:t>
      </w:r>
    </w:p>
    <w:p w14:paraId="42FA25A5" w14:textId="1613A106" w:rsidR="00EF6BE3" w:rsidRPr="008A0394" w:rsidRDefault="00EF6BE3" w:rsidP="006E6E31">
      <w:pPr>
        <w:pStyle w:val="firstlinenormal"/>
      </w:pPr>
      <w:r w:rsidRPr="008A0394">
        <w:t xml:space="preserve">Cr (III) có </w:t>
      </w:r>
      <w:r w:rsidR="00766C75" w:rsidRPr="008A0394">
        <w:t xml:space="preserve">có nhiều hợp chất được sử dụng  như </w:t>
      </w:r>
      <w:r w:rsidR="00E73145" w:rsidRPr="008A0394">
        <w:t>CrCl</w:t>
      </w:r>
      <w:r w:rsidR="00E73145" w:rsidRPr="008A0394">
        <w:rPr>
          <w:vertAlign w:val="subscript"/>
        </w:rPr>
        <w:t>3</w:t>
      </w:r>
      <w:r w:rsidR="00E73145" w:rsidRPr="008A0394">
        <w:t xml:space="preserve">, </w:t>
      </w:r>
      <w:r w:rsidR="00766C75" w:rsidRPr="008A0394">
        <w:t>Cr(NO</w:t>
      </w:r>
      <w:r w:rsidR="00766C75" w:rsidRPr="008A0394">
        <w:rPr>
          <w:vertAlign w:val="subscript"/>
        </w:rPr>
        <w:t>3</w:t>
      </w:r>
      <w:r w:rsidR="00766C75" w:rsidRPr="008A0394">
        <w:t>)</w:t>
      </w:r>
      <w:r w:rsidR="00766C75" w:rsidRPr="008A0394">
        <w:rPr>
          <w:vertAlign w:val="subscript"/>
        </w:rPr>
        <w:t>3</w:t>
      </w:r>
      <w:r w:rsidR="00766C75" w:rsidRPr="008A0394">
        <w:t>, Cr</w:t>
      </w:r>
      <w:r w:rsidR="00766C75" w:rsidRPr="008A0394">
        <w:rPr>
          <w:vertAlign w:val="subscript"/>
        </w:rPr>
        <w:t>2</w:t>
      </w:r>
      <w:r w:rsidR="00766C75" w:rsidRPr="008A0394">
        <w:t>O</w:t>
      </w:r>
      <w:r w:rsidR="00766C75" w:rsidRPr="008A0394">
        <w:rPr>
          <w:vertAlign w:val="subscript"/>
        </w:rPr>
        <w:t>3</w:t>
      </w:r>
      <w:r w:rsidR="00766C75" w:rsidRPr="008A0394">
        <w:t>,… Trong môi trường nước Cr</w:t>
      </w:r>
      <w:r w:rsidR="00766C75" w:rsidRPr="008A0394">
        <w:rPr>
          <w:vertAlign w:val="superscript"/>
        </w:rPr>
        <w:t>3+</w:t>
      </w:r>
      <w:r w:rsidR="00766C75" w:rsidRPr="008A0394">
        <w:t xml:space="preserve"> có xu hướng tạo thành phức bát diện</w:t>
      </w:r>
      <w:r w:rsidR="00A42D89" w:rsidRPr="008A0394">
        <w:t xml:space="preserve"> </w:t>
      </w:r>
      <w:r w:rsidR="00853B3C">
        <w:fldChar w:fldCharType="begin"/>
      </w:r>
      <w:r w:rsidR="00853B3C">
        <w:instrText xml:space="preserve"> ADDIN EN.CITE &lt;EndNote&gt;&lt;Cite&gt;&lt;Author&gt;Luther&lt;/Author&gt;&lt;RecNum&gt;4&lt;/RecNum&gt;&lt;DisplayText&gt;[3]&lt;/DisplayText&gt;&lt;record&gt;&lt;rec-number&gt;4&lt;/rec-number&gt;&lt;foreign-keys&gt;&lt;key app="EN" db-id="d2p2zswt6d29x3exra7ve52qrfsfdz5w0z0e" timestamp="1735729916"&gt;4&lt;/key&gt;&lt;/foreign-keys&gt;&lt;ref-type name="Book Section"&gt;5&lt;/ref-type&gt;&lt;contributors&gt;&lt;authors&gt;&lt;author&gt;Luther, George&lt;/author&gt;&lt;/authors&gt;&lt;/contributors&gt;&lt;titles&gt;&lt;secondary-title&gt;Inorganic Chemistry for Geochemistry &amp;amp; Environmental Sciences: Fundamentals &amp;amp; Applications. Hydrate (Solvate) Isomers&lt;/secondary-title&gt;&lt;/titles&gt;&lt;pages&gt;244&lt;/pages&gt;&lt;section&gt;Introduction to Transition Metals&lt;/section&gt;&lt;dates&gt;&lt;/dates&gt;&lt;publisher&gt;John Wiley &amp;amp; Sons&lt;/publisher&gt;&lt;urls&gt;&lt;/urls&gt;&lt;/record&gt;&lt;/Cite&gt;&lt;/EndNote&gt;</w:instrText>
      </w:r>
      <w:r w:rsidR="00853B3C">
        <w:fldChar w:fldCharType="separate"/>
      </w:r>
      <w:r w:rsidR="00853B3C">
        <w:rPr>
          <w:noProof/>
        </w:rPr>
        <w:t>[3]</w:t>
      </w:r>
      <w:r w:rsidR="00853B3C">
        <w:fldChar w:fldCharType="end"/>
      </w:r>
      <w:r w:rsidR="00766C75" w:rsidRPr="008A0394">
        <w:t xml:space="preserve">. </w:t>
      </w:r>
      <w:r w:rsidR="00E73145" w:rsidRPr="008A0394">
        <w:t>Cr(OH)</w:t>
      </w:r>
      <w:r w:rsidR="00E73145" w:rsidRPr="008A0394">
        <w:rPr>
          <w:vertAlign w:val="subscript"/>
        </w:rPr>
        <w:t>3</w:t>
      </w:r>
      <w:r w:rsidR="00E73145" w:rsidRPr="008A0394">
        <w:t xml:space="preserve"> là chất lượng tính, tan được trong axít tạo thành [Cr(H</w:t>
      </w:r>
      <w:r w:rsidR="00E73145" w:rsidRPr="008A0394">
        <w:rPr>
          <w:vertAlign w:val="subscript"/>
        </w:rPr>
        <w:t>2</w:t>
      </w:r>
      <w:r w:rsidR="00E73145" w:rsidRPr="008A0394">
        <w:t>O)</w:t>
      </w:r>
      <w:r w:rsidR="00E73145" w:rsidRPr="008A0394">
        <w:rPr>
          <w:vertAlign w:val="subscript"/>
        </w:rPr>
        <w:t>6</w:t>
      </w:r>
      <w:r w:rsidR="00E73145" w:rsidRPr="008A0394">
        <w:t>]</w:t>
      </w:r>
      <w:r w:rsidR="00E73145" w:rsidRPr="008A0394">
        <w:rPr>
          <w:vertAlign w:val="superscript"/>
        </w:rPr>
        <w:t xml:space="preserve">3+ </w:t>
      </w:r>
      <w:r w:rsidR="00E73145" w:rsidRPr="008A0394">
        <w:t>và trong bazơ tạo thành [Cr(OH)</w:t>
      </w:r>
      <w:r w:rsidR="00E73145" w:rsidRPr="008A0394">
        <w:rPr>
          <w:vertAlign w:val="subscript"/>
        </w:rPr>
        <w:t>6</w:t>
      </w:r>
      <w:r w:rsidR="00E73145" w:rsidRPr="008A0394">
        <w:t>]</w:t>
      </w:r>
      <w:r w:rsidR="00E73145" w:rsidRPr="008A0394">
        <w:rPr>
          <w:vertAlign w:val="superscript"/>
        </w:rPr>
        <w:t>3-</w:t>
      </w:r>
      <w:r w:rsidR="00E73145" w:rsidRPr="008A0394">
        <w:t>.</w:t>
      </w:r>
    </w:p>
    <w:p w14:paraId="06A5FC7D" w14:textId="59E76F09" w:rsidR="0064168E" w:rsidRPr="008A0394" w:rsidRDefault="0064168E" w:rsidP="006E6E31">
      <w:pPr>
        <w:pStyle w:val="firstlinenormal"/>
      </w:pPr>
      <w:r w:rsidRPr="008A0394">
        <w:t>Cr (VI) là chất oxy hóa r</w:t>
      </w:r>
      <w:r w:rsidR="009B37F9" w:rsidRPr="008A0394">
        <w:t>ất</w:t>
      </w:r>
      <w:r w:rsidRPr="008A0394">
        <w:t xml:space="preserve"> mạnh</w:t>
      </w:r>
      <w:r w:rsidR="00A3259D" w:rsidRPr="008A0394">
        <w:t xml:space="preserve">, đặc biệt </w:t>
      </w:r>
      <w:r w:rsidR="008C5BA2" w:rsidRPr="008A0394">
        <w:t xml:space="preserve">là </w:t>
      </w:r>
      <w:r w:rsidR="00A3259D" w:rsidRPr="008A0394">
        <w:t xml:space="preserve">trong môi trường pH thấp hoặc trung tính. </w:t>
      </w:r>
      <w:r w:rsidR="00E73145" w:rsidRPr="008A0394">
        <w:t xml:space="preserve">Trong dung dịch, </w:t>
      </w:r>
      <w:r w:rsidR="00606363" w:rsidRPr="008A0394">
        <w:t>Cr chủ yếu t</w:t>
      </w:r>
      <w:r w:rsidR="007A4DBB" w:rsidRPr="008A0394">
        <w:t>ồ</w:t>
      </w:r>
      <w:r w:rsidR="00606363" w:rsidRPr="008A0394">
        <w:t xml:space="preserve">n tại ở </w:t>
      </w:r>
      <w:r w:rsidR="00F60353">
        <w:t>các</w:t>
      </w:r>
      <w:r w:rsidR="00E73145" w:rsidRPr="008A0394">
        <w:t xml:space="preserve"> dạng ion cromat (CrO</w:t>
      </w:r>
      <w:r w:rsidR="00E73145" w:rsidRPr="008A0394">
        <w:rPr>
          <w:vertAlign w:val="subscript"/>
        </w:rPr>
        <w:t>4</w:t>
      </w:r>
      <w:r w:rsidR="00E73145" w:rsidRPr="008A0394">
        <w:rPr>
          <w:vertAlign w:val="superscript"/>
        </w:rPr>
        <w:t>2-</w:t>
      </w:r>
      <w:r w:rsidR="00E73145" w:rsidRPr="008A0394">
        <w:t>)</w:t>
      </w:r>
      <w:r w:rsidR="00F60353">
        <w:t xml:space="preserve"> và </w:t>
      </w:r>
      <w:r w:rsidR="00E73145" w:rsidRPr="008A0394">
        <w:t>dicromat</w:t>
      </w:r>
      <w:r w:rsidR="00606363" w:rsidRPr="008A0394">
        <w:t xml:space="preserve"> (Cr</w:t>
      </w:r>
      <w:r w:rsidR="00606363" w:rsidRPr="008A0394">
        <w:rPr>
          <w:vertAlign w:val="subscript"/>
        </w:rPr>
        <w:t>2</w:t>
      </w:r>
      <w:r w:rsidR="00606363" w:rsidRPr="008A0394">
        <w:t>O</w:t>
      </w:r>
      <w:r w:rsidR="00606363" w:rsidRPr="008A0394">
        <w:rPr>
          <w:vertAlign w:val="subscript"/>
        </w:rPr>
        <w:t>7</w:t>
      </w:r>
      <w:r w:rsidR="00606363" w:rsidRPr="008A0394">
        <w:rPr>
          <w:vertAlign w:val="superscript"/>
        </w:rPr>
        <w:t>2-</w:t>
      </w:r>
      <w:r w:rsidR="00606363" w:rsidRPr="008A0394">
        <w:t>)</w:t>
      </w:r>
      <w:r w:rsidR="000B74CD" w:rsidRPr="008A0394">
        <w:t xml:space="preserve">. Chúng </w:t>
      </w:r>
      <w:r w:rsidR="009F39B1" w:rsidRPr="008A0394">
        <w:t>thiết lập</w:t>
      </w:r>
      <w:r w:rsidR="00953992" w:rsidRPr="008A0394">
        <w:t xml:space="preserve"> một</w:t>
      </w:r>
      <w:r w:rsidR="000B74CD" w:rsidRPr="008A0394">
        <w:t xml:space="preserve"> trạng thái cân bằng phụ thuộc vào pH dung dịch.</w:t>
      </w:r>
    </w:p>
    <w:p w14:paraId="2785F612" w14:textId="35647F88" w:rsidR="00176B11" w:rsidRPr="008A0394" w:rsidRDefault="008A1056" w:rsidP="001063F5">
      <w:pPr>
        <w:pStyle w:val="Heading3"/>
        <w:rPr>
          <w:rFonts w:cs="Times New Roman"/>
        </w:rPr>
      </w:pPr>
      <w:r w:rsidRPr="008A0394">
        <w:rPr>
          <w:rFonts w:cs="Times New Roman"/>
        </w:rPr>
        <w:t>Ứng dụng Cr</w:t>
      </w:r>
    </w:p>
    <w:p w14:paraId="163ABA07" w14:textId="7C0450CD" w:rsidR="00EB2AAE" w:rsidRPr="008A0394" w:rsidRDefault="00512196" w:rsidP="009D7781">
      <w:pPr>
        <w:pStyle w:val="firstlinenormal"/>
      </w:pPr>
      <w:r w:rsidRPr="008A0394">
        <w:t>Hợp kim kim loại</w:t>
      </w:r>
      <w:r w:rsidR="00B643EC" w:rsidRPr="008A0394">
        <w:t xml:space="preserve"> </w:t>
      </w:r>
      <w:r w:rsidR="00DD5D0D" w:rsidRPr="008A0394">
        <w:t xml:space="preserve">và mạ điện crom chiếm </w:t>
      </w:r>
      <w:r w:rsidR="00357BBA" w:rsidRPr="008A0394">
        <w:t xml:space="preserve">đến </w:t>
      </w:r>
      <w:r w:rsidR="00DD5D0D" w:rsidRPr="008A0394">
        <w:t xml:space="preserve">85% mục đích </w:t>
      </w:r>
      <w:r w:rsidR="00357BBA" w:rsidRPr="008A0394">
        <w:t>sử dụng crom. Lượng crom còn lại sử dụng trong các ngành công nghiệp hóa chất, vật liệu chịu lử</w:t>
      </w:r>
      <w:r w:rsidR="001F3D9F" w:rsidRPr="008A0394">
        <w:t xml:space="preserve">a, </w:t>
      </w:r>
      <w:r w:rsidR="00357BBA" w:rsidRPr="008A0394">
        <w:t>tạo màu</w:t>
      </w:r>
      <w:r w:rsidR="001F3D9F" w:rsidRPr="008A0394">
        <w:t xml:space="preserve"> và một số ứng dụng khác</w:t>
      </w:r>
      <w:r w:rsidR="00A07305">
        <w:t xml:space="preserve">. </w:t>
      </w:r>
      <w:r w:rsidR="00A07305" w:rsidRPr="008A0394">
        <w:t>Hợp kim crom chống ăn mòn, được hình thành khi crom được đưa vào sắt ở tỉ lệ trên 11%. Khả năng chịu nhiệt và điểm nóng chảy cao làm crom (III) oxít trở thành vật liệu phù hợp trong các ứng dụng nhiệt độ cao như lò cao, lò nung xi măng</w:t>
      </w:r>
      <w:r w:rsidR="009F1C75" w:rsidRPr="008A0394">
        <w:t xml:space="preserve"> </w:t>
      </w:r>
      <w:r w:rsidR="00853B3C">
        <w:fldChar w:fldCharType="begin"/>
      </w:r>
      <w:r w:rsidR="00853B3C">
        <w:instrText xml:space="preserve"> ADDIN EN.CITE &lt;EndNote&gt;&lt;Cite&gt;&lt;Author&gt;Morrison R. D.&lt;/Author&gt;&lt;Year&gt;2016&lt;/Year&gt;&lt;RecNum&gt;5&lt;/RecNum&gt;&lt;DisplayText&gt;[4]&lt;/DisplayText&gt;&lt;record&gt;&lt;rec-number&gt;5&lt;/rec-number&gt;&lt;foreign-keys&gt;&lt;key app="EN" db-id="d2p2zswt6d29x3exra7ve52qrfsfdz5w0z0e" timestamp="1735730076"&gt;5&lt;/key&gt;&lt;/foreign-keys&gt;&lt;ref-type name="Book"&gt;6&lt;/ref-type&gt;&lt;contributors&gt;&lt;authors&gt;&lt;author&gt;Morrison R. D., Murphy B. L. &lt;/author&gt;&lt;/authors&gt;&lt;/contributors&gt;&lt;titles&gt;&lt;title&gt;Environmental Forensics: Contaminant Specific Guide&lt;/title&gt;&lt;/titles&gt;&lt;dates&gt;&lt;year&gt;2016&lt;/year&gt;&lt;/dates&gt;&lt;pub-location&gt;Academic Press&lt;/pub-location&gt;&lt;urls&gt;&lt;/urls&gt;&lt;/record&gt;&lt;/Cite&gt;&lt;/EndNote&gt;</w:instrText>
      </w:r>
      <w:r w:rsidR="00853B3C">
        <w:fldChar w:fldCharType="separate"/>
      </w:r>
      <w:r w:rsidR="00853B3C">
        <w:rPr>
          <w:noProof/>
        </w:rPr>
        <w:t>[4]</w:t>
      </w:r>
      <w:r w:rsidR="00853B3C">
        <w:fldChar w:fldCharType="end"/>
      </w:r>
      <w:r w:rsidR="00357BBA" w:rsidRPr="008A0394">
        <w:t>.</w:t>
      </w:r>
      <w:r w:rsidR="00A07305">
        <w:t xml:space="preserve"> </w:t>
      </w:r>
    </w:p>
    <w:p w14:paraId="78DD3453" w14:textId="5E3A001D" w:rsidR="00A017E2" w:rsidRPr="008A0394" w:rsidRDefault="00A235B6" w:rsidP="004565EA">
      <w:pPr>
        <w:pStyle w:val="firstlinenormal"/>
      </w:pPr>
      <w:r w:rsidRPr="008A0394">
        <w:t>Crom cũng được sử dụng nhiều làm lớp phủ bảo vệ và trang trí các bộ phận ô tô,</w:t>
      </w:r>
      <w:r w:rsidR="00EC432D" w:rsidRPr="008A0394">
        <w:t xml:space="preserve"> xe máy</w:t>
      </w:r>
      <w:r w:rsidRPr="008A0394">
        <w:t>, trang sức do đặc tính chống ăn mòn và tính phản quang tốt của nó.</w:t>
      </w:r>
      <w:r w:rsidR="00084572" w:rsidRPr="008A0394">
        <w:t xml:space="preserve"> Việc này thường được áp dụng bằng phương pháp mạ điện</w:t>
      </w:r>
      <w:r w:rsidR="00BD53D9" w:rsidRPr="008A0394">
        <w:t xml:space="preserve"> </w:t>
      </w:r>
      <w:r w:rsidR="00853B3C">
        <w:fldChar w:fldCharType="begin"/>
      </w:r>
      <w:r w:rsidR="00853B3C">
        <w:instrText xml:space="preserve"> ADDIN EN.CITE &lt;EndNote&gt;&lt;Cite&gt;&lt;Author&gt;al&lt;/Author&gt;&lt;Year&gt;2005&lt;/Year&gt;&lt;RecNum&gt;6&lt;/RecNum&gt;&lt;DisplayText&gt;[5]&lt;/DisplayText&gt;&lt;record&gt;&lt;rec-number&gt;6&lt;/rec-number&gt;&lt;foreign-keys&gt;&lt;key app="EN" db-id="d2p2zswt6d29x3exra7ve52qrfsfdz5w0z0e" timestamp="1735730200"&gt;6&lt;/key&gt;&lt;/foreign-keys&gt;&lt;ref-type name="Book Section"&gt;5&lt;/ref-type&gt;&lt;contributors&gt;&lt;authors&gt;&lt;author&gt;Gerd Anger et al&lt;/author&gt;&lt;/authors&gt;&lt;/contributors&gt;&lt;titles&gt;&lt;secondary-title&gt;Ullmann&amp;apos;s Encyclopedia of Industrial Chemistry&lt;/secondary-title&gt;&lt;/titles&gt;&lt;section&gt;Chromium Compounds&lt;/section&gt;&lt;dates&gt;&lt;year&gt;2005&lt;/year&gt;&lt;/dates&gt;&lt;pub-location&gt;Wiley-VCH, Weinheim&lt;/pub-location&gt;&lt;urls&gt;&lt;/urls&gt;&lt;/record&gt;&lt;/Cite&gt;&lt;/EndNote&gt;</w:instrText>
      </w:r>
      <w:r w:rsidR="00853B3C">
        <w:fldChar w:fldCharType="separate"/>
      </w:r>
      <w:r w:rsidR="00853B3C">
        <w:rPr>
          <w:noProof/>
        </w:rPr>
        <w:t>[5]</w:t>
      </w:r>
      <w:r w:rsidR="00853B3C">
        <w:fldChar w:fldCharType="end"/>
      </w:r>
      <w:r w:rsidR="00A26B81">
        <w:t xml:space="preserve">. </w:t>
      </w:r>
      <w:r w:rsidR="00A26B81" w:rsidRPr="008A0394">
        <w:t>Màu đỏ, vàng và xanh lục crom từng rất quan trọng và được ứng dụng rộng rãi. Hiện nay, nó được thay thế bằng các loại màu khác do độc tính của Cr</w:t>
      </w:r>
      <w:r w:rsidR="00B51865" w:rsidRPr="008A0394">
        <w:t xml:space="preserve"> </w:t>
      </w:r>
      <w:r w:rsidR="00853B3C">
        <w:fldChar w:fldCharType="begin"/>
      </w:r>
      <w:r w:rsidR="00853B3C">
        <w:instrText xml:space="preserve"> ADDIN EN.CITE &lt;EndNote&gt;&lt;Cite&gt;&lt;Author&gt;Marrion&lt;/Author&gt;&lt;Year&gt;2004&lt;/Year&gt;&lt;RecNum&gt;7&lt;/RecNum&gt;&lt;DisplayText&gt;[6]&lt;/DisplayText&gt;&lt;record&gt;&lt;rec-number&gt;7&lt;/rec-number&gt;&lt;foreign-keys&gt;&lt;key app="EN" db-id="d2p2zswt6d29x3exra7ve52qrfsfdz5w0z0e" timestamp="1735730304"&gt;7&lt;/key&gt;&lt;/foreign-keys&gt;&lt;ref-type name="Book"&gt;6&lt;/ref-type&gt;&lt;contributors&gt;&lt;authors&gt;&lt;author&gt;Marrion, Alastair&lt;/author&gt;&lt;/authors&gt;&lt;/contributors&gt;&lt;titles&gt;&lt;title&gt;The chemistry and physics of coatings&lt;/title&gt;&lt;/titles&gt;&lt;section&gt;287&lt;/section&gt;&lt;dates&gt;&lt;year&gt;2004&lt;/year&gt;&lt;/dates&gt;&lt;pub-location&gt;Royal Society of Chemistry&lt;/pub-location&gt;&lt;urls&gt;&lt;/urls&gt;&lt;/record&gt;&lt;/Cite&gt;&lt;/EndNote&gt;</w:instrText>
      </w:r>
      <w:r w:rsidR="00853B3C">
        <w:fldChar w:fldCharType="separate"/>
      </w:r>
      <w:r w:rsidR="00853B3C">
        <w:rPr>
          <w:noProof/>
        </w:rPr>
        <w:t>[6]</w:t>
      </w:r>
      <w:r w:rsidR="00853B3C">
        <w:fldChar w:fldCharType="end"/>
      </w:r>
      <w:r w:rsidR="00EB2AAE" w:rsidRPr="008A0394">
        <w:t>.</w:t>
      </w:r>
    </w:p>
    <w:p w14:paraId="30E43146" w14:textId="76EBB3A3" w:rsidR="00383DD9" w:rsidRPr="008A0394" w:rsidRDefault="008A1056" w:rsidP="001063F5">
      <w:pPr>
        <w:pStyle w:val="Heading3"/>
        <w:rPr>
          <w:rFonts w:cs="Times New Roman"/>
        </w:rPr>
      </w:pPr>
      <w:r w:rsidRPr="008A0394">
        <w:rPr>
          <w:rFonts w:cs="Times New Roman"/>
        </w:rPr>
        <w:t>Nguồn gốc Cr</w:t>
      </w:r>
    </w:p>
    <w:p w14:paraId="47260552" w14:textId="2819EB93" w:rsidR="00D1038F" w:rsidRPr="008A0394" w:rsidRDefault="00E93352" w:rsidP="00D1038F">
      <w:pPr>
        <w:pStyle w:val="firstlinenormal"/>
      </w:pPr>
      <w:r w:rsidRPr="008A0394">
        <w:t>Trong tự nhiên, c</w:t>
      </w:r>
      <w:r w:rsidR="00C92D0D" w:rsidRPr="008A0394">
        <w:t>rom l</w:t>
      </w:r>
      <w:r w:rsidR="00D1038F" w:rsidRPr="008A0394">
        <w:t xml:space="preserve">à nguyên tố phổ biến </w:t>
      </w:r>
      <w:r w:rsidR="00FC4DB6" w:rsidRPr="008A0394">
        <w:t xml:space="preserve">thứ 21 </w:t>
      </w:r>
      <w:r w:rsidR="00D1038F" w:rsidRPr="008A0394">
        <w:t>trong vỏ Trái đất</w:t>
      </w:r>
      <w:r w:rsidR="00F52A7D" w:rsidRPr="008A0394">
        <w:t xml:space="preserve"> </w:t>
      </w:r>
      <w:r w:rsidR="00853B3C">
        <w:fldChar w:fldCharType="begin"/>
      </w:r>
      <w:r w:rsidR="00853B3C">
        <w:instrText xml:space="preserve"> ADDIN EN.CITE &lt;EndNote&gt;&lt;Cite&gt;&lt;Author&gt;Emsley&lt;/Author&gt;&lt;Year&gt;2001&lt;/Year&gt;&lt;RecNum&gt;8&lt;/RecNum&gt;&lt;DisplayText&gt;[7]&lt;/DisplayText&gt;&lt;record&gt;&lt;rec-number&gt;8&lt;/rec-number&gt;&lt;foreign-keys&gt;&lt;key app="EN" db-id="d2p2zswt6d29x3exra7ve52qrfsfdz5w0z0e" timestamp="1735730397"&gt;8&lt;/key&gt;&lt;/foreign-keys&gt;&lt;ref-type name="Book Section"&gt;5&lt;/ref-type&gt;&lt;contributors&gt;&lt;authors&gt;&lt;author&gt;Emsley, John&lt;/author&gt;&lt;/authors&gt;&lt;/contributors&gt;&lt;titles&gt;&lt;secondary-title&gt;Nature&amp;apos;s Building Blocks: An A–Z Guide to the Elements&lt;/secondary-title&gt;&lt;/titles&gt;&lt;pages&gt;495–498&lt;/pages&gt;&lt;section&gt;Chromium&lt;/section&gt;&lt;dates&gt;&lt;year&gt;2001&lt;/year&gt;&lt;/dates&gt;&lt;pub-location&gt;Oxford, England, UK&lt;/pub-location&gt;&lt;publisher&gt;Oxford University Press&lt;/publisher&gt;&lt;urls&gt;&lt;/urls&gt;&lt;/record&gt;&lt;/Cite&gt;&lt;/EndNote&gt;</w:instrText>
      </w:r>
      <w:r w:rsidR="00853B3C">
        <w:fldChar w:fldCharType="separate"/>
      </w:r>
      <w:r w:rsidR="00853B3C">
        <w:rPr>
          <w:noProof/>
        </w:rPr>
        <w:t>[7]</w:t>
      </w:r>
      <w:r w:rsidR="00853B3C">
        <w:fldChar w:fldCharType="end"/>
      </w:r>
      <w:r w:rsidR="00CE4768" w:rsidRPr="008A0394">
        <w:t>. Nó x</w:t>
      </w:r>
      <w:r w:rsidR="00D1038F" w:rsidRPr="008A0394">
        <w:t xml:space="preserve">uất hiện từ </w:t>
      </w:r>
      <w:r w:rsidR="00371BE9" w:rsidRPr="008A0394">
        <w:t xml:space="preserve">quá trình </w:t>
      </w:r>
      <w:r w:rsidR="00D1038F" w:rsidRPr="008A0394">
        <w:t>xói mòn</w:t>
      </w:r>
      <w:r w:rsidR="00573362" w:rsidRPr="008A0394">
        <w:t xml:space="preserve"> các loại</w:t>
      </w:r>
      <w:r w:rsidR="00D1038F" w:rsidRPr="008A0394">
        <w:t xml:space="preserve"> đá crom</w:t>
      </w:r>
      <w:r w:rsidR="00573362" w:rsidRPr="008A0394">
        <w:t xml:space="preserve"> và phân bố lại trong tự nhiên.</w:t>
      </w:r>
    </w:p>
    <w:p w14:paraId="12938169" w14:textId="2399874A" w:rsidR="008C28FE" w:rsidRPr="008A0394" w:rsidRDefault="00EA14CF" w:rsidP="008C28FE">
      <w:pPr>
        <w:pStyle w:val="firstlinenormal"/>
      </w:pPr>
      <w:r w:rsidRPr="008A0394">
        <w:lastRenderedPageBreak/>
        <w:t>Trong công nghiệ</w:t>
      </w:r>
      <w:r w:rsidR="009C4761" w:rsidRPr="008A0394">
        <w:t>p</w:t>
      </w:r>
      <w:r w:rsidR="008E3D76" w:rsidRPr="008A0394">
        <w:t>, crom được s</w:t>
      </w:r>
      <w:r w:rsidR="008C28FE" w:rsidRPr="008A0394">
        <w:t>ản xuất</w:t>
      </w:r>
      <w:r w:rsidR="00667AC6" w:rsidRPr="008A0394">
        <w:t xml:space="preserve"> chủ yếu</w:t>
      </w:r>
      <w:r w:rsidR="008C28FE" w:rsidRPr="008A0394">
        <w:t xml:space="preserve"> từ quặng cromit (FeCr</w:t>
      </w:r>
      <w:r w:rsidR="008C28FE" w:rsidRPr="008A0394">
        <w:rPr>
          <w:vertAlign w:val="subscript"/>
        </w:rPr>
        <w:t>2</w:t>
      </w:r>
      <w:r w:rsidR="008C28FE" w:rsidRPr="008A0394">
        <w:t>O</w:t>
      </w:r>
      <w:r w:rsidR="008C28FE" w:rsidRPr="008A0394">
        <w:rPr>
          <w:vertAlign w:val="subscript"/>
        </w:rPr>
        <w:t>4</w:t>
      </w:r>
      <w:r w:rsidR="008C28FE" w:rsidRPr="008A0394">
        <w:t>)</w:t>
      </w:r>
      <w:r w:rsidR="00BD66AB" w:rsidRPr="008A0394">
        <w:t>. Phần lớn</w:t>
      </w:r>
      <w:r w:rsidR="008C28FE" w:rsidRPr="008A0394">
        <w:t xml:space="preserve"> </w:t>
      </w:r>
      <w:r w:rsidR="00AF3E16" w:rsidRPr="008A0394">
        <w:t xml:space="preserve">lượng crom khai thác </w:t>
      </w:r>
      <w:r w:rsidR="00BD66AB" w:rsidRPr="008A0394">
        <w:t xml:space="preserve">được dùng làm hợp kim sắt – crom. </w:t>
      </w:r>
      <w:r w:rsidR="00907B30" w:rsidRPr="008A0394">
        <w:t xml:space="preserve">Crom tinh khiết được tạo ra bằng một quy trình khác, </w:t>
      </w:r>
      <w:r w:rsidR="00D84081" w:rsidRPr="008A0394">
        <w:t xml:space="preserve">lần lượt </w:t>
      </w:r>
      <w:r w:rsidR="008C28FE" w:rsidRPr="008A0394">
        <w:t>khử bằng cacbon sau đó là nhôm</w:t>
      </w:r>
      <w:r w:rsidR="008B7469" w:rsidRPr="008A0394">
        <w:t>.</w:t>
      </w:r>
    </w:p>
    <w:p w14:paraId="73127175" w14:textId="1E1355C2" w:rsidR="00BD0045" w:rsidRPr="008A0394" w:rsidRDefault="00047DF5" w:rsidP="00DC481C">
      <w:pPr>
        <w:pStyle w:val="firstlinenormal"/>
      </w:pPr>
      <w:r w:rsidRPr="008A0394">
        <w:t xml:space="preserve">Độ cứng, khả năng chống ăn mòn và khả năng đánh bóng bề mặt làm crom trở thành kim loại phổ biến để phủ </w:t>
      </w:r>
      <w:r w:rsidR="00881A05" w:rsidRPr="008A0394">
        <w:t xml:space="preserve">lên </w:t>
      </w:r>
      <w:r w:rsidRPr="008A0394">
        <w:t>bề mặt</w:t>
      </w:r>
      <w:r w:rsidR="00881A05" w:rsidRPr="008A0394">
        <w:t xml:space="preserve"> vật liệu</w:t>
      </w:r>
      <w:r w:rsidRPr="008A0394">
        <w:t xml:space="preserve">. </w:t>
      </w:r>
      <w:r w:rsidR="002D16F4" w:rsidRPr="008A0394">
        <w:t xml:space="preserve">Mạ </w:t>
      </w:r>
      <w:r w:rsidRPr="008A0394">
        <w:t>c</w:t>
      </w:r>
      <w:r w:rsidR="002D16F4" w:rsidRPr="008A0394">
        <w:t xml:space="preserve">rom sử dụng cromat hoặc dicromat </w:t>
      </w:r>
      <w:r w:rsidR="00AB1A48" w:rsidRPr="008A0394">
        <w:t xml:space="preserve">trong môi trường </w:t>
      </w:r>
      <w:r w:rsidR="002D16F4" w:rsidRPr="008A0394">
        <w:t>axít</w:t>
      </w:r>
      <w:r w:rsidR="00AB1A48" w:rsidRPr="008A0394">
        <w:t xml:space="preserve"> để mạ bảo vệ hoặc trang trí. Việc này </w:t>
      </w:r>
      <w:r w:rsidR="00884B39" w:rsidRPr="008A0394">
        <w:t xml:space="preserve">làm ảnh hưởng tới môi trường và sức khỏe con người </w:t>
      </w:r>
      <w:r w:rsidR="004977B5" w:rsidRPr="008A0394">
        <w:t>do</w:t>
      </w:r>
      <w:r w:rsidR="00884B39" w:rsidRPr="008A0394">
        <w:t xml:space="preserve"> độc tính của các hợp chất Cr (VI)</w:t>
      </w:r>
      <w:r w:rsidR="006D1D06" w:rsidRPr="008A0394">
        <w:t xml:space="preserve"> </w:t>
      </w:r>
      <w:r w:rsidR="001921FD" w:rsidRPr="008A0394">
        <w:t>rò rỉ từ bể mạ</w:t>
      </w:r>
      <w:r w:rsidR="00137D34" w:rsidRPr="008A0394">
        <w:t xml:space="preserve">, </w:t>
      </w:r>
      <w:r w:rsidR="002D16F4" w:rsidRPr="008A0394">
        <w:t xml:space="preserve">đòi hỏi </w:t>
      </w:r>
      <w:r w:rsidR="00044A14" w:rsidRPr="008A0394">
        <w:t xml:space="preserve">phải có </w:t>
      </w:r>
      <w:r w:rsidR="00B948DD" w:rsidRPr="008A0394">
        <w:t>quy trình</w:t>
      </w:r>
      <w:r w:rsidR="00F90FE5" w:rsidRPr="008A0394">
        <w:t xml:space="preserve"> xử lý chất thải an toàn,</w:t>
      </w:r>
      <w:r w:rsidR="002D16F4" w:rsidRPr="008A0394">
        <w:t xml:space="preserve"> </w:t>
      </w:r>
      <w:r w:rsidR="005C453F" w:rsidRPr="008A0394">
        <w:t xml:space="preserve">thay thế bằng kim loại khác </w:t>
      </w:r>
      <w:r w:rsidR="002D16F4" w:rsidRPr="008A0394">
        <w:t xml:space="preserve">hoặc mạ </w:t>
      </w:r>
      <w:r w:rsidR="0017192A" w:rsidRPr="008A0394">
        <w:t xml:space="preserve">bằng </w:t>
      </w:r>
      <w:r w:rsidR="002D16F4" w:rsidRPr="008A0394">
        <w:t>Cr (III)</w:t>
      </w:r>
      <w:r w:rsidR="00A54A86" w:rsidRPr="008A0394">
        <w:t xml:space="preserve"> </w:t>
      </w:r>
      <w:r w:rsidR="004D033A">
        <w:fldChar w:fldCharType="begin"/>
      </w:r>
      <w:r w:rsidR="004D033A">
        <w:instrText xml:space="preserve"> ADDIN EN.CITE &lt;EndNote&gt;&lt;Cite&gt;&lt;Author&gt;Dennis J.K.&lt;/Author&gt;&lt;Year&gt;1993&lt;/Year&gt;&lt;RecNum&gt;9&lt;/RecNum&gt;&lt;DisplayText&gt;[8]&lt;/DisplayText&gt;&lt;record&gt;&lt;rec-number&gt;9&lt;/rec-number&gt;&lt;foreign-keys&gt;&lt;key app="EN" db-id="d2p2zswt6d29x3exra7ve52qrfsfdz5w0z0e" timestamp="1735730512"&gt;9&lt;/key&gt;&lt;/foreign-keys&gt;&lt;ref-type name="Book Section"&gt;5&lt;/ref-type&gt;&lt;contributors&gt;&lt;authors&gt;&lt;author&gt;Dennis J.K., Such T.E.&lt;/author&gt;&lt;/authors&gt;&lt;/contributors&gt;&lt;titles&gt;&lt;secondary-title&gt;Nickel and Chromium Plating&lt;/secondary-title&gt;&lt;/titles&gt;&lt;pages&gt;9–12&lt;/pages&gt;&lt;section&gt;History of Chromium Plating&lt;/section&gt;&lt;dates&gt;&lt;year&gt;1993&lt;/year&gt;&lt;/dates&gt;&lt;publisher&gt;Woodhead Publishing&lt;/publisher&gt;&lt;urls&gt;&lt;/urls&gt;&lt;/record&gt;&lt;/Cite&gt;&lt;/EndNote&gt;</w:instrText>
      </w:r>
      <w:r w:rsidR="004D033A">
        <w:fldChar w:fldCharType="separate"/>
      </w:r>
      <w:r w:rsidR="004D033A">
        <w:rPr>
          <w:noProof/>
        </w:rPr>
        <w:t>[8]</w:t>
      </w:r>
      <w:r w:rsidR="004D033A">
        <w:fldChar w:fldCharType="end"/>
      </w:r>
      <w:r w:rsidR="00756599" w:rsidRPr="008A0394">
        <w:t>.</w:t>
      </w:r>
    </w:p>
    <w:p w14:paraId="593DCCC8" w14:textId="52F2BD47" w:rsidR="00176B11" w:rsidRPr="008A0394" w:rsidRDefault="00AA581C" w:rsidP="001063F5">
      <w:pPr>
        <w:pStyle w:val="Heading3"/>
        <w:rPr>
          <w:rFonts w:cs="Times New Roman"/>
        </w:rPr>
      </w:pPr>
      <w:r w:rsidRPr="008A0394">
        <w:rPr>
          <w:rFonts w:cs="Times New Roman"/>
        </w:rPr>
        <w:t xml:space="preserve">Độc tính Cr trên </w:t>
      </w:r>
      <w:r w:rsidR="006A0814" w:rsidRPr="008A0394">
        <w:rPr>
          <w:rFonts w:cs="Times New Roman"/>
        </w:rPr>
        <w:t xml:space="preserve">con </w:t>
      </w:r>
      <w:r w:rsidRPr="008A0394">
        <w:rPr>
          <w:rFonts w:cs="Times New Roman"/>
        </w:rPr>
        <w:t>người</w:t>
      </w:r>
    </w:p>
    <w:p w14:paraId="6295B9A1" w14:textId="14DF81AC" w:rsidR="00CA33FD" w:rsidRPr="008A0394" w:rsidRDefault="009B04E6" w:rsidP="008754DF">
      <w:pPr>
        <w:pStyle w:val="firstlinenormal"/>
      </w:pPr>
      <w:r w:rsidRPr="008A0394">
        <w:t xml:space="preserve">Crom có trong các loại thực phẩm tự nhiên nhưng </w:t>
      </w:r>
      <w:r w:rsidR="00443BFA" w:rsidRPr="008A0394">
        <w:t>hàm lượng thường thấp, phụ thuộc vào đất đai, giống cây trồng, điều kiện chế biến thực phẩm</w:t>
      </w:r>
      <w:r w:rsidR="008E34D0" w:rsidRPr="008A0394">
        <w:t xml:space="preserve"> </w:t>
      </w:r>
      <w:r w:rsidR="004D033A">
        <w:fldChar w:fldCharType="begin"/>
      </w:r>
      <w:r w:rsidR="004D033A">
        <w:instrText xml:space="preserve"> ADDIN EN.CITE &lt;EndNote&gt;&lt;Cite&gt;&lt;Author&gt;Thor M.Y.&lt;/Author&gt;&lt;Year&gt;2011&lt;/Year&gt;&lt;RecNum&gt;10&lt;/RecNum&gt;&lt;DisplayText&gt;[9]&lt;/DisplayText&gt;&lt;record&gt;&lt;rec-number&gt;10&lt;/rec-number&gt;&lt;foreign-keys&gt;&lt;key app="EN" db-id="d2p2zswt6d29x3exra7ve52qrfsfdz5w0z0e" timestamp="1735730641"&gt;10&lt;/key&gt;&lt;/foreign-keys&gt;&lt;ref-type name="Journal Article"&gt;17&lt;/ref-type&gt;&lt;contributors&gt;&lt;authors&gt;&lt;author&gt;Thor M.Y., Harnack L., King D., Jasthi B., Pettit J.&lt;/author&gt;&lt;/authors&gt;&lt;/contributors&gt;&lt;titles&gt;&lt;title&gt;Evaluation of the comprehensiveness and reliability of the chromium composition of foods in the literature&lt;/title&gt;&lt;secondary-title&gt;Journal of Food Composition and Analysis&lt;/secondary-title&gt;&lt;/titles&gt;&lt;periodical&gt;&lt;full-title&gt;Journal of Food Composition and Analysis&lt;/full-title&gt;&lt;/periodical&gt;&lt;pages&gt;1147–1152&lt;/pages&gt;&lt;volume&gt;24&lt;/volume&gt;&lt;number&gt;8&lt;/number&gt;&lt;dates&gt;&lt;year&gt;2011&lt;/year&gt;&lt;/dates&gt;&lt;urls&gt;&lt;/urls&gt;&lt;/record&gt;&lt;/Cite&gt;&lt;/EndNote&gt;</w:instrText>
      </w:r>
      <w:r w:rsidR="004D033A">
        <w:fldChar w:fldCharType="separate"/>
      </w:r>
      <w:r w:rsidR="004D033A">
        <w:rPr>
          <w:noProof/>
        </w:rPr>
        <w:t>[9]</w:t>
      </w:r>
      <w:r w:rsidR="004D033A">
        <w:fldChar w:fldCharType="end"/>
      </w:r>
      <w:r w:rsidR="00473D52" w:rsidRPr="008A0394">
        <w:t>. Sự ô nhiễm Cr thường do hoạt động công nghiệp, chủ yếu là luyện kim và mạ điện, hoặc thiên tai.</w:t>
      </w:r>
    </w:p>
    <w:p w14:paraId="04639DA9" w14:textId="359F1AEE" w:rsidR="00730458" w:rsidRPr="008A0394" w:rsidRDefault="00A07C52" w:rsidP="000B5A62">
      <w:pPr>
        <w:pStyle w:val="firstlinenormal"/>
      </w:pPr>
      <w:r w:rsidRPr="008A0394">
        <w:t xml:space="preserve">Kim loại crom và Cr (III) </w:t>
      </w:r>
      <w:r w:rsidR="00875D94" w:rsidRPr="008A0394">
        <w:t>chưa có bằng chứng</w:t>
      </w:r>
      <w:r w:rsidRPr="008A0394">
        <w:t xml:space="preserve"> </w:t>
      </w:r>
      <w:r w:rsidR="00685944" w:rsidRPr="008A0394">
        <w:t>g</w:t>
      </w:r>
      <w:r w:rsidR="00875D94" w:rsidRPr="008A0394">
        <w:t>â</w:t>
      </w:r>
      <w:r w:rsidR="00685944" w:rsidRPr="008A0394">
        <w:t xml:space="preserve">y </w:t>
      </w:r>
      <w:r w:rsidRPr="008A0394">
        <w:t>độc</w:t>
      </w:r>
      <w:r w:rsidR="00875D94" w:rsidRPr="008A0394">
        <w:t xml:space="preserve"> trên người</w:t>
      </w:r>
      <w:r w:rsidR="002E0A14" w:rsidRPr="008A0394">
        <w:t xml:space="preserve">. </w:t>
      </w:r>
      <w:r w:rsidR="00263EA9" w:rsidRPr="008A0394">
        <w:t xml:space="preserve">Các hợp chất </w:t>
      </w:r>
      <w:r w:rsidRPr="008A0394">
        <w:t xml:space="preserve">Cr (VI) </w:t>
      </w:r>
      <w:r w:rsidR="0038685C" w:rsidRPr="008A0394">
        <w:t xml:space="preserve">từ lâu được biết </w:t>
      </w:r>
      <w:r w:rsidRPr="008A0394">
        <w:t>là chất đ</w:t>
      </w:r>
      <w:r w:rsidR="00C66D78" w:rsidRPr="008A0394">
        <w:t>ộ</w:t>
      </w:r>
      <w:r w:rsidRPr="008A0394">
        <w:t>c</w:t>
      </w:r>
      <w:r w:rsidR="008105DA" w:rsidRPr="008A0394">
        <w:t>,</w:t>
      </w:r>
      <w:r w:rsidRPr="008A0394">
        <w:t xml:space="preserve"> gây ung thư</w:t>
      </w:r>
      <w:r w:rsidR="004A47B3" w:rsidRPr="008A0394">
        <w:t>.</w:t>
      </w:r>
      <w:r w:rsidR="000F1950" w:rsidRPr="008A0394">
        <w:t xml:space="preserve"> </w:t>
      </w:r>
      <w:r w:rsidR="000E0D0E" w:rsidRPr="008A0394">
        <w:t xml:space="preserve">Độc tính cấp </w:t>
      </w:r>
      <w:r w:rsidR="000416DF" w:rsidRPr="008A0394">
        <w:t xml:space="preserve">theo </w:t>
      </w:r>
      <w:r w:rsidR="000E0D0E" w:rsidRPr="008A0394">
        <w:t xml:space="preserve">đường uống xuất hiện ở </w:t>
      </w:r>
      <w:r w:rsidR="003577C0" w:rsidRPr="008A0394">
        <w:t>liều từ</w:t>
      </w:r>
      <w:r w:rsidR="000E0D0E" w:rsidRPr="008A0394">
        <w:t xml:space="preserve"> 50 – 150 mg/kg. </w:t>
      </w:r>
      <w:r w:rsidR="001E638C" w:rsidRPr="008A0394">
        <w:t xml:space="preserve">Tiếp xúc theo đường da gây bệnh viêm da tiếp xúc dị ứng. </w:t>
      </w:r>
      <w:r w:rsidR="00DD3FB8" w:rsidRPr="008A0394">
        <w:t>Cr (VI)</w:t>
      </w:r>
      <w:r w:rsidR="00591DC8" w:rsidRPr="008A0394">
        <w:t xml:space="preserve"> có</w:t>
      </w:r>
      <w:r w:rsidR="000E0D0E" w:rsidRPr="008A0394">
        <w:t xml:space="preserve"> tính oxy hóa mạnh</w:t>
      </w:r>
      <w:r w:rsidR="00975882" w:rsidRPr="008A0394">
        <w:t>, khi vào cơ thể làm</w:t>
      </w:r>
      <w:r w:rsidR="000E0D0E" w:rsidRPr="008A0394">
        <w:t xml:space="preserve"> tổn thương </w:t>
      </w:r>
      <w:r w:rsidR="00166C75" w:rsidRPr="008A0394">
        <w:t>gan</w:t>
      </w:r>
      <w:r w:rsidR="000E0D0E" w:rsidRPr="008A0394">
        <w:t xml:space="preserve">, </w:t>
      </w:r>
      <w:r w:rsidR="00166C75" w:rsidRPr="008A0394">
        <w:t>thận và các</w:t>
      </w:r>
      <w:r w:rsidR="000E0D0E" w:rsidRPr="008A0394">
        <w:t xml:space="preserve"> tế bào máu</w:t>
      </w:r>
      <w:r w:rsidR="006A765A" w:rsidRPr="008A0394">
        <w:t>.</w:t>
      </w:r>
      <w:r w:rsidR="00CC4460" w:rsidRPr="008A0394">
        <w:t xml:space="preserve"> Phơi nhiễm với Cr (VI) trong thời gian dài gây ra những đột biến </w:t>
      </w:r>
      <w:r w:rsidR="00B62E3F">
        <w:t xml:space="preserve">về </w:t>
      </w:r>
      <w:r w:rsidR="00FD2105">
        <w:t>di truyền</w:t>
      </w:r>
      <w:r w:rsidR="00CC4460" w:rsidRPr="008A0394">
        <w:t>. Tiêu thụ Cr (VI) trong nước có liên quan đến khối u dạ dày</w:t>
      </w:r>
      <w:r w:rsidR="008E34D0" w:rsidRPr="008A0394">
        <w:t xml:space="preserve"> </w:t>
      </w:r>
      <w:r w:rsidR="004D033A">
        <w:fldChar w:fldCharType="begin"/>
      </w:r>
      <w:r w:rsidR="004D033A">
        <w:instrText xml:space="preserve"> ADDIN EN.CITE &lt;EndNote&gt;&lt;Cite&gt;&lt;Author&gt;Wise S. S.&lt;/Author&gt;&lt;RecNum&gt;11&lt;/RecNum&gt;&lt;DisplayText&gt;[10]&lt;/DisplayText&gt;&lt;record&gt;&lt;rec-number&gt;11&lt;/rec-number&gt;&lt;foreign-keys&gt;&lt;key app="EN" db-id="d2p2zswt6d29x3exra7ve52qrfsfdz5w0z0e" timestamp="1735730945"&gt;11&lt;/key&gt;&lt;/foreign-keys&gt;&lt;ref-type name="Book Section"&gt;5&lt;/ref-type&gt;&lt;contributors&gt;&lt;authors&gt;&lt;author&gt;Wise S. S., Wise J. P.&lt;/author&gt;&lt;/authors&gt;&lt;/contributors&gt;&lt;titles&gt;&lt;secondary-title&gt;Mutation Research/Fundamental and Molecular Mechanisms of Mutagenesis&lt;/secondary-title&gt;&lt;/titles&gt;&lt;pages&gt;78–82&lt;/pages&gt;&lt;section&gt;Chromium and genomic stability&lt;/section&gt;&lt;dates&gt;&lt;/dates&gt;&lt;urls&gt;&lt;/urls&gt;&lt;/record&gt;&lt;/Cite&gt;&lt;/EndNote&gt;</w:instrText>
      </w:r>
      <w:r w:rsidR="004D033A">
        <w:fldChar w:fldCharType="separate"/>
      </w:r>
      <w:r w:rsidR="004D033A">
        <w:rPr>
          <w:noProof/>
        </w:rPr>
        <w:t>[10]</w:t>
      </w:r>
      <w:r w:rsidR="004D033A">
        <w:fldChar w:fldCharType="end"/>
      </w:r>
      <w:r w:rsidR="00CC4460" w:rsidRPr="008A0394">
        <w:t>.</w:t>
      </w:r>
    </w:p>
    <w:p w14:paraId="691634C9" w14:textId="70325093" w:rsidR="0014276C" w:rsidRPr="008A0394" w:rsidRDefault="0014276C" w:rsidP="001063F5">
      <w:pPr>
        <w:pStyle w:val="Heading3"/>
        <w:rPr>
          <w:rFonts w:cs="Times New Roman"/>
        </w:rPr>
      </w:pPr>
      <w:r w:rsidRPr="008A0394">
        <w:rPr>
          <w:rFonts w:cs="Times New Roman"/>
        </w:rPr>
        <w:t xml:space="preserve">Tình hình </w:t>
      </w:r>
      <w:r w:rsidR="00537A04" w:rsidRPr="008A0394">
        <w:rPr>
          <w:rFonts w:cs="Times New Roman"/>
        </w:rPr>
        <w:t>sử dụng</w:t>
      </w:r>
      <w:r w:rsidRPr="008A0394">
        <w:rPr>
          <w:rFonts w:cs="Times New Roman"/>
        </w:rPr>
        <w:t xml:space="preserve"> Cr</w:t>
      </w:r>
      <w:r w:rsidR="00F05030" w:rsidRPr="008A0394">
        <w:rPr>
          <w:rFonts w:cs="Times New Roman"/>
        </w:rPr>
        <w:t xml:space="preserve"> ở Việt Nam</w:t>
      </w:r>
    </w:p>
    <w:p w14:paraId="7EEA4AC2" w14:textId="62CC99FD" w:rsidR="001C1587" w:rsidRPr="008A0394" w:rsidRDefault="002972F3" w:rsidP="00DC481C">
      <w:pPr>
        <w:pStyle w:val="firstlinenormal"/>
      </w:pPr>
      <w:r w:rsidRPr="008A0394">
        <w:t xml:space="preserve">Ngành công nghiệp xi mạ được ứng dụng rộng rãi trong nhiều lĩnh vực sản xuất như thiết bị điện, ô tô, </w:t>
      </w:r>
      <w:r w:rsidR="00C40616" w:rsidRPr="008A0394">
        <w:t xml:space="preserve">xe máy, </w:t>
      </w:r>
      <w:r w:rsidRPr="008A0394">
        <w:t xml:space="preserve">dụng cụ y tế, </w:t>
      </w:r>
      <w:r w:rsidR="00FA7A63" w:rsidRPr="008A0394">
        <w:t xml:space="preserve">trang sức </w:t>
      </w:r>
      <w:r w:rsidRPr="008A0394">
        <w:t xml:space="preserve">và các sản phẩm kim loại tiêu dùng </w:t>
      </w:r>
      <w:r w:rsidR="00BC6CF8">
        <w:fldChar w:fldCharType="begin"/>
      </w:r>
      <w:r w:rsidR="00BC6CF8">
        <w:instrText xml:space="preserve"> ADDIN EN.CITE &lt;EndNote&gt;&lt;Cite&gt;&lt;Author&gt;Cao&lt;/Author&gt;&lt;Year&gt;2016&lt;/Year&gt;&lt;RecNum&gt;12&lt;/RecNum&gt;&lt;DisplayText&gt;[11]&lt;/DisplayText&gt;&lt;record&gt;&lt;rec-number&gt;12&lt;/rec-number&gt;&lt;foreign-keys&gt;&lt;key app="EN" db-id="d2p2zswt6d29x3exra7ve52qrfsfdz5w0z0e" timestamp="1735731065"&gt;12&lt;/key&gt;&lt;/foreign-keys&gt;&lt;ref-type name="Conference Paper"&gt;47&lt;/ref-type&gt;&lt;contributors&gt;&lt;authors&gt;&lt;author&gt;T.H. Cao&lt;/author&gt;&lt;/authors&gt;&lt;/contributors&gt;&lt;titles&gt;&lt;title&gt;&lt;style face="normal" font="default" charset="238" size="100%"&gt;Đ&lt;/style&gt;&lt;style face="normal" font="default" size="100%"&gt;ánh giá hi&lt;/style&gt;&lt;style face="normal" font="default" charset="163" size="100%"&gt;ện trạng hệ thống xử l&lt;/style&gt;&lt;style face="normal" font="default" size="100%"&gt;ý n&lt;/style&gt;&lt;style face="normal" font="default" charset="238" size="100%"&gt;ư&lt;/style&gt;&lt;style face="normal" font="default" charset="163" size="100%"&gt;ớc thải xi mạ v&lt;/style&gt;&lt;style face="normal" font="default" size="100%"&gt;à &lt;/style&gt;&lt;style face="normal" font="default" charset="238" size="100%"&gt;đ&lt;/style&gt;&lt;style face="normal" font="default" charset="163" size="100%"&gt;ề xuất giải ph&lt;/style&gt;&lt;style face="normal" font="default" size="100%"&gt;áp thi&lt;/style&gt;&lt;style face="normal" font="default" charset="163" size="100%"&gt;ết kế cải tạo thu hồi crom trong n&lt;/style&gt;&lt;style face="normal" font="default" charset="238" size="100%"&gt;ư&lt;/style&gt;&lt;style face="normal" font="default" charset="163" size="100%"&gt;ớc thải tại C&lt;/style&gt;&lt;style face="normal" font="default" size="100%"&gt;ông ty TNHH Galtronics Vi&lt;/style&gt;&lt;style face="normal" font="default" charset="163" size="100%"&gt;ệt Nam&lt;/style&gt;&lt;/title&gt;&lt;/titles&gt;&lt;dates&gt;&lt;year&gt;2016&lt;/year&gt;&lt;/dates&gt;&lt;urls&gt;&lt;/urls&gt;&lt;/record&gt;&lt;/Cite&gt;&lt;/EndNote&gt;</w:instrText>
      </w:r>
      <w:r w:rsidR="00BC6CF8">
        <w:fldChar w:fldCharType="separate"/>
      </w:r>
      <w:r w:rsidR="00BC6CF8">
        <w:rPr>
          <w:noProof/>
        </w:rPr>
        <w:t>[11]</w:t>
      </w:r>
      <w:r w:rsidR="00BC6CF8">
        <w:fldChar w:fldCharType="end"/>
      </w:r>
      <w:r w:rsidR="00DC4BA5" w:rsidRPr="008A0394">
        <w:t xml:space="preserve">. </w:t>
      </w:r>
      <w:r w:rsidRPr="008A0394">
        <w:t>Đặc biệt, gia công xi mạ linh kiện điện tử, máy tính, điện thoại đã đóng góp rất lớn vào kim ngạch xuất khẩu của Việt Nam.</w:t>
      </w:r>
    </w:p>
    <w:p w14:paraId="04A83D1B" w14:textId="06AF66FF" w:rsidR="001E0A23" w:rsidRPr="008A0394" w:rsidRDefault="002972F3" w:rsidP="00DC481C">
      <w:pPr>
        <w:pStyle w:val="firstlinenormal"/>
      </w:pPr>
      <w:r w:rsidRPr="008A0394">
        <w:t xml:space="preserve">Năm 2021, kim ngạch xuất khẩu của các sản phẩm này đạt 51 tỷ USD, tăng 14,4% so với năm 2020. Sản lượng </w:t>
      </w:r>
      <w:r w:rsidR="00B94779" w:rsidRPr="008A0394">
        <w:t>sản xuất</w:t>
      </w:r>
      <w:r w:rsidRPr="008A0394">
        <w:t xml:space="preserve"> thép đạt 30,8 triệu tấn, trong đó xuất khẩu đạt 7,5 triệu tấn với tổng giá trị 12 tỷ USD </w:t>
      </w:r>
      <w:r w:rsidR="00BC6CF8">
        <w:fldChar w:fldCharType="begin"/>
      </w:r>
      <w:r w:rsidR="00BC6CF8">
        <w:instrText xml:space="preserve"> ADDIN EN.CITE &lt;EndNote&gt;&lt;Cite&gt;&lt;Author&gt;Thiên&lt;/Author&gt;&lt;Year&gt;2022&lt;/Year&gt;&lt;RecNum&gt;13&lt;/RecNum&gt;&lt;DisplayText&gt;[12]&lt;/DisplayText&gt;&lt;record&gt;&lt;rec-number&gt;13&lt;/rec-number&gt;&lt;foreign-keys&gt;&lt;key app="EN" db-id="d2p2zswt6d29x3exra7ve52qrfsfdz5w0z0e" timestamp="1735731177"&gt;13&lt;/key&gt;&lt;/foreign-keys&gt;&lt;ref-type name="Conference Paper"&gt;47&lt;/ref-type&gt;&lt;contributors&gt;&lt;authors&gt;&lt;author&gt;&lt;style face="normal" font="default" size="100%"&gt;N.&lt;/style&gt;&lt;style face="normal" font="default" charset="238" size="100%"&gt;Đ. Thi&lt;/style&gt;&lt;style face="normal" font="default" size="100%"&gt;ên&lt;/style&gt;&lt;/author&gt;&lt;/authors&gt;&lt;/contributors&gt;&lt;titles&gt;&lt;title&gt;&lt;style face="normal" font="default" size="100%"&gt;Tri&lt;/style&gt;&lt;style face="normal" font="default" charset="163" size="100%"&gt;ển vọng ng&lt;/style&gt;&lt;style face="normal" font="default" size="100%"&gt;ành thép và tôn m&lt;/style&gt;&lt;style face="normal" font="default" charset="163" size="100%"&gt;ạ n&lt;/style&gt;&lt;style face="normal" font="default" charset="238" size="100%"&gt;ăm 2022&lt;/style&gt;&lt;/title&gt;&lt;secondary-title&gt;Mirae Asset Vietnam Research&lt;/secondary-title&gt;&lt;/titles&gt;&lt;pages&gt;1-10&lt;/pages&gt;&lt;dates&gt;&lt;year&gt;2022&lt;/year&gt;&lt;/dates&gt;&lt;urls&gt;&lt;/urls&gt;&lt;/record&gt;&lt;/Cite&gt;&lt;/EndNote&gt;</w:instrText>
      </w:r>
      <w:r w:rsidR="00BC6CF8">
        <w:fldChar w:fldCharType="separate"/>
      </w:r>
      <w:r w:rsidR="00BC6CF8">
        <w:rPr>
          <w:noProof/>
        </w:rPr>
        <w:t>[12]</w:t>
      </w:r>
      <w:r w:rsidR="00BC6CF8">
        <w:fldChar w:fldCharType="end"/>
      </w:r>
      <w:r w:rsidRPr="008A0394">
        <w:t xml:space="preserve">. Trong lĩnh vực tôn mạ, sản lượng tăng trưởng đạt 6 triệu tấn, trong đó có 3,4 triệu tấn được xuất khẩu (chiếm 45%). Các sản phẩm mạ điện từ Việt Nam đã được xuất khẩu sang hơn 30 quốc gia trên thế giới, </w:t>
      </w:r>
      <w:r w:rsidR="004615CE">
        <w:t>có cả</w:t>
      </w:r>
      <w:r w:rsidR="009A729A" w:rsidRPr="008A0394">
        <w:t xml:space="preserve"> </w:t>
      </w:r>
      <w:r w:rsidR="004615CE">
        <w:t>thị trường</w:t>
      </w:r>
      <w:r w:rsidRPr="008A0394">
        <w:t xml:space="preserve"> Trung Quốc, châu Âu và Mỹ </w:t>
      </w:r>
      <w:r w:rsidR="00BC6CF8">
        <w:fldChar w:fldCharType="begin"/>
      </w:r>
      <w:r w:rsidR="00BC6CF8">
        <w:instrText xml:space="preserve"> ADDIN EN.CITE &lt;EndNote&gt;&lt;Cite&gt;&lt;Author&gt;Xuân&lt;/Author&gt;&lt;Year&gt;2023&lt;/Year&gt;&lt;RecNum&gt;14&lt;/RecNum&gt;&lt;DisplayText&gt;[13]&lt;/DisplayText&gt;&lt;record&gt;&lt;rec-number&gt;14&lt;/rec-number&gt;&lt;foreign-keys&gt;&lt;key app="EN" db-id="d2p2zswt6d29x3exra7ve52qrfsfdz5w0z0e" timestamp="1735731243"&gt;14&lt;/key&gt;&lt;/foreign-keys&gt;&lt;ref-type name="Conference Paper"&gt;47&lt;/ref-type&gt;&lt;contributors&gt;&lt;authors&gt;&lt;author&gt;L.T.H. Xuân&lt;/author&gt;&lt;/authors&gt;&lt;/contributors&gt;&lt;titles&gt;&lt;title&gt;&lt;style face="normal" font="default" size="100%"&gt;Báo cáo th&lt;/style&gt;&lt;style face="normal" font="default" charset="163" size="100%"&gt;ị tr&lt;/style&gt;&lt;style face="normal" font="default" charset="238" size="100%"&gt;ư&lt;/style&gt;&lt;style face="normal" font="default" charset="163" size="100%"&gt;ờng th&lt;/style&gt;&lt;style face="normal" font="default" size="100%"&gt;ép&lt;/style&gt;&lt;/title&gt;&lt;secondary-title&gt;VietnamBiz&lt;/secondary-title&gt;&lt;/titles&gt;&lt;pages&gt;1-35&lt;/pages&gt;&lt;dates&gt;&lt;year&gt;2023&lt;/year&gt;&lt;/dates&gt;&lt;urls&gt;&lt;/urls&gt;&lt;/record&gt;&lt;/Cite&gt;&lt;/EndNote&gt;</w:instrText>
      </w:r>
      <w:r w:rsidR="00BC6CF8">
        <w:fldChar w:fldCharType="separate"/>
      </w:r>
      <w:r w:rsidR="00BC6CF8">
        <w:rPr>
          <w:noProof/>
        </w:rPr>
        <w:t>[13]</w:t>
      </w:r>
      <w:r w:rsidR="00BC6CF8">
        <w:fldChar w:fldCharType="end"/>
      </w:r>
      <w:r w:rsidRPr="008A0394">
        <w:t>.</w:t>
      </w:r>
    </w:p>
    <w:p w14:paraId="68A2FFD8" w14:textId="43F0A80B" w:rsidR="00BD0045" w:rsidRPr="008A0394" w:rsidRDefault="002972F3" w:rsidP="00DC481C">
      <w:pPr>
        <w:pStyle w:val="firstlinenormal"/>
      </w:pPr>
      <w:r w:rsidRPr="008A0394">
        <w:t xml:space="preserve">Tuy nhiên, sự phát triển nhanh chóng của ngành công nghiệp </w:t>
      </w:r>
      <w:r w:rsidR="00D62FF4">
        <w:t xml:space="preserve">luyện kim, </w:t>
      </w:r>
      <w:r w:rsidR="003D5221">
        <w:t xml:space="preserve">gia công mạ </w:t>
      </w:r>
      <w:r w:rsidRPr="008A0394">
        <w:t>điện</w:t>
      </w:r>
      <w:r w:rsidR="004067E7" w:rsidRPr="008A0394">
        <w:t xml:space="preserve"> và điện</w:t>
      </w:r>
      <w:r w:rsidRPr="008A0394">
        <w:t xml:space="preserve"> tử cũng đi đôi với sự gia tăng về lượng chất thải</w:t>
      </w:r>
      <w:r w:rsidR="00C454E4">
        <w:t xml:space="preserve"> </w:t>
      </w:r>
      <w:r w:rsidR="006A2A31">
        <w:t>kim loại</w:t>
      </w:r>
      <w:r w:rsidR="00C454E4">
        <w:t xml:space="preserve"> ra môi trường</w:t>
      </w:r>
      <w:r w:rsidRPr="008A0394">
        <w:t>. Điều này tạo ra một thách thức</w:t>
      </w:r>
      <w:r w:rsidR="00D70A75">
        <w:t xml:space="preserve"> lớn</w:t>
      </w:r>
      <w:r w:rsidRPr="008A0394">
        <w:t xml:space="preserve"> </w:t>
      </w:r>
      <w:r w:rsidR="00CC4E26">
        <w:t>về vấn đề</w:t>
      </w:r>
      <w:r w:rsidRPr="008A0394">
        <w:t xml:space="preserve"> </w:t>
      </w:r>
      <w:r w:rsidR="00CC4E26">
        <w:t xml:space="preserve">an toàn </w:t>
      </w:r>
      <w:r w:rsidRPr="008A0394">
        <w:t xml:space="preserve">môi trường, nhưng cũng mở ra tiềm năng lớn để thu hồi tài nguyên từ chất thải này </w:t>
      </w:r>
      <w:r w:rsidR="00BC6CF8">
        <w:fldChar w:fldCharType="begin">
          <w:fldData xml:space="preserve">PEVuZE5vdGU+PENpdGU+PEF1dGhvcj5Bbmg8L0F1dGhvcj48WWVhcj4yMDE2PC9ZZWFyPjxSZWNO
dW0+MTU8L1JlY051bT48RGlzcGxheVRleHQ+WzE0XTwvRGlzcGxheVRleHQ+PHJlY29yZD48cmVj
LW51bWJlcj4xNTwvcmVjLW51bWJlcj48Zm9yZWlnbi1rZXlzPjxrZXkgYXBwPSJFTiIgZGItaWQ9
ImQycDJ6c3d0NmQyOXgzZXhyYTd2ZTUycXJmc2ZkejV3MHowZSIgdGltZXN0YW1wPSIxNzM1NzMx
MzM0Ij4xNTwva2V5PjwvZm9yZWlnbi1rZXlzPjxyZWYtdHlwZSBuYW1lPSJDb25mZXJlbmNlIFBh
cGVyIj40NzwvcmVmLXR5cGU+PGNvbnRyaWJ1dG9ycz48YXV0aG9ycz48YXV0aG9yPjxzdHlsZSBm
YWNlPSJub3JtYWwiIGZvbnQ9ImRlZmF1bHQiIHNpemU9IjEwMCUiPlYuIDwvc3R5bGU+PHN0eWxl
IGZhY2U9Im5vcm1hbCIgZm9udD0iZGVmYXVsdCIgY2hhcnNldD0iMjM4IiBzaXplPSIxMDAlIj7E
kC4gQW5oPC9zdHlsZT48L2F1dGhvcj48L2F1dGhvcnM+PC9jb250cmlidXRvcnM+PHRpdGxlcz48
dGl0bGU+PHN0eWxlIGZhY2U9Im5vcm1hbCIgZm9udD0iZGVmYXVsdCIgY2hhcnNldD0iMjM4IiBz
aXplPSIxMDAlIj7EkDwvc3R5bGU+PHN0eWxlIGZhY2U9Im5vcm1hbCIgZm9udD0iZGVmYXVsdCIg
c2l6ZT0iMTAwJSI+w6FuaCBnacOhIGhpPC9zdHlsZT48c3R5bGUgZmFjZT0ibm9ybWFsIiBmb250
PSJkZWZhdWx0IiBjaGFyc2V0PSIxNjMiIHNpemU9IjEwMCUiPuG7h24gdHLhuqFuZyA8L3N0eWxl
PjxzdHlsZSBmYWNlPSJub3JtYWwiIGZvbnQ9ImRlZmF1bHQiIHNpemU9IjEwMCUiPsO0IG5oaTwv
c3R5bGU+PHN0eWxlIGZhY2U9Im5vcm1hbCIgZm9udD0iZGVmYXVsdCIgY2hhcnNldD0iMTYzIiBz
aXplPSIxMDAlIj7hu4VtIG08L3N0eWxlPjxzdHlsZSBmYWNlPSJub3JtYWwiIGZvbnQ9ImRlZmF1
bHQiIHNpemU9IjEwMCUiPsO0aSB0cjwvc3R5bGU+PHN0eWxlIGZhY2U9Im5vcm1hbCIgZm9udD0i
ZGVmYXVsdCIgY2hhcnNldD0iMjM4IiBzaXplPSIxMDAlIj7GsDwvc3R5bGU+PHN0eWxlIGZhY2U9
Im5vcm1hbCIgZm9udD0iZGVmYXVsdCIgY2hhcnNldD0iMTYzIiBzaXplPSIxMDAlIj7hu51uZyB2
PC9zdHlsZT48c3R5bGUgZmFjZT0ibm9ybWFsIiBmb250PSJkZWZhdWx0IiBzaXplPSIxMDAlIj7D
oCBjw7RuZyBuZ2g8L3N0eWxlPjxzdHlsZSBmYWNlPSJub3JtYWwiIGZvbnQ9ImRlZmF1bHQiIGNo
YXJzZXQ9IjE2MyIgc2l6ZT0iMTAwJSI+4buHIHjhu60gbDwvc3R5bGU+PHN0eWxlIGZhY2U9Im5v
cm1hbCIgZm9udD0iZGVmYXVsdCIgc2l6ZT0iMTAwJSI+w70gbjwvc3R5bGU+PHN0eWxlIGZhY2U9
Im5vcm1hbCIgZm9udD0iZGVmYXVsdCIgY2hhcnNldD0iMjM4IiBzaXplPSIxMDAlIj7GsDwvc3R5
bGU+PHN0eWxlIGZhY2U9Im5vcm1hbCIgZm9udD0iZGVmYXVsdCIgY2hhcnNldD0iMTYzIiBzaXpl
PSIxMDAlIj7hu5tjIHRo4bqjaSB04bqhaSBjPC9zdHlsZT48c3R5bGUgZmFjZT0ibm9ybWFsIiBm
b250PSJkZWZhdWx0IiBzaXplPSIxMDAlIj7DoWMgYzwvc3R5bGU+PHN0eWxlIGZhY2U9Im5vcm1h
bCIgZm9udD0iZGVmYXVsdCIgY2hhcnNldD0iMjM4IiBzaXplPSIxMDAlIj7GoSBzPC9zdHlsZT48
c3R5bGUgZmFjZT0ibm9ybWFsIiBmb250PSJkZWZhdWx0IiBjaGFyc2V0PSIxNjMiIHNpemU9IjEw
MCUiPuG7nyB4aSBt4bqhIHRyYW5nIHPhu6ljIGNo4bunIHnhur91IOG7nyB04buJbmggSDwvc3R5
bGU+PHN0eWxlIGZhY2U9Im5vcm1hbCIgZm9udD0iZGVmYXVsdCIgc2l6ZT0iMTAwJSI+w6AgTmFt
PC9zdHlsZT48L3RpdGxlPjxzZWNvbmRhcnktdGl0bGU+PHN0eWxlIGZhY2U9Im5vcm1hbCIgZm9u
dD0iZGVmYXVsdCIgY2hhcnNldD0iMjM4IiBzaXplPSIxMDAlIj7EkDwvc3R5bGU+PHN0eWxlIGZh
Y2U9Im5vcm1hbCIgZm9udD0iZGVmYXVsdCIgY2hhcnNldD0iMTYzIiBzaXplPSIxMDAlIj7hu4Eg
eHXhuqV0IGdp4bqjaSBwaDwvc3R5bGU+PHN0eWxlIGZhY2U9Im5vcm1hbCIgZm9udD0iZGVmYXVs
dCIgc2l6ZT0iMTAwJSI+w6FwIGM8L3N0eWxlPjxzdHlsZSBmYWNlPSJub3JtYWwiIGZvbnQ9ImRl
ZmF1bHQiIGNoYXJzZXQ9IjE2MyIgc2l6ZT0iMTAwJSI+4bqjaSB0aGnhu4duIGjhu4cgdGjhu5Fu
ZyB44butIGw8L3N0eWxlPjxzdHlsZSBmYWNlPSJub3JtYWwiIGZvbnQ9ImRlZmF1bHQiIHNpemU9
IjEwMCUiPsO9IG48L3N0eWxlPjxzdHlsZSBmYWNlPSJub3JtYWwiIGZvbnQ9ImRlZmF1bHQiIGNo
YXJzZXQ9IjIzOCIgc2l6ZT0iMTAwJSI+xrA8L3N0eWxlPjxzdHlsZSBmYWNlPSJub3JtYWwiIGZv
bnQ9ImRlZmF1bHQiIGNoYXJzZXQ9IjE2MyIgc2l6ZT0iMTAwJSI+4bubYyB0aOG6o2k8L3N0eWxl
Pjwvc2Vjb25kYXJ5LXRpdGxlPjwvdGl0bGVzPjxkYXRlcz48eWVhcj4yMDE2PC95ZWFyPjwvZGF0
ZXM+PHB1Yi1sb2NhdGlvbj48c3R5bGUgZmFjZT0ibm9ybWFsIiBmb250PSJkZWZhdWx0IiBzaXpl
PSIxMDAlIj5Ucjwvc3R5bGU+PHN0eWxlIGZhY2U9Im5vcm1hbCIgZm9udD0iZGVmYXVsdCIgY2hh
cnNldD0iMjM4IiBzaXplPSIxMDAlIj7GsDwvc3R5bGU+PHN0eWxlIGZhY2U9Im5vcm1hbCIgZm9u
dD0iZGVmYXVsdCIgY2hhcnNldD0iMTYzIiBzaXplPSIxMDAlIj7hu51uZyA8L3N0eWxlPjxzdHls
ZSBmYWNlPSJub3JtYWwiIGZvbnQ9ImRlZmF1bHQiIGNoYXJzZXQ9IjIzOCIgc2l6ZT0iMTAwJSI+
xJA8L3N0eWxlPjxzdHlsZSBmYWNlPSJub3JtYWwiIGZvbnQ9ImRlZmF1bHQiIGNoYXJzZXQ9IjE2
MyIgc2l6ZT0iMTAwJSI+4bqhaSBo4buNYyBCPC9zdHlsZT48c3R5bGUgZmFjZT0ibm9ybWFsIiBm
b250PSJkZWZhdWx0IiBzaXplPSIxMDAlIj7DoWNoIGtob2EgSMOgIE48L3N0eWxlPjxzdHlsZSBm
YWNlPSJub3JtYWwiIGZvbnQ9ImRlZmF1bHQiIGNoYXJzZXQ9IjE2MyIgc2l6ZT0iMTAwJSI+4buZ
aTwvc3R5bGU+PC9wdWItbG9jYXRpb24+PHVybHM+PC91cmxzPjwvcmVjb3JkPjwvQ2l0ZT48L0Vu
ZE5vdGU+
</w:fldData>
        </w:fldChar>
      </w:r>
      <w:r w:rsidR="00BC6CF8">
        <w:instrText xml:space="preserve"> ADDIN EN.CITE </w:instrText>
      </w:r>
      <w:r w:rsidR="00BC6CF8">
        <w:fldChar w:fldCharType="begin">
          <w:fldData xml:space="preserve">PEVuZE5vdGU+PENpdGU+PEF1dGhvcj5Bbmg8L0F1dGhvcj48WWVhcj4yMDE2PC9ZZWFyPjxSZWNO
dW0+MTU8L1JlY051bT48RGlzcGxheVRleHQ+WzE0XTwvRGlzcGxheVRleHQ+PHJlY29yZD48cmVj
LW51bWJlcj4xNTwvcmVjLW51bWJlcj48Zm9yZWlnbi1rZXlzPjxrZXkgYXBwPSJFTiIgZGItaWQ9
ImQycDJ6c3d0NmQyOXgzZXhyYTd2ZTUycXJmc2ZkejV3MHowZSIgdGltZXN0YW1wPSIxNzM1NzMx
MzM0Ij4xNTwva2V5PjwvZm9yZWlnbi1rZXlzPjxyZWYtdHlwZSBuYW1lPSJDb25mZXJlbmNlIFBh
cGVyIj40NzwvcmVmLXR5cGU+PGNvbnRyaWJ1dG9ycz48YXV0aG9ycz48YXV0aG9yPjxzdHlsZSBm
YWNlPSJub3JtYWwiIGZvbnQ9ImRlZmF1bHQiIHNpemU9IjEwMCUiPlYuIDwvc3R5bGU+PHN0eWxl
IGZhY2U9Im5vcm1hbCIgZm9udD0iZGVmYXVsdCIgY2hhcnNldD0iMjM4IiBzaXplPSIxMDAlIj7E
kC4gQW5oPC9zdHlsZT48L2F1dGhvcj48L2F1dGhvcnM+PC9jb250cmlidXRvcnM+PHRpdGxlcz48
dGl0bGU+PHN0eWxlIGZhY2U9Im5vcm1hbCIgZm9udD0iZGVmYXVsdCIgY2hhcnNldD0iMjM4IiBz
aXplPSIxMDAlIj7EkDwvc3R5bGU+PHN0eWxlIGZhY2U9Im5vcm1hbCIgZm9udD0iZGVmYXVsdCIg
c2l6ZT0iMTAwJSI+w6FuaCBnacOhIGhpPC9zdHlsZT48c3R5bGUgZmFjZT0ibm9ybWFsIiBmb250
PSJkZWZhdWx0IiBjaGFyc2V0PSIxNjMiIHNpemU9IjEwMCUiPuG7h24gdHLhuqFuZyA8L3N0eWxl
PjxzdHlsZSBmYWNlPSJub3JtYWwiIGZvbnQ9ImRlZmF1bHQiIHNpemU9IjEwMCUiPsO0IG5oaTwv
c3R5bGU+PHN0eWxlIGZhY2U9Im5vcm1hbCIgZm9udD0iZGVmYXVsdCIgY2hhcnNldD0iMTYzIiBz
aXplPSIxMDAlIj7hu4VtIG08L3N0eWxlPjxzdHlsZSBmYWNlPSJub3JtYWwiIGZvbnQ9ImRlZmF1
bHQiIHNpemU9IjEwMCUiPsO0aSB0cjwvc3R5bGU+PHN0eWxlIGZhY2U9Im5vcm1hbCIgZm9udD0i
ZGVmYXVsdCIgY2hhcnNldD0iMjM4IiBzaXplPSIxMDAlIj7GsDwvc3R5bGU+PHN0eWxlIGZhY2U9
Im5vcm1hbCIgZm9udD0iZGVmYXVsdCIgY2hhcnNldD0iMTYzIiBzaXplPSIxMDAlIj7hu51uZyB2
PC9zdHlsZT48c3R5bGUgZmFjZT0ibm9ybWFsIiBmb250PSJkZWZhdWx0IiBzaXplPSIxMDAlIj7D
oCBjw7RuZyBuZ2g8L3N0eWxlPjxzdHlsZSBmYWNlPSJub3JtYWwiIGZvbnQ9ImRlZmF1bHQiIGNo
YXJzZXQ9IjE2MyIgc2l6ZT0iMTAwJSI+4buHIHjhu60gbDwvc3R5bGU+PHN0eWxlIGZhY2U9Im5v
cm1hbCIgZm9udD0iZGVmYXVsdCIgc2l6ZT0iMTAwJSI+w70gbjwvc3R5bGU+PHN0eWxlIGZhY2U9
Im5vcm1hbCIgZm9udD0iZGVmYXVsdCIgY2hhcnNldD0iMjM4IiBzaXplPSIxMDAlIj7GsDwvc3R5
bGU+PHN0eWxlIGZhY2U9Im5vcm1hbCIgZm9udD0iZGVmYXVsdCIgY2hhcnNldD0iMTYzIiBzaXpl
PSIxMDAlIj7hu5tjIHRo4bqjaSB04bqhaSBjPC9zdHlsZT48c3R5bGUgZmFjZT0ibm9ybWFsIiBm
b250PSJkZWZhdWx0IiBzaXplPSIxMDAlIj7DoWMgYzwvc3R5bGU+PHN0eWxlIGZhY2U9Im5vcm1h
bCIgZm9udD0iZGVmYXVsdCIgY2hhcnNldD0iMjM4IiBzaXplPSIxMDAlIj7GoSBzPC9zdHlsZT48
c3R5bGUgZmFjZT0ibm9ybWFsIiBmb250PSJkZWZhdWx0IiBjaGFyc2V0PSIxNjMiIHNpemU9IjEw
MCUiPuG7nyB4aSBt4bqhIHRyYW5nIHPhu6ljIGNo4bunIHnhur91IOG7nyB04buJbmggSDwvc3R5
bGU+PHN0eWxlIGZhY2U9Im5vcm1hbCIgZm9udD0iZGVmYXVsdCIgc2l6ZT0iMTAwJSI+w6AgTmFt
PC9zdHlsZT48L3RpdGxlPjxzZWNvbmRhcnktdGl0bGU+PHN0eWxlIGZhY2U9Im5vcm1hbCIgZm9u
dD0iZGVmYXVsdCIgY2hhcnNldD0iMjM4IiBzaXplPSIxMDAlIj7EkDwvc3R5bGU+PHN0eWxlIGZh
Y2U9Im5vcm1hbCIgZm9udD0iZGVmYXVsdCIgY2hhcnNldD0iMTYzIiBzaXplPSIxMDAlIj7hu4Eg
eHXhuqV0IGdp4bqjaSBwaDwvc3R5bGU+PHN0eWxlIGZhY2U9Im5vcm1hbCIgZm9udD0iZGVmYXVs
dCIgc2l6ZT0iMTAwJSI+w6FwIGM8L3N0eWxlPjxzdHlsZSBmYWNlPSJub3JtYWwiIGZvbnQ9ImRl
ZmF1bHQiIGNoYXJzZXQ9IjE2MyIgc2l6ZT0iMTAwJSI+4bqjaSB0aGnhu4duIGjhu4cgdGjhu5Fu
ZyB44butIGw8L3N0eWxlPjxzdHlsZSBmYWNlPSJub3JtYWwiIGZvbnQ9ImRlZmF1bHQiIHNpemU9
IjEwMCUiPsO9IG48L3N0eWxlPjxzdHlsZSBmYWNlPSJub3JtYWwiIGZvbnQ9ImRlZmF1bHQiIGNo
YXJzZXQ9IjIzOCIgc2l6ZT0iMTAwJSI+xrA8L3N0eWxlPjxzdHlsZSBmYWNlPSJub3JtYWwiIGZv
bnQ9ImRlZmF1bHQiIGNoYXJzZXQ9IjE2MyIgc2l6ZT0iMTAwJSI+4bubYyB0aOG6o2k8L3N0eWxl
Pjwvc2Vjb25kYXJ5LXRpdGxlPjwvdGl0bGVzPjxkYXRlcz48eWVhcj4yMDE2PC95ZWFyPjwvZGF0
ZXM+PHB1Yi1sb2NhdGlvbj48c3R5bGUgZmFjZT0ibm9ybWFsIiBmb250PSJkZWZhdWx0IiBzaXpl
PSIxMDAlIj5Ucjwvc3R5bGU+PHN0eWxlIGZhY2U9Im5vcm1hbCIgZm9udD0iZGVmYXVsdCIgY2hh
cnNldD0iMjM4IiBzaXplPSIxMDAlIj7GsDwvc3R5bGU+PHN0eWxlIGZhY2U9Im5vcm1hbCIgZm9u
dD0iZGVmYXVsdCIgY2hhcnNldD0iMTYzIiBzaXplPSIxMDAlIj7hu51uZyA8L3N0eWxlPjxzdHls
ZSBmYWNlPSJub3JtYWwiIGZvbnQ9ImRlZmF1bHQiIGNoYXJzZXQ9IjIzOCIgc2l6ZT0iMTAwJSI+
xJA8L3N0eWxlPjxzdHlsZSBmYWNlPSJub3JtYWwiIGZvbnQ9ImRlZmF1bHQiIGNoYXJzZXQ9IjE2
MyIgc2l6ZT0iMTAwJSI+4bqhaSBo4buNYyBCPC9zdHlsZT48c3R5bGUgZmFjZT0ibm9ybWFsIiBm
b250PSJkZWZhdWx0IiBzaXplPSIxMDAlIj7DoWNoIGtob2EgSMOgIE48L3N0eWxlPjxzdHlsZSBm
YWNlPSJub3JtYWwiIGZvbnQ9ImRlZmF1bHQiIGNoYXJzZXQ9IjE2MyIgc2l6ZT0iMTAwJSI+4buZ
aTwvc3R5bGU+PC9wdWItbG9jYXRpb24+PHVybHM+PC91cmxzPjwvcmVjb3JkPjwvQ2l0ZT48L0Vu
ZE5vdGU+
</w:fldData>
        </w:fldChar>
      </w:r>
      <w:r w:rsidR="00BC6CF8">
        <w:instrText xml:space="preserve"> ADDIN EN.CITE.DATA </w:instrText>
      </w:r>
      <w:r w:rsidR="00BC6CF8">
        <w:fldChar w:fldCharType="end"/>
      </w:r>
      <w:r w:rsidR="00BC6CF8">
        <w:fldChar w:fldCharType="separate"/>
      </w:r>
      <w:r w:rsidR="00BC6CF8">
        <w:rPr>
          <w:noProof/>
        </w:rPr>
        <w:t>[14]</w:t>
      </w:r>
      <w:r w:rsidR="00BC6CF8">
        <w:fldChar w:fldCharType="end"/>
      </w:r>
      <w:r w:rsidRPr="008A0394">
        <w:t>.</w:t>
      </w:r>
    </w:p>
    <w:p w14:paraId="3673A8AB" w14:textId="699B1CA6" w:rsidR="00CB3DDD" w:rsidRPr="008A0394" w:rsidRDefault="00DB1660" w:rsidP="001063F5">
      <w:pPr>
        <w:pStyle w:val="Heading2"/>
        <w:rPr>
          <w:rFonts w:cs="Times New Roman"/>
        </w:rPr>
      </w:pPr>
      <w:r>
        <w:rPr>
          <w:rFonts w:cs="Times New Roman"/>
        </w:rPr>
        <w:lastRenderedPageBreak/>
        <w:t>Phối tử</w:t>
      </w:r>
      <w:r w:rsidR="000C55AF" w:rsidRPr="008A0394">
        <w:rPr>
          <w:rFonts w:cs="Times New Roman"/>
        </w:rPr>
        <w:t xml:space="preserve"> p</w:t>
      </w:r>
      <w:r w:rsidR="00CB3DDD" w:rsidRPr="008A0394">
        <w:rPr>
          <w:rFonts w:cs="Times New Roman"/>
        </w:rPr>
        <w:t>lumbagin</w:t>
      </w:r>
    </w:p>
    <w:p w14:paraId="7CA97465" w14:textId="6D295942" w:rsidR="00331CFA" w:rsidRPr="008A0394" w:rsidRDefault="00687FE1" w:rsidP="001063F5">
      <w:pPr>
        <w:pStyle w:val="Heading3"/>
        <w:rPr>
          <w:rFonts w:cs="Times New Roman"/>
        </w:rPr>
      </w:pPr>
      <w:r w:rsidRPr="008A0394">
        <w:rPr>
          <w:rFonts w:cs="Times New Roman"/>
        </w:rPr>
        <w:t>Tính chất hóa lý</w:t>
      </w:r>
    </w:p>
    <w:p w14:paraId="6C376535" w14:textId="32D64378" w:rsidR="003F1963" w:rsidRPr="008A0394" w:rsidRDefault="00AA480B" w:rsidP="003F1963">
      <w:pPr>
        <w:pStyle w:val="firstlinenormal"/>
      </w:pPr>
      <w:r w:rsidRPr="008A0394">
        <w:t>Plumbagin hay 5-hydroxy-2-methyl-1,4-naphthoquinone</w:t>
      </w:r>
      <w:r w:rsidR="00B063B6" w:rsidRPr="008A0394">
        <w:t xml:space="preserve"> là </w:t>
      </w:r>
      <w:r w:rsidR="003C7A23" w:rsidRPr="008A0394">
        <w:t xml:space="preserve">hợp </w:t>
      </w:r>
      <w:r w:rsidR="00B063B6" w:rsidRPr="008A0394">
        <w:t>chất hữu cơ</w:t>
      </w:r>
      <w:r w:rsidR="00490453">
        <w:t>,</w:t>
      </w:r>
      <w:r w:rsidR="00B063B6" w:rsidRPr="008A0394">
        <w:t xml:space="preserve"> có công thức phân tử C</w:t>
      </w:r>
      <w:r w:rsidR="00B063B6" w:rsidRPr="008A0394">
        <w:rPr>
          <w:vertAlign w:val="subscript"/>
        </w:rPr>
        <w:t>11</w:t>
      </w:r>
      <w:r w:rsidR="00B063B6" w:rsidRPr="008A0394">
        <w:t>H</w:t>
      </w:r>
      <w:r w:rsidR="00B063B6" w:rsidRPr="008A0394">
        <w:rPr>
          <w:vertAlign w:val="subscript"/>
        </w:rPr>
        <w:t>8</w:t>
      </w:r>
      <w:r w:rsidR="00B063B6" w:rsidRPr="008A0394">
        <w:t>O</w:t>
      </w:r>
      <w:r w:rsidR="00B063B6" w:rsidRPr="008A0394">
        <w:rPr>
          <w:vertAlign w:val="subscript"/>
        </w:rPr>
        <w:t>3</w:t>
      </w:r>
      <w:r w:rsidR="00B063B6" w:rsidRPr="008A0394">
        <w:t>.</w:t>
      </w:r>
      <w:r w:rsidR="006C7448" w:rsidRPr="008A0394">
        <w:t xml:space="preserve"> Khối lượng phân tử </w:t>
      </w:r>
      <w:r w:rsidR="00490453">
        <w:t xml:space="preserve">là </w:t>
      </w:r>
      <w:r w:rsidR="006C7448" w:rsidRPr="008A0394">
        <w:t>188,18 g/mol.</w:t>
      </w:r>
    </w:p>
    <w:p w14:paraId="5358EE17" w14:textId="387D3AE0" w:rsidR="00D63E1B" w:rsidRPr="008A0394" w:rsidRDefault="00B50A7E" w:rsidP="00D63E1B">
      <w:pPr>
        <w:pStyle w:val="firstlinenormal"/>
        <w:ind w:firstLine="0"/>
        <w:jc w:val="center"/>
      </w:pPr>
      <w:r>
        <w:object w:dxaOrig="2681" w:dyaOrig="2650" w14:anchorId="75397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pt;height:134pt" o:ole="">
            <v:imagedata r:id="rId15" o:title=""/>
          </v:shape>
          <o:OLEObject Type="Embed" ProgID="ChemDraw.Document.6.0" ShapeID="_x0000_i1025" DrawAspect="Content" ObjectID="_1822481240" r:id="rId16"/>
        </w:object>
      </w:r>
    </w:p>
    <w:p w14:paraId="06F3E3AD" w14:textId="6EF14B77" w:rsidR="002705D9" w:rsidRPr="008A0394" w:rsidRDefault="002705D9" w:rsidP="002705D9">
      <w:pPr>
        <w:pStyle w:val="firstlinenormal"/>
        <w:ind w:firstLine="0"/>
        <w:jc w:val="center"/>
      </w:pPr>
      <w:r w:rsidRPr="008A0394">
        <w:rPr>
          <w:b/>
          <w:bCs/>
        </w:rPr>
        <w:t>Hình</w:t>
      </w:r>
      <w:r w:rsidR="00106FF2" w:rsidRPr="008A0394">
        <w:rPr>
          <w:b/>
          <w:bCs/>
        </w:rPr>
        <w:t xml:space="preserve"> 1.1</w:t>
      </w:r>
      <w:r w:rsidRPr="008A0394">
        <w:rPr>
          <w:b/>
          <w:bCs/>
        </w:rPr>
        <w:t>.</w:t>
      </w:r>
      <w:r w:rsidRPr="008A0394">
        <w:t xml:space="preserve"> Công thức cấu tạo plumbagin</w:t>
      </w:r>
      <w:r w:rsidR="003C7A23" w:rsidRPr="008A0394">
        <w:t>.</w:t>
      </w:r>
    </w:p>
    <w:p w14:paraId="2030B0A2" w14:textId="20EE1165" w:rsidR="00C14CAE" w:rsidRPr="008A0394" w:rsidRDefault="00603016" w:rsidP="00603016">
      <w:pPr>
        <w:pStyle w:val="firstlinenormal"/>
      </w:pPr>
      <w:r w:rsidRPr="008A0394">
        <w:t xml:space="preserve">Plumbagin là chất </w:t>
      </w:r>
      <w:r w:rsidR="00A17F9B" w:rsidRPr="008A0394">
        <w:t xml:space="preserve">rắn </w:t>
      </w:r>
      <w:r w:rsidRPr="008A0394">
        <w:t>màu vàng nghệ,</w:t>
      </w:r>
      <w:r w:rsidR="00F7133B" w:rsidRPr="008A0394">
        <w:t xml:space="preserve"> không mùi,</w:t>
      </w:r>
      <w:r w:rsidRPr="008A0394">
        <w:t xml:space="preserve"> </w:t>
      </w:r>
      <w:r w:rsidR="00643A74">
        <w:t>ít tan trong nước, tan</w:t>
      </w:r>
      <w:r w:rsidR="00D362A2">
        <w:t xml:space="preserve"> nhiều</w:t>
      </w:r>
      <w:r w:rsidR="00643A74">
        <w:t xml:space="preserve"> trong các dung môi hữu cơ</w:t>
      </w:r>
      <w:r w:rsidRPr="008A0394">
        <w:t>, dễ bị thăng hoa</w:t>
      </w:r>
      <w:r w:rsidR="002323BB" w:rsidRPr="008A0394">
        <w:t xml:space="preserve"> ở nhiệt độ </w:t>
      </w:r>
      <w:r w:rsidR="003D3116" w:rsidRPr="008A0394">
        <w:t>phòng</w:t>
      </w:r>
      <w:r w:rsidR="00C14CAE" w:rsidRPr="008A0394">
        <w:t>.</w:t>
      </w:r>
    </w:p>
    <w:p w14:paraId="2119E273" w14:textId="267FC5C3" w:rsidR="00FC5FEC" w:rsidRPr="008A0394" w:rsidRDefault="005F4BFE" w:rsidP="005A3358">
      <w:pPr>
        <w:pStyle w:val="firstlinenormal"/>
      </w:pPr>
      <w:r>
        <w:t>Plumbagin có khả năng tạo phức chelate với nhiều kim loại chuyển tiếp</w:t>
      </w:r>
      <w:r w:rsidR="00796C95">
        <w:t>.</w:t>
      </w:r>
      <w:r>
        <w:t xml:space="preserve"> </w:t>
      </w:r>
      <w:r w:rsidR="00C14CAE" w:rsidRPr="008A0394">
        <w:t>N</w:t>
      </w:r>
      <w:r w:rsidR="00603016" w:rsidRPr="008A0394">
        <w:t>ó là chất cảm ứng mạnh dễ tạo ra các dạng oxy hóa hoạt động mạnh.</w:t>
      </w:r>
      <w:r w:rsidR="00DF459C" w:rsidRPr="008A0394">
        <w:t xml:space="preserve"> </w:t>
      </w:r>
      <w:r w:rsidR="001C1B59" w:rsidRPr="008A0394">
        <w:t xml:space="preserve">Plumbagin </w:t>
      </w:r>
      <w:r w:rsidR="00263F30">
        <w:t>trong dung dịch</w:t>
      </w:r>
      <w:r w:rsidR="00DF459C" w:rsidRPr="008A0394">
        <w:t xml:space="preserve"> </w:t>
      </w:r>
      <w:r w:rsidR="00F81CA0" w:rsidRPr="008A0394">
        <w:t xml:space="preserve">có thể hoạt động như chất chỉ thị axít – bazơ, </w:t>
      </w:r>
      <w:r w:rsidR="00BA3B5A" w:rsidRPr="008A0394">
        <w:t xml:space="preserve">khi pH &lt; 8 dung dịch plumbagin màu vàng, </w:t>
      </w:r>
      <w:r w:rsidR="006451F0" w:rsidRPr="008A0394">
        <w:t xml:space="preserve">khi </w:t>
      </w:r>
      <w:r w:rsidR="00BA3B5A" w:rsidRPr="008A0394">
        <w:t xml:space="preserve">pH &gt; 9 dung dịch chuyển </w:t>
      </w:r>
      <w:r w:rsidR="00125079">
        <w:t>hoàn toàn sang màu tím</w:t>
      </w:r>
      <w:r w:rsidR="00001A28" w:rsidRPr="008A0394">
        <w:t xml:space="preserve"> </w:t>
      </w:r>
      <w:r w:rsidR="00F7521D">
        <w:fldChar w:fldCharType="begin"/>
      </w:r>
      <w:r w:rsidR="00F7521D">
        <w:instrText xml:space="preserve"> ADDIN EN.CITE &lt;EndNote&gt;&lt;Cite&gt;&lt;Author&gt;Vijver&lt;/Author&gt;&lt;Year&gt;1972&lt;/Year&gt;&lt;RecNum&gt;20&lt;/RecNum&gt;&lt;DisplayText&gt;[15]&lt;/DisplayText&gt;&lt;record&gt;&lt;rec-number&gt;20&lt;/rec-number&gt;&lt;foreign-keys&gt;&lt;key app="EN" db-id="d2p2zswt6d29x3exra7ve52qrfsfdz5w0z0e" timestamp="1735731944"&gt;20&lt;/key&gt;&lt;/foreign-keys&gt;&lt;ref-type name="Journal Article"&gt;17&lt;/ref-type&gt;&lt;contributors&gt;&lt;authors&gt;&lt;author&gt;Van der Vijver&lt;/author&gt;&lt;/authors&gt;&lt;/contributors&gt;&lt;titles&gt;&lt;title&gt;Distribution of Plumbagin in the Plumbaginaceae&lt;/title&gt;&lt;secondary-title&gt;Phytochemistry&lt;/secondary-title&gt;&lt;/titles&gt;&lt;periodical&gt;&lt;full-title&gt;Phytochemistry&lt;/full-title&gt;&lt;/periodical&gt;&lt;pages&gt;3247-3248&lt;/pages&gt;&lt;volume&gt;11&lt;/volume&gt;&lt;number&gt;11&lt;/number&gt;&lt;dates&gt;&lt;year&gt;1972&lt;/year&gt;&lt;/dates&gt;&lt;urls&gt;&lt;/urls&gt;&lt;/record&gt;&lt;/Cite&gt;&lt;/EndNote&gt;</w:instrText>
      </w:r>
      <w:r w:rsidR="00F7521D">
        <w:fldChar w:fldCharType="separate"/>
      </w:r>
      <w:r w:rsidR="00F7521D">
        <w:rPr>
          <w:noProof/>
        </w:rPr>
        <w:t>[15]</w:t>
      </w:r>
      <w:r w:rsidR="00F7521D">
        <w:fldChar w:fldCharType="end"/>
      </w:r>
      <w:r w:rsidR="00BA3B5A" w:rsidRPr="008A0394">
        <w:t>.</w:t>
      </w:r>
    </w:p>
    <w:p w14:paraId="0BE34360" w14:textId="57489AD9" w:rsidR="00331CFA" w:rsidRPr="008A0394" w:rsidRDefault="008D1243" w:rsidP="001063F5">
      <w:pPr>
        <w:pStyle w:val="Heading3"/>
        <w:rPr>
          <w:rFonts w:cs="Times New Roman"/>
        </w:rPr>
      </w:pPr>
      <w:r w:rsidRPr="008A0394">
        <w:rPr>
          <w:rFonts w:cs="Times New Roman"/>
        </w:rPr>
        <w:t>Nguồn gốc plumbagin</w:t>
      </w:r>
    </w:p>
    <w:p w14:paraId="704B6BBE" w14:textId="41547868" w:rsidR="002705D9" w:rsidRPr="008A0394" w:rsidRDefault="002705D9" w:rsidP="002705D9">
      <w:pPr>
        <w:pStyle w:val="firstlinenormal"/>
      </w:pPr>
      <w:r w:rsidRPr="008A0394">
        <w:t>Plumbagin có nguồn gốc từ chi thực vật plumbago, nổi bật nhất là</w:t>
      </w:r>
      <w:r w:rsidR="00B952A4" w:rsidRPr="008A0394">
        <w:t xml:space="preserve"> từ rễ</w:t>
      </w:r>
      <w:r w:rsidRPr="008A0394">
        <w:t xml:space="preserve"> loài </w:t>
      </w:r>
      <w:r w:rsidR="00ED3583">
        <w:t>b</w:t>
      </w:r>
      <w:r w:rsidR="00173CE4" w:rsidRPr="008A0394">
        <w:t>ạch hoa xà (</w:t>
      </w:r>
      <w:r w:rsidR="007657D0" w:rsidRPr="008A0394">
        <w:rPr>
          <w:i/>
        </w:rPr>
        <w:t>Plumbago zeylanica</w:t>
      </w:r>
      <w:r w:rsidR="007657D0" w:rsidRPr="008A0394">
        <w:t xml:space="preserve"> L.</w:t>
      </w:r>
      <w:r w:rsidR="00173CE4" w:rsidRPr="008A0394">
        <w:t>)</w:t>
      </w:r>
      <w:r w:rsidR="003C4B4C" w:rsidRPr="008A0394">
        <w:t xml:space="preserve">. Ngoài ra, plumbagin cũng được tìm thấy trong các chi thực vật ăn thịt </w:t>
      </w:r>
      <w:r w:rsidR="003C4B4C" w:rsidRPr="008A0394">
        <w:rPr>
          <w:i/>
        </w:rPr>
        <w:t>Drosera</w:t>
      </w:r>
      <w:r w:rsidR="003C4B4C" w:rsidRPr="008A0394">
        <w:t xml:space="preserve">, </w:t>
      </w:r>
      <w:r w:rsidR="003C4B4C" w:rsidRPr="008A0394">
        <w:rPr>
          <w:i/>
        </w:rPr>
        <w:t>Nepenthes</w:t>
      </w:r>
      <w:r w:rsidR="003C4B4C" w:rsidRPr="008A0394">
        <w:t xml:space="preserve"> và phần hạch </w:t>
      </w:r>
      <w:r w:rsidR="0018116C" w:rsidRPr="008A0394">
        <w:t>hạt</w:t>
      </w:r>
      <w:r w:rsidR="003C4B4C" w:rsidRPr="008A0394">
        <w:t xml:space="preserve"> óc chó</w:t>
      </w:r>
      <w:r w:rsidR="008E6E47" w:rsidRPr="008A0394">
        <w:t xml:space="preserve"> </w:t>
      </w:r>
      <w:r w:rsidR="00F7521D">
        <w:fldChar w:fldCharType="begin"/>
      </w:r>
      <w:r w:rsidR="00F7521D">
        <w:instrText xml:space="preserve"> ADDIN EN.CITE &lt;EndNote&gt;&lt;Cite&gt;&lt;Author&gt;Al-Nuri&lt;/Author&gt;&lt;Year&gt;1994&lt;/Year&gt;&lt;RecNum&gt;21&lt;/RecNum&gt;&lt;DisplayText&gt;[16]&lt;/DisplayText&gt;&lt;record&gt;&lt;rec-number&gt;21&lt;/rec-number&gt;&lt;foreign-keys&gt;&lt;key app="EN" db-id="d2p2zswt6d29x3exra7ve52qrfsfdz5w0z0e" timestamp="1735731998"&gt;21&lt;/key&gt;&lt;/foreign-keys&gt;&lt;ref-type name="Journal Article"&gt;17&lt;/ref-type&gt;&lt;contributors&gt;&lt;authors&gt;&lt;author&gt;Mohammed A. Al-Nuri&lt;/author&gt;&lt;/authors&gt;&lt;/contributors&gt;&lt;titles&gt;&lt;title&gt;Plumbagin, a Naturally Occurring Naphthoquinone: Its Isolation, Spectrophotometric Determination in Roots, Stems, and Leaves in Plumbago Europaea L.&lt;/title&gt;&lt;secondary-title&gt;Spectroscopy Letters&lt;/secondary-title&gt;&lt;/titles&gt;&lt;periodical&gt;&lt;full-title&gt;Spectroscopy Letters&lt;/full-title&gt;&lt;/periodical&gt;&lt;pages&gt;409-416&lt;/pages&gt;&lt;volume&gt;27&lt;/volume&gt;&lt;number&gt;4&lt;/number&gt;&lt;dates&gt;&lt;year&gt;1994&lt;/year&gt;&lt;/dates&gt;&lt;urls&gt;&lt;/urls&gt;&lt;/record&gt;&lt;/Cite&gt;&lt;/EndNote&gt;</w:instrText>
      </w:r>
      <w:r w:rsidR="00F7521D">
        <w:fldChar w:fldCharType="separate"/>
      </w:r>
      <w:r w:rsidR="00F7521D">
        <w:rPr>
          <w:noProof/>
        </w:rPr>
        <w:t>[16]</w:t>
      </w:r>
      <w:r w:rsidR="00F7521D">
        <w:fldChar w:fldCharType="end"/>
      </w:r>
      <w:r w:rsidR="008A2F2F" w:rsidRPr="008A0394">
        <w:t>.</w:t>
      </w:r>
    </w:p>
    <w:p w14:paraId="289C76F1" w14:textId="0B5074F0" w:rsidR="00331CFA" w:rsidRPr="008A0394" w:rsidRDefault="00331CFA" w:rsidP="001063F5">
      <w:pPr>
        <w:pStyle w:val="Heading3"/>
        <w:rPr>
          <w:rFonts w:cs="Times New Roman"/>
        </w:rPr>
      </w:pPr>
      <w:r w:rsidRPr="008A0394">
        <w:rPr>
          <w:rFonts w:cs="Times New Roman"/>
        </w:rPr>
        <w:t xml:space="preserve">Ứng dụng </w:t>
      </w:r>
      <w:r w:rsidR="00B406BB" w:rsidRPr="008A0394">
        <w:rPr>
          <w:rFonts w:cs="Times New Roman"/>
        </w:rPr>
        <w:t>plumbagin</w:t>
      </w:r>
    </w:p>
    <w:p w14:paraId="162B3666" w14:textId="0A185518" w:rsidR="00E36AD9" w:rsidRPr="008A0394" w:rsidRDefault="00B063B6" w:rsidP="00B063B6">
      <w:pPr>
        <w:pStyle w:val="firstlinenormal"/>
      </w:pPr>
      <w:r w:rsidRPr="008A0394">
        <w:t>Plumbag</w:t>
      </w:r>
      <w:r w:rsidR="00D46357" w:rsidRPr="008A0394">
        <w:t>in</w:t>
      </w:r>
      <w:r w:rsidRPr="008A0394">
        <w:t xml:space="preserve"> là thuốc nhuộm vàng</w:t>
      </w:r>
      <w:r w:rsidR="00D46357" w:rsidRPr="008A0394">
        <w:t xml:space="preserve"> ở Ấn Độ</w:t>
      </w:r>
      <w:r w:rsidRPr="008A0394">
        <w:t>.</w:t>
      </w:r>
    </w:p>
    <w:p w14:paraId="2AF32888" w14:textId="7F3E8094" w:rsidR="00B063B6" w:rsidRPr="008A0394" w:rsidRDefault="00966FFF" w:rsidP="00B063B6">
      <w:pPr>
        <w:pStyle w:val="firstlinenormal"/>
      </w:pPr>
      <w:r w:rsidRPr="008A0394">
        <w:t>Plumbagin được chú ý bởi các đặc tính chống viêm, chống oxy hóa, kháng khuẩn, chống đái tháo đường, xơ vữa mạch máu</w:t>
      </w:r>
      <w:r w:rsidR="009D78C3" w:rsidRPr="008A0394">
        <w:t xml:space="preserve">, viêm khớp </w:t>
      </w:r>
      <w:r w:rsidRPr="008A0394">
        <w:t>và đặc biệt là khả năng chống ung thư.</w:t>
      </w:r>
      <w:r w:rsidR="00FA1F28" w:rsidRPr="008A0394">
        <w:t xml:space="preserve"> Các thử nghiệm in vitro </w:t>
      </w:r>
      <w:r w:rsidR="00B30299" w:rsidRPr="008A0394">
        <w:t xml:space="preserve">đã </w:t>
      </w:r>
      <w:r w:rsidR="00FA1F28" w:rsidRPr="008A0394">
        <w:t xml:space="preserve">chứng minh khả năng ức chế </w:t>
      </w:r>
      <w:r w:rsidR="00B30299" w:rsidRPr="008A0394">
        <w:t xml:space="preserve">nhiều loại tế bào </w:t>
      </w:r>
      <w:r w:rsidR="00FA1F28" w:rsidRPr="008A0394">
        <w:t>ung thư của plumbagin. Tuy nhiên, n</w:t>
      </w:r>
      <w:r w:rsidR="00B063B6" w:rsidRPr="008A0394">
        <w:t xml:space="preserve">ó </w:t>
      </w:r>
      <w:r w:rsidR="0025234C" w:rsidRPr="008A0394">
        <w:t xml:space="preserve">cũng </w:t>
      </w:r>
      <w:r w:rsidR="00B063B6" w:rsidRPr="008A0394">
        <w:t>được coi là chất độc</w:t>
      </w:r>
      <w:r w:rsidR="0092640D" w:rsidRPr="008A0394">
        <w:t xml:space="preserve"> gây kích ứng da và</w:t>
      </w:r>
      <w:r w:rsidR="00B063B6" w:rsidRPr="008A0394">
        <w:t xml:space="preserve"> liên quan đến đột biến gen</w:t>
      </w:r>
      <w:r w:rsidR="009750A7" w:rsidRPr="008A0394">
        <w:t>.</w:t>
      </w:r>
      <w:r w:rsidR="00B11A95" w:rsidRPr="008A0394">
        <w:t xml:space="preserve"> Để cải thiện những hạn chế về tính chất hóa lý</w:t>
      </w:r>
      <w:r w:rsidR="00192546">
        <w:t xml:space="preserve"> và sinh học</w:t>
      </w:r>
      <w:r w:rsidR="003D3D54">
        <w:t>,</w:t>
      </w:r>
      <w:r w:rsidR="00B11A95" w:rsidRPr="008A0394">
        <w:t xml:space="preserve"> plumbagin được tạo phức với một số kim loại</w:t>
      </w:r>
      <w:r w:rsidR="00D46357" w:rsidRPr="008A0394">
        <w:t>, từ</w:t>
      </w:r>
      <w:r w:rsidR="005177B2" w:rsidRPr="008A0394">
        <w:t xml:space="preserve"> đó </w:t>
      </w:r>
      <w:r w:rsidR="00D46357" w:rsidRPr="008A0394">
        <w:t xml:space="preserve">gợi </w:t>
      </w:r>
      <w:r w:rsidR="005177B2" w:rsidRPr="008A0394">
        <w:t>mở ra những hướng nghiên cứu tiếp theo</w:t>
      </w:r>
      <w:r w:rsidR="00F7521D">
        <w:t xml:space="preserve"> </w:t>
      </w:r>
      <w:r w:rsidR="00F7521D">
        <w:fldChar w:fldCharType="begin"/>
      </w:r>
      <w:r w:rsidR="00F7521D">
        <w:instrText xml:space="preserve"> ADDIN EN.CITE &lt;EndNote&gt;&lt;Cite&gt;&lt;Author&gt;Zhenhua Yin&lt;/Author&gt;&lt;Year&gt;2020&lt;/Year&gt;&lt;RecNum&gt;22&lt;/RecNum&gt;&lt;DisplayText&gt;[17]&lt;/DisplayText&gt;&lt;record&gt;&lt;rec-number&gt;22&lt;/rec-number&gt;&lt;foreign-keys&gt;&lt;key app="EN" db-id="d2p2zswt6d29x3exra7ve52qrfsfdz5w0z0e" timestamp="1735732085"&gt;22&lt;/key&gt;&lt;/foreign-keys&gt;&lt;ref-type name="Journal Article"&gt;17&lt;/ref-type&gt;&lt;contributors&gt;&lt;authors&gt;&lt;author&gt;Zhenhua Yin, Juanjuan Zhang, Lin Chen, Qingfeng Guo, Baocheng Yang, Wei Zhang and Wenyi Kang&lt;/author&gt;&lt;/authors&gt;&lt;/contributors&gt;&lt;titles&gt;&lt;title&gt;Anticancer Effects and Mechanisms of Action of Plumbagin: Review of Research Advances&lt;/title&gt;&lt;secondary-title&gt;BioMed Research International&lt;/secondary-title&gt;&lt;/titles&gt;&lt;periodical&gt;&lt;full-title&gt;BioMed Research International&lt;/full-title&gt;&lt;/periodical&gt;&lt;dates&gt;&lt;year&gt;2020&lt;/year&gt;&lt;/dates&gt;&lt;urls&gt;&lt;/urls&gt;&lt;/record&gt;&lt;/Cite&gt;&lt;/EndNote&gt;</w:instrText>
      </w:r>
      <w:r w:rsidR="00F7521D">
        <w:fldChar w:fldCharType="separate"/>
      </w:r>
      <w:r w:rsidR="00F7521D">
        <w:rPr>
          <w:noProof/>
        </w:rPr>
        <w:t>[17]</w:t>
      </w:r>
      <w:r w:rsidR="00F7521D">
        <w:fldChar w:fldCharType="end"/>
      </w:r>
      <w:r w:rsidR="005177B2" w:rsidRPr="008A0394">
        <w:t>.</w:t>
      </w:r>
      <w:r w:rsidR="00B11A95" w:rsidRPr="008A0394">
        <w:t xml:space="preserve"> </w:t>
      </w:r>
    </w:p>
    <w:p w14:paraId="40490FFD" w14:textId="40E87D5B" w:rsidR="00834038" w:rsidRPr="008A0394" w:rsidRDefault="00834038" w:rsidP="001063F5">
      <w:pPr>
        <w:pStyle w:val="Heading2"/>
        <w:rPr>
          <w:rFonts w:cs="Times New Roman"/>
        </w:rPr>
      </w:pPr>
      <w:r w:rsidRPr="008A0394">
        <w:rPr>
          <w:rFonts w:cs="Times New Roman"/>
        </w:rPr>
        <w:t xml:space="preserve">Phương pháp </w:t>
      </w:r>
      <w:r w:rsidR="00DC3CE6" w:rsidRPr="008A0394">
        <w:rPr>
          <w:rFonts w:cs="Times New Roman"/>
        </w:rPr>
        <w:t>phân tích</w:t>
      </w:r>
    </w:p>
    <w:p w14:paraId="4FB10D1A" w14:textId="71A13659" w:rsidR="008F57D0" w:rsidRPr="008A0394" w:rsidRDefault="004E6E7E" w:rsidP="00F074F0">
      <w:pPr>
        <w:pStyle w:val="Heading3"/>
        <w:rPr>
          <w:rFonts w:cs="Times New Roman"/>
        </w:rPr>
      </w:pPr>
      <w:r w:rsidRPr="008A0394">
        <w:rPr>
          <w:rFonts w:cs="Times New Roman"/>
        </w:rPr>
        <w:t>Phương pháp HPLC</w:t>
      </w:r>
    </w:p>
    <w:p w14:paraId="26A7E03B" w14:textId="5B04E0E2" w:rsidR="000A3194" w:rsidRPr="008A0394" w:rsidRDefault="00D57785" w:rsidP="00D57785">
      <w:pPr>
        <w:pStyle w:val="firstlinenormal"/>
      </w:pPr>
      <w:r w:rsidRPr="008A0394">
        <w:t>HPLC là phương pháp tách các chất khác nhau ở trạng thái lỏng</w:t>
      </w:r>
      <w:r w:rsidR="007C2468">
        <w:t>,</w:t>
      </w:r>
      <w:r w:rsidRPr="008A0394">
        <w:t xml:space="preserve"> dựa trên sự phân bố liên tục giữa pha động và pha tĩnh.Trong suốt quá trình tách, pha động liên </w:t>
      </w:r>
      <w:r w:rsidRPr="008A0394">
        <w:lastRenderedPageBreak/>
        <w:t xml:space="preserve">tục đi qua pha tĩnh kéo theo chất phân tích ra khỏi cột tách. Các chất khác nhau có ái lực khác nhau với pha tĩnh, nên tốc độ di chuyển cũng khác nhau và tách </w:t>
      </w:r>
      <w:r w:rsidR="008C5F28" w:rsidRPr="008A0394">
        <w:t xml:space="preserve">ra </w:t>
      </w:r>
      <w:r w:rsidRPr="008A0394">
        <w:t>khỏi nhau</w:t>
      </w:r>
      <w:r w:rsidR="00F43007" w:rsidRPr="008A0394">
        <w:t>.</w:t>
      </w:r>
    </w:p>
    <w:p w14:paraId="05A9B7F7" w14:textId="5706519A" w:rsidR="006C16AC" w:rsidRPr="008A0394" w:rsidRDefault="00FE1AF2" w:rsidP="006C16AC">
      <w:pPr>
        <w:pStyle w:val="firstlinenormal"/>
        <w:ind w:firstLine="0"/>
      </w:pPr>
      <w:r w:rsidRPr="008A0394">
        <w:rPr>
          <w:noProof/>
        </w:rPr>
        <mc:AlternateContent>
          <mc:Choice Requires="wpg">
            <w:drawing>
              <wp:anchor distT="0" distB="0" distL="114300" distR="114300" simplePos="0" relativeHeight="251658240" behindDoc="0" locked="0" layoutInCell="1" allowOverlap="1" wp14:anchorId="7D12548E" wp14:editId="66942F7E">
                <wp:simplePos x="0" y="0"/>
                <wp:positionH relativeFrom="column">
                  <wp:posOffset>95250</wp:posOffset>
                </wp:positionH>
                <wp:positionV relativeFrom="paragraph">
                  <wp:posOffset>272415</wp:posOffset>
                </wp:positionV>
                <wp:extent cx="5327650" cy="1989455"/>
                <wp:effectExtent l="0" t="0" r="25400" b="10795"/>
                <wp:wrapTopAndBottom/>
                <wp:docPr id="399574474" name="Group 12"/>
                <wp:cNvGraphicFramePr/>
                <a:graphic xmlns:a="http://schemas.openxmlformats.org/drawingml/2006/main">
                  <a:graphicData uri="http://schemas.microsoft.com/office/word/2010/wordprocessingGroup">
                    <wpg:wgp>
                      <wpg:cNvGrpSpPr/>
                      <wpg:grpSpPr>
                        <a:xfrm>
                          <a:off x="0" y="0"/>
                          <a:ext cx="5327650" cy="1989455"/>
                          <a:chOff x="0" y="0"/>
                          <a:chExt cx="5327833" cy="1989785"/>
                        </a:xfrm>
                      </wpg:grpSpPr>
                      <wps:wsp>
                        <wps:cNvPr id="1638020128" name="Rectangle 2"/>
                        <wps:cNvSpPr/>
                        <wps:spPr>
                          <a:xfrm>
                            <a:off x="5285" y="36999"/>
                            <a:ext cx="1035968" cy="446568"/>
                          </a:xfrm>
                          <a:prstGeom prst="rect">
                            <a:avLst/>
                          </a:prstGeom>
                        </wps:spPr>
                        <wps:style>
                          <a:lnRef idx="2">
                            <a:schemeClr val="dk1"/>
                          </a:lnRef>
                          <a:fillRef idx="1">
                            <a:schemeClr val="lt1"/>
                          </a:fillRef>
                          <a:effectRef idx="0">
                            <a:schemeClr val="dk1"/>
                          </a:effectRef>
                          <a:fontRef idx="minor">
                            <a:schemeClr val="dk1"/>
                          </a:fontRef>
                        </wps:style>
                        <wps:txbx>
                          <w:txbxContent>
                            <w:p w14:paraId="3378812B" w14:textId="77777777" w:rsidR="00FE1AF2" w:rsidRDefault="00FE1AF2" w:rsidP="00FE1AF2">
                              <w:pPr>
                                <w:jc w:val="center"/>
                              </w:pPr>
                              <w:r>
                                <w:t>Dung môi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996599" name="Rectangle 2"/>
                        <wps:cNvSpPr/>
                        <wps:spPr>
                          <a:xfrm>
                            <a:off x="0" y="792832"/>
                            <a:ext cx="1040970" cy="446405"/>
                          </a:xfrm>
                          <a:prstGeom prst="rect">
                            <a:avLst/>
                          </a:prstGeom>
                        </wps:spPr>
                        <wps:style>
                          <a:lnRef idx="2">
                            <a:schemeClr val="dk1"/>
                          </a:lnRef>
                          <a:fillRef idx="1">
                            <a:schemeClr val="lt1"/>
                          </a:fillRef>
                          <a:effectRef idx="0">
                            <a:schemeClr val="dk1"/>
                          </a:effectRef>
                          <a:fontRef idx="minor">
                            <a:schemeClr val="dk1"/>
                          </a:fontRef>
                        </wps:style>
                        <wps:txbx>
                          <w:txbxContent>
                            <w:p w14:paraId="31001009" w14:textId="77777777" w:rsidR="00FE1AF2" w:rsidRDefault="00FE1AF2" w:rsidP="00FE1AF2">
                              <w:pPr>
                                <w:jc w:val="center"/>
                              </w:pPr>
                              <w:r>
                                <w:t>Bơm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463006" name="Rectangle 2"/>
                        <wps:cNvSpPr/>
                        <wps:spPr>
                          <a:xfrm>
                            <a:off x="1347815" y="792832"/>
                            <a:ext cx="1157535" cy="446405"/>
                          </a:xfrm>
                          <a:prstGeom prst="rect">
                            <a:avLst/>
                          </a:prstGeom>
                        </wps:spPr>
                        <wps:style>
                          <a:lnRef idx="2">
                            <a:schemeClr val="dk1"/>
                          </a:lnRef>
                          <a:fillRef idx="1">
                            <a:schemeClr val="lt1"/>
                          </a:fillRef>
                          <a:effectRef idx="0">
                            <a:schemeClr val="dk1"/>
                          </a:effectRef>
                          <a:fontRef idx="minor">
                            <a:schemeClr val="dk1"/>
                          </a:fontRef>
                        </wps:style>
                        <wps:txbx>
                          <w:txbxContent>
                            <w:p w14:paraId="6A73F2B2" w14:textId="77777777" w:rsidR="00FE1AF2" w:rsidRDefault="00FE1AF2" w:rsidP="00FE1AF2">
                              <w:pPr>
                                <w:jc w:val="center"/>
                              </w:pPr>
                              <w:r>
                                <w:t>Bộ phận tiêm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229993" name="Rectangle 2"/>
                        <wps:cNvSpPr/>
                        <wps:spPr>
                          <a:xfrm>
                            <a:off x="2806626" y="792832"/>
                            <a:ext cx="1040765" cy="446405"/>
                          </a:xfrm>
                          <a:prstGeom prst="rect">
                            <a:avLst/>
                          </a:prstGeom>
                        </wps:spPr>
                        <wps:style>
                          <a:lnRef idx="2">
                            <a:schemeClr val="dk1"/>
                          </a:lnRef>
                          <a:fillRef idx="1">
                            <a:schemeClr val="lt1"/>
                          </a:fillRef>
                          <a:effectRef idx="0">
                            <a:schemeClr val="dk1"/>
                          </a:effectRef>
                          <a:fontRef idx="minor">
                            <a:schemeClr val="dk1"/>
                          </a:fontRef>
                        </wps:style>
                        <wps:txbx>
                          <w:txbxContent>
                            <w:p w14:paraId="7D32972A" w14:textId="77777777" w:rsidR="00FE1AF2" w:rsidRDefault="00FE1AF2" w:rsidP="00FE1AF2">
                              <w:pPr>
                                <w:jc w:val="center"/>
                              </w:pPr>
                              <w:r>
                                <w:t>Cột tách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088783" name="Rectangle 2"/>
                        <wps:cNvSpPr/>
                        <wps:spPr>
                          <a:xfrm>
                            <a:off x="4154441" y="787547"/>
                            <a:ext cx="1040765" cy="446405"/>
                          </a:xfrm>
                          <a:prstGeom prst="rect">
                            <a:avLst/>
                          </a:prstGeom>
                        </wps:spPr>
                        <wps:style>
                          <a:lnRef idx="2">
                            <a:schemeClr val="dk1"/>
                          </a:lnRef>
                          <a:fillRef idx="1">
                            <a:schemeClr val="lt1"/>
                          </a:fillRef>
                          <a:effectRef idx="0">
                            <a:schemeClr val="dk1"/>
                          </a:effectRef>
                          <a:fontRef idx="minor">
                            <a:schemeClr val="dk1"/>
                          </a:fontRef>
                        </wps:style>
                        <wps:txbx>
                          <w:txbxContent>
                            <w:p w14:paraId="18DE13CE" w14:textId="77777777" w:rsidR="00FE1AF2" w:rsidRDefault="00FE1AF2" w:rsidP="00FE1AF2">
                              <w:pPr>
                                <w:jc w:val="center"/>
                              </w:pPr>
                              <w:r>
                                <w:t>Đầu dò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596379" name="Rectangle 2"/>
                        <wps:cNvSpPr/>
                        <wps:spPr>
                          <a:xfrm>
                            <a:off x="4022303" y="0"/>
                            <a:ext cx="1305530" cy="446405"/>
                          </a:xfrm>
                          <a:prstGeom prst="rect">
                            <a:avLst/>
                          </a:prstGeom>
                        </wps:spPr>
                        <wps:style>
                          <a:lnRef idx="2">
                            <a:schemeClr val="dk1"/>
                          </a:lnRef>
                          <a:fillRef idx="1">
                            <a:schemeClr val="lt1"/>
                          </a:fillRef>
                          <a:effectRef idx="0">
                            <a:schemeClr val="dk1"/>
                          </a:effectRef>
                          <a:fontRef idx="minor">
                            <a:schemeClr val="dk1"/>
                          </a:fontRef>
                        </wps:style>
                        <wps:txbx>
                          <w:txbxContent>
                            <w:p w14:paraId="1AAA8EE5" w14:textId="77777777" w:rsidR="00FE1AF2" w:rsidRDefault="00FE1AF2" w:rsidP="00FE1AF2">
                              <w:pPr>
                                <w:jc w:val="center"/>
                              </w:pPr>
                              <w:r>
                                <w:t>Bộ phận hiển thị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014771" name="Rectangle 2"/>
                        <wps:cNvSpPr/>
                        <wps:spPr>
                          <a:xfrm>
                            <a:off x="4154441" y="1543380"/>
                            <a:ext cx="1040765" cy="446405"/>
                          </a:xfrm>
                          <a:prstGeom prst="rect">
                            <a:avLst/>
                          </a:prstGeom>
                        </wps:spPr>
                        <wps:style>
                          <a:lnRef idx="2">
                            <a:schemeClr val="dk1"/>
                          </a:lnRef>
                          <a:fillRef idx="1">
                            <a:schemeClr val="lt1"/>
                          </a:fillRef>
                          <a:effectRef idx="0">
                            <a:schemeClr val="dk1"/>
                          </a:effectRef>
                          <a:fontRef idx="minor">
                            <a:schemeClr val="dk1"/>
                          </a:fontRef>
                        </wps:style>
                        <wps:txbx>
                          <w:txbxContent>
                            <w:p w14:paraId="1C389E7E" w14:textId="77777777" w:rsidR="00FE1AF2" w:rsidRDefault="00FE1AF2" w:rsidP="00FE1AF2">
                              <w:pPr>
                                <w:jc w:val="center"/>
                              </w:pPr>
                              <w:r>
                                <w:t>Bình thải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9225299" name="Straight Arrow Connector 9"/>
                        <wps:cNvCnPr/>
                        <wps:spPr>
                          <a:xfrm>
                            <a:off x="541328" y="480985"/>
                            <a:ext cx="0" cy="31471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88176677" name="Straight Arrow Connector 9"/>
                        <wps:cNvCnPr/>
                        <wps:spPr>
                          <a:xfrm>
                            <a:off x="4679913" y="1231533"/>
                            <a:ext cx="0" cy="31471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939090344" name="Straight Arrow Connector 10"/>
                        <wps:cNvCnPr/>
                        <wps:spPr>
                          <a:xfrm>
                            <a:off x="1041253" y="1011742"/>
                            <a:ext cx="30705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81787028" name="Straight Arrow Connector 10"/>
                        <wps:cNvCnPr/>
                        <wps:spPr>
                          <a:xfrm>
                            <a:off x="2505350" y="1027599"/>
                            <a:ext cx="30705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40431716" name="Straight Arrow Connector 10"/>
                        <wps:cNvCnPr/>
                        <wps:spPr>
                          <a:xfrm>
                            <a:off x="3847879" y="1011742"/>
                            <a:ext cx="30705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80998224" name="Straight Arrow Connector 11"/>
                        <wps:cNvCnPr/>
                        <wps:spPr>
                          <a:xfrm flipV="1">
                            <a:off x="4679913" y="445087"/>
                            <a:ext cx="0" cy="34114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D12548E" id="Group 12" o:spid="_x0000_s1026" style="position:absolute;left:0;text-align:left;margin-left:7.5pt;margin-top:21.45pt;width:419.5pt;height:156.65pt;z-index:251658240" coordsize="53278,19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hYXwUAAPwqAAAOAAAAZHJzL2Uyb0RvYy54bWzsWllv2zgQfl9g/4Og94156aAQpwjSNlig&#10;aIOmu31mZMkWViK1FBM7/fU7pA47jpN046QIDL04UsjhMZpvDn48freqSu8m002h5NTHR8j3Mpmq&#10;WSHnU/+vbx//iH2vMULORKlkNvVvs8Z/d/L7b8fLOsmIWqhylmkPBpFNsqyn/sKYOplMmnSRVaI5&#10;UnUmoTFXuhIGXvV8MtNiCaNX5YQgFE6WSs9qrdKsaeC/79tG/8SNn+dZar7keZMZr5z6sDbjfrX7&#10;vbK/k5Njkcy1qBdF2i1DPGMVlSgkTDoM9V4Y4V3r4t5QVZFq1ajcHKWqmqg8L9LM7QF2g9HWbs61&#10;uq7dXubJcl4PagLVbunp2cOmn2/OdX1ZX2jQxLKegy7cm93LKteV/Qur9FZOZbeDyrKV8VL4Z0BJ&#10;FAag2RTaMI85C4JWqekCNH9PLl182JCMKV1LRrGTnPQTT+4sZ1mDgTRrHTT76eByIerMqbZJQAcX&#10;2itmsIGQxgg+BAGrlaICe/0KFiTkvMw8YrdlVwHdB301SQOq26GsgMBuPNAJDTnnrUZ6nWFEAx7C&#10;FFZnjIUBPMPYw8ZFUuvGnGeq8uzD1NewCGdd4uZTY9qufReQs4tql+GezG2Z2RWV8muWw7bgKxEn&#10;7UCVnZXauxEAh9k/uJvW9bQieVGWgxDeJVSaXqjra8UyB7RBEO0SXM829HYzKmkGwaqQSj8unLf9&#10;+123e7XbNqurVfeBrtTsFj6oVi3amzr9WIAeP4nGXAgN8AZzBZdlvsBPXqrl1Ffdk+8tlP6x6/+2&#10;P1gctPreEtzF1G/+vRY6873yTwm2yDFj1r+4FxZEBF70ZsvVZou8rs4UfAIMzrFO3aPtb8r+Mdeq&#10;+g6e7dTOCk1CpjD31E+N7l/OTOvGwDem2emp6wY+pRbmk7ysUzu4VbC1k2+r70LXnTEZMMPPqrd/&#10;kWzZVNvXSkp1em1UXjiDsypu9dqpHrDYwuH1QUk54zwMAEZ7ghIUCYiLOImpQzNYbueMMGKIR9De&#10;QZKhu75ohGTyoPd4FJKtW+1d54jMg0ImizgLKWRh+wITUxbFuA2YO+GJgyig0D7CM+ng1gb2fSOm&#10;g+eQ2YzwPCh44oATQiD9hCR7v2yWxCgMCcD8kfAJZcCIT5tDv2RG6/BJx/B5mIktphjFcRTvjU+G&#10;A8YYVBMWn3EUsMiazN30dsRnlr94xenwyUZ8HiY+EUCJhzTau/BkiBCKAOaAz+7Mcag8KQoCOlae&#10;rwNNV8Wvzy7GM6EDOROKUYQwiyIIeftltpuRE4IohfPfMXRuHA2/3mGtC53hGDoPMnQSjKD2DKD4&#10;7AF6abQo5gvjnWqtlt6ZkhJYDaU9R45YFw28ypnseKie0Oi5oIGEChimlp2BQMpixFvKaJ3odnGU&#10;gm/ALi17mFRpugUNK2nPy7eOwy0LY0NTKT3gCTCJUMtuGFGUH+TMM7c1sERGF44kstYMM5ay5ycc&#10;OWQ31+xgZXYSLGueZDcr8wS58itZGbMauKCHWJn2RMlqxSrhF3IGcRzjKAyj6IXtj4UR57jN5DCh&#10;OAAG806pNVpgyyG68vO1ecE3bIGccsQRZexJA8Qu4/hpDwhUFSZBZ4EI44htcVkUcqOekXdDjz6w&#10;58GfcJ7PSHbesAXiAFxgHKH1ZYYHY/D/NEESIGBjwNNBFMaIQJG8dcNhNMHRCdr7NIQhRnGEB4Lw&#10;pSyQxkAY2nMZZ4GjE7x/p2dMBF2BCU4QcR4T8hNx2GWzj8dhLy+L+u/+bk13MW4zJ2QsgFPD3Skh&#10;w7iN1WNAfmsB2d01hCuWrnzrroPaO5yb766IWV9aPfkPAAD//wMAUEsDBBQABgAIAAAAIQCOcah8&#10;4AAAAAkBAAAPAAAAZHJzL2Rvd25yZXYueG1sTI9BS8NAEIXvgv9hGcGb3SRtSo3ZlFLUUxFsBfG2&#10;zU6T0OxsyG6T9N87nuzxzXu8+V6+nmwrBux940hBPItAIJXONFQp+Dq8Pa1A+KDJ6NYRKriih3Vx&#10;f5frzLiRPnHYh0pwCflMK6hD6DIpfVmj1X7mOiT2Tq63OrDsK2l6PXK5bWUSRUtpdUP8odYdbmss&#10;z/uLVfA+6nEzj1+H3fm0vf4c0o/vXYxKPT5MmxcQAafwH4Y/fEaHgpmO7kLGi5Z1ylOCgkXyDIL9&#10;Vbrgw1HBPF0mIItc3i4ofgEAAP//AwBQSwECLQAUAAYACAAAACEAtoM4kv4AAADhAQAAEwAAAAAA&#10;AAAAAAAAAAAAAAAAW0NvbnRlbnRfVHlwZXNdLnhtbFBLAQItABQABgAIAAAAIQA4/SH/1gAAAJQB&#10;AAALAAAAAAAAAAAAAAAAAC8BAABfcmVscy8ucmVsc1BLAQItABQABgAIAAAAIQA6EZhYXwUAAPwq&#10;AAAOAAAAAAAAAAAAAAAAAC4CAABkcnMvZTJvRG9jLnhtbFBLAQItABQABgAIAAAAIQCOcah84AAA&#10;AAkBAAAPAAAAAAAAAAAAAAAAALkHAABkcnMvZG93bnJldi54bWxQSwUGAAAAAAQABADzAAAAxggA&#10;AAAA&#10;">
                <v:rect id="Rectangle 2" o:spid="_x0000_s1027" style="position:absolute;left:52;top:369;width:10360;height:4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1qygAAAOMAAAAPAAAAZHJzL2Rvd25yZXYueG1sRI9BS8NA&#10;EIXvgv9hGcGb3W2EWNNuSxEFQbFYPfQ4ZMckmJ0Nu2uS/nvnIHiceW/e+2azm32vRoqpC2xhuTCg&#10;iOvgOm4sfH483axApYzssA9MFs6UYLe9vNhg5cLE7zQec6MkhFOFFtqch0rrVLfkMS3CQCzaV4ge&#10;s4yx0S7iJOG+14UxpfbYsTS0ONBDS/X38cdbCIfu3O/j/dv4Snenl0M201w+Wnt9Ne/XoDLN+d/8&#10;d/3sBL+8XZnCLAuBlp9kAXr7CwAA//8DAFBLAQItABQABgAIAAAAIQDb4fbL7gAAAIUBAAATAAAA&#10;AAAAAAAAAAAAAAAAAABbQ29udGVudF9UeXBlc10ueG1sUEsBAi0AFAAGAAgAAAAhAFr0LFu/AAAA&#10;FQEAAAsAAAAAAAAAAAAAAAAAHwEAAF9yZWxzLy5yZWxzUEsBAi0AFAAGAAgAAAAhAKfBrWrKAAAA&#10;4wAAAA8AAAAAAAAAAAAAAAAABwIAAGRycy9kb3ducmV2LnhtbFBLBQYAAAAAAwADALcAAAD+AgAA&#10;AAA=&#10;" fillcolor="white [3201]" strokecolor="black [3200]" strokeweight="1pt">
                  <v:textbox>
                    <w:txbxContent>
                      <w:p w14:paraId="3378812B" w14:textId="77777777" w:rsidR="00FE1AF2" w:rsidRDefault="00FE1AF2" w:rsidP="00FE1AF2">
                        <w:pPr>
                          <w:jc w:val="center"/>
                        </w:pPr>
                        <w:r>
                          <w:t>Dung môi</w:t>
                        </w:r>
                      </w:p>
                    </w:txbxContent>
                  </v:textbox>
                </v:rect>
                <v:rect id="Rectangle 2" o:spid="_x0000_s1028" style="position:absolute;top:7928;width:10409;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xcyAAAAOMAAAAPAAAAZHJzL2Rvd25yZXYueG1sRE9fS8Mw&#10;EH8X/A7hhL25VKfV1GVjiMJgY8Ppg49Hc7bF5lKS2HbffhkIe7zf/5svR9uKnnxoHGu4m2YgiEtn&#10;Gq40fH2+3z6DCBHZYOuYNBwpwHJxfTXHwriBP6g/xEqkEA4Faqhj7AopQ1mTxTB1HXHifpy3GNPp&#10;K2k8DinctvI+y3JpseHUUGNHrzWVv4c/q8Htm2O78mrXb+npe7OP2TDmb1pPbsbVC4hIY7yI/91r&#10;k+bP1INS+aNScP4pASAXJwAAAP//AwBQSwECLQAUAAYACAAAACEA2+H2y+4AAACFAQAAEwAAAAAA&#10;AAAAAAAAAAAAAAAAW0NvbnRlbnRfVHlwZXNdLnhtbFBLAQItABQABgAIAAAAIQBa9CxbvwAAABUB&#10;AAALAAAAAAAAAAAAAAAAAB8BAABfcmVscy8ucmVsc1BLAQItABQABgAIAAAAIQCDdJxcyAAAAOMA&#10;AAAPAAAAAAAAAAAAAAAAAAcCAABkcnMvZG93bnJldi54bWxQSwUGAAAAAAMAAwC3AAAA/AIAAAAA&#10;" fillcolor="white [3201]" strokecolor="black [3200]" strokeweight="1pt">
                  <v:textbox>
                    <w:txbxContent>
                      <w:p w14:paraId="31001009" w14:textId="77777777" w:rsidR="00FE1AF2" w:rsidRDefault="00FE1AF2" w:rsidP="00FE1AF2">
                        <w:pPr>
                          <w:jc w:val="center"/>
                        </w:pPr>
                        <w:r>
                          <w:t>Bơm</w:t>
                        </w:r>
                      </w:p>
                    </w:txbxContent>
                  </v:textbox>
                </v:rect>
                <v:rect id="Rectangle 2" o:spid="_x0000_s1029" style="position:absolute;left:13478;top:7928;width:11575;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HbygAAAOIAAAAPAAAAZHJzL2Rvd25yZXYueG1sRI9La8Mw&#10;EITvhfwHsYHcGjkPnMSJEkJpodDSkMchx8Xa2CbWykiq7fz7qlDocZiZb5jNrje1aMn5yrKCyTgB&#10;QZxbXXGh4HJ+e16C8AFZY22ZFDzIw247eNpgpm3HR2pPoRARwj5DBWUITSalz0sy6Me2IY7ezTqD&#10;IUpXSO2wi3BTy2mSpNJgxXGhxIZeSsrvp2+jwB6qR713q6/2kxbXj0NIuj59VWo07PdrEIH68B/+&#10;a79rBfPFap7OIhZ+L8U7ILc/AAAA//8DAFBLAQItABQABgAIAAAAIQDb4fbL7gAAAIUBAAATAAAA&#10;AAAAAAAAAAAAAAAAAABbQ29udGVudF9UeXBlc10ueG1sUEsBAi0AFAAGAAgAAAAhAFr0LFu/AAAA&#10;FQEAAAsAAAAAAAAAAAAAAAAAHwEAAF9yZWxzLy5yZWxzUEsBAi0AFAAGAAgAAAAhAG1rQdvKAAAA&#10;4gAAAA8AAAAAAAAAAAAAAAAABwIAAGRycy9kb3ducmV2LnhtbFBLBQYAAAAAAwADALcAAAD+AgAA&#10;AAA=&#10;" fillcolor="white [3201]" strokecolor="black [3200]" strokeweight="1pt">
                  <v:textbox>
                    <w:txbxContent>
                      <w:p w14:paraId="6A73F2B2" w14:textId="77777777" w:rsidR="00FE1AF2" w:rsidRDefault="00FE1AF2" w:rsidP="00FE1AF2">
                        <w:pPr>
                          <w:jc w:val="center"/>
                        </w:pPr>
                        <w:r>
                          <w:t>Bộ phận tiêm</w:t>
                        </w:r>
                      </w:p>
                    </w:txbxContent>
                  </v:textbox>
                </v:rect>
                <v:rect id="Rectangle 2" o:spid="_x0000_s1030" style="position:absolute;left:28066;top:7928;width:10407;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NityAAAAOMAAAAPAAAAZHJzL2Rvd25yZXYueG1sRE9fS8Mw&#10;EH8X/A7hBN+21IpzqcvGEAeCsuG2hz0ezdkWm0tJsrb79kYY+Hi//7dYjbYVPfnQONbwMM1AEJfO&#10;NFxpOB42kzmIEJENto5Jw4UCrJa3NwssjBv4i/p9rEQK4VCghjrGrpAylDVZDFPXESfu23mLMZ2+&#10;ksbjkMJtK/Msm0mLDaeGGjt6ran82Z+tBrdrLu3aq23/Sc+nj13MhnH2pvX93bh+ARFpjP/iq/vd&#10;pPlPKs9zpdQj/P2UAJDLXwAAAP//AwBQSwECLQAUAAYACAAAACEA2+H2y+4AAACFAQAAEwAAAAAA&#10;AAAAAAAAAAAAAAAAW0NvbnRlbnRfVHlwZXNdLnhtbFBLAQItABQABgAIAAAAIQBa9CxbvwAAABUB&#10;AAALAAAAAAAAAAAAAAAAAB8BAABfcmVscy8ucmVsc1BLAQItABQABgAIAAAAIQCl0NityAAAAOMA&#10;AAAPAAAAAAAAAAAAAAAAAAcCAABkcnMvZG93bnJldi54bWxQSwUGAAAAAAMAAwC3AAAA/AIAAAAA&#10;" fillcolor="white [3201]" strokecolor="black [3200]" strokeweight="1pt">
                  <v:textbox>
                    <w:txbxContent>
                      <w:p w14:paraId="7D32972A" w14:textId="77777777" w:rsidR="00FE1AF2" w:rsidRDefault="00FE1AF2" w:rsidP="00FE1AF2">
                        <w:pPr>
                          <w:jc w:val="center"/>
                        </w:pPr>
                        <w:r>
                          <w:t>Cột tách</w:t>
                        </w:r>
                      </w:p>
                    </w:txbxContent>
                  </v:textbox>
                </v:rect>
                <v:rect id="Rectangle 2" o:spid="_x0000_s1031" style="position:absolute;left:41544;top:7875;width:10408;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N/7yAAAAOMAAAAPAAAAZHJzL2Rvd25yZXYueG1sRE9fa8Iw&#10;EH8X9h3CDXzTpBO064wiYwNhQ9HtYY9Hc2vLmktJsrZ++2Ug+Hi//7fejrYVPfnQONaQzRUI4tKZ&#10;hisNnx+vsxxEiMgGW8ek4UIBtpu7yRoL4wY+UX+OlUghHArUUMfYFVKGsiaLYe464sR9O28xptNX&#10;0ngcUrht5YNSS2mx4dRQY0fPNZU/51+rwR2bS7vzj4f+nVZfb8eohnH5ovX0ftw9gYg0xpv46t6b&#10;ND9bZCrPV/kC/n9KAMjNHwAAAP//AwBQSwECLQAUAAYACAAAACEA2+H2y+4AAACFAQAAEwAAAAAA&#10;AAAAAAAAAAAAAAAAW0NvbnRlbnRfVHlwZXNdLnhtbFBLAQItABQABgAIAAAAIQBa9CxbvwAAABUB&#10;AAALAAAAAAAAAAAAAAAAAB8BAABfcmVscy8ucmVsc1BLAQItABQABgAIAAAAIQDsgN/7yAAAAOMA&#10;AAAPAAAAAAAAAAAAAAAAAAcCAABkcnMvZG93bnJldi54bWxQSwUGAAAAAAMAAwC3AAAA/AIAAAAA&#10;" fillcolor="white [3201]" strokecolor="black [3200]" strokeweight="1pt">
                  <v:textbox>
                    <w:txbxContent>
                      <w:p w14:paraId="18DE13CE" w14:textId="77777777" w:rsidR="00FE1AF2" w:rsidRDefault="00FE1AF2" w:rsidP="00FE1AF2">
                        <w:pPr>
                          <w:jc w:val="center"/>
                        </w:pPr>
                        <w:r>
                          <w:t>Đầu dò</w:t>
                        </w:r>
                      </w:p>
                    </w:txbxContent>
                  </v:textbox>
                </v:rect>
                <v:rect id="Rectangle 2" o:spid="_x0000_s1032" style="position:absolute;left:40223;width:13055;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1ZyAAAAOMAAAAPAAAAZHJzL2Rvd25yZXYueG1sRE9fS8Mw&#10;EH8X9h3CDXxziRPbtS4bYygIisO5hz0ezdkWm0tJYtt9eyMIPt7v/623k+3EQD60jjXcLhQI4sqZ&#10;lmsNp4+nmxWIEJENdo5Jw4UCbDezqzWWxo38TsMx1iKFcChRQxNjX0oZqoYshoXriRP36bzFmE5f&#10;S+NxTOG2k0ulMmmx5dTQYE/7hqqv47fV4A7tpdv54m14pfz8cohqnLJHra/n0+4BRKQp/ov/3M8m&#10;zVer/L7I7vICfn9KAMjNDwAAAP//AwBQSwECLQAUAAYACAAAACEA2+H2y+4AAACFAQAAEwAAAAAA&#10;AAAAAAAAAAAAAAAAW0NvbnRlbnRfVHlwZXNdLnhtbFBLAQItABQABgAIAAAAIQBa9CxbvwAAABUB&#10;AAALAAAAAAAAAAAAAAAAAB8BAABfcmVscy8ucmVsc1BLAQItABQABgAIAAAAIQAkS21ZyAAAAOMA&#10;AAAPAAAAAAAAAAAAAAAAAAcCAABkcnMvZG93bnJldi54bWxQSwUGAAAAAAMAAwC3AAAA/AIAAAAA&#10;" fillcolor="white [3201]" strokecolor="black [3200]" strokeweight="1pt">
                  <v:textbox>
                    <w:txbxContent>
                      <w:p w14:paraId="1AAA8EE5" w14:textId="77777777" w:rsidR="00FE1AF2" w:rsidRDefault="00FE1AF2" w:rsidP="00FE1AF2">
                        <w:pPr>
                          <w:jc w:val="center"/>
                        </w:pPr>
                        <w:r>
                          <w:t>Bộ phận hiển thị</w:t>
                        </w:r>
                      </w:p>
                    </w:txbxContent>
                  </v:textbox>
                </v:rect>
                <v:rect id="Rectangle 2" o:spid="_x0000_s1033" style="position:absolute;left:41544;top:15433;width:10408;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rIiygAAAOIAAAAPAAAAZHJzL2Rvd25yZXYueG1sRI9Ba8JA&#10;FITvhf6H5RW81d0UMTZ1FSkKgqVS20OPj+xrEpp9G3bXJP57t1DwOMzMN8xyPdpW9ORD41hDNlUg&#10;iEtnGq40fH3uHhcgQkQ22DomDRcKsF7d3y2xMG7gD+pPsRIJwqFADXWMXSFlKGuyGKauI07ej/MW&#10;Y5K+ksbjkOC2lU9KzaXFhtNCjR291lT+ns5Wgzs2l3bjn9/7N8q/D8eohnG+1XryMG5eQEQa4y38&#10;394bDQuVq2yW5xn8XUp3QK6uAAAA//8DAFBLAQItABQABgAIAAAAIQDb4fbL7gAAAIUBAAATAAAA&#10;AAAAAAAAAAAAAAAAAABbQ29udGVudF9UeXBlc10ueG1sUEsBAi0AFAAGAAgAAAAhAFr0LFu/AAAA&#10;FQEAAAsAAAAAAAAAAAAAAAAAHwEAAF9yZWxzLy5yZWxzUEsBAi0AFAAGAAgAAAAhAPNasiLKAAAA&#10;4gAAAA8AAAAAAAAAAAAAAAAABwIAAGRycy9kb3ducmV2LnhtbFBLBQYAAAAAAwADALcAAAD+AgAA&#10;AAA=&#10;" fillcolor="white [3201]" strokecolor="black [3200]" strokeweight="1pt">
                  <v:textbox>
                    <w:txbxContent>
                      <w:p w14:paraId="1C389E7E" w14:textId="77777777" w:rsidR="00FE1AF2" w:rsidRDefault="00FE1AF2" w:rsidP="00FE1AF2">
                        <w:pPr>
                          <w:jc w:val="center"/>
                        </w:pPr>
                        <w:r>
                          <w:t>Bình thải</w:t>
                        </w:r>
                      </w:p>
                    </w:txbxContent>
                  </v:textbox>
                </v:rect>
                <v:shapetype id="_x0000_t32" coordsize="21600,21600" o:spt="32" o:oned="t" path="m,l21600,21600e" filled="f">
                  <v:path arrowok="t" fillok="f" o:connecttype="none"/>
                  <o:lock v:ext="edit" shapetype="t"/>
                </v:shapetype>
                <v:shape id="Straight Arrow Connector 9" o:spid="_x0000_s1034" type="#_x0000_t32" style="position:absolute;left:5413;top:4809;width:0;height:3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fEywAAAOMAAAAPAAAAZHJzL2Rvd25yZXYueG1sRI9BSwMx&#10;FITvgv8hPMGLtNkG2nXXpkUEwZ7EWqnHx+a5Wdy8rEm6Xf+9EQSPw8x8w6y3k+vFSCF2njUs5gUI&#10;4sabjlsNh9fH2S2ImJAN9p5JwzdF2G4uL9ZYG3/mFxr3qRUZwrFGDTaloZYyNpYcxrkfiLP34YPD&#10;lGVopQl4znDXS1UUK+mw47xgcaAHS83n/uQ0yHLnT+NXWpZvz4f31Y0N7rgrtb6+mu7vQCSa0n/4&#10;r/1kNKhFUSm1VFUFv5/yH5CbHwAAAP//AwBQSwECLQAUAAYACAAAACEA2+H2y+4AAACFAQAAEwAA&#10;AAAAAAAAAAAAAAAAAAAAW0NvbnRlbnRfVHlwZXNdLnhtbFBLAQItABQABgAIAAAAIQBa9CxbvwAA&#10;ABUBAAALAAAAAAAAAAAAAAAAAB8BAABfcmVscy8ucmVsc1BLAQItABQABgAIAAAAIQAR9WfEywAA&#10;AOMAAAAPAAAAAAAAAAAAAAAAAAcCAABkcnMvZG93bnJldi54bWxQSwUGAAAAAAMAAwC3AAAA/wIA&#10;AAAA&#10;" strokecolor="black [3200]" strokeweight="1pt">
                  <v:stroke endarrow="block" joinstyle="miter"/>
                </v:shape>
                <v:shape id="Straight Arrow Connector 9" o:spid="_x0000_s1035" type="#_x0000_t32" style="position:absolute;left:46799;top:12315;width:0;height:3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OTxwAAAOMAAAAPAAAAZHJzL2Rvd25yZXYueG1sRE9fS8Mw&#10;EH8X9h3CDXwRl06wKXXZGILgnsQ50cejOZtic+mSrKvf3gjCHu/3/1abyfVipBA7zxqWiwIEceNN&#10;x62Gw9vTbQUiJmSDvWfS8EMRNuvZ1Qpr48/8SuM+tSKHcKxRg01pqKWMjSWHceEH4sx9+eAw5TO0&#10;0gQ853DXy7uiKKXDjnODxYEeLTXf+5PTINXOn8ZjulfvL4fP8sYG97FTWl/Pp+0DiERTuoj/3c8m&#10;z6+qaqnKUin4+ykDINe/AAAA//8DAFBLAQItABQABgAIAAAAIQDb4fbL7gAAAIUBAAATAAAAAAAA&#10;AAAAAAAAAAAAAABbQ29udGVudF9UeXBlc10ueG1sUEsBAi0AFAAGAAgAAAAhAFr0LFu/AAAAFQEA&#10;AAsAAAAAAAAAAAAAAAAAHwEAAF9yZWxzLy5yZWxzUEsBAi0AFAAGAAgAAAAhADyN85PHAAAA4wAA&#10;AA8AAAAAAAAAAAAAAAAABwIAAGRycy9kb3ducmV2LnhtbFBLBQYAAAAAAwADALcAAAD7AgAAAAA=&#10;" strokecolor="black [3200]" strokeweight="1pt">
                  <v:stroke endarrow="block" joinstyle="miter"/>
                </v:shape>
                <v:shape id="Straight Arrow Connector 10" o:spid="_x0000_s1036" type="#_x0000_t32" style="position:absolute;left:10412;top:10117;width:3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zilygAAAOIAAAAPAAAAZHJzL2Rvd25yZXYueG1sRI9BSwMx&#10;FITvgv8hPMGL2ERbu+7atIgg2FOxttTjY/PcLG5e1iTdrv/eCILHYWa+YRar0XVioBBbzxpuJgoE&#10;ce1Ny42G3dvz9T2ImJANdp5JwzdFWC3PzxZYGX/iVxq2qREZwrFCDTalvpIy1pYcxonvibP34YPD&#10;lGVopAl4ynDXyVul5tJhy3nBYk9PlurP7dFpkMXaH4evdFfsN7v3+ZUN7rAutL68GB8fQCQa03/4&#10;r/1iNJTTUpVqOpvB76V8B+TyBwAA//8DAFBLAQItABQABgAIAAAAIQDb4fbL7gAAAIUBAAATAAAA&#10;AAAAAAAAAAAAAAAAAABbQ29udGVudF9UeXBlc10ueG1sUEsBAi0AFAAGAAgAAAAhAFr0LFu/AAAA&#10;FQEAAAsAAAAAAAAAAAAAAAAAHwEAAF9yZWxzLy5yZWxzUEsBAi0AFAAGAAgAAAAhADrrOKXKAAAA&#10;4gAAAA8AAAAAAAAAAAAAAAAABwIAAGRycy9kb3ducmV2LnhtbFBLBQYAAAAAAwADALcAAAD+AgAA&#10;AAA=&#10;" strokecolor="black [3200]" strokeweight="1pt">
                  <v:stroke endarrow="block" joinstyle="miter"/>
                </v:shape>
                <v:shape id="Straight Arrow Connector 10" o:spid="_x0000_s1037" type="#_x0000_t32" style="position:absolute;left:25053;top:10275;width:3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aywAAAOMAAAAPAAAAZHJzL2Rvd25yZXYueG1sRI9BawIx&#10;EIXvBf9DGKGXolkFzbIapRQK9VRqLXocNtPN0k2yTeK6/fedQ6HHmffmvW+2+9F1YqCY2uA1LOYF&#10;CPJ1MK1vNJzen2cliJTRG+yCJw0/lGC/m9xtsTLh5t9oOOZGcIhPFWqwOfeVlKm25DDNQ0+etc8Q&#10;HWYeYyNNxBuHu04ui2ItHbaeGyz29GSp/jpenQapDuE6fOeV+ng9XdYPNrrzQWl9Px0fNyAyjfnf&#10;/Hf9Yhh/VS5UqYolQ/NPvAC5+wUAAP//AwBQSwECLQAUAAYACAAAACEA2+H2y+4AAACFAQAAEwAA&#10;AAAAAAAAAAAAAAAAAAAAW0NvbnRlbnRfVHlwZXNdLnhtbFBLAQItABQABgAIAAAAIQBa9CxbvwAA&#10;ABUBAAALAAAAAAAAAAAAAAAAAB8BAABfcmVscy8ucmVsc1BLAQItABQABgAIAAAAIQBy//3aywAA&#10;AOMAAAAPAAAAAAAAAAAAAAAAAAcCAABkcnMvZG93bnJldi54bWxQSwUGAAAAAAMAAwC3AAAA/wIA&#10;AAAA&#10;" strokecolor="black [3200]" strokeweight="1pt">
                  <v:stroke endarrow="block" joinstyle="miter"/>
                </v:shape>
                <v:shape id="Straight Arrow Connector 10" o:spid="_x0000_s1038" type="#_x0000_t32" style="position:absolute;left:38478;top:10117;width:30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4/zywAAAOIAAAAPAAAAZHJzL2Rvd25yZXYueG1sRI9BS8NA&#10;FITvgv9heYIXsZvUmpTYbRFBsCexVtrjI/uaDWbfxt1tGv99tyB4HGbmG2axGm0nBvKhdawgn2Qg&#10;iGunW24UbD9f7+cgQkTW2DkmBb8UYLW8vlpgpd2JP2jYxEYkCIcKFZgY+0rKUBuyGCauJ07ewXmL&#10;MUnfSO3xlOC2k9MsK6TFltOCwZ5eDNXfm6NVIMu1Ow4/8bH8et/uizvj7W5dKnV7Mz4/gYg0xv/w&#10;X/tNK5jOstlDXuYFXC6lOyCXZwAAAP//AwBQSwECLQAUAAYACAAAACEA2+H2y+4AAACFAQAAEwAA&#10;AAAAAAAAAAAAAAAAAAAAW0NvbnRlbnRfVHlwZXNdLnhtbFBLAQItABQABgAIAAAAIQBa9CxbvwAA&#10;ABUBAAALAAAAAAAAAAAAAAAAAB8BAABfcmVscy8ucmVsc1BLAQItABQABgAIAAAAIQB4B4/zywAA&#10;AOIAAAAPAAAAAAAAAAAAAAAAAAcCAABkcnMvZG93bnJldi54bWxQSwUGAAAAAAMAAwC3AAAA/wIA&#10;AAAA&#10;" strokecolor="black [3200]" strokeweight="1pt">
                  <v:stroke endarrow="block" joinstyle="miter"/>
                </v:shape>
                <v:shape id="Straight Arrow Connector 11" o:spid="_x0000_s1039" type="#_x0000_t32" style="position:absolute;left:46799;top:4450;width:0;height: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2dxgAAAOMAAAAPAAAAZHJzL2Rvd25yZXYueG1sRE9fS8Mw&#10;EH8X9h3CDXxzicFI1y0bYyL6omCn72dza4vNpTRxq9/eCMIe7/f/1tvJ9+JEY+wCW7hdKBDEdXAd&#10;NxbeD483BYiYkB32gcnCD0XYbmZXayxdOPMbnarUiBzCsUQLbUpDKWWsW/IYF2EgztwxjB5TPsdG&#10;uhHPOdz3Uit1Lz12nBtaHGjfUv1VfXsLh8rzy+fHgzH6Kb063ZleDcba6/m0W4FINKWL+N/97PJ8&#10;U6jlstD6Dv5+ygDIzS8AAAD//wMAUEsBAi0AFAAGAAgAAAAhANvh9svuAAAAhQEAABMAAAAAAAAA&#10;AAAAAAAAAAAAAFtDb250ZW50X1R5cGVzXS54bWxQSwECLQAUAAYACAAAACEAWvQsW78AAAAVAQAA&#10;CwAAAAAAAAAAAAAAAAAfAQAAX3JlbHMvLnJlbHNQSwECLQAUAAYACAAAACEAU5vtncYAAADjAAAA&#10;DwAAAAAAAAAAAAAAAAAHAgAAZHJzL2Rvd25yZXYueG1sUEsFBgAAAAADAAMAtwAAAPoCAAAAAA==&#10;" strokecolor="black [3200]" strokeweight="1pt">
                  <v:stroke endarrow="block" joinstyle="miter"/>
                </v:shape>
                <w10:wrap type="topAndBottom"/>
              </v:group>
            </w:pict>
          </mc:Fallback>
        </mc:AlternateContent>
      </w:r>
    </w:p>
    <w:p w14:paraId="23F14D0A" w14:textId="34521E32" w:rsidR="006C16AC" w:rsidRPr="008A0394" w:rsidRDefault="006C16AC" w:rsidP="006C16AC">
      <w:pPr>
        <w:pStyle w:val="firstlinenormal"/>
        <w:ind w:firstLine="0"/>
      </w:pPr>
    </w:p>
    <w:p w14:paraId="77CDDC6E" w14:textId="00867C4A" w:rsidR="007531A3" w:rsidRPr="008A0394" w:rsidRDefault="007531A3" w:rsidP="007531A3">
      <w:pPr>
        <w:pStyle w:val="firstlinenormal"/>
        <w:ind w:firstLine="0"/>
        <w:jc w:val="center"/>
      </w:pPr>
      <w:r w:rsidRPr="008A0394">
        <w:rPr>
          <w:b/>
          <w:bCs/>
        </w:rPr>
        <w:t>Hình</w:t>
      </w:r>
      <w:r w:rsidR="00106FF2" w:rsidRPr="008A0394">
        <w:rPr>
          <w:b/>
          <w:bCs/>
        </w:rPr>
        <w:t xml:space="preserve"> 1.2</w:t>
      </w:r>
      <w:r w:rsidRPr="008A0394">
        <w:rPr>
          <w:b/>
          <w:bCs/>
        </w:rPr>
        <w:t>.</w:t>
      </w:r>
      <w:r w:rsidRPr="008A0394">
        <w:t xml:space="preserve"> Sơ đồ cấu tạo thi</w:t>
      </w:r>
      <w:r w:rsidR="000624B2" w:rsidRPr="008A0394">
        <w:t>ế</w:t>
      </w:r>
      <w:r w:rsidRPr="008A0394">
        <w:t>t bị HPLC</w:t>
      </w:r>
      <w:r w:rsidR="007D1905" w:rsidRPr="008A0394">
        <w:t>.</w:t>
      </w:r>
    </w:p>
    <w:p w14:paraId="5C90E0AC" w14:textId="6E85468F" w:rsidR="007531A3" w:rsidRDefault="00D77CB1" w:rsidP="00D57785">
      <w:pPr>
        <w:pStyle w:val="firstlinenormal"/>
      </w:pPr>
      <w:r w:rsidRPr="008A0394">
        <w:t xml:space="preserve">Sau khi phân tích bằng sắc ký, kết quả được thể hiện trên sắc ký đồ. Mỗi chất sẽ có thời gian lưu đặc trưng, dựa vào thời gian lưu để định danh </w:t>
      </w:r>
      <w:r w:rsidR="00A931E1">
        <w:t>chất phân tích</w:t>
      </w:r>
      <w:r w:rsidRPr="008A0394">
        <w:t xml:space="preserve"> khi so với thời gian lưu của </w:t>
      </w:r>
      <w:r w:rsidR="00E171E0">
        <w:t>chất</w:t>
      </w:r>
      <w:r w:rsidRPr="008A0394">
        <w:t xml:space="preserve"> chuẩn. Hàm lượng chất phân tích được xác định bằng </w:t>
      </w:r>
      <w:r w:rsidR="00AA3672">
        <w:t>cường độ tín hiệu</w:t>
      </w:r>
      <w:r w:rsidR="008E4796">
        <w:t xml:space="preserve"> tại vị trí</w:t>
      </w:r>
      <w:r w:rsidRPr="008A0394">
        <w:t xml:space="preserve"> tương ứng </w:t>
      </w:r>
      <w:r w:rsidR="005B66A6">
        <w:t>khi sử dụng</w:t>
      </w:r>
      <w:r w:rsidR="00F30000">
        <w:t xml:space="preserve"> các kỹ thuật phân tích</w:t>
      </w:r>
      <w:r w:rsidRPr="008A0394">
        <w:t>.</w:t>
      </w:r>
    </w:p>
    <w:p w14:paraId="21C02EE4" w14:textId="0B592CC5" w:rsidR="003215AB" w:rsidRDefault="003215AB" w:rsidP="00D57785">
      <w:pPr>
        <w:pStyle w:val="firstlinenormal"/>
      </w:pPr>
      <w:r>
        <w:t>Độ nhạy của phương pháp HPLC phụ thuộc vào loại đầu dò được sử dụng.</w:t>
      </w:r>
    </w:p>
    <w:p w14:paraId="5CA86D26" w14:textId="77777777" w:rsidR="00E558F7" w:rsidRPr="003215AB" w:rsidRDefault="00E558F7" w:rsidP="00E558F7">
      <w:pPr>
        <w:pStyle w:val="firstlinenormal"/>
        <w:ind w:firstLine="0"/>
        <w:jc w:val="center"/>
      </w:pPr>
      <w:r w:rsidRPr="003215AB">
        <w:rPr>
          <w:b/>
          <w:bCs/>
        </w:rPr>
        <w:t>Bảng</w:t>
      </w:r>
      <w:r>
        <w:rPr>
          <w:b/>
          <w:bCs/>
        </w:rPr>
        <w:t xml:space="preserve"> 1.1.</w:t>
      </w:r>
      <w:r>
        <w:t xml:space="preserve"> Độ nhạy một số loại đầu dò trong HPLC </w:t>
      </w:r>
      <w:r>
        <w:fldChar w:fldCharType="begin"/>
      </w:r>
      <w:r>
        <w:instrText xml:space="preserve"> ADDIN EN.CITE &lt;EndNote&gt;&lt;Cite&gt;&lt;Author&gt;Luận&lt;/Author&gt;&lt;Year&gt;2014&lt;/Year&gt;&lt;RecNum&gt;34&lt;/RecNum&gt;&lt;DisplayText&gt;[18]&lt;/DisplayText&gt;&lt;record&gt;&lt;rec-number&gt;34&lt;/rec-number&gt;&lt;foreign-keys&gt;&lt;key app="EN" db-id="d2p2zswt6d29x3exra7ve52qrfsfdz5w0z0e" timestamp="1735737061"&gt;34&lt;/key&gt;&lt;/foreign-keys&gt;&lt;ref-type name="Book Section"&gt;5&lt;/ref-type&gt;&lt;contributors&gt;&lt;authors&gt;&lt;author&gt;&lt;style face="normal" font="default" size="100%"&gt;Ph&lt;/style&gt;&lt;style face="normal" font="default" charset="163" size="100%"&gt;ạ&lt;/style&gt;&lt;style face="normal" font="default" size="100%"&gt;m Lu&lt;/style&gt;&lt;style face="normal" font="default" charset="163" size="100%"&gt;ậ&lt;/style&gt;&lt;style face="normal" font="default" size="100%"&gt;n&lt;/style&gt;&lt;/author&gt;&lt;/authors&gt;&lt;/contributors&gt;&lt;titles&gt;&lt;secondary-title&gt;&lt;style face="normal" font="default" size="100%"&gt;Ph&lt;/style&gt;&lt;style face="normal" font="default" charset="238" size="100%"&gt;ươ&lt;/style&gt;&lt;style face="normal" font="default" size="100%"&gt;ng pháp phân tích S&lt;/style&gt;&lt;style face="normal" font="default" charset="163" size="100%"&gt;ắ&lt;/style&gt;&lt;style face="normal" font="default" size="100%"&gt;c ký và Chi&lt;/style&gt;&lt;style face="normal" font="default" charset="163" size="100%"&gt;ế&lt;/style&gt;&lt;style face="normal" font="default" size="100%"&gt;t tách&lt;/style&gt;&lt;/secondary-title&gt;&lt;/titles&gt;&lt;pages&gt;114&lt;/pages&gt;&lt;section&gt;&lt;style face="normal" font="default" size="100%"&gt;Các lo&lt;/style&gt;&lt;style face="normal" font="default" charset="163" size="100%"&gt;ạ&lt;/style&gt;&lt;style face="normal" font="default" size="100%"&gt;i detector trong HPLC&lt;/style&gt;&lt;/section&gt;&lt;dates&gt;&lt;year&gt;2014&lt;/year&gt;&lt;/dates&gt;&lt;publisher&gt;&lt;style face="normal" font="default" size="100%"&gt;NXB Bách Khoa Hà N&lt;/style&gt;&lt;style face="normal" font="default" charset="163" size="100%"&gt;ộ&lt;/style&gt;&lt;style face="normal" font="default" size="100%"&gt;i&lt;/style&gt;&lt;/publisher&gt;&lt;urls&gt;&lt;/urls&gt;&lt;/record&gt;&lt;/Cite&gt;&lt;/EndNote&gt;</w:instrText>
      </w:r>
      <w:r>
        <w:fldChar w:fldCharType="separate"/>
      </w:r>
      <w:r>
        <w:rPr>
          <w:noProof/>
        </w:rPr>
        <w:t>[18]</w:t>
      </w:r>
      <w:r>
        <w:fldChar w:fldCharType="end"/>
      </w:r>
      <w:r>
        <w:t>.</w:t>
      </w:r>
    </w:p>
    <w:tbl>
      <w:tblPr>
        <w:tblStyle w:val="TableGrid"/>
        <w:tblW w:w="0" w:type="auto"/>
        <w:tblLook w:val="04A0" w:firstRow="1" w:lastRow="0" w:firstColumn="1" w:lastColumn="0" w:noHBand="0" w:noVBand="1"/>
      </w:tblPr>
      <w:tblGrid>
        <w:gridCol w:w="1271"/>
        <w:gridCol w:w="3686"/>
        <w:gridCol w:w="3823"/>
      </w:tblGrid>
      <w:tr w:rsidR="006C61EE" w14:paraId="42BAAEDE" w14:textId="77777777" w:rsidTr="00F732DB">
        <w:tc>
          <w:tcPr>
            <w:tcW w:w="1271" w:type="dxa"/>
          </w:tcPr>
          <w:p w14:paraId="363ADE80" w14:textId="5ECD589F" w:rsidR="006C61EE" w:rsidRPr="001363AD" w:rsidRDefault="006C61EE" w:rsidP="000166F0">
            <w:pPr>
              <w:pStyle w:val="firstlinenormal"/>
              <w:spacing w:line="276" w:lineRule="auto"/>
              <w:ind w:firstLine="0"/>
              <w:jc w:val="center"/>
              <w:rPr>
                <w:b/>
                <w:bCs/>
              </w:rPr>
            </w:pPr>
            <w:r w:rsidRPr="001363AD">
              <w:rPr>
                <w:b/>
                <w:bCs/>
              </w:rPr>
              <w:t>TT</w:t>
            </w:r>
          </w:p>
        </w:tc>
        <w:tc>
          <w:tcPr>
            <w:tcW w:w="3686" w:type="dxa"/>
          </w:tcPr>
          <w:p w14:paraId="0B76A5A7" w14:textId="7F7DC0AF" w:rsidR="006C61EE" w:rsidRPr="001363AD" w:rsidRDefault="006C61EE" w:rsidP="000166F0">
            <w:pPr>
              <w:pStyle w:val="firstlinenormal"/>
              <w:spacing w:line="276" w:lineRule="auto"/>
              <w:ind w:firstLine="0"/>
              <w:jc w:val="center"/>
              <w:rPr>
                <w:b/>
                <w:bCs/>
              </w:rPr>
            </w:pPr>
            <w:r w:rsidRPr="001363AD">
              <w:rPr>
                <w:b/>
                <w:bCs/>
              </w:rPr>
              <w:t>Loại đầu dò</w:t>
            </w:r>
          </w:p>
        </w:tc>
        <w:tc>
          <w:tcPr>
            <w:tcW w:w="3823" w:type="dxa"/>
          </w:tcPr>
          <w:p w14:paraId="61BDA047" w14:textId="123693CD" w:rsidR="006C61EE" w:rsidRPr="001363AD" w:rsidRDefault="006C61EE" w:rsidP="000166F0">
            <w:pPr>
              <w:pStyle w:val="firstlinenormal"/>
              <w:spacing w:line="276" w:lineRule="auto"/>
              <w:ind w:firstLine="0"/>
              <w:jc w:val="center"/>
              <w:rPr>
                <w:b/>
                <w:bCs/>
              </w:rPr>
            </w:pPr>
            <w:r w:rsidRPr="001363AD">
              <w:rPr>
                <w:b/>
                <w:bCs/>
              </w:rPr>
              <w:t>Độ nhạy, ppm</w:t>
            </w:r>
          </w:p>
        </w:tc>
      </w:tr>
      <w:tr w:rsidR="006C61EE" w14:paraId="59DCACD3" w14:textId="77777777" w:rsidTr="00F732DB">
        <w:tc>
          <w:tcPr>
            <w:tcW w:w="1271" w:type="dxa"/>
          </w:tcPr>
          <w:p w14:paraId="0ED343C8" w14:textId="63FE4855" w:rsidR="006C61EE" w:rsidRDefault="00145656" w:rsidP="000166F0">
            <w:pPr>
              <w:pStyle w:val="firstlinenormal"/>
              <w:spacing w:line="276" w:lineRule="auto"/>
              <w:ind w:firstLine="0"/>
              <w:jc w:val="center"/>
            </w:pPr>
            <w:r>
              <w:t>1</w:t>
            </w:r>
          </w:p>
        </w:tc>
        <w:tc>
          <w:tcPr>
            <w:tcW w:w="3686" w:type="dxa"/>
          </w:tcPr>
          <w:p w14:paraId="59DC0DEC" w14:textId="76D24313" w:rsidR="006C61EE" w:rsidRPr="009B674E" w:rsidRDefault="00145656" w:rsidP="000166F0">
            <w:pPr>
              <w:pStyle w:val="firstlinenormal"/>
              <w:spacing w:line="276" w:lineRule="auto"/>
              <w:ind w:firstLine="0"/>
              <w:jc w:val="center"/>
              <w:rPr>
                <w:highlight w:val="yellow"/>
              </w:rPr>
            </w:pPr>
            <w:r w:rsidRPr="009B674E">
              <w:rPr>
                <w:highlight w:val="yellow"/>
              </w:rPr>
              <w:t>Hấp thụ UV – Vis</w:t>
            </w:r>
          </w:p>
        </w:tc>
        <w:tc>
          <w:tcPr>
            <w:tcW w:w="3823" w:type="dxa"/>
          </w:tcPr>
          <w:p w14:paraId="6A0EEE66" w14:textId="28D1315C" w:rsidR="006C61EE" w:rsidRDefault="00145656" w:rsidP="000166F0">
            <w:pPr>
              <w:pStyle w:val="firstlinenormal"/>
              <w:spacing w:line="276" w:lineRule="auto"/>
              <w:ind w:firstLine="0"/>
              <w:jc w:val="center"/>
            </w:pPr>
            <w:r>
              <w:t>0,1 – 5</w:t>
            </w:r>
          </w:p>
        </w:tc>
      </w:tr>
      <w:tr w:rsidR="00145656" w14:paraId="4F5697A2" w14:textId="77777777" w:rsidTr="00F732DB">
        <w:tc>
          <w:tcPr>
            <w:tcW w:w="1271" w:type="dxa"/>
          </w:tcPr>
          <w:p w14:paraId="1B29E372" w14:textId="7C5F56DB" w:rsidR="00145656" w:rsidRDefault="00145656" w:rsidP="000166F0">
            <w:pPr>
              <w:pStyle w:val="firstlinenormal"/>
              <w:spacing w:line="276" w:lineRule="auto"/>
              <w:ind w:firstLine="0"/>
              <w:jc w:val="center"/>
            </w:pPr>
            <w:r>
              <w:t>2</w:t>
            </w:r>
          </w:p>
        </w:tc>
        <w:tc>
          <w:tcPr>
            <w:tcW w:w="3686" w:type="dxa"/>
          </w:tcPr>
          <w:p w14:paraId="31075133" w14:textId="4B5948F9" w:rsidR="00145656" w:rsidRPr="009B674E" w:rsidRDefault="00145656" w:rsidP="000166F0">
            <w:pPr>
              <w:pStyle w:val="firstlinenormal"/>
              <w:spacing w:line="276" w:lineRule="auto"/>
              <w:ind w:firstLine="0"/>
              <w:jc w:val="center"/>
              <w:rPr>
                <w:highlight w:val="yellow"/>
              </w:rPr>
            </w:pPr>
            <w:r w:rsidRPr="009B674E">
              <w:rPr>
                <w:highlight w:val="yellow"/>
              </w:rPr>
              <w:t>Dio</w:t>
            </w:r>
            <w:r w:rsidR="00224F9E" w:rsidRPr="009B674E">
              <w:rPr>
                <w:highlight w:val="yellow"/>
              </w:rPr>
              <w:t>de</w:t>
            </w:r>
            <w:r w:rsidRPr="009B674E">
              <w:rPr>
                <w:highlight w:val="yellow"/>
              </w:rPr>
              <w:t xml:space="preserve"> array</w:t>
            </w:r>
          </w:p>
        </w:tc>
        <w:tc>
          <w:tcPr>
            <w:tcW w:w="3823" w:type="dxa"/>
          </w:tcPr>
          <w:p w14:paraId="00C2E1A1" w14:textId="612581C7" w:rsidR="00145656" w:rsidRDefault="00145656" w:rsidP="000166F0">
            <w:pPr>
              <w:pStyle w:val="firstlinenormal"/>
              <w:spacing w:line="276" w:lineRule="auto"/>
              <w:ind w:firstLine="0"/>
              <w:jc w:val="center"/>
            </w:pPr>
            <w:r>
              <w:t xml:space="preserve">0,01 – 1 </w:t>
            </w:r>
          </w:p>
        </w:tc>
      </w:tr>
      <w:tr w:rsidR="0090312B" w14:paraId="7AD76582" w14:textId="77777777" w:rsidTr="00F732DB">
        <w:tc>
          <w:tcPr>
            <w:tcW w:w="1271" w:type="dxa"/>
          </w:tcPr>
          <w:p w14:paraId="32B43277" w14:textId="76F08DA0" w:rsidR="0090312B" w:rsidRDefault="0090312B" w:rsidP="0090312B">
            <w:pPr>
              <w:pStyle w:val="firstlinenormal"/>
              <w:spacing w:line="276" w:lineRule="auto"/>
              <w:ind w:firstLine="0"/>
              <w:jc w:val="center"/>
            </w:pPr>
            <w:r>
              <w:t>3</w:t>
            </w:r>
          </w:p>
        </w:tc>
        <w:tc>
          <w:tcPr>
            <w:tcW w:w="3686" w:type="dxa"/>
          </w:tcPr>
          <w:p w14:paraId="4600BF5E" w14:textId="47663C61" w:rsidR="0090312B" w:rsidRPr="009B674E" w:rsidRDefault="0090312B" w:rsidP="0090312B">
            <w:pPr>
              <w:pStyle w:val="firstlinenormal"/>
              <w:spacing w:line="276" w:lineRule="auto"/>
              <w:ind w:firstLine="0"/>
              <w:jc w:val="center"/>
              <w:rPr>
                <w:highlight w:val="yellow"/>
              </w:rPr>
            </w:pPr>
            <w:r w:rsidRPr="009B674E">
              <w:rPr>
                <w:highlight w:val="yellow"/>
              </w:rPr>
              <w:t xml:space="preserve">Đo độ dẫn điện </w:t>
            </w:r>
          </w:p>
        </w:tc>
        <w:tc>
          <w:tcPr>
            <w:tcW w:w="3823" w:type="dxa"/>
          </w:tcPr>
          <w:p w14:paraId="25BA6592" w14:textId="38273346" w:rsidR="0090312B" w:rsidRDefault="0090312B" w:rsidP="0090312B">
            <w:pPr>
              <w:pStyle w:val="firstlinenormal"/>
              <w:spacing w:line="276" w:lineRule="auto"/>
              <w:ind w:firstLine="0"/>
              <w:jc w:val="center"/>
            </w:pPr>
            <w:r>
              <w:t>0,1 – 5</w:t>
            </w:r>
          </w:p>
        </w:tc>
      </w:tr>
      <w:tr w:rsidR="0090312B" w14:paraId="3D984E4E" w14:textId="77777777" w:rsidTr="00F732DB">
        <w:tc>
          <w:tcPr>
            <w:tcW w:w="1271" w:type="dxa"/>
          </w:tcPr>
          <w:p w14:paraId="5619CFEA" w14:textId="04437877" w:rsidR="0090312B" w:rsidRDefault="0090312B" w:rsidP="0090312B">
            <w:pPr>
              <w:pStyle w:val="firstlinenormal"/>
              <w:spacing w:line="276" w:lineRule="auto"/>
              <w:ind w:firstLine="0"/>
              <w:jc w:val="center"/>
            </w:pPr>
            <w:r>
              <w:t>4</w:t>
            </w:r>
          </w:p>
        </w:tc>
        <w:tc>
          <w:tcPr>
            <w:tcW w:w="3686" w:type="dxa"/>
          </w:tcPr>
          <w:p w14:paraId="374A2976" w14:textId="303AE61B" w:rsidR="0090312B" w:rsidRPr="009B674E" w:rsidRDefault="0090312B" w:rsidP="0090312B">
            <w:pPr>
              <w:pStyle w:val="firstlinenormal"/>
              <w:spacing w:line="276" w:lineRule="auto"/>
              <w:ind w:firstLine="0"/>
              <w:jc w:val="center"/>
              <w:rPr>
                <w:highlight w:val="yellow"/>
              </w:rPr>
            </w:pPr>
            <w:r w:rsidRPr="009B674E">
              <w:rPr>
                <w:highlight w:val="yellow"/>
              </w:rPr>
              <w:t>Huỳnh quang</w:t>
            </w:r>
          </w:p>
        </w:tc>
        <w:tc>
          <w:tcPr>
            <w:tcW w:w="3823" w:type="dxa"/>
          </w:tcPr>
          <w:p w14:paraId="33256B76" w14:textId="5E9A66C2" w:rsidR="0090312B" w:rsidRDefault="0090312B" w:rsidP="0090312B">
            <w:pPr>
              <w:pStyle w:val="firstlinenormal"/>
              <w:spacing w:line="276" w:lineRule="auto"/>
              <w:ind w:firstLine="0"/>
              <w:jc w:val="center"/>
            </w:pPr>
            <w:r>
              <w:t>0,01 – 1</w:t>
            </w:r>
          </w:p>
        </w:tc>
      </w:tr>
      <w:tr w:rsidR="0090312B" w14:paraId="0900950C" w14:textId="77777777" w:rsidTr="00F732DB">
        <w:tc>
          <w:tcPr>
            <w:tcW w:w="1271" w:type="dxa"/>
          </w:tcPr>
          <w:p w14:paraId="7A288004" w14:textId="40EBAE52" w:rsidR="0090312B" w:rsidRDefault="0090312B" w:rsidP="0090312B">
            <w:pPr>
              <w:pStyle w:val="firstlinenormal"/>
              <w:spacing w:line="276" w:lineRule="auto"/>
              <w:ind w:firstLine="0"/>
              <w:jc w:val="center"/>
            </w:pPr>
            <w:r>
              <w:t>5</w:t>
            </w:r>
          </w:p>
        </w:tc>
        <w:tc>
          <w:tcPr>
            <w:tcW w:w="3686" w:type="dxa"/>
          </w:tcPr>
          <w:p w14:paraId="7EC42258" w14:textId="0E097390" w:rsidR="0090312B" w:rsidRPr="009B674E" w:rsidRDefault="0090312B" w:rsidP="0090312B">
            <w:pPr>
              <w:pStyle w:val="firstlinenormal"/>
              <w:spacing w:line="276" w:lineRule="auto"/>
              <w:ind w:firstLine="0"/>
              <w:jc w:val="center"/>
              <w:rPr>
                <w:highlight w:val="yellow"/>
              </w:rPr>
            </w:pPr>
            <w:r w:rsidRPr="009B674E">
              <w:rPr>
                <w:highlight w:val="yellow"/>
              </w:rPr>
              <w:t>F – AAS</w:t>
            </w:r>
          </w:p>
        </w:tc>
        <w:tc>
          <w:tcPr>
            <w:tcW w:w="3823" w:type="dxa"/>
          </w:tcPr>
          <w:p w14:paraId="456684C7" w14:textId="1BA31AA1" w:rsidR="0090312B" w:rsidRDefault="0090312B" w:rsidP="0090312B">
            <w:pPr>
              <w:pStyle w:val="firstlinenormal"/>
              <w:spacing w:line="276" w:lineRule="auto"/>
              <w:ind w:firstLine="0"/>
              <w:jc w:val="center"/>
            </w:pPr>
            <w:r>
              <w:t>0,05 – 4</w:t>
            </w:r>
          </w:p>
        </w:tc>
      </w:tr>
      <w:tr w:rsidR="0090312B" w14:paraId="00D2CF5B" w14:textId="77777777" w:rsidTr="00F732DB">
        <w:tc>
          <w:tcPr>
            <w:tcW w:w="1271" w:type="dxa"/>
          </w:tcPr>
          <w:p w14:paraId="6EF2FD33" w14:textId="2C8B4A92" w:rsidR="0090312B" w:rsidRDefault="0090312B" w:rsidP="0090312B">
            <w:pPr>
              <w:pStyle w:val="firstlinenormal"/>
              <w:spacing w:line="276" w:lineRule="auto"/>
              <w:ind w:firstLine="0"/>
              <w:jc w:val="center"/>
            </w:pPr>
            <w:r>
              <w:t>6</w:t>
            </w:r>
          </w:p>
        </w:tc>
        <w:tc>
          <w:tcPr>
            <w:tcW w:w="3686" w:type="dxa"/>
          </w:tcPr>
          <w:p w14:paraId="7AE877FF" w14:textId="36ABA3A4" w:rsidR="0090312B" w:rsidRPr="009B674E" w:rsidRDefault="0090312B" w:rsidP="0090312B">
            <w:pPr>
              <w:pStyle w:val="firstlinenormal"/>
              <w:spacing w:line="276" w:lineRule="auto"/>
              <w:ind w:firstLine="0"/>
              <w:jc w:val="center"/>
              <w:rPr>
                <w:highlight w:val="yellow"/>
              </w:rPr>
            </w:pPr>
            <w:r w:rsidRPr="009B674E">
              <w:rPr>
                <w:highlight w:val="yellow"/>
              </w:rPr>
              <w:t>ICP – AES</w:t>
            </w:r>
          </w:p>
        </w:tc>
        <w:tc>
          <w:tcPr>
            <w:tcW w:w="3823" w:type="dxa"/>
          </w:tcPr>
          <w:p w14:paraId="4350762F" w14:textId="71B1A8E9" w:rsidR="0090312B" w:rsidRDefault="0090312B" w:rsidP="0090312B">
            <w:pPr>
              <w:pStyle w:val="firstlinenormal"/>
              <w:spacing w:line="276" w:lineRule="auto"/>
              <w:ind w:firstLine="0"/>
              <w:jc w:val="center"/>
            </w:pPr>
            <w:r>
              <w:t>0,0001 – 0,001</w:t>
            </w:r>
          </w:p>
        </w:tc>
      </w:tr>
      <w:tr w:rsidR="0090312B" w14:paraId="67017700" w14:textId="77777777" w:rsidTr="00F732DB">
        <w:tc>
          <w:tcPr>
            <w:tcW w:w="1271" w:type="dxa"/>
          </w:tcPr>
          <w:p w14:paraId="40C23FD2" w14:textId="1F3FA543" w:rsidR="0090312B" w:rsidRDefault="0090312B" w:rsidP="0090312B">
            <w:pPr>
              <w:pStyle w:val="firstlinenormal"/>
              <w:spacing w:line="276" w:lineRule="auto"/>
              <w:ind w:firstLine="0"/>
              <w:jc w:val="center"/>
            </w:pPr>
            <w:r>
              <w:t>7</w:t>
            </w:r>
          </w:p>
        </w:tc>
        <w:tc>
          <w:tcPr>
            <w:tcW w:w="3686" w:type="dxa"/>
          </w:tcPr>
          <w:p w14:paraId="7717416A" w14:textId="2BDFDB4F" w:rsidR="0090312B" w:rsidRPr="009B674E" w:rsidRDefault="0090312B" w:rsidP="0090312B">
            <w:pPr>
              <w:pStyle w:val="firstlinenormal"/>
              <w:spacing w:line="276" w:lineRule="auto"/>
              <w:ind w:firstLine="0"/>
              <w:jc w:val="center"/>
              <w:rPr>
                <w:highlight w:val="yellow"/>
              </w:rPr>
            </w:pPr>
            <w:r w:rsidRPr="009B674E">
              <w:rPr>
                <w:highlight w:val="yellow"/>
              </w:rPr>
              <w:t>Phổ khối</w:t>
            </w:r>
          </w:p>
        </w:tc>
        <w:tc>
          <w:tcPr>
            <w:tcW w:w="3823" w:type="dxa"/>
          </w:tcPr>
          <w:p w14:paraId="52356F73" w14:textId="45ED3AD1" w:rsidR="0090312B" w:rsidRDefault="0090312B" w:rsidP="0090312B">
            <w:pPr>
              <w:pStyle w:val="firstlinenormal"/>
              <w:spacing w:line="276" w:lineRule="auto"/>
              <w:ind w:firstLine="0"/>
              <w:jc w:val="center"/>
            </w:pPr>
            <w:r>
              <w:t>0,0000001 – 0,000001</w:t>
            </w:r>
          </w:p>
        </w:tc>
      </w:tr>
    </w:tbl>
    <w:p w14:paraId="4BDD9CC6" w14:textId="446D1C38" w:rsidR="00A6751F" w:rsidRPr="008A0394" w:rsidRDefault="00E27CEB" w:rsidP="007531A3">
      <w:pPr>
        <w:pStyle w:val="Heading3"/>
        <w:rPr>
          <w:rFonts w:cs="Times New Roman"/>
        </w:rPr>
      </w:pPr>
      <w:r w:rsidRPr="008A0394">
        <w:rPr>
          <w:rFonts w:cs="Times New Roman"/>
        </w:rPr>
        <w:t>Phổ hấp thu phân tử và đầu dò PDA</w:t>
      </w:r>
    </w:p>
    <w:p w14:paraId="3BB7858C" w14:textId="7774F41A" w:rsidR="00105F7F" w:rsidRPr="008A0394" w:rsidRDefault="00AC6782" w:rsidP="00AC6782">
      <w:pPr>
        <w:pStyle w:val="firstlinenormal"/>
      </w:pPr>
      <w:r w:rsidRPr="008A0394">
        <w:t>Phổ hấp thu phân tử dựa trên hiện tượng hấp thu bức xạ kích thích trong vùng UV – Vis. Khi nhận năng lượng kích thích, electron hóa trị chuyển từ trạng thái cơ bản lên trạng thái kích thích. Khi đó, các phân tử trong dung dịch hấp thu một phần năng lượng làm giảm cường độ tia sáng truyền qua.</w:t>
      </w:r>
      <w:r w:rsidR="00C93FF5" w:rsidRPr="008A0394">
        <w:t xml:space="preserve"> Sự hấp thu này tuân theo định luật Lambert – Beer: khi chùm sáng đơn sắc có cường độ I</w:t>
      </w:r>
      <w:r w:rsidR="00C93FF5" w:rsidRPr="008A0394">
        <w:rPr>
          <w:vertAlign w:val="subscript"/>
        </w:rPr>
        <w:t>0</w:t>
      </w:r>
      <w:r w:rsidR="00C93FF5" w:rsidRPr="008A0394">
        <w:t xml:space="preserve"> đi qua dung dịch chứa chất cần xác định có nồng độ C và bề dày cuvet l, cường độ</w:t>
      </w:r>
      <w:r w:rsidR="005C56DF" w:rsidRPr="008A0394">
        <w:t xml:space="preserve"> chùm tia</w:t>
      </w:r>
      <w:r w:rsidR="00C93FF5" w:rsidRPr="008A0394">
        <w:t xml:space="preserve"> sau khi đi qua dung dịch I sẽ giảm đi một phần. Độ hấp thu tỉ lệ thuận với nồng độ C </w:t>
      </w:r>
      <w:r w:rsidR="005B1868" w:rsidRPr="008A0394">
        <w:t xml:space="preserve">và bề dày l </w:t>
      </w:r>
      <w:r w:rsidR="00C93FF5" w:rsidRPr="008A0394">
        <w:t>của dung dịch</w:t>
      </w:r>
      <w:r w:rsidR="004A7BC3">
        <w:t xml:space="preserve"> </w:t>
      </w:r>
      <w:r w:rsidR="004A7BC3">
        <w:fldChar w:fldCharType="begin"/>
      </w:r>
      <w:r w:rsidR="004A7BC3">
        <w:instrText xml:space="preserve"> ADDIN EN.CITE &lt;EndNote&gt;&lt;Cite&gt;&lt;Author&gt;học&lt;/Author&gt;&lt;Year&gt;2020&lt;/Year&gt;&lt;RecNum&gt;35&lt;/RecNum&gt;&lt;DisplayText&gt;[19]&lt;/DisplayText&gt;&lt;record&gt;&lt;rec-number&gt;35&lt;/rec-number&gt;&lt;foreign-keys&gt;&lt;key app="EN" db-id="d2p2zswt6d29x3exra7ve52qrfsfdz5w0z0e" timestamp="1735737346"&gt;35&lt;/key&gt;&lt;/foreign-keys&gt;&lt;ref-type name="Book Section"&gt;5&lt;/ref-type&gt;&lt;contributors&gt;&lt;authors&gt;&lt;author&gt;&lt;style face="normal" font="default" size="100%"&gt;Khoa Công ngh&lt;/style&gt;&lt;style face="normal" font="default" charset="163" size="100%"&gt;ệ&lt;/style&gt;&lt;style face="normal" font="default" size="100%"&gt; Hóa h&lt;/style&gt;&lt;style face="normal" font="default" charset="163" size="100%"&gt;ọ&lt;/style&gt;&lt;style face="normal" font="default" size="100%"&gt;c&lt;/style&gt;&lt;/author&gt;&lt;/authors&gt;&lt;/contributors&gt;&lt;titles&gt;&lt;secondary-title&gt;Hóa Phân tích nâng cao&lt;/secondary-title&gt;&lt;/titles&gt;&lt;pages&gt;30-31&lt;/pages&gt;&lt;section&gt;&lt;style face="normal" font="default" size="100%"&gt;Ph&lt;/style&gt;&lt;style face="normal" font="default" charset="238" size="100%"&gt;ươ&lt;/style&gt;&lt;style face="normal" font="default" size="100%"&gt;ng pháp phân tích quang ph&lt;/style&gt;&lt;style face="normal" font="default" charset="163" size="100%"&gt;ổ&lt;/style&gt;&lt;style face="normal" font="default" size="100%"&gt; UV - Vis&lt;/style&gt;&lt;/section&gt;&lt;dates&gt;&lt;year&gt;2020&lt;/year&gt;&lt;/dates&gt;&lt;pub-location&gt;&lt;style face="normal" font="default" charset="238" size="100%"&gt;Đ&lt;/style&gt;&lt;style face="normal" font="default" charset="163" size="100%"&gt;ạ&lt;/style&gt;&lt;style face="normal" font="default" size="100%"&gt;i h&lt;/style&gt;&lt;style face="normal" font="default" charset="163" size="100%"&gt;ọ&lt;/style&gt;&lt;style face="normal" font="default" size="100%"&gt;c Công nghi&lt;/style&gt;&lt;style face="normal" font="default" charset="163" size="100%"&gt;ệ&lt;/style&gt;&lt;style face="normal" font="default" size="100%"&gt;p TPHCM, khoa Công ngh&lt;/style&gt;&lt;style face="normal" font="default" charset="163" size="100%"&gt;ệ&lt;/style&gt;&lt;style face="normal" font="default" size="100%"&gt; Hóa h&lt;/style&gt;&lt;style face="normal" font="default" charset="163" size="100%"&gt;ọ&lt;/style&gt;&lt;style face="normal" font="default" size="100%"&gt;c&lt;/style&gt;&lt;/pub-location&gt;&lt;urls&gt;&lt;/urls&gt;&lt;/record&gt;&lt;/Cite&gt;&lt;/EndNote&gt;</w:instrText>
      </w:r>
      <w:r w:rsidR="004A7BC3">
        <w:fldChar w:fldCharType="separate"/>
      </w:r>
      <w:r w:rsidR="004A7BC3">
        <w:rPr>
          <w:noProof/>
        </w:rPr>
        <w:t>[19]</w:t>
      </w:r>
      <w:r w:rsidR="004A7BC3">
        <w:fldChar w:fldCharType="end"/>
      </w:r>
      <w:r w:rsidR="00C93FF5" w:rsidRPr="008A0394">
        <w:t>.</w:t>
      </w:r>
    </w:p>
    <w:p w14:paraId="323FF672" w14:textId="75DF903A" w:rsidR="00562A84" w:rsidRPr="008A0394" w:rsidRDefault="00562A84" w:rsidP="00562A84">
      <w:pPr>
        <w:pStyle w:val="firstlinenormal"/>
        <w:jc w:val="center"/>
        <w:rPr>
          <w:rFonts w:eastAsiaTheme="minorEastAsia"/>
          <w:iCs/>
        </w:rPr>
      </w:pPr>
      <m:oMathPara>
        <m:oMath>
          <m:r>
            <m:rPr>
              <m:sty m:val="p"/>
            </m:rPr>
            <w:rPr>
              <w:rFonts w:ascii="Cambria Math" w:hAnsi="Cambria Math"/>
            </w:rPr>
            <w:lastRenderedPageBreak/>
            <m:t>A=</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num>
                <m:den>
                  <m:r>
                    <m:rPr>
                      <m:sty m:val="p"/>
                    </m:rPr>
                    <w:rPr>
                      <w:rFonts w:ascii="Cambria Math" w:hAnsi="Cambria Math"/>
                    </w:rPr>
                    <m:t>I</m:t>
                  </m:r>
                </m:den>
              </m:f>
            </m:e>
          </m:func>
          <m:r>
            <m:rPr>
              <m:sty m:val="p"/>
            </m:rPr>
            <w:rPr>
              <w:rFonts w:ascii="Cambria Math" w:hAnsi="Cambria Math"/>
            </w:rPr>
            <m:t>=ε×l×C</m:t>
          </m:r>
        </m:oMath>
      </m:oMathPara>
    </w:p>
    <w:p w14:paraId="09347B5F" w14:textId="45554237" w:rsidR="00C2719B" w:rsidRPr="008A0394" w:rsidRDefault="00C2719B" w:rsidP="00C2719B">
      <w:pPr>
        <w:pStyle w:val="firstlinenormal"/>
        <w:rPr>
          <w:rFonts w:eastAsiaTheme="minorEastAsia"/>
          <w:iCs/>
        </w:rPr>
      </w:pPr>
      <w:r w:rsidRPr="008A0394">
        <w:rPr>
          <w:rFonts w:eastAsiaTheme="minorEastAsia"/>
        </w:rPr>
        <w:t>Trong đó:</w:t>
      </w:r>
    </w:p>
    <w:p w14:paraId="319FFCD6" w14:textId="66C8AE73" w:rsidR="00C2719B" w:rsidRPr="008A0394" w:rsidRDefault="00CB137C" w:rsidP="00EA0A90">
      <w:pPr>
        <w:pStyle w:val="firstlinenormal"/>
        <w:numPr>
          <w:ilvl w:val="0"/>
          <w:numId w:val="26"/>
        </w:numPr>
        <w:rPr>
          <w:rFonts w:eastAsiaTheme="minorEastAsia"/>
          <w:iCs/>
        </w:rPr>
      </w:pPr>
      <w:r w:rsidRPr="008A0394">
        <w:rPr>
          <w:rFonts w:eastAsiaTheme="minorEastAsia"/>
        </w:rPr>
        <w:t>A: mật độ quang của dung dịch.</w:t>
      </w:r>
    </w:p>
    <w:p w14:paraId="61DCC31F" w14:textId="3BD94E9D" w:rsidR="00CB137C" w:rsidRPr="008A0394" w:rsidRDefault="00ED70E2" w:rsidP="00EA0A90">
      <w:pPr>
        <w:pStyle w:val="firstlinenormal"/>
        <w:numPr>
          <w:ilvl w:val="0"/>
          <w:numId w:val="26"/>
        </w:numPr>
        <w:rPr>
          <w:rFonts w:eastAsiaTheme="minorEastAsia"/>
          <w:iCs/>
        </w:rPr>
      </w:pPr>
      <w:r w:rsidRPr="008A0394">
        <w:rPr>
          <w:rFonts w:eastAsiaTheme="minorEastAsia"/>
        </w:rPr>
        <w:t>ε</w:t>
      </w:r>
      <w:r w:rsidR="00CB137C" w:rsidRPr="008A0394">
        <w:rPr>
          <w:rFonts w:eastAsiaTheme="minorEastAsia"/>
        </w:rPr>
        <w:t>: độ hấp thu phân tử, L/</w:t>
      </w:r>
      <w:r w:rsidR="00D76E28" w:rsidRPr="008A0394">
        <w:rPr>
          <w:rFonts w:eastAsiaTheme="minorEastAsia"/>
        </w:rPr>
        <w:t>(</w:t>
      </w:r>
      <w:r w:rsidR="00CB137C" w:rsidRPr="008A0394">
        <w:rPr>
          <w:rFonts w:eastAsiaTheme="minorEastAsia"/>
        </w:rPr>
        <w:t>mol</w:t>
      </w:r>
      <w:r w:rsidR="00D76E28" w:rsidRPr="008A0394">
        <w:rPr>
          <w:rFonts w:eastAsiaTheme="minorEastAsia"/>
        </w:rPr>
        <w:t>.cm)</w:t>
      </w:r>
      <w:r w:rsidR="000B5B80" w:rsidRPr="008A0394">
        <w:rPr>
          <w:rFonts w:eastAsiaTheme="minorEastAsia"/>
        </w:rPr>
        <w:t>.</w:t>
      </w:r>
    </w:p>
    <w:p w14:paraId="5CA40BC9" w14:textId="1AA9B8E6" w:rsidR="00ED70E2" w:rsidRPr="008A0394" w:rsidRDefault="00ED70E2" w:rsidP="00EA0A90">
      <w:pPr>
        <w:pStyle w:val="firstlinenormal"/>
        <w:numPr>
          <w:ilvl w:val="0"/>
          <w:numId w:val="26"/>
        </w:numPr>
        <w:rPr>
          <w:rFonts w:eastAsiaTheme="minorEastAsia"/>
          <w:iCs/>
        </w:rPr>
      </w:pPr>
      <w:r w:rsidRPr="008A0394">
        <w:rPr>
          <w:rFonts w:eastAsiaTheme="minorEastAsia"/>
        </w:rPr>
        <w:t>l: bề dày cuvet, cm</w:t>
      </w:r>
      <w:r w:rsidR="000B5B80" w:rsidRPr="008A0394">
        <w:rPr>
          <w:rFonts w:eastAsiaTheme="minorEastAsia"/>
        </w:rPr>
        <w:t>.</w:t>
      </w:r>
    </w:p>
    <w:p w14:paraId="377D6585" w14:textId="7C271D8D" w:rsidR="00ED70E2" w:rsidRPr="008A0394" w:rsidRDefault="00ED70E2" w:rsidP="00EA0A90">
      <w:pPr>
        <w:pStyle w:val="firstlinenormal"/>
        <w:numPr>
          <w:ilvl w:val="0"/>
          <w:numId w:val="26"/>
        </w:numPr>
        <w:rPr>
          <w:rFonts w:eastAsiaTheme="minorEastAsia"/>
          <w:iCs/>
        </w:rPr>
      </w:pPr>
      <w:r w:rsidRPr="008A0394">
        <w:rPr>
          <w:rFonts w:eastAsiaTheme="minorEastAsia"/>
        </w:rPr>
        <w:t>C: nồng độ dung dịch , mol/L</w:t>
      </w:r>
      <w:r w:rsidR="000B5B80" w:rsidRPr="008A0394">
        <w:rPr>
          <w:rFonts w:eastAsiaTheme="minorEastAsia"/>
        </w:rPr>
        <w:t>.</w:t>
      </w:r>
    </w:p>
    <w:p w14:paraId="2709984E" w14:textId="17B22519" w:rsidR="00A96556" w:rsidRPr="008A0394" w:rsidRDefault="00A96556" w:rsidP="00C2719B">
      <w:pPr>
        <w:pStyle w:val="firstlinenormal"/>
        <w:rPr>
          <w:rFonts w:eastAsiaTheme="minorEastAsia"/>
          <w:iCs/>
        </w:rPr>
      </w:pPr>
      <w:r w:rsidRPr="008A0394">
        <w:rPr>
          <w:rFonts w:eastAsiaTheme="minorEastAsia"/>
        </w:rPr>
        <w:t>Đầu dò PDA (photodiode array detector)</w:t>
      </w:r>
      <w:r w:rsidR="00942F7F" w:rsidRPr="008A0394">
        <w:rPr>
          <w:rFonts w:eastAsiaTheme="minorEastAsia"/>
        </w:rPr>
        <w:t xml:space="preserve"> dựa trên nguyên lý trên, nhưng s</w:t>
      </w:r>
      <w:r w:rsidR="005408C0" w:rsidRPr="008A0394">
        <w:rPr>
          <w:rFonts w:eastAsiaTheme="minorEastAsia"/>
        </w:rPr>
        <w:t>ử</w:t>
      </w:r>
      <w:r w:rsidR="00942F7F" w:rsidRPr="008A0394">
        <w:rPr>
          <w:rFonts w:eastAsiaTheme="minorEastAsia"/>
        </w:rPr>
        <w:t xml:space="preserve"> dụng </w:t>
      </w:r>
      <w:r w:rsidR="00486BD9" w:rsidRPr="008A0394">
        <w:rPr>
          <w:rFonts w:eastAsiaTheme="minorEastAsia"/>
        </w:rPr>
        <w:t>nhiều</w:t>
      </w:r>
      <w:r w:rsidR="00942F7F" w:rsidRPr="008A0394">
        <w:rPr>
          <w:rFonts w:eastAsiaTheme="minorEastAsia"/>
        </w:rPr>
        <w:t xml:space="preserve"> diode để ghi nhận tín hiệu</w:t>
      </w:r>
      <w:r w:rsidR="009328B6" w:rsidRPr="008A0394">
        <w:rPr>
          <w:rFonts w:eastAsiaTheme="minorEastAsia"/>
        </w:rPr>
        <w:t xml:space="preserve">. </w:t>
      </w:r>
      <w:r w:rsidR="0091407B" w:rsidRPr="008A0394">
        <w:rPr>
          <w:rFonts w:eastAsiaTheme="minorEastAsia"/>
        </w:rPr>
        <w:t>Nó có khả năng ghi nhận</w:t>
      </w:r>
      <w:r w:rsidR="00007298" w:rsidRPr="008A0394">
        <w:rPr>
          <w:rFonts w:eastAsiaTheme="minorEastAsia"/>
        </w:rPr>
        <w:t xml:space="preserve"> đồng thời nhiều</w:t>
      </w:r>
      <w:r w:rsidR="0091407B" w:rsidRPr="008A0394">
        <w:rPr>
          <w:rFonts w:eastAsiaTheme="minorEastAsia"/>
        </w:rPr>
        <w:t xml:space="preserve"> tín hiệu </w:t>
      </w:r>
      <w:r w:rsidR="001A4FE5" w:rsidRPr="008A0394">
        <w:rPr>
          <w:rFonts w:eastAsiaTheme="minorEastAsia"/>
        </w:rPr>
        <w:t>đơn sắc t</w:t>
      </w:r>
      <w:r w:rsidR="0091407B" w:rsidRPr="008A0394">
        <w:rPr>
          <w:rFonts w:eastAsiaTheme="minorEastAsia"/>
        </w:rPr>
        <w:t xml:space="preserve">heo thời gian </w:t>
      </w:r>
      <w:r w:rsidR="00FA450C" w:rsidRPr="008A0394">
        <w:rPr>
          <w:rFonts w:eastAsiaTheme="minorEastAsia"/>
        </w:rPr>
        <w:t xml:space="preserve">khi phân tích sắc ký. </w:t>
      </w:r>
      <w:r w:rsidR="00D35EBE">
        <w:rPr>
          <w:rFonts w:eastAsiaTheme="minorEastAsia"/>
          <w:iCs/>
        </w:rPr>
        <w:t>Do đó</w:t>
      </w:r>
      <w:r w:rsidR="00FA450C" w:rsidRPr="008A0394">
        <w:rPr>
          <w:rFonts w:eastAsiaTheme="minorEastAsia"/>
        </w:rPr>
        <w:t xml:space="preserve">, </w:t>
      </w:r>
      <w:r w:rsidR="00400F9F">
        <w:rPr>
          <w:rFonts w:eastAsiaTheme="minorEastAsia"/>
          <w:iCs/>
        </w:rPr>
        <w:t xml:space="preserve">đầu dò PDA </w:t>
      </w:r>
      <w:r w:rsidR="00E56DF5">
        <w:rPr>
          <w:rFonts w:eastAsiaTheme="minorEastAsia"/>
          <w:iCs/>
        </w:rPr>
        <w:t xml:space="preserve">vừa </w:t>
      </w:r>
      <w:r w:rsidR="00400F9F">
        <w:rPr>
          <w:rFonts w:eastAsiaTheme="minorEastAsia"/>
          <w:iCs/>
        </w:rPr>
        <w:t>có thể phân tích cùng lúc tại nhiều bước sóng</w:t>
      </w:r>
      <w:r w:rsidR="00386555">
        <w:rPr>
          <w:rFonts w:eastAsiaTheme="minorEastAsia"/>
          <w:iCs/>
        </w:rPr>
        <w:t xml:space="preserve">, vừa </w:t>
      </w:r>
      <w:r w:rsidR="00FA450C" w:rsidRPr="008A0394">
        <w:rPr>
          <w:rFonts w:eastAsiaTheme="minorEastAsia"/>
        </w:rPr>
        <w:t>quan sát được phổ hấp th</w:t>
      </w:r>
      <w:r w:rsidR="00386555">
        <w:rPr>
          <w:rFonts w:eastAsiaTheme="minorEastAsia"/>
          <w:iCs/>
        </w:rPr>
        <w:t>u</w:t>
      </w:r>
      <w:r w:rsidR="00FA450C" w:rsidRPr="008A0394">
        <w:rPr>
          <w:rFonts w:eastAsiaTheme="minorEastAsia"/>
        </w:rPr>
        <w:t xml:space="preserve"> phân tử </w:t>
      </w:r>
      <w:r w:rsidR="008F3BAB">
        <w:rPr>
          <w:rFonts w:eastAsiaTheme="minorEastAsia"/>
          <w:iCs/>
        </w:rPr>
        <w:t>của chất phân tích.</w:t>
      </w:r>
    </w:p>
    <w:p w14:paraId="430102F6" w14:textId="77777777" w:rsidR="00FE1AF2" w:rsidRPr="008A0394" w:rsidRDefault="00FE1AF2" w:rsidP="00FE1AF2">
      <w:pPr>
        <w:pStyle w:val="Heading2"/>
        <w:rPr>
          <w:rFonts w:cs="Times New Roman"/>
        </w:rPr>
      </w:pPr>
      <w:r w:rsidRPr="008A0394">
        <w:rPr>
          <w:rFonts w:cs="Times New Roman"/>
        </w:rPr>
        <w:t>Kết quả nghiên cứu trước đó</w:t>
      </w:r>
    </w:p>
    <w:p w14:paraId="18DB6BBD" w14:textId="77777777" w:rsidR="00FE1AF2" w:rsidRPr="008A0394" w:rsidRDefault="00FE1AF2" w:rsidP="00FE1AF2">
      <w:pPr>
        <w:pStyle w:val="Heading3"/>
        <w:rPr>
          <w:rFonts w:cs="Times New Roman"/>
        </w:rPr>
      </w:pPr>
      <w:r w:rsidRPr="008A0394">
        <w:rPr>
          <w:rFonts w:cs="Times New Roman"/>
        </w:rPr>
        <w:t>Nghiên cứu xác định hàm lượng Cr trong nước</w:t>
      </w:r>
    </w:p>
    <w:p w14:paraId="064F520D" w14:textId="4E0CEB81" w:rsidR="00E76088" w:rsidRPr="008A0394" w:rsidRDefault="007278BE" w:rsidP="00FE1AF2">
      <w:pPr>
        <w:pStyle w:val="firstlinenormal"/>
      </w:pPr>
      <w:r w:rsidRPr="008A0394">
        <w:t>Ann</w:t>
      </w:r>
      <w:r w:rsidR="00221531">
        <w:t>i</w:t>
      </w:r>
      <w:r w:rsidRPr="008A0394">
        <w:t>ja Lace, David Ryan</w:t>
      </w:r>
      <w:r w:rsidR="00733831">
        <w:t>, Mark Bowkett và John Cleary</w:t>
      </w:r>
      <w:r w:rsidRPr="008A0394">
        <w:t xml:space="preserve"> đã thực hiện nghiên cứu</w:t>
      </w:r>
      <w:r w:rsidR="00425983" w:rsidRPr="008A0394">
        <w:t xml:space="preserve"> </w:t>
      </w:r>
      <w:r w:rsidR="003B388A" w:rsidRPr="008A0394">
        <w:t>“Chromium monitoring in water by colormetry using 1,5</w:t>
      </w:r>
      <w:r w:rsidR="00F77563" w:rsidRPr="008A0394">
        <w:t>-</w:t>
      </w:r>
      <w:r w:rsidR="003B388A" w:rsidRPr="008A0394">
        <w:t>diphenylcarbazide method</w:t>
      </w:r>
      <w:r w:rsidR="00771583" w:rsidRPr="008A0394">
        <w:t>”</w:t>
      </w:r>
      <w:r w:rsidR="00901DE3" w:rsidRPr="008A0394">
        <w:t>.</w:t>
      </w:r>
      <w:r w:rsidR="009E7AA2" w:rsidRPr="008A0394">
        <w:t xml:space="preserve"> </w:t>
      </w:r>
      <w:r w:rsidR="00901DE3" w:rsidRPr="008A0394">
        <w:t>Nhóm nghiên cứu</w:t>
      </w:r>
      <w:r w:rsidR="00FE1AF2" w:rsidRPr="008A0394">
        <w:t xml:space="preserve"> xác định hàm lượng Cr </w:t>
      </w:r>
      <w:r w:rsidR="00757F99">
        <w:t xml:space="preserve">(VI) </w:t>
      </w:r>
      <w:r w:rsidR="00B34C54">
        <w:t>bằng cách tạo màu với thuốc thử</w:t>
      </w:r>
      <w:r w:rsidR="00FE1AF2" w:rsidRPr="008A0394">
        <w:t xml:space="preserve"> 1,5-diphenylcarbazide và đo độ hấp thu phân tử </w:t>
      </w:r>
      <w:r w:rsidR="008D1E3C" w:rsidRPr="008A0394">
        <w:t>ở bước sóng 5</w:t>
      </w:r>
      <w:r w:rsidR="007F47B1" w:rsidRPr="008A0394">
        <w:t>4</w:t>
      </w:r>
      <w:r w:rsidR="008D1E3C" w:rsidRPr="008A0394">
        <w:t>3 nm.</w:t>
      </w:r>
      <w:r w:rsidR="00163AA4" w:rsidRPr="008A0394">
        <w:t xml:space="preserve"> Phương</w:t>
      </w:r>
      <w:r w:rsidR="00A559C1" w:rsidRPr="008A0394">
        <w:t xml:space="preserve"> pháp </w:t>
      </w:r>
      <w:r w:rsidR="00132562">
        <w:t xml:space="preserve">có sự </w:t>
      </w:r>
      <w:r w:rsidR="002400F4">
        <w:t>tuyến tính</w:t>
      </w:r>
      <w:r w:rsidR="00132562">
        <w:t xml:space="preserve"> của tín hiệu theo nồng độ trong khoảng </w:t>
      </w:r>
      <w:r w:rsidR="00A559C1" w:rsidRPr="008A0394">
        <w:t>0,03 – 3,00 mg/L</w:t>
      </w:r>
      <w:r w:rsidR="004E3721" w:rsidRPr="008A0394">
        <w:t xml:space="preserve">, </w:t>
      </w:r>
      <w:r w:rsidR="00FE1AF2" w:rsidRPr="008A0394">
        <w:t xml:space="preserve">có giới hạn định lượng 0,075 mg/L và giới hạn phát hiện 0,023 mg/L </w:t>
      </w:r>
      <w:r w:rsidR="00BC6CF8">
        <w:fldChar w:fldCharType="begin"/>
      </w:r>
      <w:r w:rsidR="004A7BC3">
        <w:instrText xml:space="preserve"> ADDIN EN.CITE &lt;EndNote&gt;&lt;Cite&gt;&lt;Author&gt;Annjija Lace&lt;/Author&gt;&lt;Year&gt;2019&lt;/Year&gt;&lt;RecNum&gt;16&lt;/RecNum&gt;&lt;DisplayText&gt;[20]&lt;/DisplayText&gt;&lt;record&gt;&lt;rec-number&gt;16&lt;/rec-number&gt;&lt;foreign-keys&gt;&lt;key app="EN" db-id="d2p2zswt6d29x3exra7ve52qrfsfdz5w0z0e" timestamp="1735731458"&gt;16&lt;/key&gt;&lt;/foreign-keys&gt;&lt;ref-type name="Journal Article"&gt;17&lt;/ref-type&gt;&lt;contributors&gt;&lt;authors&gt;&lt;author&gt;Annjija Lace, David Ryan, Mark Bwkett, John Cleary&lt;/author&gt;&lt;/authors&gt;&lt;/contributors&gt;&lt;titles&gt;&lt;title&gt;Chromium monitoring in water by colormetry using 1,5-diphenylcarbazide method&lt;/title&gt;&lt;secondary-title&gt;Int. J. Environ. Res. Public Health&lt;/secondary-title&gt;&lt;/titles&gt;&lt;periodical&gt;&lt;full-title&gt;Int. J. Environ. Res. Public Health&lt;/full-title&gt;&lt;/periodical&gt;&lt;volume&gt;16&lt;/volume&gt;&lt;number&gt;10&lt;/number&gt;&lt;section&gt;1803&lt;/section&gt;&lt;dates&gt;&lt;year&gt;2019&lt;/year&gt;&lt;/dates&gt;&lt;urls&gt;&lt;/urls&gt;&lt;/record&gt;&lt;/Cite&gt;&lt;/EndNote&gt;</w:instrText>
      </w:r>
      <w:r w:rsidR="00BC6CF8">
        <w:fldChar w:fldCharType="separate"/>
      </w:r>
      <w:r w:rsidR="004A7BC3">
        <w:rPr>
          <w:noProof/>
        </w:rPr>
        <w:t>[20]</w:t>
      </w:r>
      <w:r w:rsidR="00BC6CF8">
        <w:fldChar w:fldCharType="end"/>
      </w:r>
      <w:r w:rsidR="00FE1AF2" w:rsidRPr="008A0394">
        <w:t>.</w:t>
      </w:r>
      <w:r w:rsidR="00FB5145" w:rsidRPr="008A0394">
        <w:t xml:space="preserve"> Đây là phương pháp tạo màu đơn giản, nhanh chóng, dễ dàng thực hiện được áp dụng ở nhiều nước</w:t>
      </w:r>
      <w:r w:rsidR="007658A7" w:rsidRPr="008A0394">
        <w:t xml:space="preserve">, </w:t>
      </w:r>
      <w:r w:rsidR="00FB5145" w:rsidRPr="008A0394">
        <w:t>trong đó có TCVN 4574 về xác định hàm lượng Cr trong nước thải.</w:t>
      </w:r>
    </w:p>
    <w:p w14:paraId="649B9DC7" w14:textId="56941A7E" w:rsidR="00B94029" w:rsidRPr="008A0394" w:rsidRDefault="00B94029" w:rsidP="00007B81">
      <w:pPr>
        <w:pStyle w:val="firstlinenormal"/>
      </w:pPr>
      <w:r w:rsidRPr="008A0394">
        <w:t>Nghiên cứu “Enhanced spectrophotometric determination of chromium (VI) with diphenylcarbazide using internal standard and derivative spectrophotometry</w:t>
      </w:r>
      <w:r w:rsidR="00F17123" w:rsidRPr="008A0394">
        <w:t>” do Katarzyna Wrobel</w:t>
      </w:r>
      <w:r w:rsidR="00EB6910" w:rsidRPr="008A0394">
        <w:t>, Karimierz Wrobel</w:t>
      </w:r>
      <w:r w:rsidR="00AC4FF3">
        <w:t>, Pedro Luis Lopez-de-Alba</w:t>
      </w:r>
      <w:r w:rsidR="000441A0">
        <w:t xml:space="preserve"> và</w:t>
      </w:r>
      <w:r w:rsidR="00D4532F">
        <w:t xml:space="preserve"> </w:t>
      </w:r>
      <w:r w:rsidR="00AC4FF3">
        <w:t>Leticia Lopez-Martinez</w:t>
      </w:r>
      <w:r w:rsidR="00F17123" w:rsidRPr="008A0394">
        <w:t xml:space="preserve"> thực hiện đã cải tiến phương pháp tạo màu với thuốc thử 1,5-diphenylcarbazide truyền thống. Chất nội chuẩn eurioglaucine A được </w:t>
      </w:r>
      <w:r w:rsidR="000020D6">
        <w:t>sử dụng</w:t>
      </w:r>
      <w:r w:rsidR="00F17123" w:rsidRPr="008A0394">
        <w:t xml:space="preserve"> giúp giảm bớt sai số khi phân tích. </w:t>
      </w:r>
      <w:r w:rsidR="00633546" w:rsidRPr="008A0394">
        <w:t>Phương pháp có giới hạn phát hiện 0,06 µg/L, giới hạn định lượng 0,19 µg/L</w:t>
      </w:r>
      <w:r w:rsidR="00785DDC" w:rsidRPr="008A0394">
        <w:t>. Độ chính xác ở nồng độ 1 µg/L đạt 14,2%; ở nồng độ 10 µg/L đạt 3,2%</w:t>
      </w:r>
      <w:r w:rsidR="00633546" w:rsidRPr="008A0394">
        <w:t xml:space="preserve"> </w:t>
      </w:r>
      <w:r w:rsidR="00BC6CF8">
        <w:fldChar w:fldCharType="begin"/>
      </w:r>
      <w:r w:rsidR="004A7BC3">
        <w:instrText xml:space="preserve"> ADDIN EN.CITE &lt;EndNote&gt;&lt;Cite&gt;&lt;Author&gt;Katarzyna Wróbel&lt;/Author&gt;&lt;Year&gt;November 1997&lt;/Year&gt;&lt;RecNum&gt;17&lt;/RecNum&gt;&lt;DisplayText&gt;[21]&lt;/DisplayText&gt;&lt;record&gt;&lt;rec-number&gt;17&lt;/rec-number&gt;&lt;foreign-keys&gt;&lt;key app="EN" db-id="d2p2zswt6d29x3exra7ve52qrfsfdz5w0z0e" timestamp="1735731585"&gt;17&lt;/key&gt;&lt;/foreign-keys&gt;&lt;ref-type name="Journal Article"&gt;17&lt;/ref-type&gt;&lt;contributors&gt;&lt;authors&gt;&lt;author&gt;Katarzyna Wróbel, Kazimierz Wróbel, Pedro Luis López-de-Alba, Leticia López-Martínez&lt;/author&gt;&lt;/authors&gt;&lt;/contributors&gt;&lt;titles&gt;&lt;title&gt;Enhanced spectrophotometric determination of chromium (VI) with diphenylcarbazide using internal standard and derivative spectrophotometry&lt;/title&gt;&lt;secondary-title&gt;Talanta&lt;/secondary-title&gt;&lt;/titles&gt;&lt;periodical&gt;&lt;full-title&gt;Talanta&lt;/full-title&gt;&lt;/periodical&gt;&lt;volume&gt;44&lt;/volume&gt;&lt;number&gt;11&lt;/number&gt;&lt;dates&gt;&lt;year&gt;November 1997&lt;/year&gt;&lt;/dates&gt;&lt;urls&gt;&lt;/urls&gt;&lt;/record&gt;&lt;/Cite&gt;&lt;/EndNote&gt;</w:instrText>
      </w:r>
      <w:r w:rsidR="00BC6CF8">
        <w:fldChar w:fldCharType="separate"/>
      </w:r>
      <w:r w:rsidR="004A7BC3">
        <w:rPr>
          <w:noProof/>
        </w:rPr>
        <w:t>[21]</w:t>
      </w:r>
      <w:r w:rsidR="00BC6CF8">
        <w:fldChar w:fldCharType="end"/>
      </w:r>
      <w:r w:rsidR="00C31D4D" w:rsidRPr="008A0394">
        <w:t>.</w:t>
      </w:r>
    </w:p>
    <w:p w14:paraId="50188E7B" w14:textId="62BE0BCB" w:rsidR="00E76088" w:rsidRPr="008A0394" w:rsidRDefault="00374FC5" w:rsidP="00546258">
      <w:pPr>
        <w:pStyle w:val="firstlinenormal"/>
      </w:pPr>
      <w:r w:rsidRPr="008A0394">
        <w:t>Dương Thị Tú Anh, Cao Văn Hoàng và Lê Thu May đã thực hiện đề tài “Nghiên cứu xác định dạng tồn tại của Cr trong một số nguồn nước khu vực Thái Nguyên”.</w:t>
      </w:r>
      <w:r w:rsidR="00EE78B2" w:rsidRPr="008A0394">
        <w:t xml:space="preserve"> Nghiên cứu áp dụng phương pháp Vôn – Ampe hòa tan hấp phụ xúc tác</w:t>
      </w:r>
      <w:r w:rsidR="00423B8F" w:rsidRPr="008A0394">
        <w:t xml:space="preserve"> </w:t>
      </w:r>
      <w:r w:rsidR="00302EFF" w:rsidRPr="008A0394">
        <w:t>để xác định các dạng tồn tại của Cr dựa trên tính chất điện hóa khác nhau giữa Cr (III) và Cr (VI)</w:t>
      </w:r>
      <w:r w:rsidR="008B486A" w:rsidRPr="008A0394">
        <w:t xml:space="preserve">. </w:t>
      </w:r>
      <w:r w:rsidR="00546258" w:rsidRPr="008A0394">
        <w:t xml:space="preserve">Giới hạn phát hiện đối với Cr (VI) là 0,024 ppb </w:t>
      </w:r>
      <w:r w:rsidR="00F7521D">
        <w:fldChar w:fldCharType="begin"/>
      </w:r>
      <w:r w:rsidR="004A7BC3">
        <w:instrText xml:space="preserve"> ADDIN EN.CITE &lt;EndNote&gt;&lt;Cite&gt;&lt;Author&gt;D. T. T. Anh&lt;/Author&gt;&lt;RecNum&gt;18&lt;/RecNum&gt;&lt;DisplayText&gt;[22]&lt;/DisplayText&gt;&lt;record&gt;&lt;rec-number&gt;18&lt;/rec-number&gt;&lt;foreign-keys&gt;&lt;key app="EN" db-id="d2p2zswt6d29x3exra7ve52qrfsfdz5w0z0e" timestamp="1735731682"&gt;18&lt;/key&gt;&lt;/foreign-keys&gt;&lt;ref-type name="Journal Article"&gt;17&lt;/ref-type&gt;&lt;contributors&gt;&lt;authors&gt;&lt;author&gt;D. T. T. Anh, C. V. Hoàng, L. T. May&lt;/author&gt;&lt;/authors&gt;&lt;/contributors&gt;&lt;titles&gt;&lt;title&gt;&lt;style face="normal" font="default" size="100%"&gt;Nghiên c&lt;/style&gt;&lt;style face="normal" font="default" charset="163" size="100%"&gt;ứu &lt;/style&gt;&lt;style face="normal" font="default" charset="238" size="100%"&gt;đ&lt;/style&gt;&lt;style face="normal" font="default" charset="163" size="100%"&gt;ịnh dạng tồn tại của Cr trong một số nguồn n&lt;/style&gt;&lt;style face="normal" font="default" charset="238" size="100%"&gt;ư&lt;/style&gt;&lt;style face="normal" font="default" charset="163" size="100%"&gt;ớc khu vực Th&lt;/style&gt;&lt;style face="normal" font="default" size="100%"&gt;ái Nguyên&lt;/style&gt;&lt;/title&gt;&lt;secondary-title&gt;&lt;style face="normal" font="default" size="100%"&gt;T&lt;/style&gt;&lt;style face="normal" font="default" charset="163" size="100%"&gt;ạp ch&lt;/style&gt;&lt;style face="normal" font="default" size="100%"&gt;í Khoa h&lt;/style&gt;&lt;style face="normal" font="default" charset="163" size="100%"&gt;ọc &amp;amp; C&lt;/style&gt;&lt;style face="normal" font="default" size="100%"&gt;ông ngh&lt;/style&gt;&lt;style face="normal" font="default" charset="163" size="100%"&gt;ệ&lt;/style&gt;&lt;/secondary-title&gt;&lt;/titles&gt;&lt;periodical&gt;&lt;full-title&gt;Tạp chí Khoa học &amp;amp; Công nghệ&lt;/full-title&gt;&lt;/periodical&gt;&lt;pages&gt;101-106&lt;/pages&gt;&lt;volume&gt;86&lt;/volume&gt;&lt;number&gt;10&lt;/number&gt;&lt;dates&gt;&lt;/dates&gt;&lt;urls&gt;&lt;/urls&gt;&lt;/record&gt;&lt;/Cite&gt;&lt;/EndNote&gt;</w:instrText>
      </w:r>
      <w:r w:rsidR="00F7521D">
        <w:fldChar w:fldCharType="separate"/>
      </w:r>
      <w:r w:rsidR="004A7BC3">
        <w:rPr>
          <w:noProof/>
        </w:rPr>
        <w:t>[22]</w:t>
      </w:r>
      <w:r w:rsidR="00F7521D">
        <w:fldChar w:fldCharType="end"/>
      </w:r>
      <w:r w:rsidR="00546258" w:rsidRPr="008A0394">
        <w:t>.</w:t>
      </w:r>
      <w:r w:rsidR="00FE1AF2" w:rsidRPr="008A0394">
        <w:t xml:space="preserve"> </w:t>
      </w:r>
    </w:p>
    <w:p w14:paraId="34C0F95E" w14:textId="5979B295" w:rsidR="00FE1AF2" w:rsidRPr="008A0394" w:rsidRDefault="003411A0" w:rsidP="00FE1AF2">
      <w:pPr>
        <w:pStyle w:val="firstlinenormal"/>
      </w:pPr>
      <w:r w:rsidRPr="008A0394">
        <w:lastRenderedPageBreak/>
        <w:t>P. Nagaraj, N. Aradhana</w:t>
      </w:r>
      <w:r w:rsidR="003B2B12">
        <w:t xml:space="preserve">, Anantharaman Shivakumar, Ashwinee Kumar Shrestha và Avinash Gowda </w:t>
      </w:r>
      <w:r w:rsidRPr="008A0394">
        <w:t>đã thực hiện nghi</w:t>
      </w:r>
      <w:r w:rsidR="00DA3287" w:rsidRPr="008A0394">
        <w:t>ê</w:t>
      </w:r>
      <w:r w:rsidRPr="008A0394">
        <w:t xml:space="preserve">n cứu “Spectrophotometric method for the determination of chromium (VI) in water samples”. </w:t>
      </w:r>
      <w:r w:rsidR="00FE1AF2" w:rsidRPr="008A0394">
        <w:t xml:space="preserve">Phương pháp </w:t>
      </w:r>
      <w:r w:rsidR="00DC6A30" w:rsidRPr="008A0394">
        <w:t xml:space="preserve">dựa trên phản ứng </w:t>
      </w:r>
      <w:r w:rsidR="00FE1AF2" w:rsidRPr="008A0394">
        <w:t xml:space="preserve">tạo màu </w:t>
      </w:r>
      <w:r w:rsidR="00DC6A30" w:rsidRPr="008A0394">
        <w:t xml:space="preserve">diazo </w:t>
      </w:r>
      <w:r w:rsidR="00FE1AF2" w:rsidRPr="008A0394">
        <w:t xml:space="preserve">với thuốc thử dapsone và N-(1-naphthyl)ethylenediamine </w:t>
      </w:r>
      <w:r w:rsidR="008E3C90" w:rsidRPr="008A0394">
        <w:t xml:space="preserve">và đo độ hấp thu quang ở bước sóng 540 nm. </w:t>
      </w:r>
      <w:r w:rsidR="00B42B36" w:rsidRPr="008A0394">
        <w:t>Khoảng nồng độ tuân theo định luật Beer là từ 0,02 – 1,00 µg/mL. G</w:t>
      </w:r>
      <w:r w:rsidR="00FE1AF2" w:rsidRPr="008A0394">
        <w:t xml:space="preserve">iới hạn </w:t>
      </w:r>
      <w:r w:rsidR="001C12DC" w:rsidRPr="008A0394">
        <w:t>phát hiện và giới hạn định lượng lần lượt là 0,0012 µg/mL và</w:t>
      </w:r>
      <w:r w:rsidR="00FE1AF2" w:rsidRPr="008A0394">
        <w:t xml:space="preserve"> 0,0039 µg/mL </w:t>
      </w:r>
      <w:r w:rsidR="00F7521D">
        <w:fldChar w:fldCharType="begin"/>
      </w:r>
      <w:r w:rsidR="004A7BC3">
        <w:instrText xml:space="preserve"> ADDIN EN.CITE &lt;EndNote&gt;&lt;Cite&gt;&lt;Author&gt;P. Nagaraij&lt;/Author&gt;&lt;Year&gt;2009&lt;/Year&gt;&lt;RecNum&gt;19&lt;/RecNum&gt;&lt;DisplayText&gt;[23]&lt;/DisplayText&gt;&lt;record&gt;&lt;rec-number&gt;19&lt;/rec-number&gt;&lt;foreign-keys&gt;&lt;key app="EN" db-id="d2p2zswt6d29x3exra7ve52qrfsfdz5w0z0e" timestamp="1735731742"&gt;19&lt;/key&gt;&lt;/foreign-keys&gt;&lt;ref-type name="Journal Article"&gt;17&lt;/ref-type&gt;&lt;contributors&gt;&lt;authors&gt;&lt;author&gt;P. Nagaraij, N. Aradhana, A. Shivakumar, A. Shrestha, A. Gowda&lt;/author&gt;&lt;/authors&gt;&lt;/contributors&gt;&lt;titles&gt;&lt;title&gt;Spectrophotometric method for the determination of chromium (VI) in water samples&lt;/title&gt;&lt;secondary-title&gt;Springer Nature&lt;/secondary-title&gt;&lt;/titles&gt;&lt;periodical&gt;&lt;full-title&gt;Springer Nature&lt;/full-title&gt;&lt;/periodical&gt;&lt;pages&gt;575-582&lt;/pages&gt;&lt;volume&gt;157&lt;/volume&gt;&lt;dates&gt;&lt;year&gt;2009&lt;/year&gt;&lt;/dates&gt;&lt;urls&gt;&lt;/urls&gt;&lt;/record&gt;&lt;/Cite&gt;&lt;/EndNote&gt;</w:instrText>
      </w:r>
      <w:r w:rsidR="00F7521D">
        <w:fldChar w:fldCharType="separate"/>
      </w:r>
      <w:r w:rsidR="004A7BC3">
        <w:rPr>
          <w:noProof/>
        </w:rPr>
        <w:t>[23]</w:t>
      </w:r>
      <w:r w:rsidR="00F7521D">
        <w:fldChar w:fldCharType="end"/>
      </w:r>
      <w:r w:rsidR="00FE1AF2" w:rsidRPr="008A0394">
        <w:t>.</w:t>
      </w:r>
    </w:p>
    <w:p w14:paraId="6A2B5E77" w14:textId="77777777" w:rsidR="00FE1AF2" w:rsidRPr="008A0394" w:rsidRDefault="00FE1AF2" w:rsidP="00FE1AF2">
      <w:pPr>
        <w:pStyle w:val="Heading3"/>
        <w:rPr>
          <w:rFonts w:cs="Times New Roman"/>
        </w:rPr>
      </w:pPr>
      <w:r w:rsidRPr="008A0394">
        <w:rPr>
          <w:rFonts w:cs="Times New Roman"/>
        </w:rPr>
        <w:t>Nghiên cứu tạo phức kim loại với plumbagin</w:t>
      </w:r>
    </w:p>
    <w:p w14:paraId="1CD3FAD6" w14:textId="1216AF3D" w:rsidR="00FE1AF2" w:rsidRPr="008A0394" w:rsidRDefault="00FE1AF2" w:rsidP="00FE1AF2">
      <w:pPr>
        <w:pStyle w:val="firstlinenormal"/>
      </w:pPr>
      <w:r w:rsidRPr="008A0394">
        <w:t>Nghiên cứu “The spectroscopic properties and capability of a new and selective complex of Ti-Plumbagin for analyzing titanium in sand samples” của Nguyễn Văn Thời</w:t>
      </w:r>
      <w:r w:rsidR="00802FBB" w:rsidRPr="008A0394">
        <w:t xml:space="preserve">, Trần Nguyễn </w:t>
      </w:r>
      <w:r w:rsidR="002B073A" w:rsidRPr="008A0394">
        <w:t>Minh Ân, Nguyễn Quốc Hùng</w:t>
      </w:r>
      <w:r w:rsidR="00142DA4">
        <w:t xml:space="preserve">, </w:t>
      </w:r>
      <w:r w:rsidR="000537F1">
        <w:t xml:space="preserve">Phạm Văn Tất và Lê Văn Tán </w:t>
      </w:r>
      <w:r w:rsidR="00D45C3F" w:rsidRPr="008A0394">
        <w:t xml:space="preserve">đã xác định điều kiện tạo phức, nghiên cứu cấu trúc và phân tích </w:t>
      </w:r>
      <w:r w:rsidR="0095461C" w:rsidRPr="008A0394">
        <w:t>hàm lượng phức bằng phổ huỳnh quang</w:t>
      </w:r>
      <w:r w:rsidR="001369ED" w:rsidRPr="008A0394">
        <w:t xml:space="preserve">. </w:t>
      </w:r>
      <w:r w:rsidR="00043D02" w:rsidRPr="008A0394">
        <w:t>Hầu hết kim loại chuyển tiếp</w:t>
      </w:r>
      <w:r w:rsidR="00333A21">
        <w:t xml:space="preserve"> đã nghiên cứu</w:t>
      </w:r>
      <w:r w:rsidR="00043D02" w:rsidRPr="008A0394">
        <w:t xml:space="preserve"> tạo phức với plumbagin theo tỉ lệ mol 1:2, ngoại trừ Fe tạo phức theo tỉ lệ 1:</w:t>
      </w:r>
      <w:r w:rsidR="007A6D54" w:rsidRPr="008A0394">
        <w:t>3</w:t>
      </w:r>
      <w:r w:rsidR="00F7525E" w:rsidRPr="008A0394">
        <w:t>.</w:t>
      </w:r>
      <w:r w:rsidR="00FB706F">
        <w:t xml:space="preserve"> </w:t>
      </w:r>
      <w:r w:rsidR="005A3FAE">
        <w:t>P</w:t>
      </w:r>
      <w:r w:rsidR="00F7525E" w:rsidRPr="008A0394">
        <w:t>hức Ti(PLB)</w:t>
      </w:r>
      <w:r w:rsidR="00F7525E" w:rsidRPr="008A0394">
        <w:rPr>
          <w:vertAlign w:val="subscript"/>
        </w:rPr>
        <w:t>2</w:t>
      </w:r>
      <w:r w:rsidR="00F7525E" w:rsidRPr="008A0394">
        <w:t xml:space="preserve"> được phân tích bằng phương pháp huỳnh quang,</w:t>
      </w:r>
      <w:r w:rsidR="000E15BB" w:rsidRPr="008A0394">
        <w:t xml:space="preserve"> </w:t>
      </w:r>
      <w:r w:rsidR="001131C4">
        <w:t>điều kiện tối ưu</w:t>
      </w:r>
      <w:r w:rsidR="000E15BB" w:rsidRPr="008A0394">
        <w:t xml:space="preserve"> </w:t>
      </w:r>
      <w:r w:rsidR="001131C4">
        <w:t>là</w:t>
      </w:r>
      <w:r w:rsidR="000E15BB" w:rsidRPr="008A0394">
        <w:t xml:space="preserve"> pH = 5</w:t>
      </w:r>
      <w:r w:rsidR="00A81F09">
        <w:t xml:space="preserve">, </w:t>
      </w:r>
      <w:r w:rsidR="00A81F09" w:rsidRPr="008A0394">
        <w:t>dung môi tối ưu</w:t>
      </w:r>
      <w:r w:rsidR="008530C1">
        <w:t xml:space="preserve"> là</w:t>
      </w:r>
      <w:r w:rsidR="00A81F09" w:rsidRPr="008A0394">
        <w:t xml:space="preserve"> EtOH:H</w:t>
      </w:r>
      <w:r w:rsidR="00A81F09" w:rsidRPr="008A0394">
        <w:rPr>
          <w:vertAlign w:val="subscript"/>
        </w:rPr>
        <w:t>2</w:t>
      </w:r>
      <w:r w:rsidR="00A81F09" w:rsidRPr="008A0394">
        <w:t xml:space="preserve">O </w:t>
      </w:r>
      <w:r w:rsidR="0092613D">
        <w:t>tỉ lệ</w:t>
      </w:r>
      <w:r w:rsidR="00A81F09" w:rsidRPr="008A0394">
        <w:t xml:space="preserve"> 70:30</w:t>
      </w:r>
      <w:r w:rsidR="00A81F09">
        <w:t xml:space="preserve"> (v/v)</w:t>
      </w:r>
      <w:r w:rsidR="000E15BB" w:rsidRPr="008A0394">
        <w:t>.</w:t>
      </w:r>
      <w:r w:rsidR="00F7525E" w:rsidRPr="008A0394">
        <w:t xml:space="preserve"> </w:t>
      </w:r>
      <w:r w:rsidR="000B1A7E" w:rsidRPr="008A0394">
        <w:t>G</w:t>
      </w:r>
      <w:r w:rsidR="00F7525E" w:rsidRPr="008A0394">
        <w:t>iới hạn</w:t>
      </w:r>
      <w:r w:rsidR="00280641" w:rsidRPr="008A0394">
        <w:t xml:space="preserve"> phát hiện</w:t>
      </w:r>
      <w:r w:rsidR="00D43CE6">
        <w:t xml:space="preserve"> và gi</w:t>
      </w:r>
      <w:r w:rsidR="001A07CB">
        <w:t>ới</w:t>
      </w:r>
      <w:r w:rsidR="00D43CE6">
        <w:t xml:space="preserve"> hạn định lượng lần lượt </w:t>
      </w:r>
      <w:r w:rsidR="00F7525E" w:rsidRPr="008A0394">
        <w:t>là 2 × 10</w:t>
      </w:r>
      <w:r w:rsidR="00F7525E" w:rsidRPr="008A0394">
        <w:rPr>
          <w:vertAlign w:val="superscript"/>
        </w:rPr>
        <w:t>-7</w:t>
      </w:r>
      <w:r w:rsidR="00F7525E" w:rsidRPr="008A0394">
        <w:t xml:space="preserve"> M</w:t>
      </w:r>
      <w:r w:rsidR="00B559AD">
        <w:t xml:space="preserve"> và </w:t>
      </w:r>
      <w:r w:rsidR="00572B44" w:rsidRPr="008A0394">
        <w:t>7 × 10</w:t>
      </w:r>
      <w:r w:rsidR="00572B44" w:rsidRPr="008A0394">
        <w:rPr>
          <w:vertAlign w:val="superscript"/>
        </w:rPr>
        <w:t>-7</w:t>
      </w:r>
      <w:r w:rsidR="00572B44" w:rsidRPr="008A0394">
        <w:t xml:space="preserve"> M</w:t>
      </w:r>
      <w:r w:rsidR="00581E6B" w:rsidRPr="008A0394">
        <w:t>, độ chính x</w:t>
      </w:r>
      <w:r w:rsidR="005C4A7F" w:rsidRPr="008A0394">
        <w:t>á</w:t>
      </w:r>
      <w:r w:rsidR="00581E6B" w:rsidRPr="008A0394">
        <w:t>c 4,09%</w:t>
      </w:r>
      <w:r w:rsidR="00F7525E" w:rsidRPr="008A0394">
        <w:t xml:space="preserve"> </w:t>
      </w:r>
      <w:r w:rsidR="00F7521D">
        <w:fldChar w:fldCharType="begin"/>
      </w:r>
      <w:r w:rsidR="004A7BC3">
        <w:instrText xml:space="preserve"> ADDIN EN.CITE &lt;EndNote&gt;&lt;Cite&gt;&lt;Author&gt;N. V. Thoi&lt;/Author&gt;&lt;Year&gt;2023&lt;/Year&gt;&lt;RecNum&gt;23&lt;/RecNum&gt;&lt;DisplayText&gt;[24]&lt;/DisplayText&gt;&lt;record&gt;&lt;rec-number&gt;23&lt;/rec-number&gt;&lt;foreign-keys&gt;&lt;key app="EN" db-id="d2p2zswt6d29x3exra7ve52qrfsfdz5w0z0e" timestamp="1735732209"&gt;23&lt;/key&gt;&lt;/foreign-keys&gt;&lt;ref-type name="Journal Article"&gt;17&lt;/ref-type&gt;&lt;contributors&gt;&lt;authors&gt;&lt;author&gt;N. V. Thoi, T. N. M. An, N. Q. Hung, P. V. Tat, L. V. Tan&lt;/author&gt;&lt;/authors&gt;&lt;/contributors&gt;&lt;titles&gt;&lt;title&gt;The spectroscopic properties and capability of a new and selective complex of Ti-Plumbagin for analyzing titanium in sand samples&lt;/title&gt;&lt;secondary-title&gt;Microchemical Journal&lt;/secondary-title&gt;&lt;/titles&gt;&lt;periodical&gt;&lt;full-title&gt;Microchemical Journal&lt;/full-title&gt;&lt;/periodical&gt;&lt;volume&gt;194&lt;/volume&gt;&lt;dates&gt;&lt;year&gt;2023&lt;/year&gt;&lt;/dates&gt;&lt;urls&gt;&lt;/urls&gt;&lt;/record&gt;&lt;/Cite&gt;&lt;/EndNote&gt;</w:instrText>
      </w:r>
      <w:r w:rsidR="00F7521D">
        <w:fldChar w:fldCharType="separate"/>
      </w:r>
      <w:r w:rsidR="004A7BC3">
        <w:rPr>
          <w:noProof/>
        </w:rPr>
        <w:t>[24]</w:t>
      </w:r>
      <w:r w:rsidR="00F7521D">
        <w:fldChar w:fldCharType="end"/>
      </w:r>
      <w:r w:rsidRPr="008A0394">
        <w:t>.</w:t>
      </w:r>
    </w:p>
    <w:p w14:paraId="0B4AA409" w14:textId="676F776B" w:rsidR="00FE1AF2" w:rsidRPr="008A0394" w:rsidRDefault="00FE1AF2" w:rsidP="00FE1AF2">
      <w:pPr>
        <w:pStyle w:val="firstlinenormal"/>
      </w:pPr>
      <w:r w:rsidRPr="008A0394">
        <w:t>Trong nghiên cứu “</w:t>
      </w:r>
      <w:r w:rsidR="0036103E" w:rsidRPr="008A0394">
        <w:t>Synthesis, characterization and preliminary cytotoxicity evaluation of five Lanthanide(III)–Plumbagin complexes</w:t>
      </w:r>
      <w:r w:rsidRPr="008A0394">
        <w:t xml:space="preserve">”, </w:t>
      </w:r>
      <w:r w:rsidR="00405086" w:rsidRPr="008A0394">
        <w:t>Zhen-Feng Chen, Ming-Xiong Tan, Yan-Cheng Liu, Yan Peng, Hong-Hong Wang, Hua-Gang Liu</w:t>
      </w:r>
      <w:r w:rsidR="00405086">
        <w:t xml:space="preserve"> và </w:t>
      </w:r>
      <w:r w:rsidR="00405086" w:rsidRPr="008A0394">
        <w:t>Hong Liang</w:t>
      </w:r>
      <w:r w:rsidRPr="008A0394">
        <w:t xml:space="preserve"> đã tổng hợp, xác định cấu trúc phức </w:t>
      </w:r>
      <w:r w:rsidR="00900062" w:rsidRPr="008A0394">
        <w:t xml:space="preserve">của các kim loại chuyển tiếp họ lantan gồm Y, La, Sm, Gd, và Dy </w:t>
      </w:r>
      <w:r w:rsidR="00733886" w:rsidRPr="008A0394">
        <w:t xml:space="preserve">với </w:t>
      </w:r>
      <w:r w:rsidRPr="008A0394">
        <w:t>plumbagin</w:t>
      </w:r>
      <w:r w:rsidR="00BB1875" w:rsidRPr="008A0394">
        <w:t xml:space="preserve">. Phản ứng tiến hành với tỉ lệ mol kim loại và plumbagin là 1:3, pH được điều chỉnh đến 7,35 và ổn định bằng đệm Tris HCl. Phức sau khi tổng hợp được thử nghiệm </w:t>
      </w:r>
      <w:r w:rsidR="00203132" w:rsidRPr="008A0394">
        <w:t>khả năng kháng</w:t>
      </w:r>
      <w:r w:rsidR="002F39B0" w:rsidRPr="008A0394">
        <w:t xml:space="preserve"> một số dòng tế bào ung thư</w:t>
      </w:r>
      <w:r w:rsidR="00775A9F">
        <w:t xml:space="preserve"> và cho kết quả khả quan</w:t>
      </w:r>
      <w:r w:rsidR="002F39B0" w:rsidRPr="008A0394">
        <w:t>. Phức La – P</w:t>
      </w:r>
      <w:r w:rsidR="00D46170" w:rsidRPr="008A0394">
        <w:t xml:space="preserve">lumbagin </w:t>
      </w:r>
      <w:r w:rsidR="00B44C53">
        <w:t>có</w:t>
      </w:r>
      <w:r w:rsidR="002F39B0" w:rsidRPr="008A0394">
        <w:t xml:space="preserve"> độc tính lên tế bào ung thư tăng</w:t>
      </w:r>
      <w:r w:rsidR="0058004B" w:rsidRPr="008A0394">
        <w:t xml:space="preserve"> đáng kể</w:t>
      </w:r>
      <w:r w:rsidR="002F39B0" w:rsidRPr="008A0394">
        <w:t xml:space="preserve"> so với plumbagin tự do</w:t>
      </w:r>
      <w:r w:rsidRPr="008A0394">
        <w:t xml:space="preserve"> </w:t>
      </w:r>
      <w:r w:rsidR="00E30E07">
        <w:fldChar w:fldCharType="begin"/>
      </w:r>
      <w:r w:rsidR="004A7BC3">
        <w:instrText xml:space="preserve"> ADDIN EN.CITE &lt;EndNote&gt;&lt;Cite&gt;&lt;Author&gt;Zhen-Feng Chen&lt;/Author&gt;&lt;Year&gt;March 2011&lt;/Year&gt;&lt;RecNum&gt;24&lt;/RecNum&gt;&lt;DisplayText&gt;[25]&lt;/DisplayText&gt;&lt;record&gt;&lt;rec-number&gt;24&lt;/rec-number&gt;&lt;foreign-keys&gt;&lt;key app="EN" db-id="d2p2zswt6d29x3exra7ve52qrfsfdz5w0z0e" timestamp="1735732296"&gt;24&lt;/key&gt;&lt;/foreign-keys&gt;&lt;ref-type name="Journal Article"&gt;17&lt;/ref-type&gt;&lt;contributors&gt;&lt;authors&gt;&lt;author&gt;Zhen-Feng Chen, Ming-Xiong Tan, Yan-Cheng Liu, Yan Peng, Hong-Hong Wang, Hua-Gang Liu, Hong Liang&lt;/author&gt;&lt;/authors&gt;&lt;/contributors&gt;&lt;titles&gt;&lt;title&gt;Synthesis, characterization and preliminary cytotoxicity evaluation of five Lanthanide(III)–Plumbagin complexes&lt;/title&gt;&lt;secondary-title&gt;Journal of Inorganic Biochemistry&lt;/secondary-title&gt;&lt;/titles&gt;&lt;periodical&gt;&lt;full-title&gt;Journal of Inorganic Biochemistry&lt;/full-title&gt;&lt;/periodical&gt;&lt;pages&gt;426-434&lt;/pages&gt;&lt;volume&gt;105&lt;/volume&gt;&lt;number&gt;3&lt;/number&gt;&lt;dates&gt;&lt;year&gt;March 2011&lt;/year&gt;&lt;/dates&gt;&lt;urls&gt;&lt;/urls&gt;&lt;/record&gt;&lt;/Cite&gt;&lt;/EndNote&gt;</w:instrText>
      </w:r>
      <w:r w:rsidR="00E30E07">
        <w:fldChar w:fldCharType="separate"/>
      </w:r>
      <w:r w:rsidR="004A7BC3">
        <w:rPr>
          <w:noProof/>
        </w:rPr>
        <w:t>[25]</w:t>
      </w:r>
      <w:r w:rsidR="00E30E07">
        <w:fldChar w:fldCharType="end"/>
      </w:r>
      <w:r w:rsidRPr="008A0394">
        <w:t>.</w:t>
      </w:r>
    </w:p>
    <w:p w14:paraId="274FFF47" w14:textId="77777777" w:rsidR="00FE1AF2" w:rsidRPr="008A0394" w:rsidRDefault="00FE1AF2" w:rsidP="00C2719B">
      <w:pPr>
        <w:pStyle w:val="firstlinenormal"/>
        <w:rPr>
          <w:iCs/>
        </w:rPr>
      </w:pPr>
    </w:p>
    <w:p w14:paraId="394FC9FA" w14:textId="384FBD65" w:rsidR="00834038" w:rsidRPr="008A0394" w:rsidRDefault="00834038" w:rsidP="001063F5">
      <w:r w:rsidRPr="008A0394">
        <w:br w:type="page"/>
      </w:r>
    </w:p>
    <w:p w14:paraId="52B68813" w14:textId="1C1B1D84" w:rsidR="00A77FA1" w:rsidRPr="008A0394" w:rsidRDefault="00A77FA1" w:rsidP="00882B69">
      <w:pPr>
        <w:pStyle w:val="Heading1"/>
        <w:spacing w:after="720"/>
        <w:rPr>
          <w:rFonts w:cs="Times New Roman"/>
        </w:rPr>
      </w:pPr>
      <w:r w:rsidRPr="008A0394">
        <w:rPr>
          <w:rFonts w:cs="Times New Roman"/>
        </w:rPr>
        <w:lastRenderedPageBreak/>
        <w:t>Phương pháp nghiên cứu</w:t>
      </w:r>
    </w:p>
    <w:p w14:paraId="4800D8FC" w14:textId="747EC994" w:rsidR="00834038" w:rsidRPr="008A0394" w:rsidRDefault="006D1729" w:rsidP="001063F5">
      <w:pPr>
        <w:pStyle w:val="Heading2"/>
        <w:rPr>
          <w:rFonts w:cs="Times New Roman"/>
        </w:rPr>
      </w:pPr>
      <w:r w:rsidRPr="008A0394">
        <w:rPr>
          <w:rFonts w:cs="Times New Roman"/>
        </w:rPr>
        <w:t xml:space="preserve">Nội dung </w:t>
      </w:r>
      <w:r w:rsidR="00082998" w:rsidRPr="008A0394">
        <w:rPr>
          <w:rFonts w:cs="Times New Roman"/>
        </w:rPr>
        <w:t>và</w:t>
      </w:r>
      <w:r w:rsidRPr="008A0394">
        <w:rPr>
          <w:rFonts w:cs="Times New Roman"/>
        </w:rPr>
        <w:t xml:space="preserve"> phương pháp nghiên cứu</w:t>
      </w:r>
    </w:p>
    <w:p w14:paraId="7A82E662" w14:textId="58BDD8A4" w:rsidR="000068AA" w:rsidRPr="008A0394" w:rsidRDefault="006D1729" w:rsidP="00C547BD">
      <w:pPr>
        <w:pStyle w:val="Heading3"/>
        <w:rPr>
          <w:rFonts w:cs="Times New Roman"/>
        </w:rPr>
      </w:pPr>
      <w:r w:rsidRPr="008A0394">
        <w:rPr>
          <w:rFonts w:cs="Times New Roman"/>
        </w:rPr>
        <w:t>Nội dung nghiên cứu</w:t>
      </w:r>
    </w:p>
    <w:p w14:paraId="4AD694AB" w14:textId="77777777" w:rsidR="00BF6A1B" w:rsidRPr="008A0394" w:rsidRDefault="00D71011" w:rsidP="007F2935">
      <w:pPr>
        <w:pStyle w:val="Heading4"/>
        <w:rPr>
          <w:rFonts w:cs="Times New Roman"/>
        </w:rPr>
      </w:pPr>
      <w:r w:rsidRPr="008A0394">
        <w:rPr>
          <w:rFonts w:cs="Times New Roman"/>
        </w:rPr>
        <w:t>Nghiên cứu phổ hấp thu của phức</w:t>
      </w:r>
    </w:p>
    <w:p w14:paraId="485B727A" w14:textId="429003E8" w:rsidR="00BF6A1B" w:rsidRPr="008A0394" w:rsidRDefault="00BF6A1B" w:rsidP="00BF6A1B">
      <w:pPr>
        <w:pStyle w:val="firstlinenormal"/>
      </w:pPr>
      <w:r w:rsidRPr="008A0394">
        <w:t>Xác định bước sóng tối ưu của phức Cr – PLB.</w:t>
      </w:r>
    </w:p>
    <w:p w14:paraId="42102BFB" w14:textId="4F1C75E3" w:rsidR="00D71011" w:rsidRPr="008A0394" w:rsidRDefault="00D71011" w:rsidP="007F2935">
      <w:pPr>
        <w:pStyle w:val="Heading4"/>
        <w:rPr>
          <w:rFonts w:cs="Times New Roman"/>
        </w:rPr>
      </w:pPr>
      <w:r w:rsidRPr="008A0394">
        <w:rPr>
          <w:rFonts w:cs="Times New Roman"/>
        </w:rPr>
        <w:t>Nghiên cứu điều kiện HPLC</w:t>
      </w:r>
      <w:r w:rsidR="00A916F3">
        <w:rPr>
          <w:rFonts w:cs="Times New Roman"/>
        </w:rPr>
        <w:t xml:space="preserve"> –</w:t>
      </w:r>
      <w:r w:rsidR="003C18F2" w:rsidRPr="008A0394">
        <w:rPr>
          <w:rFonts w:cs="Times New Roman"/>
        </w:rPr>
        <w:t xml:space="preserve"> PDA</w:t>
      </w:r>
    </w:p>
    <w:p w14:paraId="56ECB420" w14:textId="71CAE084" w:rsidR="007F2935" w:rsidRPr="008A0394" w:rsidRDefault="004842A4" w:rsidP="004842A4">
      <w:pPr>
        <w:pStyle w:val="ListParagraph"/>
        <w:numPr>
          <w:ilvl w:val="0"/>
          <w:numId w:val="18"/>
        </w:numPr>
      </w:pPr>
      <w:r w:rsidRPr="008A0394">
        <w:t>pH</w:t>
      </w:r>
      <w:r w:rsidR="002039BB" w:rsidRPr="008A0394">
        <w:t>.</w:t>
      </w:r>
    </w:p>
    <w:p w14:paraId="6BE3BBCE" w14:textId="0F1416ED" w:rsidR="004842A4" w:rsidRPr="008A0394" w:rsidRDefault="004842A4" w:rsidP="004842A4">
      <w:pPr>
        <w:pStyle w:val="ListParagraph"/>
        <w:numPr>
          <w:ilvl w:val="0"/>
          <w:numId w:val="18"/>
        </w:numPr>
      </w:pPr>
      <w:r w:rsidRPr="008A0394">
        <w:t>Dung môi pha động</w:t>
      </w:r>
      <w:r w:rsidR="002039BB" w:rsidRPr="008A0394">
        <w:t>.</w:t>
      </w:r>
    </w:p>
    <w:p w14:paraId="6A9F0B9D" w14:textId="10C03607" w:rsidR="004842A4" w:rsidRPr="008A0394" w:rsidRDefault="004842A4" w:rsidP="004842A4">
      <w:pPr>
        <w:pStyle w:val="ListParagraph"/>
        <w:numPr>
          <w:ilvl w:val="0"/>
          <w:numId w:val="18"/>
        </w:numPr>
      </w:pPr>
      <w:r w:rsidRPr="008A0394">
        <w:t>Tốc độ dòng</w:t>
      </w:r>
      <w:r w:rsidR="002039BB" w:rsidRPr="008A0394">
        <w:t>.</w:t>
      </w:r>
    </w:p>
    <w:p w14:paraId="20C1D014" w14:textId="38E5594D" w:rsidR="004842A4" w:rsidRPr="008A0394" w:rsidRDefault="004842A4" w:rsidP="004842A4">
      <w:pPr>
        <w:pStyle w:val="ListParagraph"/>
        <w:numPr>
          <w:ilvl w:val="0"/>
          <w:numId w:val="18"/>
        </w:numPr>
      </w:pPr>
      <w:r w:rsidRPr="008A0394">
        <w:t>Nhiệt độ</w:t>
      </w:r>
      <w:r w:rsidR="002039BB" w:rsidRPr="008A0394">
        <w:t>.</w:t>
      </w:r>
    </w:p>
    <w:p w14:paraId="6721F673" w14:textId="3226E145" w:rsidR="00D71011" w:rsidRPr="008A0394" w:rsidRDefault="00D71011" w:rsidP="007F2935">
      <w:pPr>
        <w:pStyle w:val="Heading4"/>
        <w:rPr>
          <w:rFonts w:cs="Times New Roman"/>
        </w:rPr>
      </w:pPr>
      <w:r w:rsidRPr="008A0394">
        <w:rPr>
          <w:rFonts w:cs="Times New Roman"/>
        </w:rPr>
        <w:t>Thẩm định phương pháp phân tích</w:t>
      </w:r>
    </w:p>
    <w:p w14:paraId="0EE789AA" w14:textId="519F9FA3" w:rsidR="00CB6816" w:rsidRPr="008A0394" w:rsidRDefault="00CB6816" w:rsidP="00F974DC">
      <w:pPr>
        <w:pStyle w:val="ListParagraph"/>
        <w:numPr>
          <w:ilvl w:val="0"/>
          <w:numId w:val="19"/>
        </w:numPr>
      </w:pPr>
      <w:r w:rsidRPr="008A0394">
        <w:t>Tính phù hợp hệ thống</w:t>
      </w:r>
      <w:r w:rsidR="002039BB" w:rsidRPr="008A0394">
        <w:t>.</w:t>
      </w:r>
    </w:p>
    <w:p w14:paraId="4E7B119A" w14:textId="73BC00AF" w:rsidR="00CB6816" w:rsidRPr="008A0394" w:rsidRDefault="00CB6816" w:rsidP="00F974DC">
      <w:pPr>
        <w:pStyle w:val="ListParagraph"/>
        <w:numPr>
          <w:ilvl w:val="0"/>
          <w:numId w:val="19"/>
        </w:numPr>
      </w:pPr>
      <w:r w:rsidRPr="008A0394">
        <w:t>Tính chọn lọc</w:t>
      </w:r>
      <w:r w:rsidR="002039BB" w:rsidRPr="008A0394">
        <w:t>.</w:t>
      </w:r>
    </w:p>
    <w:p w14:paraId="09EE3230" w14:textId="0E733CED" w:rsidR="00CB6816" w:rsidRPr="008A0394" w:rsidRDefault="00CB6816" w:rsidP="00F974DC">
      <w:pPr>
        <w:pStyle w:val="ListParagraph"/>
        <w:numPr>
          <w:ilvl w:val="0"/>
          <w:numId w:val="19"/>
        </w:numPr>
      </w:pPr>
      <w:r w:rsidRPr="008A0394">
        <w:t>LOD và LOQ</w:t>
      </w:r>
      <w:r w:rsidR="002039BB" w:rsidRPr="008A0394">
        <w:t>.</w:t>
      </w:r>
    </w:p>
    <w:p w14:paraId="3BAB8433" w14:textId="75F5139B" w:rsidR="00CB6816" w:rsidRPr="008A0394" w:rsidRDefault="00CB6816" w:rsidP="00F974DC">
      <w:pPr>
        <w:pStyle w:val="ListParagraph"/>
        <w:numPr>
          <w:ilvl w:val="0"/>
          <w:numId w:val="19"/>
        </w:numPr>
      </w:pPr>
      <w:r w:rsidRPr="008A0394">
        <w:t>Khoảng tuyến tính</w:t>
      </w:r>
      <w:r w:rsidR="002039BB" w:rsidRPr="008A0394">
        <w:t>.</w:t>
      </w:r>
    </w:p>
    <w:p w14:paraId="592B8BA0" w14:textId="55FE1466" w:rsidR="00CB6816" w:rsidRPr="008A0394" w:rsidRDefault="00CB6816" w:rsidP="00F974DC">
      <w:pPr>
        <w:pStyle w:val="ListParagraph"/>
        <w:numPr>
          <w:ilvl w:val="0"/>
          <w:numId w:val="19"/>
        </w:numPr>
      </w:pPr>
      <w:r w:rsidRPr="008A0394">
        <w:t>Đường chuẩn</w:t>
      </w:r>
      <w:r w:rsidR="002039BB" w:rsidRPr="008A0394">
        <w:t>.</w:t>
      </w:r>
    </w:p>
    <w:p w14:paraId="5503CC7D" w14:textId="0F6166E6" w:rsidR="00F974DC" w:rsidRPr="008A0394" w:rsidRDefault="00F974DC" w:rsidP="00F974DC">
      <w:pPr>
        <w:pStyle w:val="ListParagraph"/>
        <w:numPr>
          <w:ilvl w:val="0"/>
          <w:numId w:val="19"/>
        </w:numPr>
      </w:pPr>
      <w:r w:rsidRPr="008A0394">
        <w:t>Độ lặp lại</w:t>
      </w:r>
      <w:r w:rsidR="002039BB" w:rsidRPr="008A0394">
        <w:t>.</w:t>
      </w:r>
    </w:p>
    <w:p w14:paraId="27EAABBB" w14:textId="26B530DD" w:rsidR="00F974DC" w:rsidRPr="008A0394" w:rsidRDefault="00F974DC" w:rsidP="00F974DC">
      <w:pPr>
        <w:pStyle w:val="ListParagraph"/>
        <w:numPr>
          <w:ilvl w:val="0"/>
          <w:numId w:val="19"/>
        </w:numPr>
      </w:pPr>
      <w:r w:rsidRPr="008A0394">
        <w:t>Hiệu suất thu hồi</w:t>
      </w:r>
      <w:r w:rsidR="002039BB" w:rsidRPr="008A0394">
        <w:t>.</w:t>
      </w:r>
    </w:p>
    <w:p w14:paraId="0869EA83" w14:textId="061A65D6" w:rsidR="006D1729" w:rsidRPr="008A0394" w:rsidRDefault="006D1729" w:rsidP="001063F5">
      <w:pPr>
        <w:pStyle w:val="Heading3"/>
        <w:rPr>
          <w:rFonts w:cs="Times New Roman"/>
        </w:rPr>
      </w:pPr>
      <w:r w:rsidRPr="008A0394">
        <w:rPr>
          <w:rFonts w:cs="Times New Roman"/>
        </w:rPr>
        <w:t>Phương pháp nghiên cứu</w:t>
      </w:r>
    </w:p>
    <w:p w14:paraId="0232C18F" w14:textId="6DB16727" w:rsidR="008916FC" w:rsidRPr="008A0394" w:rsidRDefault="009163A9" w:rsidP="002A4375">
      <w:pPr>
        <w:pStyle w:val="Heading4"/>
        <w:rPr>
          <w:rFonts w:cs="Times New Roman"/>
        </w:rPr>
      </w:pPr>
      <w:r w:rsidRPr="008A0394">
        <w:rPr>
          <w:rFonts w:cs="Times New Roman"/>
        </w:rPr>
        <w:t>Phổ hấp thu của phức</w:t>
      </w:r>
    </w:p>
    <w:p w14:paraId="0A210673" w14:textId="01063E9F" w:rsidR="00A940FC" w:rsidRPr="008A0394" w:rsidRDefault="00F46878" w:rsidP="00F71EE0">
      <w:pPr>
        <w:pStyle w:val="firstlinenormal"/>
      </w:pPr>
      <w:r>
        <w:t>K</w:t>
      </w:r>
      <w:r w:rsidR="00DC3CE6" w:rsidRPr="008A0394">
        <w:t xml:space="preserve">hi </w:t>
      </w:r>
      <w:r w:rsidR="003B42AA" w:rsidRPr="008A0394">
        <w:t>phân tích sắc ký đầu dò PDA, phổ hấp thu</w:t>
      </w:r>
      <w:r w:rsidR="007C3B69">
        <w:t xml:space="preserve"> từ</w:t>
      </w:r>
      <w:r w:rsidR="006F4B68">
        <w:t xml:space="preserve"> bước sóng 200 – 650 nm</w:t>
      </w:r>
      <w:r w:rsidR="003B42AA" w:rsidRPr="008A0394">
        <w:t xml:space="preserve"> </w:t>
      </w:r>
      <w:r w:rsidR="002C3913" w:rsidRPr="008A0394">
        <w:t xml:space="preserve">được trích </w:t>
      </w:r>
      <w:r w:rsidR="003B42AA" w:rsidRPr="008A0394">
        <w:t xml:space="preserve">tại thời gian lưu </w:t>
      </w:r>
      <w:r w:rsidR="002C3913" w:rsidRPr="008A0394">
        <w:t>tương ứng của</w:t>
      </w:r>
      <w:r w:rsidR="003B42AA" w:rsidRPr="008A0394">
        <w:t xml:space="preserve"> phức</w:t>
      </w:r>
      <w:r w:rsidR="00387005" w:rsidRPr="008A0394">
        <w:t xml:space="preserve"> để xác định bước sóng tối ưu</w:t>
      </w:r>
      <w:r w:rsidR="003F3EF0" w:rsidRPr="008A0394">
        <w:t>.</w:t>
      </w:r>
    </w:p>
    <w:p w14:paraId="63825E7A" w14:textId="601E46B8" w:rsidR="009163A9" w:rsidRPr="008A0394" w:rsidRDefault="00162E74" w:rsidP="002A4375">
      <w:pPr>
        <w:pStyle w:val="Heading4"/>
        <w:rPr>
          <w:rFonts w:cs="Times New Roman"/>
        </w:rPr>
      </w:pPr>
      <w:r w:rsidRPr="008A0394">
        <w:rPr>
          <w:rFonts w:cs="Times New Roman"/>
        </w:rPr>
        <w:t>Điều kiện HPLC – PDA</w:t>
      </w:r>
    </w:p>
    <w:p w14:paraId="0125C687" w14:textId="0496AF49" w:rsidR="00274473" w:rsidRPr="008A0394" w:rsidRDefault="00274473" w:rsidP="00274473">
      <w:pPr>
        <w:pStyle w:val="firstlinenormal"/>
      </w:pPr>
      <w:r w:rsidRPr="008A0394">
        <w:t>Các thông số sắc</w:t>
      </w:r>
      <w:r w:rsidR="00B33800" w:rsidRPr="008A0394">
        <w:t xml:space="preserve"> được ghi nhận làm cơ sở đánh giá điều kiện tối ưu trong sắc ký, bao gồm:</w:t>
      </w:r>
    </w:p>
    <w:p w14:paraId="5F8645EB" w14:textId="24A47601" w:rsidR="00B33800" w:rsidRPr="008A0394" w:rsidRDefault="00B33800" w:rsidP="00854B2F">
      <w:pPr>
        <w:pStyle w:val="firstlinenormal"/>
        <w:numPr>
          <w:ilvl w:val="0"/>
          <w:numId w:val="15"/>
        </w:numPr>
        <w:ind w:left="1276"/>
      </w:pPr>
      <w:r w:rsidRPr="008A0394">
        <w:t>Sắc ký đồ</w:t>
      </w:r>
      <w:r w:rsidR="00FD7F29" w:rsidRPr="008A0394">
        <w:t>:</w:t>
      </w:r>
      <w:r w:rsidR="006A13B8" w:rsidRPr="008A0394">
        <w:t xml:space="preserve"> </w:t>
      </w:r>
      <w:r w:rsidR="004B4FAA" w:rsidRPr="008A0394">
        <w:t>là đồ thị biểu diễn sự phụ thuộc cường độ tín hiệu</w:t>
      </w:r>
      <w:r w:rsidR="00C046CA" w:rsidRPr="008A0394">
        <w:t xml:space="preserve"> đo</w:t>
      </w:r>
      <w:r w:rsidR="004473D7" w:rsidRPr="008A0394">
        <w:t xml:space="preserve"> theo thời gian.</w:t>
      </w:r>
      <w:r w:rsidR="00566AE8" w:rsidRPr="008A0394">
        <w:t xml:space="preserve"> Một đỉnh sắc ký được xác định bởi các thông số</w:t>
      </w:r>
      <w:r w:rsidR="00083681" w:rsidRPr="008A0394">
        <w:t>:</w:t>
      </w:r>
    </w:p>
    <w:p w14:paraId="166B49CF" w14:textId="104DF243" w:rsidR="00083681" w:rsidRPr="008A0394" w:rsidRDefault="00083681" w:rsidP="003947FD">
      <w:pPr>
        <w:pStyle w:val="firstlinenormal"/>
        <w:numPr>
          <w:ilvl w:val="0"/>
          <w:numId w:val="16"/>
        </w:numPr>
      </w:pPr>
      <w:r w:rsidRPr="008A0394">
        <w:t>Thời gian lưu (t</w:t>
      </w:r>
      <w:r w:rsidRPr="008A0394">
        <w:rPr>
          <w:vertAlign w:val="subscript"/>
        </w:rPr>
        <w:t>R</w:t>
      </w:r>
      <w:r w:rsidRPr="008A0394">
        <w:t>)</w:t>
      </w:r>
      <w:r w:rsidR="009C2494" w:rsidRPr="008A0394">
        <w:t xml:space="preserve">: thời gian từ lúc tiêm mẫu đến lúc xuất hiện </w:t>
      </w:r>
      <w:r w:rsidR="00AF3338" w:rsidRPr="008A0394">
        <w:t>điểm cao nhất</w:t>
      </w:r>
      <w:r w:rsidR="009C2494" w:rsidRPr="008A0394">
        <w:t xml:space="preserve"> của đỉnh sắc ký.</w:t>
      </w:r>
    </w:p>
    <w:p w14:paraId="12ABA059" w14:textId="5BA0520A" w:rsidR="00D61F66" w:rsidRPr="008A0394" w:rsidRDefault="00083681" w:rsidP="003947FD">
      <w:pPr>
        <w:pStyle w:val="firstlinenormal"/>
        <w:numPr>
          <w:ilvl w:val="0"/>
          <w:numId w:val="16"/>
        </w:numPr>
      </w:pPr>
      <w:r w:rsidRPr="008A0394">
        <w:t>Chiều cao đỉnh (</w:t>
      </w:r>
      <w:r w:rsidR="00125076" w:rsidRPr="008A0394">
        <w:t>H</w:t>
      </w:r>
      <w:r w:rsidRPr="008A0394">
        <w:t>)</w:t>
      </w:r>
      <w:r w:rsidR="00B705B5" w:rsidRPr="008A0394">
        <w:t>:</w:t>
      </w:r>
      <w:r w:rsidR="006916FE" w:rsidRPr="008A0394">
        <w:t xml:space="preserve"> khoảng cách </w:t>
      </w:r>
      <w:r w:rsidR="0004725A" w:rsidRPr="008A0394">
        <w:t xml:space="preserve">từ </w:t>
      </w:r>
      <w:r w:rsidR="006916FE" w:rsidRPr="008A0394">
        <w:t xml:space="preserve">điểm cao nhất </w:t>
      </w:r>
      <w:r w:rsidR="00912BC6" w:rsidRPr="008A0394">
        <w:t xml:space="preserve">của đỉnh </w:t>
      </w:r>
      <w:r w:rsidR="00393404">
        <w:t xml:space="preserve">sắc ký </w:t>
      </w:r>
      <w:r w:rsidR="006916FE" w:rsidRPr="008A0394">
        <w:t>đến đường nền.</w:t>
      </w:r>
    </w:p>
    <w:p w14:paraId="001EE210" w14:textId="37F1C1C1" w:rsidR="006D5198" w:rsidRPr="008A0394" w:rsidRDefault="006D5198" w:rsidP="003947FD">
      <w:pPr>
        <w:pStyle w:val="firstlinenormal"/>
        <w:numPr>
          <w:ilvl w:val="0"/>
          <w:numId w:val="16"/>
        </w:numPr>
      </w:pPr>
      <w:r w:rsidRPr="008A0394">
        <w:t>Bề rộng đáy (</w:t>
      </w:r>
      <w:r w:rsidR="001E2E3D" w:rsidRPr="008A0394">
        <w:t>W</w:t>
      </w:r>
      <w:r w:rsidRPr="008A0394">
        <w:t>)</w:t>
      </w:r>
      <w:r w:rsidR="00D61F66" w:rsidRPr="008A0394">
        <w:t xml:space="preserve">: </w:t>
      </w:r>
      <w:r w:rsidR="002A76DF" w:rsidRPr="008A0394">
        <w:t xml:space="preserve">bề rộng </w:t>
      </w:r>
      <w:r w:rsidR="00D56C27">
        <w:t>của</w:t>
      </w:r>
      <w:r w:rsidR="002A76DF" w:rsidRPr="008A0394">
        <w:t xml:space="preserve"> đỉnh sắc ký</w:t>
      </w:r>
      <w:r w:rsidR="00D56C27">
        <w:t xml:space="preserve"> tại đường nền</w:t>
      </w:r>
      <w:r w:rsidR="00CA0707">
        <w:t>.</w:t>
      </w:r>
    </w:p>
    <w:p w14:paraId="33916446" w14:textId="289E18F2" w:rsidR="00B33800" w:rsidRPr="008A0394" w:rsidRDefault="00B33800" w:rsidP="00854B2F">
      <w:pPr>
        <w:pStyle w:val="firstlinenormal"/>
        <w:numPr>
          <w:ilvl w:val="0"/>
          <w:numId w:val="15"/>
        </w:numPr>
        <w:ind w:left="1276"/>
      </w:pPr>
      <w:r w:rsidRPr="008A0394">
        <w:lastRenderedPageBreak/>
        <w:t>Số đĩa lý thuyết</w:t>
      </w:r>
      <w:r w:rsidR="00AE185C" w:rsidRPr="008A0394">
        <w:t>:</w:t>
      </w:r>
      <w:r w:rsidR="001D7376" w:rsidRPr="008A0394">
        <w:t xml:space="preserve"> </w:t>
      </w:r>
      <w:r w:rsidR="00FF79EF" w:rsidRPr="008A0394">
        <w:t>là</w:t>
      </w:r>
      <w:r w:rsidR="00C571C3" w:rsidRPr="008A0394">
        <w:t xml:space="preserve"> </w:t>
      </w:r>
      <w:r w:rsidR="00FF79EF" w:rsidRPr="008A0394">
        <w:t xml:space="preserve">khoảng tưởng tượng mà </w:t>
      </w:r>
      <w:r w:rsidR="00C76DF5" w:rsidRPr="008A0394">
        <w:t>ở</w:t>
      </w:r>
      <w:r w:rsidR="00FF79EF" w:rsidRPr="008A0394">
        <w:t xml:space="preserve"> đó tồn tại một cân bằng giữa pha tĩnh và pha động. </w:t>
      </w:r>
      <w:r w:rsidR="00E939E2" w:rsidRPr="008A0394">
        <w:t>Số đĩa lý thuyết càng lớn, hiệu quả tách càng tốt.</w:t>
      </w:r>
    </w:p>
    <w:p w14:paraId="4222B924" w14:textId="3D305B62" w:rsidR="00AE185C" w:rsidRPr="008A0394" w:rsidRDefault="00AE185C" w:rsidP="00AE185C">
      <w:pPr>
        <w:pStyle w:val="firstlinenormal"/>
        <w:ind w:left="1440" w:firstLine="0"/>
        <w:rPr>
          <w:rFonts w:eastAsiaTheme="minorEastAsia"/>
          <w:iCs/>
        </w:rPr>
      </w:pPr>
      <m:oMathPara>
        <m:oMathParaPr>
          <m:jc m:val="center"/>
        </m:oMathParaPr>
        <m:oMath>
          <m:r>
            <m:rPr>
              <m:sty m:val="p"/>
            </m:rPr>
            <w:rPr>
              <w:rFonts w:ascii="Cambria Math" w:hAnsi="Cambria Math"/>
            </w:rPr>
            <m:t>N=16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R</m:t>
                          </m:r>
                        </m:sub>
                      </m:sSub>
                    </m:num>
                    <m:den>
                      <m:r>
                        <m:rPr>
                          <m:sty m:val="p"/>
                        </m:rPr>
                        <w:rPr>
                          <w:rFonts w:ascii="Cambria Math" w:hAnsi="Cambria Math"/>
                        </w:rPr>
                        <m:t>W</m:t>
                      </m:r>
                    </m:den>
                  </m:f>
                </m:e>
              </m:d>
            </m:e>
            <m:sup>
              <m:r>
                <m:rPr>
                  <m:sty m:val="p"/>
                </m:rPr>
                <w:rPr>
                  <w:rFonts w:ascii="Cambria Math" w:hAnsi="Cambria Math"/>
                </w:rPr>
                <m:t>2</m:t>
              </m:r>
            </m:sup>
          </m:sSup>
        </m:oMath>
      </m:oMathPara>
    </w:p>
    <w:p w14:paraId="4AD492FF" w14:textId="58DA8489" w:rsidR="00645A05" w:rsidRPr="008A0394" w:rsidRDefault="00645A05" w:rsidP="00AE185C">
      <w:pPr>
        <w:pStyle w:val="firstlinenormal"/>
        <w:ind w:left="1440" w:firstLine="0"/>
        <w:rPr>
          <w:rFonts w:eastAsiaTheme="minorEastAsia"/>
          <w:iCs/>
        </w:rPr>
      </w:pPr>
      <w:r w:rsidRPr="008A0394">
        <w:rPr>
          <w:rFonts w:eastAsiaTheme="minorEastAsia"/>
        </w:rPr>
        <w:t>Trong đó:</w:t>
      </w:r>
    </w:p>
    <w:p w14:paraId="7E9608FF" w14:textId="12DF8C21" w:rsidR="00645A05" w:rsidRPr="008A0394" w:rsidRDefault="00645A05" w:rsidP="00EA0A90">
      <w:pPr>
        <w:pStyle w:val="firstlinenormal"/>
        <w:numPr>
          <w:ilvl w:val="0"/>
          <w:numId w:val="27"/>
        </w:numPr>
        <w:rPr>
          <w:rFonts w:eastAsiaTheme="minorEastAsia"/>
          <w:iCs/>
        </w:rPr>
      </w:pPr>
      <w:r w:rsidRPr="008A0394">
        <w:rPr>
          <w:rFonts w:eastAsiaTheme="minorEastAsia"/>
        </w:rPr>
        <w:t>N: số đĩa lý thuyết</w:t>
      </w:r>
      <w:r w:rsidR="00AF1BA1" w:rsidRPr="008A0394">
        <w:rPr>
          <w:rFonts w:eastAsiaTheme="minorEastAsia"/>
        </w:rPr>
        <w:t>.</w:t>
      </w:r>
    </w:p>
    <w:p w14:paraId="2CBA2406" w14:textId="250F825D" w:rsidR="00AF1BA1" w:rsidRPr="008A0394" w:rsidRDefault="00150F9D" w:rsidP="00EA0A90">
      <w:pPr>
        <w:pStyle w:val="firstlinenormal"/>
        <w:numPr>
          <w:ilvl w:val="0"/>
          <w:numId w:val="27"/>
        </w:numPr>
        <w:rPr>
          <w:rFonts w:eastAsiaTheme="minorEastAsia"/>
          <w:iCs/>
        </w:rPr>
      </w:pPr>
      <w:r w:rsidRPr="008A0394">
        <w:rPr>
          <w:rFonts w:eastAsiaTheme="minorEastAsia"/>
        </w:rPr>
        <w:t>t</w:t>
      </w:r>
      <w:r w:rsidRPr="008A0394">
        <w:rPr>
          <w:rFonts w:eastAsiaTheme="minorEastAsia"/>
          <w:vertAlign w:val="subscript"/>
        </w:rPr>
        <w:t>R</w:t>
      </w:r>
      <w:r w:rsidRPr="008A0394">
        <w:rPr>
          <w:rFonts w:eastAsiaTheme="minorEastAsia"/>
        </w:rPr>
        <w:t>: thời gian lưu</w:t>
      </w:r>
      <w:r w:rsidR="00057DF8" w:rsidRPr="008A0394">
        <w:rPr>
          <w:rFonts w:eastAsiaTheme="minorEastAsia"/>
        </w:rPr>
        <w:t>, tính theo giây hoặc phút</w:t>
      </w:r>
      <w:r w:rsidR="00387112" w:rsidRPr="008A0394">
        <w:rPr>
          <w:rFonts w:eastAsiaTheme="minorEastAsia"/>
        </w:rPr>
        <w:t>.</w:t>
      </w:r>
    </w:p>
    <w:p w14:paraId="430CA0EA" w14:textId="5F090259" w:rsidR="00C179C5" w:rsidRPr="008A0394" w:rsidRDefault="00C179C5" w:rsidP="00EA0A90">
      <w:pPr>
        <w:pStyle w:val="firstlinenormal"/>
        <w:numPr>
          <w:ilvl w:val="0"/>
          <w:numId w:val="27"/>
        </w:numPr>
        <w:rPr>
          <w:rFonts w:eastAsiaTheme="minorEastAsia"/>
          <w:iCs/>
        </w:rPr>
      </w:pPr>
      <w:r w:rsidRPr="008A0394">
        <w:rPr>
          <w:rFonts w:eastAsiaTheme="minorEastAsia"/>
        </w:rPr>
        <w:t xml:space="preserve">W: bề rộng đáy, tính theo </w:t>
      </w:r>
      <w:r w:rsidR="00387112" w:rsidRPr="008A0394">
        <w:rPr>
          <w:rFonts w:eastAsiaTheme="minorEastAsia"/>
        </w:rPr>
        <w:t>giây hoặc phút.</w:t>
      </w:r>
    </w:p>
    <w:p w14:paraId="4E7F3B91" w14:textId="369A1768" w:rsidR="009C403E" w:rsidRPr="008A0394" w:rsidRDefault="009C403E" w:rsidP="00854B2F">
      <w:pPr>
        <w:pStyle w:val="firstlinenormal"/>
        <w:numPr>
          <w:ilvl w:val="0"/>
          <w:numId w:val="15"/>
        </w:numPr>
        <w:ind w:left="1276"/>
      </w:pPr>
      <w:r w:rsidRPr="008A0394">
        <w:t>Hệ số chứa</w:t>
      </w:r>
      <w:r w:rsidR="00F45D2D" w:rsidRPr="008A0394">
        <w:t xml:space="preserve">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B23475">
        <w:rPr>
          <w:rFonts w:eastAsiaTheme="minorEastAsia"/>
        </w:rPr>
        <w:t>)</w:t>
      </w:r>
      <w:r w:rsidRPr="006D2E8D">
        <w:rPr>
          <w:iCs/>
        </w:rPr>
        <w:t>:</w:t>
      </w:r>
      <w:r w:rsidRPr="008A0394">
        <w:t xml:space="preserve"> </w:t>
      </w:r>
      <w:r w:rsidR="00F45D2D" w:rsidRPr="008A0394">
        <w:t xml:space="preserve">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F629AE" w:rsidRPr="008A0394">
        <w:t xml:space="preserve"> càng nhỏ, chất phân tích ra khỏi cột càng sớm, </w:t>
      </w:r>
      <w:r w:rsidR="00BB30F4" w:rsidRPr="008A0394">
        <w:t xml:space="preserve">tức là </w:t>
      </w:r>
      <w:r w:rsidR="00F629AE" w:rsidRPr="008A0394">
        <w:t xml:space="preserve">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F629AE" w:rsidRPr="008A0394">
        <w:t xml:space="preserve">quá lớn </w:t>
      </w:r>
      <w:r w:rsidR="007A1133">
        <w:t xml:space="preserve">làm </w:t>
      </w:r>
      <w:r w:rsidR="00F629AE" w:rsidRPr="008A0394">
        <w:t>thời gian phân tích bị kéo dài.</w:t>
      </w:r>
    </w:p>
    <w:p w14:paraId="1082F6A1" w14:textId="7150D4F9" w:rsidR="00F629AE" w:rsidRPr="008F2601" w:rsidRDefault="00000000" w:rsidP="00F629AE">
      <w:pPr>
        <w:pStyle w:val="firstlinenormal"/>
        <w:ind w:left="1276" w:firstLine="0"/>
        <w:rPr>
          <w:rFonts w:eastAsiaTheme="minorEastAsia"/>
          <w:iCs/>
        </w:rPr>
      </w:pPr>
      <m:oMathPara>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R</m:t>
                  </m:r>
                </m:sub>
                <m:sup>
                  <m:r>
                    <m:rPr>
                      <m:sty m:val="p"/>
                    </m:rPr>
                    <w:rPr>
                      <w:rFonts w:ascii="Cambria Math" w:hAnsi="Cambria Math"/>
                    </w:rPr>
                    <m:t>'</m:t>
                  </m:r>
                </m:sup>
              </m:sSubSup>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M</m:t>
                  </m:r>
                </m:sub>
              </m:sSub>
            </m:den>
          </m:f>
        </m:oMath>
      </m:oMathPara>
    </w:p>
    <w:p w14:paraId="5D708E2F" w14:textId="0C3FBB10" w:rsidR="0029733D" w:rsidRPr="008A0394" w:rsidRDefault="0029733D" w:rsidP="00F629AE">
      <w:pPr>
        <w:pStyle w:val="firstlinenormal"/>
        <w:ind w:left="1276" w:firstLine="0"/>
        <w:rPr>
          <w:iCs/>
        </w:rPr>
      </w:pPr>
      <w:r w:rsidRPr="008A0394">
        <w:t>Trong đó:</w:t>
      </w:r>
    </w:p>
    <w:p w14:paraId="2A1F3E35" w14:textId="76299B9B" w:rsidR="00387112" w:rsidRPr="00EA0A90" w:rsidRDefault="00000000" w:rsidP="00EA0A90">
      <w:pPr>
        <w:pStyle w:val="firstlinenormal"/>
        <w:numPr>
          <w:ilvl w:val="0"/>
          <w:numId w:val="28"/>
        </w:numPr>
      </w:pP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00A93DFE" w:rsidRPr="00EA0A90">
        <w:t>:</w:t>
      </w:r>
      <w:r w:rsidR="00F843FB" w:rsidRPr="00EA0A90">
        <w:t xml:space="preserve"> </w:t>
      </w:r>
      <w:r w:rsidR="00387112" w:rsidRPr="00EA0A90">
        <w:t>hệ số dung lượng hay hệ số chứa</w:t>
      </w:r>
      <w:r w:rsidR="00540CFB" w:rsidRPr="00EA0A90">
        <w:t>.</w:t>
      </w:r>
    </w:p>
    <w:p w14:paraId="5DAAAD52" w14:textId="30E44959" w:rsidR="0029733D" w:rsidRDefault="00000000" w:rsidP="00EA0A90">
      <w:pPr>
        <w:pStyle w:val="firstlinenormal"/>
        <w:numPr>
          <w:ilvl w:val="0"/>
          <w:numId w:val="28"/>
        </w:numPr>
      </w:pPr>
      <m:oMath>
        <m:sSubSup>
          <m:sSubSupPr>
            <m:ctrlPr>
              <w:rPr>
                <w:rFonts w:ascii="Cambria Math" w:hAnsi="Cambria Math"/>
              </w:rPr>
            </m:ctrlPr>
          </m:sSubSupPr>
          <m:e>
            <m:r>
              <m:rPr>
                <m:nor/>
              </m:rPr>
              <m:t>t</m:t>
            </m:r>
          </m:e>
          <m:sub>
            <m:r>
              <m:rPr>
                <m:nor/>
              </m:rPr>
              <m:t>R</m:t>
            </m:r>
          </m:sub>
          <m:sup>
            <m:r>
              <m:rPr>
                <m:nor/>
              </m:rPr>
              <m:t>'</m:t>
            </m:r>
          </m:sup>
        </m:sSubSup>
      </m:oMath>
      <w:r w:rsidR="005D72E8" w:rsidRPr="00EA0A90">
        <w:t>:</w:t>
      </w:r>
      <w:r w:rsidR="0029733D" w:rsidRPr="00EA0A90">
        <w:t xml:space="preserve"> thời gian lưu hiệu chỉnh</w:t>
      </w:r>
      <w:r w:rsidR="00D86122" w:rsidRPr="00EA0A90">
        <w:t>, tính theo giây hoặc phút.</w:t>
      </w:r>
    </w:p>
    <w:p w14:paraId="16A5B74B" w14:textId="3834D038" w:rsidR="00570839" w:rsidRPr="00EA0A90" w:rsidRDefault="00000000" w:rsidP="00EA0A90">
      <w:pPr>
        <w:pStyle w:val="firstlinenormal"/>
        <w:numPr>
          <w:ilvl w:val="0"/>
          <w:numId w:val="28"/>
        </w:numPr>
      </w:pPr>
      <m:oMath>
        <m:sSub>
          <m:sSubPr>
            <m:ctrlPr>
              <w:rPr>
                <w:rFonts w:ascii="Cambria Math" w:hAnsi="Cambria Math"/>
              </w:rPr>
            </m:ctrlPr>
          </m:sSubPr>
          <m:e>
            <m:r>
              <m:rPr>
                <m:nor/>
              </m:rPr>
              <m:t>t</m:t>
            </m:r>
          </m:e>
          <m:sub>
            <m:r>
              <m:rPr>
                <m:nor/>
              </m:rPr>
              <m:t>R</m:t>
            </m:r>
          </m:sub>
        </m:sSub>
      </m:oMath>
      <w:r w:rsidR="00B57EF8" w:rsidRPr="008A0394">
        <w:rPr>
          <w:rFonts w:eastAsiaTheme="minorEastAsia"/>
        </w:rPr>
        <w:t>: thời gian lưu, tính theo giây hoặc phút</w:t>
      </w:r>
    </w:p>
    <w:p w14:paraId="461EAE27" w14:textId="094DE595" w:rsidR="00FA5FF9" w:rsidRPr="00EA0A90" w:rsidRDefault="00000000" w:rsidP="00EA0A90">
      <w:pPr>
        <w:pStyle w:val="firstlinenormal"/>
        <w:numPr>
          <w:ilvl w:val="0"/>
          <w:numId w:val="28"/>
        </w:numPr>
      </w:pPr>
      <m:oMath>
        <m:sSub>
          <m:sSubPr>
            <m:ctrlPr>
              <w:rPr>
                <w:rFonts w:ascii="Cambria Math" w:hAnsi="Cambria Math"/>
              </w:rPr>
            </m:ctrlPr>
          </m:sSubPr>
          <m:e>
            <m:r>
              <m:rPr>
                <m:nor/>
              </m:rPr>
              <m:t>t</m:t>
            </m:r>
          </m:e>
          <m:sub>
            <m:r>
              <m:rPr>
                <m:nor/>
              </m:rPr>
              <m:t>M</m:t>
            </m:r>
          </m:sub>
        </m:sSub>
      </m:oMath>
      <w:r w:rsidR="000D3677" w:rsidRPr="00EA0A90">
        <w:t xml:space="preserve">: </w:t>
      </w:r>
      <w:r w:rsidR="00FA5FF9" w:rsidRPr="00EA0A90">
        <w:t>thời gian chế</w:t>
      </w:r>
      <w:r w:rsidR="00605F4F" w:rsidRPr="00EA0A90">
        <w:t>t</w:t>
      </w:r>
      <w:r w:rsidR="006D563D" w:rsidRPr="00EA0A90">
        <w:t>, tính theo giây hoặc phút.</w:t>
      </w:r>
    </w:p>
    <w:p w14:paraId="46A6013A" w14:textId="19C4A735" w:rsidR="00B33800" w:rsidRPr="008A0394" w:rsidRDefault="00B33800" w:rsidP="00854B2F">
      <w:pPr>
        <w:pStyle w:val="firstlinenormal"/>
        <w:numPr>
          <w:ilvl w:val="0"/>
          <w:numId w:val="15"/>
        </w:numPr>
        <w:ind w:left="1276"/>
      </w:pPr>
      <w:r w:rsidRPr="008A0394">
        <w:t>Hệ số tách</w:t>
      </w:r>
      <w:r w:rsidR="00AA67B9" w:rsidRPr="008A0394">
        <w:t xml:space="preserve"> (α)</w:t>
      </w:r>
      <w:r w:rsidR="00A41238" w:rsidRPr="008A0394">
        <w:t>: để đánh giá có thể tách 2 chất khác nhau được hay không</w:t>
      </w:r>
      <w:r w:rsidR="006B6DF8" w:rsidRPr="008A0394">
        <w:t>.</w:t>
      </w:r>
      <w:r w:rsidR="00AC6454" w:rsidRPr="008A0394">
        <w:t xml:space="preserve"> Thông thường, hai cấu tử tách nhau khi α &gt; 1,2.</w:t>
      </w:r>
    </w:p>
    <w:p w14:paraId="6A976086" w14:textId="52FA4D5E" w:rsidR="00FF1D62" w:rsidRPr="008A0394" w:rsidRDefault="000A51BF" w:rsidP="00FF1D62">
      <w:pPr>
        <w:pStyle w:val="firstlinenormal"/>
        <w:ind w:left="1276" w:firstLine="0"/>
        <w:rPr>
          <w:rFonts w:eastAsiaTheme="minorEastAsia"/>
          <w:iCs/>
        </w:rPr>
      </w:pPr>
      <m:oMathPara>
        <m:oMath>
          <m:r>
            <m:rPr>
              <m:sty m:val="p"/>
            </m:rPr>
            <w:rPr>
              <w:rFonts w:ascii="Cambria Math" w:hAnsi="Cambria Math"/>
            </w:rPr>
            <m:t>α=</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den>
          </m:f>
          <m:r>
            <m:rPr>
              <m:sty m:val="p"/>
            </m:rPr>
            <w:rPr>
              <w:rFonts w:ascii="Cambria Math" w:eastAsiaTheme="minorEastAsia" w:hAnsi="Cambria Math"/>
            </w:rPr>
            <m:t>=</m:t>
          </m:r>
          <m:f>
            <m:fPr>
              <m:ctrlPr>
                <w:rPr>
                  <w:rFonts w:ascii="Cambria Math" w:eastAsiaTheme="minorEastAsia" w:hAnsi="Cambria Math"/>
                </w:rPr>
              </m:ctrlPr>
            </m:fPr>
            <m:num>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num>
            <m:den>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den>
          </m:f>
        </m:oMath>
      </m:oMathPara>
    </w:p>
    <w:p w14:paraId="5A73F1C7" w14:textId="06F043BC" w:rsidR="00302FB4" w:rsidRPr="008A0394" w:rsidRDefault="00D62665" w:rsidP="00FF1D62">
      <w:pPr>
        <w:pStyle w:val="firstlinenormal"/>
        <w:ind w:left="1276" w:firstLine="0"/>
        <w:rPr>
          <w:rFonts w:eastAsiaTheme="minorEastAsia"/>
          <w:iCs/>
        </w:rPr>
      </w:pPr>
      <w:r w:rsidRPr="008A0394">
        <w:rPr>
          <w:rFonts w:eastAsiaTheme="minorEastAsia"/>
        </w:rPr>
        <w:t>Trong đó:</w:t>
      </w:r>
    </w:p>
    <w:p w14:paraId="5944F21A" w14:textId="6865DF23" w:rsidR="00D62665" w:rsidRPr="008A0394" w:rsidRDefault="00CB5D68" w:rsidP="00EA0A90">
      <w:pPr>
        <w:pStyle w:val="firstlinenormal"/>
        <w:numPr>
          <w:ilvl w:val="0"/>
          <w:numId w:val="29"/>
        </w:numPr>
        <w:rPr>
          <w:rFonts w:eastAsiaTheme="minorEastAsia"/>
        </w:rPr>
      </w:pPr>
      <m:oMath>
        <m:r>
          <m:rPr>
            <m:sty m:val="p"/>
          </m:rPr>
          <w:rPr>
            <w:rFonts w:ascii="Cambria Math" w:hAnsi="Cambria Math"/>
          </w:rPr>
          <m:t>α</m:t>
        </m:r>
      </m:oMath>
      <w:r w:rsidRPr="008A0394">
        <w:rPr>
          <w:rFonts w:eastAsiaTheme="minorEastAsia"/>
        </w:rPr>
        <w:t>: hệ số tách</w:t>
      </w:r>
      <w:r w:rsidR="00605C5F">
        <w:rPr>
          <w:rFonts w:eastAsiaTheme="minorEastAsia"/>
        </w:rPr>
        <w:t>.</w:t>
      </w:r>
    </w:p>
    <w:p w14:paraId="27C052BA" w14:textId="0F994277" w:rsidR="00251507" w:rsidRPr="008A0394" w:rsidRDefault="00000000" w:rsidP="00EA0A90">
      <w:pPr>
        <w:pStyle w:val="firstlinenormal"/>
        <w:numPr>
          <w:ilvl w:val="0"/>
          <w:numId w:val="29"/>
        </w:numPr>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1</m:t>
            </m:r>
          </m:sub>
          <m:sup>
            <m:r>
              <m:rPr>
                <m:sty m:val="p"/>
              </m:rPr>
              <w:rPr>
                <w:rFonts w:ascii="Cambria Math" w:hAnsi="Cambria Math"/>
              </w:rPr>
              <m:t>'</m:t>
            </m:r>
          </m:sup>
        </m:sSubSup>
      </m:oMath>
      <w:r w:rsidR="00251507" w:rsidRPr="008A0394">
        <w:rPr>
          <w:rFonts w:eastAsiaTheme="minorEastAsia"/>
        </w:rPr>
        <w:t>:</w:t>
      </w:r>
      <w:r w:rsidR="003B6C67" w:rsidRPr="008A0394">
        <w:rPr>
          <w:rFonts w:eastAsiaTheme="minorEastAsia"/>
        </w:rPr>
        <w:t xml:space="preserve"> hệ số chứa của chất </w:t>
      </w:r>
      <w:r w:rsidR="00D125F0" w:rsidRPr="008A0394">
        <w:rPr>
          <w:rFonts w:eastAsiaTheme="minorEastAsia"/>
        </w:rPr>
        <w:t xml:space="preserve">ra </w:t>
      </w:r>
      <w:r w:rsidR="00B173E2">
        <w:rPr>
          <w:rFonts w:eastAsiaTheme="minorEastAsia"/>
        </w:rPr>
        <w:t>sớm hơn</w:t>
      </w:r>
      <w:r w:rsidR="003B6C67" w:rsidRPr="008A0394">
        <w:rPr>
          <w:rFonts w:eastAsiaTheme="minorEastAsia"/>
        </w:rPr>
        <w:t>.</w:t>
      </w:r>
    </w:p>
    <w:p w14:paraId="67071A7F" w14:textId="3C09E751" w:rsidR="00251507" w:rsidRPr="008A0394" w:rsidRDefault="00000000" w:rsidP="00EA0A90">
      <w:pPr>
        <w:pStyle w:val="firstlinenormal"/>
        <w:numPr>
          <w:ilvl w:val="0"/>
          <w:numId w:val="29"/>
        </w:numPr>
        <w:rPr>
          <w:rFonts w:eastAsiaTheme="minorEastAsia"/>
          <w:iCs/>
        </w:rPr>
      </w:p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2</m:t>
            </m:r>
          </m:sub>
          <m:sup>
            <m:r>
              <m:rPr>
                <m:sty m:val="p"/>
              </m:rPr>
              <w:rPr>
                <w:rFonts w:ascii="Cambria Math" w:hAnsi="Cambria Math"/>
              </w:rPr>
              <m:t>'</m:t>
            </m:r>
          </m:sup>
        </m:sSubSup>
      </m:oMath>
      <w:r w:rsidR="00251507" w:rsidRPr="008A0394">
        <w:rPr>
          <w:rFonts w:eastAsiaTheme="minorEastAsia"/>
        </w:rPr>
        <w:t>:</w:t>
      </w:r>
      <w:r w:rsidR="008364A4" w:rsidRPr="008A0394">
        <w:rPr>
          <w:rFonts w:eastAsiaTheme="minorEastAsia"/>
        </w:rPr>
        <w:t xml:space="preserve"> hệ số chứa của chất </w:t>
      </w:r>
      <w:r w:rsidR="009254D9" w:rsidRPr="008A0394">
        <w:rPr>
          <w:rFonts w:eastAsiaTheme="minorEastAsia"/>
        </w:rPr>
        <w:t>ra sau</w:t>
      </w:r>
      <w:r w:rsidR="008364A4" w:rsidRPr="008A0394">
        <w:rPr>
          <w:rFonts w:eastAsiaTheme="minorEastAsia"/>
        </w:rPr>
        <w:t>.</w:t>
      </w:r>
    </w:p>
    <w:p w14:paraId="427DBDB7" w14:textId="1DC257AD" w:rsidR="00251507" w:rsidRPr="008A0394" w:rsidRDefault="00000000" w:rsidP="00EA0A90">
      <w:pPr>
        <w:pStyle w:val="firstlinenormal"/>
        <w:numPr>
          <w:ilvl w:val="0"/>
          <w:numId w:val="29"/>
        </w:numPr>
        <w:rPr>
          <w:rFonts w:eastAsiaTheme="minorEastAsia"/>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R1</m:t>
            </m:r>
          </m:sub>
          <m:sup>
            <m:r>
              <m:rPr>
                <m:sty m:val="p"/>
              </m:rPr>
              <w:rPr>
                <w:rFonts w:ascii="Cambria Math" w:hAnsi="Cambria Math"/>
              </w:rPr>
              <m:t>'</m:t>
            </m:r>
          </m:sup>
        </m:sSubSup>
      </m:oMath>
      <w:r w:rsidR="00251507" w:rsidRPr="008A0394">
        <w:rPr>
          <w:rFonts w:eastAsiaTheme="minorEastAsia"/>
        </w:rPr>
        <w:t>:</w:t>
      </w:r>
      <w:r w:rsidR="001D3669" w:rsidRPr="008A0394">
        <w:rPr>
          <w:rFonts w:eastAsiaTheme="minorEastAsia"/>
        </w:rPr>
        <w:t xml:space="preserve"> </w:t>
      </w:r>
      <w:r w:rsidR="008130BE" w:rsidRPr="008A0394">
        <w:rPr>
          <w:rFonts w:eastAsiaTheme="minorEastAsia"/>
        </w:rPr>
        <w:t xml:space="preserve">thời gian lưu hiệu chỉnh chất </w:t>
      </w:r>
      <w:r w:rsidR="004E7A59" w:rsidRPr="008A0394">
        <w:rPr>
          <w:rFonts w:eastAsiaTheme="minorEastAsia"/>
        </w:rPr>
        <w:t>ra trước</w:t>
      </w:r>
      <w:r w:rsidR="00A75DDA" w:rsidRPr="008A0394">
        <w:rPr>
          <w:rFonts w:eastAsiaTheme="minorEastAsia"/>
        </w:rPr>
        <w:t>.</w:t>
      </w:r>
    </w:p>
    <w:p w14:paraId="3C43B25E" w14:textId="43AA56E6" w:rsidR="00251507" w:rsidRPr="008A0394" w:rsidRDefault="00000000" w:rsidP="00EA0A90">
      <w:pPr>
        <w:pStyle w:val="firstlinenormal"/>
        <w:numPr>
          <w:ilvl w:val="0"/>
          <w:numId w:val="29"/>
        </w:numPr>
        <w:rPr>
          <w:iCs/>
        </w:rP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R2</m:t>
            </m:r>
          </m:sub>
          <m:sup>
            <m:r>
              <m:rPr>
                <m:sty m:val="p"/>
              </m:rPr>
              <w:rPr>
                <w:rFonts w:ascii="Cambria Math" w:hAnsi="Cambria Math"/>
              </w:rPr>
              <m:t>'</m:t>
            </m:r>
          </m:sup>
        </m:sSubSup>
      </m:oMath>
      <w:r w:rsidR="00133DA3" w:rsidRPr="008A0394">
        <w:rPr>
          <w:rFonts w:eastAsiaTheme="minorEastAsia"/>
        </w:rPr>
        <w:t>:</w:t>
      </w:r>
      <w:r w:rsidR="00DD5E20" w:rsidRPr="008A0394">
        <w:rPr>
          <w:rFonts w:eastAsiaTheme="minorEastAsia"/>
        </w:rPr>
        <w:t xml:space="preserve"> thời gian lưu hiệu chỉnh chất </w:t>
      </w:r>
      <w:r w:rsidR="00C67CBE" w:rsidRPr="008A0394">
        <w:rPr>
          <w:rFonts w:eastAsiaTheme="minorEastAsia"/>
        </w:rPr>
        <w:t>ra sau</w:t>
      </w:r>
      <w:r w:rsidR="00DD5E20" w:rsidRPr="008A0394">
        <w:rPr>
          <w:rFonts w:eastAsiaTheme="minorEastAsia"/>
        </w:rPr>
        <w:t>.</w:t>
      </w:r>
    </w:p>
    <w:p w14:paraId="3CD1BDE3" w14:textId="142F2F1E" w:rsidR="00B33800" w:rsidRPr="008A0394" w:rsidRDefault="00B33800" w:rsidP="00854B2F">
      <w:pPr>
        <w:pStyle w:val="firstlinenormal"/>
        <w:numPr>
          <w:ilvl w:val="0"/>
          <w:numId w:val="15"/>
        </w:numPr>
        <w:ind w:left="1276"/>
      </w:pPr>
      <w:r w:rsidRPr="008A0394">
        <w:t>Hệ số phân giải</w:t>
      </w:r>
      <w:r w:rsidR="00AB2CE3" w:rsidRPr="008A0394">
        <w:t xml:space="preserve"> (R</w:t>
      </w:r>
      <w:r w:rsidR="00AB2CE3" w:rsidRPr="008A0394">
        <w:rPr>
          <w:vertAlign w:val="subscript"/>
        </w:rPr>
        <w:t>s</w:t>
      </w:r>
      <w:r w:rsidR="00AB2CE3" w:rsidRPr="008A0394">
        <w:t xml:space="preserve">): </w:t>
      </w:r>
      <w:r w:rsidR="005B1994" w:rsidRPr="008A0394">
        <w:t xml:space="preserve">đánh giá khả năng tách của 2 chất có thời gian lưu gần nhau nhất. </w:t>
      </w:r>
      <w:r w:rsidR="00B624EB" w:rsidRPr="008A0394">
        <w:t xml:space="preserve">Hai chất </w:t>
      </w:r>
      <w:r w:rsidR="005B1994" w:rsidRPr="008A0394">
        <w:t>tách khỏi nhau</w:t>
      </w:r>
      <w:r w:rsidR="00186F71" w:rsidRPr="008A0394">
        <w:t xml:space="preserve"> hoàn toàn</w:t>
      </w:r>
      <w:r w:rsidR="00B624EB" w:rsidRPr="008A0394">
        <w:t xml:space="preserve"> cần có</w:t>
      </w:r>
      <w:r w:rsidR="005B1994" w:rsidRPr="008A0394">
        <w:t xml:space="preserve"> R</w:t>
      </w:r>
      <w:r w:rsidR="005B1994" w:rsidRPr="008A0394">
        <w:rPr>
          <w:vertAlign w:val="subscript"/>
        </w:rPr>
        <w:t>s</w:t>
      </w:r>
      <w:r w:rsidR="005B1994" w:rsidRPr="008A0394">
        <w:t xml:space="preserve"> &gt; 1,5</w:t>
      </w:r>
      <w:r w:rsidR="00083F8A">
        <w:t xml:space="preserve"> </w:t>
      </w:r>
      <w:r w:rsidR="002326C1">
        <w:fldChar w:fldCharType="begin">
          <w:fldData xml:space="preserve">PEVuZE5vdGU+PENpdGU+PEF1dGhvcj5o4buNYzwvQXV0aG9yPjxZZWFyPjIwMjA8L1llYXI+PFJl
Y051bT4yNTwvUmVjTnVtPjxEaXNwbGF5VGV4dD5bMjZdPC9EaXNwbGF5VGV4dD48cmVjb3JkPjxy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4A7BC3">
        <w:instrText xml:space="preserve"> ADDIN EN.CITE </w:instrText>
      </w:r>
      <w:r w:rsidR="004A7BC3">
        <w:fldChar w:fldCharType="begin">
          <w:fldData xml:space="preserve">PEVuZE5vdGU+PENpdGU+PEF1dGhvcj5o4buNYzwvQXV0aG9yPjxZZWFyPjIwMjA8L1llYXI+PFJl
Y051bT4yNTwvUmVjTnVtPjxEaXNwbGF5VGV4dD5bMjZdPC9EaXNwbGF5VGV4dD48cmVjb3JkPjxy
ZWMtbnVtYmVyPjI1PC9yZWMtbnVtYmVyPjxmb3JlaWduLWtleXM+PGtleSBhcHA9IkVOIiBkYi1p
ZD0iZDJwMnpzd3Q2ZDI5eDNleHJhN3ZlNTJxcmZzZmR6NXcwejBlIiB0aW1lc3RhbXA9IjE3MzU3
MzMwMjIiPjI1PC9rZXk+PC9mb3JlaWduLWtleXM+PHJlZi10eXBlIG5hbWU9IkJvb2sgU2VjdGlv
biI+NTwvcmVmLXR5cGU+PGNvbnRyaWJ1dG9ycz48YXV0aG9ycz48YXV0aG9yPjxzdHlsZSBmYWNl
PSJub3JtYWwiIGZvbnQ9ImRlZmF1bHQiIHNpemU9IjEwMCUiPktob2EgQ8O0bmcgbmdoPC9zdHls
ZT48c3R5bGUgZmFjZT0ibm9ybWFsIiBmb250PSJkZWZhdWx0IiBjaGFyc2V0PSIxNjMiIHNpemU9
IjEwMCUiPuG7hyBIPC9zdHlsZT48c3R5bGUgZmFjZT0ibm9ybWFsIiBmb250PSJkZWZhdWx0IiBz
aXplPSIxMDAlIj7Ds2EgaDwvc3R5bGU+PHN0eWxlIGZhY2U9Im5vcm1hbCIgZm9udD0iZGVmYXVs
dCIgY2hhcnNldD0iMTYzIiBzaXplPSIxMDAlIj7hu41jPC9zdHlsZT48L2F1dGhvcj48L2F1dGhv
cnM+PC9jb250cmlidXRvcnM+PHRpdGxlcz48dGl0bGU+PHN0eWxlIGZhY2U9Im5vcm1hbCIgZm9u
dD0iZGVmYXVsdCIgc2l6ZT0iMTAwJSI+VMOgaSBsaTwvc3R5bGU+PHN0eWxlIGZhY2U9Im5vcm1h
bCIgZm9udD0iZGVmYXVsdCIgY2hhcnNldD0iMTYzIiBzaXplPSIxMDAlIj7hu4d1IEg8L3N0eWxl
PjxzdHlsZSBmYWNlPSJub3JtYWwiIGZvbnQ9ImRlZmF1bHQiIHNpemU9IjEwMCUiPsOzYSBwaMOi
biB0w61jaCBuw6JuZyBjYW88L3N0eWxlPjwvdGl0bGU+PC90aXRsZXM+PHBhZ2VzPjU4LTYzPC9w
YWdlcz48c2VjdGlvbj48c3R5bGUgZmFjZT0ibm9ybWFsIiBmb250PSJkZWZhdWx0IiBzaXplPSIx
MDAlIj5Dw6FjIHBoPC9zdHlsZT48c3R5bGUgZmFjZT0ibm9ybWFsIiBmb250PSJkZWZhdWx0IiBj
aGFyc2V0PSIyMzgiIHNpemU9IjEwMCUiPsawxqE8L3N0eWxlPjxzdHlsZSBmYWNlPSJub3JtYWwi
IGZvbnQ9ImRlZmF1bHQiIHNpemU9IjEwMCUiPm5nIHBow6FwIHBow6JuIHTDrWNoIHM8L3N0eWxl
PjxzdHlsZSBmYWNlPSJub3JtYWwiIGZvbnQ9ImRlZmF1bHQiIGNoYXJzZXQ9IjE2MyIgc2l6ZT0i
MTAwJSI+4bqvPC9zdHlsZT48c3R5bGUgZmFjZT0ibm9ybWFsIiBmb250PSJkZWZhdWx0IiBzaXpl
PSIxMDAlIj5jIGvDvTwvc3R5bGU+PC9zZWN0aW9uPjxkYXRlcz48eWVhcj4yMDIwPC95ZWFyPjwv
ZGF0ZXM+PHB1Yi1sb2NhdGlvbj48c3R5bGUgZmFjZT0ibm9ybWFsIiBmb250PSJkZWZhdWx0IiBz
aXplPSIxMDAlIj5Ucjwvc3R5bGU+PHN0eWxlIGZhY2U9Im5vcm1hbCIgZm9udD0iZGVmYXVsdCIg
Y2hhcnNldD0iMjM4IiBzaXplPSIxMDAlIj7GsDwvc3R5bGU+PHN0eWxlIGZhY2U9Im5vcm1hbCIg
Zm9udD0iZGVmYXVsdCIgY2hhcnNldD0iMTYzIiBzaXplPSIxMDAlIj7hu51uZyA8L3N0eWxlPjxz
dHlsZSBmYWNlPSJub3JtYWwiIGZvbnQ9ImRlZmF1bHQiIGNoYXJzZXQ9IjIzOCIgc2l6ZT0iMTAw
JSI+xJA8L3N0eWxlPjxzdHlsZSBmYWNlPSJub3JtYWwiIGZvbnQ9ImRlZmF1bHQiIGNoYXJzZXQ9
IjE2MyIgc2l6ZT0iMTAwJSI+4bqhaSBo4buNYyBDPC9zdHlsZT48c3R5bGUgZmFjZT0ibm9ybWFs
IiBmb250PSJkZWZhdWx0IiBzaXplPSIxMDAlIj7DtG5nIG5naGk8L3N0eWxlPjxzdHlsZSBmYWNl
PSJub3JtYWwiIGZvbnQ9ImRlZmF1bHQiIGNoYXJzZXQ9IjE2MyIgc2l6ZT0iMTAwJSI+4buHcCBU
UC5IQ008L3N0eWxlPjwvcHViLWxvY2F0aW9uPjxwdWJsaXNoZXI+PHN0eWxlIGZhY2U9Im5vcm1h
bCIgZm9udD0iZGVmYXVsdCIgc2l6ZT0iMTAwJSI+S2hvYSBDw7RuZyBuZ2g8L3N0eWxlPjxzdHls
ZSBmYWNlPSJub3JtYWwiIGZvbnQ9ImRlZmF1bHQiIGNoYXJzZXQ9IjE2MyIgc2l6ZT0iMTAwJSI+
4buHIEg8L3N0eWxlPjxzdHlsZSBmYWNlPSJub3JtYWwiIGZvbnQ9ImRlZmF1bHQiIHNpemU9IjEw
MCUiPsOzYSBoPC9zdHlsZT48c3R5bGUgZmFjZT0ibm9ybWFsIiBmb250PSJkZWZhdWx0IiBjaGFy
c2V0PSIxNjMiIHNpemU9IjEwMCUiPuG7jWM8L3N0eWxlPjwvcHVibGlzaGVyPjx1cmxzPjwvdXJs
cz48L3JlY29yZD48L0NpdGU+PC9FbmROb3RlPn==
</w:fldData>
        </w:fldChar>
      </w:r>
      <w:r w:rsidR="004A7BC3">
        <w:instrText xml:space="preserve"> ADDIN EN.CITE.DATA </w:instrText>
      </w:r>
      <w:r w:rsidR="004A7BC3">
        <w:fldChar w:fldCharType="end"/>
      </w:r>
      <w:r w:rsidR="002326C1">
        <w:fldChar w:fldCharType="separate"/>
      </w:r>
      <w:r w:rsidR="004A7BC3">
        <w:rPr>
          <w:noProof/>
        </w:rPr>
        <w:t>[26]</w:t>
      </w:r>
      <w:r w:rsidR="002326C1">
        <w:fldChar w:fldCharType="end"/>
      </w:r>
      <w:r w:rsidR="005B1994" w:rsidRPr="008A0394">
        <w:t>.</w:t>
      </w:r>
    </w:p>
    <w:p w14:paraId="64FF6B83" w14:textId="27BF24A9" w:rsidR="00951BF2" w:rsidRPr="008A0394" w:rsidRDefault="00000000" w:rsidP="00951BF2">
      <w:pPr>
        <w:pStyle w:val="firstlinenormal"/>
        <w:ind w:left="1276" w:firstLine="0"/>
        <w:rPr>
          <w:rFonts w:eastAsiaTheme="minorEastAsia"/>
          <w:iCs/>
        </w:rPr>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e>
              </m:d>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oMath>
      </m:oMathPara>
    </w:p>
    <w:p w14:paraId="3831C933" w14:textId="6DF5E916" w:rsidR="003E6265" w:rsidRPr="008A0394" w:rsidRDefault="003E6265" w:rsidP="00951BF2">
      <w:pPr>
        <w:pStyle w:val="firstlinenormal"/>
        <w:ind w:left="1276" w:firstLine="0"/>
        <w:rPr>
          <w:rFonts w:eastAsiaTheme="minorEastAsia"/>
          <w:iCs/>
        </w:rPr>
      </w:pPr>
      <w:r w:rsidRPr="008A0394">
        <w:rPr>
          <w:rFonts w:eastAsiaTheme="minorEastAsia"/>
        </w:rPr>
        <w:t>Trong đó:</w:t>
      </w:r>
    </w:p>
    <w:p w14:paraId="12A65C44" w14:textId="6290B1CE" w:rsidR="003E6265" w:rsidRPr="008A0394" w:rsidRDefault="00000000" w:rsidP="007C4F1B">
      <w:pPr>
        <w:pStyle w:val="firstlinenormal"/>
        <w:numPr>
          <w:ilvl w:val="0"/>
          <w:numId w:val="30"/>
        </w:numPr>
        <w:rPr>
          <w:rFonts w:eastAsiaTheme="minorEastAsia"/>
          <w:iCs/>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oMath>
      <w:r w:rsidR="008E252B" w:rsidRPr="008A0394">
        <w:rPr>
          <w:rFonts w:eastAsiaTheme="minorEastAsia"/>
        </w:rPr>
        <w:t>: hệ số phân giải.</w:t>
      </w:r>
    </w:p>
    <w:p w14:paraId="1037F807" w14:textId="64020A52" w:rsidR="008E252B" w:rsidRPr="008A0394" w:rsidRDefault="00000000" w:rsidP="007C4F1B">
      <w:pPr>
        <w:pStyle w:val="firstlinenormal"/>
        <w:numPr>
          <w:ilvl w:val="0"/>
          <w:numId w:val="30"/>
        </w:numPr>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R1</m:t>
            </m:r>
          </m:sub>
        </m:sSub>
      </m:oMath>
      <w:r w:rsidR="008E252B" w:rsidRPr="008A0394">
        <w:rPr>
          <w:rFonts w:eastAsiaTheme="minorEastAsia"/>
        </w:rPr>
        <w:t xml:space="preserve">: </w:t>
      </w:r>
      <w:r w:rsidR="00D125F0" w:rsidRPr="008A0394">
        <w:rPr>
          <w:rFonts w:eastAsiaTheme="minorEastAsia"/>
        </w:rPr>
        <w:t xml:space="preserve">thời gian lưu </w:t>
      </w:r>
      <w:r w:rsidR="00E655D9" w:rsidRPr="008A0394">
        <w:rPr>
          <w:rFonts w:eastAsiaTheme="minorEastAsia"/>
        </w:rPr>
        <w:t>của chất ra trước</w:t>
      </w:r>
      <w:r w:rsidR="000545F5" w:rsidRPr="008A0394">
        <w:rPr>
          <w:rFonts w:eastAsiaTheme="minorEastAsia"/>
        </w:rPr>
        <w:t>, tính theo giây hoặc phút.</w:t>
      </w:r>
    </w:p>
    <w:p w14:paraId="16012D4B" w14:textId="3D52C780" w:rsidR="008E252B" w:rsidRPr="008A0394" w:rsidRDefault="00000000" w:rsidP="007C4F1B">
      <w:pPr>
        <w:pStyle w:val="firstlinenormal"/>
        <w:numPr>
          <w:ilvl w:val="0"/>
          <w:numId w:val="30"/>
        </w:numPr>
        <w:rPr>
          <w:rFonts w:eastAsiaTheme="minorEastAsia"/>
          <w:iCs/>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R2</m:t>
            </m:r>
          </m:sub>
        </m:sSub>
      </m:oMath>
      <w:r w:rsidR="008E252B" w:rsidRPr="008A0394">
        <w:rPr>
          <w:rFonts w:eastAsiaTheme="minorEastAsia"/>
        </w:rPr>
        <w:t xml:space="preserve">: </w:t>
      </w:r>
      <w:r w:rsidR="00856721" w:rsidRPr="008A0394">
        <w:rPr>
          <w:rFonts w:eastAsiaTheme="minorEastAsia"/>
        </w:rPr>
        <w:t>thời gian lưu của chất ra sau</w:t>
      </w:r>
      <w:r w:rsidR="000545F5" w:rsidRPr="008A0394">
        <w:rPr>
          <w:rFonts w:eastAsiaTheme="minorEastAsia"/>
        </w:rPr>
        <w:t>, tính theo giây hoặc phút.</w:t>
      </w:r>
    </w:p>
    <w:p w14:paraId="40E45819" w14:textId="3B0F68D6" w:rsidR="008E252B" w:rsidRPr="008A0394" w:rsidRDefault="00CC4857" w:rsidP="007C4F1B">
      <w:pPr>
        <w:pStyle w:val="firstlinenormal"/>
        <w:numPr>
          <w:ilvl w:val="0"/>
          <w:numId w:val="30"/>
        </w:numPr>
        <w:rPr>
          <w:rFonts w:eastAsiaTheme="minorEastAsia"/>
          <w:iCs/>
        </w:rPr>
      </w:pPr>
      <w:r w:rsidRPr="008A0394">
        <w:rPr>
          <w:rFonts w:eastAsiaTheme="minorEastAsia"/>
        </w:rPr>
        <w:t>W</w:t>
      </w:r>
      <w:r w:rsidRPr="008A0394">
        <w:rPr>
          <w:rFonts w:eastAsiaTheme="minorEastAsia"/>
          <w:vertAlign w:val="subscript"/>
        </w:rPr>
        <w:t>1</w:t>
      </w:r>
      <w:r w:rsidRPr="008A0394">
        <w:rPr>
          <w:rFonts w:eastAsiaTheme="minorEastAsia"/>
        </w:rPr>
        <w:t>, W</w:t>
      </w:r>
      <w:r w:rsidRPr="008A0394">
        <w:rPr>
          <w:rFonts w:eastAsiaTheme="minorEastAsia"/>
          <w:vertAlign w:val="subscript"/>
        </w:rPr>
        <w:t>2</w:t>
      </w:r>
      <w:r w:rsidRPr="008A0394">
        <w:rPr>
          <w:rFonts w:eastAsiaTheme="minorEastAsia"/>
        </w:rPr>
        <w:t xml:space="preserve">: </w:t>
      </w:r>
      <w:r w:rsidR="009E3973" w:rsidRPr="008A0394">
        <w:rPr>
          <w:rFonts w:eastAsiaTheme="minorEastAsia"/>
        </w:rPr>
        <w:t>bề rộng đáy</w:t>
      </w:r>
      <w:r w:rsidR="00F23CFE">
        <w:rPr>
          <w:rFonts w:eastAsiaTheme="minorEastAsia"/>
        </w:rPr>
        <w:t xml:space="preserve"> tương ứng</w:t>
      </w:r>
      <w:r w:rsidR="009E3973" w:rsidRPr="008A0394">
        <w:rPr>
          <w:rFonts w:eastAsiaTheme="minorEastAsia"/>
        </w:rPr>
        <w:t>, tính theo giây hoặc phút.</w:t>
      </w:r>
    </w:p>
    <w:p w14:paraId="1ECB8C0F" w14:textId="4590D332" w:rsidR="00C641E9" w:rsidRPr="008A0394" w:rsidRDefault="00C641E9" w:rsidP="00C641E9">
      <w:pPr>
        <w:pStyle w:val="firstlinenormal"/>
        <w:numPr>
          <w:ilvl w:val="0"/>
          <w:numId w:val="15"/>
        </w:numPr>
        <w:rPr>
          <w:rFonts w:eastAsiaTheme="minorEastAsia"/>
          <w:iCs/>
        </w:rPr>
      </w:pPr>
      <w:r w:rsidRPr="008A0394">
        <w:rPr>
          <w:rFonts w:eastAsiaTheme="minorEastAsia"/>
        </w:rPr>
        <w:t xml:space="preserve">Hệ số đối xứng (sym): </w:t>
      </w:r>
      <w:r w:rsidR="00B778F5" w:rsidRPr="008A0394">
        <w:rPr>
          <w:rFonts w:eastAsiaTheme="minorEastAsia"/>
        </w:rPr>
        <w:t>là hệ số biểu thị cho mức độ đồng đều về 2 bên của đỉnh</w:t>
      </w:r>
      <w:r w:rsidR="00A057BD" w:rsidRPr="008A0394">
        <w:rPr>
          <w:rFonts w:eastAsiaTheme="minorEastAsia"/>
        </w:rPr>
        <w:t xml:space="preserve"> sắc ký</w:t>
      </w:r>
      <w:r w:rsidR="00B778F5" w:rsidRPr="008A0394">
        <w:rPr>
          <w:rFonts w:eastAsiaTheme="minorEastAsia"/>
        </w:rPr>
        <w:t xml:space="preserve">, tính từ vị trí </w:t>
      </w:r>
      <w:r w:rsidR="005C3A9D" w:rsidRPr="008A0394">
        <w:rPr>
          <w:rFonts w:eastAsiaTheme="minorEastAsia"/>
        </w:rPr>
        <w:t xml:space="preserve">có tín hiệu </w:t>
      </w:r>
      <w:r w:rsidR="00B778F5" w:rsidRPr="008A0394">
        <w:rPr>
          <w:rFonts w:eastAsiaTheme="minorEastAsia"/>
        </w:rPr>
        <w:t>cao nhất của đỉnh về 2 phía.</w:t>
      </w:r>
      <w:r w:rsidR="00F730B3" w:rsidRPr="008A0394">
        <w:rPr>
          <w:rFonts w:eastAsiaTheme="minorEastAsia"/>
        </w:rPr>
        <w:t xml:space="preserve"> Hệ số đối xứng nên nằm trong khoảng 0,8 &lt; sym &lt; 1,8</w:t>
      </w:r>
      <w:r w:rsidR="00205301" w:rsidRPr="008A0394">
        <w:rPr>
          <w:rFonts w:eastAsiaTheme="minorEastAsia"/>
        </w:rPr>
        <w:t xml:space="preserve"> </w:t>
      </w:r>
      <w:r w:rsidR="002326C1">
        <w:rPr>
          <w:rFonts w:eastAsiaTheme="minorEastAsia"/>
          <w:iCs/>
        </w:rPr>
        <w:fldChar w:fldCharType="begin"/>
      </w:r>
      <w:r w:rsidR="004A7BC3">
        <w:rPr>
          <w:rFonts w:eastAsiaTheme="minorEastAsia"/>
        </w:rPr>
        <w:instrText xml:space="preserve"> ADDIN EN.CITE &lt;EndNote&gt;&lt;Cite&gt;&lt;Year&gt;2024&lt;/Year&gt;&lt;RecNum&gt;26&lt;/RecNum&gt;&lt;DisplayText&gt;[27]&lt;/DisplayText&gt;&lt;record&gt;&lt;rec-number&gt;26&lt;/rec-number&gt;&lt;foreign-keys&gt;&lt;key app="EN" db-id="d2p2zswt6d29x3exra7ve52qrfsfdz5w0z0e" timestamp="1735733296"&gt;26&lt;/key&gt;&lt;/foreign-keys&gt;&lt;ref-type name="Book Section"&gt;5&lt;/ref-type&gt;&lt;contributors&gt;&lt;/contributors&gt;&lt;titles&gt;&lt;secondary-title&gt;United Stated Pharmacopeia&lt;/secondary-title&gt;&lt;/titles&gt;&lt;pages&gt;621&lt;/pages&gt;&lt;section&gt;General Chapter: Chromatography&lt;/section&gt;&lt;dates&gt;&lt;year&gt;2024&lt;/year&gt;&lt;/dates&gt;&lt;pub-location&gt;United States Pharmacopeia and the National Formulary&lt;/pub-location&gt;&lt;urls&gt;&lt;/urls&gt;&lt;/record&gt;&lt;/Cite&gt;&lt;/EndNote&gt;</w:instrText>
      </w:r>
      <w:r w:rsidR="002326C1">
        <w:rPr>
          <w:rFonts w:eastAsiaTheme="minorEastAsia"/>
          <w:iCs/>
        </w:rPr>
        <w:fldChar w:fldCharType="separate"/>
      </w:r>
      <w:r w:rsidR="004A7BC3">
        <w:rPr>
          <w:rFonts w:eastAsiaTheme="minorEastAsia"/>
          <w:noProof/>
        </w:rPr>
        <w:t>[27]</w:t>
      </w:r>
      <w:r w:rsidR="002326C1">
        <w:rPr>
          <w:rFonts w:eastAsiaTheme="minorEastAsia"/>
          <w:iCs/>
        </w:rPr>
        <w:fldChar w:fldCharType="end"/>
      </w:r>
      <w:r w:rsidR="00205301" w:rsidRPr="008A0394">
        <w:rPr>
          <w:rFonts w:eastAsiaTheme="minorEastAsia"/>
        </w:rPr>
        <w:t>.</w:t>
      </w:r>
    </w:p>
    <w:p w14:paraId="45135C5E" w14:textId="56E9EB89" w:rsidR="00F470DB" w:rsidRPr="008A0394" w:rsidRDefault="005E5105" w:rsidP="00F470DB">
      <w:pPr>
        <w:pStyle w:val="firstlinenormal"/>
        <w:ind w:left="1440" w:firstLine="0"/>
        <w:rPr>
          <w:rFonts w:eastAsiaTheme="minorEastAsia"/>
        </w:rPr>
      </w:pPr>
      <m:oMathPara>
        <m:oMath>
          <m:r>
            <m:rPr>
              <m:sty m:val="p"/>
            </m:rPr>
            <w:rPr>
              <w:rFonts w:ascii="Cambria Math" w:eastAsiaTheme="minorEastAsia" w:hAnsi="Cambria Math"/>
            </w:rPr>
            <m:t>sym=</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W</m:t>
                  </m:r>
                </m:e>
                <m:sub>
                  <m:r>
                    <m:rPr>
                      <m:sty m:val="p"/>
                    </m:rPr>
                    <w:rPr>
                      <w:rFonts w:ascii="Cambria Math" w:eastAsiaTheme="minorEastAsia" w:hAnsi="Cambria Math"/>
                    </w:rPr>
                    <m:t>0,05</m:t>
                  </m:r>
                </m:sub>
              </m:sSub>
            </m:num>
            <m:den>
              <m:r>
                <m:rPr>
                  <m:sty m:val="p"/>
                </m:rPr>
                <w:rPr>
                  <w:rFonts w:ascii="Cambria Math" w:eastAsiaTheme="minorEastAsia" w:hAnsi="Cambria Math"/>
                </w:rPr>
                <m:t>2d</m:t>
              </m:r>
            </m:den>
          </m:f>
        </m:oMath>
      </m:oMathPara>
    </w:p>
    <w:p w14:paraId="4A589758" w14:textId="58821EC7" w:rsidR="00F470DB" w:rsidRPr="008A0394" w:rsidRDefault="00F470DB" w:rsidP="00F470DB">
      <w:pPr>
        <w:pStyle w:val="firstlinenormal"/>
        <w:ind w:left="1440" w:firstLine="0"/>
        <w:rPr>
          <w:rFonts w:eastAsiaTheme="minorEastAsia"/>
          <w:iCs/>
        </w:rPr>
      </w:pPr>
      <w:r w:rsidRPr="008A0394">
        <w:rPr>
          <w:rFonts w:eastAsiaTheme="minorEastAsia"/>
        </w:rPr>
        <w:t xml:space="preserve">Trong đó: </w:t>
      </w:r>
    </w:p>
    <w:p w14:paraId="4021EBBF" w14:textId="5049E38C" w:rsidR="00F470DB" w:rsidRPr="008A0394" w:rsidRDefault="00F470DB" w:rsidP="00D458FB">
      <w:pPr>
        <w:pStyle w:val="firstlinenormal"/>
        <w:numPr>
          <w:ilvl w:val="0"/>
          <w:numId w:val="31"/>
        </w:numPr>
        <w:rPr>
          <w:rFonts w:eastAsiaTheme="minorEastAsia"/>
          <w:iCs/>
        </w:rPr>
      </w:pPr>
      <w:r w:rsidRPr="008A0394">
        <w:rPr>
          <w:rFonts w:eastAsiaTheme="minorEastAsia"/>
        </w:rPr>
        <w:t>sym: hệ số đối xứng.</w:t>
      </w:r>
    </w:p>
    <w:p w14:paraId="648EEB78" w14:textId="3DAB4987" w:rsidR="00F470DB" w:rsidRPr="008A0394" w:rsidRDefault="00F470DB" w:rsidP="00D458FB">
      <w:pPr>
        <w:pStyle w:val="firstlinenormal"/>
        <w:numPr>
          <w:ilvl w:val="0"/>
          <w:numId w:val="31"/>
        </w:numPr>
        <w:rPr>
          <w:rFonts w:eastAsiaTheme="minorEastAsia"/>
          <w:iCs/>
        </w:rPr>
      </w:pPr>
      <w:r w:rsidRPr="008A0394">
        <w:rPr>
          <w:rFonts w:eastAsiaTheme="minorEastAsia"/>
        </w:rPr>
        <w:t>W</w:t>
      </w:r>
      <w:r w:rsidRPr="008A0394">
        <w:rPr>
          <w:rFonts w:eastAsiaTheme="minorEastAsia"/>
          <w:vertAlign w:val="subscript"/>
        </w:rPr>
        <w:t>0,05</w:t>
      </w:r>
      <w:r w:rsidRPr="008A0394">
        <w:rPr>
          <w:rFonts w:eastAsiaTheme="minorEastAsia"/>
        </w:rPr>
        <w:t xml:space="preserve"> : bề rộng đáy</w:t>
      </w:r>
      <w:r w:rsidR="001B0E8C" w:rsidRPr="008A0394">
        <w:rPr>
          <w:rFonts w:eastAsiaTheme="minorEastAsia"/>
        </w:rPr>
        <w:t xml:space="preserve"> tại 5% chiều cao đỉnh</w:t>
      </w:r>
      <w:r w:rsidRPr="008A0394">
        <w:rPr>
          <w:rFonts w:eastAsiaTheme="minorEastAsia"/>
        </w:rPr>
        <w:t>.</w:t>
      </w:r>
    </w:p>
    <w:p w14:paraId="459A3E35" w14:textId="4103DB0B" w:rsidR="00F470DB" w:rsidRPr="008A0394" w:rsidRDefault="00F470DB" w:rsidP="00D458FB">
      <w:pPr>
        <w:pStyle w:val="firstlinenormal"/>
        <w:numPr>
          <w:ilvl w:val="0"/>
          <w:numId w:val="31"/>
        </w:numPr>
        <w:rPr>
          <w:rFonts w:eastAsiaTheme="minorEastAsia"/>
          <w:iCs/>
        </w:rPr>
      </w:pPr>
      <w:r w:rsidRPr="008A0394">
        <w:rPr>
          <w:rFonts w:eastAsiaTheme="minorEastAsia"/>
        </w:rPr>
        <w:t xml:space="preserve">d: khoảng cách </w:t>
      </w:r>
      <w:r w:rsidR="00766CBF" w:rsidRPr="008A0394">
        <w:rPr>
          <w:rFonts w:eastAsiaTheme="minorEastAsia"/>
        </w:rPr>
        <w:t xml:space="preserve">từ vị trí </w:t>
      </w:r>
      <w:r w:rsidR="002217AA" w:rsidRPr="008A0394">
        <w:rPr>
          <w:rFonts w:eastAsiaTheme="minorEastAsia"/>
        </w:rPr>
        <w:t>có tín hiệu cao nhất của</w:t>
      </w:r>
      <w:r w:rsidR="00766CBF" w:rsidRPr="008A0394">
        <w:rPr>
          <w:rFonts w:eastAsiaTheme="minorEastAsia"/>
        </w:rPr>
        <w:t xml:space="preserve"> đỉnh đến </w:t>
      </w:r>
      <w:r w:rsidR="009E5901" w:rsidRPr="008A0394">
        <w:rPr>
          <w:rFonts w:eastAsiaTheme="minorEastAsia"/>
        </w:rPr>
        <w:t xml:space="preserve">rìa </w:t>
      </w:r>
      <w:r w:rsidR="00766CBF" w:rsidRPr="008A0394">
        <w:rPr>
          <w:rFonts w:eastAsiaTheme="minorEastAsia"/>
        </w:rPr>
        <w:t>phía trước</w:t>
      </w:r>
      <w:r w:rsidR="009E5901" w:rsidRPr="008A0394">
        <w:rPr>
          <w:rFonts w:eastAsiaTheme="minorEastAsia"/>
        </w:rPr>
        <w:t xml:space="preserve"> </w:t>
      </w:r>
      <w:r w:rsidR="00505318">
        <w:rPr>
          <w:rFonts w:eastAsiaTheme="minorEastAsia"/>
        </w:rPr>
        <w:t xml:space="preserve">tại </w:t>
      </w:r>
      <w:r w:rsidR="004822C8" w:rsidRPr="008A0394">
        <w:rPr>
          <w:rFonts w:eastAsiaTheme="minorEastAsia"/>
        </w:rPr>
        <w:t>5% chiều cao đỉnh.</w:t>
      </w:r>
    </w:p>
    <w:p w14:paraId="29E787C8" w14:textId="14514755" w:rsidR="003672E4" w:rsidRPr="008A0394" w:rsidRDefault="00DE10DB" w:rsidP="003672E4">
      <w:pPr>
        <w:pStyle w:val="firstlinenormal"/>
        <w:jc w:val="center"/>
        <w:rPr>
          <w:rFonts w:eastAsiaTheme="minorEastAsia"/>
          <w:iCs/>
        </w:rPr>
      </w:pPr>
      <w:r w:rsidRPr="008A0394">
        <w:rPr>
          <w:noProof/>
        </w:rPr>
        <w:drawing>
          <wp:inline distT="0" distB="0" distL="0" distR="0" wp14:anchorId="0D2A32E4" wp14:editId="29009F25">
            <wp:extent cx="5105400" cy="3527946"/>
            <wp:effectExtent l="0" t="0" r="0" b="15875"/>
            <wp:docPr id="932988509" name="Chart 1">
              <a:extLst xmlns:a="http://schemas.openxmlformats.org/drawingml/2006/main">
                <a:ext uri="{FF2B5EF4-FFF2-40B4-BE49-F238E27FC236}">
                  <a16:creationId xmlns:a16="http://schemas.microsoft.com/office/drawing/2014/main" id="{ADEC1F41-8A5C-4204-B881-3CF2345400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1BE94C8" w14:textId="63A0392C" w:rsidR="003672E4" w:rsidRDefault="003672E4" w:rsidP="003672E4">
      <w:pPr>
        <w:pStyle w:val="firstlinenormal"/>
        <w:jc w:val="center"/>
        <w:rPr>
          <w:rFonts w:eastAsiaTheme="minorEastAsia"/>
        </w:rPr>
      </w:pPr>
      <w:r w:rsidRPr="009535CF">
        <w:rPr>
          <w:rFonts w:eastAsiaTheme="minorEastAsia"/>
          <w:b/>
          <w:bCs/>
        </w:rPr>
        <w:t>Hình</w:t>
      </w:r>
      <w:r w:rsidR="009535CF" w:rsidRPr="009535CF">
        <w:rPr>
          <w:rFonts w:eastAsiaTheme="minorEastAsia"/>
          <w:b/>
          <w:bCs/>
        </w:rPr>
        <w:t xml:space="preserve"> 2.1</w:t>
      </w:r>
      <w:r w:rsidRPr="007B639A">
        <w:rPr>
          <w:rFonts w:eastAsiaTheme="minorEastAsia"/>
          <w:b/>
          <w:bCs/>
        </w:rPr>
        <w:t>.</w:t>
      </w:r>
      <w:r w:rsidRPr="008A0394">
        <w:rPr>
          <w:rFonts w:eastAsiaTheme="minorEastAsia"/>
        </w:rPr>
        <w:t xml:space="preserve"> </w:t>
      </w:r>
      <w:r w:rsidR="00DE10DB" w:rsidRPr="008A0394">
        <w:rPr>
          <w:rFonts w:eastAsiaTheme="minorEastAsia"/>
        </w:rPr>
        <w:t>Cách xác định hệ số đối xứng</w:t>
      </w:r>
      <w:r w:rsidR="00B92CC1" w:rsidRPr="008A0394">
        <w:rPr>
          <w:rFonts w:eastAsiaTheme="minorEastAsia"/>
        </w:rPr>
        <w:t>.</w:t>
      </w:r>
    </w:p>
    <w:p w14:paraId="652F5325" w14:textId="77777777" w:rsidR="006340E8" w:rsidRDefault="006340E8" w:rsidP="003672E4">
      <w:pPr>
        <w:pStyle w:val="firstlinenormal"/>
        <w:jc w:val="center"/>
        <w:rPr>
          <w:rFonts w:eastAsiaTheme="minorEastAsia"/>
          <w:iCs/>
        </w:rPr>
      </w:pPr>
    </w:p>
    <w:p w14:paraId="0A3D59DE" w14:textId="02DE9D21" w:rsidR="00217484" w:rsidRPr="008A0394" w:rsidRDefault="00217484" w:rsidP="00217484">
      <w:pPr>
        <w:pStyle w:val="firstlinenormal"/>
        <w:numPr>
          <w:ilvl w:val="0"/>
          <w:numId w:val="15"/>
        </w:numPr>
      </w:pPr>
      <w:r>
        <w:rPr>
          <w:rFonts w:eastAsiaTheme="minorEastAsia"/>
        </w:rPr>
        <w:lastRenderedPageBreak/>
        <w:t>Tỉ lệ tín hiệu trên nhiễu nền (S/N)</w:t>
      </w:r>
      <w:r w:rsidRPr="008A0394">
        <w:t xml:space="preserve"> </w:t>
      </w:r>
      <w:r w:rsidR="000F5BF8">
        <w:t xml:space="preserve">là </w:t>
      </w:r>
      <w:r w:rsidRPr="008A0394">
        <w:t xml:space="preserve">tỉ </w:t>
      </w:r>
      <w:r w:rsidR="000F5BF8">
        <w:t>số giữa cường độ tín hiệu và nhiễu đường nền trong vùng lân cận đỉnh sắc ký</w:t>
      </w:r>
      <w:r w:rsidRPr="008A0394">
        <w:t xml:space="preserve">. </w:t>
      </w:r>
    </w:p>
    <w:p w14:paraId="6EAD5B82" w14:textId="77777777" w:rsidR="00217484" w:rsidRPr="008A0394" w:rsidRDefault="00217484" w:rsidP="00217484">
      <w:pPr>
        <w:pStyle w:val="firstlinenormal"/>
        <w:ind w:firstLine="0"/>
        <w:rPr>
          <w:iCs/>
        </w:rPr>
      </w:pPr>
      <m:oMathPara>
        <m:oMath>
          <m:r>
            <m:rPr>
              <m:sty m:val="p"/>
            </m:rPr>
            <w:rPr>
              <w:rFonts w:ascii="Cambria Math" w:hAnsi="Cambria Math"/>
            </w:rPr>
            <m:t>S</m:t>
          </m:r>
          <m:r>
            <m:rPr>
              <m:lit/>
              <m:sty m:val="p"/>
            </m:rPr>
            <w:rPr>
              <w:rFonts w:ascii="Cambria Math" w:hAnsi="Cambria Math"/>
            </w:rPr>
            <m:t>/</m:t>
          </m:r>
          <m:r>
            <m:rPr>
              <m:sty m:val="p"/>
            </m:rPr>
            <w:rPr>
              <w:rFonts w:ascii="Cambria Math" w:hAnsi="Cambria Math"/>
            </w:rPr>
            <m:t>N=</m:t>
          </m:r>
          <m:f>
            <m:fPr>
              <m:ctrlPr>
                <w:rPr>
                  <w:rFonts w:ascii="Cambria Math" w:hAnsi="Cambria Math"/>
                </w:rPr>
              </m:ctrlPr>
            </m:fPr>
            <m:num>
              <m:r>
                <m:rPr>
                  <m:sty m:val="p"/>
                </m:rPr>
                <w:rPr>
                  <w:rFonts w:ascii="Cambria Math" w:hAnsi="Cambria Math"/>
                </w:rPr>
                <m:t>H</m:t>
              </m:r>
            </m:num>
            <m:den>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den>
          </m:f>
        </m:oMath>
      </m:oMathPara>
    </w:p>
    <w:p w14:paraId="0B9C7D78" w14:textId="77777777" w:rsidR="00217484" w:rsidRPr="008A0394" w:rsidRDefault="00217484" w:rsidP="00217484">
      <w:pPr>
        <w:pStyle w:val="firstlinenormal"/>
      </w:pPr>
      <w:r w:rsidRPr="008A0394">
        <w:t>Trong đó:</w:t>
      </w:r>
    </w:p>
    <w:p w14:paraId="0D862629" w14:textId="77777777" w:rsidR="00217484" w:rsidRPr="008A0394" w:rsidRDefault="00217484" w:rsidP="000F5BF8">
      <w:pPr>
        <w:pStyle w:val="firstlinenormal"/>
        <w:numPr>
          <w:ilvl w:val="0"/>
          <w:numId w:val="34"/>
        </w:numPr>
      </w:pPr>
      <w:r w:rsidRPr="008A0394">
        <w:t>S (signal): là chiều cao tín hiệu chất phân tích, µV.</w:t>
      </w:r>
    </w:p>
    <w:p w14:paraId="6E72A3E5" w14:textId="77777777" w:rsidR="00217484" w:rsidRPr="009B674E" w:rsidRDefault="00217484" w:rsidP="000F5BF8">
      <w:pPr>
        <w:pStyle w:val="firstlinenormal"/>
        <w:numPr>
          <w:ilvl w:val="0"/>
          <w:numId w:val="34"/>
        </w:numPr>
        <w:rPr>
          <w:lang w:val="pt-BR"/>
        </w:rPr>
      </w:pPr>
      <w:r w:rsidRPr="009B674E">
        <w:rPr>
          <w:lang w:val="pt-BR"/>
        </w:rPr>
        <w:t>N (noise): là nhiễu đường nền, µV.</w:t>
      </w:r>
    </w:p>
    <w:p w14:paraId="3F068074" w14:textId="77777777" w:rsidR="00217484" w:rsidRPr="009B674E" w:rsidRDefault="00217484" w:rsidP="000F5BF8">
      <w:pPr>
        <w:pStyle w:val="firstlinenormal"/>
        <w:numPr>
          <w:ilvl w:val="0"/>
          <w:numId w:val="34"/>
        </w:numPr>
        <w:rPr>
          <w:lang w:val="pt-BR"/>
        </w:rPr>
      </w:pPr>
      <w:r w:rsidRPr="009B674E">
        <w:rPr>
          <w:lang w:val="pt-BR"/>
        </w:rPr>
        <w:t>H: chiều cao đỉnh, µV.</w:t>
      </w:r>
    </w:p>
    <w:p w14:paraId="777AAA25" w14:textId="77777777" w:rsidR="00217484" w:rsidRPr="009B674E" w:rsidRDefault="00217484" w:rsidP="000F5BF8">
      <w:pPr>
        <w:pStyle w:val="firstlinenormal"/>
        <w:numPr>
          <w:ilvl w:val="0"/>
          <w:numId w:val="34"/>
        </w:numPr>
        <w:rPr>
          <w:lang w:val="pt-BR"/>
        </w:rPr>
      </w:pPr>
      <w:r w:rsidRPr="009B674E">
        <w:rPr>
          <w:lang w:val="pt-BR"/>
        </w:rPr>
        <w:t>h: chênh lệch nhiễu nền trong vùng lân cận đỉnh sắc ký, µV.</w:t>
      </w:r>
    </w:p>
    <w:p w14:paraId="37DE3CA3" w14:textId="7890C9F0" w:rsidR="00217484" w:rsidRPr="009B674E" w:rsidRDefault="00217484" w:rsidP="00217484">
      <w:pPr>
        <w:pStyle w:val="firstlinenormal"/>
        <w:rPr>
          <w:lang w:val="pt-BR"/>
        </w:rPr>
      </w:pPr>
      <w:r w:rsidRPr="009B674E">
        <w:rPr>
          <w:lang w:val="pt-BR"/>
        </w:rPr>
        <w:t>Nhiễu đường nền được lấy về hai bên của đỉnh phức Cr – plumbagin, mỗi bên tối thiểu gấp 10 lần bề rộng đỉnh phức tại nửa chiều cao</w:t>
      </w:r>
      <w:r w:rsidR="00847ADE" w:rsidRPr="009B674E">
        <w:rPr>
          <w:lang w:val="pt-BR"/>
        </w:rPr>
        <w:t xml:space="preserve"> </w:t>
      </w:r>
      <w:r w:rsidR="002326C1">
        <w:fldChar w:fldCharType="begin"/>
      </w:r>
      <w:r w:rsidR="004A7BC3" w:rsidRPr="009B674E">
        <w:rPr>
          <w:lang w:val="pt-BR"/>
        </w:rPr>
        <w:instrText xml:space="preserve"> ADDIN EN.CITE &lt;EndNote&gt;&lt;Cite&gt;&lt;Author&gt;Sơn&lt;/Author&gt;&lt;Year&gt;2010&lt;/Year&gt;&lt;RecNum&gt;27&lt;/RecNum&gt;&lt;DisplayText&gt;[28]&lt;/DisplayText&gt;&lt;record&gt;&lt;rec-number&gt;27&lt;/rec-number&gt;&lt;foreign-keys&gt;&lt;key app="EN" db-id="d2p2zswt6d29x3exra7ve52qrfsfdz5w0z0e" timestamp="1735733373"&gt;27&lt;/key&gt;&lt;/foreign-keys&gt;&lt;ref-type name="Book Section"&gt;5&lt;/ref-type&gt;&lt;contributors&gt;&lt;authors&gt;&lt;author&gt;&lt;style face="normal" font="default" size="100%"&gt;Tr&lt;/style&gt;&lt;style face="normal" font="default" charset="163" size="100%"&gt;ần Cao S&lt;/style&gt;&lt;style face="normal" font="default" charset="238" size="100%"&gt;ơn&lt;/style&gt;&lt;/author&gt;&lt;/authors&gt;&lt;/contributors&gt;&lt;titles&gt;&lt;title&gt;&lt;style face="normal" font="default" size="100%"&gt;Th&lt;/style&gt;&lt;style face="normal" font="default" charset="163" size="100%"&gt;ẩm &lt;/style&gt;&lt;style face="normal" font="default" charset="238" size="100%"&gt;đ&lt;/style&gt;&lt;style face="normal" font="default" charset="163" size="100%"&gt;ịnh ph&lt;/style&gt;&lt;style face="normal" font="default" charset="238" size="100%"&gt;ương ph&lt;/style&gt;&lt;style face="normal" font="default" size="100%"&gt;áp trong Phân tích Hóa h&lt;/style&gt;&lt;style face="normal" font="default" charset="163" size="100%"&gt;ọc &amp;amp; Vi sinh vật&lt;/style&gt;&lt;/title&gt;&lt;/titles&gt;&lt;pages&gt;32-39&lt;/pages&gt;&lt;dates&gt;&lt;year&gt;2010&lt;/year&gt;&lt;/dates&gt;&lt;publisher&gt;&lt;style face="normal" font="default" size="100%"&gt;NXB Khoa H&lt;/style&gt;&lt;style face="normal" font="default" charset="163" size="100%"&gt;ọc Kỹ Thuật&lt;/style&gt;&lt;/publisher&gt;&lt;urls&gt;&lt;/urls&gt;&lt;/record&gt;&lt;/Cite&gt;&lt;/EndNote&gt;</w:instrText>
      </w:r>
      <w:r w:rsidR="002326C1">
        <w:fldChar w:fldCharType="separate"/>
      </w:r>
      <w:r w:rsidR="004A7BC3" w:rsidRPr="009B674E">
        <w:rPr>
          <w:noProof/>
          <w:lang w:val="pt-BR"/>
        </w:rPr>
        <w:t>[28]</w:t>
      </w:r>
      <w:r w:rsidR="002326C1">
        <w:fldChar w:fldCharType="end"/>
      </w:r>
      <w:r w:rsidRPr="009B674E">
        <w:rPr>
          <w:lang w:val="pt-BR"/>
        </w:rPr>
        <w:t>.</w:t>
      </w:r>
    </w:p>
    <w:p w14:paraId="63C901F8" w14:textId="77777777" w:rsidR="00217484" w:rsidRPr="008A0394" w:rsidRDefault="00217484" w:rsidP="00217484">
      <w:pPr>
        <w:pStyle w:val="firstlinenormal"/>
        <w:ind w:firstLine="0"/>
        <w:jc w:val="center"/>
      </w:pPr>
      <w:r w:rsidRPr="008A0394">
        <w:rPr>
          <w:noProof/>
        </w:rPr>
        <w:drawing>
          <wp:inline distT="0" distB="0" distL="0" distR="0" wp14:anchorId="4C901CA4" wp14:editId="401DAA88">
            <wp:extent cx="5001895" cy="3452884"/>
            <wp:effectExtent l="0" t="0" r="8255" b="0"/>
            <wp:docPr id="732948410" name="Chart 1">
              <a:extLst xmlns:a="http://schemas.openxmlformats.org/drawingml/2006/main">
                <a:ext uri="{FF2B5EF4-FFF2-40B4-BE49-F238E27FC236}">
                  <a16:creationId xmlns:a16="http://schemas.microsoft.com/office/drawing/2014/main" id="{ADEC1F41-8A5C-4204-B881-3CF2345400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0B9A60" w14:textId="068A26EF" w:rsidR="00217484" w:rsidRPr="00847ADE" w:rsidRDefault="00217484" w:rsidP="00847ADE">
      <w:pPr>
        <w:pStyle w:val="firstlinenormal"/>
        <w:ind w:firstLine="0"/>
        <w:jc w:val="center"/>
      </w:pPr>
      <w:r w:rsidRPr="008A0394">
        <w:rPr>
          <w:b/>
          <w:bCs/>
        </w:rPr>
        <w:t>Hình 2.</w:t>
      </w:r>
      <w:r w:rsidR="0049551A">
        <w:rPr>
          <w:b/>
          <w:bCs/>
        </w:rPr>
        <w:t>2</w:t>
      </w:r>
      <w:r w:rsidRPr="008A0394">
        <w:rPr>
          <w:b/>
          <w:bCs/>
        </w:rPr>
        <w:t>.</w:t>
      </w:r>
      <w:r w:rsidRPr="008A0394">
        <w:t xml:space="preserve"> Cách xác định LOD và LOQ bằng tỉ lệ S/N.</w:t>
      </w:r>
    </w:p>
    <w:p w14:paraId="31D99D30" w14:textId="6592167C" w:rsidR="000068AA" w:rsidRPr="008A0394" w:rsidRDefault="006D1729" w:rsidP="00913D44">
      <w:pPr>
        <w:pStyle w:val="Heading2"/>
        <w:rPr>
          <w:rFonts w:cs="Times New Roman"/>
        </w:rPr>
      </w:pPr>
      <w:r w:rsidRPr="008A0394">
        <w:rPr>
          <w:rFonts w:cs="Times New Roman"/>
        </w:rPr>
        <w:t>Thi</w:t>
      </w:r>
      <w:r w:rsidR="00640778" w:rsidRPr="008A0394">
        <w:rPr>
          <w:rFonts w:cs="Times New Roman"/>
        </w:rPr>
        <w:t>ế</w:t>
      </w:r>
      <w:r w:rsidRPr="008A0394">
        <w:rPr>
          <w:rFonts w:cs="Times New Roman"/>
        </w:rPr>
        <w:t>t bị, dụng cụ và hóa chấ</w:t>
      </w:r>
      <w:r w:rsidR="00D57551" w:rsidRPr="008A0394">
        <w:rPr>
          <w:rFonts w:cs="Times New Roman"/>
        </w:rPr>
        <w:t>t</w:t>
      </w:r>
    </w:p>
    <w:p w14:paraId="6254A351" w14:textId="4EBC0A9C" w:rsidR="006D1729" w:rsidRPr="008A0394" w:rsidRDefault="006D1729" w:rsidP="001063F5">
      <w:pPr>
        <w:pStyle w:val="Heading3"/>
        <w:rPr>
          <w:rFonts w:cs="Times New Roman"/>
        </w:rPr>
      </w:pPr>
      <w:r w:rsidRPr="008A0394">
        <w:rPr>
          <w:rFonts w:cs="Times New Roman"/>
        </w:rPr>
        <w:t>Thiết bị</w:t>
      </w:r>
    </w:p>
    <w:p w14:paraId="7D42AD29" w14:textId="572A76F7" w:rsidR="00B053FE" w:rsidRPr="008A0394" w:rsidRDefault="00B053FE" w:rsidP="004220FE">
      <w:pPr>
        <w:pStyle w:val="ListParagraph"/>
        <w:numPr>
          <w:ilvl w:val="0"/>
          <w:numId w:val="20"/>
        </w:numPr>
      </w:pPr>
      <w:r w:rsidRPr="008A0394">
        <w:t>Hệ thống sắc ký HPLC Jasco 4000 đầu dò PDA.</w:t>
      </w:r>
    </w:p>
    <w:p w14:paraId="08FBF507" w14:textId="39AF3E85" w:rsidR="004220FE" w:rsidRPr="008A0394" w:rsidRDefault="004220FE" w:rsidP="004220FE">
      <w:pPr>
        <w:pStyle w:val="ListParagraph"/>
        <w:numPr>
          <w:ilvl w:val="0"/>
          <w:numId w:val="20"/>
        </w:numPr>
      </w:pPr>
      <w:r w:rsidRPr="008A0394">
        <w:t>Máy đánh siêu âm.</w:t>
      </w:r>
    </w:p>
    <w:p w14:paraId="41036676" w14:textId="31BEB9EC" w:rsidR="004220FE" w:rsidRDefault="004220FE" w:rsidP="004220FE">
      <w:pPr>
        <w:pStyle w:val="ListParagraph"/>
        <w:numPr>
          <w:ilvl w:val="0"/>
          <w:numId w:val="20"/>
        </w:numPr>
      </w:pPr>
      <w:r w:rsidRPr="008A0394">
        <w:t>Cân phân tích.</w:t>
      </w:r>
    </w:p>
    <w:p w14:paraId="6F87485C" w14:textId="09D6F1C3" w:rsidR="00FA0DAC" w:rsidRPr="008A0394" w:rsidRDefault="00FA0DAC" w:rsidP="004220FE">
      <w:pPr>
        <w:pStyle w:val="ListParagraph"/>
        <w:numPr>
          <w:ilvl w:val="0"/>
          <w:numId w:val="20"/>
        </w:numPr>
      </w:pPr>
      <w:r>
        <w:t>Máy đo pH</w:t>
      </w:r>
      <w:r w:rsidR="005C2C1A">
        <w:t>.</w:t>
      </w:r>
    </w:p>
    <w:p w14:paraId="591549A6" w14:textId="4174767B" w:rsidR="00AA1DF4" w:rsidRPr="008A0394" w:rsidRDefault="0053669B" w:rsidP="0053669B">
      <w:pPr>
        <w:pStyle w:val="Heading3"/>
        <w:rPr>
          <w:rFonts w:cs="Times New Roman"/>
        </w:rPr>
      </w:pPr>
      <w:r w:rsidRPr="008A0394">
        <w:rPr>
          <w:rFonts w:cs="Times New Roman"/>
        </w:rPr>
        <w:lastRenderedPageBreak/>
        <w:t>Dụng cụ</w:t>
      </w:r>
    </w:p>
    <w:p w14:paraId="0E7713D7" w14:textId="2F28E3B1" w:rsidR="00B25FFE" w:rsidRPr="008A0394" w:rsidRDefault="00E51E31" w:rsidP="00E51E31">
      <w:pPr>
        <w:jc w:val="center"/>
      </w:pPr>
      <w:r w:rsidRPr="008A0394">
        <w:rPr>
          <w:b/>
          <w:bCs/>
        </w:rPr>
        <w:t>Bảng</w:t>
      </w:r>
      <w:r w:rsidR="00591C22" w:rsidRPr="008A0394">
        <w:rPr>
          <w:b/>
          <w:bCs/>
        </w:rPr>
        <w:t xml:space="preserve"> 2.1</w:t>
      </w:r>
      <w:r w:rsidRPr="008A0394">
        <w:rPr>
          <w:b/>
          <w:bCs/>
        </w:rPr>
        <w:t>.</w:t>
      </w:r>
      <w:r w:rsidRPr="008A0394">
        <w:t xml:space="preserve"> Danh mục dụng cụ</w:t>
      </w:r>
      <w:r w:rsidR="00E955C9" w:rsidRPr="008A0394">
        <w:t xml:space="preserve"> sử dụng</w:t>
      </w:r>
      <w:r w:rsidR="00E607C9" w:rsidRPr="008A0394">
        <w:t>.</w:t>
      </w:r>
    </w:p>
    <w:tbl>
      <w:tblPr>
        <w:tblStyle w:val="TableGrid"/>
        <w:tblW w:w="0" w:type="auto"/>
        <w:tblLook w:val="04A0" w:firstRow="1" w:lastRow="0" w:firstColumn="1" w:lastColumn="0" w:noHBand="0" w:noVBand="1"/>
      </w:tblPr>
      <w:tblGrid>
        <w:gridCol w:w="1413"/>
        <w:gridCol w:w="4440"/>
        <w:gridCol w:w="2927"/>
      </w:tblGrid>
      <w:tr w:rsidR="00E51E31" w:rsidRPr="008A0394" w14:paraId="012E1B0E" w14:textId="77777777" w:rsidTr="003C77E8">
        <w:tc>
          <w:tcPr>
            <w:tcW w:w="1413" w:type="dxa"/>
            <w:vAlign w:val="center"/>
          </w:tcPr>
          <w:p w14:paraId="09DC093E" w14:textId="316AC191" w:rsidR="00E51E31" w:rsidRPr="005571A4" w:rsidRDefault="00E51E31" w:rsidP="000166F0">
            <w:pPr>
              <w:spacing w:line="276" w:lineRule="auto"/>
              <w:jc w:val="center"/>
              <w:rPr>
                <w:b/>
                <w:bCs/>
              </w:rPr>
            </w:pPr>
            <w:r w:rsidRPr="005571A4">
              <w:rPr>
                <w:b/>
                <w:bCs/>
              </w:rPr>
              <w:t>TT</w:t>
            </w:r>
          </w:p>
        </w:tc>
        <w:tc>
          <w:tcPr>
            <w:tcW w:w="4440" w:type="dxa"/>
            <w:vAlign w:val="center"/>
          </w:tcPr>
          <w:p w14:paraId="595B4A6A" w14:textId="0E787643" w:rsidR="00E51E31" w:rsidRPr="005571A4" w:rsidRDefault="00E51E31" w:rsidP="000166F0">
            <w:pPr>
              <w:spacing w:line="276" w:lineRule="auto"/>
              <w:jc w:val="center"/>
              <w:rPr>
                <w:b/>
                <w:bCs/>
              </w:rPr>
            </w:pPr>
            <w:r w:rsidRPr="005571A4">
              <w:rPr>
                <w:b/>
                <w:bCs/>
              </w:rPr>
              <w:t>Tên dụng cụ</w:t>
            </w:r>
          </w:p>
        </w:tc>
        <w:tc>
          <w:tcPr>
            <w:tcW w:w="2927" w:type="dxa"/>
            <w:vAlign w:val="center"/>
          </w:tcPr>
          <w:p w14:paraId="1E42BBDF" w14:textId="1717B79A" w:rsidR="00E51E31" w:rsidRPr="005571A4" w:rsidRDefault="00E51E31" w:rsidP="000166F0">
            <w:pPr>
              <w:spacing w:line="276" w:lineRule="auto"/>
              <w:jc w:val="center"/>
              <w:rPr>
                <w:b/>
                <w:bCs/>
              </w:rPr>
            </w:pPr>
            <w:r w:rsidRPr="005571A4">
              <w:rPr>
                <w:b/>
                <w:bCs/>
              </w:rPr>
              <w:t>Số lượng</w:t>
            </w:r>
          </w:p>
        </w:tc>
      </w:tr>
      <w:tr w:rsidR="00E51E31" w:rsidRPr="008A0394" w14:paraId="75EAAEBF" w14:textId="77777777" w:rsidTr="003C77E8">
        <w:tc>
          <w:tcPr>
            <w:tcW w:w="1413" w:type="dxa"/>
            <w:vAlign w:val="center"/>
          </w:tcPr>
          <w:p w14:paraId="60D08EAC" w14:textId="43E2D30E" w:rsidR="00E51E31" w:rsidRPr="008A0394" w:rsidRDefault="000259F4" w:rsidP="000166F0">
            <w:pPr>
              <w:spacing w:line="276" w:lineRule="auto"/>
              <w:jc w:val="center"/>
            </w:pPr>
            <w:r w:rsidRPr="008A0394">
              <w:t>1</w:t>
            </w:r>
          </w:p>
        </w:tc>
        <w:tc>
          <w:tcPr>
            <w:tcW w:w="4440" w:type="dxa"/>
            <w:vAlign w:val="center"/>
          </w:tcPr>
          <w:p w14:paraId="3BFE4B3B" w14:textId="3A061477" w:rsidR="00E51E31" w:rsidRPr="008A0394" w:rsidRDefault="000259F4" w:rsidP="000166F0">
            <w:pPr>
              <w:spacing w:line="276" w:lineRule="auto"/>
            </w:pPr>
            <w:r w:rsidRPr="008A0394">
              <w:t>Pipet bầu 1 mL</w:t>
            </w:r>
          </w:p>
        </w:tc>
        <w:tc>
          <w:tcPr>
            <w:tcW w:w="2927" w:type="dxa"/>
            <w:vAlign w:val="center"/>
          </w:tcPr>
          <w:p w14:paraId="2598E735" w14:textId="2AC87E52" w:rsidR="00E51E31" w:rsidRPr="008A0394" w:rsidRDefault="000259F4" w:rsidP="000166F0">
            <w:pPr>
              <w:spacing w:line="276" w:lineRule="auto"/>
              <w:jc w:val="center"/>
            </w:pPr>
            <w:r w:rsidRPr="008A0394">
              <w:t>1</w:t>
            </w:r>
          </w:p>
        </w:tc>
      </w:tr>
      <w:tr w:rsidR="000259F4" w:rsidRPr="008A0394" w14:paraId="313A1A0E" w14:textId="77777777" w:rsidTr="003C77E8">
        <w:tc>
          <w:tcPr>
            <w:tcW w:w="1413" w:type="dxa"/>
            <w:vAlign w:val="center"/>
          </w:tcPr>
          <w:p w14:paraId="226767F6" w14:textId="18390270" w:rsidR="000259F4" w:rsidRPr="008A0394" w:rsidRDefault="000259F4" w:rsidP="000166F0">
            <w:pPr>
              <w:spacing w:line="276" w:lineRule="auto"/>
              <w:jc w:val="center"/>
            </w:pPr>
            <w:r w:rsidRPr="008A0394">
              <w:t>2</w:t>
            </w:r>
          </w:p>
        </w:tc>
        <w:tc>
          <w:tcPr>
            <w:tcW w:w="4440" w:type="dxa"/>
            <w:vAlign w:val="center"/>
          </w:tcPr>
          <w:p w14:paraId="740BFB8A" w14:textId="17841A14" w:rsidR="000259F4" w:rsidRPr="008A0394" w:rsidRDefault="000259F4" w:rsidP="000166F0">
            <w:pPr>
              <w:spacing w:line="276" w:lineRule="auto"/>
            </w:pPr>
            <w:r w:rsidRPr="008A0394">
              <w:t>Pipet bầu 5 mL</w:t>
            </w:r>
          </w:p>
        </w:tc>
        <w:tc>
          <w:tcPr>
            <w:tcW w:w="2927" w:type="dxa"/>
            <w:vAlign w:val="center"/>
          </w:tcPr>
          <w:p w14:paraId="0ABDDFA9" w14:textId="200C5560" w:rsidR="000259F4" w:rsidRPr="008A0394" w:rsidRDefault="00297BD0" w:rsidP="000166F0">
            <w:pPr>
              <w:spacing w:line="276" w:lineRule="auto"/>
              <w:jc w:val="center"/>
            </w:pPr>
            <w:r w:rsidRPr="008A0394">
              <w:t>1</w:t>
            </w:r>
          </w:p>
        </w:tc>
      </w:tr>
      <w:tr w:rsidR="000259F4" w:rsidRPr="008A0394" w14:paraId="4BEB2D63" w14:textId="77777777" w:rsidTr="003C77E8">
        <w:tc>
          <w:tcPr>
            <w:tcW w:w="1413" w:type="dxa"/>
            <w:vAlign w:val="center"/>
          </w:tcPr>
          <w:p w14:paraId="55C4CE75" w14:textId="5E1F4380" w:rsidR="000259F4" w:rsidRPr="008A0394" w:rsidRDefault="000259F4" w:rsidP="000166F0">
            <w:pPr>
              <w:spacing w:line="276" w:lineRule="auto"/>
              <w:jc w:val="center"/>
            </w:pPr>
            <w:r w:rsidRPr="008A0394">
              <w:t>3</w:t>
            </w:r>
          </w:p>
        </w:tc>
        <w:tc>
          <w:tcPr>
            <w:tcW w:w="4440" w:type="dxa"/>
            <w:vAlign w:val="center"/>
          </w:tcPr>
          <w:p w14:paraId="7A31503F" w14:textId="5915FFC1" w:rsidR="000259F4" w:rsidRPr="008A0394" w:rsidRDefault="000259F4" w:rsidP="000166F0">
            <w:pPr>
              <w:spacing w:line="276" w:lineRule="auto"/>
            </w:pPr>
            <w:r w:rsidRPr="008A0394">
              <w:t>Pipet bầu 10 mL</w:t>
            </w:r>
          </w:p>
        </w:tc>
        <w:tc>
          <w:tcPr>
            <w:tcW w:w="2927" w:type="dxa"/>
            <w:vAlign w:val="center"/>
          </w:tcPr>
          <w:p w14:paraId="50E06763" w14:textId="143406B7" w:rsidR="000259F4" w:rsidRPr="008A0394" w:rsidRDefault="00297BD0" w:rsidP="000166F0">
            <w:pPr>
              <w:spacing w:line="276" w:lineRule="auto"/>
              <w:jc w:val="center"/>
            </w:pPr>
            <w:r w:rsidRPr="008A0394">
              <w:t>1</w:t>
            </w:r>
          </w:p>
        </w:tc>
      </w:tr>
      <w:tr w:rsidR="000259F4" w:rsidRPr="008A0394" w14:paraId="1FB96028" w14:textId="77777777" w:rsidTr="003C77E8">
        <w:tc>
          <w:tcPr>
            <w:tcW w:w="1413" w:type="dxa"/>
            <w:vAlign w:val="center"/>
          </w:tcPr>
          <w:p w14:paraId="4F4309C4" w14:textId="22E4A1C8" w:rsidR="000259F4" w:rsidRPr="008A0394" w:rsidRDefault="00297BD0" w:rsidP="000166F0">
            <w:pPr>
              <w:spacing w:line="276" w:lineRule="auto"/>
              <w:jc w:val="center"/>
            </w:pPr>
            <w:r w:rsidRPr="008A0394">
              <w:t>4</w:t>
            </w:r>
          </w:p>
        </w:tc>
        <w:tc>
          <w:tcPr>
            <w:tcW w:w="4440" w:type="dxa"/>
            <w:vAlign w:val="center"/>
          </w:tcPr>
          <w:p w14:paraId="59DA8682" w14:textId="72095C48" w:rsidR="000259F4" w:rsidRPr="008A0394" w:rsidRDefault="00292DA4" w:rsidP="000166F0">
            <w:pPr>
              <w:spacing w:line="276" w:lineRule="auto"/>
            </w:pPr>
            <w:r w:rsidRPr="008A0394">
              <w:t>Pipet thẳng 1 mL</w:t>
            </w:r>
          </w:p>
        </w:tc>
        <w:tc>
          <w:tcPr>
            <w:tcW w:w="2927" w:type="dxa"/>
            <w:vAlign w:val="center"/>
          </w:tcPr>
          <w:p w14:paraId="2F670F0E" w14:textId="2AF24EDB" w:rsidR="000259F4" w:rsidRPr="008A0394" w:rsidRDefault="00297BD0" w:rsidP="000166F0">
            <w:pPr>
              <w:spacing w:line="276" w:lineRule="auto"/>
              <w:jc w:val="center"/>
            </w:pPr>
            <w:r w:rsidRPr="008A0394">
              <w:t>1</w:t>
            </w:r>
          </w:p>
        </w:tc>
      </w:tr>
      <w:tr w:rsidR="000259F4" w:rsidRPr="008A0394" w14:paraId="5EEF7D8C" w14:textId="77777777" w:rsidTr="003C77E8">
        <w:tc>
          <w:tcPr>
            <w:tcW w:w="1413" w:type="dxa"/>
            <w:vAlign w:val="center"/>
          </w:tcPr>
          <w:p w14:paraId="0C7218C7" w14:textId="381F39C4" w:rsidR="000259F4" w:rsidRPr="008A0394" w:rsidRDefault="00297BD0" w:rsidP="000166F0">
            <w:pPr>
              <w:spacing w:line="276" w:lineRule="auto"/>
              <w:jc w:val="center"/>
            </w:pPr>
            <w:r w:rsidRPr="008A0394">
              <w:t>5</w:t>
            </w:r>
          </w:p>
        </w:tc>
        <w:tc>
          <w:tcPr>
            <w:tcW w:w="4440" w:type="dxa"/>
            <w:vAlign w:val="center"/>
          </w:tcPr>
          <w:p w14:paraId="102D3DC6" w14:textId="42BF9CE6" w:rsidR="000259F4" w:rsidRPr="008A0394" w:rsidRDefault="00C13A6D" w:rsidP="000166F0">
            <w:pPr>
              <w:spacing w:line="276" w:lineRule="auto"/>
            </w:pPr>
            <w:r w:rsidRPr="008A0394">
              <w:t>Pipet thẳng 5 mL</w:t>
            </w:r>
          </w:p>
        </w:tc>
        <w:tc>
          <w:tcPr>
            <w:tcW w:w="2927" w:type="dxa"/>
            <w:vAlign w:val="center"/>
          </w:tcPr>
          <w:p w14:paraId="32A7803D" w14:textId="2CC80020" w:rsidR="000259F4" w:rsidRPr="008A0394" w:rsidRDefault="00297BD0" w:rsidP="000166F0">
            <w:pPr>
              <w:spacing w:line="276" w:lineRule="auto"/>
              <w:jc w:val="center"/>
            </w:pPr>
            <w:r w:rsidRPr="008A0394">
              <w:t>1</w:t>
            </w:r>
          </w:p>
        </w:tc>
      </w:tr>
      <w:tr w:rsidR="000259F4" w:rsidRPr="008A0394" w14:paraId="491975DE" w14:textId="77777777" w:rsidTr="003C77E8">
        <w:tc>
          <w:tcPr>
            <w:tcW w:w="1413" w:type="dxa"/>
            <w:vAlign w:val="center"/>
          </w:tcPr>
          <w:p w14:paraId="15C7207D" w14:textId="20F7F251" w:rsidR="000259F4" w:rsidRPr="008A0394" w:rsidRDefault="00297BD0" w:rsidP="000166F0">
            <w:pPr>
              <w:spacing w:line="276" w:lineRule="auto"/>
              <w:jc w:val="center"/>
            </w:pPr>
            <w:r w:rsidRPr="008A0394">
              <w:t>6</w:t>
            </w:r>
          </w:p>
        </w:tc>
        <w:tc>
          <w:tcPr>
            <w:tcW w:w="4440" w:type="dxa"/>
            <w:vAlign w:val="center"/>
          </w:tcPr>
          <w:p w14:paraId="13360992" w14:textId="48569641" w:rsidR="000259F4" w:rsidRPr="008A0394" w:rsidRDefault="00C15BD6" w:rsidP="000166F0">
            <w:pPr>
              <w:spacing w:line="276" w:lineRule="auto"/>
            </w:pPr>
            <w:r w:rsidRPr="008A0394">
              <w:t>Ống nhỏ giọt</w:t>
            </w:r>
          </w:p>
        </w:tc>
        <w:tc>
          <w:tcPr>
            <w:tcW w:w="2927" w:type="dxa"/>
            <w:vAlign w:val="center"/>
          </w:tcPr>
          <w:p w14:paraId="1B19D552" w14:textId="0FB999EE" w:rsidR="000259F4" w:rsidRPr="008A0394" w:rsidRDefault="00297BD0" w:rsidP="000166F0">
            <w:pPr>
              <w:spacing w:line="276" w:lineRule="auto"/>
              <w:jc w:val="center"/>
            </w:pPr>
            <w:r w:rsidRPr="008A0394">
              <w:t>1</w:t>
            </w:r>
          </w:p>
        </w:tc>
      </w:tr>
      <w:tr w:rsidR="000259F4" w:rsidRPr="008A0394" w14:paraId="0F688BA3" w14:textId="77777777" w:rsidTr="003C77E8">
        <w:tc>
          <w:tcPr>
            <w:tcW w:w="1413" w:type="dxa"/>
            <w:vAlign w:val="center"/>
          </w:tcPr>
          <w:p w14:paraId="7560A172" w14:textId="481A2D13" w:rsidR="000259F4" w:rsidRPr="008A0394" w:rsidRDefault="00297BD0" w:rsidP="000166F0">
            <w:pPr>
              <w:spacing w:line="276" w:lineRule="auto"/>
              <w:jc w:val="center"/>
            </w:pPr>
            <w:r w:rsidRPr="008A0394">
              <w:t>7</w:t>
            </w:r>
          </w:p>
        </w:tc>
        <w:tc>
          <w:tcPr>
            <w:tcW w:w="4440" w:type="dxa"/>
            <w:vAlign w:val="center"/>
          </w:tcPr>
          <w:p w14:paraId="171E7D7D" w14:textId="47868907" w:rsidR="000259F4" w:rsidRPr="008A0394" w:rsidRDefault="00A019CA" w:rsidP="000166F0">
            <w:pPr>
              <w:spacing w:line="276" w:lineRule="auto"/>
            </w:pPr>
            <w:r w:rsidRPr="008A0394">
              <w:t>Micropipet 100 – 1000 µL</w:t>
            </w:r>
          </w:p>
        </w:tc>
        <w:tc>
          <w:tcPr>
            <w:tcW w:w="2927" w:type="dxa"/>
            <w:vAlign w:val="center"/>
          </w:tcPr>
          <w:p w14:paraId="07C0ED9E" w14:textId="5E52EBD1" w:rsidR="000259F4" w:rsidRPr="008A0394" w:rsidRDefault="00297BD0" w:rsidP="000166F0">
            <w:pPr>
              <w:spacing w:line="276" w:lineRule="auto"/>
              <w:jc w:val="center"/>
            </w:pPr>
            <w:r w:rsidRPr="008A0394">
              <w:t>1</w:t>
            </w:r>
          </w:p>
        </w:tc>
      </w:tr>
      <w:tr w:rsidR="000166F0" w:rsidRPr="008A0394" w14:paraId="28CC1B8A" w14:textId="77777777" w:rsidTr="003C77E8">
        <w:tc>
          <w:tcPr>
            <w:tcW w:w="1413" w:type="dxa"/>
            <w:vAlign w:val="center"/>
          </w:tcPr>
          <w:p w14:paraId="5D94BC92" w14:textId="31E45C28" w:rsidR="000166F0" w:rsidRPr="008A0394" w:rsidRDefault="000166F0" w:rsidP="000166F0">
            <w:pPr>
              <w:spacing w:line="276" w:lineRule="auto"/>
              <w:jc w:val="center"/>
            </w:pPr>
            <w:r w:rsidRPr="008A0394">
              <w:t>8</w:t>
            </w:r>
          </w:p>
        </w:tc>
        <w:tc>
          <w:tcPr>
            <w:tcW w:w="4440" w:type="dxa"/>
            <w:vAlign w:val="center"/>
          </w:tcPr>
          <w:p w14:paraId="2E13156B" w14:textId="22DA5D9A" w:rsidR="000166F0" w:rsidRPr="008A0394" w:rsidRDefault="000166F0" w:rsidP="000166F0">
            <w:pPr>
              <w:spacing w:line="276" w:lineRule="auto"/>
            </w:pPr>
            <w:r w:rsidRPr="008A0394">
              <w:t>Micropipet 20 – 200 µL</w:t>
            </w:r>
          </w:p>
        </w:tc>
        <w:tc>
          <w:tcPr>
            <w:tcW w:w="2927" w:type="dxa"/>
            <w:vAlign w:val="center"/>
          </w:tcPr>
          <w:p w14:paraId="2D2969C9" w14:textId="42235E78" w:rsidR="000166F0" w:rsidRPr="008A0394" w:rsidRDefault="000166F0" w:rsidP="000166F0">
            <w:pPr>
              <w:spacing w:line="276" w:lineRule="auto"/>
              <w:jc w:val="center"/>
            </w:pPr>
            <w:r w:rsidRPr="008A0394">
              <w:t>1</w:t>
            </w:r>
          </w:p>
        </w:tc>
      </w:tr>
      <w:tr w:rsidR="00A019CA" w:rsidRPr="008A0394" w14:paraId="552ED34A" w14:textId="77777777" w:rsidTr="003C77E8">
        <w:tc>
          <w:tcPr>
            <w:tcW w:w="1413" w:type="dxa"/>
            <w:vAlign w:val="center"/>
          </w:tcPr>
          <w:p w14:paraId="34FEB09C" w14:textId="468DEF84" w:rsidR="00A019CA" w:rsidRPr="008A0394" w:rsidRDefault="00297BD0" w:rsidP="000166F0">
            <w:pPr>
              <w:spacing w:line="276" w:lineRule="auto"/>
              <w:jc w:val="center"/>
            </w:pPr>
            <w:r w:rsidRPr="008A0394">
              <w:t>9</w:t>
            </w:r>
          </w:p>
        </w:tc>
        <w:tc>
          <w:tcPr>
            <w:tcW w:w="4440" w:type="dxa"/>
            <w:vAlign w:val="center"/>
          </w:tcPr>
          <w:p w14:paraId="29CA2604" w14:textId="53599B3D" w:rsidR="00A019CA" w:rsidRPr="008A0394" w:rsidRDefault="00A019CA" w:rsidP="000166F0">
            <w:pPr>
              <w:spacing w:line="276" w:lineRule="auto"/>
            </w:pPr>
            <w:r w:rsidRPr="008A0394">
              <w:t>Becher 100 mL</w:t>
            </w:r>
          </w:p>
        </w:tc>
        <w:tc>
          <w:tcPr>
            <w:tcW w:w="2927" w:type="dxa"/>
            <w:vAlign w:val="center"/>
          </w:tcPr>
          <w:p w14:paraId="4B213D05" w14:textId="273F2FB3" w:rsidR="00A019CA" w:rsidRPr="008A0394" w:rsidRDefault="00297BD0" w:rsidP="000166F0">
            <w:pPr>
              <w:spacing w:line="276" w:lineRule="auto"/>
              <w:jc w:val="center"/>
            </w:pPr>
            <w:r w:rsidRPr="008A0394">
              <w:t>2</w:t>
            </w:r>
          </w:p>
        </w:tc>
      </w:tr>
      <w:tr w:rsidR="008A0945" w:rsidRPr="008A0394" w14:paraId="3F36DEBF" w14:textId="77777777" w:rsidTr="003C77E8">
        <w:tc>
          <w:tcPr>
            <w:tcW w:w="1413" w:type="dxa"/>
            <w:vAlign w:val="center"/>
          </w:tcPr>
          <w:p w14:paraId="0BA36ED0" w14:textId="4CC9CD30" w:rsidR="008A0945" w:rsidRPr="008A0394" w:rsidRDefault="00297BD0" w:rsidP="000166F0">
            <w:pPr>
              <w:spacing w:line="276" w:lineRule="auto"/>
              <w:jc w:val="center"/>
            </w:pPr>
            <w:r w:rsidRPr="008A0394">
              <w:t>10</w:t>
            </w:r>
          </w:p>
        </w:tc>
        <w:tc>
          <w:tcPr>
            <w:tcW w:w="4440" w:type="dxa"/>
            <w:vAlign w:val="center"/>
          </w:tcPr>
          <w:p w14:paraId="17DEDF4E" w14:textId="7F11C82B" w:rsidR="008A0945" w:rsidRPr="008A0394" w:rsidRDefault="009260A9" w:rsidP="000166F0">
            <w:pPr>
              <w:spacing w:line="276" w:lineRule="auto"/>
            </w:pPr>
            <w:r w:rsidRPr="008A0394">
              <w:t xml:space="preserve">Bình định mức </w:t>
            </w:r>
            <w:r w:rsidR="00744E71" w:rsidRPr="008A0394">
              <w:t>10</w:t>
            </w:r>
            <w:r w:rsidRPr="008A0394">
              <w:t xml:space="preserve"> mL</w:t>
            </w:r>
          </w:p>
        </w:tc>
        <w:tc>
          <w:tcPr>
            <w:tcW w:w="2927" w:type="dxa"/>
            <w:vAlign w:val="center"/>
          </w:tcPr>
          <w:p w14:paraId="5C298096" w14:textId="60D4922E" w:rsidR="008A0945" w:rsidRPr="008A0394" w:rsidRDefault="00A14989" w:rsidP="000166F0">
            <w:pPr>
              <w:spacing w:line="276" w:lineRule="auto"/>
              <w:jc w:val="center"/>
            </w:pPr>
            <w:r w:rsidRPr="008A0394">
              <w:t>1</w:t>
            </w:r>
          </w:p>
        </w:tc>
      </w:tr>
      <w:tr w:rsidR="00744E71" w:rsidRPr="008A0394" w14:paraId="3C534AC7" w14:textId="77777777" w:rsidTr="003C77E8">
        <w:tc>
          <w:tcPr>
            <w:tcW w:w="1413" w:type="dxa"/>
            <w:vAlign w:val="center"/>
          </w:tcPr>
          <w:p w14:paraId="24286FAF" w14:textId="2370991E" w:rsidR="00744E71" w:rsidRPr="008A0394" w:rsidRDefault="00744E71" w:rsidP="000166F0">
            <w:pPr>
              <w:spacing w:line="276" w:lineRule="auto"/>
              <w:jc w:val="center"/>
            </w:pPr>
            <w:r w:rsidRPr="008A0394">
              <w:t>11</w:t>
            </w:r>
          </w:p>
        </w:tc>
        <w:tc>
          <w:tcPr>
            <w:tcW w:w="4440" w:type="dxa"/>
            <w:vAlign w:val="center"/>
          </w:tcPr>
          <w:p w14:paraId="3E515422" w14:textId="6E7FDE94" w:rsidR="00744E71" w:rsidRPr="008A0394" w:rsidRDefault="00744E71" w:rsidP="000166F0">
            <w:pPr>
              <w:spacing w:line="276" w:lineRule="auto"/>
            </w:pPr>
            <w:r w:rsidRPr="008A0394">
              <w:t>Bình định mức 25 mL</w:t>
            </w:r>
          </w:p>
        </w:tc>
        <w:tc>
          <w:tcPr>
            <w:tcW w:w="2927" w:type="dxa"/>
            <w:vAlign w:val="center"/>
          </w:tcPr>
          <w:p w14:paraId="511561BC" w14:textId="7B545E71" w:rsidR="00744E71" w:rsidRPr="008A0394" w:rsidRDefault="00744E71" w:rsidP="000166F0">
            <w:pPr>
              <w:spacing w:line="276" w:lineRule="auto"/>
              <w:jc w:val="center"/>
            </w:pPr>
            <w:r w:rsidRPr="008A0394">
              <w:t>3</w:t>
            </w:r>
          </w:p>
        </w:tc>
      </w:tr>
      <w:tr w:rsidR="00744E71" w:rsidRPr="008A0394" w14:paraId="37B2B6EF" w14:textId="77777777" w:rsidTr="003C77E8">
        <w:tc>
          <w:tcPr>
            <w:tcW w:w="1413" w:type="dxa"/>
            <w:vAlign w:val="center"/>
          </w:tcPr>
          <w:p w14:paraId="77A4B49B" w14:textId="19124053" w:rsidR="00744E71" w:rsidRPr="008A0394" w:rsidRDefault="00744E71" w:rsidP="000166F0">
            <w:pPr>
              <w:spacing w:line="276" w:lineRule="auto"/>
              <w:jc w:val="center"/>
            </w:pPr>
            <w:r w:rsidRPr="008A0394">
              <w:t>12</w:t>
            </w:r>
          </w:p>
        </w:tc>
        <w:tc>
          <w:tcPr>
            <w:tcW w:w="4440" w:type="dxa"/>
            <w:vAlign w:val="center"/>
          </w:tcPr>
          <w:p w14:paraId="04B186FD" w14:textId="24BC3EDC" w:rsidR="00744E71" w:rsidRPr="008A0394" w:rsidRDefault="00744E71" w:rsidP="000166F0">
            <w:pPr>
              <w:spacing w:line="276" w:lineRule="auto"/>
            </w:pPr>
            <w:r w:rsidRPr="008A0394">
              <w:t xml:space="preserve">Bình định mức </w:t>
            </w:r>
            <w:r w:rsidR="00D3003E" w:rsidRPr="008A0394">
              <w:t>50</w:t>
            </w:r>
            <w:r w:rsidRPr="008A0394">
              <w:t xml:space="preserve"> mL</w:t>
            </w:r>
          </w:p>
        </w:tc>
        <w:tc>
          <w:tcPr>
            <w:tcW w:w="2927" w:type="dxa"/>
            <w:vAlign w:val="center"/>
          </w:tcPr>
          <w:p w14:paraId="299441F2" w14:textId="3254EBA8" w:rsidR="00744E71" w:rsidRPr="008A0394" w:rsidRDefault="00744E71" w:rsidP="000166F0">
            <w:pPr>
              <w:spacing w:line="276" w:lineRule="auto"/>
              <w:jc w:val="center"/>
            </w:pPr>
            <w:r w:rsidRPr="008A0394">
              <w:t>1</w:t>
            </w:r>
          </w:p>
        </w:tc>
      </w:tr>
      <w:tr w:rsidR="00D3003E" w:rsidRPr="008A0394" w14:paraId="689BA6A9" w14:textId="77777777" w:rsidTr="003C77E8">
        <w:tc>
          <w:tcPr>
            <w:tcW w:w="1413" w:type="dxa"/>
            <w:vAlign w:val="center"/>
          </w:tcPr>
          <w:p w14:paraId="00F78573" w14:textId="1AB03F43" w:rsidR="00D3003E" w:rsidRPr="008A0394" w:rsidRDefault="00D3003E" w:rsidP="000166F0">
            <w:pPr>
              <w:spacing w:line="276" w:lineRule="auto"/>
              <w:jc w:val="center"/>
            </w:pPr>
            <w:r w:rsidRPr="008A0394">
              <w:t>13</w:t>
            </w:r>
          </w:p>
        </w:tc>
        <w:tc>
          <w:tcPr>
            <w:tcW w:w="4440" w:type="dxa"/>
            <w:vAlign w:val="center"/>
          </w:tcPr>
          <w:p w14:paraId="32C74174" w14:textId="24A88161" w:rsidR="00D3003E" w:rsidRPr="008A0394" w:rsidRDefault="00D3003E" w:rsidP="000166F0">
            <w:pPr>
              <w:spacing w:line="276" w:lineRule="auto"/>
            </w:pPr>
            <w:r w:rsidRPr="008A0394">
              <w:t>Bình định mức 100 mL</w:t>
            </w:r>
          </w:p>
        </w:tc>
        <w:tc>
          <w:tcPr>
            <w:tcW w:w="2927" w:type="dxa"/>
            <w:vAlign w:val="center"/>
          </w:tcPr>
          <w:p w14:paraId="2126CD38" w14:textId="70C6AD63" w:rsidR="00D3003E" w:rsidRPr="008A0394" w:rsidRDefault="00D3003E" w:rsidP="000166F0">
            <w:pPr>
              <w:spacing w:line="276" w:lineRule="auto"/>
              <w:jc w:val="center"/>
            </w:pPr>
            <w:r w:rsidRPr="008A0394">
              <w:t>1</w:t>
            </w:r>
          </w:p>
        </w:tc>
      </w:tr>
      <w:tr w:rsidR="00D3003E" w:rsidRPr="008A0394" w14:paraId="2FA2CCA3" w14:textId="77777777" w:rsidTr="003C77E8">
        <w:tc>
          <w:tcPr>
            <w:tcW w:w="1413" w:type="dxa"/>
            <w:vAlign w:val="center"/>
          </w:tcPr>
          <w:p w14:paraId="703509EA" w14:textId="41ED2AE4" w:rsidR="00D3003E" w:rsidRPr="008A0394" w:rsidRDefault="000D70E2" w:rsidP="000166F0">
            <w:pPr>
              <w:spacing w:line="276" w:lineRule="auto"/>
              <w:jc w:val="center"/>
            </w:pPr>
            <w:r>
              <w:t>14</w:t>
            </w:r>
          </w:p>
        </w:tc>
        <w:tc>
          <w:tcPr>
            <w:tcW w:w="4440" w:type="dxa"/>
            <w:vAlign w:val="center"/>
          </w:tcPr>
          <w:p w14:paraId="3DCA4A39" w14:textId="5283F1FC" w:rsidR="00D3003E" w:rsidRPr="008A0394" w:rsidRDefault="00D3003E" w:rsidP="000166F0">
            <w:pPr>
              <w:spacing w:line="276" w:lineRule="auto"/>
            </w:pPr>
            <w:r w:rsidRPr="008A0394">
              <w:t>Qu</w:t>
            </w:r>
            <w:r w:rsidR="00986ABC">
              <w:t>ả</w:t>
            </w:r>
            <w:r w:rsidRPr="008A0394">
              <w:t xml:space="preserve"> bóp cao su</w:t>
            </w:r>
          </w:p>
        </w:tc>
        <w:tc>
          <w:tcPr>
            <w:tcW w:w="2927" w:type="dxa"/>
            <w:vAlign w:val="center"/>
          </w:tcPr>
          <w:p w14:paraId="148E3C0F" w14:textId="060DE001" w:rsidR="00D3003E" w:rsidRPr="008A0394" w:rsidRDefault="00D3003E" w:rsidP="000166F0">
            <w:pPr>
              <w:spacing w:line="276" w:lineRule="auto"/>
              <w:jc w:val="center"/>
            </w:pPr>
            <w:r w:rsidRPr="008A0394">
              <w:t>1</w:t>
            </w:r>
          </w:p>
        </w:tc>
      </w:tr>
      <w:tr w:rsidR="00D3003E" w:rsidRPr="008A0394" w14:paraId="5F007166" w14:textId="77777777" w:rsidTr="003C77E8">
        <w:tc>
          <w:tcPr>
            <w:tcW w:w="1413" w:type="dxa"/>
            <w:vAlign w:val="center"/>
          </w:tcPr>
          <w:p w14:paraId="16CE99A9" w14:textId="28699004" w:rsidR="00D3003E" w:rsidRPr="008A0394" w:rsidRDefault="00D3003E" w:rsidP="000166F0">
            <w:pPr>
              <w:spacing w:line="276" w:lineRule="auto"/>
              <w:jc w:val="center"/>
            </w:pPr>
            <w:r w:rsidRPr="008A0394">
              <w:t>1</w:t>
            </w:r>
            <w:r w:rsidR="000D70E2">
              <w:t>5</w:t>
            </w:r>
          </w:p>
        </w:tc>
        <w:tc>
          <w:tcPr>
            <w:tcW w:w="4440" w:type="dxa"/>
            <w:vAlign w:val="center"/>
          </w:tcPr>
          <w:p w14:paraId="0EE996C7" w14:textId="78BCCE77" w:rsidR="00D3003E" w:rsidRPr="008A0394" w:rsidRDefault="00D3003E" w:rsidP="000166F0">
            <w:pPr>
              <w:spacing w:line="276" w:lineRule="auto"/>
            </w:pPr>
            <w:r w:rsidRPr="008A0394">
              <w:t>Đũa thủy tinh</w:t>
            </w:r>
          </w:p>
        </w:tc>
        <w:tc>
          <w:tcPr>
            <w:tcW w:w="2927" w:type="dxa"/>
            <w:vAlign w:val="center"/>
          </w:tcPr>
          <w:p w14:paraId="324A147B" w14:textId="6BB2AE1A" w:rsidR="00D3003E" w:rsidRPr="008A0394" w:rsidRDefault="00D3003E" w:rsidP="000166F0">
            <w:pPr>
              <w:spacing w:line="276" w:lineRule="auto"/>
              <w:jc w:val="center"/>
            </w:pPr>
            <w:r w:rsidRPr="008A0394">
              <w:t>1</w:t>
            </w:r>
          </w:p>
        </w:tc>
      </w:tr>
      <w:tr w:rsidR="00D3003E" w:rsidRPr="008A0394" w14:paraId="4A3CFDC3" w14:textId="77777777" w:rsidTr="003C77E8">
        <w:tc>
          <w:tcPr>
            <w:tcW w:w="1413" w:type="dxa"/>
            <w:vAlign w:val="center"/>
          </w:tcPr>
          <w:p w14:paraId="0E404E57" w14:textId="07926DAE" w:rsidR="00D3003E" w:rsidRPr="008A0394" w:rsidRDefault="00D3003E" w:rsidP="000166F0">
            <w:pPr>
              <w:spacing w:line="276" w:lineRule="auto"/>
              <w:jc w:val="center"/>
            </w:pPr>
            <w:r w:rsidRPr="008A0394">
              <w:t>1</w:t>
            </w:r>
            <w:r w:rsidR="000D70E2">
              <w:t>6</w:t>
            </w:r>
          </w:p>
        </w:tc>
        <w:tc>
          <w:tcPr>
            <w:tcW w:w="4440" w:type="dxa"/>
            <w:vAlign w:val="center"/>
          </w:tcPr>
          <w:p w14:paraId="540A07D7" w14:textId="39393867" w:rsidR="00D3003E" w:rsidRPr="008A0394" w:rsidRDefault="00D3003E" w:rsidP="000166F0">
            <w:pPr>
              <w:spacing w:line="276" w:lineRule="auto"/>
            </w:pPr>
            <w:r w:rsidRPr="008A0394">
              <w:t>Vial 5 mL</w:t>
            </w:r>
          </w:p>
        </w:tc>
        <w:tc>
          <w:tcPr>
            <w:tcW w:w="2927" w:type="dxa"/>
            <w:vAlign w:val="center"/>
          </w:tcPr>
          <w:p w14:paraId="1FDBB1B4" w14:textId="1C4FC8F4" w:rsidR="00D3003E" w:rsidRPr="008A0394" w:rsidRDefault="00D3003E" w:rsidP="000166F0">
            <w:pPr>
              <w:spacing w:line="276" w:lineRule="auto"/>
              <w:jc w:val="center"/>
            </w:pPr>
            <w:r w:rsidRPr="008A0394">
              <w:t>20</w:t>
            </w:r>
          </w:p>
        </w:tc>
      </w:tr>
      <w:tr w:rsidR="00D3003E" w:rsidRPr="008A0394" w14:paraId="74F75E8A" w14:textId="77777777" w:rsidTr="003C77E8">
        <w:tc>
          <w:tcPr>
            <w:tcW w:w="1413" w:type="dxa"/>
            <w:vAlign w:val="center"/>
          </w:tcPr>
          <w:p w14:paraId="78222DE3" w14:textId="1B9597A5" w:rsidR="00D3003E" w:rsidRPr="008A0394" w:rsidRDefault="00D3003E" w:rsidP="000166F0">
            <w:pPr>
              <w:spacing w:line="276" w:lineRule="auto"/>
              <w:jc w:val="center"/>
            </w:pPr>
            <w:r w:rsidRPr="008A0394">
              <w:t>1</w:t>
            </w:r>
            <w:r w:rsidR="000D70E2">
              <w:t>7</w:t>
            </w:r>
          </w:p>
        </w:tc>
        <w:tc>
          <w:tcPr>
            <w:tcW w:w="4440" w:type="dxa"/>
            <w:vAlign w:val="center"/>
          </w:tcPr>
          <w:p w14:paraId="52476635" w14:textId="24F67119" w:rsidR="00D3003E" w:rsidRPr="008A0394" w:rsidRDefault="00D3003E" w:rsidP="000166F0">
            <w:pPr>
              <w:spacing w:line="276" w:lineRule="auto"/>
            </w:pPr>
            <w:r w:rsidRPr="008A0394">
              <w:t xml:space="preserve">Giấy lọc </w:t>
            </w:r>
          </w:p>
        </w:tc>
        <w:tc>
          <w:tcPr>
            <w:tcW w:w="2927" w:type="dxa"/>
            <w:vAlign w:val="center"/>
          </w:tcPr>
          <w:p w14:paraId="1828EC21" w14:textId="2B405117" w:rsidR="00D3003E" w:rsidRPr="008A0394" w:rsidRDefault="00D3003E" w:rsidP="000166F0">
            <w:pPr>
              <w:spacing w:line="276" w:lineRule="auto"/>
              <w:jc w:val="center"/>
            </w:pPr>
            <w:r w:rsidRPr="008A0394">
              <w:t>-</w:t>
            </w:r>
          </w:p>
        </w:tc>
      </w:tr>
      <w:tr w:rsidR="00D3003E" w:rsidRPr="008A0394" w14:paraId="722FE0BC" w14:textId="77777777" w:rsidTr="003C77E8">
        <w:tc>
          <w:tcPr>
            <w:tcW w:w="1413" w:type="dxa"/>
            <w:vAlign w:val="center"/>
          </w:tcPr>
          <w:p w14:paraId="62115B0A" w14:textId="193DE331" w:rsidR="00D3003E" w:rsidRPr="008A0394" w:rsidRDefault="00D3003E" w:rsidP="000166F0">
            <w:pPr>
              <w:spacing w:line="276" w:lineRule="auto"/>
              <w:jc w:val="center"/>
            </w:pPr>
            <w:r w:rsidRPr="008A0394">
              <w:t>1</w:t>
            </w:r>
            <w:r w:rsidR="000D70E2">
              <w:t>8</w:t>
            </w:r>
          </w:p>
        </w:tc>
        <w:tc>
          <w:tcPr>
            <w:tcW w:w="4440" w:type="dxa"/>
            <w:vAlign w:val="center"/>
          </w:tcPr>
          <w:p w14:paraId="4EDE6733" w14:textId="3AB16F0E" w:rsidR="00D3003E" w:rsidRPr="008A0394" w:rsidRDefault="00D3003E" w:rsidP="000166F0">
            <w:pPr>
              <w:spacing w:line="276" w:lineRule="auto"/>
            </w:pPr>
            <w:r w:rsidRPr="008A0394">
              <w:t>Đầu lọc 0,45 µm</w:t>
            </w:r>
          </w:p>
        </w:tc>
        <w:tc>
          <w:tcPr>
            <w:tcW w:w="2927" w:type="dxa"/>
            <w:vAlign w:val="center"/>
          </w:tcPr>
          <w:p w14:paraId="4529DDD4" w14:textId="09C82990" w:rsidR="00D3003E" w:rsidRPr="008A0394" w:rsidRDefault="00D3003E" w:rsidP="000166F0">
            <w:pPr>
              <w:spacing w:line="276" w:lineRule="auto"/>
              <w:jc w:val="center"/>
            </w:pPr>
            <w:r w:rsidRPr="008A0394">
              <w:t>-</w:t>
            </w:r>
          </w:p>
        </w:tc>
      </w:tr>
      <w:tr w:rsidR="00D3003E" w:rsidRPr="008A0394" w14:paraId="0427DB4F" w14:textId="77777777" w:rsidTr="003C77E8">
        <w:tc>
          <w:tcPr>
            <w:tcW w:w="1413" w:type="dxa"/>
            <w:vAlign w:val="center"/>
          </w:tcPr>
          <w:p w14:paraId="21B08B94" w14:textId="7534B400" w:rsidR="00D3003E" w:rsidRPr="008A0394" w:rsidRDefault="000D70E2" w:rsidP="000166F0">
            <w:pPr>
              <w:spacing w:line="276" w:lineRule="auto"/>
              <w:jc w:val="center"/>
            </w:pPr>
            <w:r>
              <w:t>19</w:t>
            </w:r>
          </w:p>
        </w:tc>
        <w:tc>
          <w:tcPr>
            <w:tcW w:w="4440" w:type="dxa"/>
            <w:vAlign w:val="center"/>
          </w:tcPr>
          <w:p w14:paraId="0CE77FF1" w14:textId="5EEF285E" w:rsidR="00D3003E" w:rsidRPr="008A0394" w:rsidRDefault="00D3003E" w:rsidP="000166F0">
            <w:pPr>
              <w:spacing w:line="276" w:lineRule="auto"/>
            </w:pPr>
            <w:r w:rsidRPr="008A0394">
              <w:t>Xi lanh 5 mL</w:t>
            </w:r>
          </w:p>
        </w:tc>
        <w:tc>
          <w:tcPr>
            <w:tcW w:w="2927" w:type="dxa"/>
            <w:vAlign w:val="center"/>
          </w:tcPr>
          <w:p w14:paraId="2823E57E" w14:textId="17EC7AB0" w:rsidR="00D3003E" w:rsidRPr="008A0394" w:rsidRDefault="00D3003E" w:rsidP="000166F0">
            <w:pPr>
              <w:spacing w:line="276" w:lineRule="auto"/>
              <w:jc w:val="center"/>
            </w:pPr>
            <w:r w:rsidRPr="008A0394">
              <w:t>-</w:t>
            </w:r>
          </w:p>
        </w:tc>
      </w:tr>
    </w:tbl>
    <w:p w14:paraId="765C0793" w14:textId="3F6E7036" w:rsidR="006D1729" w:rsidRPr="008A0394" w:rsidRDefault="006D1729" w:rsidP="001063F5">
      <w:pPr>
        <w:pStyle w:val="Heading3"/>
        <w:rPr>
          <w:rFonts w:cs="Times New Roman"/>
        </w:rPr>
      </w:pPr>
      <w:r w:rsidRPr="008A0394">
        <w:rPr>
          <w:rFonts w:cs="Times New Roman"/>
        </w:rPr>
        <w:t>Hóa chất</w:t>
      </w:r>
    </w:p>
    <w:p w14:paraId="46367AB2" w14:textId="5635F7BA" w:rsidR="00825BAB" w:rsidRPr="008A0394" w:rsidRDefault="00825BAB" w:rsidP="00825BAB">
      <w:pPr>
        <w:jc w:val="center"/>
      </w:pPr>
      <w:r w:rsidRPr="008A0394">
        <w:rPr>
          <w:b/>
          <w:bCs/>
        </w:rPr>
        <w:t>Bảng</w:t>
      </w:r>
      <w:r w:rsidR="00591C22" w:rsidRPr="008A0394">
        <w:rPr>
          <w:b/>
          <w:bCs/>
        </w:rPr>
        <w:t xml:space="preserve"> 2.2</w:t>
      </w:r>
      <w:r w:rsidRPr="008A0394">
        <w:rPr>
          <w:b/>
          <w:bCs/>
        </w:rPr>
        <w:t>.</w:t>
      </w:r>
      <w:r w:rsidRPr="008A0394">
        <w:t xml:space="preserve"> </w:t>
      </w:r>
      <w:r w:rsidR="0000090E" w:rsidRPr="008A0394">
        <w:t>Danh mục h</w:t>
      </w:r>
      <w:r w:rsidRPr="008A0394">
        <w:t>óa chất</w:t>
      </w:r>
      <w:r w:rsidR="00945353" w:rsidRPr="008A0394">
        <w:t xml:space="preserve"> sử dụng</w:t>
      </w:r>
      <w:r w:rsidR="002A2491" w:rsidRPr="008A0394">
        <w:t>.</w:t>
      </w:r>
    </w:p>
    <w:tbl>
      <w:tblPr>
        <w:tblStyle w:val="TableGrid"/>
        <w:tblW w:w="0" w:type="auto"/>
        <w:tblLook w:val="04A0" w:firstRow="1" w:lastRow="0" w:firstColumn="1" w:lastColumn="0" w:noHBand="0" w:noVBand="1"/>
      </w:tblPr>
      <w:tblGrid>
        <w:gridCol w:w="1129"/>
        <w:gridCol w:w="4536"/>
        <w:gridCol w:w="3115"/>
      </w:tblGrid>
      <w:tr w:rsidR="00825BAB" w:rsidRPr="008A0394" w14:paraId="577DB7C8" w14:textId="77777777" w:rsidTr="00744E71">
        <w:tc>
          <w:tcPr>
            <w:tcW w:w="1129" w:type="dxa"/>
          </w:tcPr>
          <w:p w14:paraId="6DAD1293" w14:textId="3449BDBD" w:rsidR="00825BAB" w:rsidRPr="005571A4" w:rsidRDefault="00DD5D0B" w:rsidP="000166F0">
            <w:pPr>
              <w:pStyle w:val="firstlinenormal"/>
              <w:spacing w:line="276" w:lineRule="auto"/>
              <w:ind w:firstLine="0"/>
              <w:jc w:val="center"/>
              <w:rPr>
                <w:b/>
                <w:bCs/>
              </w:rPr>
            </w:pPr>
            <w:r w:rsidRPr="005571A4">
              <w:rPr>
                <w:b/>
                <w:bCs/>
              </w:rPr>
              <w:t>TT</w:t>
            </w:r>
          </w:p>
        </w:tc>
        <w:tc>
          <w:tcPr>
            <w:tcW w:w="4536" w:type="dxa"/>
          </w:tcPr>
          <w:p w14:paraId="23AE8877" w14:textId="7CC92BFD" w:rsidR="00825BAB" w:rsidRPr="005571A4" w:rsidRDefault="00DD5D0B" w:rsidP="0051387D">
            <w:pPr>
              <w:pStyle w:val="firstlinenormal"/>
              <w:spacing w:line="276" w:lineRule="auto"/>
              <w:ind w:firstLine="0"/>
              <w:jc w:val="center"/>
              <w:rPr>
                <w:b/>
                <w:bCs/>
              </w:rPr>
            </w:pPr>
            <w:r w:rsidRPr="005571A4">
              <w:rPr>
                <w:b/>
                <w:bCs/>
              </w:rPr>
              <w:t>Tên hóa chất</w:t>
            </w:r>
          </w:p>
        </w:tc>
        <w:tc>
          <w:tcPr>
            <w:tcW w:w="3115" w:type="dxa"/>
          </w:tcPr>
          <w:p w14:paraId="79B608D4" w14:textId="4CFCA058" w:rsidR="00825BAB" w:rsidRPr="005571A4" w:rsidRDefault="004A4048" w:rsidP="000166F0">
            <w:pPr>
              <w:pStyle w:val="firstlinenormal"/>
              <w:spacing w:line="276" w:lineRule="auto"/>
              <w:ind w:firstLine="0"/>
              <w:jc w:val="center"/>
              <w:rPr>
                <w:b/>
                <w:bCs/>
              </w:rPr>
            </w:pPr>
            <w:r w:rsidRPr="005571A4">
              <w:rPr>
                <w:b/>
                <w:bCs/>
              </w:rPr>
              <w:t>Nồng độ/độ t</w:t>
            </w:r>
            <w:r w:rsidR="006C2485" w:rsidRPr="005571A4">
              <w:rPr>
                <w:b/>
                <w:bCs/>
              </w:rPr>
              <w:t>i</w:t>
            </w:r>
            <w:r w:rsidRPr="005571A4">
              <w:rPr>
                <w:b/>
                <w:bCs/>
              </w:rPr>
              <w:t>nh khiết</w:t>
            </w:r>
          </w:p>
        </w:tc>
      </w:tr>
      <w:tr w:rsidR="00825BAB" w:rsidRPr="008A0394" w14:paraId="4836E072" w14:textId="77777777" w:rsidTr="00744E71">
        <w:tc>
          <w:tcPr>
            <w:tcW w:w="1129" w:type="dxa"/>
          </w:tcPr>
          <w:p w14:paraId="0D005CC9" w14:textId="3B7ACDB1" w:rsidR="00825BAB" w:rsidRPr="008A0394" w:rsidRDefault="00DD5D0B" w:rsidP="000166F0">
            <w:pPr>
              <w:pStyle w:val="firstlinenormal"/>
              <w:spacing w:line="276" w:lineRule="auto"/>
              <w:ind w:firstLine="0"/>
              <w:jc w:val="center"/>
            </w:pPr>
            <w:r w:rsidRPr="008A0394">
              <w:t>1</w:t>
            </w:r>
          </w:p>
        </w:tc>
        <w:tc>
          <w:tcPr>
            <w:tcW w:w="4536" w:type="dxa"/>
          </w:tcPr>
          <w:p w14:paraId="61F4386D" w14:textId="47F4893A" w:rsidR="00825BAB" w:rsidRPr="008A0394" w:rsidRDefault="00DD5D0B" w:rsidP="000166F0">
            <w:pPr>
              <w:pStyle w:val="firstlinenormal"/>
              <w:spacing w:line="276" w:lineRule="auto"/>
              <w:ind w:firstLine="0"/>
            </w:pPr>
            <w:r w:rsidRPr="008A0394">
              <w:t>Dung dịch Cr (III) chuẩn</w:t>
            </w:r>
          </w:p>
        </w:tc>
        <w:tc>
          <w:tcPr>
            <w:tcW w:w="3115" w:type="dxa"/>
          </w:tcPr>
          <w:p w14:paraId="71258A48" w14:textId="4D73F30A" w:rsidR="00825BAB" w:rsidRPr="008A0394" w:rsidRDefault="002F78EB" w:rsidP="000166F0">
            <w:pPr>
              <w:pStyle w:val="firstlinenormal"/>
              <w:spacing w:line="276" w:lineRule="auto"/>
              <w:ind w:firstLine="0"/>
              <w:jc w:val="center"/>
            </w:pPr>
            <w:r w:rsidRPr="008A0394">
              <w:t>1000 ppm</w:t>
            </w:r>
          </w:p>
        </w:tc>
      </w:tr>
      <w:tr w:rsidR="005128BB" w:rsidRPr="008A0394" w14:paraId="3FA254C8" w14:textId="77777777" w:rsidTr="00744E71">
        <w:tc>
          <w:tcPr>
            <w:tcW w:w="1129" w:type="dxa"/>
          </w:tcPr>
          <w:p w14:paraId="36A976AA" w14:textId="519B420A" w:rsidR="005128BB" w:rsidRPr="008A0394" w:rsidRDefault="005128BB" w:rsidP="000166F0">
            <w:pPr>
              <w:pStyle w:val="firstlinenormal"/>
              <w:spacing w:line="276" w:lineRule="auto"/>
              <w:ind w:firstLine="0"/>
              <w:jc w:val="center"/>
            </w:pPr>
            <w:r w:rsidRPr="008A0394">
              <w:t>2</w:t>
            </w:r>
          </w:p>
        </w:tc>
        <w:tc>
          <w:tcPr>
            <w:tcW w:w="4536" w:type="dxa"/>
          </w:tcPr>
          <w:p w14:paraId="1E3A2829" w14:textId="359FC643" w:rsidR="005128BB" w:rsidRPr="008A0394" w:rsidRDefault="005128BB" w:rsidP="000166F0">
            <w:pPr>
              <w:pStyle w:val="firstlinenormal"/>
              <w:spacing w:line="276" w:lineRule="auto"/>
              <w:ind w:firstLine="0"/>
            </w:pPr>
            <w:r w:rsidRPr="008A0394">
              <w:t>Plumbagin</w:t>
            </w:r>
            <w:r w:rsidR="008666D9" w:rsidRPr="008A0394">
              <w:t xml:space="preserve"> rắn</w:t>
            </w:r>
          </w:p>
        </w:tc>
        <w:tc>
          <w:tcPr>
            <w:tcW w:w="3115" w:type="dxa"/>
          </w:tcPr>
          <w:p w14:paraId="38235C8D" w14:textId="33DA6653" w:rsidR="005128BB" w:rsidRPr="008A0394" w:rsidRDefault="00377B25" w:rsidP="000166F0">
            <w:pPr>
              <w:pStyle w:val="firstlinenormal"/>
              <w:spacing w:line="276" w:lineRule="auto"/>
              <w:ind w:firstLine="0"/>
              <w:jc w:val="center"/>
            </w:pPr>
            <w:r w:rsidRPr="008A0394">
              <w:t>99,0%</w:t>
            </w:r>
          </w:p>
        </w:tc>
      </w:tr>
      <w:tr w:rsidR="005128BB" w:rsidRPr="008A0394" w14:paraId="5217D165" w14:textId="77777777" w:rsidTr="00744E71">
        <w:tc>
          <w:tcPr>
            <w:tcW w:w="1129" w:type="dxa"/>
          </w:tcPr>
          <w:p w14:paraId="1CD04695" w14:textId="76C8F84A" w:rsidR="005128BB" w:rsidRPr="008A0394" w:rsidRDefault="005128BB" w:rsidP="000166F0">
            <w:pPr>
              <w:pStyle w:val="firstlinenormal"/>
              <w:spacing w:line="276" w:lineRule="auto"/>
              <w:ind w:firstLine="0"/>
              <w:jc w:val="center"/>
            </w:pPr>
            <w:r w:rsidRPr="008A0394">
              <w:t>3</w:t>
            </w:r>
          </w:p>
        </w:tc>
        <w:tc>
          <w:tcPr>
            <w:tcW w:w="4536" w:type="dxa"/>
          </w:tcPr>
          <w:p w14:paraId="7D309080" w14:textId="03E02AB6" w:rsidR="005128BB" w:rsidRPr="008A0394" w:rsidRDefault="005128BB" w:rsidP="000166F0">
            <w:pPr>
              <w:pStyle w:val="firstlinenormal"/>
              <w:spacing w:line="276" w:lineRule="auto"/>
              <w:ind w:firstLine="0"/>
            </w:pPr>
            <w:r w:rsidRPr="008A0394">
              <w:t>Nước dùng cho HPLC</w:t>
            </w:r>
          </w:p>
        </w:tc>
        <w:tc>
          <w:tcPr>
            <w:tcW w:w="3115" w:type="dxa"/>
          </w:tcPr>
          <w:p w14:paraId="4B247E8D" w14:textId="2E88EBDE" w:rsidR="005128BB" w:rsidRPr="008A0394" w:rsidRDefault="00F43482" w:rsidP="000166F0">
            <w:pPr>
              <w:pStyle w:val="firstlinenormal"/>
              <w:spacing w:line="276" w:lineRule="auto"/>
              <w:ind w:firstLine="0"/>
              <w:jc w:val="center"/>
            </w:pPr>
            <w:r w:rsidRPr="008A0394">
              <w:t>-</w:t>
            </w:r>
          </w:p>
        </w:tc>
      </w:tr>
      <w:tr w:rsidR="005128BB" w:rsidRPr="008A0394" w14:paraId="1D81FEAB" w14:textId="77777777" w:rsidTr="00744E71">
        <w:tc>
          <w:tcPr>
            <w:tcW w:w="1129" w:type="dxa"/>
          </w:tcPr>
          <w:p w14:paraId="29480E90" w14:textId="1F13B672" w:rsidR="005128BB" w:rsidRPr="008A0394" w:rsidRDefault="005128BB" w:rsidP="000166F0">
            <w:pPr>
              <w:pStyle w:val="firstlinenormal"/>
              <w:spacing w:line="276" w:lineRule="auto"/>
              <w:ind w:firstLine="0"/>
              <w:jc w:val="center"/>
            </w:pPr>
            <w:r w:rsidRPr="008A0394">
              <w:t>4</w:t>
            </w:r>
          </w:p>
        </w:tc>
        <w:tc>
          <w:tcPr>
            <w:tcW w:w="4536" w:type="dxa"/>
          </w:tcPr>
          <w:p w14:paraId="4C6365E1" w14:textId="59DA09F8" w:rsidR="005128BB" w:rsidRPr="008A0394" w:rsidRDefault="005128BB" w:rsidP="000166F0">
            <w:pPr>
              <w:pStyle w:val="firstlinenormal"/>
              <w:spacing w:line="276" w:lineRule="auto"/>
              <w:ind w:firstLine="0"/>
            </w:pPr>
            <w:r w:rsidRPr="008A0394">
              <w:t>Ethanol dùng cho</w:t>
            </w:r>
            <w:r w:rsidR="005A222A" w:rsidRPr="008A0394">
              <w:t xml:space="preserve"> </w:t>
            </w:r>
            <w:r w:rsidRPr="008A0394">
              <w:t>HPLC</w:t>
            </w:r>
          </w:p>
        </w:tc>
        <w:tc>
          <w:tcPr>
            <w:tcW w:w="3115" w:type="dxa"/>
          </w:tcPr>
          <w:p w14:paraId="1C485217" w14:textId="55CD6223" w:rsidR="005128BB" w:rsidRPr="008A0394" w:rsidRDefault="00F43482" w:rsidP="000166F0">
            <w:pPr>
              <w:pStyle w:val="firstlinenormal"/>
              <w:spacing w:line="276" w:lineRule="auto"/>
              <w:ind w:firstLine="0"/>
              <w:jc w:val="center"/>
            </w:pPr>
            <w:r w:rsidRPr="008A0394">
              <w:t>-</w:t>
            </w:r>
          </w:p>
        </w:tc>
      </w:tr>
      <w:tr w:rsidR="00C26322" w:rsidRPr="008A0394" w14:paraId="1DD63138" w14:textId="77777777" w:rsidTr="00744E71">
        <w:tc>
          <w:tcPr>
            <w:tcW w:w="1129" w:type="dxa"/>
          </w:tcPr>
          <w:p w14:paraId="42400D92" w14:textId="1D7F3FD8" w:rsidR="00C26322" w:rsidRPr="008A0394" w:rsidRDefault="008471EC" w:rsidP="000166F0">
            <w:pPr>
              <w:pStyle w:val="firstlinenormal"/>
              <w:spacing w:line="276" w:lineRule="auto"/>
              <w:ind w:firstLine="0"/>
              <w:jc w:val="center"/>
            </w:pPr>
            <w:r w:rsidRPr="008A0394">
              <w:t>5</w:t>
            </w:r>
          </w:p>
        </w:tc>
        <w:tc>
          <w:tcPr>
            <w:tcW w:w="4536" w:type="dxa"/>
          </w:tcPr>
          <w:p w14:paraId="2E556664" w14:textId="461E5FCB" w:rsidR="00C26322" w:rsidRPr="008A0394" w:rsidRDefault="00C65E58" w:rsidP="000166F0">
            <w:pPr>
              <w:pStyle w:val="firstlinenormal"/>
              <w:spacing w:line="276" w:lineRule="auto"/>
              <w:ind w:firstLine="0"/>
            </w:pPr>
            <w:r w:rsidRPr="008A0394">
              <w:t>Acetonitrile dùng cho HPLC</w:t>
            </w:r>
          </w:p>
        </w:tc>
        <w:tc>
          <w:tcPr>
            <w:tcW w:w="3115" w:type="dxa"/>
          </w:tcPr>
          <w:p w14:paraId="1D45E7B1" w14:textId="433AC549" w:rsidR="00C26322" w:rsidRPr="008A0394" w:rsidRDefault="00F43482" w:rsidP="000166F0">
            <w:pPr>
              <w:pStyle w:val="firstlinenormal"/>
              <w:spacing w:line="276" w:lineRule="auto"/>
              <w:ind w:firstLine="0"/>
              <w:jc w:val="center"/>
            </w:pPr>
            <w:r w:rsidRPr="008A0394">
              <w:t>-</w:t>
            </w:r>
          </w:p>
        </w:tc>
      </w:tr>
      <w:tr w:rsidR="00A53719" w:rsidRPr="008A0394" w14:paraId="39102A28" w14:textId="77777777" w:rsidTr="00744E71">
        <w:tc>
          <w:tcPr>
            <w:tcW w:w="1129" w:type="dxa"/>
          </w:tcPr>
          <w:p w14:paraId="674DCDDC" w14:textId="35C100EF" w:rsidR="00A53719" w:rsidRPr="008A0394" w:rsidRDefault="008471EC" w:rsidP="000166F0">
            <w:pPr>
              <w:pStyle w:val="firstlinenormal"/>
              <w:spacing w:line="276" w:lineRule="auto"/>
              <w:ind w:firstLine="0"/>
              <w:jc w:val="center"/>
            </w:pPr>
            <w:r w:rsidRPr="008A0394">
              <w:t>6</w:t>
            </w:r>
          </w:p>
        </w:tc>
        <w:tc>
          <w:tcPr>
            <w:tcW w:w="4536" w:type="dxa"/>
          </w:tcPr>
          <w:p w14:paraId="2EDF522E" w14:textId="27613475" w:rsidR="00A53719" w:rsidRPr="008A0394" w:rsidRDefault="00C65E58" w:rsidP="000166F0">
            <w:pPr>
              <w:pStyle w:val="firstlinenormal"/>
              <w:spacing w:line="276" w:lineRule="auto"/>
              <w:ind w:firstLine="0"/>
            </w:pPr>
            <w:r w:rsidRPr="008A0394">
              <w:t>Methanol dùng cho HPLC</w:t>
            </w:r>
          </w:p>
        </w:tc>
        <w:tc>
          <w:tcPr>
            <w:tcW w:w="3115" w:type="dxa"/>
          </w:tcPr>
          <w:p w14:paraId="48607FB5" w14:textId="40AF62ED" w:rsidR="00A53719" w:rsidRPr="008A0394" w:rsidRDefault="00F43482" w:rsidP="000166F0">
            <w:pPr>
              <w:pStyle w:val="firstlinenormal"/>
              <w:spacing w:line="276" w:lineRule="auto"/>
              <w:ind w:firstLine="0"/>
              <w:jc w:val="center"/>
            </w:pPr>
            <w:r w:rsidRPr="008A0394">
              <w:t>-</w:t>
            </w:r>
          </w:p>
        </w:tc>
      </w:tr>
      <w:tr w:rsidR="008471EC" w:rsidRPr="008A0394" w14:paraId="21ECC1AF" w14:textId="77777777" w:rsidTr="00744E71">
        <w:tc>
          <w:tcPr>
            <w:tcW w:w="1129" w:type="dxa"/>
          </w:tcPr>
          <w:p w14:paraId="28BB14C0" w14:textId="65BBB763" w:rsidR="008471EC" w:rsidRPr="008A0394" w:rsidRDefault="008471EC" w:rsidP="000166F0">
            <w:pPr>
              <w:pStyle w:val="firstlinenormal"/>
              <w:spacing w:line="276" w:lineRule="auto"/>
              <w:ind w:firstLine="0"/>
              <w:jc w:val="center"/>
            </w:pPr>
            <w:r w:rsidRPr="008A0394">
              <w:t>7</w:t>
            </w:r>
          </w:p>
        </w:tc>
        <w:tc>
          <w:tcPr>
            <w:tcW w:w="4536" w:type="dxa"/>
          </w:tcPr>
          <w:p w14:paraId="2C17C3E5" w14:textId="21DB2EF0" w:rsidR="008471EC" w:rsidRPr="008A0394" w:rsidRDefault="008471EC" w:rsidP="000166F0">
            <w:pPr>
              <w:pStyle w:val="firstlinenormal"/>
              <w:spacing w:line="276" w:lineRule="auto"/>
              <w:ind w:firstLine="0"/>
            </w:pPr>
            <w:r w:rsidRPr="008A0394">
              <w:t>Dung dịch axít axetic</w:t>
            </w:r>
          </w:p>
        </w:tc>
        <w:tc>
          <w:tcPr>
            <w:tcW w:w="3115" w:type="dxa"/>
          </w:tcPr>
          <w:p w14:paraId="26C3003C" w14:textId="6C47E73F" w:rsidR="008471EC" w:rsidRPr="008A0394" w:rsidRDefault="008471EC" w:rsidP="000166F0">
            <w:pPr>
              <w:pStyle w:val="firstlinenormal"/>
              <w:spacing w:line="276" w:lineRule="auto"/>
              <w:ind w:firstLine="0"/>
              <w:jc w:val="center"/>
            </w:pPr>
            <w:r w:rsidRPr="008A0394">
              <w:t>99,5%</w:t>
            </w:r>
          </w:p>
        </w:tc>
      </w:tr>
      <w:tr w:rsidR="007C1880" w:rsidRPr="008A0394" w14:paraId="2501B57C" w14:textId="77777777" w:rsidTr="00744E71">
        <w:tc>
          <w:tcPr>
            <w:tcW w:w="1129" w:type="dxa"/>
          </w:tcPr>
          <w:p w14:paraId="26B1F332" w14:textId="4D9C0D91" w:rsidR="007C1880" w:rsidRPr="008A0394" w:rsidRDefault="007C1880" w:rsidP="000166F0">
            <w:pPr>
              <w:pStyle w:val="firstlinenormal"/>
              <w:spacing w:line="276" w:lineRule="auto"/>
              <w:ind w:firstLine="0"/>
              <w:jc w:val="center"/>
            </w:pPr>
            <w:r w:rsidRPr="008A0394">
              <w:t>8</w:t>
            </w:r>
          </w:p>
        </w:tc>
        <w:tc>
          <w:tcPr>
            <w:tcW w:w="4536" w:type="dxa"/>
          </w:tcPr>
          <w:p w14:paraId="13CB92CB" w14:textId="4042FAB4" w:rsidR="007C1880" w:rsidRPr="008A0394" w:rsidRDefault="00FD67D3" w:rsidP="000166F0">
            <w:pPr>
              <w:pStyle w:val="firstlinenormal"/>
              <w:spacing w:line="276" w:lineRule="auto"/>
              <w:ind w:firstLine="0"/>
            </w:pPr>
            <w:r w:rsidRPr="008A0394">
              <w:t>Dung dịch HNO</w:t>
            </w:r>
            <w:r w:rsidRPr="008A0394">
              <w:rPr>
                <w:vertAlign w:val="subscript"/>
              </w:rPr>
              <w:t>3</w:t>
            </w:r>
            <w:r w:rsidRPr="008A0394">
              <w:t xml:space="preserve"> đậm đặc</w:t>
            </w:r>
          </w:p>
        </w:tc>
        <w:tc>
          <w:tcPr>
            <w:tcW w:w="3115" w:type="dxa"/>
          </w:tcPr>
          <w:p w14:paraId="03CB301F" w14:textId="62599994" w:rsidR="007C1880" w:rsidRPr="008A0394" w:rsidRDefault="00FD67D3" w:rsidP="000166F0">
            <w:pPr>
              <w:pStyle w:val="firstlinenormal"/>
              <w:spacing w:line="276" w:lineRule="auto"/>
              <w:ind w:firstLine="0"/>
              <w:jc w:val="center"/>
            </w:pPr>
            <w:r w:rsidRPr="008A0394">
              <w:t>65%</w:t>
            </w:r>
          </w:p>
        </w:tc>
      </w:tr>
      <w:tr w:rsidR="007C1880" w:rsidRPr="008A0394" w14:paraId="76E8F0D1" w14:textId="77777777" w:rsidTr="00744E71">
        <w:tc>
          <w:tcPr>
            <w:tcW w:w="1129" w:type="dxa"/>
          </w:tcPr>
          <w:p w14:paraId="2E3D4CF8" w14:textId="616B708E" w:rsidR="007C1880" w:rsidRPr="008A0394" w:rsidRDefault="007C1880" w:rsidP="000166F0">
            <w:pPr>
              <w:pStyle w:val="firstlinenormal"/>
              <w:spacing w:line="276" w:lineRule="auto"/>
              <w:ind w:firstLine="0"/>
              <w:jc w:val="center"/>
            </w:pPr>
            <w:r w:rsidRPr="008A0394">
              <w:t>9</w:t>
            </w:r>
          </w:p>
        </w:tc>
        <w:tc>
          <w:tcPr>
            <w:tcW w:w="4536" w:type="dxa"/>
          </w:tcPr>
          <w:p w14:paraId="00BE94C6" w14:textId="21CA0A97" w:rsidR="007C1880" w:rsidRPr="008A0394" w:rsidRDefault="00FD67D3" w:rsidP="000166F0">
            <w:pPr>
              <w:pStyle w:val="firstlinenormal"/>
              <w:spacing w:line="276" w:lineRule="auto"/>
              <w:ind w:firstLine="0"/>
            </w:pPr>
            <w:r w:rsidRPr="008A0394">
              <w:t>NaOH rắn</w:t>
            </w:r>
          </w:p>
        </w:tc>
        <w:tc>
          <w:tcPr>
            <w:tcW w:w="3115" w:type="dxa"/>
          </w:tcPr>
          <w:p w14:paraId="2A5E18C4" w14:textId="1EBB4CB9" w:rsidR="007C1880" w:rsidRPr="008A0394" w:rsidRDefault="00FD67D3" w:rsidP="000166F0">
            <w:pPr>
              <w:pStyle w:val="firstlinenormal"/>
              <w:spacing w:line="276" w:lineRule="auto"/>
              <w:ind w:firstLine="0"/>
              <w:jc w:val="center"/>
            </w:pPr>
            <w:r w:rsidRPr="008A0394">
              <w:t>99%</w:t>
            </w:r>
          </w:p>
        </w:tc>
      </w:tr>
    </w:tbl>
    <w:p w14:paraId="6347879D" w14:textId="4DCA0E82" w:rsidR="00F63719" w:rsidRPr="008A0394" w:rsidRDefault="00F63719" w:rsidP="00D44CC5">
      <w:pPr>
        <w:pStyle w:val="firstlinenormal"/>
      </w:pPr>
      <w:r w:rsidRPr="008A0394">
        <w:t xml:space="preserve">Cách </w:t>
      </w:r>
      <w:r w:rsidR="00D458FB">
        <w:t>chuẩn bị một số</w:t>
      </w:r>
      <w:r w:rsidRPr="008A0394">
        <w:t xml:space="preserve"> dung dịch</w:t>
      </w:r>
      <w:r w:rsidR="00A65E89" w:rsidRPr="008A0394">
        <w:t>:</w:t>
      </w:r>
    </w:p>
    <w:p w14:paraId="15B52D97" w14:textId="0D0BAB91" w:rsidR="00AA1DF4" w:rsidRPr="008A0394" w:rsidRDefault="00D44CC5" w:rsidP="000F33A7">
      <w:pPr>
        <w:pStyle w:val="firstlinenormal"/>
        <w:numPr>
          <w:ilvl w:val="0"/>
          <w:numId w:val="21"/>
        </w:numPr>
      </w:pPr>
      <w:r w:rsidRPr="008A0394">
        <w:t xml:space="preserve">Dung dịch plumbagin 1000 ppm: </w:t>
      </w:r>
      <w:r w:rsidR="00F84053" w:rsidRPr="008A0394">
        <w:t>c</w:t>
      </w:r>
      <w:r w:rsidRPr="008A0394">
        <w:t>ân 0,0505</w:t>
      </w:r>
      <w:r w:rsidR="00213B7B" w:rsidRPr="008A0394">
        <w:t xml:space="preserve"> </w:t>
      </w:r>
      <w:r w:rsidRPr="008A0394">
        <w:t xml:space="preserve">g plumbagin, thêm 30 mL ethanol, hòa tan hoàn toàn trong becher 100 mL. Chuyển toàn bộ hỗn hợp vào </w:t>
      </w:r>
      <w:r w:rsidRPr="008A0394">
        <w:lastRenderedPageBreak/>
        <w:t>bình định mức 50 mL, thêm ethanol đến vạch</w:t>
      </w:r>
      <w:r w:rsidR="0070274C" w:rsidRPr="008A0394">
        <w:t xml:space="preserve">, lắc đều. Bảo quản </w:t>
      </w:r>
      <w:r w:rsidR="00B45C2D" w:rsidRPr="008A0394">
        <w:t>bằng</w:t>
      </w:r>
      <w:r w:rsidR="0070274C" w:rsidRPr="008A0394">
        <w:t xml:space="preserve"> chai tối màu</w:t>
      </w:r>
      <w:r w:rsidR="00B45C2D" w:rsidRPr="008A0394">
        <w:t xml:space="preserve">, </w:t>
      </w:r>
      <w:r w:rsidR="00CB3C71" w:rsidRPr="008A0394">
        <w:t xml:space="preserve">trong </w:t>
      </w:r>
      <w:r w:rsidR="0070274C" w:rsidRPr="008A0394">
        <w:t>ngăn mát tủ lạnh.</w:t>
      </w:r>
    </w:p>
    <w:p w14:paraId="0DC98ECA" w14:textId="3C0CB77D" w:rsidR="00104DDB" w:rsidRPr="008A0394" w:rsidRDefault="00104DDB" w:rsidP="000F33A7">
      <w:pPr>
        <w:pStyle w:val="firstlinenormal"/>
        <w:numPr>
          <w:ilvl w:val="0"/>
          <w:numId w:val="21"/>
        </w:numPr>
      </w:pPr>
      <w:r w:rsidRPr="008A0394">
        <w:t>Dung dịch axít axetic 2 M</w:t>
      </w:r>
      <w:r w:rsidR="00F84053" w:rsidRPr="008A0394">
        <w:t>: hút</w:t>
      </w:r>
      <w:r w:rsidR="00D716F4" w:rsidRPr="008A0394">
        <w:t xml:space="preserve"> 2,9 mL axít axetic 99,5% vào bình định mức 25 mL. Thêm nước đến vạch, lắc đều.</w:t>
      </w:r>
    </w:p>
    <w:p w14:paraId="5AD175A7" w14:textId="7D1ACBF7" w:rsidR="004A4048" w:rsidRPr="008A0394" w:rsidRDefault="004A4048" w:rsidP="000F33A7">
      <w:pPr>
        <w:pStyle w:val="firstlinenormal"/>
        <w:numPr>
          <w:ilvl w:val="0"/>
          <w:numId w:val="21"/>
        </w:numPr>
      </w:pPr>
      <w:r w:rsidRPr="008A0394">
        <w:t xml:space="preserve">Dung dịch </w:t>
      </w:r>
      <w:r w:rsidR="00744E71" w:rsidRPr="008A0394">
        <w:t>Cr</w:t>
      </w:r>
      <w:r w:rsidR="00725B21">
        <w:t xml:space="preserve"> (III)</w:t>
      </w:r>
      <w:r w:rsidR="00744E71" w:rsidRPr="008A0394">
        <w:t xml:space="preserve"> 100 ppm: hút </w:t>
      </w:r>
      <w:r w:rsidR="00AD196A" w:rsidRPr="008A0394">
        <w:t>5</w:t>
      </w:r>
      <w:r w:rsidR="00744E71" w:rsidRPr="008A0394">
        <w:t xml:space="preserve"> mL dung dịch </w:t>
      </w:r>
      <w:r w:rsidR="002210C3">
        <w:t xml:space="preserve">chuẩn </w:t>
      </w:r>
      <w:r w:rsidR="00EC0C06" w:rsidRPr="008A0394">
        <w:t xml:space="preserve">Cr </w:t>
      </w:r>
      <w:r w:rsidR="00BC2EA6">
        <w:t xml:space="preserve">(III) </w:t>
      </w:r>
      <w:r w:rsidR="00EC0C06" w:rsidRPr="008A0394">
        <w:t xml:space="preserve">1000 ppm vào bình định mức </w:t>
      </w:r>
      <w:r w:rsidR="001F57E6" w:rsidRPr="008A0394">
        <w:t>50</w:t>
      </w:r>
      <w:r w:rsidR="00EC0C06" w:rsidRPr="008A0394">
        <w:t xml:space="preserve"> mL. Thêm nước đến vạch, lắc đều.</w:t>
      </w:r>
    </w:p>
    <w:p w14:paraId="260F2A9B" w14:textId="399EBACA" w:rsidR="00E566C5" w:rsidRPr="008A0394" w:rsidRDefault="007D3E28" w:rsidP="000F33A7">
      <w:pPr>
        <w:pStyle w:val="firstlinenormal"/>
        <w:numPr>
          <w:ilvl w:val="0"/>
          <w:numId w:val="21"/>
        </w:numPr>
      </w:pPr>
      <w:r w:rsidRPr="008A0394">
        <w:t xml:space="preserve">Dung dịch </w:t>
      </w:r>
      <w:r w:rsidR="00E566C5" w:rsidRPr="008A0394">
        <w:t>Cr</w:t>
      </w:r>
      <w:r w:rsidR="00FD537A">
        <w:t xml:space="preserve"> (III)</w:t>
      </w:r>
      <w:r w:rsidR="00E566C5" w:rsidRPr="008A0394">
        <w:t xml:space="preserve"> </w:t>
      </w:r>
      <w:r w:rsidR="00B62884" w:rsidRPr="008A0394">
        <w:t>50</w:t>
      </w:r>
      <w:r w:rsidR="00E566C5" w:rsidRPr="008A0394">
        <w:t xml:space="preserve"> ppm: hút </w:t>
      </w:r>
      <w:r w:rsidR="009F3E7C" w:rsidRPr="008A0394">
        <w:t>5</w:t>
      </w:r>
      <w:r w:rsidR="00E566C5" w:rsidRPr="008A0394">
        <w:t xml:space="preserve"> mL dung dịch Cr</w:t>
      </w:r>
      <w:r w:rsidR="00911A95">
        <w:t xml:space="preserve"> (III)</w:t>
      </w:r>
      <w:r w:rsidR="00E566C5" w:rsidRPr="008A0394">
        <w:t xml:space="preserve"> 1000 ppm vào bình định mức 10 mL. Thêm nước đến vạch, lắc đều</w:t>
      </w:r>
    </w:p>
    <w:p w14:paraId="79F53F69" w14:textId="41C8EB1A" w:rsidR="008908AB" w:rsidRPr="008A0394" w:rsidRDefault="008908AB" w:rsidP="000F33A7">
      <w:pPr>
        <w:pStyle w:val="firstlinenormal"/>
        <w:numPr>
          <w:ilvl w:val="0"/>
          <w:numId w:val="21"/>
        </w:numPr>
      </w:pPr>
      <w:r w:rsidRPr="008A0394">
        <w:t>Dung dịch HNO</w:t>
      </w:r>
      <w:r w:rsidRPr="008A0394">
        <w:rPr>
          <w:vertAlign w:val="subscript"/>
        </w:rPr>
        <w:t>3</w:t>
      </w:r>
      <w:r w:rsidRPr="008A0394">
        <w:t xml:space="preserve"> 1 M: </w:t>
      </w:r>
      <w:r w:rsidR="004B24DA" w:rsidRPr="008A0394">
        <w:t>hút 6,9 mL HNO</w:t>
      </w:r>
      <w:r w:rsidR="004B24DA" w:rsidRPr="008A0394">
        <w:rPr>
          <w:vertAlign w:val="subscript"/>
        </w:rPr>
        <w:t>3</w:t>
      </w:r>
      <w:r w:rsidR="004B24DA" w:rsidRPr="008A0394">
        <w:t xml:space="preserve"> đậm đặc vào bình định mức 100 mL có sẵn </w:t>
      </w:r>
      <w:r w:rsidR="009760E7">
        <w:t>6</w:t>
      </w:r>
      <w:r w:rsidR="004B24DA" w:rsidRPr="008A0394">
        <w:t xml:space="preserve">0 mL nước. </w:t>
      </w:r>
      <w:r w:rsidR="00DE7C21" w:rsidRPr="008A0394">
        <w:t>Thêm nước đến vạch, lắc đều.</w:t>
      </w:r>
    </w:p>
    <w:p w14:paraId="126F9286" w14:textId="1262ECE3" w:rsidR="008908AB" w:rsidRPr="008A0394" w:rsidRDefault="008908AB" w:rsidP="000F33A7">
      <w:pPr>
        <w:pStyle w:val="firstlinenormal"/>
        <w:numPr>
          <w:ilvl w:val="0"/>
          <w:numId w:val="21"/>
        </w:numPr>
      </w:pPr>
      <w:r w:rsidRPr="008A0394">
        <w:t>Dung dịch NaOH 1 M:</w:t>
      </w:r>
      <w:r w:rsidR="008D23EA" w:rsidRPr="008A0394">
        <w:t xml:space="preserve"> </w:t>
      </w:r>
      <w:r w:rsidR="00D3003E" w:rsidRPr="008A0394">
        <w:t xml:space="preserve">cân </w:t>
      </w:r>
      <w:r w:rsidR="006C483A" w:rsidRPr="008A0394">
        <w:t xml:space="preserve">4,0404 g NaOH, hòa tan với </w:t>
      </w:r>
      <w:r w:rsidR="00CE044E" w:rsidRPr="008A0394">
        <w:t>50</w:t>
      </w:r>
      <w:r w:rsidR="006C483A" w:rsidRPr="008A0394">
        <w:t xml:space="preserve"> mL nước trong becher 100 mL. Chuyển toàn bộ dung dịch vào bình dịnh mức </w:t>
      </w:r>
      <w:r w:rsidR="000200E1" w:rsidRPr="008A0394">
        <w:t>10</w:t>
      </w:r>
      <w:r w:rsidR="006C483A" w:rsidRPr="008A0394">
        <w:t>0 mL</w:t>
      </w:r>
      <w:r w:rsidR="008B1B05" w:rsidRPr="008A0394">
        <w:t>, thêm nước đến vạch, lắc đều.</w:t>
      </w:r>
    </w:p>
    <w:p w14:paraId="68112AB6" w14:textId="0E0A6921" w:rsidR="006D1729" w:rsidRPr="008A0394" w:rsidRDefault="00182E82" w:rsidP="001063F5">
      <w:pPr>
        <w:pStyle w:val="Heading2"/>
        <w:rPr>
          <w:rFonts w:cs="Times New Roman"/>
        </w:rPr>
      </w:pPr>
      <w:r w:rsidRPr="008A0394">
        <w:rPr>
          <w:rFonts w:cs="Times New Roman"/>
        </w:rPr>
        <w:t>Khảo sát các thông số tối ưu của phương pháp phân tích</w:t>
      </w:r>
    </w:p>
    <w:p w14:paraId="7521340F" w14:textId="213234EA" w:rsidR="00182E82" w:rsidRPr="008A0394" w:rsidRDefault="009A65DF" w:rsidP="001063F5">
      <w:pPr>
        <w:pStyle w:val="Heading3"/>
        <w:rPr>
          <w:rFonts w:cs="Times New Roman"/>
        </w:rPr>
      </w:pPr>
      <w:r w:rsidRPr="008A0394">
        <w:rPr>
          <w:rFonts w:cs="Times New Roman"/>
        </w:rPr>
        <w:t>Khảo sát b</w:t>
      </w:r>
      <w:r w:rsidR="00182E82" w:rsidRPr="008A0394">
        <w:rPr>
          <w:rFonts w:cs="Times New Roman"/>
        </w:rPr>
        <w:t>ước sóng tối ưu</w:t>
      </w:r>
    </w:p>
    <w:p w14:paraId="4FF4E602" w14:textId="30C534A8" w:rsidR="00A66ACB" w:rsidRPr="008A0394" w:rsidRDefault="000636AB" w:rsidP="00EB00DA">
      <w:pPr>
        <w:pStyle w:val="firstlinenormal"/>
      </w:pPr>
      <w:r w:rsidRPr="008A0394">
        <w:t>Mỗi hợp chất có phổ hấp thu khác nhau tùy thuộc vào cấu trúc phân tử và điều kiện tiến hành phân tích.</w:t>
      </w:r>
      <w:r w:rsidR="00B36FDD" w:rsidRPr="008A0394">
        <w:t xml:space="preserve"> </w:t>
      </w:r>
      <w:r w:rsidR="00197F0F" w:rsidRPr="008A0394">
        <w:t>Độ hấp thu cao làm tăng độ nhạy của phương pháp</w:t>
      </w:r>
      <w:r w:rsidR="00801DE0" w:rsidRPr="008A0394">
        <w:t xml:space="preserve">. </w:t>
      </w:r>
      <w:r w:rsidR="00E02B58">
        <w:t>Do đó</w:t>
      </w:r>
      <w:r w:rsidR="00801DE0" w:rsidRPr="008A0394">
        <w:t xml:space="preserve">, khảo sát bước sóng tối ưu </w:t>
      </w:r>
      <w:r w:rsidR="00A61DB9" w:rsidRPr="008A0394">
        <w:t xml:space="preserve">cần đươc tiến hành </w:t>
      </w:r>
      <w:r w:rsidR="00801DE0" w:rsidRPr="008A0394">
        <w:t>để chọn bước sóng có độ hấp thu cao nhất</w:t>
      </w:r>
      <w:r w:rsidR="00662B68" w:rsidRPr="008A0394">
        <w:t xml:space="preserve">, </w:t>
      </w:r>
      <w:r w:rsidR="00801DE0" w:rsidRPr="008A0394">
        <w:t xml:space="preserve">mà không bị chồng lấn bởi </w:t>
      </w:r>
      <w:r w:rsidR="00D34960">
        <w:t xml:space="preserve">phổ hấp thu của </w:t>
      </w:r>
      <w:r w:rsidR="00801DE0" w:rsidRPr="008A0394">
        <w:t xml:space="preserve">các </w:t>
      </w:r>
      <w:r w:rsidR="003F7BE9">
        <w:t>tạp chất khác</w:t>
      </w:r>
      <w:r w:rsidR="00801DE0" w:rsidRPr="008A0394">
        <w:t xml:space="preserve">. </w:t>
      </w:r>
      <w:r w:rsidR="008842C9" w:rsidRPr="008A0394">
        <w:t xml:space="preserve">Đối với phương pháp sắc ký, chất phân tích nếu tách </w:t>
      </w:r>
      <w:r w:rsidR="00BF26BE">
        <w:t>hoàn toàn</w:t>
      </w:r>
      <w:r w:rsidR="00834FB1" w:rsidRPr="008A0394">
        <w:t xml:space="preserve"> </w:t>
      </w:r>
      <w:r w:rsidR="008842C9" w:rsidRPr="008A0394">
        <w:t>khỏi các chất khác có trong nền mẫu</w:t>
      </w:r>
      <w:r w:rsidR="00E86A7B" w:rsidRPr="008A0394">
        <w:t xml:space="preserve"> </w:t>
      </w:r>
      <w:r w:rsidR="00BF4146" w:rsidRPr="008A0394">
        <w:t>có thể</w:t>
      </w:r>
      <w:r w:rsidR="00E86A7B" w:rsidRPr="008A0394">
        <w:t xml:space="preserve"> loại bỏ ảnh hưởng của </w:t>
      </w:r>
      <w:r w:rsidR="009F1BB9" w:rsidRPr="008A0394">
        <w:t xml:space="preserve">việc </w:t>
      </w:r>
      <w:r w:rsidR="00A44E9D">
        <w:t xml:space="preserve">bị </w:t>
      </w:r>
      <w:r w:rsidR="00E86A7B" w:rsidRPr="008A0394">
        <w:t>chồng lấn phổ hấp th</w:t>
      </w:r>
      <w:r w:rsidR="00170FC6" w:rsidRPr="008A0394">
        <w:t>u</w:t>
      </w:r>
      <w:r w:rsidR="00E86A7B" w:rsidRPr="008A0394">
        <w:t>.</w:t>
      </w:r>
    </w:p>
    <w:p w14:paraId="33F45D28" w14:textId="291F4B82" w:rsidR="00EB20AA" w:rsidRPr="008A0394" w:rsidRDefault="00F070E2" w:rsidP="00EB20AA">
      <w:pPr>
        <w:pStyle w:val="firstlinenormal"/>
      </w:pPr>
      <w:bookmarkStart w:id="2" w:name="_Hlk210332486"/>
      <w:r w:rsidRPr="008A0394">
        <w:t>P</w:t>
      </w:r>
      <w:r w:rsidR="008C587B" w:rsidRPr="008A0394">
        <w:t xml:space="preserve">hức Cr – plumbagin chuẩn </w:t>
      </w:r>
      <w:r w:rsidR="00DD7753">
        <w:t>có</w:t>
      </w:r>
      <w:r w:rsidR="00691077" w:rsidRPr="008A0394">
        <w:t xml:space="preserve"> </w:t>
      </w:r>
      <w:r w:rsidR="008C587B" w:rsidRPr="008A0394">
        <w:t>nồng độ 2</w:t>
      </w:r>
      <w:r w:rsidR="00DD2CD7" w:rsidRPr="008A0394">
        <w:t xml:space="preserve"> ppm,</w:t>
      </w:r>
      <w:r w:rsidR="008C587B" w:rsidRPr="008A0394">
        <w:t xml:space="preserve"> 3</w:t>
      </w:r>
      <w:r w:rsidR="00DD2CD7" w:rsidRPr="008A0394">
        <w:t xml:space="preserve"> ppm và</w:t>
      </w:r>
      <w:r w:rsidR="008C587B" w:rsidRPr="008A0394">
        <w:t xml:space="preserve"> 5 ppm</w:t>
      </w:r>
      <w:r w:rsidR="00362FCF" w:rsidRPr="008A0394">
        <w:t xml:space="preserve"> được phân tích sắc ký</w:t>
      </w:r>
      <w:r w:rsidR="00807C12" w:rsidRPr="008A0394">
        <w:t xml:space="preserve"> ở tốc độ dòng F = 0,8 mL/phút</w:t>
      </w:r>
      <w:r w:rsidR="002B64F9" w:rsidRPr="008A0394">
        <w:t>, tỉ lệ dung môi H</w:t>
      </w:r>
      <w:r w:rsidR="002B64F9" w:rsidRPr="008A0394">
        <w:rPr>
          <w:vertAlign w:val="subscript"/>
        </w:rPr>
        <w:t>2</w:t>
      </w:r>
      <w:r w:rsidR="002B64F9" w:rsidRPr="008A0394">
        <w:t xml:space="preserve">O:EtOH = </w:t>
      </w:r>
      <w:r w:rsidR="000B254A" w:rsidRPr="008A0394">
        <w:t>30</w:t>
      </w:r>
      <w:r w:rsidR="002B64F9" w:rsidRPr="008A0394">
        <w:t>:</w:t>
      </w:r>
      <w:r w:rsidR="000B254A" w:rsidRPr="008A0394">
        <w:t>70</w:t>
      </w:r>
      <w:r w:rsidR="00C751DA">
        <w:t xml:space="preserve"> (v/v)</w:t>
      </w:r>
      <w:r w:rsidR="002B64F9" w:rsidRPr="008A0394">
        <w:t>, nhiệt độ 40℃</w:t>
      </w:r>
      <w:r w:rsidR="00153C1F" w:rsidRPr="008A0394">
        <w:t>.</w:t>
      </w:r>
      <w:r w:rsidR="004C01B0" w:rsidRPr="008A0394">
        <w:t xml:space="preserve"> Song song đó, mẫu trắng và mẫu thật</w:t>
      </w:r>
      <w:r w:rsidR="00C90EF3" w:rsidRPr="008A0394">
        <w:t xml:space="preserve"> cũng được phân tích</w:t>
      </w:r>
      <w:r w:rsidR="004C01B0" w:rsidRPr="008A0394">
        <w:t xml:space="preserve"> ở cùng điều kiện.</w:t>
      </w:r>
      <w:r w:rsidR="00153C1F" w:rsidRPr="008A0394">
        <w:t xml:space="preserve"> Ghi nhận sắc ký đồ và </w:t>
      </w:r>
      <w:r w:rsidR="0033530E" w:rsidRPr="008A0394">
        <w:t xml:space="preserve">trích </w:t>
      </w:r>
      <w:r w:rsidR="00153C1F" w:rsidRPr="008A0394">
        <w:t xml:space="preserve">phổ hấp thu </w:t>
      </w:r>
      <w:r w:rsidR="00167EC5">
        <w:t>từ bước sóng 200 – 650 nm</w:t>
      </w:r>
      <w:r w:rsidR="00153C1F" w:rsidRPr="008A0394">
        <w:t xml:space="preserve"> </w:t>
      </w:r>
      <w:r w:rsidR="00113105" w:rsidRPr="008A0394">
        <w:t>tại thời gian lưu c</w:t>
      </w:r>
      <w:r w:rsidR="002D7A79" w:rsidRPr="008A0394">
        <w:t>ủ</w:t>
      </w:r>
      <w:r w:rsidR="00113105" w:rsidRPr="008A0394">
        <w:t xml:space="preserve">a </w:t>
      </w:r>
      <w:r w:rsidR="00167EC5">
        <w:t xml:space="preserve">phức </w:t>
      </w:r>
      <w:r w:rsidR="00386AE9" w:rsidRPr="008A0394">
        <w:t>để làm căn cứ đánh giá</w:t>
      </w:r>
      <w:r w:rsidR="00281599" w:rsidRPr="008A0394">
        <w:t>.</w:t>
      </w:r>
    </w:p>
    <w:bookmarkEnd w:id="2"/>
    <w:p w14:paraId="7E4A939B" w14:textId="126F1DA4" w:rsidR="007816B2" w:rsidRPr="008A0394" w:rsidRDefault="007816B2" w:rsidP="0056345A">
      <w:pPr>
        <w:pStyle w:val="firstlinenormal"/>
        <w:ind w:firstLine="0"/>
        <w:jc w:val="center"/>
      </w:pPr>
      <w:r w:rsidRPr="008A0394">
        <w:rPr>
          <w:b/>
          <w:bCs/>
        </w:rPr>
        <w:t>Bảng</w:t>
      </w:r>
      <w:r w:rsidR="00591C22" w:rsidRPr="008A0394">
        <w:rPr>
          <w:b/>
          <w:bCs/>
        </w:rPr>
        <w:t xml:space="preserve"> 2.3</w:t>
      </w:r>
      <w:r w:rsidRPr="008A0394">
        <w:rPr>
          <w:b/>
          <w:bCs/>
        </w:rPr>
        <w:t>.</w:t>
      </w:r>
      <w:r w:rsidRPr="008A0394">
        <w:t xml:space="preserve"> Chuẩn bị phức Cr – plumbagin </w:t>
      </w:r>
      <w:r w:rsidR="00DC1B85" w:rsidRPr="008A0394">
        <w:t>khảo sát bước sóng tối ưu</w:t>
      </w:r>
      <w:r w:rsidR="0056345A" w:rsidRPr="008A0394">
        <w:t>.</w:t>
      </w:r>
    </w:p>
    <w:tbl>
      <w:tblPr>
        <w:tblStyle w:val="TableGrid"/>
        <w:tblW w:w="0" w:type="auto"/>
        <w:tblLook w:val="04A0" w:firstRow="1" w:lastRow="0" w:firstColumn="1" w:lastColumn="0" w:noHBand="0" w:noVBand="1"/>
      </w:tblPr>
      <w:tblGrid>
        <w:gridCol w:w="2689"/>
        <w:gridCol w:w="1218"/>
        <w:gridCol w:w="1218"/>
        <w:gridCol w:w="1218"/>
        <w:gridCol w:w="1218"/>
        <w:gridCol w:w="1219"/>
      </w:tblGrid>
      <w:tr w:rsidR="0023554F" w:rsidRPr="008A0394" w14:paraId="1AC2EC33" w14:textId="77777777" w:rsidTr="005571A4">
        <w:tc>
          <w:tcPr>
            <w:tcW w:w="2689" w:type="dxa"/>
          </w:tcPr>
          <w:p w14:paraId="4FEC4919" w14:textId="34AA0842" w:rsidR="0023554F" w:rsidRPr="005571A4" w:rsidRDefault="009226B7" w:rsidP="000166F0">
            <w:pPr>
              <w:pStyle w:val="firstlinenormal"/>
              <w:spacing w:line="276" w:lineRule="auto"/>
              <w:ind w:firstLine="0"/>
              <w:jc w:val="center"/>
              <w:rPr>
                <w:b/>
                <w:bCs/>
              </w:rPr>
            </w:pPr>
            <w:bookmarkStart w:id="3" w:name="_Hlk210332970"/>
            <w:r w:rsidRPr="005571A4">
              <w:rPr>
                <w:b/>
                <w:bCs/>
              </w:rPr>
              <w:t>Dung dịch</w:t>
            </w:r>
          </w:p>
        </w:tc>
        <w:tc>
          <w:tcPr>
            <w:tcW w:w="1218" w:type="dxa"/>
          </w:tcPr>
          <w:p w14:paraId="36BD2929" w14:textId="50C2385F" w:rsidR="0023554F" w:rsidRPr="005571A4" w:rsidRDefault="0023554F" w:rsidP="000166F0">
            <w:pPr>
              <w:pStyle w:val="firstlinenormal"/>
              <w:spacing w:line="276" w:lineRule="auto"/>
              <w:ind w:firstLine="0"/>
              <w:jc w:val="center"/>
              <w:rPr>
                <w:b/>
                <w:bCs/>
              </w:rPr>
            </w:pPr>
            <w:r w:rsidRPr="005571A4">
              <w:rPr>
                <w:b/>
                <w:bCs/>
              </w:rPr>
              <w:t>Trắng</w:t>
            </w:r>
          </w:p>
        </w:tc>
        <w:tc>
          <w:tcPr>
            <w:tcW w:w="1218" w:type="dxa"/>
          </w:tcPr>
          <w:p w14:paraId="11E0E503" w14:textId="245A4CC8" w:rsidR="0023554F" w:rsidRPr="005571A4" w:rsidRDefault="005C72CC" w:rsidP="000166F0">
            <w:pPr>
              <w:pStyle w:val="firstlinenormal"/>
              <w:spacing w:line="276" w:lineRule="auto"/>
              <w:ind w:firstLine="0"/>
              <w:jc w:val="center"/>
              <w:rPr>
                <w:b/>
                <w:bCs/>
              </w:rPr>
            </w:pPr>
            <w:r w:rsidRPr="005571A4">
              <w:rPr>
                <w:b/>
                <w:bCs/>
              </w:rPr>
              <w:t>Chuẩn</w:t>
            </w:r>
            <w:r w:rsidR="00806C6A" w:rsidRPr="005571A4">
              <w:rPr>
                <w:b/>
                <w:bCs/>
              </w:rPr>
              <w:t xml:space="preserve"> 1</w:t>
            </w:r>
          </w:p>
        </w:tc>
        <w:tc>
          <w:tcPr>
            <w:tcW w:w="1218" w:type="dxa"/>
          </w:tcPr>
          <w:p w14:paraId="7BBE52C4" w14:textId="10FACD19" w:rsidR="0023554F" w:rsidRPr="005571A4" w:rsidRDefault="00806C6A" w:rsidP="000166F0">
            <w:pPr>
              <w:pStyle w:val="firstlinenormal"/>
              <w:spacing w:line="276" w:lineRule="auto"/>
              <w:ind w:firstLine="0"/>
              <w:jc w:val="center"/>
              <w:rPr>
                <w:b/>
                <w:bCs/>
              </w:rPr>
            </w:pPr>
            <w:r w:rsidRPr="005571A4">
              <w:rPr>
                <w:b/>
                <w:bCs/>
              </w:rPr>
              <w:t>Chuẩn 2</w:t>
            </w:r>
          </w:p>
        </w:tc>
        <w:tc>
          <w:tcPr>
            <w:tcW w:w="1218" w:type="dxa"/>
          </w:tcPr>
          <w:p w14:paraId="4F7A2FA0" w14:textId="659A357E" w:rsidR="0023554F" w:rsidRPr="005571A4" w:rsidRDefault="00806C6A" w:rsidP="000166F0">
            <w:pPr>
              <w:pStyle w:val="firstlinenormal"/>
              <w:spacing w:line="276" w:lineRule="auto"/>
              <w:ind w:firstLine="0"/>
              <w:jc w:val="center"/>
              <w:rPr>
                <w:b/>
                <w:bCs/>
              </w:rPr>
            </w:pPr>
            <w:r w:rsidRPr="005571A4">
              <w:rPr>
                <w:b/>
                <w:bCs/>
              </w:rPr>
              <w:t>Chuẩn 3</w:t>
            </w:r>
          </w:p>
        </w:tc>
        <w:tc>
          <w:tcPr>
            <w:tcW w:w="1219" w:type="dxa"/>
          </w:tcPr>
          <w:p w14:paraId="1D81E1DF" w14:textId="6AC575F6" w:rsidR="0023554F" w:rsidRPr="005571A4" w:rsidRDefault="00077544" w:rsidP="000166F0">
            <w:pPr>
              <w:pStyle w:val="firstlinenormal"/>
              <w:spacing w:line="276" w:lineRule="auto"/>
              <w:ind w:firstLine="0"/>
              <w:jc w:val="center"/>
              <w:rPr>
                <w:b/>
                <w:bCs/>
              </w:rPr>
            </w:pPr>
            <w:r>
              <w:rPr>
                <w:b/>
                <w:bCs/>
              </w:rPr>
              <w:t>Mẫu</w:t>
            </w:r>
          </w:p>
        </w:tc>
      </w:tr>
      <w:tr w:rsidR="0023554F" w:rsidRPr="008A0394" w14:paraId="571BB3B7" w14:textId="77777777" w:rsidTr="005571A4">
        <w:tc>
          <w:tcPr>
            <w:tcW w:w="2689" w:type="dxa"/>
          </w:tcPr>
          <w:p w14:paraId="42EC1F3E" w14:textId="725BD851" w:rsidR="0023554F" w:rsidRPr="008A0394" w:rsidRDefault="00BD3EF2" w:rsidP="000166F0">
            <w:pPr>
              <w:pStyle w:val="firstlinenormal"/>
              <w:spacing w:line="276" w:lineRule="auto"/>
              <w:ind w:firstLine="0"/>
              <w:jc w:val="left"/>
            </w:pPr>
            <w:r w:rsidRPr="008A0394">
              <w:t>C</w:t>
            </w:r>
            <w:r w:rsidR="00372632">
              <w:rPr>
                <w:vertAlign w:val="subscript"/>
              </w:rPr>
              <w:t>chuẩn</w:t>
            </w:r>
            <w:r w:rsidRPr="008A0394">
              <w:t>, ppm</w:t>
            </w:r>
          </w:p>
        </w:tc>
        <w:tc>
          <w:tcPr>
            <w:tcW w:w="1218" w:type="dxa"/>
          </w:tcPr>
          <w:p w14:paraId="777768A2" w14:textId="0295180E" w:rsidR="0023554F" w:rsidRPr="008A0394" w:rsidRDefault="000B018F" w:rsidP="000166F0">
            <w:pPr>
              <w:pStyle w:val="firstlinenormal"/>
              <w:spacing w:line="276" w:lineRule="auto"/>
              <w:ind w:firstLine="0"/>
              <w:jc w:val="center"/>
            </w:pPr>
            <w:r w:rsidRPr="008A0394">
              <w:t>0</w:t>
            </w:r>
          </w:p>
        </w:tc>
        <w:tc>
          <w:tcPr>
            <w:tcW w:w="1218" w:type="dxa"/>
          </w:tcPr>
          <w:p w14:paraId="3AF60A42" w14:textId="34462BB5" w:rsidR="0023554F" w:rsidRPr="008A0394" w:rsidRDefault="00950A50" w:rsidP="000166F0">
            <w:pPr>
              <w:pStyle w:val="firstlinenormal"/>
              <w:spacing w:line="276" w:lineRule="auto"/>
              <w:ind w:firstLine="0"/>
              <w:jc w:val="center"/>
            </w:pPr>
            <w:r w:rsidRPr="008A0394">
              <w:t>1</w:t>
            </w:r>
          </w:p>
        </w:tc>
        <w:tc>
          <w:tcPr>
            <w:tcW w:w="1218" w:type="dxa"/>
          </w:tcPr>
          <w:p w14:paraId="0BF4661D" w14:textId="535C4913" w:rsidR="0023554F" w:rsidRPr="008A0394" w:rsidRDefault="00950A50" w:rsidP="000166F0">
            <w:pPr>
              <w:pStyle w:val="firstlinenormal"/>
              <w:spacing w:line="276" w:lineRule="auto"/>
              <w:ind w:firstLine="0"/>
              <w:jc w:val="center"/>
            </w:pPr>
            <w:r w:rsidRPr="008A0394">
              <w:t>2</w:t>
            </w:r>
          </w:p>
        </w:tc>
        <w:tc>
          <w:tcPr>
            <w:tcW w:w="1218" w:type="dxa"/>
          </w:tcPr>
          <w:p w14:paraId="39FE1BBC" w14:textId="117CF1A5" w:rsidR="0023554F" w:rsidRPr="008A0394" w:rsidRDefault="00A44BD6" w:rsidP="000166F0">
            <w:pPr>
              <w:pStyle w:val="firstlinenormal"/>
              <w:spacing w:line="276" w:lineRule="auto"/>
              <w:ind w:firstLine="0"/>
              <w:jc w:val="center"/>
            </w:pPr>
            <w:r w:rsidRPr="008A0394">
              <w:t>5</w:t>
            </w:r>
          </w:p>
        </w:tc>
        <w:tc>
          <w:tcPr>
            <w:tcW w:w="1219" w:type="dxa"/>
          </w:tcPr>
          <w:p w14:paraId="647AD3C9" w14:textId="014F11CD" w:rsidR="0023554F" w:rsidRPr="008A0394" w:rsidRDefault="00A44BD6" w:rsidP="000166F0">
            <w:pPr>
              <w:pStyle w:val="firstlinenormal"/>
              <w:spacing w:line="276" w:lineRule="auto"/>
              <w:ind w:firstLine="0"/>
              <w:jc w:val="center"/>
            </w:pPr>
            <w:r w:rsidRPr="008A0394">
              <w:t>-</w:t>
            </w:r>
          </w:p>
        </w:tc>
      </w:tr>
      <w:tr w:rsidR="00C2636E" w:rsidRPr="008A0394" w14:paraId="30EDEF93" w14:textId="77777777" w:rsidTr="005571A4">
        <w:tc>
          <w:tcPr>
            <w:tcW w:w="2689" w:type="dxa"/>
          </w:tcPr>
          <w:p w14:paraId="019DB59E" w14:textId="1B54823D" w:rsidR="00C2636E" w:rsidRPr="008A0394" w:rsidRDefault="00C2636E" w:rsidP="000166F0">
            <w:pPr>
              <w:pStyle w:val="firstlinenormal"/>
              <w:spacing w:line="276" w:lineRule="auto"/>
              <w:ind w:firstLine="0"/>
              <w:jc w:val="left"/>
            </w:pPr>
            <w:r w:rsidRPr="008A0394">
              <w:t>V</w:t>
            </w:r>
            <w:r w:rsidRPr="008A0394">
              <w:rPr>
                <w:vertAlign w:val="subscript"/>
              </w:rPr>
              <w:t>Cr</w:t>
            </w:r>
            <w:r w:rsidR="006A13B3" w:rsidRPr="008A0394">
              <w:rPr>
                <w:vertAlign w:val="subscript"/>
              </w:rPr>
              <w:t xml:space="preserve"> </w:t>
            </w:r>
            <w:r w:rsidR="006A13B3" w:rsidRPr="008A0394">
              <w:t>100 ppm</w:t>
            </w:r>
            <w:r w:rsidRPr="008A0394">
              <w:t xml:space="preserve">, </w:t>
            </w:r>
            <w:r w:rsidR="00F13CF9">
              <w:t>µ</w:t>
            </w:r>
            <w:r w:rsidRPr="008A0394">
              <w:t>L</w:t>
            </w:r>
          </w:p>
        </w:tc>
        <w:tc>
          <w:tcPr>
            <w:tcW w:w="1218" w:type="dxa"/>
          </w:tcPr>
          <w:p w14:paraId="1A4D25C6" w14:textId="0A70DDE3" w:rsidR="00C2636E" w:rsidRPr="008A0394" w:rsidRDefault="00364EE2" w:rsidP="000166F0">
            <w:pPr>
              <w:pStyle w:val="firstlinenormal"/>
              <w:spacing w:line="276" w:lineRule="auto"/>
              <w:ind w:firstLine="0"/>
              <w:jc w:val="center"/>
            </w:pPr>
            <w:r w:rsidRPr="008A0394">
              <w:t>0</w:t>
            </w:r>
          </w:p>
        </w:tc>
        <w:tc>
          <w:tcPr>
            <w:tcW w:w="1218" w:type="dxa"/>
          </w:tcPr>
          <w:p w14:paraId="1CAED953" w14:textId="7E65126E" w:rsidR="00C2636E" w:rsidRPr="008A0394" w:rsidRDefault="00C41FF5" w:rsidP="000166F0">
            <w:pPr>
              <w:pStyle w:val="firstlinenormal"/>
              <w:spacing w:line="276" w:lineRule="auto"/>
              <w:ind w:firstLine="0"/>
              <w:jc w:val="center"/>
            </w:pPr>
            <w:r w:rsidRPr="008A0394">
              <w:t>20</w:t>
            </w:r>
          </w:p>
        </w:tc>
        <w:tc>
          <w:tcPr>
            <w:tcW w:w="1218" w:type="dxa"/>
          </w:tcPr>
          <w:p w14:paraId="7AD41390" w14:textId="1BAE8F6C" w:rsidR="00C2636E" w:rsidRPr="008A0394" w:rsidRDefault="00C41FF5" w:rsidP="000166F0">
            <w:pPr>
              <w:pStyle w:val="firstlinenormal"/>
              <w:spacing w:line="276" w:lineRule="auto"/>
              <w:ind w:firstLine="0"/>
              <w:jc w:val="center"/>
            </w:pPr>
            <w:r w:rsidRPr="008A0394">
              <w:t>40</w:t>
            </w:r>
          </w:p>
        </w:tc>
        <w:tc>
          <w:tcPr>
            <w:tcW w:w="1218" w:type="dxa"/>
          </w:tcPr>
          <w:p w14:paraId="34FF6BAB" w14:textId="637176B4" w:rsidR="00C2636E" w:rsidRPr="008A0394" w:rsidRDefault="00C41FF5" w:rsidP="000166F0">
            <w:pPr>
              <w:pStyle w:val="firstlinenormal"/>
              <w:spacing w:line="276" w:lineRule="auto"/>
              <w:ind w:firstLine="0"/>
              <w:jc w:val="center"/>
            </w:pPr>
            <w:r w:rsidRPr="008A0394">
              <w:t>100</w:t>
            </w:r>
          </w:p>
        </w:tc>
        <w:tc>
          <w:tcPr>
            <w:tcW w:w="1219" w:type="dxa"/>
          </w:tcPr>
          <w:p w14:paraId="45D25404" w14:textId="5F29FBFE" w:rsidR="00C2636E" w:rsidRPr="008A0394" w:rsidRDefault="00A2039D" w:rsidP="000166F0">
            <w:pPr>
              <w:pStyle w:val="firstlinenormal"/>
              <w:spacing w:line="276" w:lineRule="auto"/>
              <w:ind w:firstLine="0"/>
              <w:jc w:val="center"/>
            </w:pPr>
            <w:r w:rsidRPr="008A0394">
              <w:t>0</w:t>
            </w:r>
          </w:p>
        </w:tc>
      </w:tr>
      <w:tr w:rsidR="005E3FB1" w:rsidRPr="008A0394" w14:paraId="059F6F38" w14:textId="77777777" w:rsidTr="005571A4">
        <w:tc>
          <w:tcPr>
            <w:tcW w:w="2689" w:type="dxa"/>
          </w:tcPr>
          <w:p w14:paraId="40877F96" w14:textId="6B660D84" w:rsidR="005E3FB1" w:rsidRPr="008A0394" w:rsidRDefault="005E3FB1" w:rsidP="000166F0">
            <w:pPr>
              <w:pStyle w:val="firstlinenormal"/>
              <w:spacing w:line="276" w:lineRule="auto"/>
              <w:ind w:firstLine="0"/>
              <w:jc w:val="left"/>
              <w:rPr>
                <w:vertAlign w:val="subscript"/>
              </w:rPr>
            </w:pPr>
            <w:r w:rsidRPr="008A0394">
              <w:t>V</w:t>
            </w:r>
            <w:r w:rsidRPr="008A0394">
              <w:rPr>
                <w:vertAlign w:val="subscript"/>
              </w:rPr>
              <w:t>mẫu</w:t>
            </w:r>
            <w:r w:rsidRPr="008A0394">
              <w:t>,</w:t>
            </w:r>
            <w:r w:rsidRPr="008A0394">
              <w:rPr>
                <w:vertAlign w:val="subscript"/>
              </w:rPr>
              <w:t xml:space="preserve">  </w:t>
            </w:r>
            <w:r w:rsidR="00F13CF9" w:rsidRPr="00F13CF9">
              <w:t>µ</w:t>
            </w:r>
            <w:r w:rsidRPr="008A0394">
              <w:t>L</w:t>
            </w:r>
          </w:p>
        </w:tc>
        <w:tc>
          <w:tcPr>
            <w:tcW w:w="1218" w:type="dxa"/>
          </w:tcPr>
          <w:p w14:paraId="293672EA" w14:textId="090E73D5" w:rsidR="005E3FB1" w:rsidRPr="008A0394" w:rsidRDefault="00D42802" w:rsidP="000166F0">
            <w:pPr>
              <w:pStyle w:val="firstlinenormal"/>
              <w:spacing w:line="276" w:lineRule="auto"/>
              <w:ind w:firstLine="0"/>
              <w:jc w:val="center"/>
            </w:pPr>
            <w:r w:rsidRPr="008A0394">
              <w:t>0</w:t>
            </w:r>
          </w:p>
        </w:tc>
        <w:tc>
          <w:tcPr>
            <w:tcW w:w="1218" w:type="dxa"/>
          </w:tcPr>
          <w:p w14:paraId="28E3312F" w14:textId="0A7E6A94" w:rsidR="005E3FB1" w:rsidRPr="008A0394" w:rsidRDefault="00D42802" w:rsidP="000166F0">
            <w:pPr>
              <w:pStyle w:val="firstlinenormal"/>
              <w:spacing w:line="276" w:lineRule="auto"/>
              <w:ind w:firstLine="0"/>
              <w:jc w:val="center"/>
            </w:pPr>
            <w:r w:rsidRPr="008A0394">
              <w:t>0</w:t>
            </w:r>
          </w:p>
        </w:tc>
        <w:tc>
          <w:tcPr>
            <w:tcW w:w="1218" w:type="dxa"/>
          </w:tcPr>
          <w:p w14:paraId="2EE29810" w14:textId="2ECB6C16" w:rsidR="005E3FB1" w:rsidRPr="008A0394" w:rsidRDefault="00D42802" w:rsidP="000166F0">
            <w:pPr>
              <w:pStyle w:val="firstlinenormal"/>
              <w:spacing w:line="276" w:lineRule="auto"/>
              <w:ind w:firstLine="0"/>
              <w:jc w:val="center"/>
            </w:pPr>
            <w:r w:rsidRPr="008A0394">
              <w:t>0</w:t>
            </w:r>
          </w:p>
        </w:tc>
        <w:tc>
          <w:tcPr>
            <w:tcW w:w="1218" w:type="dxa"/>
          </w:tcPr>
          <w:p w14:paraId="45F07C4C" w14:textId="4CFE43EF" w:rsidR="005E3FB1" w:rsidRPr="008A0394" w:rsidRDefault="00D42802" w:rsidP="000166F0">
            <w:pPr>
              <w:pStyle w:val="firstlinenormal"/>
              <w:spacing w:line="276" w:lineRule="auto"/>
              <w:ind w:firstLine="0"/>
              <w:jc w:val="center"/>
            </w:pPr>
            <w:r w:rsidRPr="008A0394">
              <w:t>0</w:t>
            </w:r>
          </w:p>
        </w:tc>
        <w:tc>
          <w:tcPr>
            <w:tcW w:w="1219" w:type="dxa"/>
          </w:tcPr>
          <w:p w14:paraId="35DD4B53" w14:textId="0E318BDC" w:rsidR="005E3FB1" w:rsidRPr="008A0394" w:rsidRDefault="00D42802" w:rsidP="000166F0">
            <w:pPr>
              <w:pStyle w:val="firstlinenormal"/>
              <w:spacing w:line="276" w:lineRule="auto"/>
              <w:ind w:firstLine="0"/>
              <w:jc w:val="center"/>
            </w:pPr>
            <w:r w:rsidRPr="008A0394">
              <w:t>500</w:t>
            </w:r>
          </w:p>
        </w:tc>
      </w:tr>
      <w:tr w:rsidR="005571A4" w:rsidRPr="008A0394" w14:paraId="660034AA" w14:textId="77777777" w:rsidTr="004442DC">
        <w:tc>
          <w:tcPr>
            <w:tcW w:w="2689" w:type="dxa"/>
          </w:tcPr>
          <w:p w14:paraId="7AD67C6B" w14:textId="091B7754" w:rsidR="005571A4" w:rsidRPr="008A0394" w:rsidRDefault="005571A4" w:rsidP="000166F0">
            <w:pPr>
              <w:pStyle w:val="firstlinenormal"/>
              <w:spacing w:line="276" w:lineRule="auto"/>
              <w:ind w:firstLine="0"/>
              <w:jc w:val="left"/>
            </w:pPr>
            <w:r w:rsidRPr="008A0394">
              <w:t>V</w:t>
            </w:r>
            <w:r w:rsidRPr="008A0394">
              <w:rPr>
                <w:vertAlign w:val="subscript"/>
              </w:rPr>
              <w:t>plumbagin</w:t>
            </w:r>
            <w:r w:rsidRPr="008A0394">
              <w:t xml:space="preserve"> 1000 ppm, </w:t>
            </w:r>
            <w:r w:rsidR="00F13CF9">
              <w:t>µ</w:t>
            </w:r>
            <w:r w:rsidRPr="008A0394">
              <w:t>L</w:t>
            </w:r>
          </w:p>
        </w:tc>
        <w:tc>
          <w:tcPr>
            <w:tcW w:w="6091" w:type="dxa"/>
            <w:gridSpan w:val="5"/>
          </w:tcPr>
          <w:p w14:paraId="75F8D494" w14:textId="3D37B176" w:rsidR="005571A4" w:rsidRPr="008A0394" w:rsidRDefault="005571A4" w:rsidP="000166F0">
            <w:pPr>
              <w:pStyle w:val="firstlinenormal"/>
              <w:spacing w:line="276" w:lineRule="auto"/>
              <w:ind w:firstLine="0"/>
              <w:jc w:val="center"/>
            </w:pPr>
            <w:r w:rsidRPr="008A0394">
              <w:t>400</w:t>
            </w:r>
          </w:p>
        </w:tc>
      </w:tr>
      <w:tr w:rsidR="00C00A06" w:rsidRPr="008A0394" w14:paraId="4192E86D" w14:textId="77777777" w:rsidTr="005571A4">
        <w:tc>
          <w:tcPr>
            <w:tcW w:w="2689" w:type="dxa"/>
          </w:tcPr>
          <w:p w14:paraId="0624DD6E" w14:textId="0EAA637F" w:rsidR="00C00A06" w:rsidRPr="008A0394" w:rsidRDefault="00C00A06" w:rsidP="000166F0">
            <w:pPr>
              <w:pStyle w:val="firstlinenormal"/>
              <w:spacing w:line="276" w:lineRule="auto"/>
              <w:ind w:firstLine="0"/>
              <w:jc w:val="left"/>
            </w:pPr>
            <w:r w:rsidRPr="008A0394">
              <w:t>V</w:t>
            </w:r>
            <w:r w:rsidRPr="008A0394">
              <w:rPr>
                <w:vertAlign w:val="subscript"/>
              </w:rPr>
              <w:t>nước</w:t>
            </w:r>
            <w:r w:rsidRPr="008A0394">
              <w:t xml:space="preserve">, </w:t>
            </w:r>
            <w:r w:rsidR="00F13CF9" w:rsidRPr="00F13CF9">
              <w:t>µ</w:t>
            </w:r>
            <w:r w:rsidRPr="008A0394">
              <w:t xml:space="preserve">L </w:t>
            </w:r>
          </w:p>
        </w:tc>
        <w:tc>
          <w:tcPr>
            <w:tcW w:w="1218" w:type="dxa"/>
          </w:tcPr>
          <w:p w14:paraId="4F4F8A45" w14:textId="0216C6D2" w:rsidR="00C00A06" w:rsidRPr="008A0394" w:rsidRDefault="00840DC4" w:rsidP="000166F0">
            <w:pPr>
              <w:pStyle w:val="firstlinenormal"/>
              <w:spacing w:line="276" w:lineRule="auto"/>
              <w:ind w:firstLine="0"/>
              <w:jc w:val="center"/>
            </w:pPr>
            <w:r w:rsidRPr="008A0394">
              <w:t>6</w:t>
            </w:r>
            <w:r w:rsidR="000869D4" w:rsidRPr="008A0394">
              <w:t>00</w:t>
            </w:r>
          </w:p>
        </w:tc>
        <w:tc>
          <w:tcPr>
            <w:tcW w:w="1218" w:type="dxa"/>
          </w:tcPr>
          <w:p w14:paraId="39785395" w14:textId="37FD567D" w:rsidR="00C00A06" w:rsidRPr="008A0394" w:rsidRDefault="00840DC4" w:rsidP="000166F0">
            <w:pPr>
              <w:pStyle w:val="firstlinenormal"/>
              <w:spacing w:line="276" w:lineRule="auto"/>
              <w:ind w:firstLine="0"/>
              <w:jc w:val="center"/>
            </w:pPr>
            <w:r w:rsidRPr="008A0394">
              <w:t>5</w:t>
            </w:r>
            <w:r w:rsidR="008F4026" w:rsidRPr="008A0394">
              <w:t>8</w:t>
            </w:r>
            <w:r w:rsidR="00C00A06" w:rsidRPr="008A0394">
              <w:t>0</w:t>
            </w:r>
          </w:p>
        </w:tc>
        <w:tc>
          <w:tcPr>
            <w:tcW w:w="1218" w:type="dxa"/>
          </w:tcPr>
          <w:p w14:paraId="582B3ECA" w14:textId="4CF49CDB" w:rsidR="00C00A06" w:rsidRPr="008A0394" w:rsidRDefault="00840DC4" w:rsidP="000166F0">
            <w:pPr>
              <w:pStyle w:val="firstlinenormal"/>
              <w:spacing w:line="276" w:lineRule="auto"/>
              <w:ind w:firstLine="0"/>
              <w:jc w:val="center"/>
            </w:pPr>
            <w:r w:rsidRPr="008A0394">
              <w:t>5</w:t>
            </w:r>
            <w:r w:rsidR="003822C2" w:rsidRPr="008A0394">
              <w:t>6</w:t>
            </w:r>
            <w:r w:rsidR="00C00A06" w:rsidRPr="008A0394">
              <w:t>0</w:t>
            </w:r>
          </w:p>
        </w:tc>
        <w:tc>
          <w:tcPr>
            <w:tcW w:w="1218" w:type="dxa"/>
          </w:tcPr>
          <w:p w14:paraId="0E14A60D" w14:textId="27C30793" w:rsidR="00C00A06" w:rsidRPr="008A0394" w:rsidRDefault="00840DC4" w:rsidP="000166F0">
            <w:pPr>
              <w:pStyle w:val="firstlinenormal"/>
              <w:spacing w:line="276" w:lineRule="auto"/>
              <w:ind w:firstLine="0"/>
              <w:jc w:val="center"/>
            </w:pPr>
            <w:r w:rsidRPr="008A0394">
              <w:t>5</w:t>
            </w:r>
            <w:r w:rsidR="004D24A8" w:rsidRPr="008A0394">
              <w:t>00</w:t>
            </w:r>
          </w:p>
        </w:tc>
        <w:tc>
          <w:tcPr>
            <w:tcW w:w="1219" w:type="dxa"/>
          </w:tcPr>
          <w:p w14:paraId="4932EBF5" w14:textId="105F649D" w:rsidR="00C00A06" w:rsidRPr="008A0394" w:rsidRDefault="00840DC4" w:rsidP="000166F0">
            <w:pPr>
              <w:pStyle w:val="firstlinenormal"/>
              <w:spacing w:line="276" w:lineRule="auto"/>
              <w:ind w:firstLine="0"/>
              <w:jc w:val="center"/>
            </w:pPr>
            <w:r w:rsidRPr="008A0394">
              <w:t>1</w:t>
            </w:r>
            <w:r w:rsidR="00C567EA" w:rsidRPr="008A0394">
              <w:t>00</w:t>
            </w:r>
          </w:p>
        </w:tc>
      </w:tr>
      <w:tr w:rsidR="005571A4" w:rsidRPr="008A0394" w14:paraId="4C6DB66D" w14:textId="77777777" w:rsidTr="000F616B">
        <w:tc>
          <w:tcPr>
            <w:tcW w:w="2689" w:type="dxa"/>
          </w:tcPr>
          <w:p w14:paraId="37BD053C" w14:textId="5AA49C2B" w:rsidR="005571A4" w:rsidRPr="008A0394" w:rsidRDefault="005571A4" w:rsidP="000166F0">
            <w:pPr>
              <w:pStyle w:val="firstlinenormal"/>
              <w:spacing w:line="276" w:lineRule="auto"/>
              <w:ind w:firstLine="0"/>
              <w:jc w:val="left"/>
            </w:pPr>
            <w:r w:rsidRPr="008A0394">
              <w:t>V</w:t>
            </w:r>
            <w:r w:rsidRPr="008A0394">
              <w:rPr>
                <w:vertAlign w:val="subscript"/>
              </w:rPr>
              <w:t>ethanol</w:t>
            </w:r>
            <w:r w:rsidRPr="008A0394">
              <w:t xml:space="preserve">, </w:t>
            </w:r>
            <w:r w:rsidR="00F13CF9" w:rsidRPr="00F13CF9">
              <w:t>µ</w:t>
            </w:r>
            <w:r w:rsidRPr="008A0394">
              <w:t>L</w:t>
            </w:r>
          </w:p>
        </w:tc>
        <w:tc>
          <w:tcPr>
            <w:tcW w:w="6091" w:type="dxa"/>
            <w:gridSpan w:val="5"/>
          </w:tcPr>
          <w:p w14:paraId="605588CB" w14:textId="03E33D38" w:rsidR="005571A4" w:rsidRPr="008A0394" w:rsidRDefault="005571A4" w:rsidP="000166F0">
            <w:pPr>
              <w:pStyle w:val="firstlinenormal"/>
              <w:spacing w:line="276" w:lineRule="auto"/>
              <w:ind w:firstLine="0"/>
              <w:jc w:val="center"/>
            </w:pPr>
            <w:r w:rsidRPr="008A0394">
              <w:t>1000</w:t>
            </w:r>
          </w:p>
        </w:tc>
      </w:tr>
      <w:tr w:rsidR="005571A4" w:rsidRPr="008A0394" w14:paraId="0CB34ED0" w14:textId="77777777" w:rsidTr="00704B6C">
        <w:tc>
          <w:tcPr>
            <w:tcW w:w="2689" w:type="dxa"/>
          </w:tcPr>
          <w:p w14:paraId="3CECA0C9" w14:textId="648ABD17" w:rsidR="005571A4" w:rsidRPr="008A0394" w:rsidRDefault="005571A4" w:rsidP="000166F0">
            <w:pPr>
              <w:pStyle w:val="firstlinenormal"/>
              <w:spacing w:line="276" w:lineRule="auto"/>
              <w:ind w:firstLine="0"/>
              <w:jc w:val="left"/>
            </w:pPr>
            <w:r w:rsidRPr="008A0394">
              <w:t xml:space="preserve">Tổng, </w:t>
            </w:r>
            <w:r w:rsidR="00F13CF9" w:rsidRPr="00F13CF9">
              <w:t>µ</w:t>
            </w:r>
            <w:r w:rsidRPr="008A0394">
              <w:t>L</w:t>
            </w:r>
          </w:p>
        </w:tc>
        <w:tc>
          <w:tcPr>
            <w:tcW w:w="6091" w:type="dxa"/>
            <w:gridSpan w:val="5"/>
          </w:tcPr>
          <w:p w14:paraId="1DCAEB58" w14:textId="3C036234" w:rsidR="005571A4" w:rsidRPr="008A0394" w:rsidRDefault="005571A4" w:rsidP="000166F0">
            <w:pPr>
              <w:pStyle w:val="firstlinenormal"/>
              <w:spacing w:line="276" w:lineRule="auto"/>
              <w:ind w:firstLine="0"/>
              <w:jc w:val="center"/>
            </w:pPr>
            <w:r w:rsidRPr="008A0394">
              <w:t>2000</w:t>
            </w:r>
          </w:p>
        </w:tc>
      </w:tr>
    </w:tbl>
    <w:bookmarkEnd w:id="3"/>
    <w:p w14:paraId="4F4C32E6" w14:textId="582068A7" w:rsidR="002A2CF7" w:rsidRPr="008A0394" w:rsidRDefault="004D5B77" w:rsidP="00EB00DA">
      <w:pPr>
        <w:pStyle w:val="firstlinenormal"/>
      </w:pPr>
      <w:r>
        <w:lastRenderedPageBreak/>
        <w:t>Trên</w:t>
      </w:r>
      <w:r w:rsidR="00A96804" w:rsidRPr="008A0394">
        <w:t xml:space="preserve"> sắc ký đồ</w:t>
      </w:r>
      <w:r w:rsidR="00B67386">
        <w:t xml:space="preserve"> thu được</w:t>
      </w:r>
      <w:r w:rsidR="00A96804" w:rsidRPr="008A0394">
        <w:t xml:space="preserve">, </w:t>
      </w:r>
      <w:r w:rsidR="00E232F2">
        <w:t xml:space="preserve">đỉnh của phức phải tách </w:t>
      </w:r>
      <w:r w:rsidR="00E13841">
        <w:t>hoàn toàn</w:t>
      </w:r>
      <w:r>
        <w:t xml:space="preserve"> </w:t>
      </w:r>
      <w:r w:rsidR="0044152E">
        <w:t xml:space="preserve">ra </w:t>
      </w:r>
      <w:r>
        <w:t>khỏi các chất khác</w:t>
      </w:r>
      <w:r w:rsidR="003929BC">
        <w:t xml:space="preserve"> (R</w:t>
      </w:r>
      <w:r w:rsidR="003929BC">
        <w:rPr>
          <w:vertAlign w:val="subscript"/>
        </w:rPr>
        <w:t>s</w:t>
      </w:r>
      <w:r w:rsidR="003929BC">
        <w:t xml:space="preserve"> &gt; 1,5)</w:t>
      </w:r>
      <w:r>
        <w:t>. Khi đó</w:t>
      </w:r>
      <w:r w:rsidR="007A404B">
        <w:t xml:space="preserve">, </w:t>
      </w:r>
      <w:r w:rsidR="000A4EC0" w:rsidRPr="008A0394">
        <w:t xml:space="preserve">bước sóng có độ hấp thu cao nhất </w:t>
      </w:r>
      <w:r w:rsidR="008479D3">
        <w:t>được</w:t>
      </w:r>
      <w:r w:rsidR="00113D1C">
        <w:t xml:space="preserve"> chọn làm bước sóng tối ưu</w:t>
      </w:r>
      <w:r w:rsidR="000A4EC0" w:rsidRPr="008A0394">
        <w:t>.</w:t>
      </w:r>
    </w:p>
    <w:p w14:paraId="15D70BD4" w14:textId="4B45FB1C" w:rsidR="00182E82" w:rsidRPr="008A0394" w:rsidRDefault="002654C1" w:rsidP="001063F5">
      <w:pPr>
        <w:pStyle w:val="Heading3"/>
        <w:rPr>
          <w:rFonts w:cs="Times New Roman"/>
        </w:rPr>
      </w:pPr>
      <w:r w:rsidRPr="008A0394">
        <w:rPr>
          <w:rFonts w:cs="Times New Roman"/>
        </w:rPr>
        <w:t xml:space="preserve">Khảo sát </w:t>
      </w:r>
      <w:r w:rsidR="00182E82" w:rsidRPr="008A0394">
        <w:rPr>
          <w:rFonts w:cs="Times New Roman"/>
        </w:rPr>
        <w:t>pH</w:t>
      </w:r>
      <w:r w:rsidR="00DE3ECF" w:rsidRPr="008A0394">
        <w:rPr>
          <w:rFonts w:cs="Times New Roman"/>
        </w:rPr>
        <w:t xml:space="preserve"> tối ưu</w:t>
      </w:r>
    </w:p>
    <w:p w14:paraId="28128B4A" w14:textId="1502768E" w:rsidR="001C5426" w:rsidRPr="008A0394" w:rsidRDefault="0032799E" w:rsidP="001C5426">
      <w:pPr>
        <w:pStyle w:val="firstlinenormal"/>
      </w:pPr>
      <w:r w:rsidRPr="008A0394">
        <w:t>Trong phương pháp sắc ký lỏng, pH pha động ảnh hưởng đến khả năng tách các chất, thể hiện trực tiếp qua thời gian lưu và hình dạng sắc ký đ</w:t>
      </w:r>
      <w:r w:rsidR="002B5815">
        <w:t>ồ</w:t>
      </w:r>
      <w:r w:rsidR="00DC5BF7" w:rsidRPr="008A0394">
        <w:t xml:space="preserve"> </w:t>
      </w:r>
      <w:r w:rsidR="002326C1">
        <w:fldChar w:fldCharType="begin"/>
      </w:r>
      <w:r w:rsidR="004A7BC3">
        <w:instrText xml:space="preserve"> ADDIN EN.CITE &lt;EndNote&gt;&lt;Cite&gt;&lt;Author&gt;Schoenmakers&lt;/Author&gt;&lt;Year&gt;1991&lt;/Year&gt;&lt;RecNum&gt;28&lt;/RecNum&gt;&lt;DisplayText&gt;[29]&lt;/DisplayText&gt;&lt;record&gt;&lt;rec-number&gt;28&lt;/rec-number&gt;&lt;foreign-keys&gt;&lt;key app="EN" db-id="d2p2zswt6d29x3exra7ve52qrfsfdz5w0z0e" timestamp="1735733460"&gt;28&lt;/key&gt;&lt;/foreign-keys&gt;&lt;ref-type name="Book Section"&gt;5&lt;/ref-type&gt;&lt;contributors&gt;&lt;authors&gt;&lt;author&gt;Schoenmakers, Peter J., van Molle, Sylvie, Hayes, Carmel M. G., Uunk, Louis G. M.&lt;/author&gt;&lt;/authors&gt;&lt;/contributors&gt;&lt;titles&gt;&lt;title&gt;Analytica Chimica Acta&lt;/title&gt;&lt;/titles&gt;&lt;pages&gt;1-19&lt;/pages&gt;&lt;section&gt;Effects of pH in reversed-phase liquid chromatography&lt;/section&gt;&lt;dates&gt;&lt;year&gt;1991&lt;/year&gt;&lt;/dates&gt;&lt;urls&gt;&lt;/urls&gt;&lt;/record&gt;&lt;/Cite&gt;&lt;/EndNote&gt;</w:instrText>
      </w:r>
      <w:r w:rsidR="002326C1">
        <w:fldChar w:fldCharType="separate"/>
      </w:r>
      <w:r w:rsidR="004A7BC3">
        <w:rPr>
          <w:noProof/>
        </w:rPr>
        <w:t>[29]</w:t>
      </w:r>
      <w:r w:rsidR="002326C1">
        <w:fldChar w:fldCharType="end"/>
      </w:r>
      <w:r w:rsidRPr="008A0394">
        <w:t>. Hơn nữa, dạng tồn tại</w:t>
      </w:r>
      <w:r w:rsidR="00860011" w:rsidRPr="008A0394">
        <w:t>,</w:t>
      </w:r>
      <w:r w:rsidR="00C02385" w:rsidRPr="008A0394">
        <w:t xml:space="preserve"> tính phân cực</w:t>
      </w:r>
      <w:r w:rsidRPr="008A0394">
        <w:t xml:space="preserve"> của ion Cr</w:t>
      </w:r>
      <w:r w:rsidR="0062514F" w:rsidRPr="008A0394">
        <w:t xml:space="preserve"> </w:t>
      </w:r>
      <w:r w:rsidR="0005220A" w:rsidRPr="008A0394">
        <w:t xml:space="preserve">(III) </w:t>
      </w:r>
      <w:r w:rsidR="002326C1">
        <w:fldChar w:fldCharType="begin"/>
      </w:r>
      <w:r w:rsidR="004A7BC3">
        <w:instrText xml:space="preserve"> ADDIN EN.CITE &lt;EndNote&gt;&lt;Cite&gt;&lt;Author&gt;Redha&lt;/Author&gt;&lt;Year&gt;April 2020&lt;/Year&gt;&lt;RecNum&gt;29&lt;/RecNum&gt;&lt;DisplayText&gt;[30]&lt;/DisplayText&gt;&lt;record&gt;&lt;rec-number&gt;29&lt;/rec-number&gt;&lt;foreign-keys&gt;&lt;key app="EN" db-id="d2p2zswt6d29x3exra7ve52qrfsfdz5w0z0e" timestamp="1735733523"&gt;29&lt;/key&gt;&lt;/foreign-keys&gt;&lt;ref-type name="Journal Article"&gt;17&lt;/ref-type&gt;&lt;contributors&gt;&lt;authors&gt;&lt;author&gt;Ali Ali Redha&lt;/author&gt;&lt;/authors&gt;&lt;/contributors&gt;&lt;titles&gt;&lt;title&gt;Removal of heavy metals from aqueous media bybiosorption&lt;/title&gt;&lt;secondary-title&gt;Journal of the Association of Arab Universities for Basic and Applied Sciences&lt;/secondary-title&gt;&lt;/titles&gt;&lt;periodical&gt;&lt;full-title&gt;Journal of the Association of Arab Universities for Basic and Applied Sciences&lt;/full-title&gt;&lt;/periodical&gt;&lt;pages&gt;183-193&lt;/pages&gt;&lt;volume&gt;27&lt;/volume&gt;&lt;number&gt;1&lt;/number&gt;&lt;dates&gt;&lt;year&gt;April 2020&lt;/year&gt;&lt;/dates&gt;&lt;urls&gt;&lt;/urls&gt;&lt;/record&gt;&lt;/Cite&gt;&lt;/EndNote&gt;</w:instrText>
      </w:r>
      <w:r w:rsidR="002326C1">
        <w:fldChar w:fldCharType="separate"/>
      </w:r>
      <w:r w:rsidR="004A7BC3">
        <w:rPr>
          <w:noProof/>
        </w:rPr>
        <w:t>[30]</w:t>
      </w:r>
      <w:r w:rsidR="002326C1">
        <w:fldChar w:fldCharType="end"/>
      </w:r>
      <w:r w:rsidR="00963160" w:rsidRPr="008A0394">
        <w:t xml:space="preserve"> </w:t>
      </w:r>
      <w:r w:rsidR="0062514F" w:rsidRPr="008A0394">
        <w:t>và</w:t>
      </w:r>
      <w:r w:rsidRPr="008A0394">
        <w:t xml:space="preserve"> plumbagin đều chịu ảnh hưởng của pH. Do đó, pH cần được kiểm soát chặt chẽ trong</w:t>
      </w:r>
      <w:r w:rsidR="00541F15" w:rsidRPr="008A0394">
        <w:t xml:space="preserve"> suốt quá trình tách bằng sắc ký</w:t>
      </w:r>
      <w:r w:rsidR="00650929" w:rsidRPr="008A0394">
        <w:t xml:space="preserve"> lỏng</w:t>
      </w:r>
      <w:r w:rsidR="00541F15" w:rsidRPr="008A0394">
        <w:t>.</w:t>
      </w:r>
    </w:p>
    <w:p w14:paraId="26D23824" w14:textId="3E542B10" w:rsidR="00F77B6E" w:rsidRPr="008A0394" w:rsidRDefault="00584FD9" w:rsidP="001C5426">
      <w:pPr>
        <w:pStyle w:val="firstlinenormal"/>
      </w:pPr>
      <w:r w:rsidRPr="008A0394">
        <w:t>D</w:t>
      </w:r>
      <w:r w:rsidR="00652165" w:rsidRPr="008A0394">
        <w:t>ung dịch phức Cr – plumbagin nồng độ 20 ppm</w:t>
      </w:r>
      <w:r w:rsidR="00CB5B7F" w:rsidRPr="008A0394">
        <w:t xml:space="preserve"> </w:t>
      </w:r>
      <w:r w:rsidR="00D34608" w:rsidRPr="008A0394">
        <w:t xml:space="preserve">được </w:t>
      </w:r>
      <w:r w:rsidR="00B40E4C" w:rsidRPr="008A0394">
        <w:t xml:space="preserve">điều chỉnh </w:t>
      </w:r>
      <w:r w:rsidR="00652165" w:rsidRPr="008A0394">
        <w:t xml:space="preserve">pH </w:t>
      </w:r>
      <w:r w:rsidR="00B40E4C" w:rsidRPr="008A0394">
        <w:t>đến</w:t>
      </w:r>
      <w:r w:rsidR="007074C5" w:rsidRPr="008A0394">
        <w:t xml:space="preserve"> các</w:t>
      </w:r>
      <w:r w:rsidR="00B40E4C" w:rsidRPr="008A0394">
        <w:t xml:space="preserve"> </w:t>
      </w:r>
      <w:r w:rsidR="003A48DF" w:rsidRPr="008A0394">
        <w:t>giá trị</w:t>
      </w:r>
      <w:r w:rsidR="00B40E4C" w:rsidRPr="008A0394">
        <w:t xml:space="preserve"> </w:t>
      </w:r>
      <w:r w:rsidR="00F51106" w:rsidRPr="008A0394">
        <w:t xml:space="preserve">lần lượt </w:t>
      </w:r>
      <w:r w:rsidR="00B40E4C" w:rsidRPr="008A0394">
        <w:t>bằng</w:t>
      </w:r>
      <w:r w:rsidR="00652165" w:rsidRPr="008A0394">
        <w:t xml:space="preserve"> 3; 4; 5; 6; 7 và 8</w:t>
      </w:r>
      <w:r w:rsidR="003A48DF" w:rsidRPr="008A0394">
        <w:t xml:space="preserve"> bằng H</w:t>
      </w:r>
      <w:r w:rsidR="005A14D0">
        <w:t>NO</w:t>
      </w:r>
      <w:r w:rsidR="005A14D0">
        <w:rPr>
          <w:vertAlign w:val="subscript"/>
        </w:rPr>
        <w:t>3</w:t>
      </w:r>
      <w:r w:rsidR="003A48DF" w:rsidRPr="008A0394">
        <w:t xml:space="preserve"> 1 M </w:t>
      </w:r>
      <w:r w:rsidR="004D6DF7" w:rsidRPr="008A0394">
        <w:t>hoặc</w:t>
      </w:r>
      <w:r w:rsidR="003A48DF" w:rsidRPr="008A0394">
        <w:t xml:space="preserve"> NaOH 1 M</w:t>
      </w:r>
      <w:r w:rsidR="00B40E4C" w:rsidRPr="008A0394">
        <w:t xml:space="preserve">. </w:t>
      </w:r>
      <w:r w:rsidR="009B4DC7">
        <w:t>Đồng thời</w:t>
      </w:r>
      <w:r w:rsidR="00B40E4C" w:rsidRPr="008A0394">
        <w:t xml:space="preserve">, </w:t>
      </w:r>
      <w:r w:rsidR="00AE3E9A" w:rsidRPr="008A0394">
        <w:t>c</w:t>
      </w:r>
      <w:r w:rsidR="006957B5" w:rsidRPr="008A0394">
        <w:t xml:space="preserve">ác </w:t>
      </w:r>
      <w:r w:rsidR="00B40E4C" w:rsidRPr="008A0394">
        <w:t xml:space="preserve">dung môi pha động </w:t>
      </w:r>
      <w:r w:rsidR="006957B5" w:rsidRPr="008A0394">
        <w:t>cũng được điều chỉnh đến giá trị pH tương ứng với 6 dung dịch phức trên.</w:t>
      </w:r>
      <w:r w:rsidR="003A022C" w:rsidRPr="008A0394">
        <w:t xml:space="preserve"> Sau đó, </w:t>
      </w:r>
      <w:r w:rsidR="009539AB" w:rsidRPr="008A0394">
        <w:t xml:space="preserve">mỗi </w:t>
      </w:r>
      <w:r w:rsidR="003A022C" w:rsidRPr="008A0394">
        <w:t xml:space="preserve">dung dịch phức được </w:t>
      </w:r>
      <w:r w:rsidR="00CE04C1" w:rsidRPr="008A0394">
        <w:t>phân tích</w:t>
      </w:r>
      <w:r w:rsidR="003A022C" w:rsidRPr="008A0394">
        <w:t xml:space="preserve"> sắc ký </w:t>
      </w:r>
      <w:r w:rsidR="00682FA7" w:rsidRPr="008A0394">
        <w:t xml:space="preserve">bằng </w:t>
      </w:r>
      <w:r w:rsidR="003A022C" w:rsidRPr="008A0394">
        <w:t xml:space="preserve">dung môi </w:t>
      </w:r>
      <w:r w:rsidR="0033639A" w:rsidRPr="008A0394">
        <w:t xml:space="preserve">pha động </w:t>
      </w:r>
      <w:r w:rsidR="003A022C" w:rsidRPr="008A0394">
        <w:t>có pH tương ứng</w:t>
      </w:r>
      <w:r w:rsidR="000B254A" w:rsidRPr="008A0394">
        <w:t xml:space="preserve"> </w:t>
      </w:r>
      <w:r w:rsidR="002228FC" w:rsidRPr="008A0394">
        <w:t xml:space="preserve">ở bước sóng </w:t>
      </w:r>
      <w:r w:rsidR="00CD4302" w:rsidRPr="008A0394">
        <w:t xml:space="preserve">tối ưu </w:t>
      </w:r>
      <w:r w:rsidR="002228FC" w:rsidRPr="008A0394">
        <w:t>222 nm,</w:t>
      </w:r>
      <w:r w:rsidR="000B254A" w:rsidRPr="008A0394">
        <w:t xml:space="preserve"> tốc độ dòng F = 0,8 mL/phút, tỉ lệ dung môi pha động H</w:t>
      </w:r>
      <w:r w:rsidR="000B254A" w:rsidRPr="008A0394">
        <w:rPr>
          <w:vertAlign w:val="subscript"/>
        </w:rPr>
        <w:t>2</w:t>
      </w:r>
      <w:r w:rsidR="000B254A" w:rsidRPr="008A0394">
        <w:t xml:space="preserve">O:EtOH = </w:t>
      </w:r>
      <w:r w:rsidR="00EA5443" w:rsidRPr="008A0394">
        <w:t>30</w:t>
      </w:r>
      <w:r w:rsidR="000B254A" w:rsidRPr="008A0394">
        <w:t>:</w:t>
      </w:r>
      <w:r w:rsidR="00EA5443" w:rsidRPr="008A0394">
        <w:t>70</w:t>
      </w:r>
      <w:r w:rsidR="00EA0A90">
        <w:t xml:space="preserve"> (v/v)</w:t>
      </w:r>
      <w:r w:rsidR="00B36A1C" w:rsidRPr="008A0394">
        <w:t>, nhiệt độ 40℃.</w:t>
      </w:r>
    </w:p>
    <w:p w14:paraId="1E37DB63" w14:textId="0F5AFAEE" w:rsidR="00A36351" w:rsidRPr="008A0394" w:rsidRDefault="00AB2CE4" w:rsidP="00700A19">
      <w:pPr>
        <w:pStyle w:val="firstlinenormal"/>
      </w:pPr>
      <w:r w:rsidRPr="008A0394">
        <w:t>Sắc ký đồ và cường độ tín hiệu của phức được ghi nhận làm căn cứ đánh giá</w:t>
      </w:r>
      <w:r w:rsidR="00E10CD9" w:rsidRPr="008A0394">
        <w:t xml:space="preserve"> pH tối ưu. pH</w:t>
      </w:r>
      <w:r w:rsidR="00521245" w:rsidRPr="008A0394">
        <w:t xml:space="preserve"> được chọn </w:t>
      </w:r>
      <w:r w:rsidR="00E10CD9" w:rsidRPr="008A0394">
        <w:t>phải có cường độ tín hiệu cao nhất</w:t>
      </w:r>
      <w:r w:rsidR="00042100" w:rsidRPr="008A0394">
        <w:t xml:space="preserve"> </w:t>
      </w:r>
      <w:r w:rsidR="00EA0850">
        <w:t xml:space="preserve">và </w:t>
      </w:r>
      <w:r w:rsidR="00E10CD9" w:rsidRPr="008A0394">
        <w:t xml:space="preserve">hình dạng của đỉnh </w:t>
      </w:r>
      <w:r w:rsidR="00DC2D36" w:rsidRPr="008A0394">
        <w:t>phức đối xứng, không bị tách hay chẻ.</w:t>
      </w:r>
    </w:p>
    <w:p w14:paraId="0CCFBD62" w14:textId="485F1488" w:rsidR="00DB2B75" w:rsidRPr="008A0394" w:rsidRDefault="00DB2B75" w:rsidP="00DB2B75">
      <w:pPr>
        <w:pStyle w:val="firstlinenormal"/>
      </w:pPr>
      <w:r w:rsidRPr="008A0394">
        <w:t xml:space="preserve">Chất làm đệm </w:t>
      </w:r>
      <w:r w:rsidR="0040148A" w:rsidRPr="008A0394">
        <w:t xml:space="preserve">cũng </w:t>
      </w:r>
      <w:r w:rsidRPr="008A0394">
        <w:t xml:space="preserve">được chọn phù hợp với pH tối ưu. Một số chất </w:t>
      </w:r>
      <w:r w:rsidR="00D24141">
        <w:t xml:space="preserve">làm </w:t>
      </w:r>
      <w:r w:rsidRPr="008A0394">
        <w:t xml:space="preserve">đệm phổ biến trong sắc ký lỏng và khoảng đệm </w:t>
      </w:r>
      <w:r w:rsidR="00D24141">
        <w:t>của chúng</w:t>
      </w:r>
      <w:r w:rsidR="0073016E">
        <w:t xml:space="preserve"> được liệt kê</w:t>
      </w:r>
      <w:r w:rsidRPr="008A0394">
        <w:t xml:space="preserve"> trong </w:t>
      </w:r>
      <w:r w:rsidR="00591C22" w:rsidRPr="008A0394">
        <w:t>b</w:t>
      </w:r>
      <w:r w:rsidRPr="008A0394">
        <w:t>ảng</w:t>
      </w:r>
      <w:r w:rsidR="00591C22" w:rsidRPr="008A0394">
        <w:t xml:space="preserve"> 2.4</w:t>
      </w:r>
      <w:r w:rsidRPr="008A0394">
        <w:t xml:space="preserve">. </w:t>
      </w:r>
    </w:p>
    <w:p w14:paraId="0F034DE3" w14:textId="5304B381" w:rsidR="00DB2B75" w:rsidRPr="008A0394" w:rsidRDefault="00DB2B75" w:rsidP="00DB2B75">
      <w:pPr>
        <w:pStyle w:val="firstlinenormal"/>
        <w:jc w:val="center"/>
      </w:pPr>
      <w:r w:rsidRPr="008A0394">
        <w:rPr>
          <w:b/>
          <w:bCs/>
        </w:rPr>
        <w:t>Bảng</w:t>
      </w:r>
      <w:r w:rsidR="00591C22" w:rsidRPr="008A0394">
        <w:rPr>
          <w:b/>
          <w:bCs/>
        </w:rPr>
        <w:t xml:space="preserve"> 2.4</w:t>
      </w:r>
      <w:r w:rsidRPr="008A0394">
        <w:rPr>
          <w:b/>
          <w:bCs/>
        </w:rPr>
        <w:t>.</w:t>
      </w:r>
      <w:r w:rsidR="00270A94" w:rsidRPr="008A0394">
        <w:t xml:space="preserve"> pK</w:t>
      </w:r>
      <w:r w:rsidR="00270A94" w:rsidRPr="008A0394">
        <w:rPr>
          <w:vertAlign w:val="subscript"/>
        </w:rPr>
        <w:t>a</w:t>
      </w:r>
      <w:r w:rsidR="009E1B23">
        <w:rPr>
          <w:vertAlign w:val="subscript"/>
        </w:rPr>
        <w:t xml:space="preserve"> </w:t>
      </w:r>
      <w:r w:rsidR="00270A94" w:rsidRPr="008A0394">
        <w:t>một số chất</w:t>
      </w:r>
      <w:r w:rsidR="00A06ADB" w:rsidRPr="008A0394">
        <w:t xml:space="preserve"> thường </w:t>
      </w:r>
      <w:r w:rsidR="009E1B23">
        <w:t>dùng làm đệm</w:t>
      </w:r>
      <w:r w:rsidR="00B751E1">
        <w:t xml:space="preserve"> trong HPLC</w:t>
      </w:r>
      <w:r w:rsidR="00270A94" w:rsidRPr="008A0394">
        <w:t xml:space="preserve"> </w:t>
      </w:r>
      <w:r w:rsidR="00967C26">
        <w:fldChar w:fldCharType="begin"/>
      </w:r>
      <w:r w:rsidR="004A7BC3">
        <w:instrText xml:space="preserve"> ADDIN EN.CITE &lt;EndNote&gt;&lt;Cite&gt;&lt;Author&gt;Haynes&lt;/Author&gt;&lt;Year&gt;2014&lt;/Year&gt;&lt;RecNum&gt;30&lt;/RecNum&gt;&lt;DisplayText&gt;[31]&lt;/DisplayText&gt;&lt;record&gt;&lt;rec-number&gt;30&lt;/rec-number&gt;&lt;foreign-keys&gt;&lt;key app="EN" db-id="d2p2zswt6d29x3exra7ve52qrfsfdz5w0z0e" timestamp="1735735037"&gt;30&lt;/key&gt;&lt;/foreign-keys&gt;&lt;ref-type name="Book Section"&gt;5&lt;/ref-type&gt;&lt;contributors&gt;&lt;authors&gt;&lt;author&gt;William M. Haynes&lt;/author&gt;&lt;/authors&gt;&lt;/contributors&gt;&lt;titles&gt;&lt;title&gt;CRC Handbook of Chemistry and Physics&lt;/title&gt;&lt;/titles&gt;&lt;pages&gt;970-983&lt;/pages&gt;&lt;edition&gt;95th&lt;/edition&gt;&lt;dates&gt;&lt;year&gt;2014&lt;/year&gt;&lt;/dates&gt;&lt;pub-location&gt;Boca Raton&lt;/pub-location&gt;&lt;urls&gt;&lt;/urls&gt;&lt;/record&gt;&lt;/Cite&gt;&lt;/EndNote&gt;</w:instrText>
      </w:r>
      <w:r w:rsidR="00967C26">
        <w:fldChar w:fldCharType="separate"/>
      </w:r>
      <w:r w:rsidR="004A7BC3">
        <w:rPr>
          <w:noProof/>
        </w:rPr>
        <w:t>[31]</w:t>
      </w:r>
      <w:r w:rsidR="00967C26">
        <w:fldChar w:fldCharType="end"/>
      </w:r>
      <w:r w:rsidR="00967C26">
        <w:t>, [30]</w:t>
      </w:r>
      <w:r w:rsidR="004C61B6" w:rsidRPr="008A0394">
        <w:t>.</w:t>
      </w:r>
    </w:p>
    <w:tbl>
      <w:tblPr>
        <w:tblStyle w:val="TableGrid"/>
        <w:tblW w:w="0" w:type="auto"/>
        <w:tblLook w:val="04A0" w:firstRow="1" w:lastRow="0" w:firstColumn="1" w:lastColumn="0" w:noHBand="0" w:noVBand="1"/>
      </w:tblPr>
      <w:tblGrid>
        <w:gridCol w:w="1012"/>
        <w:gridCol w:w="2535"/>
        <w:gridCol w:w="1551"/>
        <w:gridCol w:w="2061"/>
        <w:gridCol w:w="1621"/>
      </w:tblGrid>
      <w:tr w:rsidR="00D427ED" w:rsidRPr="008A0394" w14:paraId="0CCFC0FB" w14:textId="5F029E55" w:rsidTr="00E72E7B">
        <w:tc>
          <w:tcPr>
            <w:tcW w:w="1012" w:type="dxa"/>
            <w:vAlign w:val="center"/>
          </w:tcPr>
          <w:p w14:paraId="1C9EF813" w14:textId="7B135ED2" w:rsidR="00D427ED" w:rsidRPr="005571A4" w:rsidRDefault="00D427ED" w:rsidP="000E6ABC">
            <w:pPr>
              <w:pStyle w:val="firstlinenormal"/>
              <w:spacing w:line="288" w:lineRule="auto"/>
              <w:ind w:firstLine="0"/>
              <w:jc w:val="center"/>
              <w:rPr>
                <w:b/>
                <w:bCs/>
              </w:rPr>
            </w:pPr>
            <w:r w:rsidRPr="005571A4">
              <w:rPr>
                <w:b/>
                <w:bCs/>
              </w:rPr>
              <w:t>TT</w:t>
            </w:r>
          </w:p>
        </w:tc>
        <w:tc>
          <w:tcPr>
            <w:tcW w:w="2535" w:type="dxa"/>
            <w:vAlign w:val="center"/>
          </w:tcPr>
          <w:p w14:paraId="199FB012" w14:textId="2E922503" w:rsidR="00D427ED" w:rsidRPr="005571A4" w:rsidRDefault="00D427ED" w:rsidP="000E6ABC">
            <w:pPr>
              <w:pStyle w:val="firstlinenormal"/>
              <w:spacing w:line="288" w:lineRule="auto"/>
              <w:ind w:firstLine="0"/>
              <w:jc w:val="center"/>
              <w:rPr>
                <w:b/>
                <w:bCs/>
              </w:rPr>
            </w:pPr>
            <w:r>
              <w:rPr>
                <w:b/>
                <w:bCs/>
              </w:rPr>
              <w:t>Chất hóa học</w:t>
            </w:r>
          </w:p>
        </w:tc>
        <w:tc>
          <w:tcPr>
            <w:tcW w:w="1551" w:type="dxa"/>
            <w:vAlign w:val="center"/>
          </w:tcPr>
          <w:p w14:paraId="1E325ABD" w14:textId="4E4FBAD7" w:rsidR="00D427ED" w:rsidRPr="005571A4" w:rsidRDefault="00D427ED" w:rsidP="000E6ABC">
            <w:pPr>
              <w:pStyle w:val="firstlinenormal"/>
              <w:spacing w:line="288" w:lineRule="auto"/>
              <w:ind w:firstLine="0"/>
              <w:jc w:val="center"/>
              <w:rPr>
                <w:b/>
                <w:bCs/>
              </w:rPr>
            </w:pPr>
            <w:r w:rsidRPr="005571A4">
              <w:rPr>
                <w:b/>
                <w:bCs/>
              </w:rPr>
              <w:t>pK</w:t>
            </w:r>
            <w:r w:rsidRPr="005571A4">
              <w:rPr>
                <w:b/>
                <w:bCs/>
                <w:vertAlign w:val="subscript"/>
              </w:rPr>
              <w:t>a</w:t>
            </w:r>
            <w:r w:rsidRPr="005571A4">
              <w:rPr>
                <w:b/>
                <w:bCs/>
              </w:rPr>
              <w:t xml:space="preserve"> (25℃)</w:t>
            </w:r>
          </w:p>
        </w:tc>
        <w:tc>
          <w:tcPr>
            <w:tcW w:w="2061" w:type="dxa"/>
            <w:vAlign w:val="center"/>
          </w:tcPr>
          <w:p w14:paraId="6BA9530C" w14:textId="2ABB1138" w:rsidR="00D427ED" w:rsidRDefault="00D427ED" w:rsidP="000E6ABC">
            <w:pPr>
              <w:pStyle w:val="firstlinenormal"/>
              <w:spacing w:line="288" w:lineRule="auto"/>
              <w:ind w:firstLine="0"/>
              <w:jc w:val="center"/>
              <w:rPr>
                <w:b/>
                <w:bCs/>
              </w:rPr>
            </w:pPr>
            <w:r>
              <w:rPr>
                <w:b/>
                <w:bCs/>
              </w:rPr>
              <w:t>Khoảng pH đệm</w:t>
            </w:r>
          </w:p>
        </w:tc>
        <w:tc>
          <w:tcPr>
            <w:tcW w:w="1621" w:type="dxa"/>
            <w:vAlign w:val="center"/>
          </w:tcPr>
          <w:p w14:paraId="02811E11" w14:textId="2EAE198F" w:rsidR="00D427ED" w:rsidRPr="005571A4" w:rsidRDefault="00D427ED" w:rsidP="000E6ABC">
            <w:pPr>
              <w:pStyle w:val="firstlinenormal"/>
              <w:spacing w:line="288" w:lineRule="auto"/>
              <w:ind w:firstLine="0"/>
              <w:jc w:val="center"/>
              <w:rPr>
                <w:b/>
                <w:bCs/>
              </w:rPr>
            </w:pPr>
            <w:r>
              <w:rPr>
                <w:b/>
                <w:bCs/>
              </w:rPr>
              <w:t>Bước sóng hấp thu, nm</w:t>
            </w:r>
          </w:p>
        </w:tc>
      </w:tr>
      <w:tr w:rsidR="00D427ED" w:rsidRPr="008A0394" w14:paraId="383E2AD3" w14:textId="4F716C6D" w:rsidTr="00E72E7B">
        <w:tc>
          <w:tcPr>
            <w:tcW w:w="1012" w:type="dxa"/>
            <w:vAlign w:val="center"/>
          </w:tcPr>
          <w:p w14:paraId="1034931D" w14:textId="4D75EC6B" w:rsidR="00D427ED" w:rsidRPr="008A0394" w:rsidRDefault="00D427ED" w:rsidP="000E6ABC">
            <w:pPr>
              <w:pStyle w:val="firstlinenormal"/>
              <w:spacing w:line="288" w:lineRule="auto"/>
              <w:ind w:firstLine="0"/>
              <w:jc w:val="center"/>
            </w:pPr>
            <w:r w:rsidRPr="008A0394">
              <w:t>2</w:t>
            </w:r>
          </w:p>
        </w:tc>
        <w:tc>
          <w:tcPr>
            <w:tcW w:w="2535" w:type="dxa"/>
            <w:vAlign w:val="center"/>
          </w:tcPr>
          <w:p w14:paraId="4BFC74A9" w14:textId="5BD9B7CA" w:rsidR="00D427ED" w:rsidRPr="008A0394" w:rsidRDefault="00D427ED" w:rsidP="000E6ABC">
            <w:pPr>
              <w:pStyle w:val="firstlinenormal"/>
              <w:spacing w:line="288" w:lineRule="auto"/>
              <w:ind w:firstLine="0"/>
            </w:pPr>
            <w:r w:rsidRPr="008A0394">
              <w:t>Axít phosphoric (pK</w:t>
            </w:r>
            <w:r w:rsidRPr="008A0394">
              <w:rPr>
                <w:vertAlign w:val="subscript"/>
              </w:rPr>
              <w:t>1</w:t>
            </w:r>
            <w:r w:rsidRPr="008A0394">
              <w:t>)</w:t>
            </w:r>
          </w:p>
        </w:tc>
        <w:tc>
          <w:tcPr>
            <w:tcW w:w="1551" w:type="dxa"/>
            <w:vAlign w:val="center"/>
          </w:tcPr>
          <w:p w14:paraId="2F1448EB" w14:textId="16C42097" w:rsidR="00D427ED" w:rsidRPr="008A0394" w:rsidRDefault="00D427ED" w:rsidP="000E6ABC">
            <w:pPr>
              <w:pStyle w:val="firstlinenormal"/>
              <w:spacing w:line="288" w:lineRule="auto"/>
              <w:ind w:firstLine="0"/>
              <w:jc w:val="center"/>
            </w:pPr>
            <w:r w:rsidRPr="008A0394">
              <w:t>2,15</w:t>
            </w:r>
          </w:p>
        </w:tc>
        <w:tc>
          <w:tcPr>
            <w:tcW w:w="2061" w:type="dxa"/>
            <w:vAlign w:val="center"/>
          </w:tcPr>
          <w:p w14:paraId="1296C3E3" w14:textId="2C2E531F" w:rsidR="00D427ED" w:rsidRPr="008A0394" w:rsidRDefault="00045513" w:rsidP="000E6ABC">
            <w:pPr>
              <w:pStyle w:val="firstlinenormal"/>
              <w:spacing w:line="288" w:lineRule="auto"/>
              <w:ind w:firstLine="0"/>
              <w:jc w:val="center"/>
            </w:pPr>
            <w:r>
              <w:t>1,1 – 3,1</w:t>
            </w:r>
          </w:p>
        </w:tc>
        <w:tc>
          <w:tcPr>
            <w:tcW w:w="1621" w:type="dxa"/>
            <w:vAlign w:val="center"/>
          </w:tcPr>
          <w:p w14:paraId="4D59806B" w14:textId="16C1F131" w:rsidR="00D427ED" w:rsidRPr="008A0394" w:rsidRDefault="00D427ED" w:rsidP="000E6ABC">
            <w:pPr>
              <w:pStyle w:val="firstlinenormal"/>
              <w:spacing w:line="288" w:lineRule="auto"/>
              <w:ind w:firstLine="0"/>
              <w:jc w:val="center"/>
            </w:pPr>
            <w:r>
              <w:t>&lt; 210</w:t>
            </w:r>
          </w:p>
        </w:tc>
      </w:tr>
      <w:tr w:rsidR="00D427ED" w:rsidRPr="008A0394" w14:paraId="1FF6976B" w14:textId="7DA05525" w:rsidTr="00E72E7B">
        <w:tc>
          <w:tcPr>
            <w:tcW w:w="1012" w:type="dxa"/>
            <w:vAlign w:val="center"/>
          </w:tcPr>
          <w:p w14:paraId="6D4436EF" w14:textId="3FFB98B7" w:rsidR="00D427ED" w:rsidRPr="008A0394" w:rsidRDefault="00D427ED" w:rsidP="000E6ABC">
            <w:pPr>
              <w:pStyle w:val="firstlinenormal"/>
              <w:spacing w:line="288" w:lineRule="auto"/>
              <w:ind w:firstLine="0"/>
              <w:jc w:val="center"/>
            </w:pPr>
            <w:r w:rsidRPr="008A0394">
              <w:t>3</w:t>
            </w:r>
          </w:p>
        </w:tc>
        <w:tc>
          <w:tcPr>
            <w:tcW w:w="2535" w:type="dxa"/>
            <w:vAlign w:val="center"/>
          </w:tcPr>
          <w:p w14:paraId="6CFC65F5" w14:textId="23A09AC4" w:rsidR="00D427ED" w:rsidRPr="008A0394" w:rsidRDefault="00D427ED" w:rsidP="000E6ABC">
            <w:pPr>
              <w:pStyle w:val="firstlinenormal"/>
              <w:spacing w:line="288" w:lineRule="auto"/>
              <w:ind w:firstLine="0"/>
            </w:pPr>
            <w:r w:rsidRPr="008A0394">
              <w:t>Axít citric (pK</w:t>
            </w:r>
            <w:r w:rsidRPr="008A0394">
              <w:rPr>
                <w:vertAlign w:val="subscript"/>
              </w:rPr>
              <w:t>1</w:t>
            </w:r>
            <w:r w:rsidRPr="008A0394">
              <w:t>)</w:t>
            </w:r>
          </w:p>
        </w:tc>
        <w:tc>
          <w:tcPr>
            <w:tcW w:w="1551" w:type="dxa"/>
            <w:vAlign w:val="center"/>
          </w:tcPr>
          <w:p w14:paraId="29E06104" w14:textId="1AA96E00" w:rsidR="00D427ED" w:rsidRPr="008A0394" w:rsidRDefault="00D427ED" w:rsidP="000E6ABC">
            <w:pPr>
              <w:pStyle w:val="firstlinenormal"/>
              <w:spacing w:line="288" w:lineRule="auto"/>
              <w:ind w:firstLine="0"/>
              <w:jc w:val="center"/>
            </w:pPr>
            <w:r w:rsidRPr="008A0394">
              <w:t>3,13</w:t>
            </w:r>
          </w:p>
        </w:tc>
        <w:tc>
          <w:tcPr>
            <w:tcW w:w="2061" w:type="dxa"/>
            <w:vAlign w:val="center"/>
          </w:tcPr>
          <w:p w14:paraId="4D5EC896" w14:textId="094FFF7D" w:rsidR="00D427ED" w:rsidRPr="008A0394" w:rsidRDefault="00D90A26" w:rsidP="000E6ABC">
            <w:pPr>
              <w:pStyle w:val="firstlinenormal"/>
              <w:spacing w:line="288" w:lineRule="auto"/>
              <w:ind w:firstLine="0"/>
              <w:jc w:val="center"/>
            </w:pPr>
            <w:r>
              <w:t xml:space="preserve">2,1 – </w:t>
            </w:r>
            <w:r w:rsidR="00E32FD0">
              <w:t>4,1</w:t>
            </w:r>
          </w:p>
        </w:tc>
        <w:tc>
          <w:tcPr>
            <w:tcW w:w="1621" w:type="dxa"/>
            <w:vAlign w:val="center"/>
          </w:tcPr>
          <w:p w14:paraId="0AEF6933" w14:textId="0FD68303" w:rsidR="00D427ED" w:rsidRPr="008A0394" w:rsidRDefault="00D90A26" w:rsidP="000E6ABC">
            <w:pPr>
              <w:pStyle w:val="firstlinenormal"/>
              <w:spacing w:line="288" w:lineRule="auto"/>
              <w:ind w:firstLine="0"/>
              <w:jc w:val="center"/>
            </w:pPr>
            <w:r>
              <w:t>230</w:t>
            </w:r>
          </w:p>
        </w:tc>
      </w:tr>
      <w:tr w:rsidR="00D427ED" w:rsidRPr="008A0394" w14:paraId="69BF8616" w14:textId="1DA38DA4" w:rsidTr="00E72E7B">
        <w:tc>
          <w:tcPr>
            <w:tcW w:w="1012" w:type="dxa"/>
            <w:vAlign w:val="center"/>
          </w:tcPr>
          <w:p w14:paraId="17F11A6D" w14:textId="321E8823" w:rsidR="00D427ED" w:rsidRPr="008A0394" w:rsidRDefault="00D427ED" w:rsidP="000E6ABC">
            <w:pPr>
              <w:pStyle w:val="firstlinenormal"/>
              <w:spacing w:line="288" w:lineRule="auto"/>
              <w:ind w:firstLine="0"/>
              <w:jc w:val="center"/>
            </w:pPr>
            <w:r w:rsidRPr="008A0394">
              <w:t>4</w:t>
            </w:r>
          </w:p>
        </w:tc>
        <w:tc>
          <w:tcPr>
            <w:tcW w:w="2535" w:type="dxa"/>
            <w:vAlign w:val="center"/>
          </w:tcPr>
          <w:p w14:paraId="178F7981" w14:textId="241A5A34" w:rsidR="00D427ED" w:rsidRPr="008A0394" w:rsidRDefault="00D427ED" w:rsidP="000E6ABC">
            <w:pPr>
              <w:pStyle w:val="firstlinenormal"/>
              <w:spacing w:line="288" w:lineRule="auto"/>
              <w:ind w:firstLine="0"/>
            </w:pPr>
            <w:r w:rsidRPr="008A0394">
              <w:t>Axít formic</w:t>
            </w:r>
          </w:p>
        </w:tc>
        <w:tc>
          <w:tcPr>
            <w:tcW w:w="1551" w:type="dxa"/>
            <w:vAlign w:val="center"/>
          </w:tcPr>
          <w:p w14:paraId="7634FC49" w14:textId="6C88771C" w:rsidR="00D427ED" w:rsidRPr="008A0394" w:rsidRDefault="00D427ED" w:rsidP="000E6ABC">
            <w:pPr>
              <w:pStyle w:val="firstlinenormal"/>
              <w:spacing w:line="288" w:lineRule="auto"/>
              <w:ind w:firstLine="0"/>
              <w:jc w:val="center"/>
            </w:pPr>
            <w:r w:rsidRPr="008A0394">
              <w:t>3,75</w:t>
            </w:r>
          </w:p>
        </w:tc>
        <w:tc>
          <w:tcPr>
            <w:tcW w:w="2061" w:type="dxa"/>
            <w:vAlign w:val="center"/>
          </w:tcPr>
          <w:p w14:paraId="2538290A" w14:textId="0E6CC766" w:rsidR="00D427ED" w:rsidRPr="008A0394" w:rsidRDefault="00D90A26" w:rsidP="000E6ABC">
            <w:pPr>
              <w:pStyle w:val="firstlinenormal"/>
              <w:spacing w:line="288" w:lineRule="auto"/>
              <w:ind w:firstLine="0"/>
              <w:jc w:val="center"/>
            </w:pPr>
            <w:r>
              <w:t>2,8 – 4,8</w:t>
            </w:r>
          </w:p>
        </w:tc>
        <w:tc>
          <w:tcPr>
            <w:tcW w:w="1621" w:type="dxa"/>
            <w:vAlign w:val="center"/>
          </w:tcPr>
          <w:p w14:paraId="267D8454" w14:textId="50184873" w:rsidR="00D427ED" w:rsidRPr="008A0394" w:rsidRDefault="00D90A26" w:rsidP="000E6ABC">
            <w:pPr>
              <w:pStyle w:val="firstlinenormal"/>
              <w:spacing w:line="288" w:lineRule="auto"/>
              <w:ind w:firstLine="0"/>
              <w:jc w:val="center"/>
            </w:pPr>
            <w:r>
              <w:t>210</w:t>
            </w:r>
          </w:p>
        </w:tc>
      </w:tr>
      <w:tr w:rsidR="00D427ED" w:rsidRPr="008A0394" w14:paraId="4F8B9DB5" w14:textId="384A4363" w:rsidTr="00E72E7B">
        <w:tc>
          <w:tcPr>
            <w:tcW w:w="1012" w:type="dxa"/>
            <w:vAlign w:val="center"/>
          </w:tcPr>
          <w:p w14:paraId="0906799A" w14:textId="58597085" w:rsidR="00D427ED" w:rsidRPr="008A0394" w:rsidRDefault="00D427ED" w:rsidP="000E6ABC">
            <w:pPr>
              <w:pStyle w:val="firstlinenormal"/>
              <w:spacing w:line="288" w:lineRule="auto"/>
              <w:ind w:firstLine="0"/>
              <w:jc w:val="center"/>
            </w:pPr>
            <w:r w:rsidRPr="008A0394">
              <w:t>5</w:t>
            </w:r>
          </w:p>
        </w:tc>
        <w:tc>
          <w:tcPr>
            <w:tcW w:w="2535" w:type="dxa"/>
            <w:vAlign w:val="center"/>
          </w:tcPr>
          <w:p w14:paraId="5873C75C" w14:textId="53190A99" w:rsidR="00D427ED" w:rsidRPr="008A0394" w:rsidRDefault="00D427ED" w:rsidP="000E6ABC">
            <w:pPr>
              <w:pStyle w:val="firstlinenormal"/>
              <w:spacing w:line="288" w:lineRule="auto"/>
              <w:ind w:firstLine="0"/>
            </w:pPr>
            <w:r w:rsidRPr="008A0394">
              <w:t>Axít axetic</w:t>
            </w:r>
          </w:p>
        </w:tc>
        <w:tc>
          <w:tcPr>
            <w:tcW w:w="1551" w:type="dxa"/>
            <w:vAlign w:val="center"/>
          </w:tcPr>
          <w:p w14:paraId="6CB3FA06" w14:textId="47613B5A" w:rsidR="00D427ED" w:rsidRPr="008A0394" w:rsidRDefault="00D427ED" w:rsidP="000E6ABC">
            <w:pPr>
              <w:pStyle w:val="firstlinenormal"/>
              <w:spacing w:line="288" w:lineRule="auto"/>
              <w:ind w:firstLine="0"/>
              <w:jc w:val="center"/>
            </w:pPr>
            <w:r w:rsidRPr="008A0394">
              <w:t>4,76</w:t>
            </w:r>
          </w:p>
        </w:tc>
        <w:tc>
          <w:tcPr>
            <w:tcW w:w="2061" w:type="dxa"/>
            <w:vAlign w:val="center"/>
          </w:tcPr>
          <w:p w14:paraId="51457A8D" w14:textId="5CCE9FDD" w:rsidR="00D427ED" w:rsidRPr="008A0394" w:rsidRDefault="00D90A26" w:rsidP="000E6ABC">
            <w:pPr>
              <w:pStyle w:val="firstlinenormal"/>
              <w:spacing w:line="288" w:lineRule="auto"/>
              <w:ind w:firstLine="0"/>
              <w:jc w:val="center"/>
            </w:pPr>
            <w:r>
              <w:t>3,8 – 5,8</w:t>
            </w:r>
          </w:p>
        </w:tc>
        <w:tc>
          <w:tcPr>
            <w:tcW w:w="1621" w:type="dxa"/>
            <w:vAlign w:val="center"/>
          </w:tcPr>
          <w:p w14:paraId="140801A3" w14:textId="24563516" w:rsidR="00D427ED" w:rsidRPr="008A0394" w:rsidRDefault="00D90A26" w:rsidP="000E6ABC">
            <w:pPr>
              <w:pStyle w:val="firstlinenormal"/>
              <w:spacing w:line="288" w:lineRule="auto"/>
              <w:ind w:firstLine="0"/>
              <w:jc w:val="center"/>
            </w:pPr>
            <w:r>
              <w:t>210</w:t>
            </w:r>
          </w:p>
        </w:tc>
      </w:tr>
      <w:tr w:rsidR="00D427ED" w:rsidRPr="008A0394" w14:paraId="7A94DE79" w14:textId="1233876F" w:rsidTr="00E72E7B">
        <w:tc>
          <w:tcPr>
            <w:tcW w:w="1012" w:type="dxa"/>
            <w:vAlign w:val="center"/>
          </w:tcPr>
          <w:p w14:paraId="0176158D" w14:textId="7A3E74EE" w:rsidR="00D427ED" w:rsidRPr="008A0394" w:rsidRDefault="00D427ED" w:rsidP="000E6ABC">
            <w:pPr>
              <w:pStyle w:val="firstlinenormal"/>
              <w:spacing w:line="288" w:lineRule="auto"/>
              <w:ind w:firstLine="0"/>
              <w:jc w:val="center"/>
            </w:pPr>
            <w:r w:rsidRPr="008A0394">
              <w:t>6</w:t>
            </w:r>
          </w:p>
        </w:tc>
        <w:tc>
          <w:tcPr>
            <w:tcW w:w="2535" w:type="dxa"/>
            <w:vAlign w:val="center"/>
          </w:tcPr>
          <w:p w14:paraId="2A256C69" w14:textId="40D176A5" w:rsidR="00D427ED" w:rsidRPr="008A0394" w:rsidRDefault="00D427ED" w:rsidP="000E6ABC">
            <w:pPr>
              <w:pStyle w:val="firstlinenormal"/>
              <w:spacing w:line="288" w:lineRule="auto"/>
              <w:ind w:firstLine="0"/>
            </w:pPr>
            <w:r w:rsidRPr="008A0394">
              <w:t>Axít citric (pK</w:t>
            </w:r>
            <w:r w:rsidRPr="008A0394">
              <w:rPr>
                <w:vertAlign w:val="subscript"/>
              </w:rPr>
              <w:t>2</w:t>
            </w:r>
            <w:r w:rsidRPr="008A0394">
              <w:t>)</w:t>
            </w:r>
          </w:p>
        </w:tc>
        <w:tc>
          <w:tcPr>
            <w:tcW w:w="1551" w:type="dxa"/>
            <w:vAlign w:val="center"/>
          </w:tcPr>
          <w:p w14:paraId="78BCB5BC" w14:textId="1CEEA174" w:rsidR="00D427ED" w:rsidRPr="008A0394" w:rsidRDefault="00D427ED" w:rsidP="000E6ABC">
            <w:pPr>
              <w:pStyle w:val="firstlinenormal"/>
              <w:spacing w:line="288" w:lineRule="auto"/>
              <w:ind w:firstLine="0"/>
              <w:jc w:val="center"/>
            </w:pPr>
            <w:r w:rsidRPr="008A0394">
              <w:t>3,76</w:t>
            </w:r>
          </w:p>
        </w:tc>
        <w:tc>
          <w:tcPr>
            <w:tcW w:w="2061" w:type="dxa"/>
            <w:vAlign w:val="center"/>
          </w:tcPr>
          <w:p w14:paraId="21C9B62D" w14:textId="64736A5C" w:rsidR="00D427ED" w:rsidRPr="008A0394" w:rsidRDefault="00E32FD0" w:rsidP="000E6ABC">
            <w:pPr>
              <w:pStyle w:val="firstlinenormal"/>
              <w:spacing w:line="288" w:lineRule="auto"/>
              <w:ind w:firstLine="0"/>
              <w:jc w:val="center"/>
            </w:pPr>
            <w:r>
              <w:t>2,8 – 4,8</w:t>
            </w:r>
          </w:p>
        </w:tc>
        <w:tc>
          <w:tcPr>
            <w:tcW w:w="1621" w:type="dxa"/>
            <w:vAlign w:val="center"/>
          </w:tcPr>
          <w:p w14:paraId="5DDF7029" w14:textId="7376E967" w:rsidR="00D427ED" w:rsidRPr="008A0394" w:rsidRDefault="00D90A26" w:rsidP="000E6ABC">
            <w:pPr>
              <w:pStyle w:val="firstlinenormal"/>
              <w:spacing w:line="288" w:lineRule="auto"/>
              <w:ind w:firstLine="0"/>
              <w:jc w:val="center"/>
            </w:pPr>
            <w:r>
              <w:t>230</w:t>
            </w:r>
          </w:p>
        </w:tc>
      </w:tr>
      <w:tr w:rsidR="00D427ED" w:rsidRPr="008A0394" w14:paraId="14B09D0A" w14:textId="5FDEAFA2" w:rsidTr="00E72E7B">
        <w:tc>
          <w:tcPr>
            <w:tcW w:w="1012" w:type="dxa"/>
            <w:vAlign w:val="center"/>
          </w:tcPr>
          <w:p w14:paraId="11B8E8EA" w14:textId="4918CDC4" w:rsidR="00D427ED" w:rsidRPr="008A0394" w:rsidRDefault="00D427ED" w:rsidP="000E6ABC">
            <w:pPr>
              <w:pStyle w:val="firstlinenormal"/>
              <w:spacing w:line="288" w:lineRule="auto"/>
              <w:ind w:firstLine="0"/>
              <w:jc w:val="center"/>
            </w:pPr>
            <w:r w:rsidRPr="008A0394">
              <w:t>7</w:t>
            </w:r>
          </w:p>
        </w:tc>
        <w:tc>
          <w:tcPr>
            <w:tcW w:w="2535" w:type="dxa"/>
            <w:vAlign w:val="center"/>
          </w:tcPr>
          <w:p w14:paraId="7DCC0104" w14:textId="2A83FC88" w:rsidR="00D427ED" w:rsidRPr="008A0394" w:rsidRDefault="00D427ED" w:rsidP="000E6ABC">
            <w:pPr>
              <w:pStyle w:val="firstlinenormal"/>
              <w:spacing w:line="288" w:lineRule="auto"/>
              <w:ind w:firstLine="0"/>
            </w:pPr>
            <w:r w:rsidRPr="008A0394">
              <w:t>Axít carbonic (pK</w:t>
            </w:r>
            <w:r w:rsidRPr="008A0394">
              <w:rPr>
                <w:vertAlign w:val="subscript"/>
              </w:rPr>
              <w:t>1</w:t>
            </w:r>
            <w:r w:rsidRPr="008A0394">
              <w:t>)</w:t>
            </w:r>
          </w:p>
        </w:tc>
        <w:tc>
          <w:tcPr>
            <w:tcW w:w="1551" w:type="dxa"/>
            <w:vAlign w:val="center"/>
          </w:tcPr>
          <w:p w14:paraId="164FF682" w14:textId="421113A6" w:rsidR="00D427ED" w:rsidRPr="008A0394" w:rsidRDefault="00D427ED" w:rsidP="000E6ABC">
            <w:pPr>
              <w:pStyle w:val="firstlinenormal"/>
              <w:spacing w:line="288" w:lineRule="auto"/>
              <w:ind w:firstLine="0"/>
              <w:jc w:val="center"/>
            </w:pPr>
            <w:r w:rsidRPr="008A0394">
              <w:t>6,35</w:t>
            </w:r>
          </w:p>
        </w:tc>
        <w:tc>
          <w:tcPr>
            <w:tcW w:w="2061" w:type="dxa"/>
            <w:vAlign w:val="center"/>
          </w:tcPr>
          <w:p w14:paraId="14E233BC" w14:textId="4C516F30" w:rsidR="00D427ED" w:rsidRPr="008A0394" w:rsidRDefault="00D90A26" w:rsidP="000E6ABC">
            <w:pPr>
              <w:pStyle w:val="firstlinenormal"/>
              <w:spacing w:line="288" w:lineRule="auto"/>
              <w:ind w:firstLine="0"/>
              <w:jc w:val="center"/>
            </w:pPr>
            <w:r>
              <w:t>5,3 – 7,4</w:t>
            </w:r>
          </w:p>
        </w:tc>
        <w:tc>
          <w:tcPr>
            <w:tcW w:w="1621" w:type="dxa"/>
            <w:vAlign w:val="center"/>
          </w:tcPr>
          <w:p w14:paraId="7D04B26A" w14:textId="5D6447DD" w:rsidR="00D427ED" w:rsidRPr="008A0394" w:rsidRDefault="001B5315" w:rsidP="000E6ABC">
            <w:pPr>
              <w:pStyle w:val="firstlinenormal"/>
              <w:spacing w:line="288" w:lineRule="auto"/>
              <w:ind w:firstLine="0"/>
              <w:jc w:val="center"/>
            </w:pPr>
            <w:r>
              <w:t>&lt; 200</w:t>
            </w:r>
          </w:p>
        </w:tc>
      </w:tr>
      <w:tr w:rsidR="00D427ED" w:rsidRPr="008A0394" w14:paraId="21309C6A" w14:textId="383D812C" w:rsidTr="00E72E7B">
        <w:tc>
          <w:tcPr>
            <w:tcW w:w="1012" w:type="dxa"/>
            <w:vAlign w:val="center"/>
          </w:tcPr>
          <w:p w14:paraId="028B0019" w14:textId="579AA30E" w:rsidR="00D427ED" w:rsidRPr="008A0394" w:rsidRDefault="00D427ED" w:rsidP="000E6ABC">
            <w:pPr>
              <w:pStyle w:val="firstlinenormal"/>
              <w:spacing w:line="288" w:lineRule="auto"/>
              <w:ind w:firstLine="0"/>
              <w:jc w:val="center"/>
            </w:pPr>
            <w:r w:rsidRPr="008A0394">
              <w:t>8</w:t>
            </w:r>
          </w:p>
        </w:tc>
        <w:tc>
          <w:tcPr>
            <w:tcW w:w="2535" w:type="dxa"/>
            <w:vAlign w:val="center"/>
          </w:tcPr>
          <w:p w14:paraId="298F6140" w14:textId="4C631738" w:rsidR="00D427ED" w:rsidRPr="008A0394" w:rsidRDefault="00D427ED" w:rsidP="000E6ABC">
            <w:pPr>
              <w:pStyle w:val="firstlinenormal"/>
              <w:spacing w:line="288" w:lineRule="auto"/>
              <w:ind w:firstLine="0"/>
            </w:pPr>
            <w:r w:rsidRPr="008A0394">
              <w:t>Axít citric (pK</w:t>
            </w:r>
            <w:r w:rsidRPr="008A0394">
              <w:rPr>
                <w:vertAlign w:val="subscript"/>
              </w:rPr>
              <w:t>3</w:t>
            </w:r>
            <w:r w:rsidRPr="008A0394">
              <w:t>)</w:t>
            </w:r>
          </w:p>
        </w:tc>
        <w:tc>
          <w:tcPr>
            <w:tcW w:w="1551" w:type="dxa"/>
            <w:vAlign w:val="center"/>
          </w:tcPr>
          <w:p w14:paraId="7C92A77F" w14:textId="368EA423" w:rsidR="00D427ED" w:rsidRPr="008A0394" w:rsidRDefault="00D427ED" w:rsidP="000E6ABC">
            <w:pPr>
              <w:pStyle w:val="firstlinenormal"/>
              <w:spacing w:line="288" w:lineRule="auto"/>
              <w:ind w:firstLine="0"/>
              <w:jc w:val="center"/>
            </w:pPr>
            <w:r w:rsidRPr="008A0394">
              <w:t>6,40</w:t>
            </w:r>
          </w:p>
        </w:tc>
        <w:tc>
          <w:tcPr>
            <w:tcW w:w="2061" w:type="dxa"/>
            <w:vAlign w:val="center"/>
          </w:tcPr>
          <w:p w14:paraId="7EFF2D56" w14:textId="4FBACF56" w:rsidR="00D427ED" w:rsidRPr="008A0394" w:rsidRDefault="009F6F87" w:rsidP="000E6ABC">
            <w:pPr>
              <w:pStyle w:val="firstlinenormal"/>
              <w:spacing w:line="288" w:lineRule="auto"/>
              <w:ind w:firstLine="0"/>
              <w:jc w:val="center"/>
            </w:pPr>
            <w:r>
              <w:t>4,4 – 6,4</w:t>
            </w:r>
          </w:p>
        </w:tc>
        <w:tc>
          <w:tcPr>
            <w:tcW w:w="1621" w:type="dxa"/>
            <w:vAlign w:val="center"/>
          </w:tcPr>
          <w:p w14:paraId="2A9147C8" w14:textId="49A1F2BB" w:rsidR="00D427ED" w:rsidRPr="008A0394" w:rsidRDefault="00185B90" w:rsidP="000E6ABC">
            <w:pPr>
              <w:pStyle w:val="firstlinenormal"/>
              <w:spacing w:line="288" w:lineRule="auto"/>
              <w:ind w:firstLine="0"/>
              <w:jc w:val="center"/>
            </w:pPr>
            <w:r>
              <w:t>230</w:t>
            </w:r>
          </w:p>
        </w:tc>
      </w:tr>
      <w:tr w:rsidR="00D427ED" w:rsidRPr="008A0394" w14:paraId="696AB807" w14:textId="227B927C" w:rsidTr="00E72E7B">
        <w:tc>
          <w:tcPr>
            <w:tcW w:w="1012" w:type="dxa"/>
            <w:vAlign w:val="center"/>
          </w:tcPr>
          <w:p w14:paraId="5FBC9EE6" w14:textId="626E3B88" w:rsidR="00D427ED" w:rsidRPr="008A0394" w:rsidRDefault="00D427ED" w:rsidP="000E6ABC">
            <w:pPr>
              <w:pStyle w:val="firstlinenormal"/>
              <w:spacing w:line="288" w:lineRule="auto"/>
              <w:ind w:firstLine="0"/>
              <w:jc w:val="center"/>
            </w:pPr>
            <w:r w:rsidRPr="008A0394">
              <w:t>9</w:t>
            </w:r>
          </w:p>
        </w:tc>
        <w:tc>
          <w:tcPr>
            <w:tcW w:w="2535" w:type="dxa"/>
            <w:vAlign w:val="center"/>
          </w:tcPr>
          <w:p w14:paraId="6228CD6C" w14:textId="17E01AF4" w:rsidR="00D427ED" w:rsidRPr="008A0394" w:rsidRDefault="00D427ED" w:rsidP="000E6ABC">
            <w:pPr>
              <w:pStyle w:val="firstlinenormal"/>
              <w:spacing w:line="288" w:lineRule="auto"/>
              <w:ind w:firstLine="0"/>
            </w:pPr>
            <w:r w:rsidRPr="008A0394">
              <w:t>Axít phosphoric (pK</w:t>
            </w:r>
            <w:r w:rsidRPr="008A0394">
              <w:rPr>
                <w:vertAlign w:val="subscript"/>
              </w:rPr>
              <w:t>2</w:t>
            </w:r>
            <w:r w:rsidRPr="008A0394">
              <w:t>)</w:t>
            </w:r>
          </w:p>
        </w:tc>
        <w:tc>
          <w:tcPr>
            <w:tcW w:w="1551" w:type="dxa"/>
            <w:vAlign w:val="center"/>
          </w:tcPr>
          <w:p w14:paraId="525D8957" w14:textId="1EB6F386" w:rsidR="00D427ED" w:rsidRPr="008A0394" w:rsidRDefault="00D427ED" w:rsidP="000E6ABC">
            <w:pPr>
              <w:pStyle w:val="firstlinenormal"/>
              <w:spacing w:line="288" w:lineRule="auto"/>
              <w:ind w:firstLine="0"/>
              <w:jc w:val="center"/>
            </w:pPr>
            <w:r w:rsidRPr="008A0394">
              <w:t>7,20</w:t>
            </w:r>
          </w:p>
        </w:tc>
        <w:tc>
          <w:tcPr>
            <w:tcW w:w="2061" w:type="dxa"/>
            <w:vAlign w:val="center"/>
          </w:tcPr>
          <w:p w14:paraId="77F03CFD" w14:textId="473F6541" w:rsidR="00D427ED" w:rsidRPr="008A0394" w:rsidRDefault="00E72E7B" w:rsidP="000E6ABC">
            <w:pPr>
              <w:pStyle w:val="firstlinenormal"/>
              <w:spacing w:line="288" w:lineRule="auto"/>
              <w:ind w:firstLine="0"/>
              <w:jc w:val="center"/>
            </w:pPr>
            <w:r>
              <w:t>6,2 – 8,2</w:t>
            </w:r>
          </w:p>
        </w:tc>
        <w:tc>
          <w:tcPr>
            <w:tcW w:w="1621" w:type="dxa"/>
            <w:vAlign w:val="center"/>
          </w:tcPr>
          <w:p w14:paraId="79AF55D1" w14:textId="340EA218" w:rsidR="00D427ED" w:rsidRPr="008A0394" w:rsidRDefault="00E72E7B" w:rsidP="000E6ABC">
            <w:pPr>
              <w:pStyle w:val="firstlinenormal"/>
              <w:spacing w:line="288" w:lineRule="auto"/>
              <w:ind w:firstLine="0"/>
              <w:jc w:val="center"/>
            </w:pPr>
            <w:r>
              <w:t>&lt; 200</w:t>
            </w:r>
          </w:p>
        </w:tc>
      </w:tr>
      <w:tr w:rsidR="00D427ED" w:rsidRPr="008A0394" w14:paraId="6221C858" w14:textId="567C2AA9" w:rsidTr="00E72E7B">
        <w:tc>
          <w:tcPr>
            <w:tcW w:w="1012" w:type="dxa"/>
            <w:vAlign w:val="center"/>
          </w:tcPr>
          <w:p w14:paraId="3F37389A" w14:textId="16BDA544" w:rsidR="00D427ED" w:rsidRPr="008A0394" w:rsidRDefault="00D427ED" w:rsidP="000E6ABC">
            <w:pPr>
              <w:pStyle w:val="firstlinenormal"/>
              <w:spacing w:line="288" w:lineRule="auto"/>
              <w:ind w:firstLine="0"/>
              <w:jc w:val="center"/>
            </w:pPr>
            <w:r w:rsidRPr="008A0394">
              <w:t>10</w:t>
            </w:r>
          </w:p>
        </w:tc>
        <w:tc>
          <w:tcPr>
            <w:tcW w:w="2535" w:type="dxa"/>
            <w:vAlign w:val="center"/>
          </w:tcPr>
          <w:p w14:paraId="4483408A" w14:textId="72994619" w:rsidR="00D427ED" w:rsidRPr="008A0394" w:rsidRDefault="00D427ED" w:rsidP="000E6ABC">
            <w:pPr>
              <w:pStyle w:val="firstlinenormal"/>
              <w:spacing w:line="288" w:lineRule="auto"/>
              <w:ind w:firstLine="0"/>
            </w:pPr>
            <w:r w:rsidRPr="008A0394">
              <w:t>Tris</w:t>
            </w:r>
            <w:r w:rsidR="001B5315">
              <w:t xml:space="preserve"> HCl</w:t>
            </w:r>
          </w:p>
        </w:tc>
        <w:tc>
          <w:tcPr>
            <w:tcW w:w="1551" w:type="dxa"/>
            <w:vAlign w:val="center"/>
          </w:tcPr>
          <w:p w14:paraId="7A4FCABE" w14:textId="506F3AED" w:rsidR="00D427ED" w:rsidRPr="008A0394" w:rsidRDefault="00D427ED" w:rsidP="000E6ABC">
            <w:pPr>
              <w:pStyle w:val="firstlinenormal"/>
              <w:spacing w:line="288" w:lineRule="auto"/>
              <w:ind w:firstLine="0"/>
              <w:jc w:val="center"/>
            </w:pPr>
            <w:r w:rsidRPr="008A0394">
              <w:t>8,06</w:t>
            </w:r>
          </w:p>
        </w:tc>
        <w:tc>
          <w:tcPr>
            <w:tcW w:w="2061" w:type="dxa"/>
            <w:vAlign w:val="center"/>
          </w:tcPr>
          <w:p w14:paraId="53631475" w14:textId="56914C8C" w:rsidR="00D427ED" w:rsidRPr="008A0394" w:rsidRDefault="001B5315" w:rsidP="000E6ABC">
            <w:pPr>
              <w:pStyle w:val="firstlinenormal"/>
              <w:spacing w:line="288" w:lineRule="auto"/>
              <w:ind w:firstLine="0"/>
              <w:jc w:val="center"/>
            </w:pPr>
            <w:r>
              <w:t>7,3 – 9,3</w:t>
            </w:r>
          </w:p>
        </w:tc>
        <w:tc>
          <w:tcPr>
            <w:tcW w:w="1621" w:type="dxa"/>
            <w:vAlign w:val="center"/>
          </w:tcPr>
          <w:p w14:paraId="747D796C" w14:textId="6EC30085" w:rsidR="00D427ED" w:rsidRPr="008A0394" w:rsidRDefault="001B5315" w:rsidP="000E6ABC">
            <w:pPr>
              <w:pStyle w:val="firstlinenormal"/>
              <w:spacing w:line="288" w:lineRule="auto"/>
              <w:ind w:firstLine="0"/>
              <w:jc w:val="center"/>
            </w:pPr>
            <w:r>
              <w:t>205</w:t>
            </w:r>
          </w:p>
        </w:tc>
      </w:tr>
      <w:tr w:rsidR="00D427ED" w:rsidRPr="008A0394" w14:paraId="7089659D" w14:textId="5A8BA317" w:rsidTr="00E72E7B">
        <w:tc>
          <w:tcPr>
            <w:tcW w:w="1012" w:type="dxa"/>
            <w:vAlign w:val="center"/>
          </w:tcPr>
          <w:p w14:paraId="5579CF03" w14:textId="6AD314AF" w:rsidR="00D427ED" w:rsidRPr="008A0394" w:rsidRDefault="00D427ED" w:rsidP="000E6ABC">
            <w:pPr>
              <w:pStyle w:val="firstlinenormal"/>
              <w:spacing w:line="288" w:lineRule="auto"/>
              <w:ind w:firstLine="0"/>
              <w:jc w:val="center"/>
            </w:pPr>
            <w:r w:rsidRPr="008A0394">
              <w:t>12</w:t>
            </w:r>
          </w:p>
        </w:tc>
        <w:tc>
          <w:tcPr>
            <w:tcW w:w="2535" w:type="dxa"/>
            <w:vAlign w:val="center"/>
          </w:tcPr>
          <w:p w14:paraId="3D077F54" w14:textId="6A859FFF" w:rsidR="00D427ED" w:rsidRPr="008A0394" w:rsidRDefault="00D427ED" w:rsidP="000E6ABC">
            <w:pPr>
              <w:pStyle w:val="firstlinenormal"/>
              <w:spacing w:line="288" w:lineRule="auto"/>
              <w:ind w:firstLine="0"/>
            </w:pPr>
            <w:r w:rsidRPr="008A0394">
              <w:t>Ammoniac</w:t>
            </w:r>
          </w:p>
        </w:tc>
        <w:tc>
          <w:tcPr>
            <w:tcW w:w="1551" w:type="dxa"/>
            <w:vAlign w:val="center"/>
          </w:tcPr>
          <w:p w14:paraId="63ACA02A" w14:textId="58EC987F" w:rsidR="00D427ED" w:rsidRPr="008A0394" w:rsidRDefault="00D427ED" w:rsidP="000E6ABC">
            <w:pPr>
              <w:pStyle w:val="firstlinenormal"/>
              <w:spacing w:line="288" w:lineRule="auto"/>
              <w:ind w:firstLine="0"/>
              <w:jc w:val="center"/>
            </w:pPr>
            <w:r w:rsidRPr="008A0394">
              <w:t>9,25</w:t>
            </w:r>
          </w:p>
        </w:tc>
        <w:tc>
          <w:tcPr>
            <w:tcW w:w="2061" w:type="dxa"/>
            <w:vAlign w:val="center"/>
          </w:tcPr>
          <w:p w14:paraId="1C626980" w14:textId="16A56E7B" w:rsidR="00D427ED" w:rsidRPr="008A0394" w:rsidRDefault="001B5315" w:rsidP="000E6ABC">
            <w:pPr>
              <w:pStyle w:val="firstlinenormal"/>
              <w:spacing w:line="288" w:lineRule="auto"/>
              <w:ind w:firstLine="0"/>
              <w:jc w:val="center"/>
            </w:pPr>
            <w:r>
              <w:t>8,2 – 10,2</w:t>
            </w:r>
          </w:p>
        </w:tc>
        <w:tc>
          <w:tcPr>
            <w:tcW w:w="1621" w:type="dxa"/>
            <w:vAlign w:val="center"/>
          </w:tcPr>
          <w:p w14:paraId="39FC80A6" w14:textId="32AC2282" w:rsidR="00D427ED" w:rsidRPr="008A0394" w:rsidRDefault="001B5315" w:rsidP="000E6ABC">
            <w:pPr>
              <w:pStyle w:val="firstlinenormal"/>
              <w:spacing w:line="288" w:lineRule="auto"/>
              <w:ind w:firstLine="0"/>
              <w:jc w:val="center"/>
            </w:pPr>
            <w:r>
              <w:t>200</w:t>
            </w:r>
          </w:p>
        </w:tc>
      </w:tr>
      <w:tr w:rsidR="000B0E2A" w:rsidRPr="008A0394" w14:paraId="0F6E4BF6" w14:textId="26E02B3C" w:rsidTr="00E72E7B">
        <w:tc>
          <w:tcPr>
            <w:tcW w:w="1012" w:type="dxa"/>
            <w:vAlign w:val="center"/>
          </w:tcPr>
          <w:p w14:paraId="34EEE0A5" w14:textId="6C5F0D0A" w:rsidR="000B0E2A" w:rsidRPr="008A0394" w:rsidRDefault="000B0E2A" w:rsidP="000E6ABC">
            <w:pPr>
              <w:pStyle w:val="firstlinenormal"/>
              <w:spacing w:line="288" w:lineRule="auto"/>
              <w:ind w:firstLine="0"/>
              <w:jc w:val="center"/>
            </w:pPr>
            <w:r w:rsidRPr="008A0394">
              <w:t>13</w:t>
            </w:r>
          </w:p>
        </w:tc>
        <w:tc>
          <w:tcPr>
            <w:tcW w:w="2535" w:type="dxa"/>
            <w:vAlign w:val="center"/>
          </w:tcPr>
          <w:p w14:paraId="4B2CE014" w14:textId="2C83C647" w:rsidR="000B0E2A" w:rsidRPr="008A0394" w:rsidRDefault="000B0E2A" w:rsidP="000E6ABC">
            <w:pPr>
              <w:pStyle w:val="firstlinenormal"/>
              <w:spacing w:line="288" w:lineRule="auto"/>
              <w:ind w:firstLine="0"/>
            </w:pPr>
            <w:r w:rsidRPr="008A0394">
              <w:t>Axít phosphoric (pK</w:t>
            </w:r>
            <w:r>
              <w:rPr>
                <w:vertAlign w:val="subscript"/>
              </w:rPr>
              <w:t>3</w:t>
            </w:r>
            <w:r w:rsidRPr="008A0394">
              <w:t>)</w:t>
            </w:r>
          </w:p>
        </w:tc>
        <w:tc>
          <w:tcPr>
            <w:tcW w:w="1551" w:type="dxa"/>
            <w:vAlign w:val="center"/>
          </w:tcPr>
          <w:p w14:paraId="139D2A59" w14:textId="565A5620" w:rsidR="000B0E2A" w:rsidRPr="008A0394" w:rsidRDefault="000B0E2A" w:rsidP="000E6ABC">
            <w:pPr>
              <w:pStyle w:val="firstlinenormal"/>
              <w:spacing w:line="288" w:lineRule="auto"/>
              <w:ind w:firstLine="0"/>
              <w:jc w:val="center"/>
            </w:pPr>
            <w:r>
              <w:t>12,33</w:t>
            </w:r>
          </w:p>
        </w:tc>
        <w:tc>
          <w:tcPr>
            <w:tcW w:w="2061" w:type="dxa"/>
            <w:vAlign w:val="center"/>
          </w:tcPr>
          <w:p w14:paraId="794CB29C" w14:textId="62A6FCA3" w:rsidR="000B0E2A" w:rsidRPr="008A0394" w:rsidRDefault="000B0E2A" w:rsidP="000E6ABC">
            <w:pPr>
              <w:pStyle w:val="firstlinenormal"/>
              <w:spacing w:line="288" w:lineRule="auto"/>
              <w:ind w:firstLine="0"/>
              <w:jc w:val="center"/>
            </w:pPr>
            <w:r>
              <w:t>11,3 – 13,3</w:t>
            </w:r>
          </w:p>
        </w:tc>
        <w:tc>
          <w:tcPr>
            <w:tcW w:w="1621" w:type="dxa"/>
            <w:vAlign w:val="center"/>
          </w:tcPr>
          <w:p w14:paraId="00E768DA" w14:textId="3B36F273" w:rsidR="000B0E2A" w:rsidRPr="008A0394" w:rsidRDefault="000B0E2A" w:rsidP="000E6ABC">
            <w:pPr>
              <w:pStyle w:val="firstlinenormal"/>
              <w:spacing w:line="288" w:lineRule="auto"/>
              <w:ind w:firstLine="0"/>
              <w:jc w:val="center"/>
            </w:pPr>
            <w:r>
              <w:t>&lt; 210</w:t>
            </w:r>
          </w:p>
        </w:tc>
      </w:tr>
    </w:tbl>
    <w:p w14:paraId="5FE8307E" w14:textId="5D45C31B" w:rsidR="00A36351" w:rsidRPr="008A0394" w:rsidRDefault="00950E28" w:rsidP="00A36351">
      <w:pPr>
        <w:pStyle w:val="Heading3"/>
        <w:rPr>
          <w:rFonts w:cs="Times New Roman"/>
        </w:rPr>
      </w:pPr>
      <w:r w:rsidRPr="008A0394">
        <w:rPr>
          <w:rFonts w:cs="Times New Roman"/>
        </w:rPr>
        <w:lastRenderedPageBreak/>
        <w:t xml:space="preserve">Khảo sát </w:t>
      </w:r>
      <w:r w:rsidR="003E5F96">
        <w:rPr>
          <w:rFonts w:cs="Times New Roman"/>
        </w:rPr>
        <w:t xml:space="preserve">loại </w:t>
      </w:r>
      <w:r w:rsidRPr="008A0394">
        <w:rPr>
          <w:rFonts w:cs="Times New Roman"/>
        </w:rPr>
        <w:t>dung môi</w:t>
      </w:r>
      <w:r w:rsidR="007F5C3E">
        <w:rPr>
          <w:rFonts w:cs="Times New Roman"/>
        </w:rPr>
        <w:t xml:space="preserve"> và tỉ lệ</w:t>
      </w:r>
      <w:r w:rsidRPr="008A0394">
        <w:rPr>
          <w:rFonts w:cs="Times New Roman"/>
        </w:rPr>
        <w:t xml:space="preserve"> </w:t>
      </w:r>
      <w:r w:rsidR="00A42CB5">
        <w:rPr>
          <w:rFonts w:cs="Times New Roman"/>
        </w:rPr>
        <w:t>dung môi pha động</w:t>
      </w:r>
      <w:r w:rsidR="004A1E09">
        <w:rPr>
          <w:rFonts w:cs="Times New Roman"/>
        </w:rPr>
        <w:t xml:space="preserve"> tối ưu</w:t>
      </w:r>
    </w:p>
    <w:p w14:paraId="69992F35" w14:textId="422BD937" w:rsidR="00A36351" w:rsidRPr="008A0394" w:rsidRDefault="00EC5164" w:rsidP="00A36351">
      <w:pPr>
        <w:pStyle w:val="firstlinenormal"/>
      </w:pPr>
      <w:r w:rsidRPr="008A0394">
        <w:t xml:space="preserve">Trong sắc ký lỏng, sự tương tác giữa chất phân tích với dung môi pha động ảnh hưởng trực tiếp đến </w:t>
      </w:r>
      <w:r w:rsidR="0092097B">
        <w:t>thời gian lưu và hình dạng đỉnh</w:t>
      </w:r>
      <w:r w:rsidR="0065748D" w:rsidRPr="008A0394">
        <w:t>. Do đó, dung môi cần được khảo sát để xác định loại và tỉ lệ</w:t>
      </w:r>
      <w:r w:rsidR="00055FD8">
        <w:t xml:space="preserve"> dung m</w:t>
      </w:r>
      <w:r w:rsidR="007556D2">
        <w:t>ôi</w:t>
      </w:r>
      <w:r w:rsidR="0065748D" w:rsidRPr="008A0394">
        <w:t xml:space="preserve"> tối ưu </w:t>
      </w:r>
      <w:r w:rsidR="00657DAA" w:rsidRPr="008A0394">
        <w:t>trong</w:t>
      </w:r>
      <w:r w:rsidR="0065748D" w:rsidRPr="008A0394">
        <w:t xml:space="preserve"> phân tích phức Cr – plumbagin.</w:t>
      </w:r>
    </w:p>
    <w:p w14:paraId="34B4F180" w14:textId="74E6FA18" w:rsidR="00A36351" w:rsidRPr="008A0394" w:rsidRDefault="00CB7323" w:rsidP="00A36351">
      <w:pPr>
        <w:pStyle w:val="firstlinenormal"/>
      </w:pPr>
      <w:r w:rsidRPr="008A0394">
        <w:t xml:space="preserve">Ethanol, methanol và acetonitrile </w:t>
      </w:r>
      <w:r w:rsidR="00097E6C" w:rsidRPr="008A0394">
        <w:t xml:space="preserve">là những dung môi </w:t>
      </w:r>
      <w:r w:rsidR="00EB3FBF" w:rsidRPr="008A0394">
        <w:t xml:space="preserve">được </w:t>
      </w:r>
      <w:r w:rsidRPr="008A0394">
        <w:t xml:space="preserve">chọn trong thử nghiệm này vì tính phổ biến của chúng. </w:t>
      </w:r>
      <w:r w:rsidR="00097E6C" w:rsidRPr="008A0394">
        <w:t>Phức Cr – plumbagin ở nồng độ 20 ppm được</w:t>
      </w:r>
      <w:r w:rsidR="00EF1736" w:rsidRPr="008A0394">
        <w:t xml:space="preserve"> phân tích lần lượt bằng pha động là hỗn hợp của </w:t>
      </w:r>
      <w:r w:rsidR="003219D5">
        <w:t>từng</w:t>
      </w:r>
      <w:r w:rsidR="00EF1736" w:rsidRPr="008A0394">
        <w:t xml:space="preserve"> dung môi trên với nước</w:t>
      </w:r>
      <w:r w:rsidR="00597CF9" w:rsidRPr="008A0394">
        <w:t xml:space="preserve">. </w:t>
      </w:r>
      <w:r w:rsidR="00307E10" w:rsidRPr="008A0394">
        <w:t>Trong đó tỉ lệ nước</w:t>
      </w:r>
      <w:r w:rsidR="009D4586">
        <w:t xml:space="preserve"> và dung môi hữu cơ lần lượt là 30:70, 40:60, 50:50 và 60:40 (v/v) </w:t>
      </w:r>
      <w:r w:rsidR="00307E10" w:rsidRPr="008A0394">
        <w:t xml:space="preserve">để </w:t>
      </w:r>
      <w:r w:rsidR="00916555">
        <w:t>khảo sát</w:t>
      </w:r>
      <w:r w:rsidR="000F00DB">
        <w:t xml:space="preserve"> </w:t>
      </w:r>
      <w:r w:rsidR="00307E10" w:rsidRPr="008A0394">
        <w:t>tỉ lệ pha động phù hợp.</w:t>
      </w:r>
      <w:r w:rsidR="002228FC" w:rsidRPr="008A0394">
        <w:t xml:space="preserve"> Điều kiện tiến hành sắc ký </w:t>
      </w:r>
      <w:r w:rsidR="00893768" w:rsidRPr="008A0394">
        <w:t>là</w:t>
      </w:r>
      <w:r w:rsidR="002228FC" w:rsidRPr="008A0394">
        <w:t xml:space="preserve"> bước sóng 222 nm, tốc độ dòng F = 0,8 mL/phút, nhiệt độ 40℃</w:t>
      </w:r>
      <w:r w:rsidR="00D02E55" w:rsidRPr="008A0394">
        <w:t>.</w:t>
      </w:r>
    </w:p>
    <w:p w14:paraId="0C10F486" w14:textId="18C84145" w:rsidR="0056782F" w:rsidRPr="008A0394" w:rsidRDefault="00E57A7A" w:rsidP="00A36351">
      <w:pPr>
        <w:pStyle w:val="firstlinenormal"/>
      </w:pPr>
      <w:r w:rsidRPr="008A0394">
        <w:t xml:space="preserve">Sau khi phân tích bằng sắc ký, sắc ký đồ được dùng làm căn cứ để đánh giá. </w:t>
      </w:r>
      <w:r w:rsidR="0056782F" w:rsidRPr="008A0394">
        <w:t>Dung môi và tỉ lệ pha động phù hợp phải có đỉnh phức Cr – plumbagin trên sắc ký đồ tách được rõ ràng, đối xứng,</w:t>
      </w:r>
      <w:r w:rsidR="00B139A6" w:rsidRPr="008A0394">
        <w:t xml:space="preserve"> ít kéo đuôi,</w:t>
      </w:r>
      <w:r w:rsidR="0056782F" w:rsidRPr="008A0394">
        <w:t xml:space="preserve"> không bị tách hay ch</w:t>
      </w:r>
      <w:r w:rsidR="00722BFC" w:rsidRPr="008A0394">
        <w:t>ẻ và thời gian phân tích không quá dài.</w:t>
      </w:r>
      <w:r w:rsidR="00857ECC" w:rsidRPr="008A0394">
        <w:t xml:space="preserve"> Các thông số sắc ký về thời gian lưu, chiều cao đỉnh, diện tích đỉnh, hệ số đối xứng, số đĩa lý thuyết </w:t>
      </w:r>
      <w:r w:rsidR="00286C62" w:rsidRPr="008A0394">
        <w:t xml:space="preserve">và </w:t>
      </w:r>
      <w:r w:rsidR="00857ECC" w:rsidRPr="008A0394">
        <w:t>hệ số phân giải được sử dụng</w:t>
      </w:r>
      <w:r w:rsidR="00097B69" w:rsidRPr="008A0394">
        <w:t xml:space="preserve"> để</w:t>
      </w:r>
      <w:r w:rsidR="00857ECC" w:rsidRPr="008A0394">
        <w:t xml:space="preserve"> </w:t>
      </w:r>
      <w:r w:rsidR="003C6CDB" w:rsidRPr="008A0394">
        <w:t>so sánh và lựa chọn tỉ lệ dung môi tối ưu.</w:t>
      </w:r>
    </w:p>
    <w:p w14:paraId="32362CA3" w14:textId="378BF343" w:rsidR="00182E82" w:rsidRPr="008A0394" w:rsidRDefault="008B0C4F" w:rsidP="001063F5">
      <w:pPr>
        <w:pStyle w:val="Heading3"/>
        <w:rPr>
          <w:rFonts w:cs="Times New Roman"/>
        </w:rPr>
      </w:pPr>
      <w:r w:rsidRPr="008A0394">
        <w:rPr>
          <w:rFonts w:cs="Times New Roman"/>
        </w:rPr>
        <w:t>Khảo sát t</w:t>
      </w:r>
      <w:r w:rsidR="00182E82" w:rsidRPr="008A0394">
        <w:rPr>
          <w:rFonts w:cs="Times New Roman"/>
        </w:rPr>
        <w:t>ốc độ dòng</w:t>
      </w:r>
      <w:r w:rsidR="00B36E22">
        <w:rPr>
          <w:rFonts w:cs="Times New Roman"/>
        </w:rPr>
        <w:t xml:space="preserve"> tối ưu</w:t>
      </w:r>
    </w:p>
    <w:p w14:paraId="613078C4" w14:textId="1C85177B" w:rsidR="001C5426" w:rsidRPr="008A0394" w:rsidRDefault="00BE2750" w:rsidP="001C5426">
      <w:pPr>
        <w:pStyle w:val="firstlinenormal"/>
      </w:pPr>
      <w:r w:rsidRPr="008A0394">
        <w:t>Tốc độ dòng ảnh hưởng đến thời gian lưu</w:t>
      </w:r>
      <w:r w:rsidR="0081519D" w:rsidRPr="008A0394">
        <w:t>, diện tích đáy và</w:t>
      </w:r>
      <w:r w:rsidR="00146414" w:rsidRPr="008A0394">
        <w:t xml:space="preserve"> hình dạng đỉnh của chất phân tích</w:t>
      </w:r>
      <w:r w:rsidR="00307779" w:rsidRPr="008A0394">
        <w:t>.</w:t>
      </w:r>
      <w:r w:rsidR="00FA1146" w:rsidRPr="008A0394">
        <w:t xml:space="preserve"> </w:t>
      </w:r>
      <w:r w:rsidR="0075557F" w:rsidRPr="008A0394">
        <w:t>Các thông số về tính đối xứng, hệ số phân giải</w:t>
      </w:r>
      <w:r w:rsidR="005F3562" w:rsidRPr="008A0394">
        <w:t>, số đĩa lý thuyết cũng bị ảnh hưởng theo.</w:t>
      </w:r>
      <w:r w:rsidR="006A5E06" w:rsidRPr="008A0394">
        <w:t xml:space="preserve"> Tốc độ dòng cần được khảo sát để phù hợp với điều kiện kiện vận hành thiết bị mà vẫn đạt các thông số tối ưu.</w:t>
      </w:r>
    </w:p>
    <w:p w14:paraId="1B95D923" w14:textId="3F1AB5FD" w:rsidR="001C5426" w:rsidRPr="008A0394" w:rsidRDefault="009E6FF7" w:rsidP="001C5426">
      <w:pPr>
        <w:pStyle w:val="firstlinenormal"/>
      </w:pPr>
      <w:r w:rsidRPr="008A0394">
        <w:t xml:space="preserve">Phức Cr – plumbagin nồng độ 20 ppm được phân tích sắc ký </w:t>
      </w:r>
      <w:r w:rsidR="0084685C" w:rsidRPr="008A0394">
        <w:t>tại</w:t>
      </w:r>
      <w:r w:rsidR="00A34A6D" w:rsidRPr="008A0394">
        <w:t xml:space="preserve"> bước sóng 222 nm</w:t>
      </w:r>
      <w:r w:rsidR="0084685C" w:rsidRPr="008A0394">
        <w:t>,</w:t>
      </w:r>
      <w:r w:rsidRPr="008A0394">
        <w:t xml:space="preserve"> hỗn hợp dung môi H</w:t>
      </w:r>
      <w:r w:rsidRPr="008A0394">
        <w:rPr>
          <w:vertAlign w:val="subscript"/>
        </w:rPr>
        <w:t>2</w:t>
      </w:r>
      <w:r w:rsidRPr="008A0394">
        <w:t xml:space="preserve">O:EtOH = </w:t>
      </w:r>
      <w:r w:rsidR="00B80215" w:rsidRPr="008A0394">
        <w:t>5</w:t>
      </w:r>
      <w:r w:rsidR="007E71AE" w:rsidRPr="008A0394">
        <w:t>0</w:t>
      </w:r>
      <w:r w:rsidRPr="008A0394">
        <w:t>:</w:t>
      </w:r>
      <w:r w:rsidR="00B80215" w:rsidRPr="008A0394">
        <w:t>5</w:t>
      </w:r>
      <w:r w:rsidRPr="008A0394">
        <w:t>0</w:t>
      </w:r>
      <w:r w:rsidR="00EA0A90">
        <w:t xml:space="preserve"> (v/v)</w:t>
      </w:r>
      <w:r w:rsidR="0084685C" w:rsidRPr="008A0394">
        <w:t>, nhiệt độ 40℃</w:t>
      </w:r>
      <w:r w:rsidRPr="008A0394">
        <w:t xml:space="preserve"> </w:t>
      </w:r>
      <w:r w:rsidR="007C1AD3" w:rsidRPr="008A0394">
        <w:t xml:space="preserve">lần lượt ở tốc độ dòng bằng 0,6; 0,8; 1,0 và 1,2 mL/phút. Sắc ký đồ và các thông số </w:t>
      </w:r>
      <w:r w:rsidR="001A6C1D" w:rsidRPr="008A0394">
        <w:t>sắc ký</w:t>
      </w:r>
      <w:r w:rsidR="001455E7" w:rsidRPr="008A0394">
        <w:t xml:space="preserve"> về thời gian lưu, diện tích đỉnh, chiều cao đỉnh, hệ số đối xứng, số đĩa lý thuyết, hệ số phân giải</w:t>
      </w:r>
      <w:r w:rsidR="001A6C1D" w:rsidRPr="008A0394">
        <w:t xml:space="preserve"> </w:t>
      </w:r>
      <w:r w:rsidR="007C1AD3" w:rsidRPr="008A0394">
        <w:t xml:space="preserve">được ghi nhận </w:t>
      </w:r>
      <w:r w:rsidR="00F750F5">
        <w:t>để so sánh và</w:t>
      </w:r>
      <w:r w:rsidR="007C1AD3" w:rsidRPr="008A0394">
        <w:t xml:space="preserve"> chọn tốc độ dòng tối ưu.</w:t>
      </w:r>
    </w:p>
    <w:p w14:paraId="635B2F45" w14:textId="20B69311" w:rsidR="00182E82" w:rsidRPr="008A0394" w:rsidRDefault="0044791C" w:rsidP="001063F5">
      <w:pPr>
        <w:pStyle w:val="Heading3"/>
        <w:rPr>
          <w:rFonts w:cs="Times New Roman"/>
        </w:rPr>
      </w:pPr>
      <w:r w:rsidRPr="008A0394">
        <w:rPr>
          <w:rFonts w:cs="Times New Roman"/>
        </w:rPr>
        <w:t>Khảo sát n</w:t>
      </w:r>
      <w:r w:rsidR="00182E82" w:rsidRPr="008A0394">
        <w:rPr>
          <w:rFonts w:cs="Times New Roman"/>
        </w:rPr>
        <w:t>hiệt độ</w:t>
      </w:r>
      <w:r w:rsidR="00B36E22">
        <w:rPr>
          <w:rFonts w:cs="Times New Roman"/>
        </w:rPr>
        <w:t xml:space="preserve"> tối ưu</w:t>
      </w:r>
    </w:p>
    <w:p w14:paraId="60D8C442" w14:textId="2C71BBE8" w:rsidR="001C5426" w:rsidRPr="008A0394" w:rsidRDefault="007678B0" w:rsidP="001C5426">
      <w:pPr>
        <w:pStyle w:val="firstlinenormal"/>
      </w:pPr>
      <w:r w:rsidRPr="008A0394">
        <w:t>Nhiệt độ ảnh hưởng đến tính chất hóa lý của các chất hóa học và tương tác của chúng với nhau</w:t>
      </w:r>
      <w:r w:rsidR="006D5640" w:rsidRPr="008A0394">
        <w:t>, do đó, ảnh hưởng đến khả năng tách</w:t>
      </w:r>
      <w:r w:rsidR="00FD72B7" w:rsidRPr="008A0394">
        <w:t xml:space="preserve"> sắc ký</w:t>
      </w:r>
      <w:r w:rsidR="00280787" w:rsidRPr="008A0394">
        <w:t>.</w:t>
      </w:r>
      <w:r w:rsidR="006F38D4">
        <w:t xml:space="preserve"> </w:t>
      </w:r>
      <w:r w:rsidR="00AA061D" w:rsidRPr="008A0394">
        <w:t xml:space="preserve">Phức Cr – plumbagin nồng độ 20 ppm được phân tích sắc ký </w:t>
      </w:r>
      <w:r w:rsidR="005856C7" w:rsidRPr="008A0394">
        <w:t xml:space="preserve">tại bước sóng 222 nm, </w:t>
      </w:r>
      <w:r w:rsidR="00AA061D" w:rsidRPr="008A0394">
        <w:t>pha động</w:t>
      </w:r>
      <w:r w:rsidR="009765E2">
        <w:t xml:space="preserve"> là</w:t>
      </w:r>
      <w:r w:rsidR="00AA061D" w:rsidRPr="008A0394">
        <w:t xml:space="preserve"> H</w:t>
      </w:r>
      <w:r w:rsidR="00AA061D" w:rsidRPr="008A0394">
        <w:rPr>
          <w:vertAlign w:val="subscript"/>
        </w:rPr>
        <w:t>2</w:t>
      </w:r>
      <w:r w:rsidR="00AA061D" w:rsidRPr="008A0394">
        <w:t xml:space="preserve">O:EtOH = </w:t>
      </w:r>
      <w:r w:rsidR="00B80215" w:rsidRPr="008A0394">
        <w:t>5</w:t>
      </w:r>
      <w:r w:rsidR="00AA061D" w:rsidRPr="008A0394">
        <w:t>0:</w:t>
      </w:r>
      <w:r w:rsidR="00B80215" w:rsidRPr="008A0394">
        <w:t>5</w:t>
      </w:r>
      <w:r w:rsidR="00AA061D" w:rsidRPr="008A0394">
        <w:t>0</w:t>
      </w:r>
      <w:r w:rsidR="00EA0A90">
        <w:t xml:space="preserve"> (v/v)</w:t>
      </w:r>
      <w:r w:rsidR="005856C7" w:rsidRPr="008A0394">
        <w:t>, tốc độ dòng F = 0,8 mL/phút</w:t>
      </w:r>
      <w:r w:rsidR="007F04C8" w:rsidRPr="008A0394">
        <w:t xml:space="preserve"> </w:t>
      </w:r>
      <w:r w:rsidR="002F5D4A">
        <w:t xml:space="preserve">lần lượt </w:t>
      </w:r>
      <w:r w:rsidR="007F04C8" w:rsidRPr="008A0394">
        <w:t>ở các nhiệt độ 20</w:t>
      </w:r>
      <w:r w:rsidR="00010E58" w:rsidRPr="008A0394">
        <w:t>℃,</w:t>
      </w:r>
      <w:r w:rsidR="007F04C8" w:rsidRPr="008A0394">
        <w:t xml:space="preserve"> 30</w:t>
      </w:r>
      <w:r w:rsidR="00010E58" w:rsidRPr="008A0394">
        <w:t>℃</w:t>
      </w:r>
      <w:r w:rsidR="007F04C8" w:rsidRPr="008A0394">
        <w:t xml:space="preserve"> và 40℃. Các thông số </w:t>
      </w:r>
      <w:r w:rsidR="00CC6442">
        <w:t xml:space="preserve">về </w:t>
      </w:r>
      <w:r w:rsidR="00CC6442" w:rsidRPr="008A0394">
        <w:t>thời gian lưu, diện tích đỉnh, chiều cao đỉnh, hệ số đối xứng, số đĩa lý thuyết, hệ số phân giải</w:t>
      </w:r>
      <w:r w:rsidR="007F04C8" w:rsidRPr="008A0394">
        <w:t xml:space="preserve"> được ghi nhận </w:t>
      </w:r>
      <w:r w:rsidR="00320193" w:rsidRPr="008A0394">
        <w:t>và so sánh để chọn nhiệt độ tối ưu cho phương pháp.</w:t>
      </w:r>
    </w:p>
    <w:p w14:paraId="3F0B63EE" w14:textId="7D39F628" w:rsidR="001C5426" w:rsidRPr="008A0394" w:rsidRDefault="00182E82" w:rsidP="001C5426">
      <w:pPr>
        <w:pStyle w:val="Heading2"/>
        <w:rPr>
          <w:rFonts w:cs="Times New Roman"/>
        </w:rPr>
      </w:pPr>
      <w:r w:rsidRPr="008A0394">
        <w:rPr>
          <w:rFonts w:cs="Times New Roman"/>
        </w:rPr>
        <w:lastRenderedPageBreak/>
        <w:t>Thẩm định phương pháp phân tích</w:t>
      </w:r>
      <w:r w:rsidR="002B26CE">
        <w:rPr>
          <w:rFonts w:cs="Times New Roman"/>
        </w:rPr>
        <w:t xml:space="preserve"> phức Cr – PLB bằng HPLC – PDA</w:t>
      </w:r>
    </w:p>
    <w:p w14:paraId="33D42B82" w14:textId="70571A17" w:rsidR="00D26A53" w:rsidRPr="008A0394" w:rsidRDefault="002B26CE" w:rsidP="00D26A53">
      <w:pPr>
        <w:pStyle w:val="Heading3"/>
        <w:rPr>
          <w:rFonts w:cs="Times New Roman"/>
        </w:rPr>
      </w:pPr>
      <w:r>
        <w:rPr>
          <w:rFonts w:cs="Times New Roman"/>
        </w:rPr>
        <w:t>Đánh giá t</w:t>
      </w:r>
      <w:r w:rsidR="000842B7" w:rsidRPr="008A0394">
        <w:rPr>
          <w:rFonts w:cs="Times New Roman"/>
        </w:rPr>
        <w:t xml:space="preserve">ính </w:t>
      </w:r>
      <w:r w:rsidR="00210E9D" w:rsidRPr="008A0394">
        <w:rPr>
          <w:rFonts w:cs="Times New Roman"/>
        </w:rPr>
        <w:t>phù hợp hệ thống</w:t>
      </w:r>
    </w:p>
    <w:p w14:paraId="6220B54D" w14:textId="2E44E1E3" w:rsidR="00CC7956" w:rsidRPr="008A0394" w:rsidRDefault="00AB6A26" w:rsidP="00B1313D">
      <w:pPr>
        <w:pStyle w:val="firstlinenormal"/>
      </w:pPr>
      <w:r w:rsidRPr="008A0394">
        <w:t xml:space="preserve">Phương pháp phân tích sắc ký cần được đánh giá tính phù hợp hệ thống để đảm bảo </w:t>
      </w:r>
      <w:r w:rsidR="00B1313D" w:rsidRPr="008A0394">
        <w:t xml:space="preserve">hệ thống </w:t>
      </w:r>
      <w:r w:rsidR="00544C6B" w:rsidRPr="008A0394">
        <w:t xml:space="preserve">đã sẵn sàng </w:t>
      </w:r>
      <w:r w:rsidR="00226B0E" w:rsidRPr="008A0394">
        <w:t>cho</w:t>
      </w:r>
      <w:r w:rsidR="002771D3" w:rsidRPr="008A0394">
        <w:t xml:space="preserve"> một</w:t>
      </w:r>
      <w:r w:rsidR="00226B0E" w:rsidRPr="008A0394">
        <w:t xml:space="preserve"> phép phân tích cụ thể</w:t>
      </w:r>
      <w:r w:rsidR="00B1313D" w:rsidRPr="008A0394">
        <w:t>.</w:t>
      </w:r>
      <w:r w:rsidR="00D66EB2" w:rsidRPr="008A0394">
        <w:t xml:space="preserve"> </w:t>
      </w:r>
      <w:r w:rsidR="00B87C22" w:rsidRPr="008A0394">
        <w:t>Dung dịch chuẩn phức Cr – plumbagin 1 ppm được phân tích lặp lại 6 lần</w:t>
      </w:r>
      <w:r w:rsidR="00271A44" w:rsidRPr="008A0394">
        <w:t xml:space="preserve"> ở điều kiện đã khảo sát</w:t>
      </w:r>
      <w:r w:rsidR="00B87C22" w:rsidRPr="008A0394">
        <w:t>.</w:t>
      </w:r>
      <w:r w:rsidR="00F61447" w:rsidRPr="008A0394">
        <w:t xml:space="preserve"> Các thông số về thời gian lưu, diện tích</w:t>
      </w:r>
      <w:r w:rsidR="00CF01F9" w:rsidRPr="008A0394">
        <w:t>, chiều cao</w:t>
      </w:r>
      <w:r w:rsidR="00F61447" w:rsidRPr="008A0394">
        <w:t xml:space="preserve"> đỉnh của phức </w:t>
      </w:r>
      <w:r w:rsidR="00E20675" w:rsidRPr="008A0394">
        <w:t>phải có RSD &lt; 2%.</w:t>
      </w:r>
      <w:r w:rsidR="005265D1" w:rsidRPr="008A0394">
        <w:t xml:space="preserve"> Các thông số sắc ký khác </w:t>
      </w:r>
      <w:r w:rsidR="00E74C9A" w:rsidRPr="008A0394">
        <w:t>nên</w:t>
      </w:r>
      <w:r w:rsidR="005265D1" w:rsidRPr="008A0394">
        <w:t xml:space="preserve"> nằm trong khoảng khuyến nghị</w:t>
      </w:r>
      <w:r w:rsidR="00CC7956" w:rsidRPr="008A0394">
        <w:t xml:space="preserve"> </w:t>
      </w:r>
      <w:r w:rsidR="00967C26">
        <w:fldChar w:fldCharType="begin"/>
      </w:r>
      <w:r w:rsidR="004A7BC3">
        <w:instrText xml:space="preserve"> ADDIN EN.CITE &lt;EndNote&gt;&lt;Cite&gt;&lt;Year&gt;2023&lt;/Year&gt;&lt;RecNum&gt;31&lt;/RecNum&gt;&lt;DisplayText&gt;[32]&lt;/DisplayText&gt;&lt;record&gt;&lt;rec-number&gt;31&lt;/rec-number&gt;&lt;foreign-keys&gt;&lt;key app="EN" db-id="d2p2zswt6d29x3exra7ve52qrfsfdz5w0z0e" timestamp="1735735185"&gt;31&lt;/key&gt;&lt;/foreign-keys&gt;&lt;ref-type name="Book Section"&gt;5&lt;/ref-type&gt;&lt;contributors&gt;&lt;/contributors&gt;&lt;titles&gt;&lt;secondary-title&gt;European Pharmacopeia&lt;/secondary-title&gt;&lt;/titles&gt;&lt;edition&gt;11.0&lt;/edition&gt;&lt;section&gt;General Chapter: Chromatographic separation techniques&lt;/section&gt;&lt;dates&gt;&lt;year&gt;2023&lt;/year&gt;&lt;/dates&gt;&lt;publisher&gt;Council of European Union&lt;/publisher&gt;&lt;urls&gt;&lt;/urls&gt;&lt;/record&gt;&lt;/Cite&gt;&lt;/EndNote&gt;</w:instrText>
      </w:r>
      <w:r w:rsidR="00967C26">
        <w:fldChar w:fldCharType="separate"/>
      </w:r>
      <w:r w:rsidR="004A7BC3">
        <w:rPr>
          <w:noProof/>
        </w:rPr>
        <w:t>[32]</w:t>
      </w:r>
      <w:r w:rsidR="00967C26">
        <w:fldChar w:fldCharType="end"/>
      </w:r>
      <w:r w:rsidR="00CF766E">
        <w:t>:</w:t>
      </w:r>
    </w:p>
    <w:p w14:paraId="431EEBBF" w14:textId="77777777" w:rsidR="00CC7956" w:rsidRPr="00CF766E" w:rsidRDefault="00A64C05" w:rsidP="00CF766E">
      <w:pPr>
        <w:pStyle w:val="firstlinenormal"/>
        <w:numPr>
          <w:ilvl w:val="0"/>
          <w:numId w:val="32"/>
        </w:numPr>
      </w:pPr>
      <w:r w:rsidRPr="00CF766E">
        <w:t>N &gt; 2000</w:t>
      </w:r>
    </w:p>
    <w:p w14:paraId="24BD108E" w14:textId="77777777" w:rsidR="00CC7956" w:rsidRPr="00CF766E" w:rsidRDefault="00E969BB" w:rsidP="00CF766E">
      <w:pPr>
        <w:pStyle w:val="firstlinenormal"/>
        <w:numPr>
          <w:ilvl w:val="0"/>
          <w:numId w:val="32"/>
        </w:numPr>
      </w:pPr>
      <w:r w:rsidRPr="00CF766E">
        <w:t>0,8 &lt; sym &lt; 1,8</w:t>
      </w:r>
    </w:p>
    <w:p w14:paraId="5EE7B453" w14:textId="17D065F4" w:rsidR="002E16FC" w:rsidRPr="00CF766E" w:rsidRDefault="00B23D94" w:rsidP="00CF766E">
      <w:pPr>
        <w:pStyle w:val="firstlinenormal"/>
        <w:numPr>
          <w:ilvl w:val="0"/>
          <w:numId w:val="32"/>
        </w:numPr>
      </w:pPr>
      <w:r w:rsidRPr="00CF766E">
        <w:t>Rs &gt; 1,5</w:t>
      </w:r>
      <w:r w:rsidR="005265D1" w:rsidRPr="00CF766E">
        <w:t xml:space="preserve"> </w:t>
      </w:r>
    </w:p>
    <w:p w14:paraId="5E209BCB" w14:textId="6484AF99" w:rsidR="00210E9D" w:rsidRPr="008A0394" w:rsidRDefault="009929B8" w:rsidP="00210E9D">
      <w:pPr>
        <w:pStyle w:val="Heading3"/>
        <w:rPr>
          <w:rFonts w:cs="Times New Roman"/>
        </w:rPr>
      </w:pPr>
      <w:r>
        <w:rPr>
          <w:rFonts w:cs="Times New Roman"/>
        </w:rPr>
        <w:t>Đánh giá t</w:t>
      </w:r>
      <w:r w:rsidR="00210E9D" w:rsidRPr="008A0394">
        <w:rPr>
          <w:rFonts w:cs="Times New Roman"/>
        </w:rPr>
        <w:t>ính chọn lọc</w:t>
      </w:r>
    </w:p>
    <w:p w14:paraId="7624CA24" w14:textId="6EC1B034" w:rsidR="005A4554" w:rsidRPr="008A0394" w:rsidRDefault="009A75D7" w:rsidP="005A4554">
      <w:pPr>
        <w:pStyle w:val="firstlinenormal"/>
      </w:pPr>
      <w:r w:rsidRPr="008A0394">
        <w:t>Tính chọn lọc là khả năng xác định chất phân tích trong nền mẫu khi có mặt các chất khác. Mẫu có chứa chất phân tích phải cho tín hiệu phân tíc</w:t>
      </w:r>
      <w:r w:rsidR="00E41DF9" w:rsidRPr="008A0394">
        <w:t xml:space="preserve">h được. Mẫu không </w:t>
      </w:r>
      <w:r w:rsidR="00FF752B" w:rsidRPr="008A0394">
        <w:t>chứa</w:t>
      </w:r>
      <w:r w:rsidR="00E41DF9" w:rsidRPr="008A0394">
        <w:t xml:space="preserve"> chất phân tích không được có tín hiệu</w:t>
      </w:r>
      <w:r w:rsidR="00FF752B" w:rsidRPr="008A0394">
        <w:t xml:space="preserve"> khi có mặt các chất khác.</w:t>
      </w:r>
      <w:r w:rsidR="00311BCD" w:rsidRPr="008A0394">
        <w:t xml:space="preserve"> Khi đó, phương pháp phân tích có khả năng xác định </w:t>
      </w:r>
      <w:r w:rsidR="00AF3D5C" w:rsidRPr="008A0394">
        <w:t>chính xác chất phân tích mà không bị ảnh hưởng của tạp chất</w:t>
      </w:r>
      <w:r w:rsidR="001A19EA" w:rsidRPr="008A0394">
        <w:t>.</w:t>
      </w:r>
    </w:p>
    <w:p w14:paraId="04AD60EE" w14:textId="0FB4A609" w:rsidR="009A75D7" w:rsidRPr="008A0394" w:rsidRDefault="009A75D7" w:rsidP="005A4554">
      <w:pPr>
        <w:pStyle w:val="firstlinenormal"/>
      </w:pPr>
      <w:r w:rsidRPr="008A0394">
        <w:t xml:space="preserve">Để xác định tính chọn lọc, </w:t>
      </w:r>
      <w:r w:rsidR="005A41BD" w:rsidRPr="008A0394">
        <w:t xml:space="preserve">mẫu trắng, mẫu thử và mẫu </w:t>
      </w:r>
      <w:r w:rsidR="004F19E6" w:rsidRPr="008A0394">
        <w:t>thử thêm chuẩn</w:t>
      </w:r>
      <w:r w:rsidR="004D2DC7" w:rsidRPr="008A0394">
        <w:t xml:space="preserve"> được phân tích lặp lại 6 lần trên thiết bị sắc ký</w:t>
      </w:r>
      <w:r w:rsidR="007247E2" w:rsidRPr="008A0394">
        <w:t xml:space="preserve"> ở điều kiện đã khảo sát</w:t>
      </w:r>
      <w:r w:rsidR="004D2DC7" w:rsidRPr="008A0394">
        <w:t>.</w:t>
      </w:r>
      <w:r w:rsidR="00AC08F1" w:rsidRPr="008A0394">
        <w:t xml:space="preserve"> Mẫu trắng phải không có tín hiệu </w:t>
      </w:r>
      <w:r w:rsidR="00E51E2B" w:rsidRPr="008A0394">
        <w:t>ở vị trí của</w:t>
      </w:r>
      <w:r w:rsidR="00AC08F1" w:rsidRPr="008A0394">
        <w:t xml:space="preserve"> phức. Mẫu thử phải có tín hiệu </w:t>
      </w:r>
      <w:r w:rsidR="001B68BA" w:rsidRPr="008A0394">
        <w:t xml:space="preserve">của phức Cr – plumbagin. Mẫu thử thêm chuẩn phải có tín hiệu </w:t>
      </w:r>
      <w:r w:rsidR="006F2F7B" w:rsidRPr="008A0394">
        <w:t xml:space="preserve">cao hơn </w:t>
      </w:r>
      <w:r w:rsidR="00E21635" w:rsidRPr="008A0394">
        <w:t>mẫu thử</w:t>
      </w:r>
      <w:r w:rsidR="00BC6789" w:rsidRPr="008A0394">
        <w:t xml:space="preserve"> tại cùng thời gian lưu </w:t>
      </w:r>
      <w:r w:rsidR="00804EE7" w:rsidRPr="008A0394">
        <w:t>của phức</w:t>
      </w:r>
      <w:r w:rsidR="00BC6789" w:rsidRPr="008A0394">
        <w:t>.</w:t>
      </w:r>
    </w:p>
    <w:p w14:paraId="50A8D295" w14:textId="6CAAA97F" w:rsidR="006133A9" w:rsidRPr="008A0394" w:rsidRDefault="006133A9" w:rsidP="005A39E2">
      <w:pPr>
        <w:pStyle w:val="firstlinenormal"/>
        <w:ind w:firstLine="0"/>
        <w:jc w:val="center"/>
      </w:pPr>
      <w:r w:rsidRPr="008A0394">
        <w:rPr>
          <w:b/>
          <w:bCs/>
        </w:rPr>
        <w:t>Bảng</w:t>
      </w:r>
      <w:r w:rsidR="00591C22" w:rsidRPr="008A0394">
        <w:rPr>
          <w:b/>
          <w:bCs/>
        </w:rPr>
        <w:t xml:space="preserve"> 2.5</w:t>
      </w:r>
      <w:r w:rsidRPr="008A0394">
        <w:rPr>
          <w:b/>
          <w:bCs/>
        </w:rPr>
        <w:t>.</w:t>
      </w:r>
      <w:r w:rsidR="005A39E2" w:rsidRPr="008A0394">
        <w:t xml:space="preserve"> Chuẩn bị mẫu trắng, mẫu thử và mẫu thử thêm chuẩn 2ppm.</w:t>
      </w:r>
    </w:p>
    <w:tbl>
      <w:tblPr>
        <w:tblStyle w:val="TableGrid"/>
        <w:tblW w:w="5000" w:type="pct"/>
        <w:tblLook w:val="04A0" w:firstRow="1" w:lastRow="0" w:firstColumn="1" w:lastColumn="0" w:noHBand="0" w:noVBand="1"/>
      </w:tblPr>
      <w:tblGrid>
        <w:gridCol w:w="3714"/>
        <w:gridCol w:w="1689"/>
        <w:gridCol w:w="1689"/>
        <w:gridCol w:w="1688"/>
      </w:tblGrid>
      <w:tr w:rsidR="00B716B4" w:rsidRPr="008A0394" w14:paraId="57968DF2" w14:textId="77777777" w:rsidTr="005C47EF">
        <w:tc>
          <w:tcPr>
            <w:tcW w:w="2115" w:type="pct"/>
          </w:tcPr>
          <w:p w14:paraId="342F9345" w14:textId="43E049D1" w:rsidR="00B716B4" w:rsidRPr="00F97486" w:rsidRDefault="00B8306C" w:rsidP="000166F0">
            <w:pPr>
              <w:pStyle w:val="firstlinenormal"/>
              <w:spacing w:line="276" w:lineRule="auto"/>
              <w:ind w:firstLine="0"/>
              <w:jc w:val="center"/>
              <w:rPr>
                <w:b/>
                <w:bCs/>
              </w:rPr>
            </w:pPr>
            <w:r w:rsidRPr="00F97486">
              <w:rPr>
                <w:b/>
                <w:bCs/>
              </w:rPr>
              <w:t>Dung dịch</w:t>
            </w:r>
          </w:p>
        </w:tc>
        <w:tc>
          <w:tcPr>
            <w:tcW w:w="962" w:type="pct"/>
          </w:tcPr>
          <w:p w14:paraId="20318A45" w14:textId="63AFB033" w:rsidR="00B716B4" w:rsidRPr="00F97486" w:rsidRDefault="0093380A" w:rsidP="000166F0">
            <w:pPr>
              <w:pStyle w:val="firstlinenormal"/>
              <w:spacing w:line="276" w:lineRule="auto"/>
              <w:ind w:firstLine="0"/>
              <w:jc w:val="center"/>
              <w:rPr>
                <w:b/>
                <w:bCs/>
              </w:rPr>
            </w:pPr>
            <w:r w:rsidRPr="00F97486">
              <w:rPr>
                <w:b/>
                <w:bCs/>
              </w:rPr>
              <w:t>Blank</w:t>
            </w:r>
          </w:p>
        </w:tc>
        <w:tc>
          <w:tcPr>
            <w:tcW w:w="962" w:type="pct"/>
          </w:tcPr>
          <w:p w14:paraId="2792487E" w14:textId="45905848" w:rsidR="00B716B4" w:rsidRPr="00F97486" w:rsidRDefault="00B716B4" w:rsidP="000166F0">
            <w:pPr>
              <w:pStyle w:val="firstlinenormal"/>
              <w:spacing w:line="276" w:lineRule="auto"/>
              <w:ind w:firstLine="0"/>
              <w:jc w:val="center"/>
              <w:rPr>
                <w:b/>
                <w:bCs/>
              </w:rPr>
            </w:pPr>
            <w:r w:rsidRPr="00F97486">
              <w:rPr>
                <w:b/>
                <w:bCs/>
              </w:rPr>
              <w:t>Thử</w:t>
            </w:r>
          </w:p>
        </w:tc>
        <w:tc>
          <w:tcPr>
            <w:tcW w:w="961" w:type="pct"/>
          </w:tcPr>
          <w:p w14:paraId="31F3D1EE" w14:textId="63FAD8DC" w:rsidR="00B716B4" w:rsidRPr="00F97486" w:rsidRDefault="00B716B4" w:rsidP="000166F0">
            <w:pPr>
              <w:pStyle w:val="firstlinenormal"/>
              <w:spacing w:line="276" w:lineRule="auto"/>
              <w:ind w:firstLine="0"/>
              <w:jc w:val="center"/>
              <w:rPr>
                <w:b/>
                <w:bCs/>
              </w:rPr>
            </w:pPr>
            <w:r w:rsidRPr="00F97486">
              <w:rPr>
                <w:b/>
                <w:bCs/>
              </w:rPr>
              <w:t>Thêm chuẩn</w:t>
            </w:r>
          </w:p>
        </w:tc>
      </w:tr>
      <w:tr w:rsidR="00B716B4" w:rsidRPr="008A0394" w14:paraId="17D68C87" w14:textId="77777777" w:rsidTr="005C47EF">
        <w:tc>
          <w:tcPr>
            <w:tcW w:w="2115" w:type="pct"/>
          </w:tcPr>
          <w:p w14:paraId="45D065E3" w14:textId="32C50DEE" w:rsidR="00B716B4" w:rsidRPr="008A0394" w:rsidRDefault="00466C2C" w:rsidP="000166F0">
            <w:pPr>
              <w:pStyle w:val="firstlinenormal"/>
              <w:spacing w:line="276" w:lineRule="auto"/>
              <w:ind w:firstLine="0"/>
            </w:pPr>
            <w:r w:rsidRPr="008A0394">
              <w:t>V</w:t>
            </w:r>
            <w:r w:rsidRPr="008A0394">
              <w:rPr>
                <w:vertAlign w:val="subscript"/>
              </w:rPr>
              <w:t>mẫu</w:t>
            </w:r>
            <w:r w:rsidRPr="008A0394">
              <w:t xml:space="preserve">, </w:t>
            </w:r>
            <w:r w:rsidR="005300DF" w:rsidRPr="008A0394">
              <w:t>µ</w:t>
            </w:r>
            <w:r w:rsidRPr="008A0394">
              <w:t>L</w:t>
            </w:r>
          </w:p>
        </w:tc>
        <w:tc>
          <w:tcPr>
            <w:tcW w:w="962" w:type="pct"/>
          </w:tcPr>
          <w:p w14:paraId="66E1A1A9" w14:textId="193239C1" w:rsidR="00B716B4" w:rsidRPr="008A0394" w:rsidRDefault="008B7B8B" w:rsidP="000166F0">
            <w:pPr>
              <w:pStyle w:val="firstlinenormal"/>
              <w:spacing w:line="276" w:lineRule="auto"/>
              <w:ind w:firstLine="0"/>
              <w:jc w:val="center"/>
            </w:pPr>
            <w:r w:rsidRPr="008A0394">
              <w:t>0</w:t>
            </w:r>
          </w:p>
        </w:tc>
        <w:tc>
          <w:tcPr>
            <w:tcW w:w="962" w:type="pct"/>
          </w:tcPr>
          <w:p w14:paraId="7903B552" w14:textId="3EAD4B47" w:rsidR="00B716B4" w:rsidRPr="008A0394" w:rsidRDefault="00B31524" w:rsidP="000166F0">
            <w:pPr>
              <w:pStyle w:val="firstlinenormal"/>
              <w:spacing w:line="276" w:lineRule="auto"/>
              <w:ind w:firstLine="0"/>
              <w:jc w:val="center"/>
            </w:pPr>
            <w:r w:rsidRPr="008A0394">
              <w:t>500</w:t>
            </w:r>
          </w:p>
        </w:tc>
        <w:tc>
          <w:tcPr>
            <w:tcW w:w="961" w:type="pct"/>
          </w:tcPr>
          <w:p w14:paraId="1E4FFE55" w14:textId="453DECFF" w:rsidR="00B716B4" w:rsidRPr="008A0394" w:rsidRDefault="00B31524" w:rsidP="000166F0">
            <w:pPr>
              <w:pStyle w:val="firstlinenormal"/>
              <w:spacing w:line="276" w:lineRule="auto"/>
              <w:ind w:firstLine="0"/>
              <w:jc w:val="center"/>
            </w:pPr>
            <w:r w:rsidRPr="008A0394">
              <w:t>500</w:t>
            </w:r>
          </w:p>
        </w:tc>
      </w:tr>
      <w:tr w:rsidR="00B716B4" w:rsidRPr="008A0394" w14:paraId="2D8E29FE" w14:textId="77777777" w:rsidTr="005C47EF">
        <w:tc>
          <w:tcPr>
            <w:tcW w:w="2115" w:type="pct"/>
          </w:tcPr>
          <w:p w14:paraId="1CD9C43A" w14:textId="382515B7" w:rsidR="00B716B4" w:rsidRPr="008A0394" w:rsidRDefault="00B716B4" w:rsidP="000166F0">
            <w:pPr>
              <w:pStyle w:val="firstlinenormal"/>
              <w:spacing w:line="276" w:lineRule="auto"/>
              <w:ind w:firstLine="0"/>
            </w:pPr>
            <w:r w:rsidRPr="008A0394">
              <w:t>V</w:t>
            </w:r>
            <w:r w:rsidRPr="008A0394">
              <w:rPr>
                <w:vertAlign w:val="subscript"/>
              </w:rPr>
              <w:t>Cr</w:t>
            </w:r>
            <w:r w:rsidRPr="008A0394">
              <w:t xml:space="preserve"> 1</w:t>
            </w:r>
            <w:r w:rsidR="0003521E" w:rsidRPr="008A0394">
              <w:t>00</w:t>
            </w:r>
            <w:r w:rsidRPr="008A0394">
              <w:t xml:space="preserve"> ppm, </w:t>
            </w:r>
            <w:r w:rsidR="005300DF" w:rsidRPr="008A0394">
              <w:t>µ</w:t>
            </w:r>
            <w:r w:rsidRPr="008A0394">
              <w:t>L</w:t>
            </w:r>
          </w:p>
        </w:tc>
        <w:tc>
          <w:tcPr>
            <w:tcW w:w="962" w:type="pct"/>
          </w:tcPr>
          <w:p w14:paraId="6949ACD9" w14:textId="7AADAE3B" w:rsidR="00B716B4" w:rsidRPr="008A0394" w:rsidRDefault="003F7BB8" w:rsidP="000166F0">
            <w:pPr>
              <w:pStyle w:val="firstlinenormal"/>
              <w:spacing w:line="276" w:lineRule="auto"/>
              <w:ind w:firstLine="0"/>
              <w:jc w:val="center"/>
            </w:pPr>
            <w:r w:rsidRPr="008A0394">
              <w:t>0</w:t>
            </w:r>
          </w:p>
        </w:tc>
        <w:tc>
          <w:tcPr>
            <w:tcW w:w="962" w:type="pct"/>
          </w:tcPr>
          <w:p w14:paraId="4A79017C" w14:textId="0AAA3C61" w:rsidR="00B716B4" w:rsidRPr="008A0394" w:rsidRDefault="003F7BB8" w:rsidP="000166F0">
            <w:pPr>
              <w:pStyle w:val="firstlinenormal"/>
              <w:spacing w:line="276" w:lineRule="auto"/>
              <w:ind w:firstLine="0"/>
              <w:jc w:val="center"/>
            </w:pPr>
            <w:r w:rsidRPr="008A0394">
              <w:t>0</w:t>
            </w:r>
          </w:p>
        </w:tc>
        <w:tc>
          <w:tcPr>
            <w:tcW w:w="961" w:type="pct"/>
          </w:tcPr>
          <w:p w14:paraId="1F3AC72B" w14:textId="7C3AC800" w:rsidR="00B716B4" w:rsidRPr="008A0394" w:rsidRDefault="00A22ACA" w:rsidP="000166F0">
            <w:pPr>
              <w:pStyle w:val="firstlinenormal"/>
              <w:spacing w:line="276" w:lineRule="auto"/>
              <w:ind w:firstLine="0"/>
              <w:jc w:val="center"/>
            </w:pPr>
            <w:r w:rsidRPr="008A0394">
              <w:t>4</w:t>
            </w:r>
            <w:r w:rsidR="009C658B" w:rsidRPr="008A0394">
              <w:t>0</w:t>
            </w:r>
          </w:p>
        </w:tc>
      </w:tr>
      <w:tr w:rsidR="00F97486" w:rsidRPr="008A0394" w14:paraId="0E1AF8ED" w14:textId="77777777" w:rsidTr="00F97486">
        <w:tc>
          <w:tcPr>
            <w:tcW w:w="2115" w:type="pct"/>
          </w:tcPr>
          <w:p w14:paraId="41EDD242" w14:textId="14B43B58" w:rsidR="00F97486" w:rsidRPr="008A0394" w:rsidRDefault="00F97486" w:rsidP="000166F0">
            <w:pPr>
              <w:pStyle w:val="firstlinenormal"/>
              <w:spacing w:line="276" w:lineRule="auto"/>
              <w:ind w:firstLine="0"/>
            </w:pPr>
            <w:r w:rsidRPr="008A0394">
              <w:t>V</w:t>
            </w:r>
            <w:r w:rsidRPr="008A0394">
              <w:rPr>
                <w:vertAlign w:val="subscript"/>
              </w:rPr>
              <w:t>plumbagin</w:t>
            </w:r>
            <w:r w:rsidRPr="008A0394">
              <w:t xml:space="preserve"> 1000 ppm, µL</w:t>
            </w:r>
          </w:p>
        </w:tc>
        <w:tc>
          <w:tcPr>
            <w:tcW w:w="2885" w:type="pct"/>
            <w:gridSpan w:val="3"/>
          </w:tcPr>
          <w:p w14:paraId="050D17B0" w14:textId="4DDA3070" w:rsidR="00F97486" w:rsidRPr="008A0394" w:rsidRDefault="00F97486" w:rsidP="000166F0">
            <w:pPr>
              <w:pStyle w:val="firstlinenormal"/>
              <w:spacing w:line="276" w:lineRule="auto"/>
              <w:ind w:firstLine="0"/>
              <w:jc w:val="center"/>
            </w:pPr>
            <w:r w:rsidRPr="008A0394">
              <w:t>400</w:t>
            </w:r>
          </w:p>
        </w:tc>
      </w:tr>
      <w:tr w:rsidR="00FA3F1C" w:rsidRPr="008A0394" w14:paraId="1061BD2F" w14:textId="77777777" w:rsidTr="00FA3F1C">
        <w:tc>
          <w:tcPr>
            <w:tcW w:w="2115" w:type="pct"/>
          </w:tcPr>
          <w:p w14:paraId="3E460FF7" w14:textId="41F24394" w:rsidR="00FA3F1C" w:rsidRPr="008A0394" w:rsidRDefault="00FA3F1C" w:rsidP="000166F0">
            <w:pPr>
              <w:pStyle w:val="firstlinenormal"/>
              <w:spacing w:line="276" w:lineRule="auto"/>
              <w:ind w:firstLine="0"/>
            </w:pPr>
            <w:r w:rsidRPr="008A0394">
              <w:t>V</w:t>
            </w:r>
            <w:r w:rsidRPr="008A0394">
              <w:rPr>
                <w:vertAlign w:val="subscript"/>
              </w:rPr>
              <w:t>axít axetic</w:t>
            </w:r>
            <w:r w:rsidRPr="008A0394">
              <w:t xml:space="preserve"> 2 M, µL</w:t>
            </w:r>
          </w:p>
        </w:tc>
        <w:tc>
          <w:tcPr>
            <w:tcW w:w="2885" w:type="pct"/>
            <w:gridSpan w:val="3"/>
          </w:tcPr>
          <w:p w14:paraId="4DBE1613" w14:textId="2A932A9F" w:rsidR="00FA3F1C" w:rsidRPr="008A0394" w:rsidRDefault="00FA3F1C" w:rsidP="000166F0">
            <w:pPr>
              <w:pStyle w:val="firstlinenormal"/>
              <w:spacing w:line="276" w:lineRule="auto"/>
              <w:ind w:firstLine="0"/>
              <w:jc w:val="center"/>
            </w:pPr>
            <w:r w:rsidRPr="008A0394">
              <w:t>20</w:t>
            </w:r>
          </w:p>
        </w:tc>
      </w:tr>
      <w:tr w:rsidR="00B716B4" w:rsidRPr="008A0394" w14:paraId="1CCAF0DF" w14:textId="77777777" w:rsidTr="005C47EF">
        <w:tc>
          <w:tcPr>
            <w:tcW w:w="2115" w:type="pct"/>
          </w:tcPr>
          <w:p w14:paraId="3BCC5891" w14:textId="1FD8D8A5" w:rsidR="00B716B4" w:rsidRPr="008A0394" w:rsidRDefault="00B716B4" w:rsidP="000166F0">
            <w:pPr>
              <w:pStyle w:val="firstlinenormal"/>
              <w:spacing w:line="276" w:lineRule="auto"/>
              <w:ind w:firstLine="0"/>
            </w:pPr>
            <w:r w:rsidRPr="008A0394">
              <w:t>V</w:t>
            </w:r>
            <w:r w:rsidRPr="008A0394">
              <w:rPr>
                <w:vertAlign w:val="subscript"/>
              </w:rPr>
              <w:t>nước</w:t>
            </w:r>
            <w:r w:rsidRPr="008A0394">
              <w:t xml:space="preserve">, </w:t>
            </w:r>
            <w:r w:rsidR="005300DF" w:rsidRPr="008A0394">
              <w:t>µ</w:t>
            </w:r>
            <w:r w:rsidRPr="008A0394">
              <w:t>L</w:t>
            </w:r>
          </w:p>
        </w:tc>
        <w:tc>
          <w:tcPr>
            <w:tcW w:w="962" w:type="pct"/>
          </w:tcPr>
          <w:p w14:paraId="296E7C8F" w14:textId="621AA3E2" w:rsidR="00B716B4" w:rsidRPr="008A0394" w:rsidRDefault="007F62A1" w:rsidP="000166F0">
            <w:pPr>
              <w:pStyle w:val="firstlinenormal"/>
              <w:spacing w:line="276" w:lineRule="auto"/>
              <w:ind w:firstLine="0"/>
              <w:jc w:val="center"/>
            </w:pPr>
            <w:r w:rsidRPr="008A0394">
              <w:t>9</w:t>
            </w:r>
            <w:r w:rsidR="00365381" w:rsidRPr="008A0394">
              <w:t>80</w:t>
            </w:r>
          </w:p>
        </w:tc>
        <w:tc>
          <w:tcPr>
            <w:tcW w:w="962" w:type="pct"/>
          </w:tcPr>
          <w:p w14:paraId="0EAD312D" w14:textId="3D34AFF1" w:rsidR="00B716B4" w:rsidRPr="008A0394" w:rsidRDefault="007F62A1" w:rsidP="000166F0">
            <w:pPr>
              <w:pStyle w:val="firstlinenormal"/>
              <w:spacing w:line="276" w:lineRule="auto"/>
              <w:ind w:firstLine="0"/>
              <w:jc w:val="center"/>
            </w:pPr>
            <w:r w:rsidRPr="008A0394">
              <w:t>4</w:t>
            </w:r>
            <w:r w:rsidR="00365381" w:rsidRPr="008A0394">
              <w:t>80</w:t>
            </w:r>
          </w:p>
        </w:tc>
        <w:tc>
          <w:tcPr>
            <w:tcW w:w="961" w:type="pct"/>
          </w:tcPr>
          <w:p w14:paraId="254439CE" w14:textId="439341D9" w:rsidR="00B716B4" w:rsidRPr="008A0394" w:rsidRDefault="007F62A1" w:rsidP="000166F0">
            <w:pPr>
              <w:pStyle w:val="firstlinenormal"/>
              <w:spacing w:line="276" w:lineRule="auto"/>
              <w:ind w:firstLine="0"/>
              <w:jc w:val="center"/>
            </w:pPr>
            <w:r w:rsidRPr="008A0394">
              <w:t>4</w:t>
            </w:r>
            <w:r w:rsidR="00365381" w:rsidRPr="008A0394">
              <w:t>20</w:t>
            </w:r>
          </w:p>
        </w:tc>
      </w:tr>
      <w:tr w:rsidR="00F97486" w:rsidRPr="008A0394" w14:paraId="77032AAA" w14:textId="77777777" w:rsidTr="00F97486">
        <w:tc>
          <w:tcPr>
            <w:tcW w:w="2115" w:type="pct"/>
          </w:tcPr>
          <w:p w14:paraId="30875023" w14:textId="497FCA4E" w:rsidR="00F97486" w:rsidRPr="008A0394" w:rsidRDefault="00F97486" w:rsidP="000166F0">
            <w:pPr>
              <w:pStyle w:val="firstlinenormal"/>
              <w:spacing w:line="276" w:lineRule="auto"/>
              <w:ind w:firstLine="0"/>
            </w:pPr>
            <w:r w:rsidRPr="008A0394">
              <w:t>V</w:t>
            </w:r>
            <w:r w:rsidRPr="008A0394">
              <w:rPr>
                <w:vertAlign w:val="subscript"/>
              </w:rPr>
              <w:t>ethanol</w:t>
            </w:r>
            <w:r w:rsidRPr="008A0394">
              <w:t>, µL</w:t>
            </w:r>
          </w:p>
        </w:tc>
        <w:tc>
          <w:tcPr>
            <w:tcW w:w="2885" w:type="pct"/>
            <w:gridSpan w:val="3"/>
          </w:tcPr>
          <w:p w14:paraId="53B95080" w14:textId="0C09518B" w:rsidR="00F97486" w:rsidRPr="008A0394" w:rsidRDefault="00F97486" w:rsidP="000166F0">
            <w:pPr>
              <w:pStyle w:val="firstlinenormal"/>
              <w:spacing w:line="276" w:lineRule="auto"/>
              <w:ind w:firstLine="0"/>
              <w:jc w:val="center"/>
            </w:pPr>
            <w:r w:rsidRPr="008A0394">
              <w:t>600</w:t>
            </w:r>
          </w:p>
        </w:tc>
      </w:tr>
      <w:tr w:rsidR="005C47EF" w:rsidRPr="008A0394" w14:paraId="788BE2CC" w14:textId="77777777" w:rsidTr="005C47EF">
        <w:tc>
          <w:tcPr>
            <w:tcW w:w="2115" w:type="pct"/>
          </w:tcPr>
          <w:p w14:paraId="4F227430" w14:textId="5D21D2CD" w:rsidR="005C47EF" w:rsidRPr="008A0394" w:rsidRDefault="005C47EF" w:rsidP="000166F0">
            <w:pPr>
              <w:pStyle w:val="firstlinenormal"/>
              <w:spacing w:line="276" w:lineRule="auto"/>
              <w:ind w:firstLine="0"/>
            </w:pPr>
            <w:r w:rsidRPr="008A0394">
              <w:t xml:space="preserve">Tổng thể tích, </w:t>
            </w:r>
            <w:r w:rsidR="005300DF" w:rsidRPr="008A0394">
              <w:t>µ</w:t>
            </w:r>
            <w:r w:rsidRPr="008A0394">
              <w:t>L</w:t>
            </w:r>
          </w:p>
        </w:tc>
        <w:tc>
          <w:tcPr>
            <w:tcW w:w="2885" w:type="pct"/>
            <w:gridSpan w:val="3"/>
          </w:tcPr>
          <w:p w14:paraId="677E25CE" w14:textId="71B153EE" w:rsidR="005C47EF" w:rsidRPr="008A0394" w:rsidRDefault="005C47EF" w:rsidP="000166F0">
            <w:pPr>
              <w:pStyle w:val="firstlinenormal"/>
              <w:spacing w:line="276" w:lineRule="auto"/>
              <w:ind w:firstLine="0"/>
              <w:jc w:val="center"/>
            </w:pPr>
            <w:r w:rsidRPr="008A0394">
              <w:t>2000</w:t>
            </w:r>
          </w:p>
        </w:tc>
      </w:tr>
    </w:tbl>
    <w:p w14:paraId="462B5545" w14:textId="55D3FE8C" w:rsidR="000842B7" w:rsidRPr="008A0394" w:rsidRDefault="003F33FD" w:rsidP="001063F5">
      <w:pPr>
        <w:pStyle w:val="Heading3"/>
        <w:rPr>
          <w:rFonts w:cs="Times New Roman"/>
        </w:rPr>
      </w:pPr>
      <w:r>
        <w:rPr>
          <w:rFonts w:cs="Times New Roman"/>
        </w:rPr>
        <w:t>Xác định g</w:t>
      </w:r>
      <w:r w:rsidR="000842B7" w:rsidRPr="008A0394">
        <w:rPr>
          <w:rFonts w:cs="Times New Roman"/>
        </w:rPr>
        <w:t xml:space="preserve">iới hạn phát hiện </w:t>
      </w:r>
      <w:r w:rsidR="00DA50CB" w:rsidRPr="008A0394">
        <w:rPr>
          <w:rFonts w:cs="Times New Roman"/>
        </w:rPr>
        <w:t xml:space="preserve">(LOD) </w:t>
      </w:r>
      <w:r w:rsidR="000842B7" w:rsidRPr="008A0394">
        <w:rPr>
          <w:rFonts w:cs="Times New Roman"/>
        </w:rPr>
        <w:t>và giới hạn định lượng</w:t>
      </w:r>
      <w:r w:rsidR="00DA50CB" w:rsidRPr="008A0394">
        <w:rPr>
          <w:rFonts w:cs="Times New Roman"/>
        </w:rPr>
        <w:t xml:space="preserve"> (LOQ)</w:t>
      </w:r>
    </w:p>
    <w:p w14:paraId="38B294B8" w14:textId="772CD5ED" w:rsidR="005A4554" w:rsidRDefault="001A19EA" w:rsidP="005A4554">
      <w:pPr>
        <w:pStyle w:val="firstlinenormal"/>
      </w:pPr>
      <w:r w:rsidRPr="008A0394">
        <w:t xml:space="preserve">Giới hạn phát hiện </w:t>
      </w:r>
      <w:r w:rsidR="00A975A6">
        <w:t>và g</w:t>
      </w:r>
      <w:r w:rsidR="006133A9" w:rsidRPr="008A0394">
        <w:t xml:space="preserve">iới hạn định lượng </w:t>
      </w:r>
      <w:r w:rsidR="00A975A6">
        <w:t>cần được xác định để biết nồng độ thấp nhất có thể định tính hoặc định lượng bằng phương pháp phân tích</w:t>
      </w:r>
      <w:r w:rsidR="001A1459">
        <w:t xml:space="preserve"> một cách</w:t>
      </w:r>
      <w:r w:rsidR="005C6440">
        <w:t xml:space="preserve"> đáng</w:t>
      </w:r>
      <w:r w:rsidR="001A1459">
        <w:t xml:space="preserve"> tin c</w:t>
      </w:r>
      <w:r w:rsidR="008F083D">
        <w:t>ậy</w:t>
      </w:r>
      <w:r w:rsidR="00D9766B">
        <w:t>.</w:t>
      </w:r>
      <w:r w:rsidR="00D959F7">
        <w:t xml:space="preserve"> </w:t>
      </w:r>
      <w:r w:rsidR="00512199" w:rsidRPr="008A0394">
        <w:t xml:space="preserve">LOD và LOQ được xác định bằng </w:t>
      </w:r>
      <w:r w:rsidR="009D0302" w:rsidRPr="008A0394">
        <w:t xml:space="preserve">cách phân tích các </w:t>
      </w:r>
      <w:r w:rsidR="000A4339">
        <w:t xml:space="preserve">dung dịch </w:t>
      </w:r>
      <w:r w:rsidR="009D0302" w:rsidRPr="008A0394">
        <w:t xml:space="preserve">chuẩn </w:t>
      </w:r>
      <w:r w:rsidR="00FF3785" w:rsidRPr="008A0394">
        <w:t xml:space="preserve">lặp lại 4 lần </w:t>
      </w:r>
      <w:r w:rsidR="00A12261" w:rsidRPr="008A0394">
        <w:t>theo bảng 2.6</w:t>
      </w:r>
      <w:r w:rsidR="007F4F90">
        <w:t xml:space="preserve"> với điều kiện</w:t>
      </w:r>
      <w:r w:rsidR="00C93088" w:rsidRPr="008A0394">
        <w:t xml:space="preserve"> sắc ký </w:t>
      </w:r>
      <w:r w:rsidR="00D3158F" w:rsidRPr="008A0394">
        <w:t>đã khảo sát</w:t>
      </w:r>
      <w:r w:rsidR="00C36711">
        <w:t xml:space="preserve">, </w:t>
      </w:r>
      <w:r w:rsidR="005A4F06" w:rsidRPr="008A0394">
        <w:t>rồi xác định tỉ lệ S/N</w:t>
      </w:r>
      <w:r w:rsidR="00957CBE" w:rsidRPr="008A0394">
        <w:t>.</w:t>
      </w:r>
      <w:r w:rsidR="00847ADE" w:rsidRPr="00847ADE">
        <w:t xml:space="preserve"> </w:t>
      </w:r>
      <w:r w:rsidR="00847ADE" w:rsidRPr="008A0394">
        <w:t>LOD là nồng độ mà tại đó tỉ lệ S/N = 3. LOQ là nồng độ có tỉ lệ S/N = 10</w:t>
      </w:r>
      <w:r w:rsidR="00847ADE">
        <w:t>.</w:t>
      </w:r>
    </w:p>
    <w:p w14:paraId="696BD7DA" w14:textId="77777777" w:rsidR="00A07474" w:rsidRPr="008A0394" w:rsidRDefault="00A07474" w:rsidP="005A4554">
      <w:pPr>
        <w:pStyle w:val="firstlinenormal"/>
      </w:pPr>
    </w:p>
    <w:p w14:paraId="3E2E94B3" w14:textId="0307C507" w:rsidR="009D595C" w:rsidRPr="008A0394" w:rsidRDefault="009D595C" w:rsidP="00D74017">
      <w:pPr>
        <w:pStyle w:val="firstlinenormal"/>
        <w:ind w:firstLine="0"/>
        <w:jc w:val="center"/>
      </w:pPr>
      <w:r w:rsidRPr="008A0394">
        <w:rPr>
          <w:b/>
          <w:bCs/>
        </w:rPr>
        <w:lastRenderedPageBreak/>
        <w:t>Bảng</w:t>
      </w:r>
      <w:r w:rsidR="00591C22" w:rsidRPr="008A0394">
        <w:rPr>
          <w:b/>
          <w:bCs/>
        </w:rPr>
        <w:t xml:space="preserve"> 2.6</w:t>
      </w:r>
      <w:r w:rsidRPr="008A0394">
        <w:rPr>
          <w:b/>
          <w:bCs/>
        </w:rPr>
        <w:t>.</w:t>
      </w:r>
      <w:r w:rsidR="00D74017" w:rsidRPr="008A0394">
        <w:t xml:space="preserve"> Chuẩn bị phức Cr – plumbagin để xác định LOD và LOQ.</w:t>
      </w:r>
    </w:p>
    <w:tbl>
      <w:tblPr>
        <w:tblStyle w:val="TableGrid"/>
        <w:tblW w:w="0" w:type="auto"/>
        <w:tblLook w:val="04A0" w:firstRow="1" w:lastRow="0" w:firstColumn="1" w:lastColumn="0" w:noHBand="0" w:noVBand="1"/>
      </w:tblPr>
      <w:tblGrid>
        <w:gridCol w:w="3114"/>
        <w:gridCol w:w="1416"/>
        <w:gridCol w:w="1417"/>
        <w:gridCol w:w="1416"/>
        <w:gridCol w:w="1417"/>
      </w:tblGrid>
      <w:tr w:rsidR="00AF5C65" w:rsidRPr="008A0394" w14:paraId="7B2F62EE" w14:textId="77777777" w:rsidTr="00AB65F2">
        <w:tc>
          <w:tcPr>
            <w:tcW w:w="3114" w:type="dxa"/>
          </w:tcPr>
          <w:p w14:paraId="5395BC8A" w14:textId="0CA916F2" w:rsidR="00AF5C65" w:rsidRPr="00F97486" w:rsidRDefault="00BD39E7" w:rsidP="001A278D">
            <w:pPr>
              <w:pStyle w:val="firstlinenormal"/>
              <w:spacing w:line="252" w:lineRule="auto"/>
              <w:ind w:firstLine="0"/>
              <w:jc w:val="center"/>
              <w:rPr>
                <w:b/>
                <w:bCs/>
              </w:rPr>
            </w:pPr>
            <w:r w:rsidRPr="00F97486">
              <w:rPr>
                <w:b/>
                <w:bCs/>
              </w:rPr>
              <w:t>Dung dịch</w:t>
            </w:r>
          </w:p>
        </w:tc>
        <w:tc>
          <w:tcPr>
            <w:tcW w:w="1416" w:type="dxa"/>
          </w:tcPr>
          <w:p w14:paraId="326ECA9B" w14:textId="20727094" w:rsidR="00AF5C65" w:rsidRPr="00F97486" w:rsidRDefault="00AF5C65" w:rsidP="001A278D">
            <w:pPr>
              <w:pStyle w:val="firstlinenormal"/>
              <w:spacing w:line="252" w:lineRule="auto"/>
              <w:ind w:firstLine="0"/>
              <w:jc w:val="center"/>
              <w:rPr>
                <w:b/>
                <w:bCs/>
              </w:rPr>
            </w:pPr>
            <w:r w:rsidRPr="00F97486">
              <w:rPr>
                <w:b/>
                <w:bCs/>
              </w:rPr>
              <w:t>1</w:t>
            </w:r>
          </w:p>
        </w:tc>
        <w:tc>
          <w:tcPr>
            <w:tcW w:w="1417" w:type="dxa"/>
          </w:tcPr>
          <w:p w14:paraId="5F5F794B" w14:textId="6155A59F" w:rsidR="00AF5C65" w:rsidRPr="00F97486" w:rsidRDefault="00AF5C65" w:rsidP="001A278D">
            <w:pPr>
              <w:pStyle w:val="firstlinenormal"/>
              <w:spacing w:line="252" w:lineRule="auto"/>
              <w:ind w:firstLine="0"/>
              <w:jc w:val="center"/>
              <w:rPr>
                <w:b/>
                <w:bCs/>
              </w:rPr>
            </w:pPr>
            <w:r w:rsidRPr="00F97486">
              <w:rPr>
                <w:b/>
                <w:bCs/>
              </w:rPr>
              <w:t>2</w:t>
            </w:r>
          </w:p>
        </w:tc>
        <w:tc>
          <w:tcPr>
            <w:tcW w:w="1416" w:type="dxa"/>
          </w:tcPr>
          <w:p w14:paraId="6CBD1C0B" w14:textId="2DBFA605" w:rsidR="00AF5C65" w:rsidRPr="00F97486" w:rsidRDefault="00AF5C65" w:rsidP="001A278D">
            <w:pPr>
              <w:pStyle w:val="firstlinenormal"/>
              <w:spacing w:line="252" w:lineRule="auto"/>
              <w:ind w:firstLine="0"/>
              <w:jc w:val="center"/>
              <w:rPr>
                <w:b/>
                <w:bCs/>
              </w:rPr>
            </w:pPr>
            <w:r w:rsidRPr="00F97486">
              <w:rPr>
                <w:b/>
                <w:bCs/>
              </w:rPr>
              <w:t>3</w:t>
            </w:r>
          </w:p>
        </w:tc>
        <w:tc>
          <w:tcPr>
            <w:tcW w:w="1417" w:type="dxa"/>
          </w:tcPr>
          <w:p w14:paraId="2DE9BE1E" w14:textId="2C50DED1" w:rsidR="00AF5C65" w:rsidRPr="00F97486" w:rsidRDefault="00AF5C65" w:rsidP="001A278D">
            <w:pPr>
              <w:pStyle w:val="firstlinenormal"/>
              <w:spacing w:line="252" w:lineRule="auto"/>
              <w:ind w:firstLine="0"/>
              <w:jc w:val="center"/>
              <w:rPr>
                <w:b/>
                <w:bCs/>
              </w:rPr>
            </w:pPr>
            <w:r w:rsidRPr="00F97486">
              <w:rPr>
                <w:b/>
                <w:bCs/>
              </w:rPr>
              <w:t>4</w:t>
            </w:r>
          </w:p>
        </w:tc>
      </w:tr>
      <w:tr w:rsidR="00AF5C65" w:rsidRPr="008A0394" w14:paraId="7E699016" w14:textId="77777777" w:rsidTr="00AB65F2">
        <w:tc>
          <w:tcPr>
            <w:tcW w:w="3114" w:type="dxa"/>
          </w:tcPr>
          <w:p w14:paraId="63F34317" w14:textId="503F834F" w:rsidR="00AF5C65" w:rsidRPr="008A0394" w:rsidRDefault="00AF5C65" w:rsidP="001A278D">
            <w:pPr>
              <w:pStyle w:val="firstlinenormal"/>
              <w:spacing w:line="252" w:lineRule="auto"/>
              <w:ind w:firstLine="0"/>
            </w:pPr>
            <w:r w:rsidRPr="008A0394">
              <w:t>C</w:t>
            </w:r>
            <w:r w:rsidRPr="008A0394">
              <w:rPr>
                <w:vertAlign w:val="subscript"/>
              </w:rPr>
              <w:t>phức</w:t>
            </w:r>
            <w:r w:rsidRPr="008A0394">
              <w:t>, ppm</w:t>
            </w:r>
          </w:p>
        </w:tc>
        <w:tc>
          <w:tcPr>
            <w:tcW w:w="1416" w:type="dxa"/>
          </w:tcPr>
          <w:p w14:paraId="0661A24D" w14:textId="25C3CD67" w:rsidR="00AF5C65" w:rsidRPr="008A0394" w:rsidRDefault="00AF5C65" w:rsidP="001A278D">
            <w:pPr>
              <w:pStyle w:val="firstlinenormal"/>
              <w:spacing w:line="252" w:lineRule="auto"/>
              <w:ind w:firstLine="0"/>
              <w:jc w:val="center"/>
            </w:pPr>
            <w:r w:rsidRPr="008A0394">
              <w:t>0,005</w:t>
            </w:r>
          </w:p>
        </w:tc>
        <w:tc>
          <w:tcPr>
            <w:tcW w:w="1417" w:type="dxa"/>
          </w:tcPr>
          <w:p w14:paraId="6A9C0863" w14:textId="2FB42083" w:rsidR="00AF5C65" w:rsidRPr="008A0394" w:rsidRDefault="00AF5C65" w:rsidP="001A278D">
            <w:pPr>
              <w:pStyle w:val="firstlinenormal"/>
              <w:spacing w:line="252" w:lineRule="auto"/>
              <w:ind w:firstLine="0"/>
              <w:jc w:val="center"/>
            </w:pPr>
            <w:r w:rsidRPr="008A0394">
              <w:t>0,01</w:t>
            </w:r>
          </w:p>
        </w:tc>
        <w:tc>
          <w:tcPr>
            <w:tcW w:w="1416" w:type="dxa"/>
          </w:tcPr>
          <w:p w14:paraId="7EFAA271" w14:textId="52E3B994" w:rsidR="00AF5C65" w:rsidRPr="008A0394" w:rsidRDefault="00AF5C65" w:rsidP="001A278D">
            <w:pPr>
              <w:pStyle w:val="firstlinenormal"/>
              <w:spacing w:line="252" w:lineRule="auto"/>
              <w:ind w:firstLine="0"/>
              <w:jc w:val="center"/>
            </w:pPr>
            <w:r w:rsidRPr="008A0394">
              <w:t>0,02</w:t>
            </w:r>
          </w:p>
        </w:tc>
        <w:tc>
          <w:tcPr>
            <w:tcW w:w="1417" w:type="dxa"/>
          </w:tcPr>
          <w:p w14:paraId="7036B924" w14:textId="3FC4DBBC" w:rsidR="00AF5C65" w:rsidRPr="008A0394" w:rsidRDefault="00AF5C65" w:rsidP="001A278D">
            <w:pPr>
              <w:pStyle w:val="firstlinenormal"/>
              <w:spacing w:line="252" w:lineRule="auto"/>
              <w:ind w:firstLine="0"/>
              <w:jc w:val="center"/>
            </w:pPr>
            <w:r w:rsidRPr="008A0394">
              <w:t>0,03</w:t>
            </w:r>
          </w:p>
        </w:tc>
      </w:tr>
      <w:tr w:rsidR="00AF5C65" w:rsidRPr="008A0394" w14:paraId="21737254" w14:textId="77777777" w:rsidTr="00AB65F2">
        <w:tc>
          <w:tcPr>
            <w:tcW w:w="3114" w:type="dxa"/>
          </w:tcPr>
          <w:p w14:paraId="32C99F7E" w14:textId="376D1805" w:rsidR="00AF5C65" w:rsidRPr="008A0394" w:rsidRDefault="00F41E46" w:rsidP="001A278D">
            <w:pPr>
              <w:pStyle w:val="firstlinenormal"/>
              <w:spacing w:line="252" w:lineRule="auto"/>
              <w:ind w:firstLine="0"/>
            </w:pPr>
            <w:r w:rsidRPr="008A0394">
              <w:t>V</w:t>
            </w:r>
            <w:r w:rsidRPr="008A0394">
              <w:rPr>
                <w:vertAlign w:val="subscript"/>
              </w:rPr>
              <w:t>Cr</w:t>
            </w:r>
            <w:r w:rsidRPr="008A0394">
              <w:t xml:space="preserve"> 1 ppm, </w:t>
            </w:r>
            <w:r w:rsidR="005300DF" w:rsidRPr="008A0394">
              <w:t>µ</w:t>
            </w:r>
            <w:r w:rsidRPr="008A0394">
              <w:t>L</w:t>
            </w:r>
          </w:p>
        </w:tc>
        <w:tc>
          <w:tcPr>
            <w:tcW w:w="1416" w:type="dxa"/>
          </w:tcPr>
          <w:p w14:paraId="7BF87638" w14:textId="7F4B91A5" w:rsidR="00AF5C65" w:rsidRPr="008A0394" w:rsidRDefault="005E7DC5" w:rsidP="001A278D">
            <w:pPr>
              <w:pStyle w:val="firstlinenormal"/>
              <w:spacing w:line="252" w:lineRule="auto"/>
              <w:ind w:firstLine="0"/>
              <w:jc w:val="center"/>
            </w:pPr>
            <w:r w:rsidRPr="008A0394">
              <w:t>10</w:t>
            </w:r>
          </w:p>
        </w:tc>
        <w:tc>
          <w:tcPr>
            <w:tcW w:w="1417" w:type="dxa"/>
          </w:tcPr>
          <w:p w14:paraId="05DC2D32" w14:textId="124BC959" w:rsidR="00AF5C65" w:rsidRPr="008A0394" w:rsidRDefault="005E7DC5" w:rsidP="001A278D">
            <w:pPr>
              <w:pStyle w:val="firstlinenormal"/>
              <w:spacing w:line="252" w:lineRule="auto"/>
              <w:ind w:firstLine="0"/>
              <w:jc w:val="center"/>
            </w:pPr>
            <w:r w:rsidRPr="008A0394">
              <w:t>20</w:t>
            </w:r>
          </w:p>
        </w:tc>
        <w:tc>
          <w:tcPr>
            <w:tcW w:w="1416" w:type="dxa"/>
          </w:tcPr>
          <w:p w14:paraId="6ABE8B89" w14:textId="1783FC65" w:rsidR="00AF5C65" w:rsidRPr="008A0394" w:rsidRDefault="005E7DC5" w:rsidP="001A278D">
            <w:pPr>
              <w:pStyle w:val="firstlinenormal"/>
              <w:spacing w:line="252" w:lineRule="auto"/>
              <w:ind w:firstLine="0"/>
              <w:jc w:val="center"/>
            </w:pPr>
            <w:r w:rsidRPr="008A0394">
              <w:t>40</w:t>
            </w:r>
          </w:p>
        </w:tc>
        <w:tc>
          <w:tcPr>
            <w:tcW w:w="1417" w:type="dxa"/>
          </w:tcPr>
          <w:p w14:paraId="2AFC05B3" w14:textId="00EEB0D1" w:rsidR="00AF5C65" w:rsidRPr="008A0394" w:rsidRDefault="005E7DC5" w:rsidP="001A278D">
            <w:pPr>
              <w:pStyle w:val="firstlinenormal"/>
              <w:spacing w:line="252" w:lineRule="auto"/>
              <w:ind w:firstLine="0"/>
              <w:jc w:val="center"/>
            </w:pPr>
            <w:r w:rsidRPr="008A0394">
              <w:t>60</w:t>
            </w:r>
          </w:p>
        </w:tc>
      </w:tr>
      <w:tr w:rsidR="0061009D" w:rsidRPr="008A0394" w14:paraId="37CDB6B6" w14:textId="77777777" w:rsidTr="00812559">
        <w:tc>
          <w:tcPr>
            <w:tcW w:w="3114" w:type="dxa"/>
          </w:tcPr>
          <w:p w14:paraId="08E83C20" w14:textId="69A57D4A" w:rsidR="0061009D" w:rsidRPr="008A0394" w:rsidRDefault="0061009D" w:rsidP="001A278D">
            <w:pPr>
              <w:pStyle w:val="firstlinenormal"/>
              <w:spacing w:line="252" w:lineRule="auto"/>
              <w:ind w:firstLine="0"/>
            </w:pPr>
            <w:r w:rsidRPr="008A0394">
              <w:t>V</w:t>
            </w:r>
            <w:r w:rsidRPr="008A0394">
              <w:rPr>
                <w:vertAlign w:val="subscript"/>
              </w:rPr>
              <w:t>plumbagin</w:t>
            </w:r>
            <w:r w:rsidRPr="008A0394">
              <w:t xml:space="preserve"> 1000 ppm, µL</w:t>
            </w:r>
          </w:p>
        </w:tc>
        <w:tc>
          <w:tcPr>
            <w:tcW w:w="5666" w:type="dxa"/>
            <w:gridSpan w:val="4"/>
          </w:tcPr>
          <w:p w14:paraId="3C738BF9" w14:textId="088C172E" w:rsidR="0061009D" w:rsidRPr="008A0394" w:rsidRDefault="0061009D" w:rsidP="001A278D">
            <w:pPr>
              <w:pStyle w:val="firstlinenormal"/>
              <w:spacing w:line="252" w:lineRule="auto"/>
              <w:ind w:firstLine="0"/>
              <w:jc w:val="center"/>
            </w:pPr>
            <w:r w:rsidRPr="008A0394">
              <w:t>400</w:t>
            </w:r>
          </w:p>
        </w:tc>
      </w:tr>
      <w:tr w:rsidR="00FA3F1C" w:rsidRPr="008A0394" w14:paraId="3CF636A6" w14:textId="77777777" w:rsidTr="00E91875">
        <w:tc>
          <w:tcPr>
            <w:tcW w:w="3114" w:type="dxa"/>
          </w:tcPr>
          <w:p w14:paraId="3C7A6994" w14:textId="1AC0777A" w:rsidR="00FA3F1C" w:rsidRPr="008A0394" w:rsidRDefault="00FA3F1C" w:rsidP="001A278D">
            <w:pPr>
              <w:pStyle w:val="firstlinenormal"/>
              <w:spacing w:line="252" w:lineRule="auto"/>
              <w:ind w:firstLine="0"/>
            </w:pPr>
            <w:r w:rsidRPr="008A0394">
              <w:t>V</w:t>
            </w:r>
            <w:r w:rsidRPr="008A0394">
              <w:rPr>
                <w:vertAlign w:val="subscript"/>
              </w:rPr>
              <w:t>axít axetic</w:t>
            </w:r>
            <w:r w:rsidRPr="008A0394">
              <w:t xml:space="preserve"> 2 M, µL</w:t>
            </w:r>
          </w:p>
        </w:tc>
        <w:tc>
          <w:tcPr>
            <w:tcW w:w="5666" w:type="dxa"/>
            <w:gridSpan w:val="4"/>
          </w:tcPr>
          <w:p w14:paraId="2EFD0D5B" w14:textId="6EB4406C" w:rsidR="00FA3F1C" w:rsidRPr="008A0394" w:rsidRDefault="00FA3F1C" w:rsidP="001A278D">
            <w:pPr>
              <w:pStyle w:val="firstlinenormal"/>
              <w:spacing w:line="252" w:lineRule="auto"/>
              <w:ind w:firstLine="0"/>
              <w:jc w:val="center"/>
            </w:pPr>
            <w:r w:rsidRPr="008A0394">
              <w:t>20</w:t>
            </w:r>
          </w:p>
        </w:tc>
      </w:tr>
      <w:tr w:rsidR="00F41E46" w:rsidRPr="008A0394" w14:paraId="5C9406B0" w14:textId="77777777" w:rsidTr="00AB65F2">
        <w:tc>
          <w:tcPr>
            <w:tcW w:w="3114" w:type="dxa"/>
          </w:tcPr>
          <w:p w14:paraId="4C74B7D0" w14:textId="6728380B" w:rsidR="00F41E46" w:rsidRPr="008A0394" w:rsidRDefault="00DF40DD" w:rsidP="001A278D">
            <w:pPr>
              <w:pStyle w:val="firstlinenormal"/>
              <w:spacing w:line="252" w:lineRule="auto"/>
              <w:ind w:firstLine="0"/>
            </w:pPr>
            <w:r w:rsidRPr="008A0394">
              <w:t>V</w:t>
            </w:r>
            <w:r w:rsidRPr="008A0394">
              <w:rPr>
                <w:vertAlign w:val="subscript"/>
              </w:rPr>
              <w:t>nước</w:t>
            </w:r>
            <w:r w:rsidRPr="008A0394">
              <w:t xml:space="preserve">, </w:t>
            </w:r>
            <w:r w:rsidR="005300DF" w:rsidRPr="008A0394">
              <w:t>µ</w:t>
            </w:r>
            <w:r w:rsidRPr="008A0394">
              <w:t>L</w:t>
            </w:r>
          </w:p>
        </w:tc>
        <w:tc>
          <w:tcPr>
            <w:tcW w:w="1416" w:type="dxa"/>
          </w:tcPr>
          <w:p w14:paraId="34BC95E8" w14:textId="7F6E1970" w:rsidR="00F41E46" w:rsidRPr="008A0394" w:rsidRDefault="007F62A1" w:rsidP="001A278D">
            <w:pPr>
              <w:pStyle w:val="firstlinenormal"/>
              <w:spacing w:line="252" w:lineRule="auto"/>
              <w:ind w:firstLine="0"/>
              <w:jc w:val="center"/>
            </w:pPr>
            <w:r w:rsidRPr="008A0394">
              <w:t>9</w:t>
            </w:r>
            <w:r w:rsidR="0050446A" w:rsidRPr="008A0394">
              <w:t>70</w:t>
            </w:r>
          </w:p>
        </w:tc>
        <w:tc>
          <w:tcPr>
            <w:tcW w:w="1417" w:type="dxa"/>
          </w:tcPr>
          <w:p w14:paraId="41CFBBF9" w14:textId="5A304CAF" w:rsidR="00F41E46" w:rsidRPr="008A0394" w:rsidRDefault="007F62A1" w:rsidP="001A278D">
            <w:pPr>
              <w:pStyle w:val="firstlinenormal"/>
              <w:spacing w:line="252" w:lineRule="auto"/>
              <w:ind w:firstLine="0"/>
              <w:jc w:val="center"/>
            </w:pPr>
            <w:r w:rsidRPr="008A0394">
              <w:t>9</w:t>
            </w:r>
            <w:r w:rsidR="0050446A" w:rsidRPr="008A0394">
              <w:t>60</w:t>
            </w:r>
          </w:p>
        </w:tc>
        <w:tc>
          <w:tcPr>
            <w:tcW w:w="1416" w:type="dxa"/>
          </w:tcPr>
          <w:p w14:paraId="596B1F5D" w14:textId="743EC39D" w:rsidR="00F41E46" w:rsidRPr="008A0394" w:rsidRDefault="007F62A1" w:rsidP="001A278D">
            <w:pPr>
              <w:pStyle w:val="firstlinenormal"/>
              <w:spacing w:line="252" w:lineRule="auto"/>
              <w:ind w:firstLine="0"/>
              <w:jc w:val="center"/>
            </w:pPr>
            <w:r w:rsidRPr="008A0394">
              <w:t>9</w:t>
            </w:r>
            <w:r w:rsidR="0050446A" w:rsidRPr="008A0394">
              <w:t>40</w:t>
            </w:r>
          </w:p>
        </w:tc>
        <w:tc>
          <w:tcPr>
            <w:tcW w:w="1417" w:type="dxa"/>
          </w:tcPr>
          <w:p w14:paraId="7D9F1FCD" w14:textId="7875A06E" w:rsidR="00F41E46" w:rsidRPr="008A0394" w:rsidRDefault="007F62A1" w:rsidP="001A278D">
            <w:pPr>
              <w:pStyle w:val="firstlinenormal"/>
              <w:spacing w:line="252" w:lineRule="auto"/>
              <w:ind w:firstLine="0"/>
              <w:jc w:val="center"/>
            </w:pPr>
            <w:r w:rsidRPr="008A0394">
              <w:t>9</w:t>
            </w:r>
            <w:r w:rsidR="0050446A" w:rsidRPr="008A0394">
              <w:t>20</w:t>
            </w:r>
          </w:p>
        </w:tc>
      </w:tr>
      <w:tr w:rsidR="0061009D" w:rsidRPr="008A0394" w14:paraId="2ABC5E02" w14:textId="77777777" w:rsidTr="001C38BB">
        <w:tc>
          <w:tcPr>
            <w:tcW w:w="3114" w:type="dxa"/>
          </w:tcPr>
          <w:p w14:paraId="4D5B08A8" w14:textId="136702AB" w:rsidR="0061009D" w:rsidRPr="008A0394" w:rsidRDefault="0061009D" w:rsidP="001A278D">
            <w:pPr>
              <w:pStyle w:val="firstlinenormal"/>
              <w:spacing w:line="252" w:lineRule="auto"/>
              <w:ind w:firstLine="0"/>
            </w:pPr>
            <w:r w:rsidRPr="008A0394">
              <w:t>V</w:t>
            </w:r>
            <w:r w:rsidRPr="008A0394">
              <w:rPr>
                <w:vertAlign w:val="subscript"/>
              </w:rPr>
              <w:t>ethanol</w:t>
            </w:r>
            <w:r w:rsidRPr="008A0394">
              <w:t>, µL</w:t>
            </w:r>
          </w:p>
        </w:tc>
        <w:tc>
          <w:tcPr>
            <w:tcW w:w="5666" w:type="dxa"/>
            <w:gridSpan w:val="4"/>
          </w:tcPr>
          <w:p w14:paraId="312670A6" w14:textId="123AAF48" w:rsidR="0061009D" w:rsidRPr="008A0394" w:rsidRDefault="0061009D" w:rsidP="001A278D">
            <w:pPr>
              <w:pStyle w:val="firstlinenormal"/>
              <w:spacing w:line="252" w:lineRule="auto"/>
              <w:ind w:firstLine="0"/>
              <w:jc w:val="center"/>
            </w:pPr>
            <w:r w:rsidRPr="008A0394">
              <w:t>600</w:t>
            </w:r>
          </w:p>
        </w:tc>
      </w:tr>
      <w:tr w:rsidR="00AB65F2" w:rsidRPr="008A0394" w14:paraId="65054AB8" w14:textId="77777777" w:rsidTr="008019F8">
        <w:tc>
          <w:tcPr>
            <w:tcW w:w="3114" w:type="dxa"/>
          </w:tcPr>
          <w:p w14:paraId="2945F78E" w14:textId="70CD6075" w:rsidR="00AB65F2" w:rsidRPr="008A0394" w:rsidRDefault="00AB65F2" w:rsidP="001A278D">
            <w:pPr>
              <w:pStyle w:val="firstlinenormal"/>
              <w:spacing w:line="252" w:lineRule="auto"/>
              <w:ind w:firstLine="0"/>
            </w:pPr>
            <w:r w:rsidRPr="008A0394">
              <w:t xml:space="preserve">Tổng thể tích, </w:t>
            </w:r>
            <w:r w:rsidR="005300DF" w:rsidRPr="008A0394">
              <w:t>µ</w:t>
            </w:r>
            <w:r w:rsidRPr="008A0394">
              <w:t>L</w:t>
            </w:r>
          </w:p>
        </w:tc>
        <w:tc>
          <w:tcPr>
            <w:tcW w:w="5666" w:type="dxa"/>
            <w:gridSpan w:val="4"/>
          </w:tcPr>
          <w:p w14:paraId="2645F644" w14:textId="0556B5D5" w:rsidR="00AB65F2" w:rsidRPr="008A0394" w:rsidRDefault="00AB65F2" w:rsidP="001A278D">
            <w:pPr>
              <w:pStyle w:val="firstlinenormal"/>
              <w:spacing w:line="252" w:lineRule="auto"/>
              <w:ind w:firstLine="0"/>
              <w:jc w:val="center"/>
            </w:pPr>
            <w:r w:rsidRPr="008A0394">
              <w:t>2000</w:t>
            </w:r>
          </w:p>
        </w:tc>
      </w:tr>
    </w:tbl>
    <w:p w14:paraId="0772FFED" w14:textId="1C2D70F1" w:rsidR="000842B7" w:rsidRPr="008A0394" w:rsidRDefault="003F33FD" w:rsidP="001063F5">
      <w:pPr>
        <w:pStyle w:val="Heading3"/>
        <w:rPr>
          <w:rFonts w:cs="Times New Roman"/>
        </w:rPr>
      </w:pPr>
      <w:r>
        <w:rPr>
          <w:rFonts w:cs="Times New Roman"/>
        </w:rPr>
        <w:t>Xác định k</w:t>
      </w:r>
      <w:r w:rsidR="000842B7" w:rsidRPr="008A0394">
        <w:rPr>
          <w:rFonts w:cs="Times New Roman"/>
        </w:rPr>
        <w:t>hoảng tuyến tính</w:t>
      </w:r>
    </w:p>
    <w:p w14:paraId="3DEB972E" w14:textId="52FB54BF" w:rsidR="005A4554" w:rsidRPr="008A0394" w:rsidRDefault="00E2034D" w:rsidP="005A4554">
      <w:pPr>
        <w:pStyle w:val="firstlinenormal"/>
      </w:pPr>
      <w:r w:rsidRPr="008A0394">
        <w:t>Mỗi phương pháp phân tích</w:t>
      </w:r>
      <w:r w:rsidR="00DA6BCA" w:rsidRPr="008A0394">
        <w:t xml:space="preserve"> định lượng</w:t>
      </w:r>
      <w:r w:rsidRPr="008A0394">
        <w:t xml:space="preserve"> có một khoảng tuyến tính khác nhau phụ thuộc vào bản chất của chất phân tích và kỹ thuật được sử dụng.</w:t>
      </w:r>
      <w:r w:rsidR="00DA6BCA" w:rsidRPr="008A0394">
        <w:t xml:space="preserve"> </w:t>
      </w:r>
      <w:r w:rsidR="00FE0FC1" w:rsidRPr="008A0394">
        <w:t>Trong khoảng tuyến tính, nồng độ của chất phân tích và tín hiệu đo có sự phụ thuộc tuyến tính với nhau. Một phương pháp định lượng cần phải xác định khoảng tuyến tính</w:t>
      </w:r>
      <w:r w:rsidR="00EB7D20" w:rsidRPr="008A0394">
        <w:t xml:space="preserve"> để</w:t>
      </w:r>
      <w:r w:rsidR="00FE0FC1" w:rsidRPr="008A0394">
        <w:t xml:space="preserve"> </w:t>
      </w:r>
      <w:r w:rsidR="00FD0E77" w:rsidRPr="008A0394">
        <w:t>biết</w:t>
      </w:r>
      <w:r w:rsidR="00FE0FC1" w:rsidRPr="008A0394">
        <w:t xml:space="preserve"> nồng độ mục tiêu của mẫu khi tiến hành phân tích</w:t>
      </w:r>
      <w:r w:rsidR="00C417E6" w:rsidRPr="008A0394">
        <w:t>.</w:t>
      </w:r>
    </w:p>
    <w:p w14:paraId="200AD442" w14:textId="769C770F" w:rsidR="005A4554" w:rsidRPr="008A0394" w:rsidRDefault="00A97FCE" w:rsidP="00276265">
      <w:pPr>
        <w:pStyle w:val="firstlinenormal"/>
      </w:pPr>
      <w:r w:rsidRPr="008A0394">
        <w:t xml:space="preserve">Để xác định khoảng tuyến tính, các dung dịch chuẩn có nồng độ </w:t>
      </w:r>
      <w:r w:rsidR="002F21A9" w:rsidRPr="008A0394">
        <w:t xml:space="preserve">tăng dần </w:t>
      </w:r>
      <w:r w:rsidRPr="008A0394">
        <w:t xml:space="preserve">từ </w:t>
      </w:r>
      <w:r w:rsidR="002F21A9" w:rsidRPr="008A0394">
        <w:t xml:space="preserve">LOQ </w:t>
      </w:r>
      <w:r w:rsidR="00323166" w:rsidRPr="008A0394">
        <w:t>được phân tích bằng HPLC</w:t>
      </w:r>
      <w:r w:rsidR="00910CDF" w:rsidRPr="008A0394">
        <w:t xml:space="preserve"> ở điều kiện đã khảo sát</w:t>
      </w:r>
      <w:r w:rsidR="00323166" w:rsidRPr="008A0394">
        <w:t>. Ghi nhận và đánh giá sự phụ thuộc</w:t>
      </w:r>
      <w:r w:rsidR="00A57768" w:rsidRPr="008A0394">
        <w:t xml:space="preserve"> của</w:t>
      </w:r>
      <w:r w:rsidR="00323166" w:rsidRPr="008A0394">
        <w:t xml:space="preserve"> </w:t>
      </w:r>
      <w:r w:rsidR="00083B84" w:rsidRPr="008A0394">
        <w:t>cường độ</w:t>
      </w:r>
      <w:r w:rsidR="00323166" w:rsidRPr="008A0394">
        <w:t xml:space="preserve"> tín hiệu theo nồng độ phức Cr – plumbagin. </w:t>
      </w:r>
      <w:r w:rsidR="005746D4" w:rsidRPr="008A0394">
        <w:t xml:space="preserve">Thí nghiệm kết thúc khi cường độ tín hiệu và nồng độ phức </w:t>
      </w:r>
      <w:r w:rsidR="00504DE3">
        <w:t>tuyến tính</w:t>
      </w:r>
      <w:r w:rsidR="005746D4" w:rsidRPr="008A0394">
        <w:t xml:space="preserve">. Hệ số </w:t>
      </w:r>
      <w:r w:rsidR="008E7EF0" w:rsidRPr="008A0394">
        <w:t xml:space="preserve">tương quan </w:t>
      </w:r>
      <w:r w:rsidR="005746D4" w:rsidRPr="008A0394">
        <w:t>(R) đạt yêu cầu khi 0,995 ≤ R ≤ 1.</w:t>
      </w:r>
    </w:p>
    <w:p w14:paraId="61D0E1FD" w14:textId="77777777" w:rsidR="000842B7" w:rsidRPr="008A0394" w:rsidRDefault="000842B7" w:rsidP="001063F5">
      <w:pPr>
        <w:pStyle w:val="Heading3"/>
        <w:rPr>
          <w:rFonts w:cs="Times New Roman"/>
        </w:rPr>
      </w:pPr>
      <w:r w:rsidRPr="008A0394">
        <w:rPr>
          <w:rFonts w:cs="Times New Roman"/>
        </w:rPr>
        <w:t>Xây dựng đường chuẩn</w:t>
      </w:r>
    </w:p>
    <w:p w14:paraId="7ECED7F8" w14:textId="4DD7FD74" w:rsidR="005A4554" w:rsidRPr="008A0394" w:rsidRDefault="001C5388" w:rsidP="005A4554">
      <w:pPr>
        <w:pStyle w:val="firstlinenormal"/>
      </w:pPr>
      <w:r w:rsidRPr="008A0394">
        <w:t>Đường chuẩn được xây dựng để xác định hàm lượng chất phân tích</w:t>
      </w:r>
      <w:r w:rsidR="009B4034" w:rsidRPr="008A0394">
        <w:t xml:space="preserve"> trong mẫu. Nó phải bao trùm vùng nồng độ của chất phân tích trong dung dịch</w:t>
      </w:r>
      <w:r w:rsidR="00BE1C29" w:rsidRPr="008A0394">
        <w:t xml:space="preserve"> đo</w:t>
      </w:r>
      <w:r w:rsidR="009B4034" w:rsidRPr="008A0394">
        <w:t>.</w:t>
      </w:r>
    </w:p>
    <w:p w14:paraId="4940DFDF" w14:textId="4E4D7E45" w:rsidR="0062408A" w:rsidRDefault="000B15A2" w:rsidP="002720FC">
      <w:pPr>
        <w:pStyle w:val="firstlinenormal"/>
        <w:rPr>
          <w:b/>
          <w:bCs/>
        </w:rPr>
      </w:pPr>
      <w:r w:rsidRPr="008A0394">
        <w:t>D</w:t>
      </w:r>
      <w:r w:rsidR="00B92360" w:rsidRPr="008A0394">
        <w:t>ung dịch chuẩn Cr – plumbagin được chuẩn bị theo bảng</w:t>
      </w:r>
      <w:r w:rsidR="00591C22" w:rsidRPr="008A0394">
        <w:t xml:space="preserve"> 2.7</w:t>
      </w:r>
      <w:r w:rsidR="00B92360" w:rsidRPr="008A0394">
        <w:t>.</w:t>
      </w:r>
      <w:r w:rsidRPr="008A0394">
        <w:t xml:space="preserve"> Mỗi nồng độ được phân tích lặp lại 3 lần </w:t>
      </w:r>
      <w:r w:rsidR="00911513" w:rsidRPr="008A0394">
        <w:t>ở điều kiện đã khảo sát</w:t>
      </w:r>
      <w:r w:rsidR="00DB75E2" w:rsidRPr="008A0394">
        <w:t>. Hệ số tương quan của đường chuẩn phải đạt 0,995 ≤ R ≤ 1.</w:t>
      </w:r>
    </w:p>
    <w:p w14:paraId="43553F33" w14:textId="4AE48699" w:rsidR="00CF560A" w:rsidRPr="008A0394" w:rsidRDefault="00CF560A" w:rsidP="00CF560A">
      <w:pPr>
        <w:pStyle w:val="firstlinenormal"/>
        <w:ind w:firstLine="0"/>
        <w:jc w:val="center"/>
      </w:pPr>
      <w:r w:rsidRPr="008A0394">
        <w:rPr>
          <w:b/>
          <w:bCs/>
        </w:rPr>
        <w:t>Bảng</w:t>
      </w:r>
      <w:r w:rsidR="00591C22" w:rsidRPr="008A0394">
        <w:rPr>
          <w:b/>
          <w:bCs/>
        </w:rPr>
        <w:t xml:space="preserve"> 2.7</w:t>
      </w:r>
      <w:r w:rsidRPr="008A0394">
        <w:rPr>
          <w:b/>
          <w:bCs/>
        </w:rPr>
        <w:t>.</w:t>
      </w:r>
      <w:r w:rsidRPr="008A0394">
        <w:t xml:space="preserve"> </w:t>
      </w:r>
      <w:r w:rsidR="00A46397">
        <w:t>Chuẩn bị</w:t>
      </w:r>
      <w:r w:rsidR="006A10F6" w:rsidRPr="008A0394">
        <w:t xml:space="preserve"> dãy dung dịch </w:t>
      </w:r>
      <w:r w:rsidR="00E660C1">
        <w:t>dựng đường chuẩn</w:t>
      </w:r>
      <w:r w:rsidR="006A10F6" w:rsidRPr="008A0394">
        <w:t>.</w:t>
      </w:r>
    </w:p>
    <w:tbl>
      <w:tblPr>
        <w:tblStyle w:val="TableGrid"/>
        <w:tblW w:w="5000" w:type="pct"/>
        <w:tblLook w:val="04A0" w:firstRow="1" w:lastRow="0" w:firstColumn="1" w:lastColumn="0" w:noHBand="0" w:noVBand="1"/>
      </w:tblPr>
      <w:tblGrid>
        <w:gridCol w:w="2675"/>
        <w:gridCol w:w="1019"/>
        <w:gridCol w:w="1019"/>
        <w:gridCol w:w="1018"/>
        <w:gridCol w:w="1018"/>
        <w:gridCol w:w="1018"/>
        <w:gridCol w:w="1013"/>
      </w:tblGrid>
      <w:tr w:rsidR="00823F45" w:rsidRPr="008A0394" w14:paraId="05576379" w14:textId="77777777" w:rsidTr="00176D05">
        <w:tc>
          <w:tcPr>
            <w:tcW w:w="1523" w:type="pct"/>
          </w:tcPr>
          <w:p w14:paraId="07CB0F65" w14:textId="7B66AF74" w:rsidR="00823F45" w:rsidRPr="00E7358E" w:rsidRDefault="007B1424" w:rsidP="001A278D">
            <w:pPr>
              <w:pStyle w:val="firstlinenormal"/>
              <w:spacing w:line="252" w:lineRule="auto"/>
              <w:ind w:firstLine="0"/>
              <w:jc w:val="center"/>
              <w:rPr>
                <w:b/>
                <w:bCs/>
              </w:rPr>
            </w:pPr>
            <w:r w:rsidRPr="00E7358E">
              <w:rPr>
                <w:b/>
                <w:bCs/>
              </w:rPr>
              <w:t>Dung dịch</w:t>
            </w:r>
          </w:p>
        </w:tc>
        <w:tc>
          <w:tcPr>
            <w:tcW w:w="580" w:type="pct"/>
          </w:tcPr>
          <w:p w14:paraId="141A4C18" w14:textId="04779EF3" w:rsidR="00823F45" w:rsidRPr="00E7358E" w:rsidRDefault="00823F45" w:rsidP="001A278D">
            <w:pPr>
              <w:pStyle w:val="firstlinenormal"/>
              <w:spacing w:line="252" w:lineRule="auto"/>
              <w:ind w:firstLine="0"/>
              <w:jc w:val="center"/>
              <w:rPr>
                <w:b/>
                <w:bCs/>
              </w:rPr>
            </w:pPr>
            <w:r w:rsidRPr="00E7358E">
              <w:rPr>
                <w:b/>
                <w:bCs/>
              </w:rPr>
              <w:t>1</w:t>
            </w:r>
          </w:p>
        </w:tc>
        <w:tc>
          <w:tcPr>
            <w:tcW w:w="580" w:type="pct"/>
          </w:tcPr>
          <w:p w14:paraId="4FE5E340" w14:textId="7C198B2B" w:rsidR="00823F45" w:rsidRPr="00E7358E" w:rsidRDefault="00823F45" w:rsidP="001A278D">
            <w:pPr>
              <w:pStyle w:val="firstlinenormal"/>
              <w:spacing w:line="252" w:lineRule="auto"/>
              <w:ind w:firstLine="0"/>
              <w:jc w:val="center"/>
              <w:rPr>
                <w:b/>
                <w:bCs/>
              </w:rPr>
            </w:pPr>
            <w:r w:rsidRPr="00E7358E">
              <w:rPr>
                <w:b/>
                <w:bCs/>
              </w:rPr>
              <w:t>2</w:t>
            </w:r>
          </w:p>
        </w:tc>
        <w:tc>
          <w:tcPr>
            <w:tcW w:w="580" w:type="pct"/>
          </w:tcPr>
          <w:p w14:paraId="414BE05F" w14:textId="7AFCE7FB" w:rsidR="00823F45" w:rsidRPr="00E7358E" w:rsidRDefault="00823F45" w:rsidP="001A278D">
            <w:pPr>
              <w:pStyle w:val="firstlinenormal"/>
              <w:spacing w:line="252" w:lineRule="auto"/>
              <w:ind w:firstLine="0"/>
              <w:jc w:val="center"/>
              <w:rPr>
                <w:b/>
                <w:bCs/>
              </w:rPr>
            </w:pPr>
            <w:r w:rsidRPr="00E7358E">
              <w:rPr>
                <w:b/>
                <w:bCs/>
              </w:rPr>
              <w:t>3</w:t>
            </w:r>
          </w:p>
        </w:tc>
        <w:tc>
          <w:tcPr>
            <w:tcW w:w="580" w:type="pct"/>
          </w:tcPr>
          <w:p w14:paraId="16EB795A" w14:textId="535C6FA9" w:rsidR="00823F45" w:rsidRPr="00E7358E" w:rsidRDefault="00823F45" w:rsidP="001A278D">
            <w:pPr>
              <w:pStyle w:val="firstlinenormal"/>
              <w:spacing w:line="252" w:lineRule="auto"/>
              <w:ind w:firstLine="0"/>
              <w:jc w:val="center"/>
              <w:rPr>
                <w:b/>
                <w:bCs/>
              </w:rPr>
            </w:pPr>
            <w:r w:rsidRPr="00E7358E">
              <w:rPr>
                <w:b/>
                <w:bCs/>
              </w:rPr>
              <w:t>4</w:t>
            </w:r>
          </w:p>
        </w:tc>
        <w:tc>
          <w:tcPr>
            <w:tcW w:w="580" w:type="pct"/>
          </w:tcPr>
          <w:p w14:paraId="629B2731" w14:textId="1C347A64" w:rsidR="00823F45" w:rsidRPr="00E7358E" w:rsidRDefault="00823F45" w:rsidP="001A278D">
            <w:pPr>
              <w:pStyle w:val="firstlinenormal"/>
              <w:spacing w:line="252" w:lineRule="auto"/>
              <w:ind w:firstLine="0"/>
              <w:jc w:val="center"/>
              <w:rPr>
                <w:b/>
                <w:bCs/>
              </w:rPr>
            </w:pPr>
            <w:r w:rsidRPr="00E7358E">
              <w:rPr>
                <w:b/>
                <w:bCs/>
              </w:rPr>
              <w:t>5</w:t>
            </w:r>
          </w:p>
        </w:tc>
        <w:tc>
          <w:tcPr>
            <w:tcW w:w="577" w:type="pct"/>
          </w:tcPr>
          <w:p w14:paraId="753B7729" w14:textId="2448198F" w:rsidR="00823F45" w:rsidRPr="00E7358E" w:rsidRDefault="00823F45" w:rsidP="001A278D">
            <w:pPr>
              <w:pStyle w:val="firstlinenormal"/>
              <w:spacing w:line="252" w:lineRule="auto"/>
              <w:ind w:firstLine="0"/>
              <w:jc w:val="center"/>
              <w:rPr>
                <w:b/>
                <w:bCs/>
              </w:rPr>
            </w:pPr>
            <w:r w:rsidRPr="00E7358E">
              <w:rPr>
                <w:b/>
                <w:bCs/>
              </w:rPr>
              <w:t>6</w:t>
            </w:r>
          </w:p>
        </w:tc>
      </w:tr>
      <w:tr w:rsidR="00823F45" w:rsidRPr="008A0394" w14:paraId="317193D4" w14:textId="77777777" w:rsidTr="00176D05">
        <w:tc>
          <w:tcPr>
            <w:tcW w:w="1523" w:type="pct"/>
          </w:tcPr>
          <w:p w14:paraId="54AF170B" w14:textId="3AC40A2A" w:rsidR="00823F45" w:rsidRPr="008A0394" w:rsidRDefault="00823F45" w:rsidP="001A278D">
            <w:pPr>
              <w:pStyle w:val="firstlinenormal"/>
              <w:spacing w:line="252" w:lineRule="auto"/>
              <w:ind w:firstLine="0"/>
            </w:pPr>
            <w:r w:rsidRPr="008A0394">
              <w:t>C</w:t>
            </w:r>
            <w:r w:rsidRPr="008A0394">
              <w:rPr>
                <w:vertAlign w:val="subscript"/>
              </w:rPr>
              <w:t>phức</w:t>
            </w:r>
            <w:r w:rsidRPr="008A0394">
              <w:t>, ppm</w:t>
            </w:r>
          </w:p>
        </w:tc>
        <w:tc>
          <w:tcPr>
            <w:tcW w:w="580" w:type="pct"/>
          </w:tcPr>
          <w:p w14:paraId="5C13E181" w14:textId="6C529D87" w:rsidR="00823F45" w:rsidRPr="008A0394" w:rsidRDefault="00823F45" w:rsidP="001A278D">
            <w:pPr>
              <w:pStyle w:val="firstlinenormal"/>
              <w:spacing w:line="252" w:lineRule="auto"/>
              <w:ind w:firstLine="0"/>
              <w:jc w:val="center"/>
            </w:pPr>
            <w:r w:rsidRPr="008A0394">
              <w:t>0,2</w:t>
            </w:r>
          </w:p>
        </w:tc>
        <w:tc>
          <w:tcPr>
            <w:tcW w:w="580" w:type="pct"/>
          </w:tcPr>
          <w:p w14:paraId="17A5E1E3" w14:textId="2C55DDB4" w:rsidR="00823F45" w:rsidRPr="008A0394" w:rsidRDefault="00823F45" w:rsidP="001A278D">
            <w:pPr>
              <w:pStyle w:val="firstlinenormal"/>
              <w:spacing w:line="252" w:lineRule="auto"/>
              <w:ind w:firstLine="0"/>
              <w:jc w:val="center"/>
            </w:pPr>
            <w:r w:rsidRPr="008A0394">
              <w:t>0,5</w:t>
            </w:r>
          </w:p>
        </w:tc>
        <w:tc>
          <w:tcPr>
            <w:tcW w:w="580" w:type="pct"/>
          </w:tcPr>
          <w:p w14:paraId="11151EEE" w14:textId="423F88D3" w:rsidR="00823F45" w:rsidRPr="008A0394" w:rsidRDefault="00823F45" w:rsidP="001A278D">
            <w:pPr>
              <w:pStyle w:val="firstlinenormal"/>
              <w:spacing w:line="252" w:lineRule="auto"/>
              <w:ind w:firstLine="0"/>
              <w:jc w:val="center"/>
            </w:pPr>
            <w:r w:rsidRPr="008A0394">
              <w:t>1,0</w:t>
            </w:r>
          </w:p>
        </w:tc>
        <w:tc>
          <w:tcPr>
            <w:tcW w:w="580" w:type="pct"/>
          </w:tcPr>
          <w:p w14:paraId="4838C93C" w14:textId="3F205C09" w:rsidR="00823F45" w:rsidRPr="008A0394" w:rsidRDefault="00823F45" w:rsidP="001A278D">
            <w:pPr>
              <w:pStyle w:val="firstlinenormal"/>
              <w:spacing w:line="252" w:lineRule="auto"/>
              <w:ind w:firstLine="0"/>
              <w:jc w:val="center"/>
            </w:pPr>
            <w:r w:rsidRPr="008A0394">
              <w:t>2,0</w:t>
            </w:r>
          </w:p>
        </w:tc>
        <w:tc>
          <w:tcPr>
            <w:tcW w:w="580" w:type="pct"/>
          </w:tcPr>
          <w:p w14:paraId="01BEE9E8" w14:textId="5D9A764C" w:rsidR="00823F45" w:rsidRPr="008A0394" w:rsidRDefault="00823F45" w:rsidP="001A278D">
            <w:pPr>
              <w:pStyle w:val="firstlinenormal"/>
              <w:spacing w:line="252" w:lineRule="auto"/>
              <w:ind w:firstLine="0"/>
              <w:jc w:val="center"/>
            </w:pPr>
            <w:r w:rsidRPr="008A0394">
              <w:t>5,0</w:t>
            </w:r>
          </w:p>
        </w:tc>
        <w:tc>
          <w:tcPr>
            <w:tcW w:w="577" w:type="pct"/>
          </w:tcPr>
          <w:p w14:paraId="14202D2B" w14:textId="287809F0" w:rsidR="00823F45" w:rsidRPr="008A0394" w:rsidRDefault="00823F45" w:rsidP="001A278D">
            <w:pPr>
              <w:pStyle w:val="firstlinenormal"/>
              <w:spacing w:line="252" w:lineRule="auto"/>
              <w:ind w:firstLine="0"/>
              <w:jc w:val="center"/>
            </w:pPr>
            <w:r w:rsidRPr="008A0394">
              <w:t>10,0</w:t>
            </w:r>
          </w:p>
        </w:tc>
      </w:tr>
      <w:tr w:rsidR="00823F45" w:rsidRPr="008A0394" w14:paraId="16AEE1D3" w14:textId="77777777" w:rsidTr="00176D05">
        <w:tc>
          <w:tcPr>
            <w:tcW w:w="1523" w:type="pct"/>
          </w:tcPr>
          <w:p w14:paraId="5A5C9C0D" w14:textId="77777777" w:rsidR="00823F45" w:rsidRPr="008A0394" w:rsidRDefault="00823F45" w:rsidP="001A278D">
            <w:pPr>
              <w:pStyle w:val="firstlinenormal"/>
              <w:spacing w:line="252" w:lineRule="auto"/>
              <w:ind w:firstLine="0"/>
            </w:pPr>
            <w:r w:rsidRPr="008A0394">
              <w:t>V</w:t>
            </w:r>
            <w:r w:rsidRPr="008A0394">
              <w:rPr>
                <w:vertAlign w:val="subscript"/>
              </w:rPr>
              <w:t>Cr</w:t>
            </w:r>
            <w:r w:rsidRPr="008A0394">
              <w:t xml:space="preserve"> 100 ppm, µL</w:t>
            </w:r>
          </w:p>
        </w:tc>
        <w:tc>
          <w:tcPr>
            <w:tcW w:w="580" w:type="pct"/>
          </w:tcPr>
          <w:p w14:paraId="2DDB8E84" w14:textId="41ADFC04" w:rsidR="00823F45" w:rsidRPr="008A0394" w:rsidRDefault="0082496F" w:rsidP="001A278D">
            <w:pPr>
              <w:pStyle w:val="firstlinenormal"/>
              <w:spacing w:line="252" w:lineRule="auto"/>
              <w:ind w:firstLine="0"/>
              <w:jc w:val="center"/>
            </w:pPr>
            <w:r w:rsidRPr="008A0394">
              <w:t>4</w:t>
            </w:r>
          </w:p>
        </w:tc>
        <w:tc>
          <w:tcPr>
            <w:tcW w:w="580" w:type="pct"/>
          </w:tcPr>
          <w:p w14:paraId="4A43091E" w14:textId="5EF00C09" w:rsidR="00823F45" w:rsidRPr="008A0394" w:rsidRDefault="0082496F" w:rsidP="001A278D">
            <w:pPr>
              <w:pStyle w:val="firstlinenormal"/>
              <w:spacing w:line="252" w:lineRule="auto"/>
              <w:ind w:firstLine="0"/>
              <w:jc w:val="center"/>
            </w:pPr>
            <w:r w:rsidRPr="008A0394">
              <w:t>10</w:t>
            </w:r>
          </w:p>
        </w:tc>
        <w:tc>
          <w:tcPr>
            <w:tcW w:w="580" w:type="pct"/>
          </w:tcPr>
          <w:p w14:paraId="31281993" w14:textId="66F26C0F" w:rsidR="00823F45" w:rsidRPr="008A0394" w:rsidRDefault="001169CC" w:rsidP="001A278D">
            <w:pPr>
              <w:pStyle w:val="firstlinenormal"/>
              <w:spacing w:line="252" w:lineRule="auto"/>
              <w:ind w:firstLine="0"/>
              <w:jc w:val="center"/>
            </w:pPr>
            <w:r w:rsidRPr="008A0394">
              <w:t>20</w:t>
            </w:r>
          </w:p>
        </w:tc>
        <w:tc>
          <w:tcPr>
            <w:tcW w:w="580" w:type="pct"/>
          </w:tcPr>
          <w:p w14:paraId="6AFD7E49" w14:textId="11B2AEA8" w:rsidR="00823F45" w:rsidRPr="008A0394" w:rsidRDefault="001169CC" w:rsidP="001A278D">
            <w:pPr>
              <w:pStyle w:val="firstlinenormal"/>
              <w:spacing w:line="252" w:lineRule="auto"/>
              <w:ind w:firstLine="0"/>
              <w:jc w:val="center"/>
            </w:pPr>
            <w:r w:rsidRPr="008A0394">
              <w:t>40</w:t>
            </w:r>
          </w:p>
        </w:tc>
        <w:tc>
          <w:tcPr>
            <w:tcW w:w="580" w:type="pct"/>
          </w:tcPr>
          <w:p w14:paraId="5AF73817" w14:textId="060E86A6" w:rsidR="00823F45" w:rsidRPr="008A0394" w:rsidRDefault="001169CC" w:rsidP="001A278D">
            <w:pPr>
              <w:pStyle w:val="firstlinenormal"/>
              <w:spacing w:line="252" w:lineRule="auto"/>
              <w:ind w:firstLine="0"/>
              <w:jc w:val="center"/>
            </w:pPr>
            <w:r w:rsidRPr="008A0394">
              <w:t>100</w:t>
            </w:r>
          </w:p>
        </w:tc>
        <w:tc>
          <w:tcPr>
            <w:tcW w:w="577" w:type="pct"/>
          </w:tcPr>
          <w:p w14:paraId="592FB7E6" w14:textId="4D698214" w:rsidR="00823F45" w:rsidRPr="008A0394" w:rsidRDefault="00382583" w:rsidP="001A278D">
            <w:pPr>
              <w:pStyle w:val="firstlinenormal"/>
              <w:spacing w:line="252" w:lineRule="auto"/>
              <w:ind w:firstLine="0"/>
              <w:jc w:val="center"/>
            </w:pPr>
            <w:r w:rsidRPr="008A0394">
              <w:t>200</w:t>
            </w:r>
          </w:p>
        </w:tc>
      </w:tr>
      <w:tr w:rsidR="00093DBE" w:rsidRPr="008A0394" w14:paraId="2F2E19C0" w14:textId="77777777" w:rsidTr="00093DBE">
        <w:tc>
          <w:tcPr>
            <w:tcW w:w="1523" w:type="pct"/>
          </w:tcPr>
          <w:p w14:paraId="4E1A2B60" w14:textId="77777777" w:rsidR="00093DBE" w:rsidRPr="008A0394" w:rsidRDefault="00093DBE" w:rsidP="001A278D">
            <w:pPr>
              <w:pStyle w:val="firstlinenormal"/>
              <w:spacing w:line="252" w:lineRule="auto"/>
              <w:ind w:firstLine="0"/>
            </w:pPr>
            <w:r w:rsidRPr="008A0394">
              <w:t>V</w:t>
            </w:r>
            <w:r w:rsidRPr="008A0394">
              <w:rPr>
                <w:vertAlign w:val="subscript"/>
              </w:rPr>
              <w:t>plumbagin</w:t>
            </w:r>
            <w:r w:rsidRPr="008A0394">
              <w:t xml:space="preserve"> 1000 ppm, µL</w:t>
            </w:r>
          </w:p>
        </w:tc>
        <w:tc>
          <w:tcPr>
            <w:tcW w:w="3477" w:type="pct"/>
            <w:gridSpan w:val="6"/>
          </w:tcPr>
          <w:p w14:paraId="18166BB1" w14:textId="31F6C701" w:rsidR="00093DBE" w:rsidRPr="008A0394" w:rsidRDefault="00093DBE" w:rsidP="001A278D">
            <w:pPr>
              <w:pStyle w:val="firstlinenormal"/>
              <w:spacing w:line="252" w:lineRule="auto"/>
              <w:ind w:firstLine="0"/>
              <w:jc w:val="center"/>
            </w:pPr>
            <w:r w:rsidRPr="008A0394">
              <w:t>400</w:t>
            </w:r>
          </w:p>
        </w:tc>
      </w:tr>
      <w:tr w:rsidR="00FA3F1C" w:rsidRPr="008A0394" w14:paraId="70AE6F04" w14:textId="77777777" w:rsidTr="00FA3F1C">
        <w:tc>
          <w:tcPr>
            <w:tcW w:w="1523" w:type="pct"/>
          </w:tcPr>
          <w:p w14:paraId="169EBA49" w14:textId="77777777" w:rsidR="00FA3F1C" w:rsidRPr="008A0394" w:rsidRDefault="00FA3F1C" w:rsidP="001A278D">
            <w:pPr>
              <w:pStyle w:val="firstlinenormal"/>
              <w:spacing w:line="252" w:lineRule="auto"/>
              <w:ind w:firstLine="0"/>
            </w:pPr>
            <w:r w:rsidRPr="008A0394">
              <w:t>V</w:t>
            </w:r>
            <w:r w:rsidRPr="008A0394">
              <w:rPr>
                <w:vertAlign w:val="subscript"/>
              </w:rPr>
              <w:t>axít axetic</w:t>
            </w:r>
            <w:r w:rsidRPr="008A0394">
              <w:t xml:space="preserve"> 2 M, µL</w:t>
            </w:r>
          </w:p>
        </w:tc>
        <w:tc>
          <w:tcPr>
            <w:tcW w:w="3477" w:type="pct"/>
            <w:gridSpan w:val="6"/>
          </w:tcPr>
          <w:p w14:paraId="2B7989F6" w14:textId="74457044" w:rsidR="00FA3F1C" w:rsidRPr="008A0394" w:rsidRDefault="00FA3F1C" w:rsidP="001A278D">
            <w:pPr>
              <w:pStyle w:val="firstlinenormal"/>
              <w:spacing w:line="252" w:lineRule="auto"/>
              <w:ind w:firstLine="0"/>
              <w:jc w:val="center"/>
            </w:pPr>
            <w:r w:rsidRPr="008A0394">
              <w:t>20</w:t>
            </w:r>
          </w:p>
        </w:tc>
      </w:tr>
      <w:tr w:rsidR="00823F45" w:rsidRPr="008A0394" w14:paraId="61B2E8FB" w14:textId="77777777" w:rsidTr="00176D05">
        <w:tc>
          <w:tcPr>
            <w:tcW w:w="1523" w:type="pct"/>
          </w:tcPr>
          <w:p w14:paraId="6EE5E5AF" w14:textId="77777777" w:rsidR="00823F45" w:rsidRPr="008A0394" w:rsidRDefault="00823F45" w:rsidP="001A278D">
            <w:pPr>
              <w:pStyle w:val="firstlinenormal"/>
              <w:spacing w:line="252" w:lineRule="auto"/>
              <w:ind w:firstLine="0"/>
            </w:pPr>
            <w:r w:rsidRPr="008A0394">
              <w:t>V</w:t>
            </w:r>
            <w:r w:rsidRPr="008A0394">
              <w:rPr>
                <w:vertAlign w:val="subscript"/>
              </w:rPr>
              <w:t>nước</w:t>
            </w:r>
            <w:r w:rsidRPr="008A0394">
              <w:t>, µL</w:t>
            </w:r>
          </w:p>
        </w:tc>
        <w:tc>
          <w:tcPr>
            <w:tcW w:w="580" w:type="pct"/>
          </w:tcPr>
          <w:p w14:paraId="04A966E2" w14:textId="7666981B" w:rsidR="00823F45" w:rsidRPr="008A0394" w:rsidRDefault="007F62A1" w:rsidP="001A278D">
            <w:pPr>
              <w:pStyle w:val="firstlinenormal"/>
              <w:spacing w:line="252" w:lineRule="auto"/>
              <w:ind w:firstLine="0"/>
              <w:jc w:val="center"/>
            </w:pPr>
            <w:r w:rsidRPr="008A0394">
              <w:t>9</w:t>
            </w:r>
            <w:r w:rsidR="00176D05" w:rsidRPr="008A0394">
              <w:t>76</w:t>
            </w:r>
          </w:p>
        </w:tc>
        <w:tc>
          <w:tcPr>
            <w:tcW w:w="580" w:type="pct"/>
          </w:tcPr>
          <w:p w14:paraId="6A9C0B6A" w14:textId="13CF0438" w:rsidR="00823F45" w:rsidRPr="008A0394" w:rsidRDefault="007F62A1" w:rsidP="001A278D">
            <w:pPr>
              <w:pStyle w:val="firstlinenormal"/>
              <w:spacing w:line="252" w:lineRule="auto"/>
              <w:ind w:firstLine="0"/>
              <w:jc w:val="center"/>
            </w:pPr>
            <w:r w:rsidRPr="008A0394">
              <w:t>9</w:t>
            </w:r>
            <w:r w:rsidR="00176D05" w:rsidRPr="008A0394">
              <w:t>70</w:t>
            </w:r>
          </w:p>
        </w:tc>
        <w:tc>
          <w:tcPr>
            <w:tcW w:w="580" w:type="pct"/>
          </w:tcPr>
          <w:p w14:paraId="44014D52" w14:textId="7652BFB4" w:rsidR="00823F45" w:rsidRPr="008A0394" w:rsidRDefault="007F62A1" w:rsidP="001A278D">
            <w:pPr>
              <w:pStyle w:val="firstlinenormal"/>
              <w:spacing w:line="252" w:lineRule="auto"/>
              <w:ind w:firstLine="0"/>
              <w:jc w:val="center"/>
            </w:pPr>
            <w:r w:rsidRPr="008A0394">
              <w:t>9</w:t>
            </w:r>
            <w:r w:rsidR="00176D05" w:rsidRPr="008A0394">
              <w:t>60</w:t>
            </w:r>
          </w:p>
        </w:tc>
        <w:tc>
          <w:tcPr>
            <w:tcW w:w="580" w:type="pct"/>
          </w:tcPr>
          <w:p w14:paraId="573CEA0F" w14:textId="64FEF762" w:rsidR="00823F45" w:rsidRPr="008A0394" w:rsidRDefault="007F62A1" w:rsidP="001A278D">
            <w:pPr>
              <w:pStyle w:val="firstlinenormal"/>
              <w:spacing w:line="252" w:lineRule="auto"/>
              <w:ind w:firstLine="0"/>
              <w:jc w:val="center"/>
            </w:pPr>
            <w:r w:rsidRPr="008A0394">
              <w:t>9</w:t>
            </w:r>
            <w:r w:rsidR="00176D05" w:rsidRPr="008A0394">
              <w:t>40</w:t>
            </w:r>
          </w:p>
        </w:tc>
        <w:tc>
          <w:tcPr>
            <w:tcW w:w="580" w:type="pct"/>
          </w:tcPr>
          <w:p w14:paraId="71DCACC3" w14:textId="5B7F3AF5" w:rsidR="00823F45" w:rsidRPr="008A0394" w:rsidRDefault="007F62A1" w:rsidP="001A278D">
            <w:pPr>
              <w:pStyle w:val="firstlinenormal"/>
              <w:spacing w:line="252" w:lineRule="auto"/>
              <w:ind w:firstLine="0"/>
              <w:jc w:val="center"/>
            </w:pPr>
            <w:r w:rsidRPr="008A0394">
              <w:t>8</w:t>
            </w:r>
            <w:r w:rsidR="00176D05" w:rsidRPr="008A0394">
              <w:t>80</w:t>
            </w:r>
          </w:p>
        </w:tc>
        <w:tc>
          <w:tcPr>
            <w:tcW w:w="577" w:type="pct"/>
          </w:tcPr>
          <w:p w14:paraId="39DCABAD" w14:textId="63A0DA7E" w:rsidR="00823F45" w:rsidRPr="008A0394" w:rsidRDefault="007F62A1" w:rsidP="001A278D">
            <w:pPr>
              <w:pStyle w:val="firstlinenormal"/>
              <w:spacing w:line="252" w:lineRule="auto"/>
              <w:ind w:firstLine="0"/>
              <w:jc w:val="center"/>
            </w:pPr>
            <w:r w:rsidRPr="008A0394">
              <w:t>7</w:t>
            </w:r>
            <w:r w:rsidR="00176D05" w:rsidRPr="008A0394">
              <w:t>80</w:t>
            </w:r>
          </w:p>
        </w:tc>
      </w:tr>
      <w:tr w:rsidR="00093DBE" w:rsidRPr="008A0394" w14:paraId="6FDB58D3" w14:textId="77777777" w:rsidTr="00093DBE">
        <w:tc>
          <w:tcPr>
            <w:tcW w:w="1523" w:type="pct"/>
          </w:tcPr>
          <w:p w14:paraId="27A0DCEC" w14:textId="77777777" w:rsidR="00093DBE" w:rsidRPr="008A0394" w:rsidRDefault="00093DBE" w:rsidP="001A278D">
            <w:pPr>
              <w:pStyle w:val="firstlinenormal"/>
              <w:spacing w:line="252" w:lineRule="auto"/>
              <w:ind w:firstLine="0"/>
            </w:pPr>
            <w:r w:rsidRPr="008A0394">
              <w:t>V</w:t>
            </w:r>
            <w:r w:rsidRPr="008A0394">
              <w:rPr>
                <w:vertAlign w:val="subscript"/>
              </w:rPr>
              <w:t>ethanol</w:t>
            </w:r>
            <w:r w:rsidRPr="008A0394">
              <w:t>, µL</w:t>
            </w:r>
          </w:p>
        </w:tc>
        <w:tc>
          <w:tcPr>
            <w:tcW w:w="3477" w:type="pct"/>
            <w:gridSpan w:val="6"/>
          </w:tcPr>
          <w:p w14:paraId="0F70A7A0" w14:textId="5A3F64FD" w:rsidR="00093DBE" w:rsidRPr="008A0394" w:rsidRDefault="00093DBE" w:rsidP="001A278D">
            <w:pPr>
              <w:pStyle w:val="firstlinenormal"/>
              <w:spacing w:line="252" w:lineRule="auto"/>
              <w:ind w:firstLine="0"/>
              <w:jc w:val="center"/>
            </w:pPr>
            <w:r w:rsidRPr="008A0394">
              <w:t>600</w:t>
            </w:r>
          </w:p>
        </w:tc>
      </w:tr>
      <w:tr w:rsidR="00176D05" w:rsidRPr="008A0394" w14:paraId="27FA2CE6" w14:textId="77777777" w:rsidTr="00176D05">
        <w:tc>
          <w:tcPr>
            <w:tcW w:w="1523" w:type="pct"/>
          </w:tcPr>
          <w:p w14:paraId="704A425A" w14:textId="6E85C426" w:rsidR="00176D05" w:rsidRPr="008A0394" w:rsidRDefault="00176D05" w:rsidP="001A278D">
            <w:pPr>
              <w:pStyle w:val="firstlinenormal"/>
              <w:spacing w:line="252" w:lineRule="auto"/>
              <w:ind w:firstLine="0"/>
            </w:pPr>
            <w:r w:rsidRPr="008A0394">
              <w:t>Tổng thể tích, µL</w:t>
            </w:r>
          </w:p>
        </w:tc>
        <w:tc>
          <w:tcPr>
            <w:tcW w:w="3477" w:type="pct"/>
            <w:gridSpan w:val="6"/>
          </w:tcPr>
          <w:p w14:paraId="259A3544" w14:textId="3AAE25E4" w:rsidR="00176D05" w:rsidRPr="008A0394" w:rsidRDefault="00176D05" w:rsidP="001A278D">
            <w:pPr>
              <w:pStyle w:val="firstlinenormal"/>
              <w:spacing w:line="252" w:lineRule="auto"/>
              <w:ind w:firstLine="0"/>
              <w:jc w:val="center"/>
            </w:pPr>
            <w:r w:rsidRPr="008A0394">
              <w:t>2000</w:t>
            </w:r>
          </w:p>
        </w:tc>
      </w:tr>
    </w:tbl>
    <w:p w14:paraId="257A9E46" w14:textId="3517018D" w:rsidR="000842B7" w:rsidRPr="008A0394" w:rsidRDefault="003D1A43" w:rsidP="001063F5">
      <w:pPr>
        <w:pStyle w:val="Heading3"/>
        <w:rPr>
          <w:rFonts w:cs="Times New Roman"/>
        </w:rPr>
      </w:pPr>
      <w:r>
        <w:rPr>
          <w:rFonts w:cs="Times New Roman"/>
        </w:rPr>
        <w:lastRenderedPageBreak/>
        <w:t>Đánh giá đ</w:t>
      </w:r>
      <w:r w:rsidR="000842B7" w:rsidRPr="008A0394">
        <w:rPr>
          <w:rFonts w:cs="Times New Roman"/>
        </w:rPr>
        <w:t>ộ lặp lại</w:t>
      </w:r>
    </w:p>
    <w:p w14:paraId="10BC74B0" w14:textId="48924CDD" w:rsidR="005A4554" w:rsidRPr="008A0394" w:rsidRDefault="00E9665D" w:rsidP="005A4554">
      <w:pPr>
        <w:pStyle w:val="firstlinenormal"/>
      </w:pPr>
      <w:r w:rsidRPr="008A0394">
        <w:t xml:space="preserve">Trong phân tích định lượng, </w:t>
      </w:r>
      <w:r w:rsidR="00A31E59" w:rsidRPr="008A0394">
        <w:t xml:space="preserve">các sai số ngẫu nhiên luôn tồn tại trong quy trình mà không thể kiểm soát hoàn toàn được. Điều này làm </w:t>
      </w:r>
      <w:r w:rsidRPr="008A0394">
        <w:t>kết quả giữa những lần thử nghiệm có thể khác nhau.</w:t>
      </w:r>
      <w:r w:rsidR="00450C73" w:rsidRPr="008A0394">
        <w:t xml:space="preserve"> Trong quy mô của nghiên cứu này, độ lặp lại được sử dụng để </w:t>
      </w:r>
      <w:r w:rsidR="00461B85">
        <w:t>đánh giá</w:t>
      </w:r>
      <w:r w:rsidR="00830245">
        <w:t xml:space="preserve"> sai số khi</w:t>
      </w:r>
      <w:r w:rsidR="00450C73" w:rsidRPr="008A0394">
        <w:t xml:space="preserve"> phân tích phức Cr – plumbagin bằng HPLC – PDA.</w:t>
      </w:r>
    </w:p>
    <w:p w14:paraId="05E00616" w14:textId="6C7D11F4" w:rsidR="00067F26" w:rsidRPr="008A0394" w:rsidRDefault="00791B27" w:rsidP="005A4554">
      <w:pPr>
        <w:pStyle w:val="firstlinenormal"/>
      </w:pPr>
      <w:r w:rsidRPr="008A0394">
        <w:t xml:space="preserve">Chuẩn bị 3 dung dịch phức </w:t>
      </w:r>
      <w:r w:rsidR="00B413F1" w:rsidRPr="008A0394">
        <w:t>ở 3 nồng độ khác nhau theo bảng</w:t>
      </w:r>
      <w:r w:rsidR="00591C22" w:rsidRPr="008A0394">
        <w:t xml:space="preserve"> 2.8</w:t>
      </w:r>
      <w:r w:rsidR="00B413F1" w:rsidRPr="008A0394">
        <w:t xml:space="preserve">. </w:t>
      </w:r>
      <w:r w:rsidR="00120AFD" w:rsidRPr="008A0394">
        <w:t>Phân tích lặp lại 6 lần mỗi nồng độ</w:t>
      </w:r>
      <w:r w:rsidR="00EF79ED" w:rsidRPr="008A0394">
        <w:t xml:space="preserve"> ở điều kiện đã khảo sát</w:t>
      </w:r>
      <w:r w:rsidR="000F162F" w:rsidRPr="008A0394">
        <w:t xml:space="preserve">. Tính độ lệch chuẩn tương đối </w:t>
      </w:r>
      <w:r w:rsidR="00BC2E09">
        <w:t xml:space="preserve">RSD% </w:t>
      </w:r>
      <w:r w:rsidR="000F162F" w:rsidRPr="008A0394">
        <w:t>và đánh giá theo bảng</w:t>
      </w:r>
      <w:r w:rsidR="00591C22" w:rsidRPr="008A0394">
        <w:t xml:space="preserve"> 2.9</w:t>
      </w:r>
      <w:r w:rsidR="000F162F" w:rsidRPr="008A0394">
        <w:t>.</w:t>
      </w:r>
    </w:p>
    <w:p w14:paraId="68E5D672" w14:textId="3119D635" w:rsidR="00430124" w:rsidRPr="004E20A6" w:rsidRDefault="004E20A6" w:rsidP="00430124">
      <w:pPr>
        <w:pStyle w:val="firstlinenormal"/>
        <w:ind w:firstLine="0"/>
        <w:rPr>
          <w:rFonts w:eastAsiaTheme="minorEastAsia"/>
        </w:rPr>
      </w:pPr>
      <m:oMathPara>
        <m:oMath>
          <m:r>
            <m:rPr>
              <m:sty m:val="p"/>
            </m:rPr>
            <w:rPr>
              <w:rFonts w:ascii="Cambria Math" w:hAnsi="Cambria Math"/>
            </w:rPr>
            <m:t>RSD%=</m:t>
          </m:r>
          <m:f>
            <m:fPr>
              <m:ctrlPr>
                <w:rPr>
                  <w:rFonts w:ascii="Cambria Math" w:hAnsi="Cambria Math"/>
                </w:rPr>
              </m:ctrlPr>
            </m:fPr>
            <m:num>
              <m:r>
                <m:rPr>
                  <m:sty m:val="p"/>
                </m:rPr>
                <w:rPr>
                  <w:rFonts w:ascii="Cambria Math" w:hAnsi="Cambria Math"/>
                </w:rPr>
                <m:t>SD</m:t>
              </m:r>
            </m:num>
            <m:den>
              <m:acc>
                <m:accPr>
                  <m:chr m:val="̅"/>
                  <m:ctrlPr>
                    <w:rPr>
                      <w:rFonts w:ascii="Cambria Math" w:hAnsi="Cambria Math"/>
                    </w:rPr>
                  </m:ctrlPr>
                </m:accPr>
                <m:e>
                  <m:r>
                    <m:rPr>
                      <m:sty m:val="p"/>
                    </m:rPr>
                    <w:rPr>
                      <w:rFonts w:ascii="Cambria Math" w:hAnsi="Cambria Math"/>
                    </w:rPr>
                    <m:t>x</m:t>
                  </m:r>
                </m:e>
              </m:acc>
            </m:den>
          </m:f>
          <m:r>
            <m:rPr>
              <m:sty m:val="p"/>
            </m:rPr>
            <w:rPr>
              <w:rFonts w:ascii="Cambria Math" w:hAnsi="Cambria Math"/>
            </w:rPr>
            <m:t>×100=</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num>
                    <m:den>
                      <m:r>
                        <m:rPr>
                          <m:sty m:val="p"/>
                        </m:rPr>
                        <w:rPr>
                          <w:rFonts w:ascii="Cambria Math" w:hAnsi="Cambria Math"/>
                        </w:rPr>
                        <m:t>n-1</m:t>
                      </m:r>
                    </m:den>
                  </m:f>
                </m:e>
              </m:rad>
            </m:num>
            <m:den>
              <m:acc>
                <m:accPr>
                  <m:chr m:val="̅"/>
                  <m:ctrlPr>
                    <w:rPr>
                      <w:rFonts w:ascii="Cambria Math" w:hAnsi="Cambria Math"/>
                    </w:rPr>
                  </m:ctrlPr>
                </m:accPr>
                <m:e>
                  <m:r>
                    <m:rPr>
                      <m:sty m:val="p"/>
                    </m:rPr>
                    <w:rPr>
                      <w:rFonts w:ascii="Cambria Math" w:hAnsi="Cambria Math"/>
                    </w:rPr>
                    <m:t>x</m:t>
                  </m:r>
                </m:e>
              </m:acc>
            </m:den>
          </m:f>
          <m:r>
            <m:rPr>
              <m:sty m:val="p"/>
            </m:rPr>
            <w:rPr>
              <w:rFonts w:ascii="Cambria Math" w:hAnsi="Cambria Math"/>
            </w:rPr>
            <m:t>×100</m:t>
          </m:r>
        </m:oMath>
      </m:oMathPara>
    </w:p>
    <w:p w14:paraId="7D717CD4" w14:textId="40DBD483" w:rsidR="00D36922" w:rsidRPr="008A0394" w:rsidRDefault="00D36922" w:rsidP="00D36922">
      <w:pPr>
        <w:pStyle w:val="firstlinenormal"/>
      </w:pPr>
      <w:r w:rsidRPr="008A0394">
        <w:t>Trong đó:</w:t>
      </w:r>
    </w:p>
    <w:p w14:paraId="2E6E77EF" w14:textId="6E28F038" w:rsidR="00D36922" w:rsidRPr="008A0394" w:rsidRDefault="00D36922" w:rsidP="00AC02BC">
      <w:pPr>
        <w:pStyle w:val="firstlinenormal"/>
        <w:numPr>
          <w:ilvl w:val="0"/>
          <w:numId w:val="35"/>
        </w:numPr>
      </w:pPr>
      <w:r w:rsidRPr="008A0394">
        <w:t xml:space="preserve">SD: </w:t>
      </w:r>
      <w:r w:rsidR="00E85791" w:rsidRPr="008A0394">
        <w:t>độ lệch chuẩn, ppm</w:t>
      </w:r>
      <w:r w:rsidR="00F3059D" w:rsidRPr="008A0394">
        <w:t>.</w:t>
      </w:r>
    </w:p>
    <w:p w14:paraId="786AA8C9" w14:textId="718F55B7" w:rsidR="00D36922" w:rsidRPr="008A0394" w:rsidRDefault="00000000" w:rsidP="00AC02BC">
      <w:pPr>
        <w:pStyle w:val="firstlinenormal"/>
        <w:numPr>
          <w:ilvl w:val="0"/>
          <w:numId w:val="35"/>
        </w:numPr>
      </w:pPr>
      <m:oMath>
        <m:sSub>
          <m:sSubPr>
            <m:ctrlPr>
              <w:rPr>
                <w:rFonts w:ascii="Cambria Math" w:hAnsi="Cambria Math"/>
                <w:i/>
              </w:rPr>
            </m:ctrlPr>
          </m:sSubPr>
          <m:e>
            <m:r>
              <w:rPr>
                <w:rFonts w:ascii="Cambria Math" w:hAnsi="Cambria Math"/>
              </w:rPr>
              <m:t>x</m:t>
            </m:r>
          </m:e>
          <m:sub>
            <m:r>
              <m:rPr>
                <m:sty m:val="p"/>
              </m:rPr>
              <w:rPr>
                <w:rFonts w:ascii="Cambria Math" w:hAnsi="Cambria Math"/>
              </w:rPr>
              <m:t>i</m:t>
            </m:r>
          </m:sub>
        </m:sSub>
      </m:oMath>
      <w:r w:rsidR="00D36922" w:rsidRPr="008A0394">
        <w:rPr>
          <w:rFonts w:eastAsiaTheme="minorEastAsia"/>
        </w:rPr>
        <w:t xml:space="preserve">: </w:t>
      </w:r>
      <w:r w:rsidR="00E85791" w:rsidRPr="008A0394">
        <w:rPr>
          <w:rFonts w:eastAsiaTheme="minorEastAsia"/>
        </w:rPr>
        <w:t>giá trị</w:t>
      </w:r>
      <w:r w:rsidR="00533A65" w:rsidRPr="008A0394">
        <w:rPr>
          <w:rFonts w:eastAsiaTheme="minorEastAsia"/>
        </w:rPr>
        <w:t xml:space="preserve"> của lần thử nghiệm thứ </w:t>
      </w:r>
      <w:r w:rsidR="00533A65" w:rsidRPr="00A60E9F">
        <w:rPr>
          <w:rFonts w:eastAsiaTheme="minorEastAsia"/>
          <w:iCs/>
        </w:rPr>
        <w:t>i</w:t>
      </w:r>
      <w:r w:rsidR="00533A65" w:rsidRPr="008A0394">
        <w:rPr>
          <w:rFonts w:eastAsiaTheme="minorEastAsia"/>
        </w:rPr>
        <w:t>, ppm</w:t>
      </w:r>
      <w:r w:rsidR="00F3059D" w:rsidRPr="008A0394">
        <w:rPr>
          <w:rFonts w:eastAsiaTheme="minorEastAsia"/>
        </w:rPr>
        <w:t>.</w:t>
      </w:r>
    </w:p>
    <w:p w14:paraId="21F9CC79" w14:textId="641F671B" w:rsidR="00D36922" w:rsidRPr="008A0394" w:rsidRDefault="00000000" w:rsidP="00AC02BC">
      <w:pPr>
        <w:pStyle w:val="firstlinenormal"/>
        <w:numPr>
          <w:ilvl w:val="0"/>
          <w:numId w:val="35"/>
        </w:numPr>
        <w:rPr>
          <w:rFonts w:eastAsiaTheme="minorEastAsia"/>
        </w:rPr>
      </w:pPr>
      <m:oMath>
        <m:acc>
          <m:accPr>
            <m:chr m:val="̅"/>
            <m:ctrlPr>
              <w:rPr>
                <w:rFonts w:ascii="Cambria Math" w:hAnsi="Cambria Math"/>
                <w:i/>
              </w:rPr>
            </m:ctrlPr>
          </m:accPr>
          <m:e>
            <m:r>
              <w:rPr>
                <w:rFonts w:ascii="Cambria Math" w:hAnsi="Cambria Math"/>
              </w:rPr>
              <m:t>x</m:t>
            </m:r>
          </m:e>
        </m:acc>
      </m:oMath>
      <w:r w:rsidR="00D36922" w:rsidRPr="008A0394">
        <w:rPr>
          <w:rFonts w:eastAsiaTheme="minorEastAsia"/>
        </w:rPr>
        <w:t xml:space="preserve">: </w:t>
      </w:r>
      <w:r w:rsidR="006663E7" w:rsidRPr="008A0394">
        <w:rPr>
          <w:rFonts w:eastAsiaTheme="minorEastAsia"/>
        </w:rPr>
        <w:t>giá trị trung bình của các lần thử nghiệm, ppm</w:t>
      </w:r>
      <w:r w:rsidR="00F3059D" w:rsidRPr="008A0394">
        <w:rPr>
          <w:rFonts w:eastAsiaTheme="minorEastAsia"/>
        </w:rPr>
        <w:t>.</w:t>
      </w:r>
    </w:p>
    <w:p w14:paraId="4AB5AC0C" w14:textId="23C371B1" w:rsidR="00D36922" w:rsidRPr="008A0394" w:rsidRDefault="00D36922" w:rsidP="00AC02BC">
      <w:pPr>
        <w:pStyle w:val="firstlinenormal"/>
        <w:numPr>
          <w:ilvl w:val="0"/>
          <w:numId w:val="35"/>
        </w:numPr>
      </w:pPr>
      <w:r w:rsidRPr="008A0394">
        <w:rPr>
          <w:rFonts w:eastAsiaTheme="minorEastAsia"/>
        </w:rPr>
        <w:t>n</w:t>
      </w:r>
      <w:r w:rsidR="00DF575E" w:rsidRPr="008A0394">
        <w:rPr>
          <w:rFonts w:eastAsiaTheme="minorEastAsia"/>
        </w:rPr>
        <w:t xml:space="preserve">: </w:t>
      </w:r>
      <w:r w:rsidR="00D93623" w:rsidRPr="008A0394">
        <w:rPr>
          <w:rFonts w:eastAsiaTheme="minorEastAsia"/>
        </w:rPr>
        <w:t>số lần thử nghiệm</w:t>
      </w:r>
      <w:r w:rsidR="0075656C" w:rsidRPr="008A0394">
        <w:rPr>
          <w:rFonts w:eastAsiaTheme="minorEastAsia"/>
        </w:rPr>
        <w:t>.</w:t>
      </w:r>
    </w:p>
    <w:p w14:paraId="66D66047" w14:textId="7AE29E8B" w:rsidR="003E64A5" w:rsidRPr="008A0394" w:rsidRDefault="00132033" w:rsidP="00132033">
      <w:pPr>
        <w:pStyle w:val="firstlinenormal"/>
        <w:ind w:firstLine="0"/>
        <w:jc w:val="center"/>
      </w:pPr>
      <w:r w:rsidRPr="008A0394">
        <w:rPr>
          <w:b/>
          <w:bCs/>
        </w:rPr>
        <w:t>Bảng</w:t>
      </w:r>
      <w:r w:rsidR="00591C22" w:rsidRPr="008A0394">
        <w:rPr>
          <w:b/>
          <w:bCs/>
        </w:rPr>
        <w:t xml:space="preserve"> 2.8</w:t>
      </w:r>
      <w:r w:rsidRPr="008A0394">
        <w:rPr>
          <w:b/>
          <w:bCs/>
        </w:rPr>
        <w:t>.</w:t>
      </w:r>
      <w:r w:rsidRPr="008A0394">
        <w:t xml:space="preserve"> Chuẩn bị dung dịch chuẩn </w:t>
      </w:r>
      <w:r w:rsidR="00186A3C">
        <w:t>đánh giá</w:t>
      </w:r>
      <w:r w:rsidR="00B4566B">
        <w:t xml:space="preserve"> độ lặp lại</w:t>
      </w:r>
      <w:r w:rsidR="008D7DBB" w:rsidRPr="008A0394">
        <w:t>.</w:t>
      </w:r>
    </w:p>
    <w:tbl>
      <w:tblPr>
        <w:tblStyle w:val="TableGrid"/>
        <w:tblW w:w="0" w:type="auto"/>
        <w:tblLook w:val="04A0" w:firstRow="1" w:lastRow="0" w:firstColumn="1" w:lastColumn="0" w:noHBand="0" w:noVBand="1"/>
      </w:tblPr>
      <w:tblGrid>
        <w:gridCol w:w="3114"/>
        <w:gridCol w:w="1888"/>
        <w:gridCol w:w="1889"/>
        <w:gridCol w:w="1889"/>
      </w:tblGrid>
      <w:tr w:rsidR="00756D35" w:rsidRPr="008A0394" w14:paraId="6CE02953" w14:textId="77777777" w:rsidTr="00756D35">
        <w:tc>
          <w:tcPr>
            <w:tcW w:w="3114" w:type="dxa"/>
          </w:tcPr>
          <w:p w14:paraId="71B5CBCE" w14:textId="461C66DF" w:rsidR="00756D35" w:rsidRPr="00FA3F1C" w:rsidRDefault="00C10DAE" w:rsidP="00C21330">
            <w:pPr>
              <w:pStyle w:val="firstlinenormal"/>
              <w:spacing w:line="259" w:lineRule="auto"/>
              <w:ind w:firstLine="0"/>
              <w:jc w:val="center"/>
              <w:rPr>
                <w:b/>
                <w:bCs/>
              </w:rPr>
            </w:pPr>
            <w:r w:rsidRPr="00FA3F1C">
              <w:rPr>
                <w:b/>
                <w:bCs/>
              </w:rPr>
              <w:t>Dung dịch</w:t>
            </w:r>
          </w:p>
        </w:tc>
        <w:tc>
          <w:tcPr>
            <w:tcW w:w="1888" w:type="dxa"/>
          </w:tcPr>
          <w:p w14:paraId="665880BD" w14:textId="77777777" w:rsidR="00756D35" w:rsidRPr="00FA3F1C" w:rsidRDefault="00756D35" w:rsidP="00C21330">
            <w:pPr>
              <w:pStyle w:val="firstlinenormal"/>
              <w:spacing w:line="259" w:lineRule="auto"/>
              <w:ind w:firstLine="0"/>
              <w:jc w:val="center"/>
              <w:rPr>
                <w:b/>
                <w:bCs/>
              </w:rPr>
            </w:pPr>
            <w:r w:rsidRPr="00FA3F1C">
              <w:rPr>
                <w:b/>
                <w:bCs/>
              </w:rPr>
              <w:t>1</w:t>
            </w:r>
          </w:p>
        </w:tc>
        <w:tc>
          <w:tcPr>
            <w:tcW w:w="1889" w:type="dxa"/>
          </w:tcPr>
          <w:p w14:paraId="6C4FC9DE" w14:textId="77777777" w:rsidR="00756D35" w:rsidRPr="00FA3F1C" w:rsidRDefault="00756D35" w:rsidP="00C21330">
            <w:pPr>
              <w:pStyle w:val="firstlinenormal"/>
              <w:spacing w:line="259" w:lineRule="auto"/>
              <w:ind w:firstLine="0"/>
              <w:jc w:val="center"/>
              <w:rPr>
                <w:b/>
                <w:bCs/>
              </w:rPr>
            </w:pPr>
            <w:r w:rsidRPr="00FA3F1C">
              <w:rPr>
                <w:b/>
                <w:bCs/>
              </w:rPr>
              <w:t>2</w:t>
            </w:r>
          </w:p>
        </w:tc>
        <w:tc>
          <w:tcPr>
            <w:tcW w:w="1889" w:type="dxa"/>
          </w:tcPr>
          <w:p w14:paraId="420FA2AA" w14:textId="0F0C5A91" w:rsidR="00756D35" w:rsidRPr="00FA3F1C" w:rsidRDefault="00756D35" w:rsidP="00C21330">
            <w:pPr>
              <w:pStyle w:val="firstlinenormal"/>
              <w:spacing w:line="259" w:lineRule="auto"/>
              <w:ind w:firstLine="0"/>
              <w:jc w:val="center"/>
              <w:rPr>
                <w:b/>
                <w:bCs/>
              </w:rPr>
            </w:pPr>
            <w:r w:rsidRPr="00FA3F1C">
              <w:rPr>
                <w:b/>
                <w:bCs/>
              </w:rPr>
              <w:t>3</w:t>
            </w:r>
          </w:p>
        </w:tc>
      </w:tr>
      <w:tr w:rsidR="00756D35" w:rsidRPr="008A0394" w14:paraId="318F2AF5" w14:textId="77777777" w:rsidTr="00756D35">
        <w:tc>
          <w:tcPr>
            <w:tcW w:w="3114" w:type="dxa"/>
          </w:tcPr>
          <w:p w14:paraId="6E9E3F9F" w14:textId="77777777" w:rsidR="00756D35" w:rsidRPr="008A0394" w:rsidRDefault="00756D35" w:rsidP="00C21330">
            <w:pPr>
              <w:pStyle w:val="firstlinenormal"/>
              <w:spacing w:line="259" w:lineRule="auto"/>
              <w:ind w:firstLine="0"/>
            </w:pPr>
            <w:r w:rsidRPr="008A0394">
              <w:t>C</w:t>
            </w:r>
            <w:r w:rsidRPr="008A0394">
              <w:rPr>
                <w:vertAlign w:val="subscript"/>
              </w:rPr>
              <w:t>phức</w:t>
            </w:r>
            <w:r w:rsidRPr="008A0394">
              <w:t>, ppm</w:t>
            </w:r>
          </w:p>
        </w:tc>
        <w:tc>
          <w:tcPr>
            <w:tcW w:w="1888" w:type="dxa"/>
          </w:tcPr>
          <w:p w14:paraId="47FBBB4F" w14:textId="3A97B315" w:rsidR="00756D35" w:rsidRPr="008A0394" w:rsidRDefault="00756D35" w:rsidP="00C21330">
            <w:pPr>
              <w:pStyle w:val="firstlinenormal"/>
              <w:spacing w:line="259" w:lineRule="auto"/>
              <w:ind w:firstLine="0"/>
              <w:jc w:val="center"/>
            </w:pPr>
            <w:r w:rsidRPr="008A0394">
              <w:t>1</w:t>
            </w:r>
          </w:p>
        </w:tc>
        <w:tc>
          <w:tcPr>
            <w:tcW w:w="1889" w:type="dxa"/>
          </w:tcPr>
          <w:p w14:paraId="1F4DABFB" w14:textId="5B339079" w:rsidR="00756D35" w:rsidRPr="008A0394" w:rsidRDefault="00756D35" w:rsidP="00C21330">
            <w:pPr>
              <w:pStyle w:val="firstlinenormal"/>
              <w:spacing w:line="259" w:lineRule="auto"/>
              <w:ind w:firstLine="0"/>
              <w:jc w:val="center"/>
            </w:pPr>
            <w:r w:rsidRPr="008A0394">
              <w:t>2</w:t>
            </w:r>
          </w:p>
        </w:tc>
        <w:tc>
          <w:tcPr>
            <w:tcW w:w="1889" w:type="dxa"/>
          </w:tcPr>
          <w:p w14:paraId="742E5C13" w14:textId="2EF5BAB1" w:rsidR="00756D35" w:rsidRPr="008A0394" w:rsidRDefault="00756D35" w:rsidP="00C21330">
            <w:pPr>
              <w:pStyle w:val="firstlinenormal"/>
              <w:spacing w:line="259" w:lineRule="auto"/>
              <w:ind w:firstLine="0"/>
              <w:jc w:val="center"/>
            </w:pPr>
            <w:r w:rsidRPr="008A0394">
              <w:t>5</w:t>
            </w:r>
          </w:p>
        </w:tc>
      </w:tr>
      <w:tr w:rsidR="00756D35" w:rsidRPr="008A0394" w14:paraId="25BC412A" w14:textId="77777777" w:rsidTr="00756D35">
        <w:tc>
          <w:tcPr>
            <w:tcW w:w="3114" w:type="dxa"/>
          </w:tcPr>
          <w:p w14:paraId="5C6FD2B1" w14:textId="487E79A7" w:rsidR="00756D35" w:rsidRPr="008A0394" w:rsidRDefault="00756D35" w:rsidP="00C21330">
            <w:pPr>
              <w:pStyle w:val="firstlinenormal"/>
              <w:spacing w:line="259" w:lineRule="auto"/>
              <w:ind w:firstLine="0"/>
            </w:pPr>
            <w:r w:rsidRPr="008A0394">
              <w:t>V</w:t>
            </w:r>
            <w:r w:rsidRPr="008A0394">
              <w:rPr>
                <w:vertAlign w:val="subscript"/>
              </w:rPr>
              <w:t>Cr</w:t>
            </w:r>
            <w:r w:rsidRPr="008A0394">
              <w:t xml:space="preserve"> </w:t>
            </w:r>
            <w:r w:rsidR="006365EC">
              <w:t>50</w:t>
            </w:r>
            <w:r w:rsidRPr="008A0394">
              <w:t xml:space="preserve"> ppm, µL</w:t>
            </w:r>
          </w:p>
        </w:tc>
        <w:tc>
          <w:tcPr>
            <w:tcW w:w="1888" w:type="dxa"/>
          </w:tcPr>
          <w:p w14:paraId="48F2BA66" w14:textId="24BAB16B" w:rsidR="00756D35" w:rsidRPr="008A0394" w:rsidRDefault="003763C3" w:rsidP="00C21330">
            <w:pPr>
              <w:pStyle w:val="firstlinenormal"/>
              <w:spacing w:line="259" w:lineRule="auto"/>
              <w:ind w:firstLine="0"/>
              <w:jc w:val="center"/>
            </w:pPr>
            <w:r>
              <w:t>40</w:t>
            </w:r>
          </w:p>
        </w:tc>
        <w:tc>
          <w:tcPr>
            <w:tcW w:w="1889" w:type="dxa"/>
          </w:tcPr>
          <w:p w14:paraId="22E5BCB0" w14:textId="1E3BF37B" w:rsidR="00756D35" w:rsidRPr="008A0394" w:rsidRDefault="003763C3" w:rsidP="00C21330">
            <w:pPr>
              <w:pStyle w:val="firstlinenormal"/>
              <w:spacing w:line="259" w:lineRule="auto"/>
              <w:ind w:firstLine="0"/>
              <w:jc w:val="center"/>
            </w:pPr>
            <w:r>
              <w:t>80</w:t>
            </w:r>
          </w:p>
        </w:tc>
        <w:tc>
          <w:tcPr>
            <w:tcW w:w="1889" w:type="dxa"/>
          </w:tcPr>
          <w:p w14:paraId="0F32AA4F" w14:textId="0AF6EA4A" w:rsidR="00756D35" w:rsidRPr="008A0394" w:rsidRDefault="003763C3" w:rsidP="00C21330">
            <w:pPr>
              <w:pStyle w:val="firstlinenormal"/>
              <w:spacing w:line="259" w:lineRule="auto"/>
              <w:ind w:firstLine="0"/>
              <w:jc w:val="center"/>
            </w:pPr>
            <w:r>
              <w:t>200</w:t>
            </w:r>
          </w:p>
        </w:tc>
      </w:tr>
      <w:tr w:rsidR="00554185" w:rsidRPr="008A0394" w14:paraId="1B91B1F0" w14:textId="77777777" w:rsidTr="00BF5144">
        <w:tc>
          <w:tcPr>
            <w:tcW w:w="3114" w:type="dxa"/>
          </w:tcPr>
          <w:p w14:paraId="421C9F08" w14:textId="77777777" w:rsidR="00554185" w:rsidRPr="008A0394" w:rsidRDefault="00554185" w:rsidP="00C21330">
            <w:pPr>
              <w:pStyle w:val="firstlinenormal"/>
              <w:spacing w:line="259" w:lineRule="auto"/>
              <w:ind w:firstLine="0"/>
            </w:pPr>
            <w:r w:rsidRPr="008A0394">
              <w:t>V</w:t>
            </w:r>
            <w:r w:rsidRPr="008A0394">
              <w:rPr>
                <w:vertAlign w:val="subscript"/>
              </w:rPr>
              <w:t>plumbagin</w:t>
            </w:r>
            <w:r w:rsidRPr="008A0394">
              <w:t xml:space="preserve"> 1000 ppm, µL</w:t>
            </w:r>
          </w:p>
        </w:tc>
        <w:tc>
          <w:tcPr>
            <w:tcW w:w="5666" w:type="dxa"/>
            <w:gridSpan w:val="3"/>
          </w:tcPr>
          <w:p w14:paraId="357D1B6B" w14:textId="6351039F" w:rsidR="00554185" w:rsidRPr="008A0394" w:rsidRDefault="00554185" w:rsidP="00C21330">
            <w:pPr>
              <w:pStyle w:val="firstlinenormal"/>
              <w:spacing w:line="259" w:lineRule="auto"/>
              <w:ind w:firstLine="0"/>
              <w:jc w:val="center"/>
            </w:pPr>
            <w:r w:rsidRPr="008A0394">
              <w:t>400</w:t>
            </w:r>
          </w:p>
        </w:tc>
      </w:tr>
      <w:tr w:rsidR="00FA3F1C" w:rsidRPr="008A0394" w14:paraId="7883ED85" w14:textId="77777777" w:rsidTr="00496F76">
        <w:tc>
          <w:tcPr>
            <w:tcW w:w="3114" w:type="dxa"/>
          </w:tcPr>
          <w:p w14:paraId="3F640467" w14:textId="77777777" w:rsidR="00FA3F1C" w:rsidRPr="008A0394" w:rsidRDefault="00FA3F1C" w:rsidP="00C21330">
            <w:pPr>
              <w:pStyle w:val="firstlinenormal"/>
              <w:spacing w:line="259" w:lineRule="auto"/>
              <w:ind w:firstLine="0"/>
            </w:pPr>
            <w:r w:rsidRPr="008A0394">
              <w:t>V</w:t>
            </w:r>
            <w:r w:rsidRPr="008A0394">
              <w:rPr>
                <w:vertAlign w:val="subscript"/>
              </w:rPr>
              <w:t>axít axetic</w:t>
            </w:r>
            <w:r w:rsidRPr="008A0394">
              <w:t xml:space="preserve"> 2 M, µL</w:t>
            </w:r>
          </w:p>
        </w:tc>
        <w:tc>
          <w:tcPr>
            <w:tcW w:w="5666" w:type="dxa"/>
            <w:gridSpan w:val="3"/>
          </w:tcPr>
          <w:p w14:paraId="3AA8CB16" w14:textId="5AF990BB" w:rsidR="00FA3F1C" w:rsidRPr="008A0394" w:rsidRDefault="00FA3F1C" w:rsidP="00C21330">
            <w:pPr>
              <w:pStyle w:val="firstlinenormal"/>
              <w:spacing w:line="259" w:lineRule="auto"/>
              <w:ind w:firstLine="0"/>
              <w:jc w:val="center"/>
            </w:pPr>
            <w:r w:rsidRPr="008A0394">
              <w:t>20</w:t>
            </w:r>
          </w:p>
        </w:tc>
      </w:tr>
      <w:tr w:rsidR="00756D35" w:rsidRPr="008A0394" w14:paraId="0F3F81FB" w14:textId="77777777" w:rsidTr="00756D35">
        <w:tc>
          <w:tcPr>
            <w:tcW w:w="3114" w:type="dxa"/>
          </w:tcPr>
          <w:p w14:paraId="783C020C" w14:textId="77777777" w:rsidR="00756D35" w:rsidRPr="008A0394" w:rsidRDefault="00756D35" w:rsidP="00C21330">
            <w:pPr>
              <w:pStyle w:val="firstlinenormal"/>
              <w:spacing w:line="259" w:lineRule="auto"/>
              <w:ind w:firstLine="0"/>
            </w:pPr>
            <w:r w:rsidRPr="008A0394">
              <w:t>V</w:t>
            </w:r>
            <w:r w:rsidRPr="008A0394">
              <w:rPr>
                <w:vertAlign w:val="subscript"/>
              </w:rPr>
              <w:t>nước</w:t>
            </w:r>
            <w:r w:rsidRPr="008A0394">
              <w:t>, µL</w:t>
            </w:r>
          </w:p>
        </w:tc>
        <w:tc>
          <w:tcPr>
            <w:tcW w:w="1888" w:type="dxa"/>
          </w:tcPr>
          <w:p w14:paraId="31277495" w14:textId="170622AE" w:rsidR="00756D35" w:rsidRPr="008A0394" w:rsidRDefault="007F62A1" w:rsidP="00C21330">
            <w:pPr>
              <w:pStyle w:val="firstlinenormal"/>
              <w:spacing w:line="259" w:lineRule="auto"/>
              <w:ind w:firstLine="0"/>
              <w:jc w:val="center"/>
            </w:pPr>
            <w:r w:rsidRPr="008A0394">
              <w:t>9</w:t>
            </w:r>
            <w:r w:rsidR="009E58A7">
              <w:t>40</w:t>
            </w:r>
          </w:p>
        </w:tc>
        <w:tc>
          <w:tcPr>
            <w:tcW w:w="1889" w:type="dxa"/>
          </w:tcPr>
          <w:p w14:paraId="51B03319" w14:textId="721180E9" w:rsidR="00756D35" w:rsidRPr="008A0394" w:rsidRDefault="007F62A1" w:rsidP="00C21330">
            <w:pPr>
              <w:pStyle w:val="firstlinenormal"/>
              <w:spacing w:line="259" w:lineRule="auto"/>
              <w:ind w:firstLine="0"/>
              <w:jc w:val="center"/>
            </w:pPr>
            <w:r w:rsidRPr="008A0394">
              <w:t>9</w:t>
            </w:r>
            <w:r w:rsidR="00BE7160">
              <w:t>00</w:t>
            </w:r>
          </w:p>
        </w:tc>
        <w:tc>
          <w:tcPr>
            <w:tcW w:w="1889" w:type="dxa"/>
          </w:tcPr>
          <w:p w14:paraId="2C7E95A4" w14:textId="0E9B9D48" w:rsidR="00756D35" w:rsidRPr="008A0394" w:rsidRDefault="00D3099C" w:rsidP="00C21330">
            <w:pPr>
              <w:pStyle w:val="firstlinenormal"/>
              <w:spacing w:line="259" w:lineRule="auto"/>
              <w:ind w:firstLine="0"/>
              <w:jc w:val="center"/>
            </w:pPr>
            <w:r>
              <w:t>780</w:t>
            </w:r>
          </w:p>
        </w:tc>
      </w:tr>
      <w:tr w:rsidR="00554185" w:rsidRPr="008A0394" w14:paraId="3EE1470E" w14:textId="77777777" w:rsidTr="006302D7">
        <w:tc>
          <w:tcPr>
            <w:tcW w:w="3114" w:type="dxa"/>
          </w:tcPr>
          <w:p w14:paraId="126A4604" w14:textId="77777777" w:rsidR="00554185" w:rsidRPr="008A0394" w:rsidRDefault="00554185" w:rsidP="00C21330">
            <w:pPr>
              <w:pStyle w:val="firstlinenormal"/>
              <w:spacing w:line="259" w:lineRule="auto"/>
              <w:ind w:firstLine="0"/>
            </w:pPr>
            <w:r w:rsidRPr="008A0394">
              <w:t>V</w:t>
            </w:r>
            <w:r w:rsidRPr="008A0394">
              <w:rPr>
                <w:vertAlign w:val="subscript"/>
              </w:rPr>
              <w:t>ethanol</w:t>
            </w:r>
            <w:r w:rsidRPr="008A0394">
              <w:t>, µL</w:t>
            </w:r>
          </w:p>
        </w:tc>
        <w:tc>
          <w:tcPr>
            <w:tcW w:w="5666" w:type="dxa"/>
            <w:gridSpan w:val="3"/>
          </w:tcPr>
          <w:p w14:paraId="2D33FF98" w14:textId="19E5FF48" w:rsidR="00554185" w:rsidRPr="008A0394" w:rsidRDefault="00554185" w:rsidP="00C21330">
            <w:pPr>
              <w:pStyle w:val="firstlinenormal"/>
              <w:spacing w:line="259" w:lineRule="auto"/>
              <w:ind w:firstLine="0"/>
              <w:jc w:val="center"/>
            </w:pPr>
            <w:r w:rsidRPr="008A0394">
              <w:t>600</w:t>
            </w:r>
          </w:p>
        </w:tc>
      </w:tr>
      <w:tr w:rsidR="00756D35" w:rsidRPr="008A0394" w14:paraId="2A15DD39" w14:textId="77777777" w:rsidTr="00594549">
        <w:tc>
          <w:tcPr>
            <w:tcW w:w="3114" w:type="dxa"/>
          </w:tcPr>
          <w:p w14:paraId="0B4BE559" w14:textId="74920284" w:rsidR="00756D35" w:rsidRPr="008A0394" w:rsidRDefault="00756D35" w:rsidP="00C21330">
            <w:pPr>
              <w:pStyle w:val="firstlinenormal"/>
              <w:spacing w:line="259" w:lineRule="auto"/>
              <w:ind w:firstLine="0"/>
            </w:pPr>
            <w:r w:rsidRPr="008A0394">
              <w:t>Tổng thể tích, µL</w:t>
            </w:r>
          </w:p>
        </w:tc>
        <w:tc>
          <w:tcPr>
            <w:tcW w:w="5666" w:type="dxa"/>
            <w:gridSpan w:val="3"/>
          </w:tcPr>
          <w:p w14:paraId="4D7C0698" w14:textId="4057F1E5" w:rsidR="00756D35" w:rsidRPr="008A0394" w:rsidRDefault="00756D35" w:rsidP="00C21330">
            <w:pPr>
              <w:pStyle w:val="firstlinenormal"/>
              <w:spacing w:line="259" w:lineRule="auto"/>
              <w:ind w:firstLine="0"/>
              <w:jc w:val="center"/>
            </w:pPr>
            <w:r w:rsidRPr="008A0394">
              <w:t>2000</w:t>
            </w:r>
          </w:p>
        </w:tc>
      </w:tr>
    </w:tbl>
    <w:p w14:paraId="6FB97474" w14:textId="402EAD3E" w:rsidR="008D7DBB" w:rsidRPr="008A0394" w:rsidRDefault="008D7DBB" w:rsidP="00132033">
      <w:pPr>
        <w:pStyle w:val="firstlinenormal"/>
        <w:ind w:firstLine="0"/>
        <w:jc w:val="center"/>
      </w:pPr>
      <w:r w:rsidRPr="008A0394">
        <w:rPr>
          <w:b/>
          <w:bCs/>
        </w:rPr>
        <w:t>Bảng</w:t>
      </w:r>
      <w:r w:rsidR="00591C22" w:rsidRPr="008A0394">
        <w:rPr>
          <w:b/>
          <w:bCs/>
        </w:rPr>
        <w:t xml:space="preserve"> 2.9</w:t>
      </w:r>
      <w:r w:rsidRPr="008A0394">
        <w:rPr>
          <w:b/>
          <w:bCs/>
        </w:rPr>
        <w:t>.</w:t>
      </w:r>
      <w:r w:rsidRPr="008A0394">
        <w:t xml:space="preserve"> Độ lặp lại tối đa chấp nhận tại các nồng độ khác nhau</w:t>
      </w:r>
      <w:r w:rsidR="00A97276" w:rsidRPr="008A0394">
        <w:t xml:space="preserve"> theo AOA</w:t>
      </w:r>
      <w:r w:rsidR="0030112B" w:rsidRPr="008A0394">
        <w:t>C</w:t>
      </w:r>
      <w:r w:rsidR="001964A5" w:rsidRPr="008A0394">
        <w:t xml:space="preserve"> </w:t>
      </w:r>
      <w:r w:rsidR="00967C26">
        <w:fldChar w:fldCharType="begin"/>
      </w:r>
      <w:r w:rsidR="004A7BC3">
        <w:instrText xml:space="preserve"> ADDIN EN.CITE &lt;EndNote&gt;&lt;Cite&gt;&lt;Year&gt;2016&lt;/Year&gt;&lt;RecNum&gt;32&lt;/RecNum&gt;&lt;DisplayText&gt;[33]&lt;/DisplayText&gt;&lt;record&gt;&lt;rec-number&gt;32&lt;/rec-number&gt;&lt;foreign-keys&gt;&lt;key app="EN" db-id="d2p2zswt6d29x3exra7ve52qrfsfdz5w0z0e" timestamp="1735735270"&gt;32&lt;/key&gt;&lt;/foreign-keys&gt;&lt;ref-type name="Book Section"&gt;5&lt;/ref-type&gt;&lt;contributors&gt;&lt;/contributors&gt;&lt;titles&gt;&lt;secondary-title&gt;AOAC official method of analysis&lt;/secondary-title&gt;&lt;/titles&gt;&lt;section&gt;Guidelines for Standard Method Performance Requirements&lt;/section&gt;&lt;dates&gt;&lt;year&gt;2016&lt;/year&gt;&lt;/dates&gt;&lt;urls&gt;&lt;/urls&gt;&lt;/record&gt;&lt;/Cite&gt;&lt;/EndNote&gt;</w:instrText>
      </w:r>
      <w:r w:rsidR="00967C26">
        <w:fldChar w:fldCharType="separate"/>
      </w:r>
      <w:r w:rsidR="004A7BC3">
        <w:rPr>
          <w:noProof/>
        </w:rPr>
        <w:t>[33]</w:t>
      </w:r>
      <w:r w:rsidR="00967C26">
        <w:fldChar w:fldCharType="end"/>
      </w:r>
      <w:r w:rsidR="0023160A" w:rsidRPr="008A0394">
        <w:t>.</w:t>
      </w:r>
    </w:p>
    <w:tbl>
      <w:tblPr>
        <w:tblStyle w:val="TableGrid"/>
        <w:tblW w:w="0" w:type="auto"/>
        <w:tblLook w:val="04A0" w:firstRow="1" w:lastRow="0" w:firstColumn="1" w:lastColumn="0" w:noHBand="0" w:noVBand="1"/>
      </w:tblPr>
      <w:tblGrid>
        <w:gridCol w:w="1129"/>
        <w:gridCol w:w="1912"/>
        <w:gridCol w:w="1913"/>
        <w:gridCol w:w="1913"/>
        <w:gridCol w:w="1913"/>
      </w:tblGrid>
      <w:tr w:rsidR="008C31A6" w:rsidRPr="008A0394" w14:paraId="51AE1C94" w14:textId="77777777" w:rsidTr="00A747EC">
        <w:tc>
          <w:tcPr>
            <w:tcW w:w="1129" w:type="dxa"/>
          </w:tcPr>
          <w:p w14:paraId="4E4F2E30" w14:textId="0FCBC04D" w:rsidR="008C31A6" w:rsidRPr="00691032" w:rsidRDefault="008C31A6" w:rsidP="00C21330">
            <w:pPr>
              <w:pStyle w:val="firstlinenormal"/>
              <w:spacing w:line="259" w:lineRule="auto"/>
              <w:ind w:firstLine="0"/>
              <w:jc w:val="center"/>
              <w:rPr>
                <w:b/>
                <w:bCs/>
              </w:rPr>
            </w:pPr>
            <w:r w:rsidRPr="00691032">
              <w:rPr>
                <w:b/>
                <w:bCs/>
              </w:rPr>
              <w:t>TT</w:t>
            </w:r>
          </w:p>
        </w:tc>
        <w:tc>
          <w:tcPr>
            <w:tcW w:w="1912" w:type="dxa"/>
          </w:tcPr>
          <w:p w14:paraId="4EABC3E6" w14:textId="2CCB2B16" w:rsidR="008C31A6" w:rsidRPr="00691032" w:rsidRDefault="00E07989" w:rsidP="00C21330">
            <w:pPr>
              <w:pStyle w:val="firstlinenormal"/>
              <w:spacing w:line="259" w:lineRule="auto"/>
              <w:ind w:firstLine="0"/>
              <w:jc w:val="center"/>
              <w:rPr>
                <w:b/>
                <w:bCs/>
              </w:rPr>
            </w:pPr>
            <w:r w:rsidRPr="00691032">
              <w:rPr>
                <w:b/>
                <w:bCs/>
              </w:rPr>
              <w:t>Hàm lượng, %</w:t>
            </w:r>
          </w:p>
        </w:tc>
        <w:tc>
          <w:tcPr>
            <w:tcW w:w="1913" w:type="dxa"/>
          </w:tcPr>
          <w:p w14:paraId="2E872DF1" w14:textId="053F4C37" w:rsidR="008C31A6" w:rsidRPr="00691032" w:rsidRDefault="00E07989" w:rsidP="00C21330">
            <w:pPr>
              <w:pStyle w:val="firstlinenormal"/>
              <w:spacing w:line="259" w:lineRule="auto"/>
              <w:ind w:firstLine="0"/>
              <w:jc w:val="center"/>
              <w:rPr>
                <w:b/>
                <w:bCs/>
              </w:rPr>
            </w:pPr>
            <w:r w:rsidRPr="00691032">
              <w:rPr>
                <w:b/>
                <w:bCs/>
              </w:rPr>
              <w:t>Tỉ lệ chất</w:t>
            </w:r>
          </w:p>
        </w:tc>
        <w:tc>
          <w:tcPr>
            <w:tcW w:w="1913" w:type="dxa"/>
          </w:tcPr>
          <w:p w14:paraId="12FA32CC" w14:textId="2A049BC8" w:rsidR="008C31A6" w:rsidRPr="00691032" w:rsidRDefault="00E07989" w:rsidP="00C21330">
            <w:pPr>
              <w:pStyle w:val="firstlinenormal"/>
              <w:spacing w:line="259" w:lineRule="auto"/>
              <w:ind w:firstLine="0"/>
              <w:jc w:val="center"/>
              <w:rPr>
                <w:b/>
                <w:bCs/>
              </w:rPr>
            </w:pPr>
            <w:r w:rsidRPr="00691032">
              <w:rPr>
                <w:b/>
                <w:bCs/>
              </w:rPr>
              <w:t>Đơn vị</w:t>
            </w:r>
          </w:p>
        </w:tc>
        <w:tc>
          <w:tcPr>
            <w:tcW w:w="1913" w:type="dxa"/>
          </w:tcPr>
          <w:p w14:paraId="237B7116" w14:textId="4A144A0D" w:rsidR="008C31A6" w:rsidRPr="00691032" w:rsidRDefault="00E07989" w:rsidP="00C21330">
            <w:pPr>
              <w:pStyle w:val="firstlinenormal"/>
              <w:spacing w:line="259" w:lineRule="auto"/>
              <w:ind w:firstLine="0"/>
              <w:jc w:val="center"/>
              <w:rPr>
                <w:b/>
                <w:bCs/>
              </w:rPr>
            </w:pPr>
            <w:r w:rsidRPr="00691032">
              <w:rPr>
                <w:b/>
                <w:bCs/>
              </w:rPr>
              <w:t>RSD, %</w:t>
            </w:r>
          </w:p>
        </w:tc>
      </w:tr>
      <w:tr w:rsidR="008C31A6" w:rsidRPr="008A0394" w14:paraId="08B92140" w14:textId="77777777" w:rsidTr="00A747EC">
        <w:tc>
          <w:tcPr>
            <w:tcW w:w="1129" w:type="dxa"/>
          </w:tcPr>
          <w:p w14:paraId="1F8B2D76" w14:textId="169CFBBA" w:rsidR="008C31A6" w:rsidRPr="008A0394" w:rsidRDefault="008C31A6" w:rsidP="00C21330">
            <w:pPr>
              <w:pStyle w:val="firstlinenormal"/>
              <w:spacing w:line="259" w:lineRule="auto"/>
              <w:ind w:firstLine="0"/>
              <w:jc w:val="center"/>
            </w:pPr>
            <w:r w:rsidRPr="008A0394">
              <w:t>1</w:t>
            </w:r>
          </w:p>
        </w:tc>
        <w:tc>
          <w:tcPr>
            <w:tcW w:w="1912" w:type="dxa"/>
          </w:tcPr>
          <w:p w14:paraId="395BDD96" w14:textId="2188834F" w:rsidR="008C31A6" w:rsidRPr="008A0394" w:rsidRDefault="003F596B" w:rsidP="00C21330">
            <w:pPr>
              <w:pStyle w:val="firstlinenormal"/>
              <w:spacing w:line="259" w:lineRule="auto"/>
              <w:ind w:firstLine="0"/>
              <w:jc w:val="center"/>
            </w:pPr>
            <w:r w:rsidRPr="008A0394">
              <w:t>100</w:t>
            </w:r>
          </w:p>
        </w:tc>
        <w:tc>
          <w:tcPr>
            <w:tcW w:w="1913" w:type="dxa"/>
          </w:tcPr>
          <w:p w14:paraId="1450958B" w14:textId="30350C1B" w:rsidR="008C31A6" w:rsidRPr="008A0394" w:rsidRDefault="003F596B" w:rsidP="00C21330">
            <w:pPr>
              <w:pStyle w:val="firstlinenormal"/>
              <w:spacing w:line="259" w:lineRule="auto"/>
              <w:ind w:firstLine="0"/>
              <w:jc w:val="center"/>
            </w:pPr>
            <w:r w:rsidRPr="008A0394">
              <w:t>1</w:t>
            </w:r>
          </w:p>
        </w:tc>
        <w:tc>
          <w:tcPr>
            <w:tcW w:w="1913" w:type="dxa"/>
          </w:tcPr>
          <w:p w14:paraId="7285A4FF" w14:textId="4B0D8694" w:rsidR="008C31A6" w:rsidRPr="008A0394" w:rsidRDefault="0023295E" w:rsidP="00C21330">
            <w:pPr>
              <w:pStyle w:val="firstlinenormal"/>
              <w:spacing w:line="259" w:lineRule="auto"/>
              <w:ind w:firstLine="0"/>
              <w:jc w:val="center"/>
            </w:pPr>
            <w:r w:rsidRPr="008A0394">
              <w:t>100%</w:t>
            </w:r>
          </w:p>
        </w:tc>
        <w:tc>
          <w:tcPr>
            <w:tcW w:w="1913" w:type="dxa"/>
          </w:tcPr>
          <w:p w14:paraId="0C17D0FD" w14:textId="4E1D03A0" w:rsidR="008C31A6" w:rsidRPr="008A0394" w:rsidRDefault="000D01FF" w:rsidP="00C21330">
            <w:pPr>
              <w:pStyle w:val="firstlinenormal"/>
              <w:spacing w:line="259" w:lineRule="auto"/>
              <w:ind w:firstLine="0"/>
              <w:jc w:val="center"/>
            </w:pPr>
            <w:r w:rsidRPr="008A0394">
              <w:t>1,3</w:t>
            </w:r>
          </w:p>
        </w:tc>
      </w:tr>
      <w:tr w:rsidR="008C31A6" w:rsidRPr="008A0394" w14:paraId="10164DE5" w14:textId="77777777" w:rsidTr="00A747EC">
        <w:tc>
          <w:tcPr>
            <w:tcW w:w="1129" w:type="dxa"/>
          </w:tcPr>
          <w:p w14:paraId="413D5596" w14:textId="1F71D96D" w:rsidR="008C31A6" w:rsidRPr="008A0394" w:rsidRDefault="008C31A6" w:rsidP="00C21330">
            <w:pPr>
              <w:pStyle w:val="firstlinenormal"/>
              <w:spacing w:line="259" w:lineRule="auto"/>
              <w:ind w:firstLine="0"/>
              <w:jc w:val="center"/>
            </w:pPr>
            <w:r w:rsidRPr="008A0394">
              <w:t>2</w:t>
            </w:r>
          </w:p>
        </w:tc>
        <w:tc>
          <w:tcPr>
            <w:tcW w:w="1912" w:type="dxa"/>
          </w:tcPr>
          <w:p w14:paraId="69094451" w14:textId="73CF50F4" w:rsidR="008C31A6" w:rsidRPr="008A0394" w:rsidRDefault="003F596B" w:rsidP="00C21330">
            <w:pPr>
              <w:pStyle w:val="firstlinenormal"/>
              <w:spacing w:line="259" w:lineRule="auto"/>
              <w:ind w:firstLine="0"/>
              <w:jc w:val="center"/>
            </w:pPr>
            <w:r w:rsidRPr="008A0394">
              <w:t>10</w:t>
            </w:r>
          </w:p>
        </w:tc>
        <w:tc>
          <w:tcPr>
            <w:tcW w:w="1913" w:type="dxa"/>
          </w:tcPr>
          <w:p w14:paraId="238EB5B0" w14:textId="64170DFC" w:rsidR="008C31A6" w:rsidRPr="008A0394" w:rsidRDefault="003F596B" w:rsidP="00C21330">
            <w:pPr>
              <w:pStyle w:val="firstlinenormal"/>
              <w:spacing w:line="259" w:lineRule="auto"/>
              <w:ind w:firstLine="0"/>
              <w:jc w:val="center"/>
              <w:rPr>
                <w:vertAlign w:val="superscript"/>
              </w:rPr>
            </w:pPr>
            <w:r w:rsidRPr="008A0394">
              <w:t>10</w:t>
            </w:r>
            <w:r w:rsidRPr="008A0394">
              <w:rPr>
                <w:vertAlign w:val="superscript"/>
              </w:rPr>
              <w:t>-1</w:t>
            </w:r>
          </w:p>
        </w:tc>
        <w:tc>
          <w:tcPr>
            <w:tcW w:w="1913" w:type="dxa"/>
          </w:tcPr>
          <w:p w14:paraId="34DCE7BF" w14:textId="5F8D3573" w:rsidR="008C31A6" w:rsidRPr="008A0394" w:rsidRDefault="0023295E" w:rsidP="00C21330">
            <w:pPr>
              <w:pStyle w:val="firstlinenormal"/>
              <w:spacing w:line="259" w:lineRule="auto"/>
              <w:ind w:firstLine="0"/>
              <w:jc w:val="center"/>
            </w:pPr>
            <w:r w:rsidRPr="008A0394">
              <w:t>10%</w:t>
            </w:r>
          </w:p>
        </w:tc>
        <w:tc>
          <w:tcPr>
            <w:tcW w:w="1913" w:type="dxa"/>
          </w:tcPr>
          <w:p w14:paraId="19B356D1" w14:textId="64709250" w:rsidR="008C31A6" w:rsidRPr="008A0394" w:rsidRDefault="000D01FF" w:rsidP="00C21330">
            <w:pPr>
              <w:pStyle w:val="firstlinenormal"/>
              <w:spacing w:line="259" w:lineRule="auto"/>
              <w:ind w:firstLine="0"/>
              <w:jc w:val="center"/>
            </w:pPr>
            <w:r w:rsidRPr="008A0394">
              <w:t>1,8</w:t>
            </w:r>
          </w:p>
        </w:tc>
      </w:tr>
      <w:tr w:rsidR="008C31A6" w:rsidRPr="008A0394" w14:paraId="4011DB3A" w14:textId="77777777" w:rsidTr="00A747EC">
        <w:tc>
          <w:tcPr>
            <w:tcW w:w="1129" w:type="dxa"/>
          </w:tcPr>
          <w:p w14:paraId="42B705FC" w14:textId="6DAEEFAE" w:rsidR="008C31A6" w:rsidRPr="008A0394" w:rsidRDefault="008C31A6" w:rsidP="00C21330">
            <w:pPr>
              <w:pStyle w:val="firstlinenormal"/>
              <w:spacing w:line="259" w:lineRule="auto"/>
              <w:ind w:firstLine="0"/>
              <w:jc w:val="center"/>
            </w:pPr>
            <w:r w:rsidRPr="008A0394">
              <w:t>3</w:t>
            </w:r>
          </w:p>
        </w:tc>
        <w:tc>
          <w:tcPr>
            <w:tcW w:w="1912" w:type="dxa"/>
          </w:tcPr>
          <w:p w14:paraId="026D6C71" w14:textId="7361947A" w:rsidR="008C31A6" w:rsidRPr="008A0394" w:rsidRDefault="003F596B" w:rsidP="00C21330">
            <w:pPr>
              <w:pStyle w:val="firstlinenormal"/>
              <w:spacing w:line="259" w:lineRule="auto"/>
              <w:ind w:firstLine="0"/>
              <w:jc w:val="center"/>
            </w:pPr>
            <w:r w:rsidRPr="008A0394">
              <w:t>1</w:t>
            </w:r>
          </w:p>
        </w:tc>
        <w:tc>
          <w:tcPr>
            <w:tcW w:w="1913" w:type="dxa"/>
          </w:tcPr>
          <w:p w14:paraId="3AE5E100" w14:textId="5FC7117E" w:rsidR="008C31A6" w:rsidRPr="008A0394" w:rsidRDefault="003F596B" w:rsidP="00C21330">
            <w:pPr>
              <w:pStyle w:val="firstlinenormal"/>
              <w:spacing w:line="259" w:lineRule="auto"/>
              <w:ind w:firstLine="0"/>
              <w:jc w:val="center"/>
            </w:pPr>
            <w:r w:rsidRPr="008A0394">
              <w:t>10</w:t>
            </w:r>
            <w:r w:rsidRPr="008A0394">
              <w:rPr>
                <w:vertAlign w:val="superscript"/>
              </w:rPr>
              <w:t>-2</w:t>
            </w:r>
          </w:p>
        </w:tc>
        <w:tc>
          <w:tcPr>
            <w:tcW w:w="1913" w:type="dxa"/>
          </w:tcPr>
          <w:p w14:paraId="1FF58E74" w14:textId="422EE385" w:rsidR="008C31A6" w:rsidRPr="008A0394" w:rsidRDefault="0023295E" w:rsidP="00C21330">
            <w:pPr>
              <w:pStyle w:val="firstlinenormal"/>
              <w:spacing w:line="259" w:lineRule="auto"/>
              <w:ind w:firstLine="0"/>
              <w:jc w:val="center"/>
            </w:pPr>
            <w:r w:rsidRPr="008A0394">
              <w:t>1%</w:t>
            </w:r>
          </w:p>
        </w:tc>
        <w:tc>
          <w:tcPr>
            <w:tcW w:w="1913" w:type="dxa"/>
          </w:tcPr>
          <w:p w14:paraId="2A66AD44" w14:textId="121297BC" w:rsidR="008C31A6" w:rsidRPr="008A0394" w:rsidRDefault="000D01FF" w:rsidP="00C21330">
            <w:pPr>
              <w:pStyle w:val="firstlinenormal"/>
              <w:spacing w:line="259" w:lineRule="auto"/>
              <w:ind w:firstLine="0"/>
              <w:jc w:val="center"/>
            </w:pPr>
            <w:r w:rsidRPr="008A0394">
              <w:t>2,7</w:t>
            </w:r>
          </w:p>
        </w:tc>
      </w:tr>
      <w:tr w:rsidR="008C31A6" w:rsidRPr="008A0394" w14:paraId="13AADFAE" w14:textId="77777777" w:rsidTr="00A747EC">
        <w:tc>
          <w:tcPr>
            <w:tcW w:w="1129" w:type="dxa"/>
          </w:tcPr>
          <w:p w14:paraId="08140B87" w14:textId="6B2DD22E" w:rsidR="008C31A6" w:rsidRPr="008A0394" w:rsidRDefault="008C31A6" w:rsidP="00C21330">
            <w:pPr>
              <w:pStyle w:val="firstlinenormal"/>
              <w:spacing w:line="259" w:lineRule="auto"/>
              <w:ind w:firstLine="0"/>
              <w:jc w:val="center"/>
            </w:pPr>
            <w:r w:rsidRPr="008A0394">
              <w:t>4</w:t>
            </w:r>
          </w:p>
        </w:tc>
        <w:tc>
          <w:tcPr>
            <w:tcW w:w="1912" w:type="dxa"/>
          </w:tcPr>
          <w:p w14:paraId="040AEA27" w14:textId="4B262204" w:rsidR="008C31A6" w:rsidRPr="008A0394" w:rsidRDefault="003F596B" w:rsidP="00C21330">
            <w:pPr>
              <w:pStyle w:val="firstlinenormal"/>
              <w:spacing w:line="259" w:lineRule="auto"/>
              <w:ind w:firstLine="0"/>
              <w:jc w:val="center"/>
            </w:pPr>
            <w:r w:rsidRPr="008A0394">
              <w:t>0,1</w:t>
            </w:r>
          </w:p>
        </w:tc>
        <w:tc>
          <w:tcPr>
            <w:tcW w:w="1913" w:type="dxa"/>
          </w:tcPr>
          <w:p w14:paraId="31C57ECF" w14:textId="065D742B" w:rsidR="008C31A6" w:rsidRPr="008A0394" w:rsidRDefault="003F596B" w:rsidP="00C21330">
            <w:pPr>
              <w:pStyle w:val="firstlinenormal"/>
              <w:spacing w:line="259" w:lineRule="auto"/>
              <w:ind w:firstLine="0"/>
              <w:jc w:val="center"/>
            </w:pPr>
            <w:r w:rsidRPr="008A0394">
              <w:t>10</w:t>
            </w:r>
            <w:r w:rsidRPr="008A0394">
              <w:rPr>
                <w:vertAlign w:val="superscript"/>
              </w:rPr>
              <w:t>-3</w:t>
            </w:r>
          </w:p>
        </w:tc>
        <w:tc>
          <w:tcPr>
            <w:tcW w:w="1913" w:type="dxa"/>
          </w:tcPr>
          <w:p w14:paraId="009E9E39" w14:textId="52167AA5" w:rsidR="008C31A6" w:rsidRPr="008A0394" w:rsidRDefault="0023295E" w:rsidP="00C21330">
            <w:pPr>
              <w:pStyle w:val="firstlinenormal"/>
              <w:spacing w:line="259" w:lineRule="auto"/>
              <w:ind w:firstLine="0"/>
              <w:jc w:val="center"/>
            </w:pPr>
            <w:r w:rsidRPr="008A0394">
              <w:t>0,1%</w:t>
            </w:r>
          </w:p>
        </w:tc>
        <w:tc>
          <w:tcPr>
            <w:tcW w:w="1913" w:type="dxa"/>
          </w:tcPr>
          <w:p w14:paraId="6028AE12" w14:textId="5041D6F1" w:rsidR="008C31A6" w:rsidRPr="008A0394" w:rsidRDefault="000D01FF" w:rsidP="00C21330">
            <w:pPr>
              <w:pStyle w:val="firstlinenormal"/>
              <w:spacing w:line="259" w:lineRule="auto"/>
              <w:ind w:firstLine="0"/>
              <w:jc w:val="center"/>
            </w:pPr>
            <w:r w:rsidRPr="008A0394">
              <w:t>3,7</w:t>
            </w:r>
          </w:p>
        </w:tc>
      </w:tr>
      <w:tr w:rsidR="008C31A6" w:rsidRPr="008A0394" w14:paraId="5FA34CCB" w14:textId="77777777" w:rsidTr="00A747EC">
        <w:tc>
          <w:tcPr>
            <w:tcW w:w="1129" w:type="dxa"/>
          </w:tcPr>
          <w:p w14:paraId="1D53CDCF" w14:textId="57E5252C" w:rsidR="008C31A6" w:rsidRPr="008A0394" w:rsidRDefault="008C31A6" w:rsidP="00C21330">
            <w:pPr>
              <w:pStyle w:val="firstlinenormal"/>
              <w:spacing w:line="259" w:lineRule="auto"/>
              <w:ind w:firstLine="0"/>
              <w:jc w:val="center"/>
            </w:pPr>
            <w:r w:rsidRPr="008A0394">
              <w:t>5</w:t>
            </w:r>
          </w:p>
        </w:tc>
        <w:tc>
          <w:tcPr>
            <w:tcW w:w="1912" w:type="dxa"/>
          </w:tcPr>
          <w:p w14:paraId="330B4F7F" w14:textId="446FA22C" w:rsidR="008C31A6" w:rsidRPr="008A0394" w:rsidRDefault="003F596B" w:rsidP="00C21330">
            <w:pPr>
              <w:pStyle w:val="firstlinenormal"/>
              <w:spacing w:line="259" w:lineRule="auto"/>
              <w:ind w:firstLine="0"/>
              <w:jc w:val="center"/>
            </w:pPr>
            <w:r w:rsidRPr="008A0394">
              <w:t>0,01</w:t>
            </w:r>
          </w:p>
        </w:tc>
        <w:tc>
          <w:tcPr>
            <w:tcW w:w="1913" w:type="dxa"/>
          </w:tcPr>
          <w:p w14:paraId="53F5980C" w14:textId="500EB234" w:rsidR="008C31A6" w:rsidRPr="008A0394" w:rsidRDefault="003F596B" w:rsidP="00C21330">
            <w:pPr>
              <w:pStyle w:val="firstlinenormal"/>
              <w:spacing w:line="259" w:lineRule="auto"/>
              <w:ind w:firstLine="0"/>
              <w:jc w:val="center"/>
            </w:pPr>
            <w:r w:rsidRPr="008A0394">
              <w:t>10</w:t>
            </w:r>
            <w:r w:rsidRPr="008A0394">
              <w:rPr>
                <w:vertAlign w:val="superscript"/>
              </w:rPr>
              <w:t>-4</w:t>
            </w:r>
          </w:p>
        </w:tc>
        <w:tc>
          <w:tcPr>
            <w:tcW w:w="1913" w:type="dxa"/>
          </w:tcPr>
          <w:p w14:paraId="0FD6E731" w14:textId="0A5131D4" w:rsidR="008C31A6" w:rsidRPr="008A0394" w:rsidRDefault="0023295E" w:rsidP="00C21330">
            <w:pPr>
              <w:pStyle w:val="firstlinenormal"/>
              <w:spacing w:line="259" w:lineRule="auto"/>
              <w:ind w:firstLine="0"/>
              <w:jc w:val="center"/>
            </w:pPr>
            <w:r w:rsidRPr="008A0394">
              <w:t>100 ppm</w:t>
            </w:r>
          </w:p>
        </w:tc>
        <w:tc>
          <w:tcPr>
            <w:tcW w:w="1913" w:type="dxa"/>
          </w:tcPr>
          <w:p w14:paraId="42700CAE" w14:textId="4514FDB7" w:rsidR="008C31A6" w:rsidRPr="008A0394" w:rsidRDefault="000D01FF" w:rsidP="00C21330">
            <w:pPr>
              <w:pStyle w:val="firstlinenormal"/>
              <w:spacing w:line="259" w:lineRule="auto"/>
              <w:ind w:firstLine="0"/>
              <w:jc w:val="center"/>
            </w:pPr>
            <w:r w:rsidRPr="008A0394">
              <w:t>5,3</w:t>
            </w:r>
          </w:p>
        </w:tc>
      </w:tr>
      <w:tr w:rsidR="008C31A6" w:rsidRPr="008A0394" w14:paraId="07EE423E" w14:textId="77777777" w:rsidTr="00A747EC">
        <w:tc>
          <w:tcPr>
            <w:tcW w:w="1129" w:type="dxa"/>
          </w:tcPr>
          <w:p w14:paraId="16C602EE" w14:textId="0CCFE992" w:rsidR="008C31A6" w:rsidRPr="008A0394" w:rsidRDefault="008C31A6" w:rsidP="00C21330">
            <w:pPr>
              <w:pStyle w:val="firstlinenormal"/>
              <w:spacing w:line="259" w:lineRule="auto"/>
              <w:ind w:firstLine="0"/>
              <w:jc w:val="center"/>
            </w:pPr>
            <w:r w:rsidRPr="008A0394">
              <w:t>6</w:t>
            </w:r>
          </w:p>
        </w:tc>
        <w:tc>
          <w:tcPr>
            <w:tcW w:w="1912" w:type="dxa"/>
          </w:tcPr>
          <w:p w14:paraId="456B2F9D" w14:textId="00F537E0" w:rsidR="008C31A6" w:rsidRPr="008A0394" w:rsidRDefault="003F596B" w:rsidP="00C21330">
            <w:pPr>
              <w:pStyle w:val="firstlinenormal"/>
              <w:spacing w:line="259" w:lineRule="auto"/>
              <w:ind w:firstLine="0"/>
              <w:jc w:val="center"/>
            </w:pPr>
            <w:r w:rsidRPr="008A0394">
              <w:t>0,001</w:t>
            </w:r>
          </w:p>
        </w:tc>
        <w:tc>
          <w:tcPr>
            <w:tcW w:w="1913" w:type="dxa"/>
          </w:tcPr>
          <w:p w14:paraId="3C0E7AFE" w14:textId="0886447C" w:rsidR="008C31A6" w:rsidRPr="008A0394" w:rsidRDefault="003F596B" w:rsidP="00C21330">
            <w:pPr>
              <w:pStyle w:val="firstlinenormal"/>
              <w:spacing w:line="259" w:lineRule="auto"/>
              <w:ind w:firstLine="0"/>
              <w:jc w:val="center"/>
            </w:pPr>
            <w:r w:rsidRPr="008A0394">
              <w:t>10</w:t>
            </w:r>
            <w:r w:rsidRPr="008A0394">
              <w:rPr>
                <w:vertAlign w:val="superscript"/>
              </w:rPr>
              <w:t>-5</w:t>
            </w:r>
          </w:p>
        </w:tc>
        <w:tc>
          <w:tcPr>
            <w:tcW w:w="1913" w:type="dxa"/>
          </w:tcPr>
          <w:p w14:paraId="12913DC4" w14:textId="29DAD208" w:rsidR="008C31A6" w:rsidRPr="008A0394" w:rsidRDefault="0023295E" w:rsidP="00C21330">
            <w:pPr>
              <w:pStyle w:val="firstlinenormal"/>
              <w:spacing w:line="259" w:lineRule="auto"/>
              <w:ind w:firstLine="0"/>
              <w:jc w:val="center"/>
            </w:pPr>
            <w:r w:rsidRPr="008A0394">
              <w:t>10 ppm</w:t>
            </w:r>
          </w:p>
        </w:tc>
        <w:tc>
          <w:tcPr>
            <w:tcW w:w="1913" w:type="dxa"/>
          </w:tcPr>
          <w:p w14:paraId="68FB335C" w14:textId="149A8421" w:rsidR="008C31A6" w:rsidRPr="008A0394" w:rsidRDefault="000D01FF" w:rsidP="00C21330">
            <w:pPr>
              <w:pStyle w:val="firstlinenormal"/>
              <w:spacing w:line="259" w:lineRule="auto"/>
              <w:ind w:firstLine="0"/>
              <w:jc w:val="center"/>
            </w:pPr>
            <w:r w:rsidRPr="008A0394">
              <w:t>7,3</w:t>
            </w:r>
          </w:p>
        </w:tc>
      </w:tr>
      <w:tr w:rsidR="008C31A6" w:rsidRPr="008A0394" w14:paraId="272ACA37" w14:textId="77777777" w:rsidTr="00A747EC">
        <w:tc>
          <w:tcPr>
            <w:tcW w:w="1129" w:type="dxa"/>
          </w:tcPr>
          <w:p w14:paraId="5A6FF4A0" w14:textId="1F403EB0" w:rsidR="008C31A6" w:rsidRPr="008A0394" w:rsidRDefault="008C31A6" w:rsidP="00C21330">
            <w:pPr>
              <w:pStyle w:val="firstlinenormal"/>
              <w:spacing w:line="259" w:lineRule="auto"/>
              <w:ind w:firstLine="0"/>
              <w:jc w:val="center"/>
            </w:pPr>
            <w:r w:rsidRPr="008A0394">
              <w:t>7</w:t>
            </w:r>
          </w:p>
        </w:tc>
        <w:tc>
          <w:tcPr>
            <w:tcW w:w="1912" w:type="dxa"/>
          </w:tcPr>
          <w:p w14:paraId="14088F7F" w14:textId="5F72FC48" w:rsidR="008C31A6" w:rsidRPr="008A0394" w:rsidRDefault="003F596B" w:rsidP="00C21330">
            <w:pPr>
              <w:pStyle w:val="firstlinenormal"/>
              <w:spacing w:line="259" w:lineRule="auto"/>
              <w:ind w:firstLine="0"/>
              <w:jc w:val="center"/>
            </w:pPr>
            <w:r w:rsidRPr="008A0394">
              <w:t>0,0001</w:t>
            </w:r>
          </w:p>
        </w:tc>
        <w:tc>
          <w:tcPr>
            <w:tcW w:w="1913" w:type="dxa"/>
          </w:tcPr>
          <w:p w14:paraId="2775A7CC" w14:textId="26D07DBC" w:rsidR="008C31A6" w:rsidRPr="008A0394" w:rsidRDefault="003F596B" w:rsidP="00C21330">
            <w:pPr>
              <w:pStyle w:val="firstlinenormal"/>
              <w:spacing w:line="259" w:lineRule="auto"/>
              <w:ind w:firstLine="0"/>
              <w:jc w:val="center"/>
            </w:pPr>
            <w:r w:rsidRPr="008A0394">
              <w:t>10</w:t>
            </w:r>
            <w:r w:rsidRPr="008A0394">
              <w:rPr>
                <w:vertAlign w:val="superscript"/>
              </w:rPr>
              <w:t>-6</w:t>
            </w:r>
          </w:p>
        </w:tc>
        <w:tc>
          <w:tcPr>
            <w:tcW w:w="1913" w:type="dxa"/>
          </w:tcPr>
          <w:p w14:paraId="67B2FA79" w14:textId="0DB9721F" w:rsidR="008C31A6" w:rsidRPr="008A0394" w:rsidRDefault="0023295E" w:rsidP="00C21330">
            <w:pPr>
              <w:pStyle w:val="firstlinenormal"/>
              <w:spacing w:line="259" w:lineRule="auto"/>
              <w:ind w:firstLine="0"/>
              <w:jc w:val="center"/>
            </w:pPr>
            <w:r w:rsidRPr="008A0394">
              <w:t>1 ppm</w:t>
            </w:r>
          </w:p>
        </w:tc>
        <w:tc>
          <w:tcPr>
            <w:tcW w:w="1913" w:type="dxa"/>
          </w:tcPr>
          <w:p w14:paraId="583FEB18" w14:textId="4A558CB7" w:rsidR="008C31A6" w:rsidRPr="008A0394" w:rsidRDefault="000D01FF" w:rsidP="00C21330">
            <w:pPr>
              <w:pStyle w:val="firstlinenormal"/>
              <w:spacing w:line="259" w:lineRule="auto"/>
              <w:ind w:firstLine="0"/>
              <w:jc w:val="center"/>
            </w:pPr>
            <w:r w:rsidRPr="008A0394">
              <w:t>11</w:t>
            </w:r>
          </w:p>
        </w:tc>
      </w:tr>
      <w:tr w:rsidR="008C31A6" w:rsidRPr="008A0394" w14:paraId="79EF9FB9" w14:textId="77777777" w:rsidTr="00A747EC">
        <w:tc>
          <w:tcPr>
            <w:tcW w:w="1129" w:type="dxa"/>
          </w:tcPr>
          <w:p w14:paraId="2E41E17C" w14:textId="7EB1A5B3" w:rsidR="008C31A6" w:rsidRPr="008A0394" w:rsidRDefault="008C31A6" w:rsidP="00C21330">
            <w:pPr>
              <w:pStyle w:val="firstlinenormal"/>
              <w:spacing w:line="259" w:lineRule="auto"/>
              <w:ind w:firstLine="0"/>
              <w:jc w:val="center"/>
            </w:pPr>
            <w:r w:rsidRPr="008A0394">
              <w:t>8</w:t>
            </w:r>
          </w:p>
        </w:tc>
        <w:tc>
          <w:tcPr>
            <w:tcW w:w="1912" w:type="dxa"/>
          </w:tcPr>
          <w:p w14:paraId="30740B98" w14:textId="21BA1540" w:rsidR="008C31A6" w:rsidRPr="008A0394" w:rsidRDefault="003F596B" w:rsidP="00C21330">
            <w:pPr>
              <w:pStyle w:val="firstlinenormal"/>
              <w:spacing w:line="259" w:lineRule="auto"/>
              <w:ind w:firstLine="0"/>
              <w:jc w:val="center"/>
            </w:pPr>
            <w:r w:rsidRPr="008A0394">
              <w:t>0,00001</w:t>
            </w:r>
          </w:p>
        </w:tc>
        <w:tc>
          <w:tcPr>
            <w:tcW w:w="1913" w:type="dxa"/>
          </w:tcPr>
          <w:p w14:paraId="6EED8CE0" w14:textId="35A24860" w:rsidR="008C31A6" w:rsidRPr="008A0394" w:rsidRDefault="003F596B" w:rsidP="00C21330">
            <w:pPr>
              <w:pStyle w:val="firstlinenormal"/>
              <w:spacing w:line="259" w:lineRule="auto"/>
              <w:ind w:firstLine="0"/>
              <w:jc w:val="center"/>
            </w:pPr>
            <w:r w:rsidRPr="008A0394">
              <w:t>10</w:t>
            </w:r>
            <w:r w:rsidRPr="008A0394">
              <w:rPr>
                <w:vertAlign w:val="superscript"/>
              </w:rPr>
              <w:t>-7</w:t>
            </w:r>
          </w:p>
        </w:tc>
        <w:tc>
          <w:tcPr>
            <w:tcW w:w="1913" w:type="dxa"/>
          </w:tcPr>
          <w:p w14:paraId="2A42523B" w14:textId="75401800" w:rsidR="008C31A6" w:rsidRPr="008A0394" w:rsidRDefault="0023295E" w:rsidP="00C21330">
            <w:pPr>
              <w:pStyle w:val="firstlinenormal"/>
              <w:spacing w:line="259" w:lineRule="auto"/>
              <w:ind w:firstLine="0"/>
              <w:jc w:val="center"/>
            </w:pPr>
            <w:r w:rsidRPr="008A0394">
              <w:t>100 ppb</w:t>
            </w:r>
          </w:p>
        </w:tc>
        <w:tc>
          <w:tcPr>
            <w:tcW w:w="1913" w:type="dxa"/>
          </w:tcPr>
          <w:p w14:paraId="4D5967CA" w14:textId="6C607890" w:rsidR="008C31A6" w:rsidRPr="008A0394" w:rsidRDefault="000D01FF" w:rsidP="00C21330">
            <w:pPr>
              <w:pStyle w:val="firstlinenormal"/>
              <w:spacing w:line="259" w:lineRule="auto"/>
              <w:ind w:firstLine="0"/>
              <w:jc w:val="center"/>
            </w:pPr>
            <w:r w:rsidRPr="008A0394">
              <w:t>15</w:t>
            </w:r>
          </w:p>
        </w:tc>
      </w:tr>
      <w:tr w:rsidR="008C31A6" w:rsidRPr="008A0394" w14:paraId="098BCF04" w14:textId="77777777" w:rsidTr="00A747EC">
        <w:tc>
          <w:tcPr>
            <w:tcW w:w="1129" w:type="dxa"/>
          </w:tcPr>
          <w:p w14:paraId="76536BB6" w14:textId="002EB3F9" w:rsidR="008C31A6" w:rsidRPr="008A0394" w:rsidRDefault="008C31A6" w:rsidP="00C21330">
            <w:pPr>
              <w:pStyle w:val="firstlinenormal"/>
              <w:spacing w:line="259" w:lineRule="auto"/>
              <w:ind w:firstLine="0"/>
              <w:jc w:val="center"/>
            </w:pPr>
            <w:r w:rsidRPr="008A0394">
              <w:t>9</w:t>
            </w:r>
          </w:p>
        </w:tc>
        <w:tc>
          <w:tcPr>
            <w:tcW w:w="1912" w:type="dxa"/>
          </w:tcPr>
          <w:p w14:paraId="79581249" w14:textId="313DF495" w:rsidR="008C31A6" w:rsidRPr="008A0394" w:rsidRDefault="003F596B" w:rsidP="00C21330">
            <w:pPr>
              <w:pStyle w:val="firstlinenormal"/>
              <w:spacing w:line="259" w:lineRule="auto"/>
              <w:ind w:firstLine="0"/>
              <w:jc w:val="center"/>
            </w:pPr>
            <w:r w:rsidRPr="008A0394">
              <w:t>0,000001</w:t>
            </w:r>
          </w:p>
        </w:tc>
        <w:tc>
          <w:tcPr>
            <w:tcW w:w="1913" w:type="dxa"/>
          </w:tcPr>
          <w:p w14:paraId="42C26D62" w14:textId="704FCD2A" w:rsidR="008C31A6" w:rsidRPr="008A0394" w:rsidRDefault="003F596B" w:rsidP="00C21330">
            <w:pPr>
              <w:pStyle w:val="firstlinenormal"/>
              <w:spacing w:line="259" w:lineRule="auto"/>
              <w:ind w:firstLine="0"/>
              <w:jc w:val="center"/>
            </w:pPr>
            <w:r w:rsidRPr="008A0394">
              <w:t>10</w:t>
            </w:r>
            <w:r w:rsidRPr="008A0394">
              <w:rPr>
                <w:vertAlign w:val="superscript"/>
              </w:rPr>
              <w:t>-8</w:t>
            </w:r>
          </w:p>
        </w:tc>
        <w:tc>
          <w:tcPr>
            <w:tcW w:w="1913" w:type="dxa"/>
          </w:tcPr>
          <w:p w14:paraId="37EB33FA" w14:textId="1F91BC35" w:rsidR="008C31A6" w:rsidRPr="008A0394" w:rsidRDefault="0023295E" w:rsidP="00C21330">
            <w:pPr>
              <w:pStyle w:val="firstlinenormal"/>
              <w:spacing w:line="259" w:lineRule="auto"/>
              <w:ind w:firstLine="0"/>
              <w:jc w:val="center"/>
            </w:pPr>
            <w:r w:rsidRPr="008A0394">
              <w:t>10 ppb</w:t>
            </w:r>
          </w:p>
        </w:tc>
        <w:tc>
          <w:tcPr>
            <w:tcW w:w="1913" w:type="dxa"/>
          </w:tcPr>
          <w:p w14:paraId="5535BC76" w14:textId="6E807268" w:rsidR="008C31A6" w:rsidRPr="008A0394" w:rsidRDefault="000D01FF" w:rsidP="00C21330">
            <w:pPr>
              <w:pStyle w:val="firstlinenormal"/>
              <w:spacing w:line="259" w:lineRule="auto"/>
              <w:ind w:firstLine="0"/>
              <w:jc w:val="center"/>
            </w:pPr>
            <w:r w:rsidRPr="008A0394">
              <w:t>21</w:t>
            </w:r>
          </w:p>
        </w:tc>
      </w:tr>
      <w:tr w:rsidR="008C31A6" w:rsidRPr="008A0394" w14:paraId="61D2BE39" w14:textId="77777777" w:rsidTr="00A747EC">
        <w:tc>
          <w:tcPr>
            <w:tcW w:w="1129" w:type="dxa"/>
          </w:tcPr>
          <w:p w14:paraId="5BECED3C" w14:textId="4AA972E9" w:rsidR="008C31A6" w:rsidRPr="008A0394" w:rsidRDefault="008C31A6" w:rsidP="00C21330">
            <w:pPr>
              <w:pStyle w:val="firstlinenormal"/>
              <w:spacing w:line="259" w:lineRule="auto"/>
              <w:ind w:firstLine="0"/>
              <w:jc w:val="center"/>
            </w:pPr>
            <w:r w:rsidRPr="008A0394">
              <w:t>10</w:t>
            </w:r>
          </w:p>
        </w:tc>
        <w:tc>
          <w:tcPr>
            <w:tcW w:w="1912" w:type="dxa"/>
          </w:tcPr>
          <w:p w14:paraId="2B55EE17" w14:textId="679091C4" w:rsidR="008C31A6" w:rsidRPr="008A0394" w:rsidRDefault="003F596B" w:rsidP="00C21330">
            <w:pPr>
              <w:pStyle w:val="firstlinenormal"/>
              <w:spacing w:line="259" w:lineRule="auto"/>
              <w:ind w:firstLine="0"/>
              <w:jc w:val="center"/>
            </w:pPr>
            <w:r w:rsidRPr="008A0394">
              <w:t>0,0000001</w:t>
            </w:r>
          </w:p>
        </w:tc>
        <w:tc>
          <w:tcPr>
            <w:tcW w:w="1913" w:type="dxa"/>
          </w:tcPr>
          <w:p w14:paraId="1A9BB349" w14:textId="55C5E858" w:rsidR="008C31A6" w:rsidRPr="008A0394" w:rsidRDefault="003F596B" w:rsidP="00C21330">
            <w:pPr>
              <w:pStyle w:val="firstlinenormal"/>
              <w:spacing w:line="259" w:lineRule="auto"/>
              <w:ind w:firstLine="0"/>
              <w:jc w:val="center"/>
            </w:pPr>
            <w:r w:rsidRPr="008A0394">
              <w:t>10</w:t>
            </w:r>
            <w:r w:rsidRPr="008A0394">
              <w:rPr>
                <w:vertAlign w:val="superscript"/>
              </w:rPr>
              <w:t>-9</w:t>
            </w:r>
          </w:p>
        </w:tc>
        <w:tc>
          <w:tcPr>
            <w:tcW w:w="1913" w:type="dxa"/>
          </w:tcPr>
          <w:p w14:paraId="6239C392" w14:textId="3A07BB5F" w:rsidR="008C31A6" w:rsidRPr="008A0394" w:rsidRDefault="0023295E" w:rsidP="00C21330">
            <w:pPr>
              <w:pStyle w:val="firstlinenormal"/>
              <w:spacing w:line="259" w:lineRule="auto"/>
              <w:ind w:firstLine="0"/>
              <w:jc w:val="center"/>
            </w:pPr>
            <w:r w:rsidRPr="008A0394">
              <w:t>1 ppb</w:t>
            </w:r>
          </w:p>
        </w:tc>
        <w:tc>
          <w:tcPr>
            <w:tcW w:w="1913" w:type="dxa"/>
          </w:tcPr>
          <w:p w14:paraId="5D109FE3" w14:textId="57D0170E" w:rsidR="008C31A6" w:rsidRPr="008A0394" w:rsidRDefault="000D01FF" w:rsidP="00C21330">
            <w:pPr>
              <w:pStyle w:val="firstlinenormal"/>
              <w:spacing w:line="259" w:lineRule="auto"/>
              <w:ind w:firstLine="0"/>
              <w:jc w:val="center"/>
            </w:pPr>
            <w:r w:rsidRPr="008A0394">
              <w:t>30</w:t>
            </w:r>
          </w:p>
        </w:tc>
      </w:tr>
    </w:tbl>
    <w:p w14:paraId="6C16A477" w14:textId="0E0DCF16" w:rsidR="000842B7" w:rsidRPr="008A0394" w:rsidRDefault="003D1A43" w:rsidP="001063F5">
      <w:pPr>
        <w:pStyle w:val="Heading3"/>
        <w:rPr>
          <w:rFonts w:cs="Times New Roman"/>
        </w:rPr>
      </w:pPr>
      <w:r>
        <w:rPr>
          <w:rFonts w:cs="Times New Roman"/>
        </w:rPr>
        <w:lastRenderedPageBreak/>
        <w:t>Đánh giá h</w:t>
      </w:r>
      <w:r w:rsidR="000842B7" w:rsidRPr="008A0394">
        <w:rPr>
          <w:rFonts w:cs="Times New Roman"/>
        </w:rPr>
        <w:t>iệu suất thu hồi</w:t>
      </w:r>
    </w:p>
    <w:p w14:paraId="15FDC9B0" w14:textId="3D71D555" w:rsidR="005A4554" w:rsidRPr="008A0394" w:rsidRDefault="00EB3CB7" w:rsidP="005A4554">
      <w:pPr>
        <w:pStyle w:val="firstlinenormal"/>
      </w:pPr>
      <w:r w:rsidRPr="008A0394">
        <w:t>Xác định hiệu suất thu hồi giúp đánh giá hiệu quả xác định hàm lượng chất phân tích của phương pháp. Hiệu suất thu hồi cho biết sự chênh lệch giữa giá trị của phép phân tích so với giá trị thực hoặc giá trị chấp nhận được</w:t>
      </w:r>
      <w:r w:rsidR="00034C7D" w:rsidRPr="008A0394">
        <w:t>, từ đó xác định chính xác hàm lượng chất phân tích.</w:t>
      </w:r>
    </w:p>
    <w:p w14:paraId="442F1950" w14:textId="05059256" w:rsidR="005A4554" w:rsidRPr="008A0394" w:rsidRDefault="00CF4CD2" w:rsidP="005A4554">
      <w:pPr>
        <w:pStyle w:val="firstlinenormal"/>
      </w:pPr>
      <w:r w:rsidRPr="008A0394">
        <w:t>Chuẩn bị mẫu theo quy trình hình</w:t>
      </w:r>
      <w:r w:rsidR="00106FF2" w:rsidRPr="008A0394">
        <w:t xml:space="preserve"> </w:t>
      </w:r>
      <w:r w:rsidR="007B29BD" w:rsidRPr="008A0394">
        <w:t>2.</w:t>
      </w:r>
      <w:r w:rsidR="0039174C">
        <w:t>3</w:t>
      </w:r>
      <w:r w:rsidRPr="008A0394">
        <w:t>.</w:t>
      </w:r>
      <w:r w:rsidR="00E53E29">
        <w:t xml:space="preserve"> </w:t>
      </w:r>
      <w:r w:rsidR="00912749" w:rsidRPr="008A0394">
        <w:t>Sau đó, m</w:t>
      </w:r>
      <w:r w:rsidR="00BF7B50" w:rsidRPr="008A0394">
        <w:t xml:space="preserve">ẫu thử </w:t>
      </w:r>
      <w:r w:rsidR="00064E52" w:rsidRPr="008A0394">
        <w:t>và mẫu</w:t>
      </w:r>
      <w:r w:rsidR="00BF7B50" w:rsidRPr="008A0394">
        <w:t xml:space="preserve"> thêm chuẩn ở 3 nồng độ khác nhau được phân</w:t>
      </w:r>
      <w:r w:rsidR="009617B5" w:rsidRPr="008A0394">
        <w:t xml:space="preserve"> tích </w:t>
      </w:r>
      <w:r w:rsidR="00064E52" w:rsidRPr="008A0394">
        <w:t>lặp lại 3 lần</w:t>
      </w:r>
      <w:r w:rsidR="00DE6605">
        <w:t xml:space="preserve"> ở điều kiện đã khảo sát</w:t>
      </w:r>
      <w:r w:rsidR="00064E52" w:rsidRPr="008A0394">
        <w:t xml:space="preserve"> để</w:t>
      </w:r>
      <w:r w:rsidR="009617B5" w:rsidRPr="008A0394">
        <w:t xml:space="preserve"> đánh giá hiệu suất thu hồi</w:t>
      </w:r>
      <w:r w:rsidR="009466E5">
        <w:t xml:space="preserve"> theo</w:t>
      </w:r>
      <w:r w:rsidR="00867F36" w:rsidRPr="008A0394">
        <w:t xml:space="preserve"> bảng</w:t>
      </w:r>
      <w:r w:rsidR="00591C22" w:rsidRPr="008A0394">
        <w:t xml:space="preserve"> 2.1</w:t>
      </w:r>
      <w:r w:rsidR="00A46397">
        <w:t>0</w:t>
      </w:r>
      <w:r w:rsidR="00867F36" w:rsidRPr="008A0394">
        <w:t>.</w:t>
      </w:r>
    </w:p>
    <w:p w14:paraId="3E002078" w14:textId="3CE716A8" w:rsidR="007769FA" w:rsidRPr="008A0394" w:rsidRDefault="007769FA" w:rsidP="005A4554">
      <w:pPr>
        <w:pStyle w:val="firstlinenormal"/>
      </w:pPr>
      <w:r w:rsidRPr="008A0394">
        <w:t>Hiệu suất thu hồi được tính theo công thức:</w:t>
      </w:r>
    </w:p>
    <w:p w14:paraId="6FFE99CE" w14:textId="54F5A51D" w:rsidR="007769FA" w:rsidRPr="008A0394" w:rsidRDefault="000C35F1" w:rsidP="005A4554">
      <w:pPr>
        <w:pStyle w:val="firstlinenormal"/>
        <w:rPr>
          <w:rFonts w:eastAsiaTheme="minorEastAsia"/>
          <w:iCs/>
        </w:rPr>
      </w:pPr>
      <m:oMathPara>
        <m:oMath>
          <m:r>
            <m:rPr>
              <m:sty m:val="p"/>
            </m:rPr>
            <w:rPr>
              <w:rFonts w:ascii="Cambria Math" w:hAnsi="Cambria Math"/>
            </w:rPr>
            <m:t>H%=</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m+c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sub>
              </m:sSub>
            </m:num>
            <m:den>
              <m:sSub>
                <m:sSubPr>
                  <m:ctrlPr>
                    <w:rPr>
                      <w:rFonts w:ascii="Cambria Math" w:hAnsi="Cambria Math"/>
                    </w:rPr>
                  </m:ctrlPr>
                </m:sSubPr>
                <m:e>
                  <m:r>
                    <m:rPr>
                      <m:sty m:val="p"/>
                    </m:rPr>
                    <w:rPr>
                      <w:rFonts w:ascii="Cambria Math" w:hAnsi="Cambria Math"/>
                    </w:rPr>
                    <m:t>C</m:t>
                  </m:r>
                </m:e>
                <m:sub>
                  <m:r>
                    <m:rPr>
                      <m:sty m:val="p"/>
                    </m:rPr>
                    <w:rPr>
                      <w:rFonts w:ascii="Cambria Math" w:hAnsi="Cambria Math"/>
                    </w:rPr>
                    <m:t>c</m:t>
                  </m:r>
                </m:sub>
              </m:sSub>
            </m:den>
          </m:f>
          <m:r>
            <m:rPr>
              <m:sty m:val="p"/>
            </m:rPr>
            <w:rPr>
              <w:rFonts w:ascii="Cambria Math" w:eastAsiaTheme="minorEastAsia" w:hAnsi="Cambria Math"/>
            </w:rPr>
            <m:t>×100</m:t>
          </m:r>
        </m:oMath>
      </m:oMathPara>
    </w:p>
    <w:p w14:paraId="478D3888" w14:textId="045BEFB3" w:rsidR="005845A4" w:rsidRPr="008A0394" w:rsidRDefault="00F42937" w:rsidP="005A4554">
      <w:pPr>
        <w:pStyle w:val="firstlinenormal"/>
        <w:rPr>
          <w:rFonts w:eastAsiaTheme="minorEastAsia"/>
          <w:iCs/>
        </w:rPr>
      </w:pPr>
      <w:r w:rsidRPr="008A0394">
        <w:rPr>
          <w:rFonts w:eastAsiaTheme="minorEastAsia"/>
        </w:rPr>
        <w:t>Trong đó:</w:t>
      </w:r>
    </w:p>
    <w:p w14:paraId="71804CDD" w14:textId="0206F192" w:rsidR="00F42937" w:rsidRPr="008A0394" w:rsidRDefault="00000000" w:rsidP="007069B2">
      <w:pPr>
        <w:pStyle w:val="firstlinenormal"/>
        <w:numPr>
          <w:ilvl w:val="0"/>
          <w:numId w:val="36"/>
        </w:numPr>
        <w:rPr>
          <w:rFonts w:eastAsiaTheme="minorEastAsia"/>
          <w:iCs/>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m+c</m:t>
            </m:r>
          </m:sub>
        </m:sSub>
      </m:oMath>
      <w:r w:rsidR="00F42937" w:rsidRPr="008A0394">
        <w:rPr>
          <w:rFonts w:eastAsiaTheme="minorEastAsia"/>
        </w:rPr>
        <w:t>: nồng độ chất phân tích trong mẫu thêm chuẩn, ppm</w:t>
      </w:r>
      <w:r w:rsidR="001E77C8">
        <w:rPr>
          <w:rFonts w:eastAsiaTheme="minorEastAsia"/>
        </w:rPr>
        <w:t>.</w:t>
      </w:r>
    </w:p>
    <w:p w14:paraId="2E9E2C20" w14:textId="5F6E1586" w:rsidR="00F42937" w:rsidRPr="008A0394" w:rsidRDefault="00000000" w:rsidP="007069B2">
      <w:pPr>
        <w:pStyle w:val="firstlinenormal"/>
        <w:numPr>
          <w:ilvl w:val="0"/>
          <w:numId w:val="36"/>
        </w:numPr>
        <w:rPr>
          <w:rFonts w:eastAsiaTheme="minorEastAsia"/>
          <w:iCs/>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sub>
        </m:sSub>
      </m:oMath>
      <w:r w:rsidR="00F42937" w:rsidRPr="008A0394">
        <w:rPr>
          <w:rFonts w:eastAsiaTheme="minorEastAsia"/>
        </w:rPr>
        <w:t>: nồng độ chất phân tích trong mẫu thử, ppm</w:t>
      </w:r>
      <w:r w:rsidR="001E77C8">
        <w:rPr>
          <w:rFonts w:eastAsiaTheme="minorEastAsia"/>
        </w:rPr>
        <w:t>.</w:t>
      </w:r>
    </w:p>
    <w:p w14:paraId="61345835" w14:textId="1D3CAB52" w:rsidR="0065544B" w:rsidRPr="008A0394" w:rsidRDefault="00000000" w:rsidP="007069B2">
      <w:pPr>
        <w:pStyle w:val="firstlinenormal"/>
        <w:numPr>
          <w:ilvl w:val="0"/>
          <w:numId w:val="36"/>
        </w:numPr>
        <w:rPr>
          <w:rFonts w:eastAsiaTheme="minorEastAsia"/>
          <w:iCs/>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m:t>
            </m:r>
          </m:sub>
        </m:sSub>
      </m:oMath>
      <w:r w:rsidR="0065544B" w:rsidRPr="008A0394">
        <w:rPr>
          <w:rFonts w:eastAsiaTheme="minorEastAsia"/>
        </w:rPr>
        <w:t>: nồng độ thêm chuẩn lý thuyết, ppm</w:t>
      </w:r>
      <w:r w:rsidR="001E77C8">
        <w:rPr>
          <w:rFonts w:eastAsiaTheme="minorEastAsia"/>
        </w:rPr>
        <w:t>.</w:t>
      </w:r>
    </w:p>
    <w:p w14:paraId="615D2A39" w14:textId="77777777" w:rsidR="00B20CAD" w:rsidRPr="008A0394" w:rsidRDefault="00B20CAD" w:rsidP="00B20CAD">
      <w:pPr>
        <w:jc w:val="center"/>
      </w:pPr>
      <w:r w:rsidRPr="008A0394">
        <w:rPr>
          <w:b/>
          <w:bCs/>
        </w:rPr>
        <w:t>Bảng 2.1</w:t>
      </w:r>
      <w:r>
        <w:rPr>
          <w:b/>
          <w:bCs/>
        </w:rPr>
        <w:t>0</w:t>
      </w:r>
      <w:r w:rsidRPr="008A0394">
        <w:rPr>
          <w:b/>
          <w:bCs/>
        </w:rPr>
        <w:t>.</w:t>
      </w:r>
      <w:r w:rsidRPr="008A0394">
        <w:t xml:space="preserve"> Hiệu suất thu hồi chấp nhận ở các nồng độ khác nhau theo AOAC.</w:t>
      </w:r>
    </w:p>
    <w:tbl>
      <w:tblPr>
        <w:tblStyle w:val="TableGrid"/>
        <w:tblW w:w="0" w:type="auto"/>
        <w:tblLook w:val="04A0" w:firstRow="1" w:lastRow="0" w:firstColumn="1" w:lastColumn="0" w:noHBand="0" w:noVBand="1"/>
      </w:tblPr>
      <w:tblGrid>
        <w:gridCol w:w="1129"/>
        <w:gridCol w:w="1912"/>
        <w:gridCol w:w="1632"/>
        <w:gridCol w:w="1418"/>
        <w:gridCol w:w="2689"/>
      </w:tblGrid>
      <w:tr w:rsidR="00B20CAD" w:rsidRPr="008A0394" w14:paraId="62785127" w14:textId="77777777" w:rsidTr="00627F88">
        <w:tc>
          <w:tcPr>
            <w:tcW w:w="1129" w:type="dxa"/>
          </w:tcPr>
          <w:p w14:paraId="4E29B621" w14:textId="77777777" w:rsidR="00B20CAD" w:rsidRPr="00FA3F1C" w:rsidRDefault="00B20CAD" w:rsidP="00D06E53">
            <w:pPr>
              <w:pStyle w:val="firstlinenormal"/>
              <w:spacing w:line="276" w:lineRule="auto"/>
              <w:ind w:firstLine="0"/>
              <w:jc w:val="center"/>
              <w:rPr>
                <w:b/>
                <w:bCs/>
              </w:rPr>
            </w:pPr>
            <w:r w:rsidRPr="00FA3F1C">
              <w:rPr>
                <w:b/>
                <w:bCs/>
              </w:rPr>
              <w:t>TT</w:t>
            </w:r>
          </w:p>
        </w:tc>
        <w:tc>
          <w:tcPr>
            <w:tcW w:w="1912" w:type="dxa"/>
          </w:tcPr>
          <w:p w14:paraId="313CFFA2" w14:textId="77777777" w:rsidR="00B20CAD" w:rsidRPr="00FA3F1C" w:rsidRDefault="00B20CAD" w:rsidP="00D06E53">
            <w:pPr>
              <w:pStyle w:val="firstlinenormal"/>
              <w:spacing w:line="276" w:lineRule="auto"/>
              <w:ind w:firstLine="0"/>
              <w:jc w:val="center"/>
              <w:rPr>
                <w:b/>
                <w:bCs/>
              </w:rPr>
            </w:pPr>
            <w:r w:rsidRPr="00FA3F1C">
              <w:rPr>
                <w:b/>
                <w:bCs/>
              </w:rPr>
              <w:t>Hàm lượng, %</w:t>
            </w:r>
          </w:p>
        </w:tc>
        <w:tc>
          <w:tcPr>
            <w:tcW w:w="1632" w:type="dxa"/>
          </w:tcPr>
          <w:p w14:paraId="0C27B60F" w14:textId="77777777" w:rsidR="00B20CAD" w:rsidRPr="00FA3F1C" w:rsidRDefault="00B20CAD" w:rsidP="00D06E53">
            <w:pPr>
              <w:pStyle w:val="firstlinenormal"/>
              <w:spacing w:line="276" w:lineRule="auto"/>
              <w:ind w:firstLine="0"/>
              <w:jc w:val="center"/>
              <w:rPr>
                <w:b/>
                <w:bCs/>
              </w:rPr>
            </w:pPr>
            <w:r w:rsidRPr="00FA3F1C">
              <w:rPr>
                <w:b/>
                <w:bCs/>
              </w:rPr>
              <w:t>Tỉ lệ chất</w:t>
            </w:r>
          </w:p>
        </w:tc>
        <w:tc>
          <w:tcPr>
            <w:tcW w:w="1418" w:type="dxa"/>
          </w:tcPr>
          <w:p w14:paraId="6A800682" w14:textId="77777777" w:rsidR="00B20CAD" w:rsidRPr="00FA3F1C" w:rsidRDefault="00B20CAD" w:rsidP="00D06E53">
            <w:pPr>
              <w:pStyle w:val="firstlinenormal"/>
              <w:spacing w:line="276" w:lineRule="auto"/>
              <w:ind w:firstLine="0"/>
              <w:jc w:val="center"/>
              <w:rPr>
                <w:b/>
                <w:bCs/>
              </w:rPr>
            </w:pPr>
            <w:r w:rsidRPr="00FA3F1C">
              <w:rPr>
                <w:b/>
                <w:bCs/>
              </w:rPr>
              <w:t>Đơn vị</w:t>
            </w:r>
          </w:p>
        </w:tc>
        <w:tc>
          <w:tcPr>
            <w:tcW w:w="2689" w:type="dxa"/>
          </w:tcPr>
          <w:p w14:paraId="4C8697BF" w14:textId="77777777" w:rsidR="00B20CAD" w:rsidRPr="00FA3F1C" w:rsidRDefault="00B20CAD" w:rsidP="00D06E53">
            <w:pPr>
              <w:pStyle w:val="firstlinenormal"/>
              <w:spacing w:line="276" w:lineRule="auto"/>
              <w:ind w:firstLine="0"/>
              <w:jc w:val="center"/>
              <w:rPr>
                <w:b/>
                <w:bCs/>
              </w:rPr>
            </w:pPr>
            <w:r w:rsidRPr="00FA3F1C">
              <w:rPr>
                <w:b/>
                <w:bCs/>
              </w:rPr>
              <w:t>Hiệu suất thu hồi, %</w:t>
            </w:r>
          </w:p>
        </w:tc>
      </w:tr>
      <w:tr w:rsidR="00B20CAD" w:rsidRPr="008A0394" w14:paraId="51D19BA7" w14:textId="77777777" w:rsidTr="00627F88">
        <w:tc>
          <w:tcPr>
            <w:tcW w:w="1129" w:type="dxa"/>
          </w:tcPr>
          <w:p w14:paraId="3CCE2C0C" w14:textId="77777777" w:rsidR="00B20CAD" w:rsidRPr="008A0394" w:rsidRDefault="00B20CAD" w:rsidP="00D06E53">
            <w:pPr>
              <w:pStyle w:val="firstlinenormal"/>
              <w:spacing w:line="276" w:lineRule="auto"/>
              <w:ind w:firstLine="0"/>
              <w:jc w:val="center"/>
            </w:pPr>
            <w:r w:rsidRPr="008A0394">
              <w:t>1</w:t>
            </w:r>
          </w:p>
        </w:tc>
        <w:tc>
          <w:tcPr>
            <w:tcW w:w="1912" w:type="dxa"/>
          </w:tcPr>
          <w:p w14:paraId="4C7C8AE5" w14:textId="77777777" w:rsidR="00B20CAD" w:rsidRPr="008A0394" w:rsidRDefault="00B20CAD" w:rsidP="00D06E53">
            <w:pPr>
              <w:pStyle w:val="firstlinenormal"/>
              <w:spacing w:line="276" w:lineRule="auto"/>
              <w:ind w:firstLine="0"/>
              <w:jc w:val="center"/>
            </w:pPr>
            <w:r w:rsidRPr="008A0394">
              <w:t>100</w:t>
            </w:r>
          </w:p>
        </w:tc>
        <w:tc>
          <w:tcPr>
            <w:tcW w:w="1632" w:type="dxa"/>
          </w:tcPr>
          <w:p w14:paraId="60E9586B" w14:textId="77777777" w:rsidR="00B20CAD" w:rsidRPr="008A0394" w:rsidRDefault="00B20CAD" w:rsidP="00D06E53">
            <w:pPr>
              <w:pStyle w:val="firstlinenormal"/>
              <w:spacing w:line="276" w:lineRule="auto"/>
              <w:ind w:firstLine="0"/>
              <w:jc w:val="center"/>
            </w:pPr>
            <w:r w:rsidRPr="008A0394">
              <w:t>1</w:t>
            </w:r>
          </w:p>
        </w:tc>
        <w:tc>
          <w:tcPr>
            <w:tcW w:w="1418" w:type="dxa"/>
          </w:tcPr>
          <w:p w14:paraId="72F1E9EB" w14:textId="77777777" w:rsidR="00B20CAD" w:rsidRPr="008A0394" w:rsidRDefault="00B20CAD" w:rsidP="00D06E53">
            <w:pPr>
              <w:pStyle w:val="firstlinenormal"/>
              <w:spacing w:line="276" w:lineRule="auto"/>
              <w:ind w:firstLine="0"/>
              <w:jc w:val="center"/>
            </w:pPr>
            <w:r w:rsidRPr="008A0394">
              <w:t>100%</w:t>
            </w:r>
          </w:p>
        </w:tc>
        <w:tc>
          <w:tcPr>
            <w:tcW w:w="2689" w:type="dxa"/>
          </w:tcPr>
          <w:p w14:paraId="45A7CF89" w14:textId="77777777" w:rsidR="00B20CAD" w:rsidRPr="008A0394" w:rsidRDefault="00B20CAD" w:rsidP="00D06E53">
            <w:pPr>
              <w:pStyle w:val="firstlinenormal"/>
              <w:spacing w:line="276" w:lineRule="auto"/>
              <w:ind w:firstLine="0"/>
              <w:jc w:val="center"/>
            </w:pPr>
            <w:r w:rsidRPr="008A0394">
              <w:t>98 – 102</w:t>
            </w:r>
          </w:p>
        </w:tc>
      </w:tr>
      <w:tr w:rsidR="00B20CAD" w:rsidRPr="008A0394" w14:paraId="2C002A34" w14:textId="77777777" w:rsidTr="00627F88">
        <w:tc>
          <w:tcPr>
            <w:tcW w:w="1129" w:type="dxa"/>
          </w:tcPr>
          <w:p w14:paraId="714D2A2F" w14:textId="77777777" w:rsidR="00B20CAD" w:rsidRPr="008A0394" w:rsidRDefault="00B20CAD" w:rsidP="00D06E53">
            <w:pPr>
              <w:pStyle w:val="firstlinenormal"/>
              <w:spacing w:line="276" w:lineRule="auto"/>
              <w:ind w:firstLine="0"/>
              <w:jc w:val="center"/>
            </w:pPr>
            <w:r w:rsidRPr="008A0394">
              <w:t>2</w:t>
            </w:r>
          </w:p>
        </w:tc>
        <w:tc>
          <w:tcPr>
            <w:tcW w:w="1912" w:type="dxa"/>
          </w:tcPr>
          <w:p w14:paraId="38584915" w14:textId="77777777" w:rsidR="00B20CAD" w:rsidRPr="008A0394" w:rsidRDefault="00B20CAD" w:rsidP="00D06E53">
            <w:pPr>
              <w:pStyle w:val="firstlinenormal"/>
              <w:spacing w:line="276" w:lineRule="auto"/>
              <w:ind w:firstLine="0"/>
              <w:jc w:val="center"/>
            </w:pPr>
            <w:r w:rsidRPr="008A0394">
              <w:t>10</w:t>
            </w:r>
          </w:p>
        </w:tc>
        <w:tc>
          <w:tcPr>
            <w:tcW w:w="1632" w:type="dxa"/>
          </w:tcPr>
          <w:p w14:paraId="2DF875C9" w14:textId="77777777" w:rsidR="00B20CAD" w:rsidRPr="008A0394" w:rsidRDefault="00B20CAD" w:rsidP="00D06E53">
            <w:pPr>
              <w:pStyle w:val="firstlinenormal"/>
              <w:spacing w:line="276" w:lineRule="auto"/>
              <w:ind w:firstLine="0"/>
              <w:jc w:val="center"/>
              <w:rPr>
                <w:vertAlign w:val="superscript"/>
              </w:rPr>
            </w:pPr>
            <w:r w:rsidRPr="008A0394">
              <w:t>10</w:t>
            </w:r>
            <w:r w:rsidRPr="008A0394">
              <w:rPr>
                <w:vertAlign w:val="superscript"/>
              </w:rPr>
              <w:t>-1</w:t>
            </w:r>
          </w:p>
        </w:tc>
        <w:tc>
          <w:tcPr>
            <w:tcW w:w="1418" w:type="dxa"/>
          </w:tcPr>
          <w:p w14:paraId="2FCB5A9D" w14:textId="77777777" w:rsidR="00B20CAD" w:rsidRPr="008A0394" w:rsidRDefault="00B20CAD" w:rsidP="00D06E53">
            <w:pPr>
              <w:pStyle w:val="firstlinenormal"/>
              <w:spacing w:line="276" w:lineRule="auto"/>
              <w:ind w:firstLine="0"/>
              <w:jc w:val="center"/>
            </w:pPr>
            <w:r w:rsidRPr="008A0394">
              <w:t>10%</w:t>
            </w:r>
          </w:p>
        </w:tc>
        <w:tc>
          <w:tcPr>
            <w:tcW w:w="2689" w:type="dxa"/>
          </w:tcPr>
          <w:p w14:paraId="27601486" w14:textId="77777777" w:rsidR="00B20CAD" w:rsidRPr="008A0394" w:rsidRDefault="00B20CAD" w:rsidP="00D06E53">
            <w:pPr>
              <w:pStyle w:val="firstlinenormal"/>
              <w:spacing w:line="276" w:lineRule="auto"/>
              <w:ind w:firstLine="0"/>
              <w:jc w:val="center"/>
            </w:pPr>
            <w:r w:rsidRPr="008A0394">
              <w:t>98 – 102</w:t>
            </w:r>
          </w:p>
        </w:tc>
      </w:tr>
      <w:tr w:rsidR="00B20CAD" w:rsidRPr="008A0394" w14:paraId="7FB5824C" w14:textId="77777777" w:rsidTr="00627F88">
        <w:tc>
          <w:tcPr>
            <w:tcW w:w="1129" w:type="dxa"/>
          </w:tcPr>
          <w:p w14:paraId="1D5FD859" w14:textId="77777777" w:rsidR="00B20CAD" w:rsidRPr="008A0394" w:rsidRDefault="00B20CAD" w:rsidP="00D06E53">
            <w:pPr>
              <w:pStyle w:val="firstlinenormal"/>
              <w:spacing w:line="276" w:lineRule="auto"/>
              <w:ind w:firstLine="0"/>
              <w:jc w:val="center"/>
            </w:pPr>
            <w:r w:rsidRPr="008A0394">
              <w:t>3</w:t>
            </w:r>
          </w:p>
        </w:tc>
        <w:tc>
          <w:tcPr>
            <w:tcW w:w="1912" w:type="dxa"/>
          </w:tcPr>
          <w:p w14:paraId="00FB7E71" w14:textId="77777777" w:rsidR="00B20CAD" w:rsidRPr="008A0394" w:rsidRDefault="00B20CAD" w:rsidP="00D06E53">
            <w:pPr>
              <w:pStyle w:val="firstlinenormal"/>
              <w:spacing w:line="276" w:lineRule="auto"/>
              <w:ind w:firstLine="0"/>
              <w:jc w:val="center"/>
            </w:pPr>
            <w:r w:rsidRPr="008A0394">
              <w:t>1</w:t>
            </w:r>
          </w:p>
        </w:tc>
        <w:tc>
          <w:tcPr>
            <w:tcW w:w="1632" w:type="dxa"/>
          </w:tcPr>
          <w:p w14:paraId="4B2E59B1" w14:textId="77777777" w:rsidR="00B20CAD" w:rsidRPr="008A0394" w:rsidRDefault="00B20CAD" w:rsidP="00D06E53">
            <w:pPr>
              <w:pStyle w:val="firstlinenormal"/>
              <w:spacing w:line="276" w:lineRule="auto"/>
              <w:ind w:firstLine="0"/>
              <w:jc w:val="center"/>
            </w:pPr>
            <w:r w:rsidRPr="008A0394">
              <w:t>10</w:t>
            </w:r>
            <w:r w:rsidRPr="008A0394">
              <w:rPr>
                <w:vertAlign w:val="superscript"/>
              </w:rPr>
              <w:t>-2</w:t>
            </w:r>
          </w:p>
        </w:tc>
        <w:tc>
          <w:tcPr>
            <w:tcW w:w="1418" w:type="dxa"/>
          </w:tcPr>
          <w:p w14:paraId="4C33AE52" w14:textId="77777777" w:rsidR="00B20CAD" w:rsidRPr="008A0394" w:rsidRDefault="00B20CAD" w:rsidP="00D06E53">
            <w:pPr>
              <w:pStyle w:val="firstlinenormal"/>
              <w:spacing w:line="276" w:lineRule="auto"/>
              <w:ind w:firstLine="0"/>
              <w:jc w:val="center"/>
            </w:pPr>
            <w:r w:rsidRPr="008A0394">
              <w:t>1%</w:t>
            </w:r>
          </w:p>
        </w:tc>
        <w:tc>
          <w:tcPr>
            <w:tcW w:w="2689" w:type="dxa"/>
          </w:tcPr>
          <w:p w14:paraId="75B36EFB" w14:textId="77777777" w:rsidR="00B20CAD" w:rsidRPr="008A0394" w:rsidRDefault="00B20CAD" w:rsidP="00D06E53">
            <w:pPr>
              <w:pStyle w:val="firstlinenormal"/>
              <w:spacing w:line="276" w:lineRule="auto"/>
              <w:ind w:firstLine="0"/>
              <w:jc w:val="center"/>
            </w:pPr>
            <w:r w:rsidRPr="008A0394">
              <w:t>97 – 103</w:t>
            </w:r>
          </w:p>
        </w:tc>
      </w:tr>
      <w:tr w:rsidR="00B20CAD" w:rsidRPr="008A0394" w14:paraId="5696242D" w14:textId="77777777" w:rsidTr="00627F88">
        <w:tc>
          <w:tcPr>
            <w:tcW w:w="1129" w:type="dxa"/>
          </w:tcPr>
          <w:p w14:paraId="7154AC32" w14:textId="77777777" w:rsidR="00B20CAD" w:rsidRPr="008A0394" w:rsidRDefault="00B20CAD" w:rsidP="00D06E53">
            <w:pPr>
              <w:pStyle w:val="firstlinenormal"/>
              <w:spacing w:line="276" w:lineRule="auto"/>
              <w:ind w:firstLine="0"/>
              <w:jc w:val="center"/>
            </w:pPr>
            <w:r w:rsidRPr="008A0394">
              <w:t>4</w:t>
            </w:r>
          </w:p>
        </w:tc>
        <w:tc>
          <w:tcPr>
            <w:tcW w:w="1912" w:type="dxa"/>
          </w:tcPr>
          <w:p w14:paraId="585EED7A" w14:textId="77777777" w:rsidR="00B20CAD" w:rsidRPr="008A0394" w:rsidRDefault="00B20CAD" w:rsidP="00D06E53">
            <w:pPr>
              <w:pStyle w:val="firstlinenormal"/>
              <w:spacing w:line="276" w:lineRule="auto"/>
              <w:ind w:firstLine="0"/>
              <w:jc w:val="center"/>
            </w:pPr>
            <w:r w:rsidRPr="008A0394">
              <w:t>0,1</w:t>
            </w:r>
          </w:p>
        </w:tc>
        <w:tc>
          <w:tcPr>
            <w:tcW w:w="1632" w:type="dxa"/>
          </w:tcPr>
          <w:p w14:paraId="4CC95024" w14:textId="77777777" w:rsidR="00B20CAD" w:rsidRPr="008A0394" w:rsidRDefault="00B20CAD" w:rsidP="00D06E53">
            <w:pPr>
              <w:pStyle w:val="firstlinenormal"/>
              <w:spacing w:line="276" w:lineRule="auto"/>
              <w:ind w:firstLine="0"/>
              <w:jc w:val="center"/>
            </w:pPr>
            <w:r w:rsidRPr="008A0394">
              <w:t>10</w:t>
            </w:r>
            <w:r w:rsidRPr="008A0394">
              <w:rPr>
                <w:vertAlign w:val="superscript"/>
              </w:rPr>
              <w:t>-3</w:t>
            </w:r>
          </w:p>
        </w:tc>
        <w:tc>
          <w:tcPr>
            <w:tcW w:w="1418" w:type="dxa"/>
          </w:tcPr>
          <w:p w14:paraId="6214415A" w14:textId="77777777" w:rsidR="00B20CAD" w:rsidRPr="008A0394" w:rsidRDefault="00B20CAD" w:rsidP="00D06E53">
            <w:pPr>
              <w:pStyle w:val="firstlinenormal"/>
              <w:spacing w:line="276" w:lineRule="auto"/>
              <w:ind w:firstLine="0"/>
              <w:jc w:val="center"/>
            </w:pPr>
            <w:r w:rsidRPr="008A0394">
              <w:t>0,1%</w:t>
            </w:r>
          </w:p>
        </w:tc>
        <w:tc>
          <w:tcPr>
            <w:tcW w:w="2689" w:type="dxa"/>
          </w:tcPr>
          <w:p w14:paraId="3E1C1674" w14:textId="77777777" w:rsidR="00B20CAD" w:rsidRPr="008A0394" w:rsidRDefault="00B20CAD" w:rsidP="00D06E53">
            <w:pPr>
              <w:pStyle w:val="firstlinenormal"/>
              <w:spacing w:line="276" w:lineRule="auto"/>
              <w:ind w:firstLine="0"/>
              <w:jc w:val="center"/>
            </w:pPr>
            <w:r w:rsidRPr="008A0394">
              <w:t>95 – 105</w:t>
            </w:r>
          </w:p>
        </w:tc>
      </w:tr>
      <w:tr w:rsidR="00B20CAD" w:rsidRPr="008A0394" w14:paraId="6A6B34E2" w14:textId="77777777" w:rsidTr="00627F88">
        <w:tc>
          <w:tcPr>
            <w:tcW w:w="1129" w:type="dxa"/>
          </w:tcPr>
          <w:p w14:paraId="58F6A97D" w14:textId="77777777" w:rsidR="00B20CAD" w:rsidRPr="008A0394" w:rsidRDefault="00B20CAD" w:rsidP="00D06E53">
            <w:pPr>
              <w:pStyle w:val="firstlinenormal"/>
              <w:spacing w:line="276" w:lineRule="auto"/>
              <w:ind w:firstLine="0"/>
              <w:jc w:val="center"/>
            </w:pPr>
            <w:r w:rsidRPr="008A0394">
              <w:t>5</w:t>
            </w:r>
          </w:p>
        </w:tc>
        <w:tc>
          <w:tcPr>
            <w:tcW w:w="1912" w:type="dxa"/>
          </w:tcPr>
          <w:p w14:paraId="09D103C5" w14:textId="77777777" w:rsidR="00B20CAD" w:rsidRPr="008A0394" w:rsidRDefault="00B20CAD" w:rsidP="00D06E53">
            <w:pPr>
              <w:pStyle w:val="firstlinenormal"/>
              <w:spacing w:line="276" w:lineRule="auto"/>
              <w:ind w:firstLine="0"/>
              <w:jc w:val="center"/>
            </w:pPr>
            <w:r w:rsidRPr="008A0394">
              <w:t>0,01</w:t>
            </w:r>
          </w:p>
        </w:tc>
        <w:tc>
          <w:tcPr>
            <w:tcW w:w="1632" w:type="dxa"/>
          </w:tcPr>
          <w:p w14:paraId="328A4A80" w14:textId="77777777" w:rsidR="00B20CAD" w:rsidRPr="008A0394" w:rsidRDefault="00B20CAD" w:rsidP="00D06E53">
            <w:pPr>
              <w:pStyle w:val="firstlinenormal"/>
              <w:spacing w:line="276" w:lineRule="auto"/>
              <w:ind w:firstLine="0"/>
              <w:jc w:val="center"/>
            </w:pPr>
            <w:r w:rsidRPr="008A0394">
              <w:t>10</w:t>
            </w:r>
            <w:r w:rsidRPr="008A0394">
              <w:rPr>
                <w:vertAlign w:val="superscript"/>
              </w:rPr>
              <w:t>-4</w:t>
            </w:r>
          </w:p>
        </w:tc>
        <w:tc>
          <w:tcPr>
            <w:tcW w:w="1418" w:type="dxa"/>
          </w:tcPr>
          <w:p w14:paraId="7E58D13C" w14:textId="77777777" w:rsidR="00B20CAD" w:rsidRPr="008A0394" w:rsidRDefault="00B20CAD" w:rsidP="00D06E53">
            <w:pPr>
              <w:pStyle w:val="firstlinenormal"/>
              <w:spacing w:line="276" w:lineRule="auto"/>
              <w:ind w:firstLine="0"/>
              <w:jc w:val="center"/>
            </w:pPr>
            <w:r w:rsidRPr="008A0394">
              <w:t>100 ppm</w:t>
            </w:r>
          </w:p>
        </w:tc>
        <w:tc>
          <w:tcPr>
            <w:tcW w:w="2689" w:type="dxa"/>
          </w:tcPr>
          <w:p w14:paraId="305FE89A" w14:textId="77777777" w:rsidR="00B20CAD" w:rsidRPr="008A0394" w:rsidRDefault="00B20CAD" w:rsidP="00D06E53">
            <w:pPr>
              <w:pStyle w:val="firstlinenormal"/>
              <w:spacing w:line="276" w:lineRule="auto"/>
              <w:ind w:firstLine="0"/>
              <w:jc w:val="center"/>
            </w:pPr>
            <w:r w:rsidRPr="008A0394">
              <w:t>90 – 107</w:t>
            </w:r>
          </w:p>
        </w:tc>
      </w:tr>
      <w:tr w:rsidR="00B20CAD" w:rsidRPr="008A0394" w14:paraId="04729706" w14:textId="77777777" w:rsidTr="00627F88">
        <w:tc>
          <w:tcPr>
            <w:tcW w:w="1129" w:type="dxa"/>
          </w:tcPr>
          <w:p w14:paraId="2DD8B33F" w14:textId="77777777" w:rsidR="00B20CAD" w:rsidRPr="008A0394" w:rsidRDefault="00B20CAD" w:rsidP="00D06E53">
            <w:pPr>
              <w:pStyle w:val="firstlinenormal"/>
              <w:spacing w:line="276" w:lineRule="auto"/>
              <w:ind w:firstLine="0"/>
              <w:jc w:val="center"/>
            </w:pPr>
            <w:r w:rsidRPr="008A0394">
              <w:t>6</w:t>
            </w:r>
          </w:p>
        </w:tc>
        <w:tc>
          <w:tcPr>
            <w:tcW w:w="1912" w:type="dxa"/>
          </w:tcPr>
          <w:p w14:paraId="6D613600" w14:textId="77777777" w:rsidR="00B20CAD" w:rsidRPr="008A0394" w:rsidRDefault="00B20CAD" w:rsidP="00D06E53">
            <w:pPr>
              <w:pStyle w:val="firstlinenormal"/>
              <w:spacing w:line="276" w:lineRule="auto"/>
              <w:ind w:firstLine="0"/>
              <w:jc w:val="center"/>
            </w:pPr>
            <w:r w:rsidRPr="008A0394">
              <w:t>0,001</w:t>
            </w:r>
          </w:p>
        </w:tc>
        <w:tc>
          <w:tcPr>
            <w:tcW w:w="1632" w:type="dxa"/>
          </w:tcPr>
          <w:p w14:paraId="45618E18" w14:textId="77777777" w:rsidR="00B20CAD" w:rsidRPr="008A0394" w:rsidRDefault="00B20CAD" w:rsidP="00D06E53">
            <w:pPr>
              <w:pStyle w:val="firstlinenormal"/>
              <w:spacing w:line="276" w:lineRule="auto"/>
              <w:ind w:firstLine="0"/>
              <w:jc w:val="center"/>
            </w:pPr>
            <w:r w:rsidRPr="008A0394">
              <w:t>10</w:t>
            </w:r>
            <w:r w:rsidRPr="008A0394">
              <w:rPr>
                <w:vertAlign w:val="superscript"/>
              </w:rPr>
              <w:t>-5</w:t>
            </w:r>
          </w:p>
        </w:tc>
        <w:tc>
          <w:tcPr>
            <w:tcW w:w="1418" w:type="dxa"/>
          </w:tcPr>
          <w:p w14:paraId="4A94FE5E" w14:textId="77777777" w:rsidR="00B20CAD" w:rsidRPr="008A0394" w:rsidRDefault="00B20CAD" w:rsidP="00D06E53">
            <w:pPr>
              <w:pStyle w:val="firstlinenormal"/>
              <w:spacing w:line="276" w:lineRule="auto"/>
              <w:ind w:firstLine="0"/>
              <w:jc w:val="center"/>
            </w:pPr>
            <w:r w:rsidRPr="008A0394">
              <w:t>10 ppm</w:t>
            </w:r>
          </w:p>
        </w:tc>
        <w:tc>
          <w:tcPr>
            <w:tcW w:w="2689" w:type="dxa"/>
          </w:tcPr>
          <w:p w14:paraId="50EF3935" w14:textId="77777777" w:rsidR="00B20CAD" w:rsidRPr="008A0394" w:rsidRDefault="00B20CAD" w:rsidP="00D06E53">
            <w:pPr>
              <w:pStyle w:val="firstlinenormal"/>
              <w:spacing w:line="276" w:lineRule="auto"/>
              <w:ind w:firstLine="0"/>
              <w:jc w:val="center"/>
            </w:pPr>
            <w:r w:rsidRPr="008A0394">
              <w:t>80 – 110</w:t>
            </w:r>
          </w:p>
        </w:tc>
      </w:tr>
      <w:tr w:rsidR="00B20CAD" w:rsidRPr="008A0394" w14:paraId="6E5AB9DA" w14:textId="77777777" w:rsidTr="00627F88">
        <w:tc>
          <w:tcPr>
            <w:tcW w:w="1129" w:type="dxa"/>
          </w:tcPr>
          <w:p w14:paraId="3B1882D1" w14:textId="77777777" w:rsidR="00B20CAD" w:rsidRPr="008A0394" w:rsidRDefault="00B20CAD" w:rsidP="00D06E53">
            <w:pPr>
              <w:pStyle w:val="firstlinenormal"/>
              <w:spacing w:line="276" w:lineRule="auto"/>
              <w:ind w:firstLine="0"/>
              <w:jc w:val="center"/>
            </w:pPr>
            <w:r w:rsidRPr="008A0394">
              <w:t>7</w:t>
            </w:r>
          </w:p>
        </w:tc>
        <w:tc>
          <w:tcPr>
            <w:tcW w:w="1912" w:type="dxa"/>
          </w:tcPr>
          <w:p w14:paraId="365F6A43" w14:textId="77777777" w:rsidR="00B20CAD" w:rsidRPr="008A0394" w:rsidRDefault="00B20CAD" w:rsidP="00D06E53">
            <w:pPr>
              <w:pStyle w:val="firstlinenormal"/>
              <w:spacing w:line="276" w:lineRule="auto"/>
              <w:ind w:firstLine="0"/>
              <w:jc w:val="center"/>
            </w:pPr>
            <w:r w:rsidRPr="008A0394">
              <w:t>0,0001</w:t>
            </w:r>
          </w:p>
        </w:tc>
        <w:tc>
          <w:tcPr>
            <w:tcW w:w="1632" w:type="dxa"/>
          </w:tcPr>
          <w:p w14:paraId="057C5A1F" w14:textId="77777777" w:rsidR="00B20CAD" w:rsidRPr="008A0394" w:rsidRDefault="00B20CAD" w:rsidP="00D06E53">
            <w:pPr>
              <w:pStyle w:val="firstlinenormal"/>
              <w:spacing w:line="276" w:lineRule="auto"/>
              <w:ind w:firstLine="0"/>
              <w:jc w:val="center"/>
            </w:pPr>
            <w:r w:rsidRPr="008A0394">
              <w:t>10</w:t>
            </w:r>
            <w:r w:rsidRPr="008A0394">
              <w:rPr>
                <w:vertAlign w:val="superscript"/>
              </w:rPr>
              <w:t>-6</w:t>
            </w:r>
          </w:p>
        </w:tc>
        <w:tc>
          <w:tcPr>
            <w:tcW w:w="1418" w:type="dxa"/>
          </w:tcPr>
          <w:p w14:paraId="0E99F935" w14:textId="77777777" w:rsidR="00B20CAD" w:rsidRPr="008A0394" w:rsidRDefault="00B20CAD" w:rsidP="00D06E53">
            <w:pPr>
              <w:pStyle w:val="firstlinenormal"/>
              <w:spacing w:line="276" w:lineRule="auto"/>
              <w:ind w:firstLine="0"/>
              <w:jc w:val="center"/>
            </w:pPr>
            <w:r w:rsidRPr="008A0394">
              <w:t>1 ppm</w:t>
            </w:r>
          </w:p>
        </w:tc>
        <w:tc>
          <w:tcPr>
            <w:tcW w:w="2689" w:type="dxa"/>
          </w:tcPr>
          <w:p w14:paraId="43FA2498" w14:textId="77777777" w:rsidR="00B20CAD" w:rsidRPr="008A0394" w:rsidRDefault="00B20CAD" w:rsidP="00D06E53">
            <w:pPr>
              <w:pStyle w:val="firstlinenormal"/>
              <w:spacing w:line="276" w:lineRule="auto"/>
              <w:ind w:firstLine="0"/>
              <w:jc w:val="center"/>
            </w:pPr>
            <w:r w:rsidRPr="008A0394">
              <w:t>80 – 110</w:t>
            </w:r>
          </w:p>
        </w:tc>
      </w:tr>
      <w:tr w:rsidR="00B20CAD" w:rsidRPr="008A0394" w14:paraId="7D079F55" w14:textId="77777777" w:rsidTr="00627F88">
        <w:tc>
          <w:tcPr>
            <w:tcW w:w="1129" w:type="dxa"/>
          </w:tcPr>
          <w:p w14:paraId="2998C9D9" w14:textId="77777777" w:rsidR="00B20CAD" w:rsidRPr="008A0394" w:rsidRDefault="00B20CAD" w:rsidP="00D06E53">
            <w:pPr>
              <w:pStyle w:val="firstlinenormal"/>
              <w:spacing w:line="276" w:lineRule="auto"/>
              <w:ind w:firstLine="0"/>
              <w:jc w:val="center"/>
            </w:pPr>
            <w:r w:rsidRPr="008A0394">
              <w:t>8</w:t>
            </w:r>
          </w:p>
        </w:tc>
        <w:tc>
          <w:tcPr>
            <w:tcW w:w="1912" w:type="dxa"/>
          </w:tcPr>
          <w:p w14:paraId="658441CD" w14:textId="77777777" w:rsidR="00B20CAD" w:rsidRPr="008A0394" w:rsidRDefault="00B20CAD" w:rsidP="00D06E53">
            <w:pPr>
              <w:pStyle w:val="firstlinenormal"/>
              <w:spacing w:line="276" w:lineRule="auto"/>
              <w:ind w:firstLine="0"/>
              <w:jc w:val="center"/>
            </w:pPr>
            <w:r w:rsidRPr="008A0394">
              <w:t>0,00001</w:t>
            </w:r>
          </w:p>
        </w:tc>
        <w:tc>
          <w:tcPr>
            <w:tcW w:w="1632" w:type="dxa"/>
          </w:tcPr>
          <w:p w14:paraId="1DDD499D" w14:textId="77777777" w:rsidR="00B20CAD" w:rsidRPr="008A0394" w:rsidRDefault="00B20CAD" w:rsidP="00D06E53">
            <w:pPr>
              <w:pStyle w:val="firstlinenormal"/>
              <w:spacing w:line="276" w:lineRule="auto"/>
              <w:ind w:firstLine="0"/>
              <w:jc w:val="center"/>
            </w:pPr>
            <w:r w:rsidRPr="008A0394">
              <w:t>10</w:t>
            </w:r>
            <w:r w:rsidRPr="008A0394">
              <w:rPr>
                <w:vertAlign w:val="superscript"/>
              </w:rPr>
              <w:t>-7</w:t>
            </w:r>
          </w:p>
        </w:tc>
        <w:tc>
          <w:tcPr>
            <w:tcW w:w="1418" w:type="dxa"/>
          </w:tcPr>
          <w:p w14:paraId="4D5DD457" w14:textId="77777777" w:rsidR="00B20CAD" w:rsidRPr="008A0394" w:rsidRDefault="00B20CAD" w:rsidP="00D06E53">
            <w:pPr>
              <w:pStyle w:val="firstlinenormal"/>
              <w:spacing w:line="276" w:lineRule="auto"/>
              <w:ind w:firstLine="0"/>
              <w:jc w:val="center"/>
            </w:pPr>
            <w:r w:rsidRPr="008A0394">
              <w:t>100 ppb</w:t>
            </w:r>
          </w:p>
        </w:tc>
        <w:tc>
          <w:tcPr>
            <w:tcW w:w="2689" w:type="dxa"/>
          </w:tcPr>
          <w:p w14:paraId="23A7F250" w14:textId="77777777" w:rsidR="00B20CAD" w:rsidRPr="008A0394" w:rsidRDefault="00B20CAD" w:rsidP="00D06E53">
            <w:pPr>
              <w:pStyle w:val="firstlinenormal"/>
              <w:spacing w:line="276" w:lineRule="auto"/>
              <w:ind w:firstLine="0"/>
              <w:jc w:val="center"/>
            </w:pPr>
            <w:r w:rsidRPr="008A0394">
              <w:t>80 – 110</w:t>
            </w:r>
          </w:p>
        </w:tc>
      </w:tr>
      <w:tr w:rsidR="00B20CAD" w:rsidRPr="008A0394" w14:paraId="2344F859" w14:textId="77777777" w:rsidTr="00627F88">
        <w:tc>
          <w:tcPr>
            <w:tcW w:w="1129" w:type="dxa"/>
          </w:tcPr>
          <w:p w14:paraId="28786988" w14:textId="77777777" w:rsidR="00B20CAD" w:rsidRPr="008A0394" w:rsidRDefault="00B20CAD" w:rsidP="00D06E53">
            <w:pPr>
              <w:pStyle w:val="firstlinenormal"/>
              <w:spacing w:line="276" w:lineRule="auto"/>
              <w:ind w:firstLine="0"/>
              <w:jc w:val="center"/>
            </w:pPr>
            <w:r w:rsidRPr="008A0394">
              <w:t>9</w:t>
            </w:r>
          </w:p>
        </w:tc>
        <w:tc>
          <w:tcPr>
            <w:tcW w:w="1912" w:type="dxa"/>
          </w:tcPr>
          <w:p w14:paraId="2E753E61" w14:textId="77777777" w:rsidR="00B20CAD" w:rsidRPr="008A0394" w:rsidRDefault="00B20CAD" w:rsidP="00D06E53">
            <w:pPr>
              <w:pStyle w:val="firstlinenormal"/>
              <w:spacing w:line="276" w:lineRule="auto"/>
              <w:ind w:firstLine="0"/>
              <w:jc w:val="center"/>
            </w:pPr>
            <w:r w:rsidRPr="008A0394">
              <w:t>0,000001</w:t>
            </w:r>
          </w:p>
        </w:tc>
        <w:tc>
          <w:tcPr>
            <w:tcW w:w="1632" w:type="dxa"/>
          </w:tcPr>
          <w:p w14:paraId="62E6DD03" w14:textId="77777777" w:rsidR="00B20CAD" w:rsidRPr="008A0394" w:rsidRDefault="00B20CAD" w:rsidP="00D06E53">
            <w:pPr>
              <w:pStyle w:val="firstlinenormal"/>
              <w:spacing w:line="276" w:lineRule="auto"/>
              <w:ind w:firstLine="0"/>
              <w:jc w:val="center"/>
            </w:pPr>
            <w:r w:rsidRPr="008A0394">
              <w:t>10</w:t>
            </w:r>
            <w:r w:rsidRPr="008A0394">
              <w:rPr>
                <w:vertAlign w:val="superscript"/>
              </w:rPr>
              <w:t>-8</w:t>
            </w:r>
          </w:p>
        </w:tc>
        <w:tc>
          <w:tcPr>
            <w:tcW w:w="1418" w:type="dxa"/>
          </w:tcPr>
          <w:p w14:paraId="4DB9AAC2" w14:textId="77777777" w:rsidR="00B20CAD" w:rsidRPr="008A0394" w:rsidRDefault="00B20CAD" w:rsidP="00D06E53">
            <w:pPr>
              <w:pStyle w:val="firstlinenormal"/>
              <w:spacing w:line="276" w:lineRule="auto"/>
              <w:ind w:firstLine="0"/>
              <w:jc w:val="center"/>
            </w:pPr>
            <w:r w:rsidRPr="008A0394">
              <w:t>10 ppb</w:t>
            </w:r>
          </w:p>
        </w:tc>
        <w:tc>
          <w:tcPr>
            <w:tcW w:w="2689" w:type="dxa"/>
          </w:tcPr>
          <w:p w14:paraId="66D8B92E" w14:textId="77777777" w:rsidR="00B20CAD" w:rsidRPr="008A0394" w:rsidRDefault="00B20CAD" w:rsidP="00D06E53">
            <w:pPr>
              <w:pStyle w:val="firstlinenormal"/>
              <w:spacing w:line="276" w:lineRule="auto"/>
              <w:ind w:firstLine="0"/>
              <w:jc w:val="center"/>
            </w:pPr>
            <w:r w:rsidRPr="008A0394">
              <w:t>60 – 115</w:t>
            </w:r>
          </w:p>
        </w:tc>
      </w:tr>
      <w:tr w:rsidR="00B20CAD" w:rsidRPr="008A0394" w14:paraId="4CE26AE6" w14:textId="77777777" w:rsidTr="00627F88">
        <w:tc>
          <w:tcPr>
            <w:tcW w:w="1129" w:type="dxa"/>
          </w:tcPr>
          <w:p w14:paraId="27F8319F" w14:textId="77777777" w:rsidR="00B20CAD" w:rsidRPr="008A0394" w:rsidRDefault="00B20CAD" w:rsidP="00D06E53">
            <w:pPr>
              <w:pStyle w:val="firstlinenormal"/>
              <w:spacing w:line="276" w:lineRule="auto"/>
              <w:ind w:firstLine="0"/>
              <w:jc w:val="center"/>
            </w:pPr>
            <w:r w:rsidRPr="008A0394">
              <w:t>10</w:t>
            </w:r>
          </w:p>
        </w:tc>
        <w:tc>
          <w:tcPr>
            <w:tcW w:w="1912" w:type="dxa"/>
          </w:tcPr>
          <w:p w14:paraId="77945895" w14:textId="77777777" w:rsidR="00B20CAD" w:rsidRPr="008A0394" w:rsidRDefault="00B20CAD" w:rsidP="00D06E53">
            <w:pPr>
              <w:pStyle w:val="firstlinenormal"/>
              <w:spacing w:line="276" w:lineRule="auto"/>
              <w:ind w:firstLine="0"/>
              <w:jc w:val="center"/>
            </w:pPr>
            <w:r w:rsidRPr="008A0394">
              <w:t>0,0000001</w:t>
            </w:r>
          </w:p>
        </w:tc>
        <w:tc>
          <w:tcPr>
            <w:tcW w:w="1632" w:type="dxa"/>
          </w:tcPr>
          <w:p w14:paraId="11173256" w14:textId="77777777" w:rsidR="00B20CAD" w:rsidRPr="008A0394" w:rsidRDefault="00B20CAD" w:rsidP="00D06E53">
            <w:pPr>
              <w:pStyle w:val="firstlinenormal"/>
              <w:spacing w:line="276" w:lineRule="auto"/>
              <w:ind w:firstLine="0"/>
              <w:jc w:val="center"/>
            </w:pPr>
            <w:r w:rsidRPr="008A0394">
              <w:t>10</w:t>
            </w:r>
            <w:r w:rsidRPr="008A0394">
              <w:rPr>
                <w:vertAlign w:val="superscript"/>
              </w:rPr>
              <w:t>-9</w:t>
            </w:r>
          </w:p>
        </w:tc>
        <w:tc>
          <w:tcPr>
            <w:tcW w:w="1418" w:type="dxa"/>
          </w:tcPr>
          <w:p w14:paraId="41F2B76D" w14:textId="77777777" w:rsidR="00B20CAD" w:rsidRPr="008A0394" w:rsidRDefault="00B20CAD" w:rsidP="00D06E53">
            <w:pPr>
              <w:pStyle w:val="firstlinenormal"/>
              <w:spacing w:line="276" w:lineRule="auto"/>
              <w:ind w:firstLine="0"/>
              <w:jc w:val="center"/>
            </w:pPr>
            <w:r w:rsidRPr="008A0394">
              <w:t>1 ppb</w:t>
            </w:r>
          </w:p>
        </w:tc>
        <w:tc>
          <w:tcPr>
            <w:tcW w:w="2689" w:type="dxa"/>
          </w:tcPr>
          <w:p w14:paraId="1773B48E" w14:textId="77777777" w:rsidR="00B20CAD" w:rsidRPr="008A0394" w:rsidRDefault="00B20CAD" w:rsidP="00D06E53">
            <w:pPr>
              <w:pStyle w:val="firstlinenormal"/>
              <w:spacing w:line="276" w:lineRule="auto"/>
              <w:ind w:firstLine="0"/>
              <w:jc w:val="center"/>
            </w:pPr>
            <w:r w:rsidRPr="008A0394">
              <w:t>40 – 120</w:t>
            </w:r>
          </w:p>
        </w:tc>
      </w:tr>
    </w:tbl>
    <w:p w14:paraId="6ED18314" w14:textId="77777777" w:rsidR="004468B1" w:rsidRDefault="004468B1" w:rsidP="007F2A28">
      <w:pPr>
        <w:pStyle w:val="firstlinenormal"/>
        <w:ind w:firstLine="0"/>
        <w:jc w:val="center"/>
        <w:rPr>
          <w:rFonts w:eastAsiaTheme="minorEastAsia"/>
          <w:b/>
          <w:bCs/>
          <w:iCs/>
        </w:rPr>
      </w:pPr>
    </w:p>
    <w:p w14:paraId="3CB1AEC2" w14:textId="45D805D8" w:rsidR="004468B1" w:rsidRDefault="004468B1" w:rsidP="007F2A28">
      <w:pPr>
        <w:pStyle w:val="firstlinenormal"/>
        <w:ind w:firstLine="0"/>
        <w:jc w:val="center"/>
        <w:rPr>
          <w:rFonts w:eastAsiaTheme="minorEastAsia"/>
          <w:b/>
          <w:bCs/>
          <w:iCs/>
        </w:rPr>
      </w:pPr>
      <w:r w:rsidRPr="008A0394">
        <w:rPr>
          <w:rFonts w:eastAsiaTheme="minorEastAsia"/>
          <w:iCs/>
          <w:noProof/>
        </w:rPr>
        <w:lastRenderedPageBreak/>
        <mc:AlternateContent>
          <mc:Choice Requires="wpg">
            <w:drawing>
              <wp:anchor distT="0" distB="0" distL="114300" distR="114300" simplePos="0" relativeHeight="251700224" behindDoc="0" locked="0" layoutInCell="1" allowOverlap="1" wp14:anchorId="1E54D668" wp14:editId="452428DC">
                <wp:simplePos x="0" y="0"/>
                <wp:positionH relativeFrom="column">
                  <wp:posOffset>-26987</wp:posOffset>
                </wp:positionH>
                <wp:positionV relativeFrom="paragraph">
                  <wp:posOffset>213995</wp:posOffset>
                </wp:positionV>
                <wp:extent cx="5083175" cy="7475855"/>
                <wp:effectExtent l="0" t="0" r="22225" b="10795"/>
                <wp:wrapTopAndBottom/>
                <wp:docPr id="2074704344" name="Group 17"/>
                <wp:cNvGraphicFramePr/>
                <a:graphic xmlns:a="http://schemas.openxmlformats.org/drawingml/2006/main">
                  <a:graphicData uri="http://schemas.microsoft.com/office/word/2010/wordprocessingGroup">
                    <wpg:wgp>
                      <wpg:cNvGrpSpPr/>
                      <wpg:grpSpPr>
                        <a:xfrm>
                          <a:off x="0" y="0"/>
                          <a:ext cx="5083175" cy="7475855"/>
                          <a:chOff x="-412036" y="-61416"/>
                          <a:chExt cx="5402658" cy="6434884"/>
                        </a:xfrm>
                      </wpg:grpSpPr>
                      <wpg:grpSp>
                        <wpg:cNvPr id="1699700822" name="Group 16"/>
                        <wpg:cNvGrpSpPr/>
                        <wpg:grpSpPr>
                          <a:xfrm>
                            <a:off x="-412036" y="-61416"/>
                            <a:ext cx="5402658" cy="5636084"/>
                            <a:chOff x="-412036" y="-61416"/>
                            <a:chExt cx="5402658" cy="5636084"/>
                          </a:xfrm>
                        </wpg:grpSpPr>
                        <wps:wsp>
                          <wps:cNvPr id="2021521831" name="Rectangle 13"/>
                          <wps:cNvSpPr/>
                          <wps:spPr>
                            <a:xfrm>
                              <a:off x="2820177" y="-61416"/>
                              <a:ext cx="1849161" cy="620974"/>
                            </a:xfrm>
                            <a:prstGeom prst="rect">
                              <a:avLst/>
                            </a:prstGeom>
                          </wps:spPr>
                          <wps:style>
                            <a:lnRef idx="2">
                              <a:schemeClr val="dk1"/>
                            </a:lnRef>
                            <a:fillRef idx="1">
                              <a:schemeClr val="lt1"/>
                            </a:fillRef>
                            <a:effectRef idx="0">
                              <a:schemeClr val="dk1"/>
                            </a:effectRef>
                            <a:fontRef idx="minor">
                              <a:schemeClr val="dk1"/>
                            </a:fontRef>
                          </wps:style>
                          <wps:txbx>
                            <w:txbxContent>
                              <w:p w14:paraId="0E64CF02" w14:textId="77777777" w:rsidR="007F2A28" w:rsidRDefault="007F2A28" w:rsidP="007F2A28">
                                <w:pPr>
                                  <w:jc w:val="center"/>
                                </w:pPr>
                                <w:r>
                                  <w:t>Hút 5 mL mẫu vào bình định mức 25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8421284" name="Rectangle 13"/>
                          <wps:cNvSpPr/>
                          <wps:spPr>
                            <a:xfrm>
                              <a:off x="2879678" y="900747"/>
                              <a:ext cx="16986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4C663D78" w14:textId="77777777" w:rsidR="007F2A28" w:rsidRDefault="007F2A28" w:rsidP="007F2A28">
                                <w:pPr>
                                  <w:jc w:val="center"/>
                                </w:pPr>
                                <w:r>
                                  <w:t>Thêm 10 mL nước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139428" name="Rectangle 13"/>
                          <wps:cNvSpPr/>
                          <wps:spPr>
                            <a:xfrm>
                              <a:off x="190321" y="804477"/>
                              <a:ext cx="2185693" cy="669523"/>
                            </a:xfrm>
                            <a:prstGeom prst="rect">
                              <a:avLst/>
                            </a:prstGeom>
                          </wps:spPr>
                          <wps:style>
                            <a:lnRef idx="2">
                              <a:schemeClr val="dk1"/>
                            </a:lnRef>
                            <a:fillRef idx="1">
                              <a:schemeClr val="lt1"/>
                            </a:fillRef>
                            <a:effectRef idx="0">
                              <a:schemeClr val="dk1"/>
                            </a:effectRef>
                            <a:fontRef idx="minor">
                              <a:schemeClr val="dk1"/>
                            </a:fontRef>
                          </wps:style>
                          <wps:txbx>
                            <w:txbxContent>
                              <w:p w14:paraId="0950F1D9" w14:textId="77777777" w:rsidR="007F2A28" w:rsidRDefault="007F2A28" w:rsidP="007F2A28">
                                <w:pPr>
                                  <w:jc w:val="center"/>
                                </w:pPr>
                                <w:r>
                                  <w:t>Hút 1 mL, 2 mL hoặc 3 mL chuẩn Cr 50 ppm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375598" name="Rectangle 13"/>
                          <wps:cNvSpPr/>
                          <wps:spPr>
                            <a:xfrm>
                              <a:off x="2585766" y="1697626"/>
                              <a:ext cx="2404856" cy="690723"/>
                            </a:xfrm>
                            <a:prstGeom prst="rect">
                              <a:avLst/>
                            </a:prstGeom>
                          </wps:spPr>
                          <wps:style>
                            <a:lnRef idx="2">
                              <a:schemeClr val="dk1"/>
                            </a:lnRef>
                            <a:fillRef idx="1">
                              <a:schemeClr val="lt1"/>
                            </a:fillRef>
                            <a:effectRef idx="0">
                              <a:schemeClr val="dk1"/>
                            </a:effectRef>
                            <a:fontRef idx="minor">
                              <a:schemeClr val="dk1"/>
                            </a:fontRef>
                          </wps:style>
                          <wps:txbx>
                            <w:txbxContent>
                              <w:p w14:paraId="015ACFBA" w14:textId="3E588788" w:rsidR="007F2A28" w:rsidRDefault="007F2A28" w:rsidP="007F2A28">
                                <w:pPr>
                                  <w:jc w:val="center"/>
                                </w:pPr>
                                <w:r>
                                  <w:t xml:space="preserve">Chỉnh pH = 4 </w:t>
                                </w:r>
                                <w:r w:rsidR="00C95D41">
                                  <w:t>với</w:t>
                                </w:r>
                                <w:r>
                                  <w:t xml:space="preserve"> HNO</w:t>
                                </w:r>
                                <w:r>
                                  <w:rPr>
                                    <w:vertAlign w:val="subscript"/>
                                  </w:rPr>
                                  <w:t>3</w:t>
                                </w:r>
                                <w:r>
                                  <w:t xml:space="preserve"> 1 M</w:t>
                                </w:r>
                              </w:p>
                              <w:p w14:paraId="13DFC766" w14:textId="77777777" w:rsidR="007F2A28" w:rsidRDefault="007F2A28" w:rsidP="007F2A28">
                                <w:pPr>
                                  <w:jc w:val="center"/>
                                </w:pPr>
                                <w:r>
                                  <w:t>Thêm nước đến 25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8972916" name="Rectangle 13"/>
                          <wps:cNvSpPr/>
                          <wps:spPr>
                            <a:xfrm>
                              <a:off x="2886502" y="2736377"/>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AF149B5" w14:textId="77777777" w:rsidR="007F2A28" w:rsidRDefault="007F2A28" w:rsidP="007F2A28">
                                <w:pPr>
                                  <w:jc w:val="center"/>
                                </w:pPr>
                                <w:r>
                                  <w:t>Lọc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6345852" name="Rectangle 13"/>
                          <wps:cNvSpPr/>
                          <wps:spPr>
                            <a:xfrm>
                              <a:off x="2893326" y="3534771"/>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65A565D4" w14:textId="77777777" w:rsidR="007F2A28" w:rsidRDefault="007F2A28" w:rsidP="007F2A28">
                                <w:pPr>
                                  <w:jc w:val="center"/>
                                </w:pPr>
                                <w:r>
                                  <w:t>Hút 500 µL dịch lọc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357796" name="Rectangle 13"/>
                          <wps:cNvSpPr/>
                          <wps:spPr>
                            <a:xfrm>
                              <a:off x="-412036" y="3045999"/>
                              <a:ext cx="2791647" cy="1445118"/>
                            </a:xfrm>
                            <a:prstGeom prst="rect">
                              <a:avLst/>
                            </a:prstGeom>
                          </wps:spPr>
                          <wps:style>
                            <a:lnRef idx="2">
                              <a:schemeClr val="dk1"/>
                            </a:lnRef>
                            <a:fillRef idx="1">
                              <a:schemeClr val="lt1"/>
                            </a:fillRef>
                            <a:effectRef idx="0">
                              <a:schemeClr val="dk1"/>
                            </a:effectRef>
                            <a:fontRef idx="minor">
                              <a:schemeClr val="dk1"/>
                            </a:fontRef>
                          </wps:style>
                          <wps:txbx>
                            <w:txbxContent>
                              <w:p w14:paraId="0F10DCDC" w14:textId="0D9A9350" w:rsidR="00893116" w:rsidRDefault="00585222" w:rsidP="007F2A28">
                                <w:r>
                                  <w:t>Hút</w:t>
                                </w:r>
                                <w:r w:rsidR="00893116">
                                  <w:t xml:space="preserve"> chính xác:</w:t>
                                </w:r>
                              </w:p>
                              <w:p w14:paraId="154059A3" w14:textId="45635717" w:rsidR="007F2A28" w:rsidRDefault="007F2A28" w:rsidP="007F2A28">
                                <w:r>
                                  <w:tab/>
                                  <w:t>400 µL plumbagin 1000 ppm</w:t>
                                </w:r>
                              </w:p>
                              <w:p w14:paraId="60BB7550" w14:textId="77777777" w:rsidR="007F2A28" w:rsidRDefault="007F2A28" w:rsidP="007F2A28">
                                <w:pPr>
                                  <w:jc w:val="left"/>
                                </w:pPr>
                                <w:r>
                                  <w:tab/>
                                  <w:t>20 µL axít axetic 2 M</w:t>
                                </w:r>
                              </w:p>
                              <w:p w14:paraId="1290799F" w14:textId="77777777" w:rsidR="007F2A28" w:rsidRDefault="007F2A28" w:rsidP="007F2A28">
                                <w:pPr>
                                  <w:jc w:val="left"/>
                                </w:pPr>
                                <w:r>
                                  <w:tab/>
                                  <w:t>480 µL nước</w:t>
                                </w:r>
                              </w:p>
                              <w:p w14:paraId="4B969065" w14:textId="77777777" w:rsidR="007F2A28" w:rsidRDefault="007F2A28" w:rsidP="007F2A28">
                                <w:pPr>
                                  <w:jc w:val="left"/>
                                </w:pPr>
                                <w:r>
                                  <w:tab/>
                                  <w:t>600 µL ethanol</w:t>
                                </w:r>
                              </w:p>
                              <w:p w14:paraId="6A2E3F0B" w14:textId="77777777" w:rsidR="007F2A28" w:rsidRDefault="007F2A28" w:rsidP="007F2A28">
                                <w:pPr>
                                  <w:jc w:val="center"/>
                                </w:pPr>
                              </w:p>
                              <w:p w14:paraId="0B35665C" w14:textId="77777777" w:rsidR="007F2A28" w:rsidRDefault="007F2A28" w:rsidP="007F2A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272383" name="Rectangle 13"/>
                          <wps:cNvSpPr/>
                          <wps:spPr>
                            <a:xfrm>
                              <a:off x="2906973" y="4333165"/>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1AA49757" w14:textId="77777777" w:rsidR="007F2A28" w:rsidRDefault="007F2A28" w:rsidP="007F2A28">
                                <w:pPr>
                                  <w:jc w:val="center"/>
                                </w:pPr>
                                <w:r>
                                  <w:t>Để yên 5 phút</w:t>
                                </w:r>
                              </w:p>
                              <w:p w14:paraId="374E95C2" w14:textId="77777777" w:rsidR="007F2A28" w:rsidRDefault="007F2A28" w:rsidP="007F2A28">
                                <w:pPr>
                                  <w:jc w:val="center"/>
                                </w:pPr>
                                <w:r>
                                  <w:t>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615593" name="Rectangle 13"/>
                          <wps:cNvSpPr/>
                          <wps:spPr>
                            <a:xfrm>
                              <a:off x="2763671" y="5117468"/>
                              <a:ext cx="2006221" cy="457200"/>
                            </a:xfrm>
                            <a:prstGeom prst="rect">
                              <a:avLst/>
                            </a:prstGeom>
                          </wps:spPr>
                          <wps:style>
                            <a:lnRef idx="2">
                              <a:schemeClr val="dk1"/>
                            </a:lnRef>
                            <a:fillRef idx="1">
                              <a:schemeClr val="lt1"/>
                            </a:fillRef>
                            <a:effectRef idx="0">
                              <a:schemeClr val="dk1"/>
                            </a:effectRef>
                            <a:fontRef idx="minor">
                              <a:schemeClr val="dk1"/>
                            </a:fontRef>
                          </wps:style>
                          <wps:txbx>
                            <w:txbxContent>
                              <w:p w14:paraId="5CD4134F" w14:textId="77777777" w:rsidR="007F2A28" w:rsidRDefault="007F2A28" w:rsidP="007F2A28">
                                <w:pPr>
                                  <w:jc w:val="center"/>
                                </w:pPr>
                                <w:r>
                                  <w:t>Lọc qua đầu lọc 0,45 µm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696700" name="Straight Arrow Connector 14"/>
                          <wps:cNvCnPr/>
                          <wps:spPr>
                            <a:xfrm>
                              <a:off x="3733800" y="559546"/>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69900830" name="Straight Arrow Connector 14"/>
                          <wps:cNvCnPr/>
                          <wps:spPr>
                            <a:xfrm>
                              <a:off x="3740624" y="1357949"/>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30445960" name="Straight Arrow Connector 14"/>
                          <wps:cNvCnPr/>
                          <wps:spPr>
                            <a:xfrm>
                              <a:off x="3740624" y="2395182"/>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15843037" name="Straight Arrow Connector 14"/>
                          <wps:cNvCnPr/>
                          <wps:spPr>
                            <a:xfrm>
                              <a:off x="3747448" y="3186753"/>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69568494" name="Straight Arrow Connector 14"/>
                          <wps:cNvCnPr/>
                          <wps:spPr>
                            <a:xfrm>
                              <a:off x="3761096" y="3991971"/>
                              <a:ext cx="0" cy="3416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14877778" name="Straight Arrow Connector 14"/>
                          <wps:cNvCnPr/>
                          <wps:spPr>
                            <a:xfrm>
                              <a:off x="3761096" y="4790365"/>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421192008" name="Straight Arrow Connector 15"/>
                          <wps:cNvCnPr>
                            <a:stCxn id="214357796" idx="3"/>
                            <a:endCxn id="1026345852" idx="1"/>
                          </wps:cNvCnPr>
                          <wps:spPr>
                            <a:xfrm flipV="1">
                              <a:off x="2379611" y="3763371"/>
                              <a:ext cx="513714" cy="518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77379767" name="Straight Arrow Connector 15"/>
                          <wps:cNvCnPr>
                            <a:stCxn id="2047139428" idx="3"/>
                          </wps:cNvCnPr>
                          <wps:spPr>
                            <a:xfrm>
                              <a:off x="2376014" y="1139238"/>
                              <a:ext cx="504204" cy="14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s:wsp>
                        <wps:cNvPr id="124812250" name="Rectangle 13"/>
                        <wps:cNvSpPr/>
                        <wps:spPr>
                          <a:xfrm>
                            <a:off x="2913797" y="5916305"/>
                            <a:ext cx="1699034" cy="457163"/>
                          </a:xfrm>
                          <a:prstGeom prst="rect">
                            <a:avLst/>
                          </a:prstGeom>
                        </wps:spPr>
                        <wps:style>
                          <a:lnRef idx="2">
                            <a:schemeClr val="dk1"/>
                          </a:lnRef>
                          <a:fillRef idx="1">
                            <a:schemeClr val="lt1"/>
                          </a:fillRef>
                          <a:effectRef idx="0">
                            <a:schemeClr val="dk1"/>
                          </a:effectRef>
                          <a:fontRef idx="minor">
                            <a:schemeClr val="dk1"/>
                          </a:fontRef>
                        </wps:style>
                        <wps:txbx>
                          <w:txbxContent>
                            <w:p w14:paraId="4EF5A3C0" w14:textId="77777777" w:rsidR="007F2A28" w:rsidRDefault="007F2A28" w:rsidP="007F2A28">
                              <w:pPr>
                                <w:jc w:val="center"/>
                              </w:pPr>
                              <w:r>
                                <w:t>Phân tích sắc ký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532997" name="Straight Arrow Connector 14"/>
                        <wps:cNvCnPr/>
                        <wps:spPr>
                          <a:xfrm>
                            <a:off x="3759958" y="5575111"/>
                            <a:ext cx="0" cy="3416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54D668" id="Group 17" o:spid="_x0000_s1040" style="position:absolute;left:0;text-align:left;margin-left:-2.1pt;margin-top:16.85pt;width:400.25pt;height:588.65pt;z-index:251700224;mso-width-relative:margin;mso-height-relative:margin" coordorigin="-4120,-614" coordsize="54026,6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naLIQcAACo/AAAOAAAAZHJzL2Uyb0RvYy54bWzsW1tv2zYYfR+w/yDovTVvIiWjThGkFwwo&#10;2qLp1mdFlmxhsqRRTOzs1++Quthxk6ZLnCIwlAfHskiKpM53P3z1erMqvKtUN3lVznz6kvheWibV&#10;PC8XM//Pr+9ehL7XmLicx0VVpjP/Om381ye///ZqXU9TVi2rYp5qD4OUzXRdz/ylMfV0MmmSZbqK&#10;m5dVnZa4mVV6FRtc6sVkruM1Rl8VE0aInKwrPa91laRNg1/ftDf9Ezd+lqWJ+ZRlTWq8YuZjbsZ9&#10;avd5YT8nJ6/i6ULH9TJPumnED5jFKs5LPHQY6k1sYu9S598NtcoTXTVVZl4m1WpSZVmepG4NWA0l&#10;e6t5r6vL2q1lMV0v6mGbsLV7+/TgYZOPV+91fV5/1tiJdb3AXrgru5ZNplf2P2bpbdyWXQ9blm6M&#10;l+DHgIScqsD3EtxTQgVhELSbmiyx87bfC0EZ4dL30OKFpILKvsHbfhBBmAyAFDuIFFyEobBtJv0c&#10;JjdmNly0M8YSPmsvnwN+MooUISFjvlfGK8DN7aDXPtF2+x/LvWvaw8p3Jx1ILkk76Xj60JXvDHLn&#10;yiElzRYIzeOAcL6M69Thq7E70+0iI4wGjOK99rv4BWIUl4si9Si372Vdu/YDapppAwDdAhkWAtVK&#10;fffq+z2koYioxHPci2ckUjffezytdWPep9XKs19mvsZMnJzFVx8a00KkbwK82Im1U3HfzHWR2lkV&#10;5Zc0A0IARuZ6O/WSnhXau4qhGOZ/0w5urqXtkuVFMXSit3UqTN+pa2u7pU7lDB3JbR23TxtauydW&#10;pRk6rvKy0j/unLXt+1W3a7XLNpuLjRMH1b+ri2p+jZerq1b9NXXyLsd2fogb8znW0HfQjNDh5hM+&#10;sqJaz/yq++Z7y0r/e9vvtj3Qh7u+t4b+nPnNP5exTn2v+KMELiMqhFW47kIEiuFC79652L1TXq7O&#10;KrwJQAGzc19te1P0XzNdrb5B1Z/ap+JWXCZ49sxPjO4vzkyr12EskvT01DWDkq1j86E8rxM7uN1n&#10;C5evm2+xrjtMGaDxY9XLQjzdg1bb1vYsq9NLU2W5w53d6XZfuzcAuWwl48kFNBShYJRB3XRa7hHy&#10;qSKpoHihdyNCoL8tZADjTjFDoYaSddrdvURnMQftNMrn9E5Vcr98hqN8HqV8MiIU5ZFgEKzWDXmw&#10;gNKIcAalCPkMiRAwpTfkE1Y6kBHv7KeMAubs8yifB7Gf0SifRymfVHLBVRBEj5dPhnhHyTa2gbFU&#10;knXBTW9BmSACMtpJaETUKKGtI34QCaXOHdm6YqOLeyQuLiNhGCmG4PDRJpSFoQwIMgKwoUxxyfeN&#10;qM0aUNGJ6OjkHjgIpS5KHkX06KJQipwdF7B/Q7LtwV4uCyPOYTmtiPKAw811oLkRh44iiuTQ0+SJ&#10;KBsd3aN0dBkVPFBI8TzaiO4mwzkRQRS54GgroUzBViN95DK5SP0FlLr0xhiKHsbRHfLuYy73qHK5&#10;VIWUISgMkcR5ZK6IRQQRKMaBFRWccyq7Slwfi46OLqpHT2dFXelqdHSPz9ENEDVSpIsOIKIKdWI4&#10;t1ZEYSGVkM5I7phRUBqYTfjagugYix46FnUKcRTR4xNRGTKJSiZBZbi1oudGx/liabxTrau1d1aV&#10;JZR/pT06qGkwHs7KjvfS0wZ6wslAeuGK89AOayU2iALkiW5UYHDHiioXoDncU3tpuikNc2nr0Xvl&#10;Zkt2sGFeUXqow8M3wMPttYnz4m0598x1DV6L0bkjZNjJwMUuyp4G4HgYFuHNLeSHW3kMWzrC7eSH&#10;ezgMv5L8YDYD5eIu8kPrHttdsZvw62ryCklEMI/4EwBQwCSg1A+UUURzkdiLvEYEtlQdx1t4avrN&#10;M0YgCFuoEAeRfFIIMh4FNHQJo63XMkJwhKDlX8JLDgUnHGmgQ1thoYRoeUqchlIFztaOCByIi6MZ&#10;dpRHCQ6MBKl0oMYdzg+UlNhEqnX2UC+M9ksUWx0o4QS0bllPoO4Zqh3hcHQEb3BuH8CCfc5mmFIR&#10;KvwN5JKngKBQIIbt5/e2EBxjkQFULdvkniBmaP3zBbbnDEGwg2mE0zE/AcEhI9JFw3YDGnO2KZ06&#10;3SkgOfZ8b3XLed9itwrsmrQRmg2+hhFdOLpzQMDLirz+q+djd6dLGEedCmQBp2CRJuP7Cjag+Al6&#10;3YbbcEEdE/Lu6tKoY49Zx0LBAi5K/oSjeQ/Ad6i6W4S73MGd8LUisgWtJBaUNjgH5Rd1nJvpoYAI&#10;sIH7qmjoJjOCtj+M81y08vZ42S86wUGZQNmPBUOo/nDqTAS1GLUnrAKU4DlxGNtGRrboR3gHQVQU&#10;0OTH3qkej1jdm2Ucjlj1Jwv7s0AjAfVICKjIMgSc4Tjp4VMZIM/Ys67WjQkUqoB7XLetFz8GkoNf&#10;/ry8eGcvcCDb1V66w+P2xPfutatAbI+4n/wHAAD//wMAUEsDBBQABgAIAAAAIQDokOA14QAAAAoB&#10;AAAPAAAAZHJzL2Rvd25yZXYueG1sTI9BS8NAEIXvgv9hGcFbu9lEW43ZlFLUUynYCuJtm0yT0Oxs&#10;yG6T9N87nvQ4vI/3vslWk23FgL1vHGlQ8wgEUuHKhioNn4e32RMIHwyVpnWEGq7oYZXf3mQmLd1I&#10;HzjsQyW4hHxqNNQhdKmUvqjRGj93HRJnJ9dbE/jsK1n2ZuRy28o4ihbSmoZ4oTYdbmoszvuL1fA+&#10;mnGdqNdhez5trt+Hx93XVqHW93fT+gVEwCn8wfCrz+qQs9PRXaj0otUwe4iZ1JAkSxCcL58XCYgj&#10;g7FSEcg8k/9fyH8AAAD//wMAUEsBAi0AFAAGAAgAAAAhALaDOJL+AAAA4QEAABMAAAAAAAAAAAAA&#10;AAAAAAAAAFtDb250ZW50X1R5cGVzXS54bWxQSwECLQAUAAYACAAAACEAOP0h/9YAAACUAQAACwAA&#10;AAAAAAAAAAAAAAAvAQAAX3JlbHMvLnJlbHNQSwECLQAUAAYACAAAACEALnJ2iyEHAAAqPwAADgAA&#10;AAAAAAAAAAAAAAAuAgAAZHJzL2Uyb0RvYy54bWxQSwECLQAUAAYACAAAACEA6JDgNeEAAAAKAQAA&#10;DwAAAAAAAAAAAAAAAAB7CQAAZHJzL2Rvd25yZXYueG1sUEsFBgAAAAAEAAQA8wAAAIkKAAAAAA==&#10;">
                <v:group id="Group 16" o:spid="_x0000_s1041" style="position:absolute;left:-4120;top:-614;width:54026;height:56360" coordorigin="-4120,-614" coordsize="54026,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NmwyQAAAOMAAAAPAAAAZHJzL2Rvd25yZXYueG1sRE9La8JA&#10;EL4X+h+WKfRWdxOpj+gqIrb0IIJaKN6G7JgEs7Mhu03iv+8WCj3O957lerC16Kj1lWMNyUiBIM6d&#10;qbjQ8Hl+e5mB8AHZYO2YNNzJw3r1+LDEzLiej9SdQiFiCPsMNZQhNJmUPi/Joh+5hjhyV9daDPFs&#10;C2la7GO4rWWq1ERarDg2lNjQtqT8dvq2Gt577DfjZNftb9ft/XJ+PXztE9L6+WnYLEAEGsK/+M/9&#10;YeL8yXw+VWqWpvD7UwRArn4AAAD//wMAUEsBAi0AFAAGAAgAAAAhANvh9svuAAAAhQEAABMAAAAA&#10;AAAAAAAAAAAAAAAAAFtDb250ZW50X1R5cGVzXS54bWxQSwECLQAUAAYACAAAACEAWvQsW78AAAAV&#10;AQAACwAAAAAAAAAAAAAAAAAfAQAAX3JlbHMvLnJlbHNQSwECLQAUAAYACAAAACEAa9zZsMkAAADj&#10;AAAADwAAAAAAAAAAAAAAAAAHAgAAZHJzL2Rvd25yZXYueG1sUEsFBgAAAAADAAMAtwAAAP0CAAAA&#10;AA==&#10;">
                  <v:rect id="Rectangle 13" o:spid="_x0000_s1042" style="position:absolute;left:28201;top:-614;width:18492;height:6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0ZywAAAOMAAAAPAAAAZHJzL2Rvd25yZXYueG1sRI9BS8NA&#10;FITvgv9heUJv7W5SrDV2W4pYECoWqwePj+wzCWbfht1tkv77rlDwOMzMN8xqM9pW9ORD41hDNlMg&#10;iEtnGq40fH3upksQISIbbB2ThjMF2Kxvb1ZYGDfwB/XHWIkE4VCghjrGrpAylDVZDDPXESfvx3mL&#10;MUlfSeNxSHDbylyphbTYcFqosaPnmsrf48lqcIfm3G7943v/Rg/f+0NUw7h40XpyN26fQEQa43/4&#10;2n41GnKVZ/d5tpxn8Pcp/QG5vgAAAP//AwBQSwECLQAUAAYACAAAACEA2+H2y+4AAACFAQAAEwAA&#10;AAAAAAAAAAAAAAAAAAAAW0NvbnRlbnRfVHlwZXNdLnhtbFBLAQItABQABgAIAAAAIQBa9CxbvwAA&#10;ABUBAAALAAAAAAAAAAAAAAAAAB8BAABfcmVscy8ucmVsc1BLAQItABQABgAIAAAAIQAUbU0ZywAA&#10;AOMAAAAPAAAAAAAAAAAAAAAAAAcCAABkcnMvZG93bnJldi54bWxQSwUGAAAAAAMAAwC3AAAA/wIA&#10;AAAA&#10;" fillcolor="white [3201]" strokecolor="black [3200]" strokeweight="1pt">
                    <v:textbox>
                      <w:txbxContent>
                        <w:p w14:paraId="0E64CF02" w14:textId="77777777" w:rsidR="007F2A28" w:rsidRDefault="007F2A28" w:rsidP="007F2A28">
                          <w:pPr>
                            <w:jc w:val="center"/>
                          </w:pPr>
                          <w:r>
                            <w:t>Hút 5 mL mẫu vào bình định mức 25 mL</w:t>
                          </w:r>
                        </w:p>
                      </w:txbxContent>
                    </v:textbox>
                  </v:rect>
                  <v:rect id="Rectangle 13" o:spid="_x0000_s1043" style="position:absolute;left:28796;top:9007;width:169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JvygAAAOIAAAAPAAAAZHJzL2Rvd25yZXYueG1sRI9Ba8JA&#10;FITvhf6H5RV6qxtDsDG6ihQLhZZK1YPHR/aZhGbfht01if++Kwg9DjPzDbNcj6YVPTnfWFYwnSQg&#10;iEurG64UHA/vLzkIH5A1tpZJwZU8rFePD0sstB34h/p9qESEsC9QQR1CV0jpy5oM+ontiKN3ts5g&#10;iNJVUjscIty0Mk2SmTTYcFyosaO3msrf/cUosLvm2m7c/Lv/otfT5y4kwzjbKvX8NG4WIAKN4T98&#10;b39oBXmWZ+k0zTO4XYp3QK7+AAAA//8DAFBLAQItABQABgAIAAAAIQDb4fbL7gAAAIUBAAATAAAA&#10;AAAAAAAAAAAAAAAAAABbQ29udGVudF9UeXBlc10ueG1sUEsBAi0AFAAGAAgAAAAhAFr0LFu/AAAA&#10;FQEAAAsAAAAAAAAAAAAAAAAAHwEAAF9yZWxzLy5yZWxzUEsBAi0AFAAGAAgAAAAhAIcSkm/KAAAA&#10;4gAAAA8AAAAAAAAAAAAAAAAABwIAAGRycy9kb3ducmV2LnhtbFBLBQYAAAAAAwADALcAAAD+AgAA&#10;AAA=&#10;" fillcolor="white [3201]" strokecolor="black [3200]" strokeweight="1pt">
                    <v:textbox>
                      <w:txbxContent>
                        <w:p w14:paraId="4C663D78" w14:textId="77777777" w:rsidR="007F2A28" w:rsidRDefault="007F2A28" w:rsidP="007F2A28">
                          <w:pPr>
                            <w:jc w:val="center"/>
                          </w:pPr>
                          <w:r>
                            <w:t>Thêm 10 mL nước</w:t>
                          </w:r>
                        </w:p>
                      </w:txbxContent>
                    </v:textbox>
                  </v:rect>
                  <v:rect id="Rectangle 13" o:spid="_x0000_s1044" style="position:absolute;left:1903;top:8044;width:21857;height:6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7yyAAAAOMAAAAPAAAAZHJzL2Rvd25yZXYueG1sRE9ba8Iw&#10;FH4f7D+EM9jbTKzipTOKDAcDx2Tqg4+H5qwta05KkrX135uHgY8f3321GWwjOvKhdqxhPFIgiAtn&#10;ai41nE/vLwsQISIbbByThisF2KwfH1aYG9fzN3XHWIoUwiFHDVWMbS5lKCqyGEauJU7cj/MWY4K+&#10;lMZjn8JtIzOlZtJizamhwpbeKip+j39WgzvU12brl1/dJ80v+0NU/TDbaf38NGxfQUQa4l387/4w&#10;GjI1nY8ny2mWRqdP6Q/I9Q0AAP//AwBQSwECLQAUAAYACAAAACEA2+H2y+4AAACFAQAAEwAAAAAA&#10;AAAAAAAAAAAAAAAAW0NvbnRlbnRfVHlwZXNdLnhtbFBLAQItABQABgAIAAAAIQBa9CxbvwAAABUB&#10;AAALAAAAAAAAAAAAAAAAAB8BAABfcmVscy8ucmVsc1BLAQItABQABgAIAAAAIQBi0s7yyAAAAOMA&#10;AAAPAAAAAAAAAAAAAAAAAAcCAABkcnMvZG93bnJldi54bWxQSwUGAAAAAAMAAwC3AAAA/AIAAAAA&#10;" fillcolor="white [3201]" strokecolor="black [3200]" strokeweight="1pt">
                    <v:textbox>
                      <w:txbxContent>
                        <w:p w14:paraId="0950F1D9" w14:textId="77777777" w:rsidR="007F2A28" w:rsidRDefault="007F2A28" w:rsidP="007F2A28">
                          <w:pPr>
                            <w:jc w:val="center"/>
                          </w:pPr>
                          <w:r>
                            <w:t>Hút 1 mL, 2 mL hoặc 3 mL chuẩn Cr 50 ppm</w:t>
                          </w:r>
                        </w:p>
                      </w:txbxContent>
                    </v:textbox>
                  </v:rect>
                  <v:rect id="Rectangle 13" o:spid="_x0000_s1045" style="position:absolute;left:25857;top:16976;width:24049;height:6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WSzAAAAOMAAAAPAAAAZHJzL2Rvd25yZXYueG1sRI9BS8NA&#10;EIXvgv9hmYI3u6m1qY3dliIKgqWl1YPHITsmwexs2F2T9N87B8HjzHvz3jfr7eha1VOIjWcDs2kG&#10;irj0tuHKwMf7y+0DqJiQLbaeycCFImw311drLKwf+ET9OVVKQjgWaKBOqSu0jmVNDuPUd8Siffng&#10;MMkYKm0DDhLuWn2XZbl22LA01NjRU03l9/nHGfDH5tLuwurQ72n5+XZM2TDmz8bcTMbdI6hEY/o3&#10;/12/WsHP5/fz5WKxEmj5SRagN78AAAD//wMAUEsBAi0AFAAGAAgAAAAhANvh9svuAAAAhQEAABMA&#10;AAAAAAAAAAAAAAAAAAAAAFtDb250ZW50X1R5cGVzXS54bWxQSwECLQAUAAYACAAAACEAWvQsW78A&#10;AAAVAQAACwAAAAAAAAAAAAAAAAAfAQAAX3JlbHMvLnJlbHNQSwECLQAUAAYACAAAACEADLB1kswA&#10;AADjAAAADwAAAAAAAAAAAAAAAAAHAgAAZHJzL2Rvd25yZXYueG1sUEsFBgAAAAADAAMAtwAAAAAD&#10;AAAAAA==&#10;" fillcolor="white [3201]" strokecolor="black [3200]" strokeweight="1pt">
                    <v:textbox>
                      <w:txbxContent>
                        <w:p w14:paraId="015ACFBA" w14:textId="3E588788" w:rsidR="007F2A28" w:rsidRDefault="007F2A28" w:rsidP="007F2A28">
                          <w:pPr>
                            <w:jc w:val="center"/>
                          </w:pPr>
                          <w:r>
                            <w:t xml:space="preserve">Chỉnh pH = 4 </w:t>
                          </w:r>
                          <w:r w:rsidR="00C95D41">
                            <w:t>với</w:t>
                          </w:r>
                          <w:r>
                            <w:t xml:space="preserve"> HNO</w:t>
                          </w:r>
                          <w:r>
                            <w:rPr>
                              <w:vertAlign w:val="subscript"/>
                            </w:rPr>
                            <w:t>3</w:t>
                          </w:r>
                          <w:r>
                            <w:t xml:space="preserve"> 1 M</w:t>
                          </w:r>
                        </w:p>
                        <w:p w14:paraId="13DFC766" w14:textId="77777777" w:rsidR="007F2A28" w:rsidRDefault="007F2A28" w:rsidP="007F2A28">
                          <w:pPr>
                            <w:jc w:val="center"/>
                          </w:pPr>
                          <w:r>
                            <w:t>Thêm nước đến 25 mL</w:t>
                          </w:r>
                        </w:p>
                      </w:txbxContent>
                    </v:textbox>
                  </v:rect>
                  <v:rect id="Rectangle 13" o:spid="_x0000_s1046" style="position:absolute;left:28865;top:27363;width:169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KzrygAAAOMAAAAPAAAAZHJzL2Rvd25yZXYueG1sRI9BS8NA&#10;FITvgv9heYI3u9sc0iR2W4ooFJQWqwePj+wzCWbfht1tkv57tyB4HGbmG2a9nW0vRvKhc6xhuVAg&#10;iGtnOm40fH68PBQgQkQ22DsmDRcKsN3c3qyxMm7idxpPsREJwqFCDW2MQyVlqFuyGBZuIE7et/MW&#10;Y5K+kcbjlOC2l5lSubTYcVpocaCnluqf09lqcMfu0u98eRjfaPX1eoxqmvNnre/v5t0jiEhz/A//&#10;tfdGQ6aKolxl5TKH66f0B+TmFwAA//8DAFBLAQItABQABgAIAAAAIQDb4fbL7gAAAIUBAAATAAAA&#10;AAAAAAAAAAAAAAAAAABbQ29udGVudF9UeXBlc10ueG1sUEsBAi0AFAAGAAgAAAAhAFr0LFu/AAAA&#10;FQEAAAsAAAAAAAAAAAAAAAAAHwEAAF9yZWxzLy5yZWxzUEsBAi0AFAAGAAgAAAAhAAEMrOvKAAAA&#10;4wAAAA8AAAAAAAAAAAAAAAAABwIAAGRycy9kb3ducmV2LnhtbFBLBQYAAAAAAwADALcAAAD+AgAA&#10;AAA=&#10;" fillcolor="white [3201]" strokecolor="black [3200]" strokeweight="1pt">
                    <v:textbox>
                      <w:txbxContent>
                        <w:p w14:paraId="0AF149B5" w14:textId="77777777" w:rsidR="007F2A28" w:rsidRDefault="007F2A28" w:rsidP="007F2A28">
                          <w:pPr>
                            <w:jc w:val="center"/>
                          </w:pPr>
                          <w:r>
                            <w:t>Lọc</w:t>
                          </w:r>
                        </w:p>
                      </w:txbxContent>
                    </v:textbox>
                  </v:rect>
                  <v:rect id="Rectangle 13" o:spid="_x0000_s1047" style="position:absolute;left:28933;top:35347;width:169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8qyAAAAOMAAAAPAAAAZHJzL2Rvd25yZXYueG1sRE9fS8Mw&#10;EH8X/A7hBr65ZNXVWZeNIQqCY8NtDz4ezdkWm0tJYtt9eyMIe7zf/1uuR9uKnnxoHGuYTRUI4tKZ&#10;hisNp+Pr7QJEiMgGW8ek4UwB1qvrqyUWxg38Qf0hViKFcChQQx1jV0gZyposhqnriBP35bzFmE5f&#10;SeNxSOG2lZlSubTYcGqosaPnmsrvw4/V4PbNud34x12/pYfP931Uw5i/aH0zGTdPICKN8SL+d7+Z&#10;NF9l+d39fDHP4O+nBIBc/QIAAP//AwBQSwECLQAUAAYACAAAACEA2+H2y+4AAACFAQAAEwAAAAAA&#10;AAAAAAAAAAAAAAAAW0NvbnRlbnRfVHlwZXNdLnhtbFBLAQItABQABgAIAAAAIQBa9CxbvwAAABUB&#10;AAALAAAAAAAAAAAAAAAAAB8BAABfcmVscy8ucmVsc1BLAQItABQABgAIAAAAIQAxU98qyAAAAOMA&#10;AAAPAAAAAAAAAAAAAAAAAAcCAABkcnMvZG93bnJldi54bWxQSwUGAAAAAAMAAwC3AAAA/AIAAAAA&#10;" fillcolor="white [3201]" strokecolor="black [3200]" strokeweight="1pt">
                    <v:textbox>
                      <w:txbxContent>
                        <w:p w14:paraId="65A565D4" w14:textId="77777777" w:rsidR="007F2A28" w:rsidRDefault="007F2A28" w:rsidP="007F2A28">
                          <w:pPr>
                            <w:jc w:val="center"/>
                          </w:pPr>
                          <w:r>
                            <w:t>Hút 500 µL dịch lọc</w:t>
                          </w:r>
                        </w:p>
                      </w:txbxContent>
                    </v:textbox>
                  </v:rect>
                  <v:rect id="Rectangle 13" o:spid="_x0000_s1048" style="position:absolute;left:-4120;top:30459;width:27916;height:14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2tQywAAAOIAAAAPAAAAZHJzL2Rvd25yZXYueG1sRI9BS8NA&#10;FITvgv9heYI3u2ltExu7LUUsCBWDtYceH9lnEsy+Dbtrkv57t1DwOMzMN8xqM5pW9OR8Y1nBdJKA&#10;IC6tbrhScPzaPTyB8AFZY2uZFJzJw2Z9e7PCXNuBP6k/hEpECPscFdQhdLmUvqzJoJ/Yjjh639YZ&#10;DFG6SmqHQ4SbVs6SJJUGG44LNXb0UlP5c/g1CmzRnNutW37075Sd9kVIhjF9Ver+btw+gwg0hv/w&#10;tf2mFcym88dFli1TuFyKd0Cu/wAAAP//AwBQSwECLQAUAAYACAAAACEA2+H2y+4AAACFAQAAEwAA&#10;AAAAAAAAAAAAAAAAAAAAW0NvbnRlbnRfVHlwZXNdLnhtbFBLAQItABQABgAIAAAAIQBa9CxbvwAA&#10;ABUBAAALAAAAAAAAAAAAAAAAAB8BAABfcmVscy8ucmVsc1BLAQItABQABgAIAAAAIQCyP2tQywAA&#10;AOIAAAAPAAAAAAAAAAAAAAAAAAcCAABkcnMvZG93bnJldi54bWxQSwUGAAAAAAMAAwC3AAAA/wIA&#10;AAAA&#10;" fillcolor="white [3201]" strokecolor="black [3200]" strokeweight="1pt">
                    <v:textbox>
                      <w:txbxContent>
                        <w:p w14:paraId="0F10DCDC" w14:textId="0D9A9350" w:rsidR="00893116" w:rsidRDefault="00585222" w:rsidP="007F2A28">
                          <w:r>
                            <w:t>Hút</w:t>
                          </w:r>
                          <w:r w:rsidR="00893116">
                            <w:t xml:space="preserve"> chính xác:</w:t>
                          </w:r>
                        </w:p>
                        <w:p w14:paraId="154059A3" w14:textId="45635717" w:rsidR="007F2A28" w:rsidRDefault="007F2A28" w:rsidP="007F2A28">
                          <w:r>
                            <w:tab/>
                            <w:t>400 µL plumbagin 1000 ppm</w:t>
                          </w:r>
                        </w:p>
                        <w:p w14:paraId="60BB7550" w14:textId="77777777" w:rsidR="007F2A28" w:rsidRDefault="007F2A28" w:rsidP="007F2A28">
                          <w:pPr>
                            <w:jc w:val="left"/>
                          </w:pPr>
                          <w:r>
                            <w:tab/>
                            <w:t>20 µL axít axetic 2 M</w:t>
                          </w:r>
                        </w:p>
                        <w:p w14:paraId="1290799F" w14:textId="77777777" w:rsidR="007F2A28" w:rsidRDefault="007F2A28" w:rsidP="007F2A28">
                          <w:pPr>
                            <w:jc w:val="left"/>
                          </w:pPr>
                          <w:r>
                            <w:tab/>
                            <w:t>480 µL nước</w:t>
                          </w:r>
                        </w:p>
                        <w:p w14:paraId="4B969065" w14:textId="77777777" w:rsidR="007F2A28" w:rsidRDefault="007F2A28" w:rsidP="007F2A28">
                          <w:pPr>
                            <w:jc w:val="left"/>
                          </w:pPr>
                          <w:r>
                            <w:tab/>
                            <w:t>600 µL ethanol</w:t>
                          </w:r>
                        </w:p>
                        <w:p w14:paraId="6A2E3F0B" w14:textId="77777777" w:rsidR="007F2A28" w:rsidRDefault="007F2A28" w:rsidP="007F2A28">
                          <w:pPr>
                            <w:jc w:val="center"/>
                          </w:pPr>
                        </w:p>
                        <w:p w14:paraId="0B35665C" w14:textId="77777777" w:rsidR="007F2A28" w:rsidRDefault="007F2A28" w:rsidP="007F2A28">
                          <w:pPr>
                            <w:jc w:val="center"/>
                          </w:pPr>
                        </w:p>
                      </w:txbxContent>
                    </v:textbox>
                  </v:rect>
                  <v:rect id="Rectangle 13" o:spid="_x0000_s1049" style="position:absolute;left:29069;top:43331;width:1699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37xyAAAAOMAAAAPAAAAZHJzL2Rvd25yZXYueG1sRE9fa8Iw&#10;EH8f+B3CCXubqRVsrUaRscFgMpnzwcejubVlzaUkWVu//SIMfLzf/9vsRtOKnpxvLCuYzxIQxKXV&#10;DVcKzl+vTzkIH5A1tpZJwZU87LaThw0W2g78Sf0pVCKGsC9QQR1CV0jpy5oM+pntiCP3bZ3BEE9X&#10;Se1wiOGmlWmSLKXBhmNDjR0911T+nH6NAntsru3erT76A2WX92NIhnH5otTjdNyvQQQaw138737T&#10;cX6Wz9MsXeQLuP0UAZDbPwAAAP//AwBQSwECLQAUAAYACAAAACEA2+H2y+4AAACFAQAAEwAAAAAA&#10;AAAAAAAAAAAAAAAAW0NvbnRlbnRfVHlwZXNdLnhtbFBLAQItABQABgAIAAAAIQBa9CxbvwAAABUB&#10;AAALAAAAAAAAAAAAAAAAAB8BAABfcmVscy8ucmVsc1BLAQItABQABgAIAAAAIQDlg37xyAAAAOMA&#10;AAAPAAAAAAAAAAAAAAAAAAcCAABkcnMvZG93bnJldi54bWxQSwUGAAAAAAMAAwC3AAAA/AIAAAAA&#10;" fillcolor="white [3201]" strokecolor="black [3200]" strokeweight="1pt">
                    <v:textbox>
                      <w:txbxContent>
                        <w:p w14:paraId="1AA49757" w14:textId="77777777" w:rsidR="007F2A28" w:rsidRDefault="007F2A28" w:rsidP="007F2A28">
                          <w:pPr>
                            <w:jc w:val="center"/>
                          </w:pPr>
                          <w:r>
                            <w:t>Để yên 5 phút</w:t>
                          </w:r>
                        </w:p>
                        <w:p w14:paraId="374E95C2" w14:textId="77777777" w:rsidR="007F2A28" w:rsidRDefault="007F2A28" w:rsidP="007F2A28">
                          <w:pPr>
                            <w:jc w:val="center"/>
                          </w:pPr>
                          <w:r>
                            <w:t>Lo</w:t>
                          </w:r>
                        </w:p>
                      </w:txbxContent>
                    </v:textbox>
                  </v:rect>
                  <v:rect id="Rectangle 13" o:spid="_x0000_s1050" style="position:absolute;left:27636;top:51174;width:2006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fjyAAAAOMAAAAPAAAAZHJzL2Rvd25yZXYueG1sRE9fa8Iw&#10;EH8f7DuEG/g2UyetsxpFhoOBYzL1wcejOdticylJ1tZvvwiDPd7v/y3Xg2lER87XlhVMxgkI4sLq&#10;mksFp+P78ysIH5A1NpZJwY08rFePD0vMte35m7pDKEUMYZ+jgiqENpfSFxUZ9GPbEkfuYp3BEE9X&#10;Su2wj+GmkS9JkkmDNceGClt6q6i4Hn6MAruvb83Gzb+6T5qdd/uQ9EO2VWr0NGwWIAIN4V/85/7Q&#10;cX46m2aTNJ1P4f5TBECufgEAAP//AwBQSwECLQAUAAYACAAAACEA2+H2y+4AAACFAQAAEwAAAAAA&#10;AAAAAAAAAAAAAAAAW0NvbnRlbnRfVHlwZXNdLnhtbFBLAQItABQABgAIAAAAIQBa9CxbvwAAABUB&#10;AAALAAAAAAAAAAAAAAAAAB8BAABfcmVscy8ucmVsc1BLAQItABQABgAIAAAAIQAm2zfjyAAAAOMA&#10;AAAPAAAAAAAAAAAAAAAAAAcCAABkcnMvZG93bnJldi54bWxQSwUGAAAAAAMAAwC3AAAA/AIAAAAA&#10;" fillcolor="white [3201]" strokecolor="black [3200]" strokeweight="1pt">
                    <v:textbox>
                      <w:txbxContent>
                        <w:p w14:paraId="5CD4134F" w14:textId="77777777" w:rsidR="007F2A28" w:rsidRDefault="007F2A28" w:rsidP="007F2A28">
                          <w:pPr>
                            <w:jc w:val="center"/>
                          </w:pPr>
                          <w:r>
                            <w:t>Lọc qua đầu lọc 0,45 µm</w:t>
                          </w:r>
                        </w:p>
                      </w:txbxContent>
                    </v:textbox>
                  </v:rect>
                  <v:shape id="Straight Arrow Connector 14" o:spid="_x0000_s1051" type="#_x0000_t32" style="position:absolute;left:37338;top:5595;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3oMywAAAOMAAAAPAAAAZHJzL2Rvd25yZXYueG1sRI9PSwMx&#10;EMXvQr9DGMGL2KwFs+3atBRBsCexf7DHYTNuFjfJmqTb9ds7B6HHmXnz3vst16PrxEAxtcFreJwW&#10;IMjXwbS+0XDYvz7MQaSM3mAXPGn4pQTr1eRmiZUJF/9Bwy43gk18qlCDzbmvpEy1JYdpGnryfPsK&#10;0WHmMTbSRLywuevkrCiUdNh6TrDY04ul+nt3dhpkuQ3n4Sc/lcf3w0nd2+g+t6XWd7fj5hlEpjFf&#10;xf/fb4brq/lMLVRZMAUz8QLk6g8AAP//AwBQSwECLQAUAAYACAAAACEA2+H2y+4AAACFAQAAEwAA&#10;AAAAAAAAAAAAAAAAAAAAW0NvbnRlbnRfVHlwZXNdLnhtbFBLAQItABQABgAIAAAAIQBa9CxbvwAA&#10;ABUBAAALAAAAAAAAAAAAAAAAAB8BAABfcmVscy8ucmVsc1BLAQItABQABgAIAAAAIQCVh3oMywAA&#10;AOMAAAAPAAAAAAAAAAAAAAAAAAcCAABkcnMvZG93bnJldi54bWxQSwUGAAAAAAMAAwC3AAAA/wIA&#10;AAAA&#10;" strokecolor="black [3200]" strokeweight="1pt">
                    <v:stroke endarrow="block" joinstyle="miter"/>
                  </v:shape>
                  <v:shape id="Straight Arrow Connector 14" o:spid="_x0000_s1052" type="#_x0000_t32" style="position:absolute;left:37406;top:13579;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oPyQAAAOIAAAAPAAAAZHJzL2Rvd25yZXYueG1sRI/LSgMx&#10;FIb3Qt8hnIIbaRMVZ9qxaRFBsCuxF+ryMDlOBicnY5JOx7c3C8Hlz3/jW21G14mBQmw9a7idKxDE&#10;tTctNxoO+5fZAkRMyAY7z6ThhyJs1pOrFVbGX/idhl1qRB7hWKEGm1JfSRlrSw7j3PfE2fv0wWHK&#10;MjTSBLzkcdfJO6UK6bDl/GCxp2dL9dfu7DTIcuvPw3d6KI9vh4/ixgZ32pZaX0/Hp0cQicb0H/5r&#10;vxoNZbFcKrW4zxAZKeOAXP8CAAD//wMAUEsBAi0AFAAGAAgAAAAhANvh9svuAAAAhQEAABMAAAAA&#10;AAAAAAAAAAAAAAAAAFtDb250ZW50X1R5cGVzXS54bWxQSwECLQAUAAYACAAAACEAWvQsW78AAAAV&#10;AQAACwAAAAAAAAAAAAAAAAAfAQAAX3JlbHMvLnJlbHNQSwECLQAUAAYACAAAACEALqHKD8kAAADi&#10;AAAADwAAAAAAAAAAAAAAAAAHAgAAZHJzL2Rvd25yZXYueG1sUEsFBgAAAAADAAMAtwAAAP0CAAAA&#10;AA==&#10;" strokecolor="black [3200]" strokeweight="1pt">
                    <v:stroke endarrow="block" joinstyle="miter"/>
                  </v:shape>
                  <v:shape id="Straight Arrow Connector 14" o:spid="_x0000_s1053" type="#_x0000_t32" style="position:absolute;left:37406;top:23951;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tQdywAAAOMAAAAPAAAAZHJzL2Rvd25yZXYueG1sRI9BT8Mw&#10;DIXvSPyHyEhcEEuBrR1l2YSQkNgJMYbgaDWmqWickmRd+ff4gMTR9vN771ttJt+rkWLqAhu4mhWg&#10;iJtgO24N7F8fL5egUka22AcmAz+UYLM+PVlhbcORX2jc5VaJCacaDbich1rr1DjymGZhIJbbZ4ge&#10;s4yx1TbiUcx9r6+LotQeO5YEhwM9OGq+dgdvQFfbcBi/86J6e95/lBcu+vdtZcz52XR/ByrTlP/F&#10;f99PVuovb4r5fHFbCoUwyQL0+hcAAP//AwBQSwECLQAUAAYACAAAACEA2+H2y+4AAACFAQAAEwAA&#10;AAAAAAAAAAAAAAAAAAAAW0NvbnRlbnRfVHlwZXNdLnhtbFBLAQItABQABgAIAAAAIQBa9CxbvwAA&#10;ABUBAAALAAAAAAAAAAAAAAAAAB8BAABfcmVscy8ucmVsc1BLAQItABQABgAIAAAAIQDnDtQdywAA&#10;AOMAAAAPAAAAAAAAAAAAAAAAAAcCAABkcnMvZG93bnJldi54bWxQSwUGAAAAAAMAAwC3AAAA/wIA&#10;AAAA&#10;" strokecolor="black [3200]" strokeweight="1pt">
                    <v:stroke endarrow="block" joinstyle="miter"/>
                  </v:shape>
                  <v:shape id="Straight Arrow Connector 14" o:spid="_x0000_s1054" type="#_x0000_t32" style="position:absolute;left:37474;top:31867;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E5ywAAAOIAAAAPAAAAZHJzL2Rvd25yZXYueG1sRI9BSwMx&#10;FITvQv9DeIIXsdlau1u2TYsIgj1Ja6U9Pjavm8XNyzZJt+u/N4LgcZiZb5jlerCt6MmHxrGCyTgD&#10;QVw53XCtYP/x+jAHESKyxtYxKfimAOvV6GaJpXZX3lK/i7VIEA4lKjAxdqWUoTJkMYxdR5y8k/MW&#10;Y5K+ltrjNcFtKx+zLJcWG04LBjt6MVR97S5WgSw27tKf46z4fN8f83vj7WFTKHV3OzwvQEQa4n/4&#10;r/2mFeST2fxpmk0L+L2U7oBc/QAAAP//AwBQSwECLQAUAAYACAAAACEA2+H2y+4AAACFAQAAEwAA&#10;AAAAAAAAAAAAAAAAAAAAW0NvbnRlbnRfVHlwZXNdLnhtbFBLAQItABQABgAIAAAAIQBa9CxbvwAA&#10;ABUBAAALAAAAAAAAAAAAAAAAAB8BAABfcmVscy8ucmVsc1BLAQItABQABgAIAAAAIQAtckE5ywAA&#10;AOIAAAAPAAAAAAAAAAAAAAAAAAcCAABkcnMvZG93bnJldi54bWxQSwUGAAAAAAMAAwC3AAAA/wIA&#10;AAAA&#10;" strokecolor="black [3200]" strokeweight="1pt">
                    <v:stroke endarrow="block" joinstyle="miter"/>
                  </v:shape>
                  <v:shape id="Straight Arrow Connector 14" o:spid="_x0000_s1055" type="#_x0000_t32" style="position:absolute;left:37610;top:39919;width:0;height:3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FwygAAAOIAAAAPAAAAZHJzL2Rvd25yZXYueG1sRI9BSwMx&#10;FITvgv8hPMGL2KzSZtu1aRFBsCdprbTHx+a5Wdy8rEm6Xf+9EQSPw8x8wyzXo+vEQCG2njXcTQoQ&#10;xLU3LTca9m/Pt3MQMSEb7DyThm+KsF5dXiyxMv7MWxp2qREZwrFCDTalvpIy1pYcxonvibP34YPD&#10;lGVopAl4znDXyfuiUNJhy3nBYk9PlurP3clpkOXGn4avNCvfX/dHdWODO2xKra+vxscHEInG9B/+&#10;a78YDUotZmo+XUzh91K+A3L1AwAA//8DAFBLAQItABQABgAIAAAAIQDb4fbL7gAAAIUBAAATAAAA&#10;AAAAAAAAAAAAAAAAAABbQ29udGVudF9UeXBlc10ueG1sUEsBAi0AFAAGAAgAAAAhAFr0LFu/AAAA&#10;FQEAAAsAAAAAAAAAAAAAAAAAHwEAAF9yZWxzLy5yZWxzUEsBAi0AFAAGAAgAAAAhAC6bAXDKAAAA&#10;4gAAAA8AAAAAAAAAAAAAAAAABwIAAGRycy9kb3ducmV2LnhtbFBLBQYAAAAAAwADALcAAAD+AgAA&#10;AAA=&#10;" strokecolor="black [3200]" strokeweight="1pt">
                    <v:stroke endarrow="block" joinstyle="miter"/>
                  </v:shape>
                  <v:shape id="Straight Arrow Connector 14" o:spid="_x0000_s1056" type="#_x0000_t32" style="position:absolute;left:37610;top:47903;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SOeyAAAAOMAAAAPAAAAZHJzL2Rvd25yZXYueG1sRE9NS8NA&#10;EL0L/odlBC9iNxFtStptEUGwJ7FW7HHIjtlgdjbubtP4752D0LnN+5o3q83kezVSTF1gA+WsAEXc&#10;BNtxa2D//ny7AJUyssU+MBn4pQSb9eXFCmsbTvxG4y63SkI41WjA5TzUWqfGkcc0CwOxcF8hesyy&#10;xlbbiCcJ972+K4q59tixXHA40JOj5nt39AZ0tQ3H8Sc/VB+v+8P8xkX/ua2Mub6aHpegMk35LP53&#10;v1ipX5b3i0pGSstPAoBe/wEAAP//AwBQSwECLQAUAAYACAAAACEA2+H2y+4AAACFAQAAEwAAAAAA&#10;AAAAAAAAAAAAAAAAW0NvbnRlbnRfVHlwZXNdLnhtbFBLAQItABQABgAIAAAAIQBa9CxbvwAAABUB&#10;AAALAAAAAAAAAAAAAAAAAB8BAABfcmVscy8ucmVsc1BLAQItABQABgAIAAAAIQAtpSOeyAAAAOMA&#10;AAAPAAAAAAAAAAAAAAAAAAcCAABkcnMvZG93bnJldi54bWxQSwUGAAAAAAMAAwC3AAAA/AIAAAAA&#10;" strokecolor="black [3200]" strokeweight="1pt">
                    <v:stroke endarrow="block" joinstyle="miter"/>
                  </v:shape>
                  <v:shape id="Straight Arrow Connector 15" o:spid="_x0000_s1057" type="#_x0000_t32" style="position:absolute;left:23796;top:37633;width:5137;height: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vyQAAAOMAAAAPAAAAZHJzL2Rvd25yZXYueG1sRI9Bb8Iw&#10;DIXvk/YfIk/abaSt1ol1BIRA07gwicLuXuO11RqnagKUf48PSByf/fz5vdlidJ060RBazwbSSQKK&#10;uPK25drAYf/5MgUVIrLFzjMZuFCAxfzxYYaF9Wfe0amMtRIIhwINNDH2hdahashhmPieWHZ/fnAY&#10;RQ61tgOeBe46nSXJm3bYsnxosKdVQ9V/eXQG9qXj7e/POs+zr/htszbvkj435vlpXH6AijTGu/l2&#10;vbES/zVL03fhSmjpJAPQ8ysAAAD//wMAUEsBAi0AFAAGAAgAAAAhANvh9svuAAAAhQEAABMAAAAA&#10;AAAAAAAAAAAAAAAAAFtDb250ZW50X1R5cGVzXS54bWxQSwECLQAUAAYACAAAACEAWvQsW78AAAAV&#10;AQAACwAAAAAAAAAAAAAAAAAfAQAAX3JlbHMvLnJlbHNQSwECLQAUAAYACAAAACEAbwPqb8kAAADj&#10;AAAADwAAAAAAAAAAAAAAAAAHAgAAZHJzL2Rvd25yZXYueG1sUEsFBgAAAAADAAMAtwAAAP0CAAAA&#10;AA==&#10;" strokecolor="black [3200]" strokeweight="1pt">
                    <v:stroke endarrow="block" joinstyle="miter"/>
                  </v:shape>
                  <v:shape id="Straight Arrow Connector 15" o:spid="_x0000_s1058" type="#_x0000_t32" style="position:absolute;left:23760;top:11392;width:504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D7mxwAAAOMAAAAPAAAAZHJzL2Rvd25yZXYueG1sRE9LSwMx&#10;EL4L/Q9hBC/SZqu4qWvTIoJgT2If1OOwGTeLm8mapNv13xtB8Djfe5br0XVioBBbzxrmswIEce1N&#10;y42G/e55ugARE7LBzjNp+KYI69XkYomV8Wd+o2GbGpFDOFaowabUV1LG2pLDOPM9ceY+fHCY8hka&#10;aQKec7jr5E1RlNJhy7nBYk9PlurP7clpkGrjT8NXulOH1/17eW2DO26U1leX4+MDiERj+hf/uV9M&#10;nr9Q6lbdq1LB708ZALn6AQAA//8DAFBLAQItABQABgAIAAAAIQDb4fbL7gAAAIUBAAATAAAAAAAA&#10;AAAAAAAAAAAAAABbQ29udGVudF9UeXBlc10ueG1sUEsBAi0AFAAGAAgAAAAhAFr0LFu/AAAAFQEA&#10;AAsAAAAAAAAAAAAAAAAAHwEAAF9yZWxzLy5yZWxzUEsBAi0AFAAGAAgAAAAhADPUPubHAAAA4wAA&#10;AA8AAAAAAAAAAAAAAAAABwIAAGRycy9kb3ducmV2LnhtbFBLBQYAAAAAAwADALcAAAD7AgAAAAA=&#10;" strokecolor="black [3200]" strokeweight="1pt">
                    <v:stroke endarrow="block" joinstyle="miter"/>
                  </v:shape>
                </v:group>
                <v:rect id="Rectangle 13" o:spid="_x0000_s1059" style="position:absolute;left:29137;top:59163;width:16991;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z/xwAAAOIAAAAPAAAAZHJzL2Rvd25yZXYueG1sRE9NS8NA&#10;EL0L/Q/LCN7spkFrG7stpSgIlRarhx6H7JgEs7Nhd03Sf+8cCh4f73u1GV2regqx8WxgNs1AEZfe&#10;NlwZ+Pp8vV+AignZYuuZDFwowmY9uVlhYf3AH9SfUqUkhGOBBuqUukLrWNbkME59Ryzctw8Ok8BQ&#10;aRtwkHDX6jzL5tphw9JQY0e7msqf068z4I/Npd2G5aF/p6fz/piyYZy/GHN3O26fQSUa07/46n6z&#10;Mj9/WMzy/FFOyCXBoNd/AAAA//8DAFBLAQItABQABgAIAAAAIQDb4fbL7gAAAIUBAAATAAAAAAAA&#10;AAAAAAAAAAAAAABbQ29udGVudF9UeXBlc10ueG1sUEsBAi0AFAAGAAgAAAAhAFr0LFu/AAAAFQEA&#10;AAsAAAAAAAAAAAAAAAAAHwEAAF9yZWxzLy5yZWxzUEsBAi0AFAAGAAgAAAAhALFgjP/HAAAA4gAA&#10;AA8AAAAAAAAAAAAAAAAABwIAAGRycy9kb3ducmV2LnhtbFBLBQYAAAAAAwADALcAAAD7AgAAAAA=&#10;" fillcolor="white [3201]" strokecolor="black [3200]" strokeweight="1pt">
                  <v:textbox>
                    <w:txbxContent>
                      <w:p w14:paraId="4EF5A3C0" w14:textId="77777777" w:rsidR="007F2A28" w:rsidRDefault="007F2A28" w:rsidP="007F2A28">
                        <w:pPr>
                          <w:jc w:val="center"/>
                        </w:pPr>
                        <w:r>
                          <w:t>Phân tích sắc ký</w:t>
                        </w:r>
                      </w:p>
                    </w:txbxContent>
                  </v:textbox>
                </v:rect>
                <v:shape id="Straight Arrow Connector 14" o:spid="_x0000_s1060" type="#_x0000_t32" style="position:absolute;left:37599;top:55751;width:0;height:3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UjywAAAOIAAAAPAAAAZHJzL2Rvd25yZXYueG1sRI9BawIx&#10;FITvhf6H8IReSs2q6OrWKKVQqKeitejxsXndLG5etklct//eCIUeh5n5hlmue9uIjnyoHSsYDTMQ&#10;xKXTNVcK9p9vT3MQISJrbByTgl8KsF7d3y2x0O7CW+p2sRIJwqFABSbGtpAylIYshqFriZP37bzF&#10;mKSvpPZ4SXDbyHGWzaTFmtOCwZZeDZWn3dkqkPnGnbufOM2/PvbH2aPx9rDJlXoY9C/PICL18T/8&#10;137XCiaj+XQyXixyuF1Kd0CurgAAAP//AwBQSwECLQAUAAYACAAAACEA2+H2y+4AAACFAQAAEwAA&#10;AAAAAAAAAAAAAAAAAAAAW0NvbnRlbnRfVHlwZXNdLnhtbFBLAQItABQABgAIAAAAIQBa9CxbvwAA&#10;ABUBAAALAAAAAAAAAAAAAAAAAB8BAABfcmVscy8ucmVsc1BLAQItABQABgAIAAAAIQAwdNUjywAA&#10;AOIAAAAPAAAAAAAAAAAAAAAAAAcCAABkcnMvZG93bnJldi54bWxQSwUGAAAAAAMAAwC3AAAA/wIA&#10;AAAA&#10;" strokecolor="black [3200]" strokeweight="1pt">
                  <v:stroke endarrow="block" joinstyle="miter"/>
                </v:shape>
                <w10:wrap type="topAndBottom"/>
              </v:group>
            </w:pict>
          </mc:Fallback>
        </mc:AlternateContent>
      </w:r>
    </w:p>
    <w:p w14:paraId="28391F28" w14:textId="036E9F0A" w:rsidR="00684309" w:rsidRPr="008A0394" w:rsidRDefault="00684309" w:rsidP="007F2A28">
      <w:pPr>
        <w:pStyle w:val="firstlinenormal"/>
        <w:ind w:firstLine="0"/>
        <w:jc w:val="center"/>
        <w:rPr>
          <w:rFonts w:eastAsiaTheme="minorEastAsia"/>
          <w:b/>
          <w:bCs/>
          <w:iCs/>
        </w:rPr>
      </w:pPr>
    </w:p>
    <w:p w14:paraId="6C82B4DF" w14:textId="00A9461B" w:rsidR="007F2A28" w:rsidRPr="008A0394" w:rsidRDefault="007F2A28" w:rsidP="007F2A28">
      <w:pPr>
        <w:pStyle w:val="firstlinenormal"/>
        <w:ind w:firstLine="0"/>
        <w:jc w:val="center"/>
        <w:rPr>
          <w:b/>
          <w:bCs/>
        </w:rPr>
      </w:pPr>
      <w:r w:rsidRPr="008A0394">
        <w:rPr>
          <w:rFonts w:eastAsiaTheme="minorEastAsia"/>
          <w:b/>
          <w:bCs/>
        </w:rPr>
        <w:t>Hình 2.</w:t>
      </w:r>
      <w:r w:rsidR="00FB4593">
        <w:rPr>
          <w:rFonts w:eastAsiaTheme="minorEastAsia"/>
          <w:b/>
          <w:bCs/>
        </w:rPr>
        <w:t>3</w:t>
      </w:r>
      <w:r w:rsidRPr="008A0394">
        <w:rPr>
          <w:rFonts w:eastAsiaTheme="minorEastAsia"/>
          <w:b/>
          <w:bCs/>
        </w:rPr>
        <w:t>.</w:t>
      </w:r>
      <w:r w:rsidRPr="008A0394">
        <w:rPr>
          <w:rFonts w:eastAsiaTheme="minorEastAsia"/>
        </w:rPr>
        <w:t xml:space="preserve"> Quy trình chuẩn bị mẫu đánh giá hiệu suất thu hồi.</w:t>
      </w:r>
    </w:p>
    <w:p w14:paraId="200C4455" w14:textId="77777777" w:rsidR="007F2A28" w:rsidRDefault="007F2A28" w:rsidP="003D4495">
      <w:pPr>
        <w:pStyle w:val="firstlinenormal"/>
        <w:ind w:firstLine="0"/>
        <w:jc w:val="center"/>
        <w:rPr>
          <w:b/>
          <w:bCs/>
        </w:rPr>
      </w:pPr>
    </w:p>
    <w:p w14:paraId="7C265792" w14:textId="77777777" w:rsidR="00DA586B" w:rsidRDefault="00DA586B" w:rsidP="003D4495">
      <w:pPr>
        <w:pStyle w:val="firstlinenormal"/>
        <w:ind w:firstLine="0"/>
        <w:jc w:val="center"/>
        <w:rPr>
          <w:b/>
          <w:bCs/>
        </w:rPr>
      </w:pPr>
    </w:p>
    <w:p w14:paraId="55A56675" w14:textId="77777777" w:rsidR="00DA586B" w:rsidRPr="008A0394" w:rsidRDefault="00DA586B" w:rsidP="003D4495">
      <w:pPr>
        <w:pStyle w:val="firstlinenormal"/>
        <w:ind w:firstLine="0"/>
        <w:jc w:val="center"/>
        <w:rPr>
          <w:b/>
          <w:bCs/>
        </w:rPr>
      </w:pPr>
    </w:p>
    <w:p w14:paraId="5DF5DB7A" w14:textId="054A9ED9" w:rsidR="000842B7" w:rsidRPr="008A0394" w:rsidRDefault="00052D6F" w:rsidP="001063F5">
      <w:pPr>
        <w:pStyle w:val="Heading2"/>
        <w:rPr>
          <w:rFonts w:cs="Times New Roman"/>
        </w:rPr>
      </w:pPr>
      <w:r w:rsidRPr="008A0394">
        <w:rPr>
          <w:rFonts w:cs="Times New Roman"/>
        </w:rPr>
        <w:t>Phân tích mẫu</w:t>
      </w:r>
    </w:p>
    <w:p w14:paraId="48ABFE0B" w14:textId="7F515E22" w:rsidR="00270077" w:rsidRPr="008A0394" w:rsidRDefault="000A432C" w:rsidP="00270077">
      <w:pPr>
        <w:pStyle w:val="Heading3"/>
        <w:rPr>
          <w:rFonts w:cs="Times New Roman"/>
        </w:rPr>
      </w:pPr>
      <w:r w:rsidRPr="008A0394">
        <w:rPr>
          <w:rFonts w:cs="Times New Roman"/>
        </w:rPr>
        <w:t>Lấy mẫu và c</w:t>
      </w:r>
      <w:r w:rsidR="005C4105" w:rsidRPr="008A0394">
        <w:rPr>
          <w:rFonts w:cs="Times New Roman"/>
        </w:rPr>
        <w:t>huẩn bị mẫu</w:t>
      </w:r>
    </w:p>
    <w:p w14:paraId="2FFED432" w14:textId="19B1067E" w:rsidR="00D62639" w:rsidRDefault="00F9358D" w:rsidP="005A4554">
      <w:pPr>
        <w:pStyle w:val="firstlinenormal"/>
      </w:pPr>
      <w:r w:rsidRPr="008A0394">
        <w:t>Mẫu</w:t>
      </w:r>
      <w:r w:rsidR="008241BF" w:rsidRPr="008A0394">
        <w:t xml:space="preserve"> nước mặt</w:t>
      </w:r>
      <w:r w:rsidRPr="008A0394">
        <w:t xml:space="preserve"> được lấy</w:t>
      </w:r>
      <w:r w:rsidR="008241BF" w:rsidRPr="008A0394">
        <w:t xml:space="preserve"> ngẫu nhiên</w:t>
      </w:r>
      <w:r w:rsidRPr="008A0394">
        <w:t xml:space="preserve"> ở 3 vị trí khác </w:t>
      </w:r>
      <w:r w:rsidR="0002175F" w:rsidRPr="008A0394">
        <w:t>nhau</w:t>
      </w:r>
      <w:r w:rsidR="005E4636">
        <w:t xml:space="preserve">, </w:t>
      </w:r>
      <w:r w:rsidR="00EC0E7E">
        <w:t xml:space="preserve">vào </w:t>
      </w:r>
      <w:r w:rsidR="005E4636">
        <w:t>khoảng 15 h,</w:t>
      </w:r>
      <w:r w:rsidR="0002175F" w:rsidRPr="008A0394">
        <w:t xml:space="preserve"> </w:t>
      </w:r>
      <w:r w:rsidR="00310340" w:rsidRPr="008A0394">
        <w:t>dọc theo sông Vàm Thuật, quận Gò Vấp, TP.HCM.</w:t>
      </w:r>
      <w:r w:rsidR="003E4595" w:rsidRPr="008A0394">
        <w:t xml:space="preserve"> Khu vực này có một số </w:t>
      </w:r>
      <w:r w:rsidR="00DC1D20" w:rsidRPr="008A0394">
        <w:t xml:space="preserve">cơ sở </w:t>
      </w:r>
      <w:r w:rsidR="003E4595" w:rsidRPr="008A0394">
        <w:t xml:space="preserve">mạ, </w:t>
      </w:r>
      <w:r w:rsidR="00AC40D5" w:rsidRPr="008A0394">
        <w:t>sản xuất gạch men, ắc quy,</w:t>
      </w:r>
      <w:r w:rsidR="002735AF" w:rsidRPr="008A0394">
        <w:t xml:space="preserve"> tôn thép,</w:t>
      </w:r>
      <w:r w:rsidR="00AC40D5" w:rsidRPr="008A0394">
        <w:t>…</w:t>
      </w:r>
      <w:r w:rsidR="00EA6047" w:rsidRPr="008A0394">
        <w:t xml:space="preserve"> </w:t>
      </w:r>
    </w:p>
    <w:p w14:paraId="3E90BE50" w14:textId="77777777" w:rsidR="00F25BE8" w:rsidRDefault="00F25BE8" w:rsidP="005A4554">
      <w:pPr>
        <w:pStyle w:val="firstlinenormal"/>
      </w:pPr>
    </w:p>
    <w:p w14:paraId="5E70F4B7" w14:textId="77777777" w:rsidR="002E0A50" w:rsidRPr="008A0394" w:rsidRDefault="002E0A50" w:rsidP="002E0A50">
      <w:pPr>
        <w:pStyle w:val="firstlinenormal"/>
        <w:ind w:firstLine="0"/>
        <w:jc w:val="center"/>
      </w:pPr>
      <w:r w:rsidRPr="008A0394">
        <w:rPr>
          <w:noProof/>
        </w:rPr>
        <w:drawing>
          <wp:inline distT="0" distB="0" distL="0" distR="0" wp14:anchorId="0E5BCAA4" wp14:editId="531EA807">
            <wp:extent cx="5225415" cy="4094030"/>
            <wp:effectExtent l="0" t="0" r="0" b="1905"/>
            <wp:docPr id="1393332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932" r="8056" b="5273"/>
                    <a:stretch/>
                  </pic:blipFill>
                  <pic:spPr bwMode="auto">
                    <a:xfrm>
                      <a:off x="0" y="0"/>
                      <a:ext cx="5270830" cy="4129612"/>
                    </a:xfrm>
                    <a:prstGeom prst="rect">
                      <a:avLst/>
                    </a:prstGeom>
                    <a:noFill/>
                    <a:ln>
                      <a:noFill/>
                    </a:ln>
                    <a:extLst>
                      <a:ext uri="{53640926-AAD7-44D8-BBD7-CCE9431645EC}">
                        <a14:shadowObscured xmlns:a14="http://schemas.microsoft.com/office/drawing/2010/main"/>
                      </a:ext>
                    </a:extLst>
                  </pic:spPr>
                </pic:pic>
              </a:graphicData>
            </a:graphic>
          </wp:inline>
        </w:drawing>
      </w:r>
    </w:p>
    <w:p w14:paraId="625CEAA5" w14:textId="21A2B8ED" w:rsidR="00F25BE8" w:rsidRPr="008A0394" w:rsidRDefault="002E0A50" w:rsidP="00F25BE8">
      <w:pPr>
        <w:pStyle w:val="firstlinenormal"/>
        <w:ind w:firstLine="0"/>
        <w:jc w:val="center"/>
      </w:pPr>
      <w:r w:rsidRPr="008A0394">
        <w:rPr>
          <w:b/>
          <w:bCs/>
        </w:rPr>
        <w:t>Hình 2.</w:t>
      </w:r>
      <w:r w:rsidR="00FB4593">
        <w:rPr>
          <w:b/>
          <w:bCs/>
        </w:rPr>
        <w:t>4</w:t>
      </w:r>
      <w:r w:rsidRPr="008A0394">
        <w:rPr>
          <w:b/>
          <w:bCs/>
        </w:rPr>
        <w:t>.</w:t>
      </w:r>
      <w:r w:rsidRPr="008A0394">
        <w:t xml:space="preserve"> Vị trí lấy mẫu nước mặt (ảnh Google Map). </w:t>
      </w:r>
    </w:p>
    <w:p w14:paraId="71C1A5D5" w14:textId="0EDB27C5" w:rsidR="000F39C7" w:rsidRPr="008A0394" w:rsidRDefault="006777E3" w:rsidP="000F39C7">
      <w:pPr>
        <w:pStyle w:val="firstlinenormal"/>
      </w:pPr>
      <w:r>
        <w:t>Nước được</w:t>
      </w:r>
      <w:r w:rsidR="00C77F86">
        <w:t xml:space="preserve"> lấy đầy chai</w:t>
      </w:r>
      <w:r w:rsidR="00A153B0">
        <w:t xml:space="preserve"> nhựa</w:t>
      </w:r>
      <w:r w:rsidR="00C77F86">
        <w:t xml:space="preserve"> 500 mL</w:t>
      </w:r>
      <w:r w:rsidR="006B0540">
        <w:t xml:space="preserve">, </w:t>
      </w:r>
      <w:r w:rsidR="00C77F86">
        <w:t>giữ</w:t>
      </w:r>
      <w:r w:rsidR="000A5830" w:rsidRPr="008A0394">
        <w:t xml:space="preserve"> trong tối và tiến hành </w:t>
      </w:r>
      <w:r w:rsidR="006E5B88" w:rsidRPr="008A0394">
        <w:t>xử lý mẫu ngay theo quy trình hình 2.</w:t>
      </w:r>
      <w:r w:rsidR="0039174C">
        <w:t>5</w:t>
      </w:r>
      <w:r w:rsidR="00F97938" w:rsidRPr="008A0394">
        <w:t>.</w:t>
      </w:r>
      <w:r w:rsidR="005F0B4A" w:rsidRPr="008A0394">
        <w:t xml:space="preserve"> </w:t>
      </w:r>
      <w:r w:rsidR="001E77C8">
        <w:t xml:space="preserve">Dung dịch sau khi chuẩn bị </w:t>
      </w:r>
      <w:r w:rsidR="00D63AC9" w:rsidRPr="008A0394">
        <w:t xml:space="preserve">được </w:t>
      </w:r>
      <w:r w:rsidR="005F0B4A" w:rsidRPr="008A0394">
        <w:t>phân tích sắc ký ở điều kiện đã khảo sát.</w:t>
      </w:r>
    </w:p>
    <w:p w14:paraId="48B20979" w14:textId="3457A4A2" w:rsidR="0058394A" w:rsidRPr="008A0394" w:rsidRDefault="000F2392" w:rsidP="0058394A">
      <w:pPr>
        <w:pStyle w:val="firstlinenormal"/>
        <w:ind w:firstLine="0"/>
        <w:jc w:val="center"/>
      </w:pPr>
      <w:r w:rsidRPr="008A0394">
        <w:rPr>
          <w:rFonts w:eastAsiaTheme="minorEastAsia"/>
          <w:iCs/>
          <w:noProof/>
        </w:rPr>
        <w:lastRenderedPageBreak/>
        <mc:AlternateContent>
          <mc:Choice Requires="wpg">
            <w:drawing>
              <wp:anchor distT="0" distB="0" distL="114300" distR="114300" simplePos="0" relativeHeight="251698176" behindDoc="0" locked="0" layoutInCell="1" allowOverlap="1" wp14:anchorId="630FD097" wp14:editId="3C4E27B2">
                <wp:simplePos x="0" y="0"/>
                <wp:positionH relativeFrom="column">
                  <wp:posOffset>268605</wp:posOffset>
                </wp:positionH>
                <wp:positionV relativeFrom="paragraph">
                  <wp:posOffset>171450</wp:posOffset>
                </wp:positionV>
                <wp:extent cx="4871720" cy="7609205"/>
                <wp:effectExtent l="0" t="0" r="24130" b="10795"/>
                <wp:wrapTopAndBottom/>
                <wp:docPr id="207726245" name="Group 17"/>
                <wp:cNvGraphicFramePr/>
                <a:graphic xmlns:a="http://schemas.openxmlformats.org/drawingml/2006/main">
                  <a:graphicData uri="http://schemas.microsoft.com/office/word/2010/wordprocessingGroup">
                    <wpg:wgp>
                      <wpg:cNvGrpSpPr/>
                      <wpg:grpSpPr>
                        <a:xfrm>
                          <a:off x="0" y="0"/>
                          <a:ext cx="4871720" cy="7609205"/>
                          <a:chOff x="0" y="-61416"/>
                          <a:chExt cx="4871968" cy="6434884"/>
                        </a:xfrm>
                      </wpg:grpSpPr>
                      <wpg:grpSp>
                        <wpg:cNvPr id="794512774" name="Group 16"/>
                        <wpg:cNvGrpSpPr/>
                        <wpg:grpSpPr>
                          <a:xfrm>
                            <a:off x="0" y="-61416"/>
                            <a:ext cx="4871968" cy="5636084"/>
                            <a:chOff x="0" y="-61416"/>
                            <a:chExt cx="4871968" cy="5636084"/>
                          </a:xfrm>
                        </wpg:grpSpPr>
                        <wps:wsp>
                          <wps:cNvPr id="1008586760" name="Rectangle 13"/>
                          <wps:cNvSpPr/>
                          <wps:spPr>
                            <a:xfrm>
                              <a:off x="2879678" y="-61416"/>
                              <a:ext cx="1699146" cy="620974"/>
                            </a:xfrm>
                            <a:prstGeom prst="rect">
                              <a:avLst/>
                            </a:prstGeom>
                          </wps:spPr>
                          <wps:style>
                            <a:lnRef idx="2">
                              <a:schemeClr val="dk1"/>
                            </a:lnRef>
                            <a:fillRef idx="1">
                              <a:schemeClr val="lt1"/>
                            </a:fillRef>
                            <a:effectRef idx="0">
                              <a:schemeClr val="dk1"/>
                            </a:effectRef>
                            <a:fontRef idx="minor">
                              <a:schemeClr val="dk1"/>
                            </a:fontRef>
                          </wps:style>
                          <wps:txbx>
                            <w:txbxContent>
                              <w:p w14:paraId="4297A6D4" w14:textId="441D8B63" w:rsidR="000F2392" w:rsidRDefault="000F2392" w:rsidP="000F2392">
                                <w:pPr>
                                  <w:jc w:val="center"/>
                                </w:pPr>
                                <w:r>
                                  <w:t xml:space="preserve">Hút </w:t>
                                </w:r>
                                <w:r w:rsidR="00763DDA">
                                  <w:t>10</w:t>
                                </w:r>
                                <w:r>
                                  <w:t xml:space="preserve"> mL mẫu vào bình định mức 25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438317" name="Rectangle 13"/>
                          <wps:cNvSpPr/>
                          <wps:spPr>
                            <a:xfrm>
                              <a:off x="2879678" y="900747"/>
                              <a:ext cx="16986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4EE7F6F8" w14:textId="77777777" w:rsidR="000F2392" w:rsidRDefault="000F2392" w:rsidP="000F2392">
                                <w:pPr>
                                  <w:jc w:val="center"/>
                                </w:pPr>
                                <w:r>
                                  <w:t>Thêm 10 mL nước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082731" name="Rectangle 13"/>
                          <wps:cNvSpPr/>
                          <wps:spPr>
                            <a:xfrm>
                              <a:off x="2585767" y="1697626"/>
                              <a:ext cx="2286201" cy="690723"/>
                            </a:xfrm>
                            <a:prstGeom prst="rect">
                              <a:avLst/>
                            </a:prstGeom>
                          </wps:spPr>
                          <wps:style>
                            <a:lnRef idx="2">
                              <a:schemeClr val="dk1"/>
                            </a:lnRef>
                            <a:fillRef idx="1">
                              <a:schemeClr val="lt1"/>
                            </a:fillRef>
                            <a:effectRef idx="0">
                              <a:schemeClr val="dk1"/>
                            </a:effectRef>
                            <a:fontRef idx="minor">
                              <a:schemeClr val="dk1"/>
                            </a:fontRef>
                          </wps:style>
                          <wps:txbx>
                            <w:txbxContent>
                              <w:p w14:paraId="29520B10" w14:textId="2B1D714C" w:rsidR="000F2392" w:rsidRDefault="000F2392" w:rsidP="000F2392">
                                <w:pPr>
                                  <w:jc w:val="center"/>
                                </w:pPr>
                                <w:r>
                                  <w:t xml:space="preserve">Chỉnh pH = 4 </w:t>
                                </w:r>
                                <w:r w:rsidR="00A464C7">
                                  <w:t>với</w:t>
                                </w:r>
                                <w:r>
                                  <w:t xml:space="preserve"> HNO</w:t>
                                </w:r>
                                <w:r>
                                  <w:rPr>
                                    <w:vertAlign w:val="subscript"/>
                                  </w:rPr>
                                  <w:t>3</w:t>
                                </w:r>
                                <w:r>
                                  <w:t xml:space="preserve"> 1 M</w:t>
                                </w:r>
                              </w:p>
                              <w:p w14:paraId="4B7F3F40" w14:textId="77777777" w:rsidR="000F2392" w:rsidRDefault="000F2392" w:rsidP="000F2392">
                                <w:pPr>
                                  <w:jc w:val="center"/>
                                </w:pPr>
                                <w:r>
                                  <w:t>Thêm nước đến 25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254631" name="Rectangle 13"/>
                          <wps:cNvSpPr/>
                          <wps:spPr>
                            <a:xfrm>
                              <a:off x="2886502" y="2736377"/>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6BAA5D4E" w14:textId="77777777" w:rsidR="000F2392" w:rsidRDefault="000F2392" w:rsidP="000F2392">
                                <w:pPr>
                                  <w:jc w:val="center"/>
                                </w:pPr>
                                <w:r>
                                  <w:t>Lọc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945230" name="Rectangle 13"/>
                          <wps:cNvSpPr/>
                          <wps:spPr>
                            <a:xfrm>
                              <a:off x="2893326" y="3534771"/>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1CA5820" w14:textId="77777777" w:rsidR="000F2392" w:rsidRDefault="000F2392" w:rsidP="000F2392">
                                <w:pPr>
                                  <w:jc w:val="center"/>
                                </w:pPr>
                                <w:r>
                                  <w:t>Hút 500 µL dịch lọc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3864643" name="Rectangle 13"/>
                          <wps:cNvSpPr/>
                          <wps:spPr>
                            <a:xfrm>
                              <a:off x="0" y="3089524"/>
                              <a:ext cx="2558415" cy="1368758"/>
                            </a:xfrm>
                            <a:prstGeom prst="rect">
                              <a:avLst/>
                            </a:prstGeom>
                          </wps:spPr>
                          <wps:style>
                            <a:lnRef idx="2">
                              <a:schemeClr val="dk1"/>
                            </a:lnRef>
                            <a:fillRef idx="1">
                              <a:schemeClr val="lt1"/>
                            </a:fillRef>
                            <a:effectRef idx="0">
                              <a:schemeClr val="dk1"/>
                            </a:effectRef>
                            <a:fontRef idx="minor">
                              <a:schemeClr val="dk1"/>
                            </a:fontRef>
                          </wps:style>
                          <wps:txbx>
                            <w:txbxContent>
                              <w:p w14:paraId="2B2D3F32" w14:textId="77777777" w:rsidR="00893116" w:rsidRDefault="00893116" w:rsidP="000F2392">
                                <w:r>
                                  <w:t>Hút chính xác:</w:t>
                                </w:r>
                              </w:p>
                              <w:p w14:paraId="4AA36E8F" w14:textId="01DE3649" w:rsidR="000F2392" w:rsidRDefault="000F2392" w:rsidP="000F2392">
                                <w:r>
                                  <w:tab/>
                                  <w:t>400 µL plumbagin 1000 ppm</w:t>
                                </w:r>
                              </w:p>
                              <w:p w14:paraId="7AD540DC" w14:textId="77777777" w:rsidR="000F2392" w:rsidRDefault="000F2392" w:rsidP="000F2392">
                                <w:pPr>
                                  <w:jc w:val="left"/>
                                </w:pPr>
                                <w:r>
                                  <w:tab/>
                                  <w:t>20 µL axít axetic 2 M</w:t>
                                </w:r>
                              </w:p>
                              <w:p w14:paraId="622631C1" w14:textId="77777777" w:rsidR="000F2392" w:rsidRDefault="000F2392" w:rsidP="000F2392">
                                <w:pPr>
                                  <w:jc w:val="left"/>
                                </w:pPr>
                                <w:r>
                                  <w:tab/>
                                  <w:t>480 µL nước</w:t>
                                </w:r>
                              </w:p>
                              <w:p w14:paraId="7FCAD508" w14:textId="36B7F0CE" w:rsidR="000F2392" w:rsidRDefault="000F2392" w:rsidP="00B92CC1">
                                <w:pPr>
                                  <w:jc w:val="left"/>
                                </w:pPr>
                                <w:r>
                                  <w:tab/>
                                  <w:t>600 µL ethanol</w:t>
                                </w:r>
                              </w:p>
                              <w:p w14:paraId="235B86EC" w14:textId="77777777" w:rsidR="000F2392" w:rsidRDefault="000F2392" w:rsidP="000F23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5951276" name="Rectangle 13"/>
                          <wps:cNvSpPr/>
                          <wps:spPr>
                            <a:xfrm>
                              <a:off x="2906973" y="4333165"/>
                              <a:ext cx="1699146"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953DEAF" w14:textId="77777777" w:rsidR="000F2392" w:rsidRDefault="000F2392" w:rsidP="000F2392">
                                <w:pPr>
                                  <w:jc w:val="center"/>
                                </w:pPr>
                                <w:r>
                                  <w:t>Để yên 5 phút</w:t>
                                </w:r>
                              </w:p>
                              <w:p w14:paraId="719295F8" w14:textId="77777777" w:rsidR="000F2392" w:rsidRDefault="000F2392" w:rsidP="000F2392">
                                <w:pPr>
                                  <w:jc w:val="center"/>
                                </w:pPr>
                                <w:r>
                                  <w:t>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9705984" name="Rectangle 13"/>
                          <wps:cNvSpPr/>
                          <wps:spPr>
                            <a:xfrm>
                              <a:off x="2763671" y="5117468"/>
                              <a:ext cx="2006221" cy="457200"/>
                            </a:xfrm>
                            <a:prstGeom prst="rect">
                              <a:avLst/>
                            </a:prstGeom>
                          </wps:spPr>
                          <wps:style>
                            <a:lnRef idx="2">
                              <a:schemeClr val="dk1"/>
                            </a:lnRef>
                            <a:fillRef idx="1">
                              <a:schemeClr val="lt1"/>
                            </a:fillRef>
                            <a:effectRef idx="0">
                              <a:schemeClr val="dk1"/>
                            </a:effectRef>
                            <a:fontRef idx="minor">
                              <a:schemeClr val="dk1"/>
                            </a:fontRef>
                          </wps:style>
                          <wps:txbx>
                            <w:txbxContent>
                              <w:p w14:paraId="1F90465A" w14:textId="77777777" w:rsidR="000F2392" w:rsidRDefault="000F2392" w:rsidP="000F2392">
                                <w:pPr>
                                  <w:jc w:val="center"/>
                                </w:pPr>
                                <w:r>
                                  <w:t>Lọc qua đầu lọc 0,45 µm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991425" name="Straight Arrow Connector 14"/>
                          <wps:cNvCnPr/>
                          <wps:spPr>
                            <a:xfrm>
                              <a:off x="3733800" y="559546"/>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25747581" name="Straight Arrow Connector 14"/>
                          <wps:cNvCnPr/>
                          <wps:spPr>
                            <a:xfrm>
                              <a:off x="3740624" y="1357949"/>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68010271" name="Straight Arrow Connector 14"/>
                          <wps:cNvCnPr/>
                          <wps:spPr>
                            <a:xfrm>
                              <a:off x="3740624" y="2395182"/>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70948234" name="Straight Arrow Connector 14"/>
                          <wps:cNvCnPr/>
                          <wps:spPr>
                            <a:xfrm>
                              <a:off x="3747448" y="3186753"/>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892836599" name="Straight Arrow Connector 14"/>
                          <wps:cNvCnPr/>
                          <wps:spPr>
                            <a:xfrm>
                              <a:off x="3761096" y="3991971"/>
                              <a:ext cx="0" cy="3416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35378071" name="Straight Arrow Connector 14"/>
                          <wps:cNvCnPr/>
                          <wps:spPr>
                            <a:xfrm>
                              <a:off x="3761096" y="4790365"/>
                              <a:ext cx="0" cy="3417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666605048" name="Straight Arrow Connector 15"/>
                          <wps:cNvCnPr/>
                          <wps:spPr>
                            <a:xfrm>
                              <a:off x="2558955" y="3761096"/>
                              <a:ext cx="348558"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grpSp>
                      <wps:wsp>
                        <wps:cNvPr id="1093593687" name="Rectangle 13"/>
                        <wps:cNvSpPr/>
                        <wps:spPr>
                          <a:xfrm>
                            <a:off x="2913797" y="5916305"/>
                            <a:ext cx="1699034" cy="457163"/>
                          </a:xfrm>
                          <a:prstGeom prst="rect">
                            <a:avLst/>
                          </a:prstGeom>
                        </wps:spPr>
                        <wps:style>
                          <a:lnRef idx="2">
                            <a:schemeClr val="dk1"/>
                          </a:lnRef>
                          <a:fillRef idx="1">
                            <a:schemeClr val="lt1"/>
                          </a:fillRef>
                          <a:effectRef idx="0">
                            <a:schemeClr val="dk1"/>
                          </a:effectRef>
                          <a:fontRef idx="minor">
                            <a:schemeClr val="dk1"/>
                          </a:fontRef>
                        </wps:style>
                        <wps:txbx>
                          <w:txbxContent>
                            <w:p w14:paraId="7CE7BCE3" w14:textId="77777777" w:rsidR="000F2392" w:rsidRDefault="000F2392" w:rsidP="000F2392">
                              <w:pPr>
                                <w:jc w:val="center"/>
                              </w:pPr>
                              <w:r>
                                <w:t>Phân tích sắc ký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070219" name="Straight Arrow Connector 14"/>
                        <wps:cNvCnPr/>
                        <wps:spPr>
                          <a:xfrm>
                            <a:off x="3759958" y="5575111"/>
                            <a:ext cx="0" cy="3416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0FD097" id="_x0000_s1061" style="position:absolute;left:0;text-align:left;margin-left:21.15pt;margin-top:13.5pt;width:383.6pt;height:599.15pt;z-index:251698176;mso-width-relative:margin;mso-height-relative:margin" coordorigin=",-614" coordsize="48719,6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wyXgYAAF84AAAOAAAAZHJzL2Uyb0RvYy54bWzsW9lu2zgUfR9g/kHQe2suoiQadYogXTBA&#10;0RZNB31WZMk2RhY1FBM78/U9pDYndZpp4hSBoTw4kkWK5OU9d+G5fvV6uy68q0zXK1XOfPqS+F5W&#10;pmq+Khcz/++v717EvlebpJwnhSqzmX+d1f7rkz//eLWpphlTS1XMM+3hJWU93VQzf2lMNZ1M6nSZ&#10;rZP6paqyEg9zpdeJwa1eTOY62eDt62LCCAknG6XnlVZpVtf49k3z0D9x78/zLDWf8rzOjFfMfMzN&#10;uE/tPi/s5+TkVTJd6KRartJ2GskDZrFOViUG7V/1JjGJd6lXP7xqvUq1qlVuXqZqPVF5vkoztwas&#10;hpJbq3mv1WXl1rKYbhZVLyaI9pacHvza9OPVe12dV581JLGpFpCFu7Nr2eZ6bf9jlt7Wiey6F1m2&#10;NV6KL4M4ohGDZFM8i0IiGRGNUNMlJD/0exHSgIbdo7c73WUIHbHdw4AHcRzYNpNu9MmNOfU3zVwx&#10;+c/aW80xsgwEZVEU+F6ZrKFnTnReM6Dt9cvr3J3v7mL72YqQh6SZbTL99cXudL9zsYBEPex6/bhd&#10;P18mVeaUqbbSaAVHCYlFHGLnOsl9AWaSclFkHuV2KzaVa9+rSD2toS179IPFkQwj7CW2cp/0aCgl&#10;DcJ2rxmR2K3drU6mla7N+0ytPXsx8zVm4kCVXH2oTdO0awIVsRNrpuKuzHWR2VkV5Zcsh1JAOZnr&#10;7WxJdlZo7yqBFZj/Q9thXUvbJV8VRd+J7utUmK5T29Z2y5x96TuSfR2H0frWbkRVmr7jelUq/fPO&#10;edO+W3WzVrtss73YOgTQqNusCzW/xu5q1Ri7ukrfrSDPD0ltPica1g1bDYttPuEjL9Rm5qv2yveW&#10;Sv+373vbHuqHp763gbWc+fW/l4nOfK/4q4RiYmMDa17dTSCcRdC7Ty52n5SX6zOFraDwDVXqLtFZ&#10;m6K7zLVaf4NhP7Wj4lFSphh75qdGdzdnprHicA1pdnrqmsGkVon5UJ5XqX25FbTVl6/bb4muWqUy&#10;APNH1YEhmd7Sraat7Vmq00uj8pVTPCvqRq7tFgCYDTSeHKEcVpHHHPvbmraDAFQSEgVOZaDHrTEG&#10;QOOQiQagbhOdf+zN0wjQ6Z225H8ANB4BepQApYhDYxZxWLMm9ng4QEUsohBAhwcFGKOQtQFTh1DG&#10;AFCCgVy4JEnEnIseEXoYFypHhB4lQmMqmQjCQyA0jkNBmEMoIB/y6EcfOgS5ow89cJCLRLPNSMYg&#10;96iCXLhQhhSecQT7j3WiseQcjtM6US54EEUudbsR5o4QRfL5NHkoc9Ie8qUxDz2SPBRxJ4/DAId0&#10;j4YoQG7BSWIpmDsDGsDJhIgD2uaglIdxJFzeNIa4BwlxGRsd6FGGuEEgpD0Bh997rP+UBKknQA6I&#10;BpxzGrYH+l0SeuMcdwxxDx3i9ofuY4h7ZCFuICMiJCijR0M0AveEsNZCVFAaBWDQkBfteFEwowyR&#10;mDsnGiF6aIi6mGUMcY+OaqFhHFiO0nIgjRc9NzpZLZbGO9VabbwzVZYgJZX2aK8D4FLPypY+7wjJ&#10;jr3uuXMecR6TJu4V8NSgQW8AFk/skS4PaATX21CdHf3eUZ4tgVW3U+rn0hBdt3gsS6Nai1CUHgg+&#10;BAYY3N6bZFW8Leeeua7Akhu9clRvO2JRdgSjY3ithtd7aNW9DOlAdO6nVe9hR38nrWq2PZl7F63a&#10;+F67D1YIv4/so4QJ8HIi7smEw2lgAJ8A3wM1o1ygYMKddg8+Y1TBpgrA+dGnZvafswqKMEYpErPx&#10;xaGN4KCCjCNdiV02OqpgX5EyWkFXyyIiIoOY8T5SPqARjIKgKVHiFGVPwjnbUQNHDbR+fiiLiyWL&#10;eSikPLwNDCmRLTuBWFPeZicGNxyCDBkjwXRI3u4JIR9QYPeM3TAHdxXF5Cm88KCBQSQJ1HzMRW7U&#10;hY5euKkoDfFHBLH+8r5A0KlQa0Lvz4YtySMFkmyb8kaNOt5Ih1EHjiZNTjwaQfsrhr5Y+LkYwaEw&#10;/zfVwcJtciEtI9ip48Pr7CTlkWzq7ISkcLS3TKClOIgNP+2hDM5P0eTnrngsVR8iyLvOVPpSdRyv&#10;Ae3WWowUx1FRHJIgYCGMPkHUjFDcOgTAUYgInMetmp4xan72h1fOYeBXbDhTvfEzud17d946/C7w&#10;5DsAAAD//wMAUEsDBBQABgAIAAAAIQD+PH1w4QAAAAoBAAAPAAAAZHJzL2Rvd25yZXYueG1sTI9N&#10;S8NAEIbvgv9hGcGb3XwYrTGbUop6KoKtIN6m2WkSmt0N2W2S/nvHkx6H9+Gd5y1Ws+nESINvnVUQ&#10;LyIQZCunW1sr+Ny/3i1B+IBWY+csKbiQh1V5fVVgrt1kP2jchVpwifU5KmhC6HMpfdWQQb9wPVnO&#10;jm4wGPgcaqkHnLjcdDKJogdpsLX8ocGeNg1Vp93ZKHibcFqn8cu4PR03l+999v61jUmp25t5/Qwi&#10;0Bz+YPjVZ3Uo2engzlZ70Sm4T1ImFSSPPInzZfSUgTgwmCRZCrIs5P8J5Q8AAAD//wMAUEsBAi0A&#10;FAAGAAgAAAAhALaDOJL+AAAA4QEAABMAAAAAAAAAAAAAAAAAAAAAAFtDb250ZW50X1R5cGVzXS54&#10;bWxQSwECLQAUAAYACAAAACEAOP0h/9YAAACUAQAACwAAAAAAAAAAAAAAAAAvAQAAX3JlbHMvLnJl&#10;bHNQSwECLQAUAAYACAAAACEAqEUcMl4GAABfOAAADgAAAAAAAAAAAAAAAAAuAgAAZHJzL2Uyb0Rv&#10;Yy54bWxQSwECLQAUAAYACAAAACEA/jx9cOEAAAAKAQAADwAAAAAAAAAAAAAAAAC4CAAAZHJzL2Rv&#10;d25yZXYueG1sUEsFBgAAAAAEAAQA8wAAAMYJAAAAAA==&#10;">
                <v:group id="Group 16" o:spid="_x0000_s1062" style="position:absolute;top:-614;width:48719;height:56360" coordorigin=",-614" coordsize="48719,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NyVywAAAOIAAAAPAAAAZHJzL2Rvd25yZXYueG1sRI9Ba8JA&#10;FITvQv/D8gq96SZWmzZ1FZEqHkRoLJTeHtlnEsy+DdltEv99tyB4HGbmG2axGkwtOmpdZVlBPIlA&#10;EOdWV1wo+Dptx68gnEfWWFsmBVdysFo+jBaYatvzJ3WZL0SAsEtRQel9k0rp8pIMuoltiIN3tq1B&#10;H2RbSN1iH+CmltMoepEGKw4LJTa0KSm/ZL9Gwa7Hfv0cf3SHy3lz/TnNj9+HmJR6ehzW7yA8Df4e&#10;vrX3WkHyNpvH0ySZwf+lcAfk8g8AAP//AwBQSwECLQAUAAYACAAAACEA2+H2y+4AAACFAQAAEwAA&#10;AAAAAAAAAAAAAAAAAAAAW0NvbnRlbnRfVHlwZXNdLnhtbFBLAQItABQABgAIAAAAIQBa9CxbvwAA&#10;ABUBAAALAAAAAAAAAAAAAAAAAB8BAABfcmVscy8ucmVsc1BLAQItABQABgAIAAAAIQAsLNyVywAA&#10;AOIAAAAPAAAAAAAAAAAAAAAAAAcCAABkcnMvZG93bnJldi54bWxQSwUGAAAAAAMAAwC3AAAA/wIA&#10;AAAA&#10;">
                  <v:rect id="Rectangle 13" o:spid="_x0000_s1063" style="position:absolute;left:28796;top:-614;width:16992;height:6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0hRygAAAOMAAAAPAAAAZHJzL2Rvd25yZXYueG1sRI9BS8NA&#10;EIXvgv9hGcGb3VUwjbHbUkRBUCytPfQ4ZMckmJ0Nu2uS/nvnIHicmTfvvW+1mX2vRoqpC2zhdmFA&#10;EdfBddxYOH6+3JSgUkZ22AcmC2dKsFlfXqywcmHiPY2H3Cgx4VShhTbnodI61S15TIswEMvtK0SP&#10;WcbYaBdxEnPf6ztjCu2xY0locaCnlurvw4+3EHbdud/Gh4/xnZant10201w8W3t9NW8fQWWa87/4&#10;7/vVSX1jyvuyWBZCIUyyAL3+BQAA//8DAFBLAQItABQABgAIAAAAIQDb4fbL7gAAAIUBAAATAAAA&#10;AAAAAAAAAAAAAAAAAABbQ29udGVudF9UeXBlc10ueG1sUEsBAi0AFAAGAAgAAAAhAFr0LFu/AAAA&#10;FQEAAAsAAAAAAAAAAAAAAAAAHwEAAF9yZWxzLy5yZWxzUEsBAi0AFAAGAAgAAAAhAFcPSFHKAAAA&#10;4wAAAA8AAAAAAAAAAAAAAAAABwIAAGRycy9kb3ducmV2LnhtbFBLBQYAAAAAAwADALcAAAD+AgAA&#10;AAA=&#10;" fillcolor="white [3201]" strokecolor="black [3200]" strokeweight="1pt">
                    <v:textbox>
                      <w:txbxContent>
                        <w:p w14:paraId="4297A6D4" w14:textId="441D8B63" w:rsidR="000F2392" w:rsidRDefault="000F2392" w:rsidP="000F2392">
                          <w:pPr>
                            <w:jc w:val="center"/>
                          </w:pPr>
                          <w:r>
                            <w:t xml:space="preserve">Hút </w:t>
                          </w:r>
                          <w:r w:rsidR="00763DDA">
                            <w:t>10</w:t>
                          </w:r>
                          <w:r>
                            <w:t xml:space="preserve"> mL mẫu vào bình định mức 25 mL</w:t>
                          </w:r>
                        </w:p>
                      </w:txbxContent>
                    </v:textbox>
                  </v:rect>
                  <v:rect id="Rectangle 13" o:spid="_x0000_s1064" style="position:absolute;left:28796;top:9007;width:169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kVyAAAAOIAAAAPAAAAZHJzL2Rvd25yZXYueG1sRE/LasJA&#10;FN0L/sNwhe504gMfqaNIqSBYKrVduLxkbpNg5k6YmSbx7x2hIGd1OC/OetuZSjTkfGlZwXiUgCDO&#10;rC45V/DzvR8uQfiArLGyTApu5GG76ffWmGrb8hc155CLWMI+RQVFCHUqpc8KMuhHtiaO2q91BkOk&#10;LpfaYRvLTSUnSTKXBkuOCwXW9FZQdj3/GQX2VN6qnVt9Nh+0uBxPIWm7+btSL4Nu9woiUBee5v/0&#10;QSuYziKW0/ECHpfiHZCbOwAAAP//AwBQSwECLQAUAAYACAAAACEA2+H2y+4AAACFAQAAEwAAAAAA&#10;AAAAAAAAAAAAAAAAW0NvbnRlbnRfVHlwZXNdLnhtbFBLAQItABQABgAIAAAAIQBa9CxbvwAAABUB&#10;AAALAAAAAAAAAAAAAAAAAB8BAABfcmVscy8ucmVsc1BLAQItABQABgAIAAAAIQABRSkVyAAAAOIA&#10;AAAPAAAAAAAAAAAAAAAAAAcCAABkcnMvZG93bnJldi54bWxQSwUGAAAAAAMAAwC3AAAA/AIAAAAA&#10;" fillcolor="white [3201]" strokecolor="black [3200]" strokeweight="1pt">
                    <v:textbox>
                      <w:txbxContent>
                        <w:p w14:paraId="4EE7F6F8" w14:textId="77777777" w:rsidR="000F2392" w:rsidRDefault="000F2392" w:rsidP="000F2392">
                          <w:pPr>
                            <w:jc w:val="center"/>
                          </w:pPr>
                          <w:r>
                            <w:t>Thêm 10 mL nước</w:t>
                          </w:r>
                        </w:p>
                      </w:txbxContent>
                    </v:textbox>
                  </v:rect>
                  <v:rect id="Rectangle 13" o:spid="_x0000_s1065" style="position:absolute;left:25857;top:16976;width:22862;height:6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xwyAAAAOIAAAAPAAAAZHJzL2Rvd25yZXYueG1sRI/BasJA&#10;EIbvQt9hmYI33WhB09RVpFgQFEXbQ49DdpqEZmfD7prEt3cFwePHP/83M4tVb2rRkvOVZQWTcQKC&#10;OLe64kLBz/fXKAXhA7LG2jIpuJKH1fJlsMBM245P1J5DIaKEfYYKyhCaTEqfl2TQj21DHLM/6wyG&#10;iK6Q2mEX5aaW0ySZSYMVxw0lNvRZUv5/vhgF9lhd67V7P7R7mv/ujiHp+tlGqeFrv/4AEagPz+FH&#10;e6vj+VGZTudvE7i/FBnk8gYAAP//AwBQSwECLQAUAAYACAAAACEA2+H2y+4AAACFAQAAEwAAAAAA&#10;AAAAAAAAAAAAAAAAW0NvbnRlbnRfVHlwZXNdLnhtbFBLAQItABQABgAIAAAAIQBa9CxbvwAAABUB&#10;AAALAAAAAAAAAAAAAAAAAB8BAABfcmVscy8ucmVsc1BLAQItABQABgAIAAAAIQAoC6xwyAAAAOIA&#10;AAAPAAAAAAAAAAAAAAAAAAcCAABkcnMvZG93bnJldi54bWxQSwUGAAAAAAMAAwC3AAAA/AIAAAAA&#10;" fillcolor="white [3201]" strokecolor="black [3200]" strokeweight="1pt">
                    <v:textbox>
                      <w:txbxContent>
                        <w:p w14:paraId="29520B10" w14:textId="2B1D714C" w:rsidR="000F2392" w:rsidRDefault="000F2392" w:rsidP="000F2392">
                          <w:pPr>
                            <w:jc w:val="center"/>
                          </w:pPr>
                          <w:r>
                            <w:t xml:space="preserve">Chỉnh pH = 4 </w:t>
                          </w:r>
                          <w:r w:rsidR="00A464C7">
                            <w:t>với</w:t>
                          </w:r>
                          <w:r>
                            <w:t xml:space="preserve"> HNO</w:t>
                          </w:r>
                          <w:r>
                            <w:rPr>
                              <w:vertAlign w:val="subscript"/>
                            </w:rPr>
                            <w:t>3</w:t>
                          </w:r>
                          <w:r>
                            <w:t xml:space="preserve"> 1 M</w:t>
                          </w:r>
                        </w:p>
                        <w:p w14:paraId="4B7F3F40" w14:textId="77777777" w:rsidR="000F2392" w:rsidRDefault="000F2392" w:rsidP="000F2392">
                          <w:pPr>
                            <w:jc w:val="center"/>
                          </w:pPr>
                          <w:r>
                            <w:t>Thêm nước đến 25 mL</w:t>
                          </w:r>
                        </w:p>
                      </w:txbxContent>
                    </v:textbox>
                  </v:rect>
                  <v:rect id="Rectangle 13" o:spid="_x0000_s1066" style="position:absolute;left:28865;top:27363;width:169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axywAAAOIAAAAPAAAAZHJzL2Rvd25yZXYueG1sRI9BS8NA&#10;FITvgv9heYI3u0ltYxu7LUUsCBWDtYceH9lnEsy+Dbtrkv57t1DwOMzMN8xqM5pW9OR8Y1lBOklA&#10;EJdWN1wpOH7tHhYgfEDW2FomBWfysFnf3qww13bgT+oPoRIRwj5HBXUIXS6lL2sy6Ce2I47et3UG&#10;Q5SuktrhEOGmldMkyaTBhuNCjR291FT+HH6NAls053brlh/9Oz2d9kVIhjF7Ver+btw+gwg0hv/w&#10;tf2mFSzS5XQ+yx5TuFyKd0Cu/wAAAP//AwBQSwECLQAUAAYACAAAACEA2+H2y+4AAACFAQAAEwAA&#10;AAAAAAAAAAAAAAAAAAAAW0NvbnRlbnRfVHlwZXNdLnhtbFBLAQItABQABgAIAAAAIQBa9CxbvwAA&#10;ABUBAAALAAAAAAAAAAAAAAAAAB8BAABfcmVscy8ucmVsc1BLAQItABQABgAIAAAAIQCCn8axywAA&#10;AOIAAAAPAAAAAAAAAAAAAAAAAAcCAABkcnMvZG93bnJldi54bWxQSwUGAAAAAAMAAwC3AAAA/wIA&#10;AAAA&#10;" fillcolor="white [3201]" strokecolor="black [3200]" strokeweight="1pt">
                    <v:textbox>
                      <w:txbxContent>
                        <w:p w14:paraId="6BAA5D4E" w14:textId="77777777" w:rsidR="000F2392" w:rsidRDefault="000F2392" w:rsidP="000F2392">
                          <w:pPr>
                            <w:jc w:val="center"/>
                          </w:pPr>
                          <w:r>
                            <w:t>Lọc</w:t>
                          </w:r>
                        </w:p>
                      </w:txbxContent>
                    </v:textbox>
                  </v:rect>
                  <v:rect id="Rectangle 13" o:spid="_x0000_s1067" style="position:absolute;left:28933;top:35347;width:169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iCygAAAOMAAAAPAAAAZHJzL2Rvd25yZXYueG1sRI9BS8NA&#10;EIXvQv/DMgVvdmPU2qbdliIKgsVi7aHHITsmwexs2F2T9N87B8Hj8OZ9j2+9HV2regqx8WzgdpaB&#10;Ii69bbgycPp8uVmAignZYuuZDFwownYzuVpjYf3AH9QfU6UEwrFAA3VKXaF1LGtyGGe+I5bsyweH&#10;Sc5QaRtwELhrdZ5lc+2wYVmosaOnmsrv448z4A/Npd2F5Xu/p8fz2yFlwzh/NuZ6Ou5WoBKN6f/5&#10;r/1qDQgxX94/5HdiIU7iA3rzCwAA//8DAFBLAQItABQABgAIAAAAIQDb4fbL7gAAAIUBAAATAAAA&#10;AAAAAAAAAAAAAAAAAABbQ29udGVudF9UeXBlc10ueG1sUEsBAi0AFAAGAAgAAAAhAFr0LFu/AAAA&#10;FQEAAAsAAAAAAAAAAAAAAAAAHwEAAF9yZWxzLy5yZWxzUEsBAi0AFAAGAAgAAAAhAKVEGILKAAAA&#10;4wAAAA8AAAAAAAAAAAAAAAAABwIAAGRycy9kb3ducmV2LnhtbFBLBQYAAAAAAwADALcAAAD+AgAA&#10;AAA=&#10;" fillcolor="white [3201]" strokecolor="black [3200]" strokeweight="1pt">
                    <v:textbox>
                      <w:txbxContent>
                        <w:p w14:paraId="01CA5820" w14:textId="77777777" w:rsidR="000F2392" w:rsidRDefault="000F2392" w:rsidP="000F2392">
                          <w:pPr>
                            <w:jc w:val="center"/>
                          </w:pPr>
                          <w:r>
                            <w:t>Hút 500 µL dịch lọc</w:t>
                          </w:r>
                        </w:p>
                      </w:txbxContent>
                    </v:textbox>
                  </v:rect>
                  <v:rect id="Rectangle 13" o:spid="_x0000_s1068" style="position:absolute;top:30895;width:25584;height:13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QQzAAAAOMAAAAPAAAAZHJzL2Rvd25yZXYueG1sRI/NasMw&#10;EITvhb6D2EJujZQf3NSNEkJpIJDQ0LSHHhdra5taKyMptvP2UaDQ4zAz3zDL9WAb0ZEPtWMNk7EC&#10;QVw4U3Op4etz+7gAESKywcYxabhQgPXq/m6JuXE9f1B3iqVIEA45aqhibHMpQ1GRxTB2LXHyfpy3&#10;GJP0pTQe+wS3jZwqlUmLNaeFClt6raj4PZ2tBnesL83GP793B3r63h+j6ofsTevRw7B5ARFpiP/h&#10;v/bOaJiqyWyRzbP5DG6f0h+QqysAAAD//wMAUEsBAi0AFAAGAAgAAAAhANvh9svuAAAAhQEAABMA&#10;AAAAAAAAAAAAAAAAAAAAAFtDb250ZW50X1R5cGVzXS54bWxQSwECLQAUAAYACAAAACEAWvQsW78A&#10;AAAVAQAACwAAAAAAAAAAAAAAAAAfAQAAX3JlbHMvLnJlbHNQSwECLQAUAAYACAAAACEAZxwUEMwA&#10;AADjAAAADwAAAAAAAAAAAAAAAAAHAgAAZHJzL2Rvd25yZXYueG1sUEsFBgAAAAADAAMAtwAAAAAD&#10;AAAAAA==&#10;" fillcolor="white [3201]" strokecolor="black [3200]" strokeweight="1pt">
                    <v:textbox>
                      <w:txbxContent>
                        <w:p w14:paraId="2B2D3F32" w14:textId="77777777" w:rsidR="00893116" w:rsidRDefault="00893116" w:rsidP="000F2392">
                          <w:r>
                            <w:t>Hút chính xác:</w:t>
                          </w:r>
                        </w:p>
                        <w:p w14:paraId="4AA36E8F" w14:textId="01DE3649" w:rsidR="000F2392" w:rsidRDefault="000F2392" w:rsidP="000F2392">
                          <w:r>
                            <w:tab/>
                            <w:t>400 µL plumbagin 1000 ppm</w:t>
                          </w:r>
                        </w:p>
                        <w:p w14:paraId="7AD540DC" w14:textId="77777777" w:rsidR="000F2392" w:rsidRDefault="000F2392" w:rsidP="000F2392">
                          <w:pPr>
                            <w:jc w:val="left"/>
                          </w:pPr>
                          <w:r>
                            <w:tab/>
                            <w:t>20 µL axít axetic 2 M</w:t>
                          </w:r>
                        </w:p>
                        <w:p w14:paraId="622631C1" w14:textId="77777777" w:rsidR="000F2392" w:rsidRDefault="000F2392" w:rsidP="000F2392">
                          <w:pPr>
                            <w:jc w:val="left"/>
                          </w:pPr>
                          <w:r>
                            <w:tab/>
                            <w:t>480 µL nước</w:t>
                          </w:r>
                        </w:p>
                        <w:p w14:paraId="7FCAD508" w14:textId="36B7F0CE" w:rsidR="000F2392" w:rsidRDefault="000F2392" w:rsidP="00B92CC1">
                          <w:pPr>
                            <w:jc w:val="left"/>
                          </w:pPr>
                          <w:r>
                            <w:tab/>
                            <w:t>600 µL ethanol</w:t>
                          </w:r>
                        </w:p>
                        <w:p w14:paraId="235B86EC" w14:textId="77777777" w:rsidR="000F2392" w:rsidRDefault="000F2392" w:rsidP="000F2392">
                          <w:pPr>
                            <w:jc w:val="center"/>
                          </w:pPr>
                        </w:p>
                      </w:txbxContent>
                    </v:textbox>
                  </v:rect>
                  <v:rect id="Rectangle 13" o:spid="_x0000_s1069" style="position:absolute;left:29069;top:43331;width:1699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ANrygAAAOIAAAAPAAAAZHJzL2Rvd25yZXYueG1sRI9Ba8JA&#10;FITvBf/D8oTe6kbRqNFVRFootFSqHjw+ss8kmH0bdrdJ/PfdQsHjMDPfMOttb2rRkvOVZQXjUQKC&#10;OLe64kLB+fT2sgDhA7LG2jIpuJOH7WbwtMZM246/qT2GQkQI+wwVlCE0mZQ+L8mgH9mGOHpX6wyG&#10;KF0htcMuwk0tJ0mSSoMVx4USG9qXlN+OP0aBPVT3eueWX+0nzS8fh5B0ffqq1POw361ABOrDI/zf&#10;ftcKptPZcjaezFP4uxTvgNz8AgAA//8DAFBLAQItABQABgAIAAAAIQDb4fbL7gAAAIUBAAATAAAA&#10;AAAAAAAAAAAAAAAAAABbQ29udGVudF9UeXBlc10ueG1sUEsBAi0AFAAGAAgAAAAhAFr0LFu/AAAA&#10;FQEAAAsAAAAAAAAAAAAAAAAAHwEAAF9yZWxzLy5yZWxzUEsBAi0AFAAGAAgAAAAhAErwA2vKAAAA&#10;4gAAAA8AAAAAAAAAAAAAAAAABwIAAGRycy9kb3ducmV2LnhtbFBLBQYAAAAAAwADALcAAAD+AgAA&#10;AAA=&#10;" fillcolor="white [3201]" strokecolor="black [3200]" strokeweight="1pt">
                    <v:textbox>
                      <w:txbxContent>
                        <w:p w14:paraId="0953DEAF" w14:textId="77777777" w:rsidR="000F2392" w:rsidRDefault="000F2392" w:rsidP="000F2392">
                          <w:pPr>
                            <w:jc w:val="center"/>
                          </w:pPr>
                          <w:r>
                            <w:t>Để yên 5 phút</w:t>
                          </w:r>
                        </w:p>
                        <w:p w14:paraId="719295F8" w14:textId="77777777" w:rsidR="000F2392" w:rsidRDefault="000F2392" w:rsidP="000F2392">
                          <w:pPr>
                            <w:jc w:val="center"/>
                          </w:pPr>
                          <w:r>
                            <w:t>Lo</w:t>
                          </w:r>
                        </w:p>
                      </w:txbxContent>
                    </v:textbox>
                  </v:rect>
                  <v:rect id="Rectangle 13" o:spid="_x0000_s1070" style="position:absolute;left:27636;top:51174;width:2006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UWoywAAAOMAAAAPAAAAZHJzL2Rvd25yZXYueG1sRI9BawIx&#10;FITvBf9DeEJvNVGsuqtRRCwUWiq1PfT42Dx3FzcvS5Lurv++KRR6HGbmG2azG2wjOvKhdqxhOlEg&#10;iAtnai41fH48PaxAhIhssHFMGm4UYLcd3W0wN67nd+rOsRQJwiFHDVWMbS5lKCqyGCauJU7exXmL&#10;MUlfSuOxT3DbyJlSC2mx5rRQYUuHiorr+dtqcKf61ux99ta90vLr5RRVPyyOWt+Ph/0aRKQh/of/&#10;2s9Gw0zNs6V6zFZz+P2U/oDc/gAAAP//AwBQSwECLQAUAAYACAAAACEA2+H2y+4AAACFAQAAEwAA&#10;AAAAAAAAAAAAAAAAAAAAW0NvbnRlbnRfVHlwZXNdLnhtbFBLAQItABQABgAIAAAAIQBa9CxbvwAA&#10;ABUBAAALAAAAAAAAAAAAAAAAAB8BAABfcmVscy8ucmVsc1BLAQItABQABgAIAAAAIQAJMUWoywAA&#10;AOMAAAAPAAAAAAAAAAAAAAAAAAcCAABkcnMvZG93bnJldi54bWxQSwUGAAAAAAMAAwC3AAAA/wIA&#10;AAAA&#10;" fillcolor="white [3201]" strokecolor="black [3200]" strokeweight="1pt">
                    <v:textbox>
                      <w:txbxContent>
                        <w:p w14:paraId="1F90465A" w14:textId="77777777" w:rsidR="000F2392" w:rsidRDefault="000F2392" w:rsidP="000F2392">
                          <w:pPr>
                            <w:jc w:val="center"/>
                          </w:pPr>
                          <w:r>
                            <w:t>Lọc qua đầu lọc 0,45 µm</w:t>
                          </w:r>
                        </w:p>
                      </w:txbxContent>
                    </v:textbox>
                  </v:rect>
                  <v:shape id="Straight Arrow Connector 14" o:spid="_x0000_s1071" type="#_x0000_t32" style="position:absolute;left:37338;top:5595;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BvbyQAAAOMAAAAPAAAAZHJzL2Rvd25yZXYueG1sRE9fa8Iw&#10;EH8f+B3CDfYyZqpoq51RxmAwn4bOsT0eza0pay41ibX79kYY7PF+/2+1GWwrevKhcaxgMs5AEFdO&#10;N1wrOLy/PCxAhIissXVMCn4pwGY9ullhqd2Zd9TvYy1SCIcSFZgYu1LKUBmyGMauI07ct/MWYzp9&#10;LbXHcwq3rZxmWS4tNpwaDHb0bKj62Z+sAlls3ak/xnnx8Xb4yu+Nt5/bQqm72+HpEUSkIf6L/9yv&#10;Os3PF7PlcjKbzuH6UwJAri8AAAD//wMAUEsBAi0AFAAGAAgAAAAhANvh9svuAAAAhQEAABMAAAAA&#10;AAAAAAAAAAAAAAAAAFtDb250ZW50X1R5cGVzXS54bWxQSwECLQAUAAYACAAAACEAWvQsW78AAAAV&#10;AQAACwAAAAAAAAAAAAAAAAAfAQAAX3JlbHMvLnJlbHNQSwECLQAUAAYACAAAACEAX+Ab28kAAADj&#10;AAAADwAAAAAAAAAAAAAAAAAHAgAAZHJzL2Rvd25yZXYueG1sUEsFBgAAAAADAAMAtwAAAP0CAAAA&#10;AA==&#10;" strokecolor="black [3200]" strokeweight="1pt">
                    <v:stroke endarrow="block" joinstyle="miter"/>
                  </v:shape>
                  <v:shape id="Straight Arrow Connector 14" o:spid="_x0000_s1072" type="#_x0000_t32" style="position:absolute;left:37406;top:13579;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r0DyAAAAOMAAAAPAAAAZHJzL2Rvd25yZXYueG1sRE9fS8Mw&#10;EH8X9h3CDXwRl27YZdRlYwiCexLnRB+P5mzKmktNsq5+eyMIPt7v/623o+vEQCG2njXMZwUI4tqb&#10;lhsNx9fH2xWImJANdp5JwzdF2G4mV2usjL/wCw2H1IgcwrFCDTalvpIy1pYcxpnviTP36YPDlM/Q&#10;SBPwksNdJxdFsZQOW84NFnt6sFSfDmenQaq9Pw9fqVRvz8eP5Y0N7n2vtL6ejrt7EInG9C/+cz+Z&#10;PL9YlOpOlas5/P6UAZCbHwAAAP//AwBQSwECLQAUAAYACAAAACEA2+H2y+4AAACFAQAAEwAAAAAA&#10;AAAAAAAAAAAAAAAAW0NvbnRlbnRfVHlwZXNdLnhtbFBLAQItABQABgAIAAAAIQBa9CxbvwAAABUB&#10;AAALAAAAAAAAAAAAAAAAAB8BAABfcmVscy8ucmVsc1BLAQItABQABgAIAAAAIQANAr0DyAAAAOMA&#10;AAAPAAAAAAAAAAAAAAAAAAcCAABkcnMvZG93bnJldi54bWxQSwUGAAAAAAMAAwC3AAAA/AIAAAAA&#10;" strokecolor="black [3200]" strokeweight="1pt">
                    <v:stroke endarrow="block" joinstyle="miter"/>
                  </v:shape>
                  <v:shape id="Straight Arrow Connector 14" o:spid="_x0000_s1073" type="#_x0000_t32" style="position:absolute;left:37406;top:23951;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OxxwAAAOMAAAAPAAAAZHJzL2Rvd25yZXYueG1sRE9fS8Mw&#10;EH8X/A7hBF/EJR2sHd2yIYLgnsQ5cY9HczbF5lKTrKvf3gjCHu/3/9bbyfVipBA7zxqKmQJB3HjT&#10;cavh8PZ0vwQRE7LB3jNp+KEI28311Rpr48/8SuM+tSKHcKxRg01pqKWMjSWHceYH4sx9+uAw5TO0&#10;0gQ853DXy7lSpXTYcW6wONCjpeZrf3IaZLXzp/E7Lar3l8OxvLPBfewqrW9vpocViERTuoj/3c8m&#10;z1+US1WoeVXA308ZALn5BQAA//8DAFBLAQItABQABgAIAAAAIQDb4fbL7gAAAIUBAAATAAAAAAAA&#10;AAAAAAAAAAAAAABbQ29udGVudF9UeXBlc10ueG1sUEsBAi0AFAAGAAgAAAAhAFr0LFu/AAAAFQEA&#10;AAsAAAAAAAAAAAAAAAAAHwEAAF9yZWxzLy5yZWxzUEsBAi0AFAAGAAgAAAAhAKnBg7HHAAAA4wAA&#10;AA8AAAAAAAAAAAAAAAAABwIAAGRycy9kb3ducmV2LnhtbFBLBQYAAAAAAwADALcAAAD7AgAAAAA=&#10;" strokecolor="black [3200]" strokeweight="1pt">
                    <v:stroke endarrow="block" joinstyle="miter"/>
                  </v:shape>
                  <v:shape id="Straight Arrow Connector 14" o:spid="_x0000_s1074" type="#_x0000_t32" style="position:absolute;left:37474;top:31867;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wgzAAAAOIAAAAPAAAAZHJzL2Rvd25yZXYueG1sRI9PSwMx&#10;FMTvgt8hPMGL2Ky17bZr0yKCYE/SP6LHx+Z1s7h5WZN0u/32TaHgcZiZ3zDzZW8b0ZEPtWMFT4MM&#10;BHHpdM2Vgt32/XEKIkRkjY1jUnCiAMvF7c0cC+2OvKZuEyuRIBwKVGBibAspQ2nIYhi4ljh5e+ct&#10;xiR9JbXHY4LbRg6zbCIt1pwWDLb0Zqj83RysApmv3KH7i+P863P3M3kw3n6vcqXu7/rXFxCR+vgf&#10;vrY/tIJxns1G0+HzCC6X0h2QizMAAAD//wMAUEsBAi0AFAAGAAgAAAAhANvh9svuAAAAhQEAABMA&#10;AAAAAAAAAAAAAAAAAAAAAFtDb250ZW50X1R5cGVzXS54bWxQSwECLQAUAAYACAAAACEAWvQsW78A&#10;AAAVAQAACwAAAAAAAAAAAAAAAAAfAQAAX3JlbHMvLnJlbHNQSwECLQAUAAYACAAAACEA8y5sIMwA&#10;AADiAAAADwAAAAAAAAAAAAAAAAAHAgAAZHJzL2Rvd25yZXYueG1sUEsFBgAAAAADAAMAtwAAAAAD&#10;AAAAAA==&#10;" strokecolor="black [3200]" strokeweight="1pt">
                    <v:stroke endarrow="block" joinstyle="miter"/>
                  </v:shape>
                  <v:shape id="Straight Arrow Connector 14" o:spid="_x0000_s1075" type="#_x0000_t32" style="position:absolute;left:37610;top:39919;width:0;height:3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4VRygAAAOIAAAAPAAAAZHJzL2Rvd25yZXYueG1sRI9PSwMx&#10;FMTvgt8hPMGL2KyV7j+bFhEEe5LWSnt8bJ6bxc3LmqTb9dsbQfA4zMxvmOV6sr0YyYfOsYK7WQaC&#10;uHG641bB/u35tgQRIrLG3jEp+KYA69XlxRJr7c68pXEXW5EgHGpUYGIcailDY8himLmBOHkfzluM&#10;SfpWao/nBLe9nGdZLi12nBYMDvRkqPncnawCWWzcafyKi+L9dX/Mb4y3h02h1PXV9PgAItIU/8N/&#10;7RetoKzm5X2+qCr4vZTugFz9AAAA//8DAFBLAQItABQABgAIAAAAIQDb4fbL7gAAAIUBAAATAAAA&#10;AAAAAAAAAAAAAAAAAABbQ29udGVudF9UeXBlc10ueG1sUEsBAi0AFAAGAAgAAAAhAFr0LFu/AAAA&#10;FQEAAAsAAAAAAAAAAAAAAAAAHwEAAF9yZWxzLy5yZWxzUEsBAi0AFAAGAAgAAAAhAACzhVHKAAAA&#10;4gAAAA8AAAAAAAAAAAAAAAAABwIAAGRycy9kb3ducmV2LnhtbFBLBQYAAAAAAwADALcAAAD+AgAA&#10;AAA=&#10;" strokecolor="black [3200]" strokeweight="1pt">
                    <v:stroke endarrow="block" joinstyle="miter"/>
                  </v:shape>
                  <v:shape id="Straight Arrow Connector 14" o:spid="_x0000_s1076" type="#_x0000_t32" style="position:absolute;left:37610;top:47903;width:0;height:3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0LygAAAOIAAAAPAAAAZHJzL2Rvd25yZXYueG1sRI9BSwMx&#10;FITvgv8hvIIXsdm6tClr0yKCYE/FWtHjY/PcLN28rEm6Xf+9KQgeh5n5hlltRteJgUJsPWuYTQsQ&#10;xLU3LTcaDm/Pd0sQMSEb7DyThh+KsFlfX62wMv7MrzTsUyMyhGOFGmxKfSVlrC05jFPfE2fvyweH&#10;KcvQSBPwnOGuk/dFsZAOW84LFnt6slQf9yenQaqtPw3faa7ed4fPxa0N7mOrtL6ZjI8PIBKN6T/8&#10;134xGspyXqploWZwuZTvgFz/AgAA//8DAFBLAQItABQABgAIAAAAIQDb4fbL7gAAAIUBAAATAAAA&#10;AAAAAAAAAAAAAAAAAABbQ29udGVudF9UeXBlc10ueG1sUEsBAi0AFAAGAAgAAAAhAFr0LFu/AAAA&#10;FQEAAAsAAAAAAAAAAAAAAAAAHwEAAF9yZWxzLy5yZWxzUEsBAi0AFAAGAAgAAAAhAKNtTQvKAAAA&#10;4gAAAA8AAAAAAAAAAAAAAAAABwIAAGRycy9kb3ducmV2LnhtbFBLBQYAAAAAAwADALcAAAD+AgAA&#10;AAA=&#10;" strokecolor="black [3200]" strokeweight="1pt">
                    <v:stroke endarrow="block" joinstyle="miter"/>
                  </v:shape>
                  <v:shape id="Straight Arrow Connector 15" o:spid="_x0000_s1077" type="#_x0000_t32" style="position:absolute;left:25589;top:37610;width:34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NH8xwAAAOMAAAAPAAAAZHJzL2Rvd25yZXYueG1sRE9NS8Qw&#10;EL0L/ocwghdxE8VtpW52EUFwT+K6osehGZtiM6lJtlv/vXMQnNu8r3mz2sxhUBOl3Ee2cLUwoIjb&#10;6HruLOxfHy9vQeWC7HCITBZ+KMNmfXqywsbFI7/QtCudkhDODVrwpYyN1rn1FDAv4kgs3GdMAYus&#10;qdMu4VHCw6Cvjal0wJ7lgseRHjy1X7tDsKDrbTxM32VZvz3vP6oLn8L7trb2/Gy+vwNVaC7/4j/3&#10;k5P6lYxZmhspLT8JAHr9CwAA//8DAFBLAQItABQABgAIAAAAIQDb4fbL7gAAAIUBAAATAAAAAAAA&#10;AAAAAAAAAAAAAABbQ29udGVudF9UeXBlc10ueG1sUEsBAi0AFAAGAAgAAAAhAFr0LFu/AAAAFQEA&#10;AAsAAAAAAAAAAAAAAAAAHwEAAF9yZWxzLy5yZWxzUEsBAi0AFAAGAAgAAAAhAAqU0fzHAAAA4wAA&#10;AA8AAAAAAAAAAAAAAAAABwIAAGRycy9kb3ducmV2LnhtbFBLBQYAAAAAAwADALcAAAD7AgAAAAA=&#10;" strokecolor="black [3200]" strokeweight="1pt">
                    <v:stroke endarrow="block" joinstyle="miter"/>
                  </v:shape>
                </v:group>
                <v:rect id="Rectangle 13" o:spid="_x0000_s1078" style="position:absolute;left:29137;top:59163;width:16991;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kL8yAAAAOMAAAAPAAAAZHJzL2Rvd25yZXYueG1sRE9fS8Mw&#10;EH8X/A7hBr65ZA67tVs2higIysamD3s8mrMtNpeSxLb79kYQ9ni//7fejrYVPfnQONYwmyoQxKUz&#10;DVcaPj9e7pcgQkQ22DomDRcKsN3c3qyxMG7gI/WnWIkUwqFADXWMXSFlKGuyGKauI07cl/MWYzp9&#10;JY3HIYXbVj4olUmLDaeGGjt6qqn8Pv1YDe7QXNqdz/f9Oy3Ob4eohjF71vpuMu5WICKN8Sr+d7+a&#10;NF/l88d8ni0X8PdTAkBufgEAAP//AwBQSwECLQAUAAYACAAAACEA2+H2y+4AAACFAQAAEwAAAAAA&#10;AAAAAAAAAAAAAAAAW0NvbnRlbnRfVHlwZXNdLnhtbFBLAQItABQABgAIAAAAIQBa9CxbvwAAABUB&#10;AAALAAAAAAAAAAAAAAAAAB8BAABfcmVscy8ucmVsc1BLAQItABQABgAIAAAAIQC3ykL8yAAAAOMA&#10;AAAPAAAAAAAAAAAAAAAAAAcCAABkcnMvZG93bnJldi54bWxQSwUGAAAAAAMAAwC3AAAA/AIAAAAA&#10;" fillcolor="white [3201]" strokecolor="black [3200]" strokeweight="1pt">
                  <v:textbox>
                    <w:txbxContent>
                      <w:p w14:paraId="7CE7BCE3" w14:textId="77777777" w:rsidR="000F2392" w:rsidRDefault="000F2392" w:rsidP="000F2392">
                        <w:pPr>
                          <w:jc w:val="center"/>
                        </w:pPr>
                        <w:r>
                          <w:t>Phân tích sắc ký</w:t>
                        </w:r>
                      </w:p>
                    </w:txbxContent>
                  </v:textbox>
                </v:rect>
                <v:shape id="Straight Arrow Connector 14" o:spid="_x0000_s1079" type="#_x0000_t32" style="position:absolute;left:37599;top:55751;width:0;height:3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HXygAAAOIAAAAPAAAAZHJzL2Rvd25yZXYueG1sRI9BSwMx&#10;FITvQv9DeIIXaZMW7LZr01IEwZ7E2tIeH5vnZnHzsibpdv33RhA8DjPzDbPaDK4VPYXYeNYwnSgQ&#10;xJU3DdcaDu/P4wWImJANtp5JwzdF2KxHNyssjb/yG/X7VIsM4ViiBptSV0oZK0sO48R3xNn78MFh&#10;yjLU0gS8Zrhr5UypuXTYcF6w2NGTpepzf3EaZLHzl/4rPRTH18N5fm+DO+0Kre9uh+0jiERD+g//&#10;tV+MhqVaqELNpkv4vZTvgFz/AAAA//8DAFBLAQItABQABgAIAAAAIQDb4fbL7gAAAIUBAAATAAAA&#10;AAAAAAAAAAAAAAAAAABbQ29udGVudF9UeXBlc10ueG1sUEsBAi0AFAAGAAgAAAAhAFr0LFu/AAAA&#10;FQEAAAsAAAAAAAAAAAAAAAAAHwEAAF9yZWxzLy5yZWxzUEsBAi0AFAAGAAgAAAAhAFJ+MdfKAAAA&#10;4gAAAA8AAAAAAAAAAAAAAAAABwIAAGRycy9kb3ducmV2LnhtbFBLBQYAAAAAAwADALcAAAD+AgAA&#10;AAA=&#10;" strokecolor="black [3200]" strokeweight="1pt">
                  <v:stroke endarrow="block" joinstyle="miter"/>
                </v:shape>
                <w10:wrap type="topAndBottom"/>
              </v:group>
            </w:pict>
          </mc:Fallback>
        </mc:AlternateContent>
      </w:r>
    </w:p>
    <w:p w14:paraId="037A3489" w14:textId="69EE6BBD" w:rsidR="005A4554" w:rsidRPr="008A0394" w:rsidRDefault="0058394A" w:rsidP="0058394A">
      <w:pPr>
        <w:jc w:val="center"/>
      </w:pPr>
      <w:r w:rsidRPr="008A0394">
        <w:rPr>
          <w:b/>
          <w:bCs/>
        </w:rPr>
        <w:t>Hình</w:t>
      </w:r>
      <w:r w:rsidR="00D61429" w:rsidRPr="008A0394">
        <w:rPr>
          <w:b/>
          <w:bCs/>
        </w:rPr>
        <w:t xml:space="preserve"> 2.</w:t>
      </w:r>
      <w:r w:rsidR="00FB4593">
        <w:rPr>
          <w:b/>
          <w:bCs/>
        </w:rPr>
        <w:t>5</w:t>
      </w:r>
      <w:r w:rsidRPr="008A0394">
        <w:rPr>
          <w:b/>
          <w:bCs/>
        </w:rPr>
        <w:t>.</w:t>
      </w:r>
      <w:r w:rsidRPr="008A0394">
        <w:t xml:space="preserve"> Quy trình chuẩn bị mẫu.</w:t>
      </w:r>
    </w:p>
    <w:p w14:paraId="3908469B" w14:textId="38013279" w:rsidR="005C4105" w:rsidRPr="008A0394" w:rsidRDefault="005C4105" w:rsidP="001063F5">
      <w:pPr>
        <w:pStyle w:val="Heading3"/>
        <w:rPr>
          <w:rFonts w:cs="Times New Roman"/>
        </w:rPr>
      </w:pPr>
      <w:r w:rsidRPr="008A0394">
        <w:rPr>
          <w:rFonts w:cs="Times New Roman"/>
        </w:rPr>
        <w:lastRenderedPageBreak/>
        <w:t>Phân tích mẫu nước sông</w:t>
      </w:r>
    </w:p>
    <w:p w14:paraId="34BBB300" w14:textId="71F065EA" w:rsidR="00784F2D" w:rsidRPr="008A0394" w:rsidRDefault="00083197" w:rsidP="00784F2D">
      <w:pPr>
        <w:pStyle w:val="firstlinenormal"/>
      </w:pPr>
      <w:r w:rsidRPr="008A0394">
        <w:t>Mẫu nước sông sau khi xử lý</w:t>
      </w:r>
      <w:r w:rsidR="00532843" w:rsidRPr="008A0394">
        <w:t xml:space="preserve">, </w:t>
      </w:r>
      <w:r w:rsidRPr="008A0394">
        <w:t xml:space="preserve">được </w:t>
      </w:r>
      <w:r w:rsidR="00A90BCE" w:rsidRPr="008A0394">
        <w:t xml:space="preserve">phân tích HPLC – PDA với </w:t>
      </w:r>
      <w:r w:rsidR="001D2BA7" w:rsidRPr="008A0394">
        <w:t>điều kiện tiến hành sắc ký:</w:t>
      </w:r>
    </w:p>
    <w:p w14:paraId="1FCEE291" w14:textId="3A066AFA" w:rsidR="00784F2D" w:rsidRPr="008A0394" w:rsidRDefault="00784F2D" w:rsidP="00D56438">
      <w:pPr>
        <w:pStyle w:val="firstlinenormal"/>
        <w:numPr>
          <w:ilvl w:val="0"/>
          <w:numId w:val="25"/>
        </w:numPr>
      </w:pPr>
      <w:r w:rsidRPr="008A0394">
        <w:t>Bước sóng: 222 nm.</w:t>
      </w:r>
    </w:p>
    <w:p w14:paraId="5ED686CD" w14:textId="2342D43C" w:rsidR="00784F2D" w:rsidRPr="008A0394" w:rsidRDefault="00784F2D" w:rsidP="00D56438">
      <w:pPr>
        <w:pStyle w:val="firstlinenormal"/>
        <w:numPr>
          <w:ilvl w:val="0"/>
          <w:numId w:val="25"/>
        </w:numPr>
      </w:pPr>
      <w:r w:rsidRPr="008A0394">
        <w:t>Tốc độ dòng: 0,8 mL/phút.</w:t>
      </w:r>
    </w:p>
    <w:p w14:paraId="66FE542A" w14:textId="5FB06844" w:rsidR="00784F2D" w:rsidRPr="008A0394" w:rsidRDefault="00784F2D" w:rsidP="00D56438">
      <w:pPr>
        <w:pStyle w:val="firstlinenormal"/>
        <w:numPr>
          <w:ilvl w:val="0"/>
          <w:numId w:val="25"/>
        </w:numPr>
      </w:pPr>
      <w:r w:rsidRPr="008A0394">
        <w:t>Cột tách: C18 (</w:t>
      </w:r>
      <w:r w:rsidR="00417D12" w:rsidRPr="008A0394">
        <w:t xml:space="preserve">5 µm × </w:t>
      </w:r>
      <w:r w:rsidRPr="008A0394">
        <w:t>250</w:t>
      </w:r>
      <w:r w:rsidR="00417D12" w:rsidRPr="008A0394">
        <w:t xml:space="preserve"> mm</w:t>
      </w:r>
      <w:r w:rsidRPr="008A0394">
        <w:t xml:space="preserve"> × </w:t>
      </w:r>
      <w:r w:rsidR="00AB5254" w:rsidRPr="008A0394">
        <w:t>4,6 mm</w:t>
      </w:r>
      <w:r w:rsidRPr="008A0394">
        <w:t>)</w:t>
      </w:r>
    </w:p>
    <w:p w14:paraId="45EFCC77" w14:textId="5C28239B" w:rsidR="00784F2D" w:rsidRPr="009B674E" w:rsidRDefault="005302FF" w:rsidP="00D56438">
      <w:pPr>
        <w:pStyle w:val="firstlinenormal"/>
        <w:numPr>
          <w:ilvl w:val="0"/>
          <w:numId w:val="25"/>
        </w:numPr>
        <w:rPr>
          <w:lang w:val="pt-BR"/>
        </w:rPr>
      </w:pPr>
      <w:r w:rsidRPr="009B674E">
        <w:rPr>
          <w:lang w:val="pt-BR"/>
        </w:rPr>
        <w:t>Pha động:</w:t>
      </w:r>
      <w:r w:rsidR="00784F2D" w:rsidRPr="009B674E">
        <w:rPr>
          <w:lang w:val="pt-BR"/>
        </w:rPr>
        <w:t xml:space="preserve"> H</w:t>
      </w:r>
      <w:r w:rsidR="00784F2D" w:rsidRPr="009B674E">
        <w:rPr>
          <w:vertAlign w:val="subscript"/>
          <w:lang w:val="pt-BR"/>
        </w:rPr>
        <w:t>2</w:t>
      </w:r>
      <w:r w:rsidR="00784F2D" w:rsidRPr="009B674E">
        <w:rPr>
          <w:lang w:val="pt-BR"/>
        </w:rPr>
        <w:t xml:space="preserve">O:EtOH tỉ lệ </w:t>
      </w:r>
      <w:r w:rsidR="00B80215" w:rsidRPr="009B674E">
        <w:rPr>
          <w:lang w:val="pt-BR"/>
        </w:rPr>
        <w:t>5</w:t>
      </w:r>
      <w:r w:rsidR="00784F2D" w:rsidRPr="009B674E">
        <w:rPr>
          <w:lang w:val="pt-BR"/>
        </w:rPr>
        <w:t>0:</w:t>
      </w:r>
      <w:r w:rsidR="00B80215" w:rsidRPr="009B674E">
        <w:rPr>
          <w:lang w:val="pt-BR"/>
        </w:rPr>
        <w:t>5</w:t>
      </w:r>
      <w:r w:rsidR="00784F2D" w:rsidRPr="009B674E">
        <w:rPr>
          <w:lang w:val="pt-BR"/>
        </w:rPr>
        <w:t>0</w:t>
      </w:r>
      <w:r w:rsidR="00474F16">
        <w:rPr>
          <w:lang w:val="pt-BR"/>
        </w:rPr>
        <w:t xml:space="preserve">, </w:t>
      </w:r>
      <w:r w:rsidR="00474F16" w:rsidRPr="00474F16">
        <w:rPr>
          <w:highlight w:val="yellow"/>
          <w:lang w:val="pt-BR"/>
        </w:rPr>
        <w:t>v/v</w:t>
      </w:r>
      <w:r w:rsidR="00784F2D" w:rsidRPr="009B674E">
        <w:rPr>
          <w:lang w:val="pt-BR"/>
        </w:rPr>
        <w:t>.</w:t>
      </w:r>
    </w:p>
    <w:p w14:paraId="1B83B8B7" w14:textId="0AEACE13" w:rsidR="00784F2D" w:rsidRPr="008A0394" w:rsidRDefault="00784F2D" w:rsidP="00D56438">
      <w:pPr>
        <w:pStyle w:val="firstlinenormal"/>
        <w:numPr>
          <w:ilvl w:val="0"/>
          <w:numId w:val="25"/>
        </w:numPr>
      </w:pPr>
      <w:r w:rsidRPr="008A0394">
        <w:t>Nhiệt độ lò cột: 40</w:t>
      </w:r>
      <w:r w:rsidR="00474F16">
        <w:t xml:space="preserve"> </w:t>
      </w:r>
      <w:r w:rsidRPr="008A0394">
        <w:t>℃</w:t>
      </w:r>
    </w:p>
    <w:p w14:paraId="275202E6" w14:textId="1F03ADFF" w:rsidR="00784F2D" w:rsidRPr="008A0394" w:rsidRDefault="00784F2D" w:rsidP="00D56438">
      <w:pPr>
        <w:pStyle w:val="firstlinenormal"/>
        <w:numPr>
          <w:ilvl w:val="0"/>
          <w:numId w:val="25"/>
        </w:numPr>
      </w:pPr>
      <w:r w:rsidRPr="008A0394">
        <w:t>Thể tích tiêm: 20 µL.</w:t>
      </w:r>
    </w:p>
    <w:p w14:paraId="332D1529" w14:textId="77777777" w:rsidR="005A4554" w:rsidRPr="008A0394" w:rsidRDefault="005A4554" w:rsidP="005A4554"/>
    <w:p w14:paraId="5A0931A0" w14:textId="77777777" w:rsidR="00A77FA1" w:rsidRPr="008A0394" w:rsidRDefault="00A77FA1" w:rsidP="001063F5">
      <w:r w:rsidRPr="008A0394">
        <w:br w:type="page"/>
      </w:r>
    </w:p>
    <w:p w14:paraId="0D345DA1" w14:textId="7D953656" w:rsidR="00711D05" w:rsidRPr="008A0394" w:rsidRDefault="00A77FA1" w:rsidP="009A115B">
      <w:pPr>
        <w:pStyle w:val="Heading1"/>
        <w:spacing w:after="720"/>
        <w:rPr>
          <w:rFonts w:cs="Times New Roman"/>
        </w:rPr>
      </w:pPr>
      <w:r w:rsidRPr="008A0394">
        <w:rPr>
          <w:rFonts w:cs="Times New Roman"/>
        </w:rPr>
        <w:lastRenderedPageBreak/>
        <w:t>Kết quả và thảo luận</w:t>
      </w:r>
    </w:p>
    <w:p w14:paraId="7EAA0917" w14:textId="1906221D" w:rsidR="00834038" w:rsidRPr="008A0394" w:rsidRDefault="00565AC2" w:rsidP="001063F5">
      <w:pPr>
        <w:pStyle w:val="Heading2"/>
        <w:rPr>
          <w:rFonts w:cs="Times New Roman"/>
        </w:rPr>
      </w:pPr>
      <w:r w:rsidRPr="008A0394">
        <w:rPr>
          <w:rFonts w:cs="Times New Roman"/>
        </w:rPr>
        <w:t xml:space="preserve">Kết quả khảo sát điều kiện </w:t>
      </w:r>
      <w:r w:rsidR="000B4E65" w:rsidRPr="008A0394">
        <w:rPr>
          <w:rFonts w:cs="Times New Roman"/>
        </w:rPr>
        <w:t xml:space="preserve">tối ưu </w:t>
      </w:r>
      <w:r w:rsidRPr="008A0394">
        <w:rPr>
          <w:rFonts w:cs="Times New Roman"/>
        </w:rPr>
        <w:t xml:space="preserve">phân tích </w:t>
      </w:r>
      <w:r w:rsidR="003C1DAA" w:rsidRPr="008A0394">
        <w:rPr>
          <w:rFonts w:cs="Times New Roman"/>
        </w:rPr>
        <w:t xml:space="preserve">Cr </w:t>
      </w:r>
      <w:r w:rsidR="009A115B">
        <w:rPr>
          <w:rFonts w:cs="Times New Roman"/>
        </w:rPr>
        <w:t>–</w:t>
      </w:r>
      <w:r w:rsidR="003C1DAA" w:rsidRPr="008A0394">
        <w:rPr>
          <w:rFonts w:cs="Times New Roman"/>
        </w:rPr>
        <w:t xml:space="preserve"> </w:t>
      </w:r>
      <w:r w:rsidR="009A115B">
        <w:rPr>
          <w:rFonts w:cs="Times New Roman"/>
        </w:rPr>
        <w:t>PLB bằng</w:t>
      </w:r>
      <w:r w:rsidRPr="008A0394">
        <w:rPr>
          <w:rFonts w:cs="Times New Roman"/>
        </w:rPr>
        <w:t xml:space="preserve"> HPLC </w:t>
      </w:r>
      <w:r w:rsidR="009C05C3">
        <w:rPr>
          <w:rFonts w:cs="Times New Roman"/>
        </w:rPr>
        <w:t>– PDA</w:t>
      </w:r>
    </w:p>
    <w:p w14:paraId="5A690B98" w14:textId="7EFA1724" w:rsidR="00C24C4C" w:rsidRPr="008A0394" w:rsidRDefault="00E638E0" w:rsidP="001063F5">
      <w:pPr>
        <w:pStyle w:val="Heading3"/>
        <w:rPr>
          <w:rFonts w:cs="Times New Roman"/>
        </w:rPr>
      </w:pPr>
      <w:r>
        <w:rPr>
          <w:rFonts w:cs="Times New Roman"/>
        </w:rPr>
        <w:t>Kết quả khảo sát b</w:t>
      </w:r>
      <w:r w:rsidR="00915150" w:rsidRPr="008A0394">
        <w:rPr>
          <w:rFonts w:cs="Times New Roman"/>
        </w:rPr>
        <w:t>ước sóng tối ưu</w:t>
      </w:r>
    </w:p>
    <w:p w14:paraId="72972236" w14:textId="47326B57" w:rsidR="005A4554" w:rsidRPr="008A0394" w:rsidRDefault="007B0AFB" w:rsidP="005A4554">
      <w:pPr>
        <w:pStyle w:val="firstlinenormal"/>
      </w:pPr>
      <w:r w:rsidRPr="008A0394">
        <w:t>Dung dịch mẫu</w:t>
      </w:r>
      <w:r w:rsidR="00237086" w:rsidRPr="008A0394">
        <w:t xml:space="preserve"> </w:t>
      </w:r>
      <w:r w:rsidRPr="008A0394">
        <w:t>trắng, dung dịch chuẩn ở 3 nồng độ</w:t>
      </w:r>
      <w:r w:rsidR="003062F0" w:rsidRPr="008A0394">
        <w:t xml:space="preserve"> 1 ppm, 2 ppm, 5 ppm</w:t>
      </w:r>
      <w:r w:rsidR="00F1794A">
        <w:t>,</w:t>
      </w:r>
      <w:r w:rsidR="003062F0" w:rsidRPr="008A0394">
        <w:t xml:space="preserve"> và dung dịch mẫu th</w:t>
      </w:r>
      <w:r w:rsidR="00F1794A">
        <w:t>ử</w:t>
      </w:r>
      <w:r w:rsidR="003062F0" w:rsidRPr="008A0394">
        <w:t xml:space="preserve"> được phân tích ở cùng điều kiện. Phổ hấp thu </w:t>
      </w:r>
      <w:r w:rsidR="001D11D0" w:rsidRPr="008A0394">
        <w:t xml:space="preserve">UV – Vis </w:t>
      </w:r>
      <w:r w:rsidR="003062F0" w:rsidRPr="008A0394">
        <w:t xml:space="preserve">của phức Cr – plumbagin </w:t>
      </w:r>
      <w:r w:rsidR="00362408" w:rsidRPr="008A0394">
        <w:t>được trình bày ở hình</w:t>
      </w:r>
      <w:r w:rsidR="00D61429" w:rsidRPr="008A0394">
        <w:t xml:space="preserve"> 3.1</w:t>
      </w:r>
      <w:r w:rsidR="00362408" w:rsidRPr="008A0394">
        <w:t>.</w:t>
      </w:r>
    </w:p>
    <w:p w14:paraId="60388019" w14:textId="386D4518" w:rsidR="005A4554" w:rsidRPr="008A0394" w:rsidRDefault="00EC7AF6" w:rsidP="00100460">
      <w:pPr>
        <w:jc w:val="center"/>
      </w:pPr>
      <w:r w:rsidRPr="00EC7AF6">
        <w:rPr>
          <w:noProof/>
        </w:rPr>
        <w:drawing>
          <wp:inline distT="0" distB="0" distL="0" distR="0" wp14:anchorId="530078D8" wp14:editId="5E8564C5">
            <wp:extent cx="5581650" cy="3918585"/>
            <wp:effectExtent l="0" t="0" r="0" b="5715"/>
            <wp:docPr id="169216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3383" name=""/>
                    <pic:cNvPicPr/>
                  </pic:nvPicPr>
                  <pic:blipFill>
                    <a:blip r:embed="rId20"/>
                    <a:stretch>
                      <a:fillRect/>
                    </a:stretch>
                  </pic:blipFill>
                  <pic:spPr>
                    <a:xfrm>
                      <a:off x="0" y="0"/>
                      <a:ext cx="5581650" cy="3918585"/>
                    </a:xfrm>
                    <a:prstGeom prst="rect">
                      <a:avLst/>
                    </a:prstGeom>
                  </pic:spPr>
                </pic:pic>
              </a:graphicData>
            </a:graphic>
          </wp:inline>
        </w:drawing>
      </w:r>
    </w:p>
    <w:p w14:paraId="60545F0D" w14:textId="5C1B0346" w:rsidR="00D32A0A" w:rsidRPr="008A0394" w:rsidRDefault="00D00E3B" w:rsidP="00C21FC5">
      <w:pPr>
        <w:pStyle w:val="firstlinenormal"/>
        <w:ind w:firstLine="0"/>
        <w:jc w:val="center"/>
      </w:pPr>
      <w:r w:rsidRPr="008A0394">
        <w:rPr>
          <w:b/>
          <w:bCs/>
        </w:rPr>
        <w:t>Hình</w:t>
      </w:r>
      <w:r w:rsidR="00D61429" w:rsidRPr="008A0394">
        <w:rPr>
          <w:b/>
          <w:bCs/>
        </w:rPr>
        <w:t xml:space="preserve"> 3.1</w:t>
      </w:r>
      <w:r w:rsidRPr="008A0394">
        <w:rPr>
          <w:b/>
          <w:bCs/>
        </w:rPr>
        <w:t>.</w:t>
      </w:r>
      <w:r w:rsidRPr="008A0394">
        <w:t xml:space="preserve"> Phổ hấp thu phức Cr – plumba</w:t>
      </w:r>
      <w:r w:rsidR="00C21FC5" w:rsidRPr="008A0394">
        <w:t>gin</w:t>
      </w:r>
      <w:r w:rsidR="00EC4D95" w:rsidRPr="008A0394">
        <w:t>.</w:t>
      </w:r>
    </w:p>
    <w:p w14:paraId="35FBFA2D" w14:textId="6E410DF4" w:rsidR="00D00E3B" w:rsidRPr="008A0394" w:rsidRDefault="00890767" w:rsidP="00975D0B">
      <w:pPr>
        <w:pStyle w:val="firstlinenormal"/>
      </w:pPr>
      <w:r>
        <w:t xml:space="preserve">Mẫu trắng không có đỉnh hấp thu </w:t>
      </w:r>
      <w:r w:rsidR="009E3620">
        <w:t xml:space="preserve">nào </w:t>
      </w:r>
      <w:r>
        <w:t xml:space="preserve">trong vùng 200 – 650 nm. </w:t>
      </w:r>
      <w:r w:rsidR="00DF1F04" w:rsidRPr="008A0394">
        <w:t xml:space="preserve">Độ hấp thu của phức Cr – plumbagin </w:t>
      </w:r>
      <w:r w:rsidR="00CB4812" w:rsidRPr="008A0394">
        <w:t>(t</w:t>
      </w:r>
      <w:r w:rsidR="00CB4812" w:rsidRPr="008A0394">
        <w:rPr>
          <w:vertAlign w:val="subscript"/>
        </w:rPr>
        <w:t>R</w:t>
      </w:r>
      <w:r w:rsidR="00CB4812" w:rsidRPr="008A0394">
        <w:t xml:space="preserve"> = 2,833 phút) </w:t>
      </w:r>
      <w:r w:rsidR="00FC3078">
        <w:t>lớn</w:t>
      </w:r>
      <w:r w:rsidR="00AE7DA6" w:rsidRPr="008A0394">
        <w:t xml:space="preserve"> nhất ở 222 nm</w:t>
      </w:r>
      <w:r w:rsidR="003D20B4" w:rsidRPr="008A0394">
        <w:t xml:space="preserve"> và tăng dần </w:t>
      </w:r>
      <w:r w:rsidR="00F85FAA" w:rsidRPr="008A0394">
        <w:t>theo nồng độ phức trong dung dịch</w:t>
      </w:r>
      <w:r w:rsidR="00F4768E">
        <w:t xml:space="preserve"> </w:t>
      </w:r>
      <w:r w:rsidR="00BF6619">
        <w:t xml:space="preserve">tuân </w:t>
      </w:r>
      <w:r w:rsidR="00F4768E">
        <w:t>theo định luật Lambert – Beer</w:t>
      </w:r>
      <w:r w:rsidR="003D20B4" w:rsidRPr="008A0394">
        <w:t>.</w:t>
      </w:r>
      <w:r w:rsidR="007C3A6B" w:rsidRPr="008A0394">
        <w:t xml:space="preserve"> </w:t>
      </w:r>
      <w:r w:rsidR="00AF62BF" w:rsidRPr="008A0394">
        <w:t xml:space="preserve">Thuốc thử plumbagin </w:t>
      </w:r>
      <w:r w:rsidR="00DF5ED8" w:rsidRPr="008A0394">
        <w:t>(t</w:t>
      </w:r>
      <w:r w:rsidR="00DF5ED8" w:rsidRPr="008A0394">
        <w:rPr>
          <w:vertAlign w:val="subscript"/>
        </w:rPr>
        <w:t>R</w:t>
      </w:r>
      <w:r w:rsidR="00DF5ED8" w:rsidRPr="008A0394">
        <w:t xml:space="preserve"> = 8,260</w:t>
      </w:r>
      <w:r w:rsidR="00DF5ED8">
        <w:t xml:space="preserve"> phút</w:t>
      </w:r>
      <w:r w:rsidR="00DF5ED8" w:rsidRPr="008A0394">
        <w:t>)</w:t>
      </w:r>
      <w:r w:rsidR="00DF5ED8">
        <w:t xml:space="preserve"> </w:t>
      </w:r>
      <w:r w:rsidR="00AF62BF" w:rsidRPr="008A0394">
        <w:t xml:space="preserve">cũng hấp thu </w:t>
      </w:r>
      <w:r w:rsidR="00002CDF" w:rsidRPr="008A0394">
        <w:t xml:space="preserve">đáng kể </w:t>
      </w:r>
      <w:r w:rsidR="00AF62BF" w:rsidRPr="008A0394">
        <w:t>ở bước sóng 222 nm, nhưng</w:t>
      </w:r>
      <w:r w:rsidR="00610EE8" w:rsidRPr="008A0394">
        <w:t xml:space="preserve"> </w:t>
      </w:r>
      <w:r w:rsidR="00AF62BF" w:rsidRPr="008A0394">
        <w:t xml:space="preserve">tách </w:t>
      </w:r>
      <w:r w:rsidR="003531F6">
        <w:t xml:space="preserve">ra </w:t>
      </w:r>
      <w:r w:rsidR="00AF62BF" w:rsidRPr="008A0394">
        <w:t>khỏi phức bằng sắc ký</w:t>
      </w:r>
      <w:r w:rsidR="00610EE8" w:rsidRPr="008A0394">
        <w:t>. Như vậy, bước sóng tối</w:t>
      </w:r>
      <w:r w:rsidR="00671D88">
        <w:t xml:space="preserve"> ưu</w:t>
      </w:r>
      <w:r w:rsidR="00610EE8" w:rsidRPr="008A0394">
        <w:t xml:space="preserve"> được chọn là 222 nm </w:t>
      </w:r>
      <w:r w:rsidR="00562B7A">
        <w:t>cho</w:t>
      </w:r>
      <w:r w:rsidR="006457F0" w:rsidRPr="008A0394">
        <w:t xml:space="preserve"> phương pháp này.</w:t>
      </w:r>
    </w:p>
    <w:p w14:paraId="539C5EE2" w14:textId="0A44E753" w:rsidR="00BE59E4" w:rsidRPr="008A0394" w:rsidRDefault="00E638E0" w:rsidP="001063F5">
      <w:pPr>
        <w:pStyle w:val="Heading3"/>
        <w:rPr>
          <w:rFonts w:cs="Times New Roman"/>
        </w:rPr>
      </w:pPr>
      <w:r>
        <w:rPr>
          <w:rFonts w:cs="Times New Roman"/>
        </w:rPr>
        <w:t>Kết quả khảo sát</w:t>
      </w:r>
      <w:r w:rsidRPr="008A0394">
        <w:rPr>
          <w:rFonts w:cs="Times New Roman"/>
        </w:rPr>
        <w:t xml:space="preserve"> </w:t>
      </w:r>
      <w:r w:rsidR="001E2180" w:rsidRPr="008A0394">
        <w:rPr>
          <w:rFonts w:cs="Times New Roman"/>
        </w:rPr>
        <w:t>pH</w:t>
      </w:r>
      <w:r w:rsidR="00372273">
        <w:rPr>
          <w:rFonts w:cs="Times New Roman"/>
        </w:rPr>
        <w:t xml:space="preserve"> tối ưu</w:t>
      </w:r>
    </w:p>
    <w:p w14:paraId="2B4BCCF7" w14:textId="109A8AFC" w:rsidR="005A4554" w:rsidRDefault="00AC07A3" w:rsidP="005A4554">
      <w:pPr>
        <w:pStyle w:val="firstlinenormal"/>
      </w:pPr>
      <w:r w:rsidRPr="008A0394">
        <w:t>Các dung dịch phức Cr – plumbagin nồng độ 20 ppm</w:t>
      </w:r>
      <w:r w:rsidR="00127D92">
        <w:t xml:space="preserve"> có</w:t>
      </w:r>
      <w:r w:rsidRPr="008A0394">
        <w:t xml:space="preserve"> pH </w:t>
      </w:r>
      <w:r w:rsidR="001272C2">
        <w:t>lần lư</w:t>
      </w:r>
      <w:r w:rsidR="0017640B">
        <w:t xml:space="preserve">ợt </w:t>
      </w:r>
      <w:r w:rsidRPr="008A0394">
        <w:t>bằng 3; 4; 5; 6; 7 và 8 được tiến hành sắc ký</w:t>
      </w:r>
      <w:r w:rsidR="00FC62E1" w:rsidRPr="008A0394">
        <w:t xml:space="preserve"> với dung môi pha động có pH tương ứng. Sắc ký đồ ghi nhận được nh</w:t>
      </w:r>
      <w:r w:rsidR="00C071A1">
        <w:t>ư hình 3.2.</w:t>
      </w:r>
    </w:p>
    <w:p w14:paraId="6E61969B" w14:textId="77777777" w:rsidR="00EC7AF6" w:rsidRDefault="00EC7AF6" w:rsidP="005A4554">
      <w:pPr>
        <w:pStyle w:val="firstlinenormal"/>
      </w:pPr>
    </w:p>
    <w:p w14:paraId="60499462" w14:textId="77777777" w:rsidR="00EC7AF6" w:rsidRDefault="00EC7AF6" w:rsidP="005A4554">
      <w:pPr>
        <w:pStyle w:val="firstlinenormal"/>
      </w:pPr>
    </w:p>
    <w:p w14:paraId="2F77CC9F" w14:textId="77777777" w:rsidR="00EC7AF6" w:rsidRPr="008A0394" w:rsidRDefault="00EC7AF6" w:rsidP="005A4554">
      <w:pPr>
        <w:pStyle w:val="firstlinenormal"/>
      </w:pPr>
    </w:p>
    <w:p w14:paraId="180C6596" w14:textId="3DB9EA45" w:rsidR="00A81162" w:rsidRPr="008A0394" w:rsidRDefault="00A34290" w:rsidP="006B0452">
      <w:pPr>
        <w:pStyle w:val="firstlinenormal"/>
        <w:ind w:firstLine="0"/>
        <w:jc w:val="center"/>
      </w:pPr>
      <w:r w:rsidRPr="008A0394">
        <w:rPr>
          <w:noProof/>
        </w:rPr>
        <w:drawing>
          <wp:inline distT="0" distB="0" distL="0" distR="0" wp14:anchorId="205D35D4" wp14:editId="2E659917">
            <wp:extent cx="5580380" cy="4362450"/>
            <wp:effectExtent l="0" t="0" r="1270" b="0"/>
            <wp:docPr id="186448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0045" name=""/>
                    <pic:cNvPicPr/>
                  </pic:nvPicPr>
                  <pic:blipFill rotWithShape="1">
                    <a:blip r:embed="rId21"/>
                    <a:srcRect l="664" t="-500" r="11132" b="2277"/>
                    <a:stretch/>
                  </pic:blipFill>
                  <pic:spPr bwMode="auto">
                    <a:xfrm>
                      <a:off x="0" y="0"/>
                      <a:ext cx="5636283" cy="4406152"/>
                    </a:xfrm>
                    <a:prstGeom prst="rect">
                      <a:avLst/>
                    </a:prstGeom>
                    <a:ln>
                      <a:noFill/>
                    </a:ln>
                    <a:extLst>
                      <a:ext uri="{53640926-AAD7-44D8-BBD7-CCE9431645EC}">
                        <a14:shadowObscured xmlns:a14="http://schemas.microsoft.com/office/drawing/2010/main"/>
                      </a:ext>
                    </a:extLst>
                  </pic:spPr>
                </pic:pic>
              </a:graphicData>
            </a:graphic>
          </wp:inline>
        </w:drawing>
      </w:r>
    </w:p>
    <w:p w14:paraId="260761CB" w14:textId="7C961089" w:rsidR="00910FAC" w:rsidRPr="008A0394" w:rsidRDefault="006B0452" w:rsidP="006B0452">
      <w:pPr>
        <w:pStyle w:val="firstlinenormal"/>
        <w:ind w:firstLine="0"/>
        <w:jc w:val="center"/>
      </w:pPr>
      <w:r w:rsidRPr="008A0394">
        <w:rPr>
          <w:b/>
          <w:bCs/>
        </w:rPr>
        <w:t>Hình</w:t>
      </w:r>
      <w:r w:rsidR="00D61429" w:rsidRPr="008A0394">
        <w:rPr>
          <w:b/>
          <w:bCs/>
        </w:rPr>
        <w:t xml:space="preserve"> 3.2</w:t>
      </w:r>
      <w:r w:rsidRPr="008A0394">
        <w:rPr>
          <w:b/>
          <w:bCs/>
        </w:rPr>
        <w:t>.</w:t>
      </w:r>
      <w:r w:rsidRPr="008A0394">
        <w:t xml:space="preserve"> Sắc ký đồ </w:t>
      </w:r>
      <w:r w:rsidR="00915E99" w:rsidRPr="008A0394">
        <w:t xml:space="preserve">khi phân tích </w:t>
      </w:r>
      <w:r w:rsidR="001E3500">
        <w:t xml:space="preserve">phức </w:t>
      </w:r>
      <w:r w:rsidRPr="008A0394">
        <w:t>ở pH bằng 3; 4; 5; 6; 7 và 8.</w:t>
      </w:r>
    </w:p>
    <w:p w14:paraId="097C6F44" w14:textId="4C7D6953" w:rsidR="009760F2" w:rsidRPr="008A0394" w:rsidRDefault="007258DB" w:rsidP="00B800AF">
      <w:pPr>
        <w:pStyle w:val="firstlinenormal"/>
      </w:pPr>
      <w:r w:rsidRPr="008A0394">
        <w:t xml:space="preserve">Chiều cao của đỉnh phức Cr – plumbagin ở pH = 4 là cao nhất đạt 911700 </w:t>
      </w:r>
      <w:r w:rsidR="003C4EEC" w:rsidRPr="008A0394">
        <w:t>µ</w:t>
      </w:r>
      <w:r w:rsidRPr="008A0394">
        <w:t>V</w:t>
      </w:r>
      <w:r w:rsidR="00393704" w:rsidRPr="008A0394">
        <w:t xml:space="preserve">. Ở pH = </w:t>
      </w:r>
      <w:r w:rsidR="00747C2C">
        <w:t>8</w:t>
      </w:r>
      <w:r w:rsidR="00393704" w:rsidRPr="008A0394">
        <w:t xml:space="preserve">, chiều cao đỉnh phức là 854831 </w:t>
      </w:r>
      <w:r w:rsidR="003C4EEC" w:rsidRPr="008A0394">
        <w:t>µ</w:t>
      </w:r>
      <w:r w:rsidR="00393704" w:rsidRPr="008A0394">
        <w:t xml:space="preserve">V, xấp xỉ với chiều cao đỉnh </w:t>
      </w:r>
      <w:r w:rsidR="00585360" w:rsidRPr="008A0394">
        <w:t xml:space="preserve">tại </w:t>
      </w:r>
      <w:r w:rsidR="00393704" w:rsidRPr="008A0394">
        <w:t xml:space="preserve">pH = 4. Tuy nhiên, </w:t>
      </w:r>
      <w:r w:rsidR="009532E2" w:rsidRPr="008A0394">
        <w:t xml:space="preserve">việc </w:t>
      </w:r>
      <w:r w:rsidR="00393704" w:rsidRPr="008A0394">
        <w:t>mở rộng khoảng pH lớn hơn 8 là không phù hợp với cột</w:t>
      </w:r>
      <w:r w:rsidR="00517E1C" w:rsidRPr="008A0394">
        <w:t xml:space="preserve"> nhồi</w:t>
      </w:r>
      <w:r w:rsidR="00393704" w:rsidRPr="008A0394">
        <w:t xml:space="preserve"> </w:t>
      </w:r>
      <w:r w:rsidR="00517E1C" w:rsidRPr="008A0394">
        <w:t xml:space="preserve">silicagel </w:t>
      </w:r>
      <w:r w:rsidR="00393704" w:rsidRPr="008A0394">
        <w:t>C18</w:t>
      </w:r>
      <w:r w:rsidR="00E67DB7" w:rsidRPr="008A0394">
        <w:t xml:space="preserve"> </w:t>
      </w:r>
      <w:r w:rsidR="00967C26">
        <w:fldChar w:fldCharType="begin"/>
      </w:r>
      <w:r w:rsidR="004A7BC3">
        <w:instrText xml:space="preserve"> ADDIN EN.CITE &lt;EndNote&gt;&lt;Cite&gt;&lt;Author&gt;Berthod&lt;/Author&gt;&lt;Year&gt;1991&lt;/Year&gt;&lt;RecNum&gt;33&lt;/RecNum&gt;&lt;DisplayText&gt;[34]&lt;/DisplayText&gt;&lt;record&gt;&lt;rec-number&gt;33&lt;/rec-number&gt;&lt;foreign-keys&gt;&lt;key app="EN" db-id="d2p2zswt6d29x3exra7ve52qrfsfdz5w0z0e" timestamp="1735735355"&gt;33&lt;/key&gt;&lt;/foreign-keys&gt;&lt;ref-type name="Journal Article"&gt;17&lt;/ref-type&gt;&lt;contributors&gt;&lt;authors&gt;&lt;author&gt;Alain Berthod&lt;/author&gt;&lt;/authors&gt;&lt;/contributors&gt;&lt;titles&gt;&lt;title&gt;Silica: backbone material of liquid chromatographic column packings&lt;/title&gt;&lt;secondary-title&gt;Journal of Chromatography&lt;/secondary-title&gt;&lt;/titles&gt;&lt;periodical&gt;&lt;full-title&gt;Journal of Chromatography&lt;/full-title&gt;&lt;/periodical&gt;&lt;pages&gt;1-28&lt;/pages&gt;&lt;volume&gt;549&lt;/volume&gt;&lt;dates&gt;&lt;year&gt;1991&lt;/year&gt;&lt;/dates&gt;&lt;urls&gt;&lt;/urls&gt;&lt;/record&gt;&lt;/Cite&gt;&lt;/EndNote&gt;</w:instrText>
      </w:r>
      <w:r w:rsidR="00967C26">
        <w:fldChar w:fldCharType="separate"/>
      </w:r>
      <w:r w:rsidR="004A7BC3">
        <w:rPr>
          <w:noProof/>
        </w:rPr>
        <w:t>[34]</w:t>
      </w:r>
      <w:r w:rsidR="00967C26">
        <w:fldChar w:fldCharType="end"/>
      </w:r>
      <w:r w:rsidR="00E67DB7" w:rsidRPr="008A0394">
        <w:t xml:space="preserve">. </w:t>
      </w:r>
      <w:r w:rsidR="00AF078E" w:rsidRPr="008A0394">
        <w:t xml:space="preserve">Thời gian gian lưu của đỉnh phức ở pH = 4 cũng lớn nhất, bằng 3,12 phút </w:t>
      </w:r>
      <w:r w:rsidR="00867CE2" w:rsidRPr="008A0394">
        <w:t>nên phức tách tốt hơn</w:t>
      </w:r>
      <w:r w:rsidR="00AF078E" w:rsidRPr="008A0394">
        <w:t xml:space="preserve"> so với</w:t>
      </w:r>
      <w:r w:rsidR="001F5B46" w:rsidRPr="008A0394">
        <w:t xml:space="preserve"> những pH khác. </w:t>
      </w:r>
      <w:r w:rsidR="00FB03DC" w:rsidRPr="008A0394">
        <w:t>Hình dạng của đỉnh phức ở pH = 4 cũng đối xứng và ít bị chẻ hơn so với các pH còn lại</w:t>
      </w:r>
      <w:r w:rsidR="00CB212E" w:rsidRPr="008A0394">
        <w:t>.</w:t>
      </w:r>
      <w:r w:rsidR="00D00E3B" w:rsidRPr="008A0394">
        <w:t xml:space="preserve"> </w:t>
      </w:r>
      <w:r w:rsidR="00EA0F43" w:rsidRPr="008A0394">
        <w:t xml:space="preserve">Do đó, pH = 4 được chọn cho </w:t>
      </w:r>
      <w:r w:rsidR="00601372" w:rsidRPr="008A0394">
        <w:t>những thí</w:t>
      </w:r>
      <w:r w:rsidR="00EA0F43" w:rsidRPr="008A0394">
        <w:t xml:space="preserve"> nghiệm tiếp theo</w:t>
      </w:r>
      <w:r w:rsidR="0011533A" w:rsidRPr="008A0394">
        <w:t>.</w:t>
      </w:r>
      <w:r w:rsidR="00B800AF" w:rsidRPr="008A0394">
        <w:t xml:space="preserve"> </w:t>
      </w:r>
      <w:r w:rsidR="0011533A" w:rsidRPr="008A0394">
        <w:t xml:space="preserve">Axít axetic được sử dụng để điều chỉnh và ổn định pH </w:t>
      </w:r>
      <w:r w:rsidR="00921BF5" w:rsidRPr="008A0394">
        <w:t>do có pK</w:t>
      </w:r>
      <w:r w:rsidR="00921BF5" w:rsidRPr="008A0394">
        <w:rPr>
          <w:vertAlign w:val="subscript"/>
        </w:rPr>
        <w:t>a</w:t>
      </w:r>
      <w:r w:rsidR="00921BF5" w:rsidRPr="008A0394">
        <w:t xml:space="preserve"> </w:t>
      </w:r>
      <w:r w:rsidR="000D45D6">
        <w:t xml:space="preserve">và </w:t>
      </w:r>
      <w:r w:rsidR="002B2431">
        <w:t>khoảng pH</w:t>
      </w:r>
      <w:r w:rsidR="000D45D6">
        <w:t xml:space="preserve"> đệm </w:t>
      </w:r>
      <w:r w:rsidR="00921BF5" w:rsidRPr="008A0394">
        <w:t>phù hợp theo bảng</w:t>
      </w:r>
      <w:r w:rsidR="00591C22" w:rsidRPr="008A0394">
        <w:t xml:space="preserve"> 2.4</w:t>
      </w:r>
      <w:r w:rsidR="00921BF5" w:rsidRPr="008A0394">
        <w:t>.</w:t>
      </w:r>
    </w:p>
    <w:p w14:paraId="162ECDB4" w14:textId="40C6B68A" w:rsidR="00D42C53" w:rsidRPr="008A0394" w:rsidRDefault="00E638E0" w:rsidP="00B3396A">
      <w:pPr>
        <w:pStyle w:val="Heading3"/>
        <w:rPr>
          <w:rFonts w:cs="Times New Roman"/>
        </w:rPr>
      </w:pPr>
      <w:r>
        <w:rPr>
          <w:rFonts w:cs="Times New Roman"/>
        </w:rPr>
        <w:t>Kết quả khảo sát</w:t>
      </w:r>
      <w:r w:rsidR="0009021E">
        <w:rPr>
          <w:rFonts w:cs="Times New Roman"/>
        </w:rPr>
        <w:t xml:space="preserve"> loại và tỉ lệ</w:t>
      </w:r>
      <w:r>
        <w:rPr>
          <w:rFonts w:cs="Times New Roman"/>
        </w:rPr>
        <w:t xml:space="preserve"> d</w:t>
      </w:r>
      <w:r w:rsidR="007A2ACE" w:rsidRPr="008A0394">
        <w:rPr>
          <w:rFonts w:cs="Times New Roman"/>
        </w:rPr>
        <w:t>ung môi pha động</w:t>
      </w:r>
      <w:r w:rsidR="00F25FB2">
        <w:rPr>
          <w:rFonts w:cs="Times New Roman"/>
        </w:rPr>
        <w:t xml:space="preserve"> tối ưu</w:t>
      </w:r>
    </w:p>
    <w:p w14:paraId="1C962857" w14:textId="19CBBE0D" w:rsidR="00D42C53" w:rsidRPr="008A0394" w:rsidRDefault="00503CCB" w:rsidP="00D42C53">
      <w:pPr>
        <w:pStyle w:val="firstlinenormal"/>
      </w:pPr>
      <w:r w:rsidRPr="008A0394">
        <w:t>Phức Cr – plumbagin nồng độ 10 ppm được tiến hành sắc ký lần lượt bằng hỗn hợp dung môi của nước với ethanol, methanol và acetonitrile ở các tỉ lệ khác nhau.</w:t>
      </w:r>
      <w:r w:rsidR="00A67EE0" w:rsidRPr="008A0394">
        <w:t xml:space="preserve"> Sau khi phân tích bằng sắc ký thu được sắc ký đồ và các thông số như sau:</w:t>
      </w:r>
    </w:p>
    <w:p w14:paraId="4CCB59D6" w14:textId="1077F1CE" w:rsidR="002C276A" w:rsidRPr="008A0394" w:rsidRDefault="00B07F6C" w:rsidP="00477BFB">
      <w:pPr>
        <w:pStyle w:val="firstlinenormal"/>
        <w:ind w:firstLine="0"/>
        <w:jc w:val="center"/>
      </w:pPr>
      <w:r w:rsidRPr="008A0394">
        <w:rPr>
          <w:noProof/>
        </w:rPr>
        <w:lastRenderedPageBreak/>
        <w:drawing>
          <wp:inline distT="0" distB="0" distL="0" distR="0" wp14:anchorId="64842C33" wp14:editId="6444D760">
            <wp:extent cx="5603240" cy="3247992"/>
            <wp:effectExtent l="0" t="0" r="0" b="0"/>
            <wp:docPr id="20446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3549" name=""/>
                    <pic:cNvPicPr/>
                  </pic:nvPicPr>
                  <pic:blipFill rotWithShape="1">
                    <a:blip r:embed="rId22"/>
                    <a:srcRect l="2978" t="10001" r="2327" b="11812"/>
                    <a:stretch/>
                  </pic:blipFill>
                  <pic:spPr bwMode="auto">
                    <a:xfrm>
                      <a:off x="0" y="0"/>
                      <a:ext cx="5612337" cy="3253265"/>
                    </a:xfrm>
                    <a:prstGeom prst="rect">
                      <a:avLst/>
                    </a:prstGeom>
                    <a:ln>
                      <a:noFill/>
                    </a:ln>
                    <a:extLst>
                      <a:ext uri="{53640926-AAD7-44D8-BBD7-CCE9431645EC}">
                        <a14:shadowObscured xmlns:a14="http://schemas.microsoft.com/office/drawing/2010/main"/>
                      </a:ext>
                    </a:extLst>
                  </pic:spPr>
                </pic:pic>
              </a:graphicData>
            </a:graphic>
          </wp:inline>
        </w:drawing>
      </w:r>
    </w:p>
    <w:p w14:paraId="5F129C5B" w14:textId="3F708ED8" w:rsidR="00477BFB" w:rsidRPr="008A0394" w:rsidRDefault="00477BFB" w:rsidP="00477BFB">
      <w:pPr>
        <w:pStyle w:val="firstlinenormal"/>
        <w:ind w:firstLine="0"/>
        <w:jc w:val="center"/>
      </w:pPr>
      <w:r w:rsidRPr="008A0394">
        <w:rPr>
          <w:b/>
          <w:bCs/>
        </w:rPr>
        <w:t>Hình</w:t>
      </w:r>
      <w:r w:rsidR="00E05E6D" w:rsidRPr="008A0394">
        <w:rPr>
          <w:b/>
          <w:bCs/>
        </w:rPr>
        <w:t xml:space="preserve"> 3.3.</w:t>
      </w:r>
      <w:r w:rsidRPr="008A0394">
        <w:t xml:space="preserve"> </w:t>
      </w:r>
      <w:r w:rsidR="000372D5" w:rsidRPr="008A0394">
        <w:t>Sắc ký đồ khi khảo sát tỉ lệ nước và ethanol</w:t>
      </w:r>
      <w:r w:rsidR="0093131E" w:rsidRPr="008A0394">
        <w:t>.</w:t>
      </w:r>
    </w:p>
    <w:p w14:paraId="045B6299" w14:textId="77777777" w:rsidR="00466098" w:rsidRPr="008A0394" w:rsidRDefault="00466098" w:rsidP="00477BFB">
      <w:pPr>
        <w:pStyle w:val="firstlinenormal"/>
        <w:ind w:firstLine="0"/>
        <w:jc w:val="center"/>
      </w:pPr>
    </w:p>
    <w:p w14:paraId="5EB7061F" w14:textId="77777777" w:rsidR="00466098" w:rsidRPr="008A0394" w:rsidRDefault="00466098" w:rsidP="00477BFB">
      <w:pPr>
        <w:pStyle w:val="firstlinenormal"/>
        <w:ind w:firstLine="0"/>
        <w:jc w:val="center"/>
      </w:pPr>
    </w:p>
    <w:p w14:paraId="36C93B31" w14:textId="689DFF0C" w:rsidR="00C33F2F" w:rsidRPr="008A0394" w:rsidRDefault="00FB1DC6" w:rsidP="00477BFB">
      <w:pPr>
        <w:pStyle w:val="firstlinenormal"/>
        <w:ind w:firstLine="0"/>
        <w:jc w:val="center"/>
      </w:pPr>
      <w:r w:rsidRPr="008A0394">
        <w:rPr>
          <w:noProof/>
        </w:rPr>
        <w:drawing>
          <wp:inline distT="0" distB="0" distL="0" distR="0" wp14:anchorId="104E6453" wp14:editId="0C2EFE28">
            <wp:extent cx="5521456" cy="3170712"/>
            <wp:effectExtent l="0" t="0" r="3175" b="0"/>
            <wp:docPr id="14294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7829" name=""/>
                    <pic:cNvPicPr/>
                  </pic:nvPicPr>
                  <pic:blipFill rotWithShape="1">
                    <a:blip r:embed="rId23"/>
                    <a:srcRect l="1064" t="10001" r="-1" b="9072"/>
                    <a:stretch/>
                  </pic:blipFill>
                  <pic:spPr bwMode="auto">
                    <a:xfrm>
                      <a:off x="0" y="0"/>
                      <a:ext cx="5522273" cy="3171181"/>
                    </a:xfrm>
                    <a:prstGeom prst="rect">
                      <a:avLst/>
                    </a:prstGeom>
                    <a:ln>
                      <a:noFill/>
                    </a:ln>
                    <a:extLst>
                      <a:ext uri="{53640926-AAD7-44D8-BBD7-CCE9431645EC}">
                        <a14:shadowObscured xmlns:a14="http://schemas.microsoft.com/office/drawing/2010/main"/>
                      </a:ext>
                    </a:extLst>
                  </pic:spPr>
                </pic:pic>
              </a:graphicData>
            </a:graphic>
          </wp:inline>
        </w:drawing>
      </w:r>
    </w:p>
    <w:p w14:paraId="6805460B" w14:textId="29F32099" w:rsidR="00477BFB" w:rsidRPr="008A0394" w:rsidRDefault="00477BFB" w:rsidP="00477BFB">
      <w:pPr>
        <w:pStyle w:val="firstlinenormal"/>
        <w:ind w:firstLine="0"/>
        <w:jc w:val="center"/>
      </w:pPr>
      <w:r w:rsidRPr="008A0394">
        <w:rPr>
          <w:b/>
          <w:bCs/>
        </w:rPr>
        <w:t>Hình</w:t>
      </w:r>
      <w:r w:rsidR="00E05E6D" w:rsidRPr="008A0394">
        <w:rPr>
          <w:b/>
          <w:bCs/>
        </w:rPr>
        <w:t xml:space="preserve"> 3.4.</w:t>
      </w:r>
      <w:r w:rsidRPr="008A0394">
        <w:t xml:space="preserve"> </w:t>
      </w:r>
      <w:r w:rsidR="000372D5" w:rsidRPr="008A0394">
        <w:t>Sắc ký đồ khi khảo sát tỉ lệ nước và methanol</w:t>
      </w:r>
      <w:r w:rsidR="0093131E" w:rsidRPr="008A0394">
        <w:t>.</w:t>
      </w:r>
    </w:p>
    <w:p w14:paraId="6817CF5F" w14:textId="77777777" w:rsidR="00477BFB" w:rsidRPr="008A0394" w:rsidRDefault="00477BFB" w:rsidP="00477BFB">
      <w:pPr>
        <w:pStyle w:val="firstlinenormal"/>
        <w:ind w:firstLine="0"/>
        <w:jc w:val="center"/>
      </w:pPr>
    </w:p>
    <w:p w14:paraId="19034375" w14:textId="4EB3B869" w:rsidR="007171CF" w:rsidRPr="008A0394" w:rsidRDefault="00991723" w:rsidP="007171CF">
      <w:pPr>
        <w:pStyle w:val="firstlinenormal"/>
        <w:ind w:firstLine="0"/>
        <w:jc w:val="center"/>
      </w:pPr>
      <w:r w:rsidRPr="008A0394">
        <w:rPr>
          <w:noProof/>
        </w:rPr>
        <w:lastRenderedPageBreak/>
        <w:drawing>
          <wp:inline distT="0" distB="0" distL="0" distR="0" wp14:anchorId="5FB67733" wp14:editId="38EE528F">
            <wp:extent cx="5595126" cy="3645032"/>
            <wp:effectExtent l="0" t="0" r="5715" b="0"/>
            <wp:docPr id="3785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9361" name=""/>
                    <pic:cNvPicPr/>
                  </pic:nvPicPr>
                  <pic:blipFill rotWithShape="1">
                    <a:blip r:embed="rId24"/>
                    <a:srcRect l="1703" t="8789" r="1" b="-4"/>
                    <a:stretch/>
                  </pic:blipFill>
                  <pic:spPr bwMode="auto">
                    <a:xfrm>
                      <a:off x="0" y="0"/>
                      <a:ext cx="5597372" cy="3646495"/>
                    </a:xfrm>
                    <a:prstGeom prst="rect">
                      <a:avLst/>
                    </a:prstGeom>
                    <a:ln>
                      <a:noFill/>
                    </a:ln>
                    <a:extLst>
                      <a:ext uri="{53640926-AAD7-44D8-BBD7-CCE9431645EC}">
                        <a14:shadowObscured xmlns:a14="http://schemas.microsoft.com/office/drawing/2010/main"/>
                      </a:ext>
                    </a:extLst>
                  </pic:spPr>
                </pic:pic>
              </a:graphicData>
            </a:graphic>
          </wp:inline>
        </w:drawing>
      </w:r>
    </w:p>
    <w:p w14:paraId="4796630D" w14:textId="06D2F157" w:rsidR="00D42C53" w:rsidRPr="008A0394" w:rsidRDefault="000F74C7" w:rsidP="000F74C7">
      <w:pPr>
        <w:pStyle w:val="firstlinenormal"/>
        <w:ind w:firstLine="0"/>
        <w:jc w:val="center"/>
      </w:pPr>
      <w:r w:rsidRPr="008A0394">
        <w:rPr>
          <w:b/>
          <w:bCs/>
        </w:rPr>
        <w:t>Hình</w:t>
      </w:r>
      <w:r w:rsidR="00E05E6D" w:rsidRPr="008A0394">
        <w:rPr>
          <w:b/>
          <w:bCs/>
        </w:rPr>
        <w:t xml:space="preserve"> 3.5</w:t>
      </w:r>
      <w:r w:rsidRPr="008A0394">
        <w:rPr>
          <w:b/>
          <w:bCs/>
        </w:rPr>
        <w:t>.</w:t>
      </w:r>
      <w:r w:rsidR="00EF3998" w:rsidRPr="008A0394">
        <w:t xml:space="preserve"> </w:t>
      </w:r>
      <w:r w:rsidR="000372D5" w:rsidRPr="008A0394">
        <w:t>Sắc ký đồ khi khảo sát tỉ lệ nước và acetonitrile</w:t>
      </w:r>
      <w:r w:rsidR="0093131E" w:rsidRPr="008A0394">
        <w:t>.</w:t>
      </w:r>
    </w:p>
    <w:p w14:paraId="0F3E4421" w14:textId="4400C551" w:rsidR="00AE2693" w:rsidRPr="008A0394" w:rsidRDefault="00AE2693" w:rsidP="000F74C7">
      <w:pPr>
        <w:pStyle w:val="firstlinenormal"/>
        <w:ind w:firstLine="0"/>
        <w:jc w:val="center"/>
      </w:pPr>
      <w:r w:rsidRPr="008A0394">
        <w:rPr>
          <w:b/>
          <w:bCs/>
        </w:rPr>
        <w:t>Bảng</w:t>
      </w:r>
      <w:r w:rsidR="00591C22" w:rsidRPr="008A0394">
        <w:rPr>
          <w:b/>
          <w:bCs/>
        </w:rPr>
        <w:t xml:space="preserve"> 3.1</w:t>
      </w:r>
      <w:r w:rsidRPr="008A0394">
        <w:rPr>
          <w:b/>
          <w:bCs/>
        </w:rPr>
        <w:t>.</w:t>
      </w:r>
      <w:r w:rsidRPr="008A0394">
        <w:t xml:space="preserve"> Các thông số </w:t>
      </w:r>
      <w:r w:rsidR="00A76984" w:rsidRPr="008A0394">
        <w:t>sắc ký khi khảo sát dung môi pha động tối ưu</w:t>
      </w:r>
      <w:r w:rsidR="00B9423A" w:rsidRPr="008A0394">
        <w:t>.</w:t>
      </w:r>
    </w:p>
    <w:tbl>
      <w:tblPr>
        <w:tblStyle w:val="TableGrid"/>
        <w:tblW w:w="5000" w:type="pct"/>
        <w:tblLook w:val="04A0" w:firstRow="1" w:lastRow="0" w:firstColumn="1" w:lastColumn="0" w:noHBand="0" w:noVBand="1"/>
      </w:tblPr>
      <w:tblGrid>
        <w:gridCol w:w="1387"/>
        <w:gridCol w:w="1508"/>
        <w:gridCol w:w="842"/>
        <w:gridCol w:w="1254"/>
        <w:gridCol w:w="1126"/>
        <w:gridCol w:w="801"/>
        <w:gridCol w:w="931"/>
        <w:gridCol w:w="931"/>
      </w:tblGrid>
      <w:tr w:rsidR="00C57F02" w:rsidRPr="00FC20AD" w14:paraId="13CF1FAD" w14:textId="77777777" w:rsidTr="001A1E62">
        <w:tc>
          <w:tcPr>
            <w:tcW w:w="790" w:type="pct"/>
            <w:vAlign w:val="center"/>
          </w:tcPr>
          <w:p w14:paraId="681813BA" w14:textId="25714A3A" w:rsidR="00CF49FE" w:rsidRPr="00FC20AD" w:rsidRDefault="00CF49FE" w:rsidP="00FC20AD">
            <w:pPr>
              <w:pStyle w:val="firstlinenormal"/>
              <w:spacing w:line="276" w:lineRule="auto"/>
              <w:ind w:firstLine="0"/>
              <w:jc w:val="center"/>
              <w:rPr>
                <w:b/>
                <w:bCs/>
                <w:szCs w:val="26"/>
              </w:rPr>
            </w:pPr>
            <w:r w:rsidRPr="00FC20AD">
              <w:rPr>
                <w:b/>
                <w:bCs/>
                <w:szCs w:val="26"/>
              </w:rPr>
              <w:t>Dung môi</w:t>
            </w:r>
          </w:p>
        </w:tc>
        <w:tc>
          <w:tcPr>
            <w:tcW w:w="859" w:type="pct"/>
            <w:vAlign w:val="center"/>
          </w:tcPr>
          <w:p w14:paraId="7EB9C100" w14:textId="0139B098" w:rsidR="00CF49FE" w:rsidRPr="009B674E" w:rsidRDefault="00CF49FE" w:rsidP="00FC20AD">
            <w:pPr>
              <w:pStyle w:val="firstlinenormal"/>
              <w:spacing w:line="276" w:lineRule="auto"/>
              <w:ind w:firstLine="0"/>
              <w:jc w:val="center"/>
              <w:rPr>
                <w:b/>
                <w:bCs/>
                <w:szCs w:val="26"/>
                <w:lang w:val="pt-BR"/>
              </w:rPr>
            </w:pPr>
            <w:r w:rsidRPr="009B674E">
              <w:rPr>
                <w:b/>
                <w:bCs/>
                <w:szCs w:val="26"/>
                <w:lang w:val="pt-BR"/>
              </w:rPr>
              <w:t>Tỉ lệ H</w:t>
            </w:r>
            <w:r w:rsidRPr="009B674E">
              <w:rPr>
                <w:b/>
                <w:bCs/>
                <w:szCs w:val="26"/>
                <w:vertAlign w:val="subscript"/>
                <w:lang w:val="pt-BR"/>
              </w:rPr>
              <w:t>2</w:t>
            </w:r>
            <w:r w:rsidRPr="009B674E">
              <w:rPr>
                <w:b/>
                <w:bCs/>
                <w:szCs w:val="26"/>
                <w:lang w:val="pt-BR"/>
              </w:rPr>
              <w:t>O:dung môi hữu cơ</w:t>
            </w:r>
          </w:p>
        </w:tc>
        <w:tc>
          <w:tcPr>
            <w:tcW w:w="479" w:type="pct"/>
            <w:vAlign w:val="center"/>
          </w:tcPr>
          <w:p w14:paraId="372E158F" w14:textId="56EB88B2" w:rsidR="00CF49FE" w:rsidRPr="00FC20AD" w:rsidRDefault="00CF49FE" w:rsidP="00FC20AD">
            <w:pPr>
              <w:pStyle w:val="firstlinenormal"/>
              <w:spacing w:line="276" w:lineRule="auto"/>
              <w:ind w:firstLine="0"/>
              <w:jc w:val="center"/>
              <w:rPr>
                <w:b/>
                <w:bCs/>
                <w:szCs w:val="26"/>
              </w:rPr>
            </w:pPr>
            <w:r w:rsidRPr="00FC20AD">
              <w:rPr>
                <w:b/>
                <w:bCs/>
                <w:szCs w:val="26"/>
              </w:rPr>
              <w:t>t</w:t>
            </w:r>
            <w:r w:rsidRPr="00FC20AD">
              <w:rPr>
                <w:b/>
                <w:bCs/>
                <w:szCs w:val="26"/>
                <w:vertAlign w:val="subscript"/>
              </w:rPr>
              <w:t>R</w:t>
            </w:r>
            <w:r w:rsidRPr="00FC20AD">
              <w:rPr>
                <w:b/>
                <w:bCs/>
                <w:szCs w:val="26"/>
              </w:rPr>
              <w:t xml:space="preserve"> phức</w:t>
            </w:r>
            <w:r w:rsidR="00C57F02" w:rsidRPr="00FC20AD">
              <w:rPr>
                <w:b/>
                <w:bCs/>
                <w:szCs w:val="26"/>
              </w:rPr>
              <w:t>, phút</w:t>
            </w:r>
          </w:p>
        </w:tc>
        <w:tc>
          <w:tcPr>
            <w:tcW w:w="714" w:type="pct"/>
            <w:vAlign w:val="center"/>
          </w:tcPr>
          <w:p w14:paraId="12598DBA" w14:textId="6D23D70D" w:rsidR="00CF49FE" w:rsidRPr="00FC20AD" w:rsidRDefault="00E50A3C" w:rsidP="00FC20AD">
            <w:pPr>
              <w:pStyle w:val="firstlinenormal"/>
              <w:spacing w:line="276" w:lineRule="auto"/>
              <w:ind w:firstLine="0"/>
              <w:jc w:val="center"/>
              <w:rPr>
                <w:b/>
                <w:bCs/>
                <w:szCs w:val="26"/>
              </w:rPr>
            </w:pPr>
            <w:r w:rsidRPr="00FC20AD">
              <w:rPr>
                <w:b/>
                <w:bCs/>
                <w:szCs w:val="26"/>
              </w:rPr>
              <w:t>t</w:t>
            </w:r>
            <w:r w:rsidRPr="00FC20AD">
              <w:rPr>
                <w:b/>
                <w:bCs/>
                <w:szCs w:val="26"/>
                <w:vertAlign w:val="subscript"/>
              </w:rPr>
              <w:t>R</w:t>
            </w:r>
            <w:r w:rsidRPr="00FC20AD">
              <w:rPr>
                <w:b/>
                <w:bCs/>
                <w:szCs w:val="26"/>
              </w:rPr>
              <w:t xml:space="preserve"> PLB, phút</w:t>
            </w:r>
          </w:p>
        </w:tc>
        <w:tc>
          <w:tcPr>
            <w:tcW w:w="641" w:type="pct"/>
            <w:vAlign w:val="center"/>
          </w:tcPr>
          <w:p w14:paraId="182B62CC" w14:textId="2A34BE18" w:rsidR="00CF49FE" w:rsidRPr="00FC20AD" w:rsidRDefault="002B3ABD" w:rsidP="00FC20AD">
            <w:pPr>
              <w:pStyle w:val="firstlinenormal"/>
              <w:spacing w:line="276" w:lineRule="auto"/>
              <w:ind w:firstLine="0"/>
              <w:jc w:val="center"/>
              <w:rPr>
                <w:b/>
                <w:bCs/>
                <w:szCs w:val="26"/>
              </w:rPr>
            </w:pPr>
            <w:r w:rsidRPr="00FC20AD">
              <w:rPr>
                <w:b/>
                <w:bCs/>
                <w:szCs w:val="26"/>
              </w:rPr>
              <w:t>H</w:t>
            </w:r>
            <w:r w:rsidR="00CF49FE" w:rsidRPr="00FC20AD">
              <w:rPr>
                <w:b/>
                <w:bCs/>
                <w:szCs w:val="26"/>
              </w:rPr>
              <w:t xml:space="preserve"> phức</w:t>
            </w:r>
            <w:r w:rsidR="00AA47CA" w:rsidRPr="00FC20AD">
              <w:rPr>
                <w:b/>
                <w:bCs/>
                <w:szCs w:val="26"/>
              </w:rPr>
              <w:t>,</w:t>
            </w:r>
          </w:p>
          <w:p w14:paraId="109EE2D4" w14:textId="145C79E9" w:rsidR="00CF49FE" w:rsidRPr="00FC20AD" w:rsidRDefault="00A46397" w:rsidP="00FC20AD">
            <w:pPr>
              <w:pStyle w:val="firstlinenormal"/>
              <w:spacing w:line="276" w:lineRule="auto"/>
              <w:ind w:firstLine="0"/>
              <w:jc w:val="center"/>
              <w:rPr>
                <w:b/>
                <w:bCs/>
                <w:szCs w:val="26"/>
              </w:rPr>
            </w:pPr>
            <w:r w:rsidRPr="00FC20AD">
              <w:rPr>
                <w:b/>
                <w:bCs/>
                <w:szCs w:val="26"/>
              </w:rPr>
              <w:t>µ</w:t>
            </w:r>
            <w:r w:rsidR="00CF49FE" w:rsidRPr="00FC20AD">
              <w:rPr>
                <w:b/>
                <w:bCs/>
                <w:szCs w:val="26"/>
              </w:rPr>
              <w:t>V</w:t>
            </w:r>
          </w:p>
        </w:tc>
        <w:tc>
          <w:tcPr>
            <w:tcW w:w="456" w:type="pct"/>
            <w:vAlign w:val="center"/>
          </w:tcPr>
          <w:p w14:paraId="3A7092B8" w14:textId="7E00811E" w:rsidR="00CF49FE" w:rsidRPr="00FC20AD" w:rsidRDefault="00CF49FE" w:rsidP="00FC20AD">
            <w:pPr>
              <w:pStyle w:val="firstlinenormal"/>
              <w:spacing w:line="276" w:lineRule="auto"/>
              <w:ind w:firstLine="0"/>
              <w:jc w:val="center"/>
              <w:rPr>
                <w:b/>
                <w:bCs/>
                <w:szCs w:val="26"/>
              </w:rPr>
            </w:pPr>
            <w:r w:rsidRPr="00FC20AD">
              <w:rPr>
                <w:b/>
                <w:bCs/>
                <w:szCs w:val="26"/>
              </w:rPr>
              <w:t>Hệ số đối xứng</w:t>
            </w:r>
          </w:p>
        </w:tc>
        <w:tc>
          <w:tcPr>
            <w:tcW w:w="530" w:type="pct"/>
            <w:vAlign w:val="center"/>
          </w:tcPr>
          <w:p w14:paraId="0BB95D10" w14:textId="1D71F74C" w:rsidR="00CF49FE" w:rsidRPr="00FC20AD" w:rsidRDefault="00CF49FE" w:rsidP="00FC20AD">
            <w:pPr>
              <w:pStyle w:val="firstlinenormal"/>
              <w:spacing w:line="276" w:lineRule="auto"/>
              <w:ind w:firstLine="0"/>
              <w:jc w:val="center"/>
              <w:rPr>
                <w:b/>
                <w:bCs/>
                <w:szCs w:val="26"/>
              </w:rPr>
            </w:pPr>
            <w:r w:rsidRPr="00FC20AD">
              <w:rPr>
                <w:b/>
                <w:bCs/>
                <w:szCs w:val="26"/>
              </w:rPr>
              <w:t>Số đĩa lý thuyết</w:t>
            </w:r>
          </w:p>
        </w:tc>
        <w:tc>
          <w:tcPr>
            <w:tcW w:w="530" w:type="pct"/>
            <w:vAlign w:val="center"/>
          </w:tcPr>
          <w:p w14:paraId="6133D579" w14:textId="4228B0F4" w:rsidR="00CF49FE" w:rsidRPr="00FC20AD" w:rsidRDefault="00CF49FE" w:rsidP="00FC20AD">
            <w:pPr>
              <w:pStyle w:val="firstlinenormal"/>
              <w:spacing w:line="276" w:lineRule="auto"/>
              <w:ind w:firstLine="0"/>
              <w:jc w:val="center"/>
              <w:rPr>
                <w:b/>
                <w:bCs/>
                <w:szCs w:val="26"/>
              </w:rPr>
            </w:pPr>
            <w:r w:rsidRPr="00FC20AD">
              <w:rPr>
                <w:b/>
                <w:bCs/>
                <w:szCs w:val="26"/>
              </w:rPr>
              <w:t>Hệ số phân giải</w:t>
            </w:r>
          </w:p>
        </w:tc>
      </w:tr>
      <w:tr w:rsidR="00096414" w:rsidRPr="00FC20AD" w14:paraId="2D0D2EF8" w14:textId="77777777" w:rsidTr="001A1E62">
        <w:tc>
          <w:tcPr>
            <w:tcW w:w="790" w:type="pct"/>
            <w:vMerge w:val="restart"/>
            <w:vAlign w:val="center"/>
          </w:tcPr>
          <w:p w14:paraId="0BFEE460" w14:textId="2796F6DC" w:rsidR="00096414" w:rsidRPr="00FC20AD" w:rsidRDefault="00096414" w:rsidP="00FC20AD">
            <w:pPr>
              <w:pStyle w:val="firstlinenormal"/>
              <w:spacing w:line="276" w:lineRule="auto"/>
              <w:ind w:firstLine="0"/>
              <w:jc w:val="center"/>
              <w:rPr>
                <w:szCs w:val="26"/>
              </w:rPr>
            </w:pPr>
            <w:r w:rsidRPr="00FC20AD">
              <w:rPr>
                <w:szCs w:val="26"/>
              </w:rPr>
              <w:t>Nước và ethanol</w:t>
            </w:r>
          </w:p>
        </w:tc>
        <w:tc>
          <w:tcPr>
            <w:tcW w:w="859" w:type="pct"/>
            <w:vAlign w:val="center"/>
          </w:tcPr>
          <w:p w14:paraId="4C8BF703" w14:textId="76F8A7BA" w:rsidR="00096414" w:rsidRPr="00FC20AD" w:rsidRDefault="00096414" w:rsidP="00FC20AD">
            <w:pPr>
              <w:pStyle w:val="firstlinenormal"/>
              <w:spacing w:line="276" w:lineRule="auto"/>
              <w:ind w:firstLine="0"/>
              <w:jc w:val="center"/>
              <w:rPr>
                <w:szCs w:val="26"/>
              </w:rPr>
            </w:pPr>
            <w:r w:rsidRPr="00FC20AD">
              <w:rPr>
                <w:szCs w:val="26"/>
              </w:rPr>
              <w:t>25:75</w:t>
            </w:r>
          </w:p>
        </w:tc>
        <w:tc>
          <w:tcPr>
            <w:tcW w:w="479" w:type="pct"/>
            <w:vAlign w:val="center"/>
          </w:tcPr>
          <w:p w14:paraId="30901A83" w14:textId="28254381" w:rsidR="00096414" w:rsidRPr="00FC20AD" w:rsidRDefault="00096414" w:rsidP="00FC20AD">
            <w:pPr>
              <w:pStyle w:val="firstlinenormal"/>
              <w:spacing w:line="276" w:lineRule="auto"/>
              <w:ind w:firstLine="0"/>
              <w:jc w:val="center"/>
              <w:rPr>
                <w:szCs w:val="26"/>
              </w:rPr>
            </w:pPr>
            <w:r w:rsidRPr="00FC20AD">
              <w:rPr>
                <w:szCs w:val="26"/>
              </w:rPr>
              <w:t>2,813</w:t>
            </w:r>
          </w:p>
        </w:tc>
        <w:tc>
          <w:tcPr>
            <w:tcW w:w="714" w:type="pct"/>
            <w:vAlign w:val="center"/>
          </w:tcPr>
          <w:p w14:paraId="318E11A0" w14:textId="0C080AB2" w:rsidR="00096414" w:rsidRPr="00FC20AD" w:rsidRDefault="00AC3D4F" w:rsidP="00FC20AD">
            <w:pPr>
              <w:pStyle w:val="firstlinenormal"/>
              <w:spacing w:line="276" w:lineRule="auto"/>
              <w:ind w:firstLine="0"/>
              <w:jc w:val="center"/>
              <w:rPr>
                <w:szCs w:val="26"/>
              </w:rPr>
            </w:pPr>
            <w:r w:rsidRPr="00FC20AD">
              <w:rPr>
                <w:szCs w:val="26"/>
              </w:rPr>
              <w:t>4,880</w:t>
            </w:r>
          </w:p>
        </w:tc>
        <w:tc>
          <w:tcPr>
            <w:tcW w:w="641" w:type="pct"/>
            <w:vAlign w:val="center"/>
          </w:tcPr>
          <w:p w14:paraId="32470589" w14:textId="07AFC518" w:rsidR="00096414" w:rsidRPr="00FC20AD" w:rsidRDefault="00096414" w:rsidP="00FC20AD">
            <w:pPr>
              <w:pStyle w:val="firstlinenormal"/>
              <w:spacing w:line="276" w:lineRule="auto"/>
              <w:ind w:firstLine="0"/>
              <w:jc w:val="center"/>
              <w:rPr>
                <w:szCs w:val="26"/>
              </w:rPr>
            </w:pPr>
            <w:r w:rsidRPr="00FC20AD">
              <w:rPr>
                <w:szCs w:val="26"/>
              </w:rPr>
              <w:t>723368</w:t>
            </w:r>
          </w:p>
        </w:tc>
        <w:tc>
          <w:tcPr>
            <w:tcW w:w="456" w:type="pct"/>
            <w:vAlign w:val="center"/>
          </w:tcPr>
          <w:p w14:paraId="69AC2D83" w14:textId="4FC747B9" w:rsidR="00096414" w:rsidRPr="00FC20AD" w:rsidRDefault="00096414" w:rsidP="00FC20AD">
            <w:pPr>
              <w:pStyle w:val="firstlinenormal"/>
              <w:spacing w:line="276" w:lineRule="auto"/>
              <w:ind w:firstLine="0"/>
              <w:jc w:val="center"/>
              <w:rPr>
                <w:szCs w:val="26"/>
              </w:rPr>
            </w:pPr>
            <w:r w:rsidRPr="00FC20AD">
              <w:rPr>
                <w:szCs w:val="26"/>
              </w:rPr>
              <w:t>1,</w:t>
            </w:r>
            <w:r w:rsidR="003031DB" w:rsidRPr="00FC20AD">
              <w:rPr>
                <w:szCs w:val="26"/>
              </w:rPr>
              <w:t>429</w:t>
            </w:r>
          </w:p>
        </w:tc>
        <w:tc>
          <w:tcPr>
            <w:tcW w:w="530" w:type="pct"/>
            <w:vAlign w:val="center"/>
          </w:tcPr>
          <w:p w14:paraId="0D5AE524" w14:textId="718DE13F" w:rsidR="00096414" w:rsidRPr="00FC20AD" w:rsidRDefault="00096414" w:rsidP="00FC20AD">
            <w:pPr>
              <w:pStyle w:val="firstlinenormal"/>
              <w:spacing w:line="276" w:lineRule="auto"/>
              <w:ind w:firstLine="0"/>
              <w:jc w:val="center"/>
              <w:rPr>
                <w:szCs w:val="26"/>
              </w:rPr>
            </w:pPr>
            <w:r w:rsidRPr="00FC20AD">
              <w:rPr>
                <w:szCs w:val="26"/>
              </w:rPr>
              <w:t>2898</w:t>
            </w:r>
          </w:p>
        </w:tc>
        <w:tc>
          <w:tcPr>
            <w:tcW w:w="530" w:type="pct"/>
            <w:vAlign w:val="center"/>
          </w:tcPr>
          <w:p w14:paraId="731554CA" w14:textId="01EEE65D" w:rsidR="00096414" w:rsidRPr="00FC20AD" w:rsidRDefault="00096414" w:rsidP="00FC20AD">
            <w:pPr>
              <w:pStyle w:val="firstlinenormal"/>
              <w:spacing w:line="276" w:lineRule="auto"/>
              <w:ind w:firstLine="0"/>
              <w:jc w:val="center"/>
              <w:rPr>
                <w:szCs w:val="26"/>
              </w:rPr>
            </w:pPr>
            <w:r w:rsidRPr="00FC20AD">
              <w:rPr>
                <w:color w:val="000000"/>
                <w:szCs w:val="26"/>
              </w:rPr>
              <w:t>4,553</w:t>
            </w:r>
          </w:p>
        </w:tc>
      </w:tr>
      <w:tr w:rsidR="00096414" w:rsidRPr="00FC20AD" w14:paraId="0EEA1177" w14:textId="77777777" w:rsidTr="001A1E62">
        <w:tc>
          <w:tcPr>
            <w:tcW w:w="790" w:type="pct"/>
            <w:vMerge/>
            <w:vAlign w:val="center"/>
          </w:tcPr>
          <w:p w14:paraId="6DCF99C9" w14:textId="77777777" w:rsidR="00096414" w:rsidRPr="00FC20AD" w:rsidRDefault="00096414" w:rsidP="00FC20AD">
            <w:pPr>
              <w:pStyle w:val="firstlinenormal"/>
              <w:spacing w:line="276" w:lineRule="auto"/>
              <w:ind w:firstLine="0"/>
              <w:jc w:val="center"/>
              <w:rPr>
                <w:szCs w:val="26"/>
              </w:rPr>
            </w:pPr>
          </w:p>
        </w:tc>
        <w:tc>
          <w:tcPr>
            <w:tcW w:w="859" w:type="pct"/>
            <w:vAlign w:val="center"/>
          </w:tcPr>
          <w:p w14:paraId="504BAEFA" w14:textId="7148132E" w:rsidR="00096414" w:rsidRPr="00FC20AD" w:rsidRDefault="00096414" w:rsidP="00FC20AD">
            <w:pPr>
              <w:pStyle w:val="firstlinenormal"/>
              <w:spacing w:line="276" w:lineRule="auto"/>
              <w:ind w:firstLine="0"/>
              <w:jc w:val="center"/>
              <w:rPr>
                <w:szCs w:val="26"/>
              </w:rPr>
            </w:pPr>
            <w:r w:rsidRPr="00FC20AD">
              <w:rPr>
                <w:szCs w:val="26"/>
              </w:rPr>
              <w:t>30:70</w:t>
            </w:r>
          </w:p>
        </w:tc>
        <w:tc>
          <w:tcPr>
            <w:tcW w:w="479" w:type="pct"/>
            <w:vAlign w:val="center"/>
          </w:tcPr>
          <w:p w14:paraId="02848983" w14:textId="3C7454F7" w:rsidR="00096414" w:rsidRPr="00FC20AD" w:rsidRDefault="00096414" w:rsidP="00FC20AD">
            <w:pPr>
              <w:pStyle w:val="firstlinenormal"/>
              <w:spacing w:line="276" w:lineRule="auto"/>
              <w:ind w:firstLine="0"/>
              <w:jc w:val="center"/>
              <w:rPr>
                <w:szCs w:val="26"/>
              </w:rPr>
            </w:pPr>
            <w:r w:rsidRPr="00FC20AD">
              <w:rPr>
                <w:szCs w:val="26"/>
              </w:rPr>
              <w:t>2,817</w:t>
            </w:r>
          </w:p>
        </w:tc>
        <w:tc>
          <w:tcPr>
            <w:tcW w:w="714" w:type="pct"/>
            <w:vAlign w:val="center"/>
          </w:tcPr>
          <w:p w14:paraId="4AD7C46A" w14:textId="2E292066" w:rsidR="00096414" w:rsidRPr="00FC20AD" w:rsidRDefault="00AC3D4F" w:rsidP="00FC20AD">
            <w:pPr>
              <w:pStyle w:val="firstlinenormal"/>
              <w:spacing w:line="276" w:lineRule="auto"/>
              <w:ind w:firstLine="0"/>
              <w:jc w:val="center"/>
              <w:rPr>
                <w:szCs w:val="26"/>
              </w:rPr>
            </w:pPr>
            <w:r w:rsidRPr="00FC20AD">
              <w:rPr>
                <w:szCs w:val="26"/>
              </w:rPr>
              <w:t>5,151</w:t>
            </w:r>
          </w:p>
        </w:tc>
        <w:tc>
          <w:tcPr>
            <w:tcW w:w="641" w:type="pct"/>
            <w:vAlign w:val="center"/>
          </w:tcPr>
          <w:p w14:paraId="5296E39C" w14:textId="7D28D459" w:rsidR="00096414" w:rsidRPr="00FC20AD" w:rsidRDefault="00096414" w:rsidP="00FC20AD">
            <w:pPr>
              <w:pStyle w:val="firstlinenormal"/>
              <w:spacing w:line="276" w:lineRule="auto"/>
              <w:ind w:firstLine="0"/>
              <w:jc w:val="center"/>
              <w:rPr>
                <w:szCs w:val="26"/>
              </w:rPr>
            </w:pPr>
            <w:r w:rsidRPr="00FC20AD">
              <w:rPr>
                <w:szCs w:val="26"/>
              </w:rPr>
              <w:t>801939</w:t>
            </w:r>
          </w:p>
        </w:tc>
        <w:tc>
          <w:tcPr>
            <w:tcW w:w="456" w:type="pct"/>
            <w:vAlign w:val="center"/>
          </w:tcPr>
          <w:p w14:paraId="01A6ADFE" w14:textId="0C641318" w:rsidR="00096414" w:rsidRPr="00FC20AD" w:rsidRDefault="00096414" w:rsidP="00FC20AD">
            <w:pPr>
              <w:pStyle w:val="firstlinenormal"/>
              <w:spacing w:line="276" w:lineRule="auto"/>
              <w:ind w:firstLine="0"/>
              <w:jc w:val="center"/>
              <w:rPr>
                <w:szCs w:val="26"/>
              </w:rPr>
            </w:pPr>
            <w:r w:rsidRPr="00FC20AD">
              <w:rPr>
                <w:szCs w:val="26"/>
              </w:rPr>
              <w:t>1,</w:t>
            </w:r>
            <w:r w:rsidR="003031DB" w:rsidRPr="00FC20AD">
              <w:rPr>
                <w:szCs w:val="26"/>
              </w:rPr>
              <w:t>509</w:t>
            </w:r>
          </w:p>
        </w:tc>
        <w:tc>
          <w:tcPr>
            <w:tcW w:w="530" w:type="pct"/>
            <w:vAlign w:val="center"/>
          </w:tcPr>
          <w:p w14:paraId="726DA656" w14:textId="6B071E34" w:rsidR="00096414" w:rsidRPr="00FC20AD" w:rsidRDefault="00096414" w:rsidP="00FC20AD">
            <w:pPr>
              <w:pStyle w:val="firstlinenormal"/>
              <w:spacing w:line="276" w:lineRule="auto"/>
              <w:ind w:firstLine="0"/>
              <w:jc w:val="center"/>
              <w:rPr>
                <w:szCs w:val="26"/>
              </w:rPr>
            </w:pPr>
            <w:r w:rsidRPr="00FC20AD">
              <w:rPr>
                <w:szCs w:val="26"/>
              </w:rPr>
              <w:t>3710</w:t>
            </w:r>
          </w:p>
        </w:tc>
        <w:tc>
          <w:tcPr>
            <w:tcW w:w="530" w:type="pct"/>
            <w:vAlign w:val="center"/>
          </w:tcPr>
          <w:p w14:paraId="739332DE" w14:textId="0F1A5669" w:rsidR="00096414" w:rsidRPr="00FC20AD" w:rsidRDefault="00096414" w:rsidP="00FC20AD">
            <w:pPr>
              <w:pStyle w:val="firstlinenormal"/>
              <w:spacing w:line="276" w:lineRule="auto"/>
              <w:ind w:firstLine="0"/>
              <w:jc w:val="center"/>
              <w:rPr>
                <w:szCs w:val="26"/>
              </w:rPr>
            </w:pPr>
            <w:r w:rsidRPr="00FC20AD">
              <w:rPr>
                <w:color w:val="000000"/>
                <w:szCs w:val="26"/>
              </w:rPr>
              <w:t>5,759</w:t>
            </w:r>
          </w:p>
        </w:tc>
      </w:tr>
      <w:tr w:rsidR="00096414" w:rsidRPr="00FC20AD" w14:paraId="783CFCAE" w14:textId="77777777" w:rsidTr="001A1E62">
        <w:tc>
          <w:tcPr>
            <w:tcW w:w="790" w:type="pct"/>
            <w:vMerge/>
            <w:vAlign w:val="center"/>
          </w:tcPr>
          <w:p w14:paraId="702AD8B1" w14:textId="77777777" w:rsidR="00096414" w:rsidRPr="00FC20AD" w:rsidRDefault="00096414" w:rsidP="00FC20AD">
            <w:pPr>
              <w:pStyle w:val="firstlinenormal"/>
              <w:spacing w:line="276" w:lineRule="auto"/>
              <w:ind w:firstLine="0"/>
              <w:jc w:val="center"/>
              <w:rPr>
                <w:szCs w:val="26"/>
              </w:rPr>
            </w:pPr>
          </w:p>
        </w:tc>
        <w:tc>
          <w:tcPr>
            <w:tcW w:w="859" w:type="pct"/>
            <w:vAlign w:val="center"/>
          </w:tcPr>
          <w:p w14:paraId="36C7FE21" w14:textId="0F46CC57" w:rsidR="00096414" w:rsidRPr="00FC20AD" w:rsidRDefault="00096414" w:rsidP="00FC20AD">
            <w:pPr>
              <w:pStyle w:val="firstlinenormal"/>
              <w:spacing w:line="276" w:lineRule="auto"/>
              <w:ind w:firstLine="0"/>
              <w:jc w:val="center"/>
              <w:rPr>
                <w:szCs w:val="26"/>
              </w:rPr>
            </w:pPr>
            <w:r w:rsidRPr="00FC20AD">
              <w:rPr>
                <w:szCs w:val="26"/>
              </w:rPr>
              <w:t>40:60</w:t>
            </w:r>
          </w:p>
        </w:tc>
        <w:tc>
          <w:tcPr>
            <w:tcW w:w="479" w:type="pct"/>
            <w:vAlign w:val="center"/>
          </w:tcPr>
          <w:p w14:paraId="316D0D55" w14:textId="69DD9EE5" w:rsidR="00096414" w:rsidRPr="00FC20AD" w:rsidRDefault="00096414" w:rsidP="00FC20AD">
            <w:pPr>
              <w:pStyle w:val="firstlinenormal"/>
              <w:spacing w:line="276" w:lineRule="auto"/>
              <w:ind w:firstLine="0"/>
              <w:jc w:val="center"/>
              <w:rPr>
                <w:szCs w:val="26"/>
              </w:rPr>
            </w:pPr>
            <w:r w:rsidRPr="00FC20AD">
              <w:rPr>
                <w:szCs w:val="26"/>
              </w:rPr>
              <w:t>2,823</w:t>
            </w:r>
          </w:p>
        </w:tc>
        <w:tc>
          <w:tcPr>
            <w:tcW w:w="714" w:type="pct"/>
            <w:vAlign w:val="center"/>
          </w:tcPr>
          <w:p w14:paraId="3FA54B73" w14:textId="1A742D8B" w:rsidR="00096414" w:rsidRPr="00FC20AD" w:rsidRDefault="00AC3D4F" w:rsidP="00FC20AD">
            <w:pPr>
              <w:pStyle w:val="firstlinenormal"/>
              <w:spacing w:line="276" w:lineRule="auto"/>
              <w:ind w:firstLine="0"/>
              <w:jc w:val="center"/>
              <w:rPr>
                <w:szCs w:val="26"/>
              </w:rPr>
            </w:pPr>
            <w:r w:rsidRPr="00FC20AD">
              <w:rPr>
                <w:szCs w:val="26"/>
              </w:rPr>
              <w:t>6,300</w:t>
            </w:r>
          </w:p>
        </w:tc>
        <w:tc>
          <w:tcPr>
            <w:tcW w:w="641" w:type="pct"/>
            <w:vAlign w:val="center"/>
          </w:tcPr>
          <w:p w14:paraId="434C3EE3" w14:textId="7C7F83AE" w:rsidR="00096414" w:rsidRPr="00FC20AD" w:rsidRDefault="00096414" w:rsidP="00FC20AD">
            <w:pPr>
              <w:pStyle w:val="firstlinenormal"/>
              <w:spacing w:line="276" w:lineRule="auto"/>
              <w:ind w:firstLine="0"/>
              <w:jc w:val="center"/>
              <w:rPr>
                <w:szCs w:val="26"/>
              </w:rPr>
            </w:pPr>
            <w:r w:rsidRPr="00FC20AD">
              <w:rPr>
                <w:szCs w:val="26"/>
              </w:rPr>
              <w:t>827079</w:t>
            </w:r>
          </w:p>
        </w:tc>
        <w:tc>
          <w:tcPr>
            <w:tcW w:w="456" w:type="pct"/>
            <w:vAlign w:val="center"/>
          </w:tcPr>
          <w:p w14:paraId="5F156893" w14:textId="3FCD7604" w:rsidR="00096414" w:rsidRPr="00FC20AD" w:rsidRDefault="00096414" w:rsidP="00FC20AD">
            <w:pPr>
              <w:pStyle w:val="firstlinenormal"/>
              <w:spacing w:line="276" w:lineRule="auto"/>
              <w:ind w:firstLine="0"/>
              <w:jc w:val="center"/>
              <w:rPr>
                <w:szCs w:val="26"/>
              </w:rPr>
            </w:pPr>
            <w:r w:rsidRPr="00FC20AD">
              <w:rPr>
                <w:szCs w:val="26"/>
              </w:rPr>
              <w:t>1,</w:t>
            </w:r>
            <w:r w:rsidR="003031DB" w:rsidRPr="00FC20AD">
              <w:rPr>
                <w:szCs w:val="26"/>
              </w:rPr>
              <w:t>552</w:t>
            </w:r>
          </w:p>
        </w:tc>
        <w:tc>
          <w:tcPr>
            <w:tcW w:w="530" w:type="pct"/>
            <w:vAlign w:val="center"/>
          </w:tcPr>
          <w:p w14:paraId="5359AEA3" w14:textId="2AFC5472" w:rsidR="00096414" w:rsidRPr="00FC20AD" w:rsidRDefault="00096414" w:rsidP="00FC20AD">
            <w:pPr>
              <w:pStyle w:val="firstlinenormal"/>
              <w:spacing w:line="276" w:lineRule="auto"/>
              <w:ind w:firstLine="0"/>
              <w:jc w:val="center"/>
              <w:rPr>
                <w:szCs w:val="26"/>
              </w:rPr>
            </w:pPr>
            <w:r w:rsidRPr="00FC20AD">
              <w:rPr>
                <w:szCs w:val="26"/>
              </w:rPr>
              <w:t>4260</w:t>
            </w:r>
          </w:p>
        </w:tc>
        <w:tc>
          <w:tcPr>
            <w:tcW w:w="530" w:type="pct"/>
            <w:vAlign w:val="center"/>
          </w:tcPr>
          <w:p w14:paraId="328D77E3" w14:textId="64B8454A" w:rsidR="00096414" w:rsidRPr="00FC20AD" w:rsidRDefault="00096414" w:rsidP="00FC20AD">
            <w:pPr>
              <w:pStyle w:val="firstlinenormal"/>
              <w:spacing w:line="276" w:lineRule="auto"/>
              <w:ind w:firstLine="0"/>
              <w:jc w:val="center"/>
              <w:rPr>
                <w:szCs w:val="26"/>
              </w:rPr>
            </w:pPr>
            <w:r w:rsidRPr="00FC20AD">
              <w:rPr>
                <w:color w:val="000000"/>
                <w:szCs w:val="26"/>
              </w:rPr>
              <w:t>8,337</w:t>
            </w:r>
          </w:p>
        </w:tc>
      </w:tr>
      <w:tr w:rsidR="00096414" w:rsidRPr="00FC20AD" w14:paraId="4C50C607" w14:textId="77777777" w:rsidTr="001A1E62">
        <w:tc>
          <w:tcPr>
            <w:tcW w:w="790" w:type="pct"/>
            <w:vMerge/>
            <w:vAlign w:val="center"/>
          </w:tcPr>
          <w:p w14:paraId="0C5D1068" w14:textId="77777777" w:rsidR="00096414" w:rsidRPr="00FC20AD" w:rsidRDefault="00096414" w:rsidP="00FC20AD">
            <w:pPr>
              <w:pStyle w:val="firstlinenormal"/>
              <w:spacing w:line="276" w:lineRule="auto"/>
              <w:ind w:firstLine="0"/>
              <w:jc w:val="center"/>
              <w:rPr>
                <w:szCs w:val="26"/>
              </w:rPr>
            </w:pPr>
          </w:p>
        </w:tc>
        <w:tc>
          <w:tcPr>
            <w:tcW w:w="859" w:type="pct"/>
            <w:vAlign w:val="center"/>
          </w:tcPr>
          <w:p w14:paraId="694B2BC3" w14:textId="4B1E618B" w:rsidR="00096414" w:rsidRPr="00FC20AD" w:rsidRDefault="00096414" w:rsidP="00FC20AD">
            <w:pPr>
              <w:pStyle w:val="firstlinenormal"/>
              <w:spacing w:line="276" w:lineRule="auto"/>
              <w:ind w:firstLine="0"/>
              <w:jc w:val="center"/>
              <w:rPr>
                <w:szCs w:val="26"/>
              </w:rPr>
            </w:pPr>
            <w:r w:rsidRPr="00FC20AD">
              <w:rPr>
                <w:szCs w:val="26"/>
              </w:rPr>
              <w:t>50:50</w:t>
            </w:r>
          </w:p>
        </w:tc>
        <w:tc>
          <w:tcPr>
            <w:tcW w:w="479" w:type="pct"/>
            <w:vAlign w:val="center"/>
          </w:tcPr>
          <w:p w14:paraId="03DACAB5" w14:textId="201BEDD0" w:rsidR="00096414" w:rsidRPr="00FC20AD" w:rsidRDefault="00096414" w:rsidP="00FC20AD">
            <w:pPr>
              <w:pStyle w:val="firstlinenormal"/>
              <w:spacing w:line="276" w:lineRule="auto"/>
              <w:ind w:firstLine="0"/>
              <w:jc w:val="center"/>
              <w:rPr>
                <w:szCs w:val="26"/>
              </w:rPr>
            </w:pPr>
            <w:r w:rsidRPr="00FC20AD">
              <w:rPr>
                <w:szCs w:val="26"/>
              </w:rPr>
              <w:t>2,830</w:t>
            </w:r>
          </w:p>
        </w:tc>
        <w:tc>
          <w:tcPr>
            <w:tcW w:w="714" w:type="pct"/>
            <w:vAlign w:val="center"/>
          </w:tcPr>
          <w:p w14:paraId="7B9F46AF" w14:textId="6C164C5E" w:rsidR="00096414" w:rsidRPr="00FC20AD" w:rsidRDefault="00AC4324" w:rsidP="00FC20AD">
            <w:pPr>
              <w:pStyle w:val="firstlinenormal"/>
              <w:spacing w:line="276" w:lineRule="auto"/>
              <w:ind w:firstLine="0"/>
              <w:jc w:val="center"/>
              <w:rPr>
                <w:szCs w:val="26"/>
              </w:rPr>
            </w:pPr>
            <w:r w:rsidRPr="00FC20AD">
              <w:rPr>
                <w:szCs w:val="26"/>
              </w:rPr>
              <w:t>9</w:t>
            </w:r>
            <w:r w:rsidR="00882624" w:rsidRPr="00FC20AD">
              <w:rPr>
                <w:szCs w:val="26"/>
              </w:rPr>
              <w:t>,84</w:t>
            </w:r>
            <w:r w:rsidR="003406BB" w:rsidRPr="00FC20AD">
              <w:rPr>
                <w:szCs w:val="26"/>
              </w:rPr>
              <w:t>3</w:t>
            </w:r>
          </w:p>
        </w:tc>
        <w:tc>
          <w:tcPr>
            <w:tcW w:w="641" w:type="pct"/>
            <w:vAlign w:val="center"/>
          </w:tcPr>
          <w:p w14:paraId="2867ABF9" w14:textId="6D7B37CE" w:rsidR="00096414" w:rsidRPr="00FC20AD" w:rsidRDefault="00096414" w:rsidP="00FC20AD">
            <w:pPr>
              <w:pStyle w:val="firstlinenormal"/>
              <w:spacing w:line="276" w:lineRule="auto"/>
              <w:ind w:firstLine="0"/>
              <w:jc w:val="center"/>
              <w:rPr>
                <w:szCs w:val="26"/>
              </w:rPr>
            </w:pPr>
            <w:r w:rsidRPr="00FC20AD">
              <w:rPr>
                <w:szCs w:val="26"/>
              </w:rPr>
              <w:t>794473</w:t>
            </w:r>
          </w:p>
        </w:tc>
        <w:tc>
          <w:tcPr>
            <w:tcW w:w="456" w:type="pct"/>
            <w:vAlign w:val="center"/>
          </w:tcPr>
          <w:p w14:paraId="2C3D47CD" w14:textId="0AF031BF" w:rsidR="00096414" w:rsidRPr="00FC20AD" w:rsidRDefault="003031DB" w:rsidP="00FC20AD">
            <w:pPr>
              <w:pStyle w:val="firstlinenormal"/>
              <w:spacing w:line="276" w:lineRule="auto"/>
              <w:ind w:firstLine="0"/>
              <w:jc w:val="center"/>
              <w:rPr>
                <w:szCs w:val="26"/>
              </w:rPr>
            </w:pPr>
            <w:r w:rsidRPr="00FC20AD">
              <w:rPr>
                <w:szCs w:val="26"/>
              </w:rPr>
              <w:t>1,598</w:t>
            </w:r>
          </w:p>
        </w:tc>
        <w:tc>
          <w:tcPr>
            <w:tcW w:w="530" w:type="pct"/>
            <w:vAlign w:val="center"/>
          </w:tcPr>
          <w:p w14:paraId="45F83CDE" w14:textId="0D56EF61" w:rsidR="00096414" w:rsidRPr="00FC20AD" w:rsidRDefault="00096414" w:rsidP="00FC20AD">
            <w:pPr>
              <w:pStyle w:val="firstlinenormal"/>
              <w:spacing w:line="276" w:lineRule="auto"/>
              <w:ind w:firstLine="0"/>
              <w:jc w:val="center"/>
              <w:rPr>
                <w:szCs w:val="26"/>
              </w:rPr>
            </w:pPr>
            <w:r w:rsidRPr="00FC20AD">
              <w:rPr>
                <w:szCs w:val="26"/>
              </w:rPr>
              <w:t>4487</w:t>
            </w:r>
          </w:p>
        </w:tc>
        <w:tc>
          <w:tcPr>
            <w:tcW w:w="530" w:type="pct"/>
            <w:vAlign w:val="center"/>
          </w:tcPr>
          <w:p w14:paraId="5F43EFBB" w14:textId="6CC542A6" w:rsidR="00096414" w:rsidRPr="00FC20AD" w:rsidRDefault="00096414" w:rsidP="00FC20AD">
            <w:pPr>
              <w:pStyle w:val="firstlinenormal"/>
              <w:spacing w:line="276" w:lineRule="auto"/>
              <w:ind w:firstLine="0"/>
              <w:jc w:val="center"/>
              <w:rPr>
                <w:szCs w:val="26"/>
              </w:rPr>
            </w:pPr>
            <w:r w:rsidRPr="00FC20AD">
              <w:rPr>
                <w:szCs w:val="26"/>
              </w:rPr>
              <w:t>12,666</w:t>
            </w:r>
          </w:p>
        </w:tc>
      </w:tr>
      <w:tr w:rsidR="00096414" w:rsidRPr="00FC20AD" w14:paraId="3F1C7F2E" w14:textId="77777777" w:rsidTr="001A1E62">
        <w:tc>
          <w:tcPr>
            <w:tcW w:w="790" w:type="pct"/>
            <w:vMerge/>
            <w:vAlign w:val="center"/>
          </w:tcPr>
          <w:p w14:paraId="34557589" w14:textId="77777777" w:rsidR="00096414" w:rsidRPr="00FC20AD" w:rsidRDefault="00096414" w:rsidP="00FC20AD">
            <w:pPr>
              <w:pStyle w:val="firstlinenormal"/>
              <w:spacing w:line="276" w:lineRule="auto"/>
              <w:ind w:firstLine="0"/>
              <w:jc w:val="center"/>
              <w:rPr>
                <w:szCs w:val="26"/>
              </w:rPr>
            </w:pPr>
          </w:p>
        </w:tc>
        <w:tc>
          <w:tcPr>
            <w:tcW w:w="859" w:type="pct"/>
            <w:vAlign w:val="center"/>
          </w:tcPr>
          <w:p w14:paraId="4D8AEAA0" w14:textId="762EF5B7" w:rsidR="00096414" w:rsidRPr="00FC20AD" w:rsidRDefault="00096414" w:rsidP="00FC20AD">
            <w:pPr>
              <w:pStyle w:val="firstlinenormal"/>
              <w:spacing w:line="276" w:lineRule="auto"/>
              <w:ind w:firstLine="0"/>
              <w:jc w:val="center"/>
              <w:rPr>
                <w:szCs w:val="26"/>
              </w:rPr>
            </w:pPr>
            <w:r w:rsidRPr="00FC20AD">
              <w:rPr>
                <w:szCs w:val="26"/>
              </w:rPr>
              <w:t>60:40</w:t>
            </w:r>
          </w:p>
        </w:tc>
        <w:tc>
          <w:tcPr>
            <w:tcW w:w="479" w:type="pct"/>
            <w:vAlign w:val="center"/>
          </w:tcPr>
          <w:p w14:paraId="6557DE81" w14:textId="28093AC0" w:rsidR="00096414" w:rsidRPr="00FC20AD" w:rsidRDefault="00096414" w:rsidP="00FC20AD">
            <w:pPr>
              <w:pStyle w:val="firstlinenormal"/>
              <w:spacing w:line="276" w:lineRule="auto"/>
              <w:ind w:firstLine="0"/>
              <w:jc w:val="center"/>
              <w:rPr>
                <w:szCs w:val="26"/>
              </w:rPr>
            </w:pPr>
            <w:r w:rsidRPr="00FC20AD">
              <w:rPr>
                <w:szCs w:val="26"/>
              </w:rPr>
              <w:t>2,857</w:t>
            </w:r>
          </w:p>
        </w:tc>
        <w:tc>
          <w:tcPr>
            <w:tcW w:w="714" w:type="pct"/>
            <w:vAlign w:val="center"/>
          </w:tcPr>
          <w:p w14:paraId="76FFE7A8" w14:textId="300F63E1" w:rsidR="00096414" w:rsidRPr="00FC20AD" w:rsidRDefault="007B120F" w:rsidP="00FC20AD">
            <w:pPr>
              <w:pStyle w:val="firstlinenormal"/>
              <w:spacing w:line="276" w:lineRule="auto"/>
              <w:ind w:firstLine="0"/>
              <w:jc w:val="center"/>
              <w:rPr>
                <w:szCs w:val="26"/>
              </w:rPr>
            </w:pPr>
            <w:r w:rsidRPr="00FC20AD">
              <w:rPr>
                <w:szCs w:val="26"/>
              </w:rPr>
              <w:t>20,66</w:t>
            </w:r>
            <w:r w:rsidR="00450602" w:rsidRPr="00FC20AD">
              <w:rPr>
                <w:szCs w:val="26"/>
              </w:rPr>
              <w:t>3</w:t>
            </w:r>
          </w:p>
        </w:tc>
        <w:tc>
          <w:tcPr>
            <w:tcW w:w="641" w:type="pct"/>
            <w:vAlign w:val="center"/>
          </w:tcPr>
          <w:p w14:paraId="52670E58" w14:textId="2B18CAC1" w:rsidR="00096414" w:rsidRPr="00FC20AD" w:rsidRDefault="00096414" w:rsidP="00FC20AD">
            <w:pPr>
              <w:pStyle w:val="firstlinenormal"/>
              <w:spacing w:line="276" w:lineRule="auto"/>
              <w:ind w:firstLine="0"/>
              <w:jc w:val="center"/>
              <w:rPr>
                <w:szCs w:val="26"/>
              </w:rPr>
            </w:pPr>
            <w:r w:rsidRPr="00FC20AD">
              <w:rPr>
                <w:szCs w:val="26"/>
              </w:rPr>
              <w:t>774688</w:t>
            </w:r>
          </w:p>
        </w:tc>
        <w:tc>
          <w:tcPr>
            <w:tcW w:w="456" w:type="pct"/>
            <w:vAlign w:val="center"/>
          </w:tcPr>
          <w:p w14:paraId="569E189D" w14:textId="56A3DEBC" w:rsidR="00096414" w:rsidRPr="00FC20AD" w:rsidRDefault="006C3C36" w:rsidP="00FC20AD">
            <w:pPr>
              <w:pStyle w:val="firstlinenormal"/>
              <w:spacing w:line="276" w:lineRule="auto"/>
              <w:ind w:firstLine="0"/>
              <w:jc w:val="center"/>
              <w:rPr>
                <w:szCs w:val="26"/>
              </w:rPr>
            </w:pPr>
            <w:r w:rsidRPr="00FC20AD">
              <w:rPr>
                <w:szCs w:val="26"/>
              </w:rPr>
              <w:t>1,643</w:t>
            </w:r>
          </w:p>
        </w:tc>
        <w:tc>
          <w:tcPr>
            <w:tcW w:w="530" w:type="pct"/>
            <w:vAlign w:val="center"/>
          </w:tcPr>
          <w:p w14:paraId="0A23264A" w14:textId="5B2A2285" w:rsidR="00096414" w:rsidRPr="00FC20AD" w:rsidRDefault="00096414" w:rsidP="00FC20AD">
            <w:pPr>
              <w:pStyle w:val="firstlinenormal"/>
              <w:spacing w:line="276" w:lineRule="auto"/>
              <w:ind w:firstLine="0"/>
              <w:jc w:val="center"/>
              <w:rPr>
                <w:szCs w:val="26"/>
              </w:rPr>
            </w:pPr>
            <w:r w:rsidRPr="00FC20AD">
              <w:rPr>
                <w:szCs w:val="26"/>
              </w:rPr>
              <w:t>4856</w:t>
            </w:r>
          </w:p>
        </w:tc>
        <w:tc>
          <w:tcPr>
            <w:tcW w:w="530" w:type="pct"/>
            <w:vAlign w:val="center"/>
          </w:tcPr>
          <w:p w14:paraId="0180A3E7" w14:textId="5DB6D17A" w:rsidR="00096414" w:rsidRPr="00FC20AD" w:rsidRDefault="00096414" w:rsidP="00FC20AD">
            <w:pPr>
              <w:pStyle w:val="firstlinenormal"/>
              <w:spacing w:line="276" w:lineRule="auto"/>
              <w:ind w:firstLine="0"/>
              <w:jc w:val="center"/>
              <w:rPr>
                <w:szCs w:val="26"/>
              </w:rPr>
            </w:pPr>
            <w:r w:rsidRPr="00FC20AD">
              <w:rPr>
                <w:szCs w:val="26"/>
              </w:rPr>
              <w:t>19,525</w:t>
            </w:r>
          </w:p>
        </w:tc>
      </w:tr>
      <w:tr w:rsidR="00315413" w:rsidRPr="00FC20AD" w14:paraId="382BCF4F" w14:textId="77777777" w:rsidTr="00414485">
        <w:tc>
          <w:tcPr>
            <w:tcW w:w="790" w:type="pct"/>
            <w:vMerge w:val="restart"/>
            <w:vAlign w:val="center"/>
          </w:tcPr>
          <w:p w14:paraId="3D83D81F" w14:textId="61677AD3" w:rsidR="00315413" w:rsidRPr="00FC20AD" w:rsidRDefault="00315413" w:rsidP="00FC20AD">
            <w:pPr>
              <w:pStyle w:val="firstlinenormal"/>
              <w:spacing w:line="276" w:lineRule="auto"/>
              <w:ind w:firstLine="0"/>
              <w:jc w:val="center"/>
              <w:rPr>
                <w:szCs w:val="26"/>
              </w:rPr>
            </w:pPr>
            <w:r w:rsidRPr="00FC20AD">
              <w:rPr>
                <w:szCs w:val="26"/>
              </w:rPr>
              <w:t>Nước và methanol</w:t>
            </w:r>
          </w:p>
        </w:tc>
        <w:tc>
          <w:tcPr>
            <w:tcW w:w="859" w:type="pct"/>
            <w:vAlign w:val="center"/>
          </w:tcPr>
          <w:p w14:paraId="0606F17C" w14:textId="44544F98" w:rsidR="00315413" w:rsidRPr="00FC20AD" w:rsidRDefault="00315413" w:rsidP="00FC20AD">
            <w:pPr>
              <w:pStyle w:val="firstlinenormal"/>
              <w:spacing w:line="276" w:lineRule="auto"/>
              <w:ind w:firstLine="0"/>
              <w:jc w:val="center"/>
              <w:rPr>
                <w:szCs w:val="26"/>
              </w:rPr>
            </w:pPr>
            <w:r w:rsidRPr="00FC20AD">
              <w:rPr>
                <w:szCs w:val="26"/>
              </w:rPr>
              <w:t>20:80</w:t>
            </w:r>
          </w:p>
        </w:tc>
        <w:tc>
          <w:tcPr>
            <w:tcW w:w="479" w:type="pct"/>
            <w:vAlign w:val="center"/>
          </w:tcPr>
          <w:p w14:paraId="536ADBD1" w14:textId="16B805C8" w:rsidR="00315413" w:rsidRPr="00FC20AD" w:rsidRDefault="00315413" w:rsidP="00FC20AD">
            <w:pPr>
              <w:pStyle w:val="firstlinenormal"/>
              <w:spacing w:line="276" w:lineRule="auto"/>
              <w:ind w:firstLine="0"/>
              <w:jc w:val="center"/>
              <w:rPr>
                <w:szCs w:val="26"/>
              </w:rPr>
            </w:pPr>
            <w:r w:rsidRPr="00FC20AD">
              <w:rPr>
                <w:szCs w:val="26"/>
              </w:rPr>
              <w:t>3,267</w:t>
            </w:r>
          </w:p>
        </w:tc>
        <w:tc>
          <w:tcPr>
            <w:tcW w:w="714" w:type="pct"/>
          </w:tcPr>
          <w:p w14:paraId="457FBC7D" w14:textId="30A165B2" w:rsidR="00315413" w:rsidRPr="00FC20AD" w:rsidRDefault="00315413" w:rsidP="00FC20AD">
            <w:pPr>
              <w:pStyle w:val="firstlinenormal"/>
              <w:spacing w:line="276" w:lineRule="auto"/>
              <w:ind w:firstLine="0"/>
              <w:jc w:val="center"/>
              <w:rPr>
                <w:szCs w:val="26"/>
              </w:rPr>
            </w:pPr>
            <w:r w:rsidRPr="00FC20AD">
              <w:rPr>
                <w:szCs w:val="26"/>
              </w:rPr>
              <w:t>6,067</w:t>
            </w:r>
          </w:p>
        </w:tc>
        <w:tc>
          <w:tcPr>
            <w:tcW w:w="641" w:type="pct"/>
            <w:vAlign w:val="center"/>
          </w:tcPr>
          <w:p w14:paraId="506EDFE6" w14:textId="23D61456" w:rsidR="00315413" w:rsidRPr="00FC20AD" w:rsidRDefault="00315413" w:rsidP="00FC20AD">
            <w:pPr>
              <w:pStyle w:val="firstlinenormal"/>
              <w:spacing w:line="276" w:lineRule="auto"/>
              <w:ind w:firstLine="0"/>
              <w:jc w:val="center"/>
              <w:rPr>
                <w:szCs w:val="26"/>
              </w:rPr>
            </w:pPr>
            <w:r w:rsidRPr="00FC20AD">
              <w:rPr>
                <w:szCs w:val="26"/>
              </w:rPr>
              <w:t>527758</w:t>
            </w:r>
          </w:p>
        </w:tc>
        <w:tc>
          <w:tcPr>
            <w:tcW w:w="456" w:type="pct"/>
            <w:vAlign w:val="center"/>
          </w:tcPr>
          <w:p w14:paraId="48906840" w14:textId="6D243672" w:rsidR="00315413" w:rsidRPr="00FC20AD" w:rsidRDefault="00315413" w:rsidP="00FC20AD">
            <w:pPr>
              <w:pStyle w:val="firstlinenormal"/>
              <w:spacing w:line="276" w:lineRule="auto"/>
              <w:ind w:firstLine="0"/>
              <w:jc w:val="center"/>
              <w:rPr>
                <w:szCs w:val="26"/>
              </w:rPr>
            </w:pPr>
            <w:r w:rsidRPr="00FC20AD">
              <w:rPr>
                <w:szCs w:val="26"/>
              </w:rPr>
              <w:t>1,199</w:t>
            </w:r>
          </w:p>
        </w:tc>
        <w:tc>
          <w:tcPr>
            <w:tcW w:w="530" w:type="pct"/>
            <w:vAlign w:val="center"/>
          </w:tcPr>
          <w:p w14:paraId="66FC3617" w14:textId="54341756" w:rsidR="00315413" w:rsidRPr="00FC20AD" w:rsidRDefault="00315413" w:rsidP="00FC20AD">
            <w:pPr>
              <w:pStyle w:val="firstlinenormal"/>
              <w:spacing w:line="276" w:lineRule="auto"/>
              <w:ind w:firstLine="0"/>
              <w:jc w:val="center"/>
              <w:rPr>
                <w:szCs w:val="26"/>
              </w:rPr>
            </w:pPr>
            <w:r w:rsidRPr="00FC20AD">
              <w:rPr>
                <w:szCs w:val="26"/>
              </w:rPr>
              <w:t>601</w:t>
            </w:r>
          </w:p>
        </w:tc>
        <w:tc>
          <w:tcPr>
            <w:tcW w:w="530" w:type="pct"/>
            <w:vAlign w:val="center"/>
          </w:tcPr>
          <w:p w14:paraId="74B3FE33" w14:textId="37C8BA8B" w:rsidR="00315413" w:rsidRPr="00FC20AD" w:rsidRDefault="00315413" w:rsidP="00FC20AD">
            <w:pPr>
              <w:pStyle w:val="firstlinenormal"/>
              <w:spacing w:line="276" w:lineRule="auto"/>
              <w:ind w:firstLine="0"/>
              <w:jc w:val="center"/>
              <w:rPr>
                <w:szCs w:val="26"/>
              </w:rPr>
            </w:pPr>
            <w:r w:rsidRPr="00FC20AD">
              <w:rPr>
                <w:szCs w:val="26"/>
              </w:rPr>
              <w:t>1,818</w:t>
            </w:r>
          </w:p>
        </w:tc>
      </w:tr>
      <w:tr w:rsidR="00315413" w:rsidRPr="00FC20AD" w14:paraId="442100BD" w14:textId="77777777" w:rsidTr="00414485">
        <w:tc>
          <w:tcPr>
            <w:tcW w:w="790" w:type="pct"/>
            <w:vMerge/>
            <w:vAlign w:val="center"/>
          </w:tcPr>
          <w:p w14:paraId="719D0466" w14:textId="77777777" w:rsidR="00315413" w:rsidRPr="00FC20AD" w:rsidRDefault="00315413" w:rsidP="00FC20AD">
            <w:pPr>
              <w:pStyle w:val="firstlinenormal"/>
              <w:spacing w:line="276" w:lineRule="auto"/>
              <w:ind w:firstLine="0"/>
              <w:jc w:val="center"/>
              <w:rPr>
                <w:szCs w:val="26"/>
              </w:rPr>
            </w:pPr>
          </w:p>
        </w:tc>
        <w:tc>
          <w:tcPr>
            <w:tcW w:w="859" w:type="pct"/>
            <w:vAlign w:val="center"/>
          </w:tcPr>
          <w:p w14:paraId="2FBEAAFA" w14:textId="7611D51C" w:rsidR="00315413" w:rsidRPr="00FC20AD" w:rsidRDefault="00315413" w:rsidP="00FC20AD">
            <w:pPr>
              <w:pStyle w:val="firstlinenormal"/>
              <w:spacing w:line="276" w:lineRule="auto"/>
              <w:ind w:firstLine="0"/>
              <w:jc w:val="center"/>
              <w:rPr>
                <w:szCs w:val="26"/>
              </w:rPr>
            </w:pPr>
            <w:r w:rsidRPr="00FC20AD">
              <w:rPr>
                <w:szCs w:val="26"/>
              </w:rPr>
              <w:t>30:70</w:t>
            </w:r>
          </w:p>
        </w:tc>
        <w:tc>
          <w:tcPr>
            <w:tcW w:w="479" w:type="pct"/>
            <w:vAlign w:val="center"/>
          </w:tcPr>
          <w:p w14:paraId="40B1FE47" w14:textId="2CC28454" w:rsidR="00315413" w:rsidRPr="00FC20AD" w:rsidRDefault="00315413" w:rsidP="00FC20AD">
            <w:pPr>
              <w:pStyle w:val="firstlinenormal"/>
              <w:spacing w:line="276" w:lineRule="auto"/>
              <w:ind w:firstLine="0"/>
              <w:jc w:val="center"/>
              <w:rPr>
                <w:szCs w:val="26"/>
              </w:rPr>
            </w:pPr>
            <w:r w:rsidRPr="00FC20AD">
              <w:rPr>
                <w:szCs w:val="26"/>
              </w:rPr>
              <w:t>3,037</w:t>
            </w:r>
          </w:p>
        </w:tc>
        <w:tc>
          <w:tcPr>
            <w:tcW w:w="714" w:type="pct"/>
          </w:tcPr>
          <w:p w14:paraId="0774D23F" w14:textId="3AC71CD4" w:rsidR="00315413" w:rsidRPr="00FC20AD" w:rsidRDefault="00315413" w:rsidP="00FC20AD">
            <w:pPr>
              <w:pStyle w:val="firstlinenormal"/>
              <w:spacing w:line="276" w:lineRule="auto"/>
              <w:ind w:firstLine="0"/>
              <w:jc w:val="center"/>
              <w:rPr>
                <w:szCs w:val="26"/>
              </w:rPr>
            </w:pPr>
            <w:r w:rsidRPr="00FC20AD">
              <w:rPr>
                <w:szCs w:val="26"/>
              </w:rPr>
              <w:t>7,931</w:t>
            </w:r>
          </w:p>
        </w:tc>
        <w:tc>
          <w:tcPr>
            <w:tcW w:w="641" w:type="pct"/>
            <w:vAlign w:val="center"/>
          </w:tcPr>
          <w:p w14:paraId="27B2764F" w14:textId="66D6DC5D" w:rsidR="00315413" w:rsidRPr="00FC20AD" w:rsidRDefault="00315413" w:rsidP="00FC20AD">
            <w:pPr>
              <w:pStyle w:val="firstlinenormal"/>
              <w:spacing w:line="276" w:lineRule="auto"/>
              <w:ind w:firstLine="0"/>
              <w:jc w:val="center"/>
              <w:rPr>
                <w:szCs w:val="26"/>
              </w:rPr>
            </w:pPr>
            <w:r w:rsidRPr="00FC20AD">
              <w:rPr>
                <w:szCs w:val="26"/>
              </w:rPr>
              <w:t>705399</w:t>
            </w:r>
          </w:p>
        </w:tc>
        <w:tc>
          <w:tcPr>
            <w:tcW w:w="456" w:type="pct"/>
            <w:vAlign w:val="center"/>
          </w:tcPr>
          <w:p w14:paraId="047169C1" w14:textId="21499C8A" w:rsidR="00315413" w:rsidRPr="00FC20AD" w:rsidRDefault="00315413" w:rsidP="00FC20AD">
            <w:pPr>
              <w:pStyle w:val="firstlinenormal"/>
              <w:spacing w:line="276" w:lineRule="auto"/>
              <w:ind w:firstLine="0"/>
              <w:jc w:val="center"/>
              <w:rPr>
                <w:szCs w:val="26"/>
              </w:rPr>
            </w:pPr>
            <w:r w:rsidRPr="00FC20AD">
              <w:rPr>
                <w:szCs w:val="26"/>
              </w:rPr>
              <w:t>0,705</w:t>
            </w:r>
          </w:p>
        </w:tc>
        <w:tc>
          <w:tcPr>
            <w:tcW w:w="530" w:type="pct"/>
            <w:vAlign w:val="center"/>
          </w:tcPr>
          <w:p w14:paraId="0DF2B54F" w14:textId="6D7032AE" w:rsidR="00315413" w:rsidRPr="00FC20AD" w:rsidRDefault="00315413" w:rsidP="00FC20AD">
            <w:pPr>
              <w:pStyle w:val="firstlinenormal"/>
              <w:spacing w:line="276" w:lineRule="auto"/>
              <w:ind w:firstLine="0"/>
              <w:jc w:val="center"/>
              <w:rPr>
                <w:szCs w:val="26"/>
              </w:rPr>
            </w:pPr>
            <w:r w:rsidRPr="00FC20AD">
              <w:rPr>
                <w:szCs w:val="26"/>
              </w:rPr>
              <w:t>565</w:t>
            </w:r>
          </w:p>
        </w:tc>
        <w:tc>
          <w:tcPr>
            <w:tcW w:w="530" w:type="pct"/>
            <w:vAlign w:val="center"/>
          </w:tcPr>
          <w:p w14:paraId="332240E9" w14:textId="2AA9359F" w:rsidR="00315413" w:rsidRPr="00FC20AD" w:rsidRDefault="00315413" w:rsidP="00FC20AD">
            <w:pPr>
              <w:pStyle w:val="firstlinenormal"/>
              <w:spacing w:line="276" w:lineRule="auto"/>
              <w:ind w:firstLine="0"/>
              <w:jc w:val="center"/>
              <w:rPr>
                <w:color w:val="000000"/>
                <w:szCs w:val="26"/>
              </w:rPr>
            </w:pPr>
            <w:r w:rsidRPr="00FC20AD">
              <w:rPr>
                <w:szCs w:val="26"/>
              </w:rPr>
              <w:t>6,696</w:t>
            </w:r>
          </w:p>
        </w:tc>
      </w:tr>
      <w:tr w:rsidR="00315413" w:rsidRPr="00FC20AD" w14:paraId="0F36D46D" w14:textId="77777777" w:rsidTr="00414485">
        <w:tc>
          <w:tcPr>
            <w:tcW w:w="790" w:type="pct"/>
            <w:vMerge/>
            <w:vAlign w:val="center"/>
          </w:tcPr>
          <w:p w14:paraId="17556D19" w14:textId="77777777" w:rsidR="00315413" w:rsidRPr="00FC20AD" w:rsidRDefault="00315413" w:rsidP="00FC20AD">
            <w:pPr>
              <w:pStyle w:val="firstlinenormal"/>
              <w:spacing w:line="276" w:lineRule="auto"/>
              <w:ind w:firstLine="0"/>
              <w:jc w:val="center"/>
              <w:rPr>
                <w:szCs w:val="26"/>
              </w:rPr>
            </w:pPr>
          </w:p>
        </w:tc>
        <w:tc>
          <w:tcPr>
            <w:tcW w:w="859" w:type="pct"/>
            <w:vAlign w:val="center"/>
          </w:tcPr>
          <w:p w14:paraId="4347191F" w14:textId="6954767D" w:rsidR="00315413" w:rsidRPr="00FC20AD" w:rsidRDefault="00315413" w:rsidP="00FC20AD">
            <w:pPr>
              <w:pStyle w:val="firstlinenormal"/>
              <w:spacing w:line="276" w:lineRule="auto"/>
              <w:ind w:firstLine="0"/>
              <w:jc w:val="center"/>
              <w:rPr>
                <w:szCs w:val="26"/>
              </w:rPr>
            </w:pPr>
            <w:r w:rsidRPr="00FC20AD">
              <w:rPr>
                <w:szCs w:val="26"/>
              </w:rPr>
              <w:t>40:60</w:t>
            </w:r>
          </w:p>
        </w:tc>
        <w:tc>
          <w:tcPr>
            <w:tcW w:w="479" w:type="pct"/>
            <w:vAlign w:val="center"/>
          </w:tcPr>
          <w:p w14:paraId="199B8737" w14:textId="3D5B469C" w:rsidR="00315413" w:rsidRPr="00FC20AD" w:rsidRDefault="00315413" w:rsidP="00FC20AD">
            <w:pPr>
              <w:pStyle w:val="firstlinenormal"/>
              <w:spacing w:line="276" w:lineRule="auto"/>
              <w:ind w:firstLine="0"/>
              <w:jc w:val="center"/>
              <w:rPr>
                <w:szCs w:val="26"/>
              </w:rPr>
            </w:pPr>
            <w:r w:rsidRPr="00FC20AD">
              <w:rPr>
                <w:szCs w:val="26"/>
              </w:rPr>
              <w:t>3,007</w:t>
            </w:r>
          </w:p>
        </w:tc>
        <w:tc>
          <w:tcPr>
            <w:tcW w:w="714" w:type="pct"/>
          </w:tcPr>
          <w:p w14:paraId="7E9F115C" w14:textId="248D1D16" w:rsidR="00315413" w:rsidRPr="00FC20AD" w:rsidRDefault="00315413" w:rsidP="00FC20AD">
            <w:pPr>
              <w:pStyle w:val="firstlinenormal"/>
              <w:spacing w:line="276" w:lineRule="auto"/>
              <w:ind w:firstLine="0"/>
              <w:jc w:val="center"/>
              <w:rPr>
                <w:szCs w:val="26"/>
              </w:rPr>
            </w:pPr>
            <w:r w:rsidRPr="00FC20AD">
              <w:rPr>
                <w:szCs w:val="26"/>
              </w:rPr>
              <w:t>13,440</w:t>
            </w:r>
          </w:p>
        </w:tc>
        <w:tc>
          <w:tcPr>
            <w:tcW w:w="641" w:type="pct"/>
            <w:vAlign w:val="center"/>
          </w:tcPr>
          <w:p w14:paraId="3769E218" w14:textId="5BD0D3AB" w:rsidR="00315413" w:rsidRPr="00FC20AD" w:rsidRDefault="00315413" w:rsidP="00FC20AD">
            <w:pPr>
              <w:pStyle w:val="firstlinenormal"/>
              <w:spacing w:line="276" w:lineRule="auto"/>
              <w:ind w:firstLine="0"/>
              <w:jc w:val="center"/>
              <w:rPr>
                <w:szCs w:val="26"/>
              </w:rPr>
            </w:pPr>
            <w:r w:rsidRPr="00FC20AD">
              <w:rPr>
                <w:szCs w:val="26"/>
              </w:rPr>
              <w:t>859307</w:t>
            </w:r>
          </w:p>
        </w:tc>
        <w:tc>
          <w:tcPr>
            <w:tcW w:w="456" w:type="pct"/>
            <w:vAlign w:val="center"/>
          </w:tcPr>
          <w:p w14:paraId="74138D4E" w14:textId="20072DFB" w:rsidR="00315413" w:rsidRPr="00FC20AD" w:rsidRDefault="00315413" w:rsidP="00FC20AD">
            <w:pPr>
              <w:pStyle w:val="firstlinenormal"/>
              <w:spacing w:line="276" w:lineRule="auto"/>
              <w:ind w:firstLine="0"/>
              <w:jc w:val="center"/>
              <w:rPr>
                <w:szCs w:val="26"/>
              </w:rPr>
            </w:pPr>
            <w:r w:rsidRPr="00FC20AD">
              <w:rPr>
                <w:szCs w:val="26"/>
              </w:rPr>
              <w:t>0,697</w:t>
            </w:r>
          </w:p>
        </w:tc>
        <w:tc>
          <w:tcPr>
            <w:tcW w:w="530" w:type="pct"/>
            <w:vAlign w:val="center"/>
          </w:tcPr>
          <w:p w14:paraId="2D20DA54" w14:textId="04552165" w:rsidR="00315413" w:rsidRPr="00FC20AD" w:rsidRDefault="00315413" w:rsidP="00FC20AD">
            <w:pPr>
              <w:pStyle w:val="firstlinenormal"/>
              <w:spacing w:line="276" w:lineRule="auto"/>
              <w:ind w:firstLine="0"/>
              <w:jc w:val="center"/>
              <w:rPr>
                <w:szCs w:val="26"/>
              </w:rPr>
            </w:pPr>
            <w:r w:rsidRPr="00FC20AD">
              <w:rPr>
                <w:szCs w:val="26"/>
              </w:rPr>
              <w:t>724</w:t>
            </w:r>
          </w:p>
        </w:tc>
        <w:tc>
          <w:tcPr>
            <w:tcW w:w="530" w:type="pct"/>
            <w:vAlign w:val="center"/>
          </w:tcPr>
          <w:p w14:paraId="60649F0E" w14:textId="387AE769" w:rsidR="00315413" w:rsidRPr="00FC20AD" w:rsidRDefault="00315413" w:rsidP="00FC20AD">
            <w:pPr>
              <w:pStyle w:val="firstlinenormal"/>
              <w:spacing w:line="276" w:lineRule="auto"/>
              <w:ind w:firstLine="0"/>
              <w:jc w:val="center"/>
              <w:rPr>
                <w:szCs w:val="26"/>
              </w:rPr>
            </w:pPr>
            <w:r w:rsidRPr="00FC20AD">
              <w:rPr>
                <w:szCs w:val="26"/>
              </w:rPr>
              <w:t>12,621</w:t>
            </w:r>
          </w:p>
        </w:tc>
      </w:tr>
      <w:tr w:rsidR="00315413" w:rsidRPr="00FC20AD" w14:paraId="55BEEE91" w14:textId="77777777" w:rsidTr="00414485">
        <w:tc>
          <w:tcPr>
            <w:tcW w:w="790" w:type="pct"/>
            <w:vMerge/>
            <w:vAlign w:val="center"/>
          </w:tcPr>
          <w:p w14:paraId="515E4E4E" w14:textId="77777777" w:rsidR="00315413" w:rsidRPr="00FC20AD" w:rsidRDefault="00315413" w:rsidP="00FC20AD">
            <w:pPr>
              <w:pStyle w:val="firstlinenormal"/>
              <w:spacing w:line="276" w:lineRule="auto"/>
              <w:ind w:firstLine="0"/>
              <w:jc w:val="center"/>
              <w:rPr>
                <w:szCs w:val="26"/>
              </w:rPr>
            </w:pPr>
          </w:p>
        </w:tc>
        <w:tc>
          <w:tcPr>
            <w:tcW w:w="859" w:type="pct"/>
            <w:vAlign w:val="center"/>
          </w:tcPr>
          <w:p w14:paraId="29EEF814" w14:textId="33AAC84E" w:rsidR="00315413" w:rsidRPr="00FC20AD" w:rsidRDefault="00315413" w:rsidP="00FC20AD">
            <w:pPr>
              <w:pStyle w:val="firstlinenormal"/>
              <w:spacing w:line="276" w:lineRule="auto"/>
              <w:ind w:firstLine="0"/>
              <w:jc w:val="center"/>
              <w:rPr>
                <w:szCs w:val="26"/>
              </w:rPr>
            </w:pPr>
            <w:r w:rsidRPr="00FC20AD">
              <w:rPr>
                <w:szCs w:val="26"/>
              </w:rPr>
              <w:t>50:50</w:t>
            </w:r>
          </w:p>
        </w:tc>
        <w:tc>
          <w:tcPr>
            <w:tcW w:w="479" w:type="pct"/>
            <w:vAlign w:val="center"/>
          </w:tcPr>
          <w:p w14:paraId="4FAFE6C4" w14:textId="71B09C12" w:rsidR="00315413" w:rsidRPr="00FC20AD" w:rsidRDefault="00315413" w:rsidP="00FC20AD">
            <w:pPr>
              <w:pStyle w:val="firstlinenormal"/>
              <w:spacing w:line="276" w:lineRule="auto"/>
              <w:ind w:firstLine="0"/>
              <w:jc w:val="center"/>
              <w:rPr>
                <w:szCs w:val="26"/>
              </w:rPr>
            </w:pPr>
            <w:r w:rsidRPr="00FC20AD">
              <w:rPr>
                <w:szCs w:val="26"/>
              </w:rPr>
              <w:t>2,930</w:t>
            </w:r>
          </w:p>
        </w:tc>
        <w:tc>
          <w:tcPr>
            <w:tcW w:w="714" w:type="pct"/>
          </w:tcPr>
          <w:p w14:paraId="2A34BC54" w14:textId="4DBFFFE0" w:rsidR="00315413" w:rsidRPr="00FC20AD" w:rsidRDefault="00315413" w:rsidP="00FC20AD">
            <w:pPr>
              <w:pStyle w:val="firstlinenormal"/>
              <w:spacing w:line="276" w:lineRule="auto"/>
              <w:ind w:firstLine="0"/>
              <w:jc w:val="center"/>
              <w:rPr>
                <w:szCs w:val="26"/>
              </w:rPr>
            </w:pPr>
            <w:r w:rsidRPr="00FC20AD">
              <w:rPr>
                <w:szCs w:val="26"/>
              </w:rPr>
              <w:t>27,4</w:t>
            </w:r>
            <w:r w:rsidR="00F522D9" w:rsidRPr="00FC20AD">
              <w:rPr>
                <w:szCs w:val="26"/>
              </w:rPr>
              <w:t>13</w:t>
            </w:r>
          </w:p>
        </w:tc>
        <w:tc>
          <w:tcPr>
            <w:tcW w:w="641" w:type="pct"/>
            <w:vAlign w:val="center"/>
          </w:tcPr>
          <w:p w14:paraId="4429B529" w14:textId="755538EF" w:rsidR="00315413" w:rsidRPr="00FC20AD" w:rsidRDefault="00315413" w:rsidP="00FC20AD">
            <w:pPr>
              <w:pStyle w:val="firstlinenormal"/>
              <w:spacing w:line="276" w:lineRule="auto"/>
              <w:ind w:firstLine="0"/>
              <w:jc w:val="center"/>
              <w:rPr>
                <w:szCs w:val="26"/>
              </w:rPr>
            </w:pPr>
            <w:r w:rsidRPr="00FC20AD">
              <w:rPr>
                <w:szCs w:val="26"/>
              </w:rPr>
              <w:t>898673</w:t>
            </w:r>
          </w:p>
        </w:tc>
        <w:tc>
          <w:tcPr>
            <w:tcW w:w="456" w:type="pct"/>
            <w:vAlign w:val="center"/>
          </w:tcPr>
          <w:p w14:paraId="0F17CD26" w14:textId="4E7BB379" w:rsidR="00315413" w:rsidRPr="00FC20AD" w:rsidRDefault="00315413" w:rsidP="00FC20AD">
            <w:pPr>
              <w:pStyle w:val="firstlinenormal"/>
              <w:spacing w:line="276" w:lineRule="auto"/>
              <w:ind w:firstLine="0"/>
              <w:jc w:val="center"/>
              <w:rPr>
                <w:szCs w:val="26"/>
              </w:rPr>
            </w:pPr>
            <w:r w:rsidRPr="00FC20AD">
              <w:rPr>
                <w:szCs w:val="26"/>
              </w:rPr>
              <w:t>1,089</w:t>
            </w:r>
          </w:p>
        </w:tc>
        <w:tc>
          <w:tcPr>
            <w:tcW w:w="530" w:type="pct"/>
            <w:vAlign w:val="center"/>
          </w:tcPr>
          <w:p w14:paraId="1F25E9D2" w14:textId="50EECD9F" w:rsidR="00315413" w:rsidRPr="00FC20AD" w:rsidRDefault="00315413" w:rsidP="00FC20AD">
            <w:pPr>
              <w:pStyle w:val="firstlinenormal"/>
              <w:spacing w:line="276" w:lineRule="auto"/>
              <w:ind w:firstLine="0"/>
              <w:jc w:val="center"/>
              <w:rPr>
                <w:szCs w:val="26"/>
              </w:rPr>
            </w:pPr>
            <w:r w:rsidRPr="00FC20AD">
              <w:rPr>
                <w:szCs w:val="26"/>
              </w:rPr>
              <w:t>842</w:t>
            </w:r>
          </w:p>
        </w:tc>
        <w:tc>
          <w:tcPr>
            <w:tcW w:w="530" w:type="pct"/>
            <w:vAlign w:val="center"/>
          </w:tcPr>
          <w:p w14:paraId="0C87EDEA" w14:textId="5E0C6808" w:rsidR="00315413" w:rsidRPr="00FC20AD" w:rsidRDefault="00315413" w:rsidP="00FC20AD">
            <w:pPr>
              <w:pStyle w:val="firstlinenormal"/>
              <w:spacing w:line="276" w:lineRule="auto"/>
              <w:ind w:firstLine="0"/>
              <w:jc w:val="center"/>
              <w:rPr>
                <w:szCs w:val="26"/>
              </w:rPr>
            </w:pPr>
            <w:r w:rsidRPr="00FC20AD">
              <w:rPr>
                <w:szCs w:val="26"/>
              </w:rPr>
              <w:t>20,497</w:t>
            </w:r>
          </w:p>
        </w:tc>
      </w:tr>
      <w:tr w:rsidR="001A1E62" w:rsidRPr="00FC20AD" w14:paraId="37C61091" w14:textId="77777777" w:rsidTr="001A1E62">
        <w:tc>
          <w:tcPr>
            <w:tcW w:w="790" w:type="pct"/>
            <w:vMerge/>
            <w:vAlign w:val="center"/>
          </w:tcPr>
          <w:p w14:paraId="7015E1C4" w14:textId="77777777" w:rsidR="001A1E62" w:rsidRPr="00FC20AD" w:rsidRDefault="001A1E62" w:rsidP="00FC20AD">
            <w:pPr>
              <w:pStyle w:val="firstlinenormal"/>
              <w:spacing w:line="276" w:lineRule="auto"/>
              <w:ind w:firstLine="0"/>
              <w:jc w:val="center"/>
              <w:rPr>
                <w:szCs w:val="26"/>
              </w:rPr>
            </w:pPr>
          </w:p>
        </w:tc>
        <w:tc>
          <w:tcPr>
            <w:tcW w:w="859" w:type="pct"/>
            <w:vAlign w:val="center"/>
          </w:tcPr>
          <w:p w14:paraId="1282FF69" w14:textId="5F6403BB" w:rsidR="001A1E62" w:rsidRPr="00FC20AD" w:rsidRDefault="001A1E62" w:rsidP="00FC20AD">
            <w:pPr>
              <w:pStyle w:val="firstlinenormal"/>
              <w:spacing w:line="276" w:lineRule="auto"/>
              <w:ind w:firstLine="0"/>
              <w:jc w:val="center"/>
              <w:rPr>
                <w:szCs w:val="26"/>
              </w:rPr>
            </w:pPr>
            <w:r w:rsidRPr="00FC20AD">
              <w:rPr>
                <w:szCs w:val="26"/>
              </w:rPr>
              <w:t>60:40</w:t>
            </w:r>
          </w:p>
        </w:tc>
        <w:tc>
          <w:tcPr>
            <w:tcW w:w="479" w:type="pct"/>
            <w:vAlign w:val="center"/>
          </w:tcPr>
          <w:p w14:paraId="468D2581" w14:textId="1F6050BB" w:rsidR="001A1E62" w:rsidRPr="00FC20AD" w:rsidRDefault="001A1E62" w:rsidP="00FC20AD">
            <w:pPr>
              <w:pStyle w:val="firstlinenormal"/>
              <w:spacing w:line="276" w:lineRule="auto"/>
              <w:ind w:firstLine="0"/>
              <w:jc w:val="center"/>
              <w:rPr>
                <w:szCs w:val="26"/>
              </w:rPr>
            </w:pPr>
            <w:r w:rsidRPr="00FC20AD">
              <w:rPr>
                <w:szCs w:val="26"/>
              </w:rPr>
              <w:t>3,013</w:t>
            </w:r>
          </w:p>
        </w:tc>
        <w:tc>
          <w:tcPr>
            <w:tcW w:w="714" w:type="pct"/>
            <w:vAlign w:val="center"/>
          </w:tcPr>
          <w:p w14:paraId="2FE48ED8" w14:textId="05545E63" w:rsidR="001A1E62" w:rsidRPr="00FC20AD" w:rsidRDefault="00315413" w:rsidP="00FC20AD">
            <w:pPr>
              <w:pStyle w:val="firstlinenormal"/>
              <w:spacing w:line="276" w:lineRule="auto"/>
              <w:ind w:firstLine="0"/>
              <w:jc w:val="center"/>
              <w:rPr>
                <w:szCs w:val="26"/>
              </w:rPr>
            </w:pPr>
            <w:r w:rsidRPr="00FC20AD">
              <w:rPr>
                <w:szCs w:val="26"/>
              </w:rPr>
              <w:t>65,723</w:t>
            </w:r>
          </w:p>
        </w:tc>
        <w:tc>
          <w:tcPr>
            <w:tcW w:w="641" w:type="pct"/>
            <w:vAlign w:val="center"/>
          </w:tcPr>
          <w:p w14:paraId="6E48CB29" w14:textId="617625A7" w:rsidR="001A1E62" w:rsidRPr="00FC20AD" w:rsidRDefault="001A1E62" w:rsidP="00FC20AD">
            <w:pPr>
              <w:pStyle w:val="firstlinenormal"/>
              <w:spacing w:line="276" w:lineRule="auto"/>
              <w:ind w:firstLine="0"/>
              <w:jc w:val="center"/>
              <w:rPr>
                <w:szCs w:val="26"/>
              </w:rPr>
            </w:pPr>
            <w:r w:rsidRPr="00FC20AD">
              <w:rPr>
                <w:szCs w:val="26"/>
              </w:rPr>
              <w:t>925688</w:t>
            </w:r>
          </w:p>
        </w:tc>
        <w:tc>
          <w:tcPr>
            <w:tcW w:w="456" w:type="pct"/>
            <w:vAlign w:val="center"/>
          </w:tcPr>
          <w:p w14:paraId="79A6C3CD" w14:textId="7AA1191F" w:rsidR="001A1E62" w:rsidRPr="00FC20AD" w:rsidRDefault="001A1E62" w:rsidP="00FC20AD">
            <w:pPr>
              <w:pStyle w:val="firstlinenormal"/>
              <w:spacing w:line="276" w:lineRule="auto"/>
              <w:ind w:firstLine="0"/>
              <w:jc w:val="center"/>
              <w:rPr>
                <w:szCs w:val="26"/>
              </w:rPr>
            </w:pPr>
            <w:r w:rsidRPr="00FC20AD">
              <w:rPr>
                <w:szCs w:val="26"/>
              </w:rPr>
              <w:t>1,360</w:t>
            </w:r>
          </w:p>
        </w:tc>
        <w:tc>
          <w:tcPr>
            <w:tcW w:w="530" w:type="pct"/>
            <w:vAlign w:val="center"/>
          </w:tcPr>
          <w:p w14:paraId="0DB27C7F" w14:textId="745333DC" w:rsidR="001A1E62" w:rsidRPr="00FC20AD" w:rsidRDefault="001A1E62" w:rsidP="00FC20AD">
            <w:pPr>
              <w:pStyle w:val="firstlinenormal"/>
              <w:spacing w:line="276" w:lineRule="auto"/>
              <w:ind w:firstLine="0"/>
              <w:jc w:val="center"/>
              <w:rPr>
                <w:szCs w:val="26"/>
              </w:rPr>
            </w:pPr>
            <w:r w:rsidRPr="00FC20AD">
              <w:rPr>
                <w:szCs w:val="26"/>
              </w:rPr>
              <w:t>950</w:t>
            </w:r>
          </w:p>
        </w:tc>
        <w:tc>
          <w:tcPr>
            <w:tcW w:w="530" w:type="pct"/>
            <w:vAlign w:val="center"/>
          </w:tcPr>
          <w:p w14:paraId="135ED2B4" w14:textId="1CFFE049" w:rsidR="001A1E62" w:rsidRPr="00FC20AD" w:rsidRDefault="001A1E62" w:rsidP="00FC20AD">
            <w:pPr>
              <w:pStyle w:val="firstlinenormal"/>
              <w:spacing w:line="276" w:lineRule="auto"/>
              <w:ind w:firstLine="0"/>
              <w:jc w:val="center"/>
              <w:rPr>
                <w:szCs w:val="26"/>
              </w:rPr>
            </w:pPr>
            <w:r w:rsidRPr="00FC20AD">
              <w:rPr>
                <w:szCs w:val="26"/>
              </w:rPr>
              <w:t>28,626</w:t>
            </w:r>
          </w:p>
        </w:tc>
      </w:tr>
      <w:tr w:rsidR="00FC20AD" w:rsidRPr="00FC20AD" w14:paraId="325EC812" w14:textId="77777777" w:rsidTr="000036BE">
        <w:tc>
          <w:tcPr>
            <w:tcW w:w="790" w:type="pct"/>
            <w:vMerge w:val="restart"/>
            <w:vAlign w:val="center"/>
          </w:tcPr>
          <w:p w14:paraId="2FE4A624" w14:textId="062020EA" w:rsidR="00FC20AD" w:rsidRPr="00FC20AD" w:rsidRDefault="00FC20AD" w:rsidP="00FC20AD">
            <w:pPr>
              <w:pStyle w:val="firstlinenormal"/>
              <w:spacing w:line="276" w:lineRule="auto"/>
              <w:ind w:firstLine="0"/>
              <w:jc w:val="center"/>
              <w:rPr>
                <w:szCs w:val="26"/>
              </w:rPr>
            </w:pPr>
            <w:r w:rsidRPr="00FC20AD">
              <w:rPr>
                <w:szCs w:val="26"/>
              </w:rPr>
              <w:t>Nước và acetonitrile</w:t>
            </w:r>
          </w:p>
        </w:tc>
        <w:tc>
          <w:tcPr>
            <w:tcW w:w="859" w:type="pct"/>
            <w:vAlign w:val="center"/>
          </w:tcPr>
          <w:p w14:paraId="71C686FF" w14:textId="564E8051" w:rsidR="00FC20AD" w:rsidRPr="00FC20AD" w:rsidRDefault="00FC20AD" w:rsidP="00FC20AD">
            <w:pPr>
              <w:pStyle w:val="firstlinenormal"/>
              <w:spacing w:line="276" w:lineRule="auto"/>
              <w:ind w:firstLine="0"/>
              <w:jc w:val="center"/>
              <w:rPr>
                <w:szCs w:val="26"/>
              </w:rPr>
            </w:pPr>
            <w:r w:rsidRPr="00FC20AD">
              <w:rPr>
                <w:szCs w:val="26"/>
              </w:rPr>
              <w:t>30:70</w:t>
            </w:r>
          </w:p>
        </w:tc>
        <w:tc>
          <w:tcPr>
            <w:tcW w:w="479" w:type="pct"/>
            <w:vAlign w:val="center"/>
          </w:tcPr>
          <w:p w14:paraId="6835CF42" w14:textId="1C9D8F7A" w:rsidR="00FC20AD" w:rsidRPr="00FC20AD" w:rsidRDefault="00FC20AD" w:rsidP="00FC20AD">
            <w:pPr>
              <w:pStyle w:val="firstlinenormal"/>
              <w:spacing w:line="276" w:lineRule="auto"/>
              <w:ind w:firstLine="0"/>
              <w:jc w:val="center"/>
              <w:rPr>
                <w:szCs w:val="26"/>
              </w:rPr>
            </w:pPr>
            <w:r w:rsidRPr="00FC20AD">
              <w:rPr>
                <w:szCs w:val="26"/>
              </w:rPr>
              <w:t>2,793</w:t>
            </w:r>
          </w:p>
        </w:tc>
        <w:tc>
          <w:tcPr>
            <w:tcW w:w="714" w:type="pct"/>
          </w:tcPr>
          <w:p w14:paraId="735D0318" w14:textId="3F49EB70" w:rsidR="00FC20AD" w:rsidRPr="00FC20AD" w:rsidRDefault="00FC20AD" w:rsidP="00FC20AD">
            <w:pPr>
              <w:pStyle w:val="firstlinenormal"/>
              <w:spacing w:line="276" w:lineRule="auto"/>
              <w:ind w:firstLine="0"/>
              <w:jc w:val="center"/>
              <w:rPr>
                <w:szCs w:val="26"/>
              </w:rPr>
            </w:pPr>
            <w:r w:rsidRPr="00FC20AD">
              <w:rPr>
                <w:szCs w:val="26"/>
              </w:rPr>
              <w:t>5</w:t>
            </w:r>
            <w:r>
              <w:rPr>
                <w:szCs w:val="26"/>
              </w:rPr>
              <w:t>,</w:t>
            </w:r>
            <w:r w:rsidRPr="00FC20AD">
              <w:rPr>
                <w:szCs w:val="26"/>
              </w:rPr>
              <w:t>9</w:t>
            </w:r>
            <w:r>
              <w:rPr>
                <w:szCs w:val="26"/>
              </w:rPr>
              <w:t>0</w:t>
            </w:r>
            <w:r w:rsidR="008D5BBA">
              <w:rPr>
                <w:szCs w:val="26"/>
              </w:rPr>
              <w:t>6</w:t>
            </w:r>
          </w:p>
        </w:tc>
        <w:tc>
          <w:tcPr>
            <w:tcW w:w="641" w:type="pct"/>
            <w:vAlign w:val="center"/>
          </w:tcPr>
          <w:p w14:paraId="524CB40B" w14:textId="6395EBF2" w:rsidR="00FC20AD" w:rsidRPr="00FC20AD" w:rsidRDefault="00FC20AD" w:rsidP="00FC20AD">
            <w:pPr>
              <w:pStyle w:val="firstlinenormal"/>
              <w:spacing w:line="276" w:lineRule="auto"/>
              <w:ind w:firstLine="0"/>
              <w:jc w:val="center"/>
              <w:rPr>
                <w:szCs w:val="26"/>
              </w:rPr>
            </w:pPr>
            <w:r w:rsidRPr="00FC20AD">
              <w:rPr>
                <w:szCs w:val="26"/>
              </w:rPr>
              <w:t>663554</w:t>
            </w:r>
          </w:p>
        </w:tc>
        <w:tc>
          <w:tcPr>
            <w:tcW w:w="456" w:type="pct"/>
            <w:vAlign w:val="center"/>
          </w:tcPr>
          <w:p w14:paraId="63A3DB71" w14:textId="09899EB3" w:rsidR="00FC20AD" w:rsidRPr="00FC20AD" w:rsidRDefault="00FC20AD" w:rsidP="00FC20AD">
            <w:pPr>
              <w:pStyle w:val="firstlinenormal"/>
              <w:spacing w:line="276" w:lineRule="auto"/>
              <w:ind w:firstLine="0"/>
              <w:jc w:val="center"/>
              <w:rPr>
                <w:szCs w:val="26"/>
              </w:rPr>
            </w:pPr>
            <w:r w:rsidRPr="00FC20AD">
              <w:rPr>
                <w:szCs w:val="26"/>
              </w:rPr>
              <w:t>0,732</w:t>
            </w:r>
          </w:p>
        </w:tc>
        <w:tc>
          <w:tcPr>
            <w:tcW w:w="530" w:type="pct"/>
            <w:vAlign w:val="center"/>
          </w:tcPr>
          <w:p w14:paraId="202668E7" w14:textId="7F99EF32" w:rsidR="00FC20AD" w:rsidRPr="00FC20AD" w:rsidRDefault="00FC20AD" w:rsidP="00FC20AD">
            <w:pPr>
              <w:pStyle w:val="firstlinenormal"/>
              <w:spacing w:line="276" w:lineRule="auto"/>
              <w:ind w:firstLine="0"/>
              <w:jc w:val="center"/>
              <w:rPr>
                <w:szCs w:val="26"/>
              </w:rPr>
            </w:pPr>
            <w:r w:rsidRPr="00FC20AD">
              <w:rPr>
                <w:szCs w:val="26"/>
              </w:rPr>
              <w:t>349</w:t>
            </w:r>
          </w:p>
        </w:tc>
        <w:tc>
          <w:tcPr>
            <w:tcW w:w="530" w:type="pct"/>
            <w:vAlign w:val="center"/>
          </w:tcPr>
          <w:p w14:paraId="7C931A24" w14:textId="4F7A5DE1" w:rsidR="00FC20AD" w:rsidRPr="00FC20AD" w:rsidRDefault="00FC20AD" w:rsidP="00FC20AD">
            <w:pPr>
              <w:pStyle w:val="firstlinenormal"/>
              <w:spacing w:line="276" w:lineRule="auto"/>
              <w:ind w:firstLine="0"/>
              <w:jc w:val="center"/>
              <w:rPr>
                <w:szCs w:val="26"/>
              </w:rPr>
            </w:pPr>
            <w:r w:rsidRPr="00FC20AD">
              <w:rPr>
                <w:color w:val="000000"/>
                <w:szCs w:val="26"/>
              </w:rPr>
              <w:t>3,985</w:t>
            </w:r>
          </w:p>
        </w:tc>
      </w:tr>
      <w:tr w:rsidR="00FC20AD" w:rsidRPr="00FC20AD" w14:paraId="262AA2C6" w14:textId="77777777" w:rsidTr="000036BE">
        <w:tc>
          <w:tcPr>
            <w:tcW w:w="790" w:type="pct"/>
            <w:vMerge/>
            <w:vAlign w:val="center"/>
          </w:tcPr>
          <w:p w14:paraId="0915F078" w14:textId="77777777" w:rsidR="00FC20AD" w:rsidRPr="00FC20AD" w:rsidRDefault="00FC20AD" w:rsidP="00FC20AD">
            <w:pPr>
              <w:pStyle w:val="firstlinenormal"/>
              <w:spacing w:line="276" w:lineRule="auto"/>
              <w:ind w:firstLine="0"/>
              <w:jc w:val="center"/>
              <w:rPr>
                <w:szCs w:val="26"/>
              </w:rPr>
            </w:pPr>
          </w:p>
        </w:tc>
        <w:tc>
          <w:tcPr>
            <w:tcW w:w="859" w:type="pct"/>
            <w:vAlign w:val="center"/>
          </w:tcPr>
          <w:p w14:paraId="29B6D82E" w14:textId="24705F60" w:rsidR="00FC20AD" w:rsidRPr="00FC20AD" w:rsidRDefault="00FC20AD" w:rsidP="00FC20AD">
            <w:pPr>
              <w:pStyle w:val="firstlinenormal"/>
              <w:spacing w:line="276" w:lineRule="auto"/>
              <w:ind w:firstLine="0"/>
              <w:jc w:val="center"/>
              <w:rPr>
                <w:szCs w:val="26"/>
              </w:rPr>
            </w:pPr>
            <w:r w:rsidRPr="00FC20AD">
              <w:rPr>
                <w:szCs w:val="26"/>
              </w:rPr>
              <w:t>40:60</w:t>
            </w:r>
          </w:p>
        </w:tc>
        <w:tc>
          <w:tcPr>
            <w:tcW w:w="479" w:type="pct"/>
            <w:vAlign w:val="center"/>
          </w:tcPr>
          <w:p w14:paraId="6690131B" w14:textId="0607A92A" w:rsidR="00FC20AD" w:rsidRPr="00FC20AD" w:rsidRDefault="00FC20AD" w:rsidP="00FC20AD">
            <w:pPr>
              <w:pStyle w:val="firstlinenormal"/>
              <w:spacing w:line="276" w:lineRule="auto"/>
              <w:ind w:firstLine="0"/>
              <w:jc w:val="center"/>
              <w:rPr>
                <w:szCs w:val="26"/>
              </w:rPr>
            </w:pPr>
            <w:r w:rsidRPr="00FC20AD">
              <w:rPr>
                <w:szCs w:val="26"/>
              </w:rPr>
              <w:t>2,667</w:t>
            </w:r>
          </w:p>
        </w:tc>
        <w:tc>
          <w:tcPr>
            <w:tcW w:w="714" w:type="pct"/>
          </w:tcPr>
          <w:p w14:paraId="4039EE11" w14:textId="1ED253E2" w:rsidR="00FC20AD" w:rsidRPr="00FC20AD" w:rsidRDefault="00FC20AD" w:rsidP="00FC20AD">
            <w:pPr>
              <w:pStyle w:val="firstlinenormal"/>
              <w:spacing w:line="276" w:lineRule="auto"/>
              <w:ind w:firstLine="0"/>
              <w:jc w:val="center"/>
              <w:rPr>
                <w:szCs w:val="26"/>
              </w:rPr>
            </w:pPr>
            <w:r w:rsidRPr="00FC20AD">
              <w:rPr>
                <w:szCs w:val="26"/>
              </w:rPr>
              <w:t>7</w:t>
            </w:r>
            <w:r>
              <w:rPr>
                <w:szCs w:val="26"/>
              </w:rPr>
              <w:t>,</w:t>
            </w:r>
            <w:r w:rsidRPr="00FC20AD">
              <w:rPr>
                <w:szCs w:val="26"/>
              </w:rPr>
              <w:t>79</w:t>
            </w:r>
            <w:r>
              <w:rPr>
                <w:szCs w:val="26"/>
              </w:rPr>
              <w:t>3</w:t>
            </w:r>
          </w:p>
        </w:tc>
        <w:tc>
          <w:tcPr>
            <w:tcW w:w="641" w:type="pct"/>
            <w:vAlign w:val="center"/>
          </w:tcPr>
          <w:p w14:paraId="096ED44D" w14:textId="6EF16814" w:rsidR="00FC20AD" w:rsidRPr="00FC20AD" w:rsidRDefault="00FC20AD" w:rsidP="00FC20AD">
            <w:pPr>
              <w:pStyle w:val="firstlinenormal"/>
              <w:spacing w:line="276" w:lineRule="auto"/>
              <w:ind w:firstLine="0"/>
              <w:jc w:val="center"/>
              <w:rPr>
                <w:szCs w:val="26"/>
              </w:rPr>
            </w:pPr>
            <w:r w:rsidRPr="00FC20AD">
              <w:rPr>
                <w:szCs w:val="26"/>
              </w:rPr>
              <w:t>868894</w:t>
            </w:r>
          </w:p>
        </w:tc>
        <w:tc>
          <w:tcPr>
            <w:tcW w:w="456" w:type="pct"/>
            <w:vAlign w:val="center"/>
          </w:tcPr>
          <w:p w14:paraId="7BD34471" w14:textId="3E32AD78" w:rsidR="00FC20AD" w:rsidRPr="00FC20AD" w:rsidRDefault="00FC20AD" w:rsidP="00FC20AD">
            <w:pPr>
              <w:pStyle w:val="firstlinenormal"/>
              <w:spacing w:line="276" w:lineRule="auto"/>
              <w:ind w:firstLine="0"/>
              <w:jc w:val="center"/>
              <w:rPr>
                <w:szCs w:val="26"/>
              </w:rPr>
            </w:pPr>
            <w:r w:rsidRPr="00FC20AD">
              <w:rPr>
                <w:szCs w:val="26"/>
              </w:rPr>
              <w:t>0,828</w:t>
            </w:r>
          </w:p>
        </w:tc>
        <w:tc>
          <w:tcPr>
            <w:tcW w:w="530" w:type="pct"/>
            <w:vAlign w:val="center"/>
          </w:tcPr>
          <w:p w14:paraId="72F5A546" w14:textId="3935A524" w:rsidR="00FC20AD" w:rsidRPr="00FC20AD" w:rsidRDefault="00FC20AD" w:rsidP="00FC20AD">
            <w:pPr>
              <w:pStyle w:val="firstlinenormal"/>
              <w:spacing w:line="276" w:lineRule="auto"/>
              <w:ind w:firstLine="0"/>
              <w:jc w:val="center"/>
              <w:rPr>
                <w:szCs w:val="26"/>
              </w:rPr>
            </w:pPr>
            <w:r w:rsidRPr="00FC20AD">
              <w:rPr>
                <w:szCs w:val="26"/>
              </w:rPr>
              <w:t>450</w:t>
            </w:r>
          </w:p>
        </w:tc>
        <w:tc>
          <w:tcPr>
            <w:tcW w:w="530" w:type="pct"/>
            <w:vAlign w:val="center"/>
          </w:tcPr>
          <w:p w14:paraId="54D262F1" w14:textId="5A0D3A08" w:rsidR="00FC20AD" w:rsidRPr="00FC20AD" w:rsidRDefault="00FC20AD" w:rsidP="00FC20AD">
            <w:pPr>
              <w:pStyle w:val="firstlinenormal"/>
              <w:spacing w:line="276" w:lineRule="auto"/>
              <w:ind w:firstLine="0"/>
              <w:jc w:val="center"/>
              <w:rPr>
                <w:szCs w:val="26"/>
              </w:rPr>
            </w:pPr>
            <w:r w:rsidRPr="00FC20AD">
              <w:rPr>
                <w:color w:val="000000"/>
                <w:szCs w:val="26"/>
              </w:rPr>
              <w:t>7,217</w:t>
            </w:r>
          </w:p>
        </w:tc>
      </w:tr>
      <w:tr w:rsidR="00FC20AD" w:rsidRPr="00FC20AD" w14:paraId="18FF1CA4" w14:textId="77777777" w:rsidTr="000036BE">
        <w:tc>
          <w:tcPr>
            <w:tcW w:w="790" w:type="pct"/>
            <w:vMerge/>
            <w:vAlign w:val="center"/>
          </w:tcPr>
          <w:p w14:paraId="24B800CD" w14:textId="77777777" w:rsidR="00FC20AD" w:rsidRPr="00FC20AD" w:rsidRDefault="00FC20AD" w:rsidP="00FC20AD">
            <w:pPr>
              <w:pStyle w:val="firstlinenormal"/>
              <w:spacing w:line="276" w:lineRule="auto"/>
              <w:ind w:firstLine="0"/>
              <w:jc w:val="center"/>
              <w:rPr>
                <w:szCs w:val="26"/>
              </w:rPr>
            </w:pPr>
          </w:p>
        </w:tc>
        <w:tc>
          <w:tcPr>
            <w:tcW w:w="859" w:type="pct"/>
            <w:vAlign w:val="center"/>
          </w:tcPr>
          <w:p w14:paraId="42038247" w14:textId="48782A95" w:rsidR="00FC20AD" w:rsidRPr="00FC20AD" w:rsidRDefault="00FC20AD" w:rsidP="00FC20AD">
            <w:pPr>
              <w:pStyle w:val="firstlinenormal"/>
              <w:spacing w:line="276" w:lineRule="auto"/>
              <w:ind w:firstLine="0"/>
              <w:jc w:val="center"/>
              <w:rPr>
                <w:szCs w:val="26"/>
              </w:rPr>
            </w:pPr>
            <w:r w:rsidRPr="00FC20AD">
              <w:rPr>
                <w:szCs w:val="26"/>
              </w:rPr>
              <w:t>50:50</w:t>
            </w:r>
          </w:p>
        </w:tc>
        <w:tc>
          <w:tcPr>
            <w:tcW w:w="479" w:type="pct"/>
            <w:vAlign w:val="center"/>
          </w:tcPr>
          <w:p w14:paraId="1BA9B46A" w14:textId="450682A0" w:rsidR="00FC20AD" w:rsidRPr="00FC20AD" w:rsidRDefault="00FC20AD" w:rsidP="00FC20AD">
            <w:pPr>
              <w:pStyle w:val="firstlinenormal"/>
              <w:spacing w:line="276" w:lineRule="auto"/>
              <w:ind w:firstLine="0"/>
              <w:jc w:val="center"/>
              <w:rPr>
                <w:szCs w:val="26"/>
              </w:rPr>
            </w:pPr>
            <w:r w:rsidRPr="00FC20AD">
              <w:rPr>
                <w:szCs w:val="26"/>
              </w:rPr>
              <w:t>2,637</w:t>
            </w:r>
          </w:p>
        </w:tc>
        <w:tc>
          <w:tcPr>
            <w:tcW w:w="714" w:type="pct"/>
          </w:tcPr>
          <w:p w14:paraId="587AF915" w14:textId="54997961" w:rsidR="00FC20AD" w:rsidRPr="00FC20AD" w:rsidRDefault="00FC20AD" w:rsidP="00FC20AD">
            <w:pPr>
              <w:pStyle w:val="firstlinenormal"/>
              <w:spacing w:line="276" w:lineRule="auto"/>
              <w:ind w:firstLine="0"/>
              <w:jc w:val="center"/>
              <w:rPr>
                <w:szCs w:val="26"/>
              </w:rPr>
            </w:pPr>
            <w:r w:rsidRPr="00FC20AD">
              <w:rPr>
                <w:szCs w:val="26"/>
              </w:rPr>
              <w:t>11</w:t>
            </w:r>
            <w:r>
              <w:rPr>
                <w:szCs w:val="26"/>
              </w:rPr>
              <w:t>,</w:t>
            </w:r>
            <w:r w:rsidRPr="00FC20AD">
              <w:rPr>
                <w:szCs w:val="26"/>
              </w:rPr>
              <w:t>78</w:t>
            </w:r>
            <w:r>
              <w:rPr>
                <w:szCs w:val="26"/>
              </w:rPr>
              <w:t>0</w:t>
            </w:r>
          </w:p>
        </w:tc>
        <w:tc>
          <w:tcPr>
            <w:tcW w:w="641" w:type="pct"/>
            <w:vAlign w:val="center"/>
          </w:tcPr>
          <w:p w14:paraId="00B28BC6" w14:textId="25CE0E91" w:rsidR="00FC20AD" w:rsidRPr="00FC20AD" w:rsidRDefault="00FC20AD" w:rsidP="00FC20AD">
            <w:pPr>
              <w:pStyle w:val="firstlinenormal"/>
              <w:spacing w:line="276" w:lineRule="auto"/>
              <w:ind w:firstLine="0"/>
              <w:jc w:val="center"/>
              <w:rPr>
                <w:szCs w:val="26"/>
              </w:rPr>
            </w:pPr>
            <w:r w:rsidRPr="00FC20AD">
              <w:rPr>
                <w:szCs w:val="26"/>
              </w:rPr>
              <w:t>923643</w:t>
            </w:r>
          </w:p>
        </w:tc>
        <w:tc>
          <w:tcPr>
            <w:tcW w:w="456" w:type="pct"/>
            <w:vAlign w:val="center"/>
          </w:tcPr>
          <w:p w14:paraId="5CA8E90B" w14:textId="6D118D5E" w:rsidR="00FC20AD" w:rsidRPr="00FC20AD" w:rsidRDefault="00FC20AD" w:rsidP="00FC20AD">
            <w:pPr>
              <w:pStyle w:val="firstlinenormal"/>
              <w:spacing w:line="276" w:lineRule="auto"/>
              <w:ind w:firstLine="0"/>
              <w:jc w:val="center"/>
              <w:rPr>
                <w:szCs w:val="26"/>
              </w:rPr>
            </w:pPr>
            <w:r w:rsidRPr="00FC20AD">
              <w:rPr>
                <w:szCs w:val="26"/>
              </w:rPr>
              <w:t>1,017</w:t>
            </w:r>
          </w:p>
        </w:tc>
        <w:tc>
          <w:tcPr>
            <w:tcW w:w="530" w:type="pct"/>
            <w:vAlign w:val="center"/>
          </w:tcPr>
          <w:p w14:paraId="57013B17" w14:textId="55692DEF" w:rsidR="00FC20AD" w:rsidRPr="00FC20AD" w:rsidRDefault="00FC20AD" w:rsidP="00FC20AD">
            <w:pPr>
              <w:pStyle w:val="firstlinenormal"/>
              <w:spacing w:line="276" w:lineRule="auto"/>
              <w:ind w:firstLine="0"/>
              <w:jc w:val="center"/>
              <w:rPr>
                <w:szCs w:val="26"/>
              </w:rPr>
            </w:pPr>
            <w:r w:rsidRPr="00FC20AD">
              <w:rPr>
                <w:szCs w:val="26"/>
              </w:rPr>
              <w:t>540</w:t>
            </w:r>
          </w:p>
        </w:tc>
        <w:tc>
          <w:tcPr>
            <w:tcW w:w="530" w:type="pct"/>
            <w:vAlign w:val="center"/>
          </w:tcPr>
          <w:p w14:paraId="6544BC77" w14:textId="3F13FB1F" w:rsidR="00FC20AD" w:rsidRPr="00FC20AD" w:rsidRDefault="00FC20AD" w:rsidP="00FC20AD">
            <w:pPr>
              <w:pStyle w:val="firstlinenormal"/>
              <w:spacing w:line="276" w:lineRule="auto"/>
              <w:ind w:firstLine="0"/>
              <w:jc w:val="center"/>
              <w:rPr>
                <w:szCs w:val="26"/>
              </w:rPr>
            </w:pPr>
            <w:r w:rsidRPr="00FC20AD">
              <w:rPr>
                <w:szCs w:val="26"/>
              </w:rPr>
              <w:t>11,618</w:t>
            </w:r>
          </w:p>
        </w:tc>
      </w:tr>
      <w:tr w:rsidR="00FC20AD" w:rsidRPr="00FC20AD" w14:paraId="0FA3E523" w14:textId="77777777" w:rsidTr="000036BE">
        <w:tc>
          <w:tcPr>
            <w:tcW w:w="790" w:type="pct"/>
            <w:vMerge/>
            <w:vAlign w:val="center"/>
          </w:tcPr>
          <w:p w14:paraId="219D7173" w14:textId="77777777" w:rsidR="00FC20AD" w:rsidRPr="00FC20AD" w:rsidRDefault="00FC20AD" w:rsidP="00FC20AD">
            <w:pPr>
              <w:pStyle w:val="firstlinenormal"/>
              <w:spacing w:line="276" w:lineRule="auto"/>
              <w:ind w:firstLine="0"/>
              <w:jc w:val="center"/>
              <w:rPr>
                <w:szCs w:val="26"/>
              </w:rPr>
            </w:pPr>
          </w:p>
        </w:tc>
        <w:tc>
          <w:tcPr>
            <w:tcW w:w="859" w:type="pct"/>
            <w:vAlign w:val="center"/>
          </w:tcPr>
          <w:p w14:paraId="30161DF9" w14:textId="7C95B12B" w:rsidR="00FC20AD" w:rsidRPr="00FC20AD" w:rsidRDefault="00FC20AD" w:rsidP="00FC20AD">
            <w:pPr>
              <w:pStyle w:val="firstlinenormal"/>
              <w:spacing w:line="276" w:lineRule="auto"/>
              <w:ind w:firstLine="0"/>
              <w:jc w:val="center"/>
              <w:rPr>
                <w:szCs w:val="26"/>
              </w:rPr>
            </w:pPr>
            <w:r w:rsidRPr="00FC20AD">
              <w:rPr>
                <w:szCs w:val="26"/>
              </w:rPr>
              <w:t>60:40</w:t>
            </w:r>
          </w:p>
        </w:tc>
        <w:tc>
          <w:tcPr>
            <w:tcW w:w="479" w:type="pct"/>
            <w:vAlign w:val="center"/>
          </w:tcPr>
          <w:p w14:paraId="5B88A116" w14:textId="15BAC7D1" w:rsidR="00FC20AD" w:rsidRPr="00FC20AD" w:rsidRDefault="00FC20AD" w:rsidP="00FC20AD">
            <w:pPr>
              <w:pStyle w:val="firstlinenormal"/>
              <w:spacing w:line="276" w:lineRule="auto"/>
              <w:ind w:firstLine="0"/>
              <w:jc w:val="center"/>
              <w:rPr>
                <w:szCs w:val="26"/>
              </w:rPr>
            </w:pPr>
            <w:r w:rsidRPr="00FC20AD">
              <w:rPr>
                <w:szCs w:val="26"/>
              </w:rPr>
              <w:t>2,570</w:t>
            </w:r>
          </w:p>
        </w:tc>
        <w:tc>
          <w:tcPr>
            <w:tcW w:w="714" w:type="pct"/>
          </w:tcPr>
          <w:p w14:paraId="2398BBB6" w14:textId="3747B28C" w:rsidR="00FC20AD" w:rsidRPr="00FC20AD" w:rsidRDefault="00FC20AD" w:rsidP="00FC20AD">
            <w:pPr>
              <w:pStyle w:val="firstlinenormal"/>
              <w:spacing w:line="276" w:lineRule="auto"/>
              <w:ind w:firstLine="0"/>
              <w:jc w:val="center"/>
              <w:rPr>
                <w:szCs w:val="26"/>
              </w:rPr>
            </w:pPr>
            <w:r>
              <w:rPr>
                <w:szCs w:val="26"/>
              </w:rPr>
              <w:t>21,747</w:t>
            </w:r>
          </w:p>
        </w:tc>
        <w:tc>
          <w:tcPr>
            <w:tcW w:w="641" w:type="pct"/>
            <w:vAlign w:val="center"/>
          </w:tcPr>
          <w:p w14:paraId="3565EC1E" w14:textId="399066E1" w:rsidR="00FC20AD" w:rsidRPr="00FC20AD" w:rsidRDefault="00FC20AD" w:rsidP="00FC20AD">
            <w:pPr>
              <w:pStyle w:val="firstlinenormal"/>
              <w:spacing w:line="276" w:lineRule="auto"/>
              <w:ind w:firstLine="0"/>
              <w:jc w:val="center"/>
              <w:rPr>
                <w:szCs w:val="26"/>
              </w:rPr>
            </w:pPr>
            <w:r w:rsidRPr="00FC20AD">
              <w:rPr>
                <w:szCs w:val="26"/>
              </w:rPr>
              <w:t>1075069</w:t>
            </w:r>
          </w:p>
        </w:tc>
        <w:tc>
          <w:tcPr>
            <w:tcW w:w="456" w:type="pct"/>
            <w:vAlign w:val="center"/>
          </w:tcPr>
          <w:p w14:paraId="221FFAD0" w14:textId="73C7AA4A" w:rsidR="00FC20AD" w:rsidRPr="00FC20AD" w:rsidRDefault="00FC20AD" w:rsidP="00FC20AD">
            <w:pPr>
              <w:pStyle w:val="firstlinenormal"/>
              <w:spacing w:line="276" w:lineRule="auto"/>
              <w:ind w:firstLine="0"/>
              <w:jc w:val="center"/>
              <w:rPr>
                <w:szCs w:val="26"/>
              </w:rPr>
            </w:pPr>
            <w:r w:rsidRPr="00FC20AD">
              <w:rPr>
                <w:szCs w:val="26"/>
              </w:rPr>
              <w:t>1,363</w:t>
            </w:r>
          </w:p>
        </w:tc>
        <w:tc>
          <w:tcPr>
            <w:tcW w:w="530" w:type="pct"/>
            <w:vAlign w:val="center"/>
          </w:tcPr>
          <w:p w14:paraId="3FE5D514" w14:textId="4DDCCFF1" w:rsidR="00FC20AD" w:rsidRPr="00FC20AD" w:rsidRDefault="00FC20AD" w:rsidP="00FC20AD">
            <w:pPr>
              <w:pStyle w:val="firstlinenormal"/>
              <w:spacing w:line="276" w:lineRule="auto"/>
              <w:ind w:firstLine="0"/>
              <w:jc w:val="center"/>
              <w:rPr>
                <w:szCs w:val="26"/>
              </w:rPr>
            </w:pPr>
            <w:r w:rsidRPr="00FC20AD">
              <w:rPr>
                <w:szCs w:val="26"/>
              </w:rPr>
              <w:t>724</w:t>
            </w:r>
          </w:p>
        </w:tc>
        <w:tc>
          <w:tcPr>
            <w:tcW w:w="530" w:type="pct"/>
            <w:vAlign w:val="center"/>
          </w:tcPr>
          <w:p w14:paraId="6F2C4019" w14:textId="2B224285" w:rsidR="00FC20AD" w:rsidRPr="00FC20AD" w:rsidRDefault="00FC20AD" w:rsidP="00FC20AD">
            <w:pPr>
              <w:pStyle w:val="firstlinenormal"/>
              <w:spacing w:line="276" w:lineRule="auto"/>
              <w:ind w:firstLine="0"/>
              <w:jc w:val="center"/>
              <w:rPr>
                <w:szCs w:val="26"/>
              </w:rPr>
            </w:pPr>
            <w:r w:rsidRPr="00FC20AD">
              <w:rPr>
                <w:color w:val="000000"/>
                <w:szCs w:val="26"/>
              </w:rPr>
              <w:t>18,013</w:t>
            </w:r>
          </w:p>
        </w:tc>
      </w:tr>
    </w:tbl>
    <w:p w14:paraId="6273BCAE" w14:textId="386700B3" w:rsidR="005A4554" w:rsidRPr="008A0394" w:rsidRDefault="00383E76" w:rsidP="00800B65">
      <w:pPr>
        <w:pStyle w:val="firstlinenormal"/>
      </w:pPr>
      <w:r w:rsidRPr="008A0394">
        <w:t xml:space="preserve">Hỗn hợp nước với methanol </w:t>
      </w:r>
      <w:r w:rsidR="006D09F7" w:rsidRPr="008A0394">
        <w:t xml:space="preserve">hoặc </w:t>
      </w:r>
      <w:r w:rsidRPr="008A0394">
        <w:t>acetonitrile khi sắc ký bị chẻ</w:t>
      </w:r>
      <w:r w:rsidR="00F94D53" w:rsidRPr="008A0394">
        <w:t xml:space="preserve"> ở</w:t>
      </w:r>
      <w:r w:rsidRPr="008A0394">
        <w:t xml:space="preserve"> đỉnh của phức</w:t>
      </w:r>
      <w:r w:rsidR="00951509">
        <w:t>, hệ số đối xứng không ổn định và số đĩa lý thuyết nhỏ</w:t>
      </w:r>
      <w:r w:rsidRPr="008A0394">
        <w:t xml:space="preserve">. </w:t>
      </w:r>
      <w:r w:rsidR="0046644C" w:rsidRPr="008A0394">
        <w:t xml:space="preserve">Do đó, </w:t>
      </w:r>
      <w:r w:rsidR="00281804" w:rsidRPr="008A0394">
        <w:t xml:space="preserve">hỗn hợp </w:t>
      </w:r>
      <w:r w:rsidR="0046644C" w:rsidRPr="008A0394">
        <w:t xml:space="preserve">nước và </w:t>
      </w:r>
      <w:r w:rsidR="0046644C" w:rsidRPr="008A0394">
        <w:lastRenderedPageBreak/>
        <w:t xml:space="preserve">ethanol </w:t>
      </w:r>
      <w:r w:rsidR="005B0EB5" w:rsidRPr="008A0394">
        <w:t>là dung môi phù hợp</w:t>
      </w:r>
      <w:r w:rsidR="004B2190" w:rsidRPr="008A0394">
        <w:t xml:space="preserve"> hơn</w:t>
      </w:r>
      <w:r w:rsidR="0046644C" w:rsidRPr="008A0394">
        <w:t xml:space="preserve">. Khi thay đổi tỉ lệ nước và ethanol trong hỗn hợp, tỉ lệ </w:t>
      </w:r>
      <w:r w:rsidR="00792EE4" w:rsidRPr="008A0394">
        <w:t>60%</w:t>
      </w:r>
      <w:r w:rsidR="0046644C" w:rsidRPr="008A0394">
        <w:t xml:space="preserve"> nước và </w:t>
      </w:r>
      <w:r w:rsidR="00792EE4" w:rsidRPr="008A0394">
        <w:t>40</w:t>
      </w:r>
      <w:r w:rsidR="0046644C" w:rsidRPr="008A0394">
        <w:t xml:space="preserve">% ethanol </w:t>
      </w:r>
      <w:r w:rsidR="00A421CD" w:rsidRPr="008A0394">
        <w:t>tuy có số đĩa lý thuyết và hệ số phân giải tốt, nhưng thời gian phân tích một mũi sắc ký tương đối dài, đỉnh phức cũng bắt đầu có dấu hiệu bị chẻ</w:t>
      </w:r>
      <w:r w:rsidR="0046644C" w:rsidRPr="008A0394">
        <w:t>.</w:t>
      </w:r>
      <w:r w:rsidR="00CA77B5" w:rsidRPr="008A0394">
        <w:t xml:space="preserve"> </w:t>
      </w:r>
      <w:r w:rsidR="006F1BFB" w:rsidRPr="008A0394">
        <w:t>Vì vậy,</w:t>
      </w:r>
      <w:r w:rsidR="00C5310E" w:rsidRPr="008A0394">
        <w:t xml:space="preserve"> nước và ethanol tỉ lệ </w:t>
      </w:r>
      <w:r w:rsidR="0076661C" w:rsidRPr="008A0394">
        <w:t>5</w:t>
      </w:r>
      <w:r w:rsidR="00C5310E" w:rsidRPr="008A0394">
        <w:t>0:</w:t>
      </w:r>
      <w:r w:rsidR="0076661C" w:rsidRPr="008A0394">
        <w:t>5</w:t>
      </w:r>
      <w:r w:rsidR="00C5310E" w:rsidRPr="008A0394">
        <w:t>0</w:t>
      </w:r>
      <w:r w:rsidR="00EA0A90">
        <w:t xml:space="preserve"> (v/v)</w:t>
      </w:r>
      <w:r w:rsidR="00C5310E" w:rsidRPr="008A0394">
        <w:t xml:space="preserve"> được </w:t>
      </w:r>
      <w:r w:rsidR="001F5A5A" w:rsidRPr="008A0394">
        <w:t>chọn</w:t>
      </w:r>
      <w:r w:rsidR="00C5310E" w:rsidRPr="008A0394">
        <w:t xml:space="preserve"> làm</w:t>
      </w:r>
      <w:r w:rsidR="002E11CC" w:rsidRPr="008A0394">
        <w:t xml:space="preserve"> dung môi pha động </w:t>
      </w:r>
      <w:r w:rsidR="005F0D6F" w:rsidRPr="008A0394">
        <w:t xml:space="preserve">tối ưu </w:t>
      </w:r>
      <w:r w:rsidR="002E11CC" w:rsidRPr="008A0394">
        <w:t>cho các thử nghiệm tiếp theo.</w:t>
      </w:r>
    </w:p>
    <w:p w14:paraId="22C390DE" w14:textId="78DA32FA" w:rsidR="00BE59E4" w:rsidRPr="008A0394" w:rsidRDefault="00E638E0" w:rsidP="001063F5">
      <w:pPr>
        <w:pStyle w:val="Heading3"/>
        <w:rPr>
          <w:rFonts w:cs="Times New Roman"/>
        </w:rPr>
      </w:pPr>
      <w:r>
        <w:rPr>
          <w:rFonts w:cs="Times New Roman"/>
        </w:rPr>
        <w:t>Kết quả khảo sát</w:t>
      </w:r>
      <w:r w:rsidRPr="008A0394">
        <w:rPr>
          <w:rFonts w:cs="Times New Roman"/>
        </w:rPr>
        <w:t xml:space="preserve"> </w:t>
      </w:r>
      <w:r>
        <w:rPr>
          <w:rFonts w:cs="Times New Roman"/>
        </w:rPr>
        <w:t>t</w:t>
      </w:r>
      <w:r w:rsidR="00BE59E4" w:rsidRPr="008A0394">
        <w:rPr>
          <w:rFonts w:cs="Times New Roman"/>
        </w:rPr>
        <w:t>ốc độ dòng</w:t>
      </w:r>
      <w:r w:rsidR="00930ED5">
        <w:rPr>
          <w:rFonts w:cs="Times New Roman"/>
        </w:rPr>
        <w:t xml:space="preserve"> tối ưu</w:t>
      </w:r>
    </w:p>
    <w:p w14:paraId="66A0EED1" w14:textId="1FA66C2F" w:rsidR="005A4554" w:rsidRPr="008A0394" w:rsidRDefault="007C1AD3" w:rsidP="005A4554">
      <w:pPr>
        <w:pStyle w:val="firstlinenormal"/>
      </w:pPr>
      <w:r w:rsidRPr="008A0394">
        <w:t>Phức Cr – plumbagin nồng độ 20 ppm được tiến hành sắc ký với dung môi H</w:t>
      </w:r>
      <w:r w:rsidRPr="008A0394">
        <w:rPr>
          <w:vertAlign w:val="subscript"/>
        </w:rPr>
        <w:t>2</w:t>
      </w:r>
      <w:r w:rsidRPr="008A0394">
        <w:t xml:space="preserve">O:EtOH = </w:t>
      </w:r>
      <w:r w:rsidR="00AF6E12" w:rsidRPr="008A0394">
        <w:t>5</w:t>
      </w:r>
      <w:r w:rsidRPr="008A0394">
        <w:t>0:</w:t>
      </w:r>
      <w:r w:rsidR="00AF6E12" w:rsidRPr="008A0394">
        <w:t>5</w:t>
      </w:r>
      <w:r w:rsidRPr="008A0394">
        <w:t>0</w:t>
      </w:r>
      <w:r w:rsidR="00EA0A90">
        <w:t xml:space="preserve"> (v/v)</w:t>
      </w:r>
      <w:r w:rsidRPr="008A0394">
        <w:t xml:space="preserve"> lần lượt ở tốc độ dòng 0,6; 0,8; 1,0 và 1,2 mL/phút. Các thông số sắc ký được ghi nhận như sau: </w:t>
      </w:r>
    </w:p>
    <w:p w14:paraId="64B39694" w14:textId="5C33B177" w:rsidR="000A47F8" w:rsidRPr="008A0394" w:rsidRDefault="000A47F8" w:rsidP="000A47F8">
      <w:pPr>
        <w:pStyle w:val="firstlinenormal"/>
        <w:ind w:firstLine="0"/>
        <w:jc w:val="center"/>
      </w:pPr>
      <w:r w:rsidRPr="008A0394">
        <w:rPr>
          <w:b/>
          <w:bCs/>
        </w:rPr>
        <w:t>Bảng</w:t>
      </w:r>
      <w:r w:rsidR="00591C22" w:rsidRPr="008A0394">
        <w:rPr>
          <w:b/>
          <w:bCs/>
        </w:rPr>
        <w:t xml:space="preserve"> 3.2</w:t>
      </w:r>
      <w:r w:rsidRPr="008A0394">
        <w:rPr>
          <w:b/>
          <w:bCs/>
        </w:rPr>
        <w:t>.</w:t>
      </w:r>
      <w:r w:rsidR="00791309" w:rsidRPr="008A0394">
        <w:t xml:space="preserve"> Thông số</w:t>
      </w:r>
      <w:r w:rsidR="0030565B" w:rsidRPr="008A0394">
        <w:t xml:space="preserve"> sắc ký</w:t>
      </w:r>
      <w:r w:rsidR="00791309" w:rsidRPr="008A0394">
        <w:t xml:space="preserve"> phức Cr – plumbagin khi </w:t>
      </w:r>
      <w:r w:rsidR="00B73675">
        <w:t>khảo sát</w:t>
      </w:r>
      <w:r w:rsidR="00791309" w:rsidRPr="008A0394">
        <w:t xml:space="preserve"> tốc độ dòng.</w:t>
      </w:r>
    </w:p>
    <w:tbl>
      <w:tblPr>
        <w:tblStyle w:val="TableGrid"/>
        <w:tblW w:w="0" w:type="auto"/>
        <w:tblLook w:val="04A0" w:firstRow="1" w:lastRow="0" w:firstColumn="1" w:lastColumn="0" w:noHBand="0" w:noVBand="1"/>
      </w:tblPr>
      <w:tblGrid>
        <w:gridCol w:w="1321"/>
        <w:gridCol w:w="971"/>
        <w:gridCol w:w="1481"/>
        <w:gridCol w:w="1209"/>
        <w:gridCol w:w="940"/>
        <w:gridCol w:w="924"/>
        <w:gridCol w:w="953"/>
        <w:gridCol w:w="981"/>
      </w:tblGrid>
      <w:tr w:rsidR="00DA069B" w:rsidRPr="008A0394" w14:paraId="726DDD96" w14:textId="77777777" w:rsidTr="00CA5CFD">
        <w:tc>
          <w:tcPr>
            <w:tcW w:w="1354" w:type="dxa"/>
            <w:vAlign w:val="center"/>
          </w:tcPr>
          <w:p w14:paraId="36EA9774" w14:textId="19D75BDF" w:rsidR="00DA069B" w:rsidRPr="00B16BA0" w:rsidRDefault="00DA069B" w:rsidP="000166F0">
            <w:pPr>
              <w:pStyle w:val="firstlinenormal"/>
              <w:spacing w:line="276" w:lineRule="auto"/>
              <w:ind w:firstLine="0"/>
              <w:jc w:val="center"/>
              <w:rPr>
                <w:b/>
                <w:bCs/>
              </w:rPr>
            </w:pPr>
            <w:r w:rsidRPr="00B16BA0">
              <w:rPr>
                <w:b/>
                <w:bCs/>
              </w:rPr>
              <w:t>Tốc độ dòng, mL/phút</w:t>
            </w:r>
          </w:p>
        </w:tc>
        <w:tc>
          <w:tcPr>
            <w:tcW w:w="1007" w:type="dxa"/>
            <w:vAlign w:val="center"/>
          </w:tcPr>
          <w:p w14:paraId="60C11076" w14:textId="1FE47298" w:rsidR="00DA069B" w:rsidRPr="00B16BA0" w:rsidRDefault="00DA069B" w:rsidP="000166F0">
            <w:pPr>
              <w:pStyle w:val="firstlinenormal"/>
              <w:spacing w:line="276" w:lineRule="auto"/>
              <w:ind w:firstLine="0"/>
              <w:jc w:val="center"/>
              <w:rPr>
                <w:b/>
                <w:bCs/>
              </w:rPr>
            </w:pPr>
            <w:r w:rsidRPr="00B16BA0">
              <w:rPr>
                <w:b/>
                <w:bCs/>
              </w:rPr>
              <w:t>t</w:t>
            </w:r>
            <w:r w:rsidRPr="00B16BA0">
              <w:rPr>
                <w:b/>
                <w:bCs/>
                <w:vertAlign w:val="subscript"/>
              </w:rPr>
              <w:t>R</w:t>
            </w:r>
            <w:r w:rsidRPr="00B16BA0">
              <w:rPr>
                <w:b/>
                <w:bCs/>
              </w:rPr>
              <w:t xml:space="preserve"> phức, phút</w:t>
            </w:r>
          </w:p>
        </w:tc>
        <w:tc>
          <w:tcPr>
            <w:tcW w:w="1329" w:type="dxa"/>
            <w:vAlign w:val="center"/>
          </w:tcPr>
          <w:p w14:paraId="0E35FED1" w14:textId="7F2F29FC" w:rsidR="00DA069B" w:rsidRPr="00B16BA0" w:rsidRDefault="00DA069B" w:rsidP="000166F0">
            <w:pPr>
              <w:pStyle w:val="firstlinenormal"/>
              <w:spacing w:line="276" w:lineRule="auto"/>
              <w:ind w:firstLine="0"/>
              <w:jc w:val="center"/>
              <w:rPr>
                <w:b/>
                <w:bCs/>
              </w:rPr>
            </w:pPr>
            <w:r w:rsidRPr="00B16BA0">
              <w:rPr>
                <w:b/>
                <w:bCs/>
              </w:rPr>
              <w:t>t</w:t>
            </w:r>
            <w:r w:rsidRPr="00B16BA0">
              <w:rPr>
                <w:b/>
                <w:bCs/>
                <w:vertAlign w:val="subscript"/>
              </w:rPr>
              <w:t>R</w:t>
            </w:r>
            <w:r w:rsidRPr="00B16BA0">
              <w:rPr>
                <w:b/>
                <w:bCs/>
              </w:rPr>
              <w:t xml:space="preserve"> plumbagin, phút</w:t>
            </w:r>
          </w:p>
        </w:tc>
        <w:tc>
          <w:tcPr>
            <w:tcW w:w="1267" w:type="dxa"/>
            <w:vAlign w:val="center"/>
          </w:tcPr>
          <w:p w14:paraId="46D0826A" w14:textId="77777777" w:rsidR="00DA069B" w:rsidRPr="00B16BA0" w:rsidRDefault="00DA069B" w:rsidP="000166F0">
            <w:pPr>
              <w:pStyle w:val="firstlinenormal"/>
              <w:spacing w:line="276" w:lineRule="auto"/>
              <w:ind w:firstLine="0"/>
              <w:jc w:val="center"/>
              <w:rPr>
                <w:b/>
                <w:bCs/>
              </w:rPr>
            </w:pPr>
            <w:r w:rsidRPr="00B16BA0">
              <w:rPr>
                <w:b/>
                <w:bCs/>
              </w:rPr>
              <w:t>H phức,</w:t>
            </w:r>
          </w:p>
          <w:p w14:paraId="38A655CA" w14:textId="4827FD04" w:rsidR="00DA069B" w:rsidRPr="00B16BA0" w:rsidRDefault="00DA069B" w:rsidP="000166F0">
            <w:pPr>
              <w:pStyle w:val="firstlinenormal"/>
              <w:spacing w:line="276" w:lineRule="auto"/>
              <w:ind w:firstLine="0"/>
              <w:jc w:val="center"/>
              <w:rPr>
                <w:b/>
                <w:bCs/>
              </w:rPr>
            </w:pPr>
            <w:r w:rsidRPr="00B16BA0">
              <w:rPr>
                <w:b/>
                <w:bCs/>
              </w:rPr>
              <w:t>µV</w:t>
            </w:r>
          </w:p>
        </w:tc>
        <w:tc>
          <w:tcPr>
            <w:tcW w:w="967" w:type="dxa"/>
            <w:vAlign w:val="center"/>
          </w:tcPr>
          <w:p w14:paraId="6A3445EC" w14:textId="5DF67E05" w:rsidR="00DA069B" w:rsidRPr="00B16BA0" w:rsidRDefault="00DA069B" w:rsidP="000166F0">
            <w:pPr>
              <w:pStyle w:val="firstlinenormal"/>
              <w:spacing w:line="276" w:lineRule="auto"/>
              <w:ind w:firstLine="0"/>
              <w:jc w:val="center"/>
              <w:rPr>
                <w:b/>
                <w:bCs/>
              </w:rPr>
            </w:pPr>
            <w:r w:rsidRPr="00B16BA0">
              <w:rPr>
                <w:b/>
                <w:bCs/>
              </w:rPr>
              <w:t>W</w:t>
            </w:r>
            <w:r w:rsidRPr="00B16BA0">
              <w:rPr>
                <w:b/>
                <w:bCs/>
                <w:vertAlign w:val="subscript"/>
              </w:rPr>
              <w:t>b</w:t>
            </w:r>
            <w:r w:rsidRPr="00B16BA0">
              <w:rPr>
                <w:b/>
                <w:bCs/>
              </w:rPr>
              <w:t xml:space="preserve"> phức, phút</w:t>
            </w:r>
          </w:p>
        </w:tc>
        <w:tc>
          <w:tcPr>
            <w:tcW w:w="866" w:type="dxa"/>
            <w:vAlign w:val="center"/>
          </w:tcPr>
          <w:p w14:paraId="69A1581B" w14:textId="10790908" w:rsidR="00DA069B" w:rsidRPr="00B16BA0" w:rsidRDefault="00DA069B" w:rsidP="000166F0">
            <w:pPr>
              <w:pStyle w:val="firstlinenormal"/>
              <w:spacing w:line="276" w:lineRule="auto"/>
              <w:ind w:firstLine="0"/>
              <w:jc w:val="center"/>
              <w:rPr>
                <w:b/>
                <w:bCs/>
              </w:rPr>
            </w:pPr>
            <w:r w:rsidRPr="00B16BA0">
              <w:rPr>
                <w:b/>
                <w:bCs/>
              </w:rPr>
              <w:t>Số đĩa lý thuyết</w:t>
            </w:r>
          </w:p>
        </w:tc>
        <w:tc>
          <w:tcPr>
            <w:tcW w:w="995" w:type="dxa"/>
            <w:vAlign w:val="center"/>
          </w:tcPr>
          <w:p w14:paraId="6DBDEA75" w14:textId="3A12426B" w:rsidR="00DA069B" w:rsidRPr="00B16BA0" w:rsidRDefault="00DA069B" w:rsidP="000166F0">
            <w:pPr>
              <w:pStyle w:val="firstlinenormal"/>
              <w:spacing w:line="276" w:lineRule="auto"/>
              <w:ind w:firstLine="0"/>
              <w:jc w:val="center"/>
              <w:rPr>
                <w:b/>
                <w:bCs/>
              </w:rPr>
            </w:pPr>
            <w:r w:rsidRPr="00B16BA0">
              <w:rPr>
                <w:b/>
                <w:bCs/>
              </w:rPr>
              <w:t>Hệ số đối xứng</w:t>
            </w:r>
          </w:p>
        </w:tc>
        <w:tc>
          <w:tcPr>
            <w:tcW w:w="995" w:type="dxa"/>
            <w:vAlign w:val="center"/>
          </w:tcPr>
          <w:p w14:paraId="29D884DD" w14:textId="707ECD40" w:rsidR="00DA069B" w:rsidRPr="00B16BA0" w:rsidRDefault="00DA069B" w:rsidP="000166F0">
            <w:pPr>
              <w:pStyle w:val="firstlinenormal"/>
              <w:spacing w:line="276" w:lineRule="auto"/>
              <w:ind w:firstLine="0"/>
              <w:jc w:val="center"/>
              <w:rPr>
                <w:b/>
                <w:bCs/>
              </w:rPr>
            </w:pPr>
            <w:r w:rsidRPr="00B16BA0">
              <w:rPr>
                <w:b/>
                <w:bCs/>
              </w:rPr>
              <w:t>Hệ số phân giải</w:t>
            </w:r>
          </w:p>
        </w:tc>
      </w:tr>
      <w:tr w:rsidR="00CA5CFD" w:rsidRPr="008A0394" w14:paraId="129BC99D" w14:textId="77777777" w:rsidTr="000538F9">
        <w:tc>
          <w:tcPr>
            <w:tcW w:w="1354" w:type="dxa"/>
            <w:vAlign w:val="center"/>
          </w:tcPr>
          <w:p w14:paraId="7BDAB262" w14:textId="565E60A1" w:rsidR="00CA5CFD" w:rsidRPr="008A0394" w:rsidRDefault="00CA5CFD" w:rsidP="000166F0">
            <w:pPr>
              <w:pStyle w:val="firstlinenormal"/>
              <w:spacing w:line="276" w:lineRule="auto"/>
              <w:ind w:firstLine="0"/>
              <w:jc w:val="center"/>
            </w:pPr>
            <w:r w:rsidRPr="008A0394">
              <w:t>0,6</w:t>
            </w:r>
          </w:p>
        </w:tc>
        <w:tc>
          <w:tcPr>
            <w:tcW w:w="1007" w:type="dxa"/>
            <w:vAlign w:val="center"/>
          </w:tcPr>
          <w:p w14:paraId="0FFA5337" w14:textId="6FF078DF" w:rsidR="00CA5CFD" w:rsidRPr="008A0394" w:rsidRDefault="00CA5CFD" w:rsidP="000166F0">
            <w:pPr>
              <w:pStyle w:val="firstlinenormal"/>
              <w:spacing w:line="276" w:lineRule="auto"/>
              <w:ind w:firstLine="0"/>
              <w:jc w:val="center"/>
            </w:pPr>
            <w:r w:rsidRPr="008A0394">
              <w:t>3,760</w:t>
            </w:r>
          </w:p>
        </w:tc>
        <w:tc>
          <w:tcPr>
            <w:tcW w:w="1329" w:type="dxa"/>
            <w:vAlign w:val="center"/>
          </w:tcPr>
          <w:p w14:paraId="0C1B4510" w14:textId="362E8B99" w:rsidR="00CA5CFD" w:rsidRPr="008A0394" w:rsidRDefault="00942911" w:rsidP="000166F0">
            <w:pPr>
              <w:pStyle w:val="firstlinenormal"/>
              <w:spacing w:line="276" w:lineRule="auto"/>
              <w:ind w:firstLine="0"/>
              <w:jc w:val="center"/>
            </w:pPr>
            <w:r w:rsidRPr="008A0394">
              <w:t>12</w:t>
            </w:r>
            <w:r w:rsidR="00CA5CFD" w:rsidRPr="008A0394">
              <w:t>,417</w:t>
            </w:r>
          </w:p>
        </w:tc>
        <w:tc>
          <w:tcPr>
            <w:tcW w:w="1267" w:type="dxa"/>
          </w:tcPr>
          <w:p w14:paraId="10C212C1" w14:textId="5A225155" w:rsidR="00CA5CFD" w:rsidRPr="008A0394" w:rsidRDefault="00CA5CFD" w:rsidP="000166F0">
            <w:pPr>
              <w:pStyle w:val="firstlinenormal"/>
              <w:spacing w:line="276" w:lineRule="auto"/>
              <w:ind w:firstLine="0"/>
              <w:jc w:val="center"/>
            </w:pPr>
            <w:r w:rsidRPr="008A0394">
              <w:t>833945</w:t>
            </w:r>
          </w:p>
        </w:tc>
        <w:tc>
          <w:tcPr>
            <w:tcW w:w="967" w:type="dxa"/>
            <w:vAlign w:val="center"/>
          </w:tcPr>
          <w:p w14:paraId="1C865624" w14:textId="6035F342" w:rsidR="00CA5CFD" w:rsidRPr="008A0394" w:rsidRDefault="00CA5CFD" w:rsidP="000166F0">
            <w:pPr>
              <w:pStyle w:val="firstlinenormal"/>
              <w:spacing w:line="276" w:lineRule="auto"/>
              <w:ind w:firstLine="0"/>
              <w:jc w:val="center"/>
            </w:pPr>
            <w:r w:rsidRPr="008A0394">
              <w:t>0,266</w:t>
            </w:r>
          </w:p>
        </w:tc>
        <w:tc>
          <w:tcPr>
            <w:tcW w:w="866" w:type="dxa"/>
            <w:vAlign w:val="center"/>
          </w:tcPr>
          <w:p w14:paraId="115710F7" w14:textId="52A09C75" w:rsidR="00CA5CFD" w:rsidRPr="008A0394" w:rsidRDefault="00CA5CFD" w:rsidP="000166F0">
            <w:pPr>
              <w:pStyle w:val="firstlinenormal"/>
              <w:spacing w:line="276" w:lineRule="auto"/>
              <w:ind w:firstLine="0"/>
              <w:jc w:val="center"/>
            </w:pPr>
            <w:r w:rsidRPr="008A0394">
              <w:t>3197</w:t>
            </w:r>
          </w:p>
        </w:tc>
        <w:tc>
          <w:tcPr>
            <w:tcW w:w="995" w:type="dxa"/>
            <w:vAlign w:val="center"/>
          </w:tcPr>
          <w:p w14:paraId="54329F1C" w14:textId="1732421C" w:rsidR="00CA5CFD" w:rsidRPr="008A0394" w:rsidRDefault="00CA5CFD" w:rsidP="000166F0">
            <w:pPr>
              <w:pStyle w:val="firstlinenormal"/>
              <w:spacing w:line="276" w:lineRule="auto"/>
              <w:ind w:firstLine="0"/>
              <w:jc w:val="center"/>
            </w:pPr>
            <w:r w:rsidRPr="008A0394">
              <w:t>1.630</w:t>
            </w:r>
          </w:p>
        </w:tc>
        <w:tc>
          <w:tcPr>
            <w:tcW w:w="995" w:type="dxa"/>
            <w:vAlign w:val="center"/>
          </w:tcPr>
          <w:p w14:paraId="350EC4AC" w14:textId="014A2829" w:rsidR="00CA5CFD" w:rsidRPr="008A0394" w:rsidRDefault="006D669C" w:rsidP="000166F0">
            <w:pPr>
              <w:pStyle w:val="firstlinenormal"/>
              <w:spacing w:line="276" w:lineRule="auto"/>
              <w:ind w:firstLine="0"/>
              <w:jc w:val="center"/>
            </w:pPr>
            <w:r w:rsidRPr="008A0394">
              <w:t>12</w:t>
            </w:r>
            <w:r w:rsidR="00CA5CFD" w:rsidRPr="008A0394">
              <w:t>,676</w:t>
            </w:r>
          </w:p>
        </w:tc>
      </w:tr>
      <w:tr w:rsidR="00CA5CFD" w:rsidRPr="008A0394" w14:paraId="2B8D8391" w14:textId="77777777" w:rsidTr="000538F9">
        <w:tc>
          <w:tcPr>
            <w:tcW w:w="1354" w:type="dxa"/>
            <w:vAlign w:val="center"/>
          </w:tcPr>
          <w:p w14:paraId="5EF25FAD" w14:textId="78479E17" w:rsidR="00CA5CFD" w:rsidRPr="008A0394" w:rsidRDefault="00CA5CFD" w:rsidP="000166F0">
            <w:pPr>
              <w:pStyle w:val="firstlinenormal"/>
              <w:spacing w:line="276" w:lineRule="auto"/>
              <w:ind w:firstLine="0"/>
              <w:jc w:val="center"/>
            </w:pPr>
            <w:r w:rsidRPr="008A0394">
              <w:t>0,8</w:t>
            </w:r>
          </w:p>
        </w:tc>
        <w:tc>
          <w:tcPr>
            <w:tcW w:w="1007" w:type="dxa"/>
            <w:vAlign w:val="center"/>
          </w:tcPr>
          <w:p w14:paraId="134D572D" w14:textId="41C2F9A8" w:rsidR="00CA5CFD" w:rsidRPr="008A0394" w:rsidRDefault="00CA5CFD" w:rsidP="000166F0">
            <w:pPr>
              <w:pStyle w:val="firstlinenormal"/>
              <w:spacing w:line="276" w:lineRule="auto"/>
              <w:ind w:firstLine="0"/>
              <w:jc w:val="center"/>
            </w:pPr>
            <w:r w:rsidRPr="008A0394">
              <w:t>2,847</w:t>
            </w:r>
          </w:p>
        </w:tc>
        <w:tc>
          <w:tcPr>
            <w:tcW w:w="1329" w:type="dxa"/>
            <w:vAlign w:val="center"/>
          </w:tcPr>
          <w:p w14:paraId="4EBAA6FD" w14:textId="1CD89E68" w:rsidR="00CA5CFD" w:rsidRPr="008A0394" w:rsidRDefault="00942911" w:rsidP="000166F0">
            <w:pPr>
              <w:pStyle w:val="firstlinenormal"/>
              <w:spacing w:line="276" w:lineRule="auto"/>
              <w:ind w:firstLine="0"/>
              <w:jc w:val="center"/>
            </w:pPr>
            <w:r w:rsidRPr="008A0394">
              <w:t>8</w:t>
            </w:r>
            <w:r w:rsidR="00CA5CFD" w:rsidRPr="008A0394">
              <w:t>,320</w:t>
            </w:r>
          </w:p>
        </w:tc>
        <w:tc>
          <w:tcPr>
            <w:tcW w:w="1267" w:type="dxa"/>
          </w:tcPr>
          <w:p w14:paraId="07D091A3" w14:textId="71971985" w:rsidR="00CA5CFD" w:rsidRPr="008A0394" w:rsidRDefault="00CA5CFD" w:rsidP="000166F0">
            <w:pPr>
              <w:pStyle w:val="firstlinenormal"/>
              <w:spacing w:line="276" w:lineRule="auto"/>
              <w:ind w:firstLine="0"/>
              <w:jc w:val="center"/>
            </w:pPr>
            <w:r w:rsidRPr="008A0394">
              <w:t>826944</w:t>
            </w:r>
          </w:p>
        </w:tc>
        <w:tc>
          <w:tcPr>
            <w:tcW w:w="967" w:type="dxa"/>
            <w:vAlign w:val="center"/>
          </w:tcPr>
          <w:p w14:paraId="19161F55" w14:textId="00563F8C" w:rsidR="00CA5CFD" w:rsidRPr="008A0394" w:rsidRDefault="00CA5CFD" w:rsidP="000166F0">
            <w:pPr>
              <w:pStyle w:val="firstlinenormal"/>
              <w:spacing w:line="276" w:lineRule="auto"/>
              <w:ind w:firstLine="0"/>
              <w:jc w:val="center"/>
            </w:pPr>
            <w:r w:rsidRPr="008A0394">
              <w:t>0,202</w:t>
            </w:r>
          </w:p>
        </w:tc>
        <w:tc>
          <w:tcPr>
            <w:tcW w:w="866" w:type="dxa"/>
            <w:vAlign w:val="center"/>
          </w:tcPr>
          <w:p w14:paraId="00BCCC63" w14:textId="119F0DE7" w:rsidR="00CA5CFD" w:rsidRPr="008A0394" w:rsidRDefault="00CA5CFD" w:rsidP="000166F0">
            <w:pPr>
              <w:pStyle w:val="firstlinenormal"/>
              <w:spacing w:line="276" w:lineRule="auto"/>
              <w:ind w:firstLine="0"/>
              <w:jc w:val="center"/>
            </w:pPr>
            <w:r w:rsidRPr="008A0394">
              <w:t>3178</w:t>
            </w:r>
          </w:p>
        </w:tc>
        <w:tc>
          <w:tcPr>
            <w:tcW w:w="995" w:type="dxa"/>
            <w:vAlign w:val="center"/>
          </w:tcPr>
          <w:p w14:paraId="65F99089" w14:textId="166EC5F2" w:rsidR="00CA5CFD" w:rsidRPr="008A0394" w:rsidRDefault="00CA5CFD" w:rsidP="000166F0">
            <w:pPr>
              <w:pStyle w:val="firstlinenormal"/>
              <w:spacing w:line="276" w:lineRule="auto"/>
              <w:ind w:firstLine="0"/>
              <w:jc w:val="center"/>
            </w:pPr>
            <w:r w:rsidRPr="008A0394">
              <w:t>1,601</w:t>
            </w:r>
          </w:p>
        </w:tc>
        <w:tc>
          <w:tcPr>
            <w:tcW w:w="995" w:type="dxa"/>
            <w:vAlign w:val="center"/>
          </w:tcPr>
          <w:p w14:paraId="322AB5CF" w14:textId="3A9B0FD1" w:rsidR="00CA5CFD" w:rsidRPr="008A0394" w:rsidRDefault="006D669C" w:rsidP="000166F0">
            <w:pPr>
              <w:pStyle w:val="firstlinenormal"/>
              <w:spacing w:line="276" w:lineRule="auto"/>
              <w:ind w:firstLine="0"/>
              <w:jc w:val="center"/>
            </w:pPr>
            <w:r w:rsidRPr="008A0394">
              <w:t>12</w:t>
            </w:r>
            <w:r w:rsidR="00CA5CFD" w:rsidRPr="008A0394">
              <w:t>,302</w:t>
            </w:r>
          </w:p>
        </w:tc>
      </w:tr>
      <w:tr w:rsidR="00CA5CFD" w:rsidRPr="008A0394" w14:paraId="14E990DF" w14:textId="77777777" w:rsidTr="000538F9">
        <w:tc>
          <w:tcPr>
            <w:tcW w:w="1354" w:type="dxa"/>
            <w:vAlign w:val="center"/>
          </w:tcPr>
          <w:p w14:paraId="00413E13" w14:textId="5DD0114B" w:rsidR="00CA5CFD" w:rsidRPr="008A0394" w:rsidRDefault="00CA5CFD" w:rsidP="000166F0">
            <w:pPr>
              <w:pStyle w:val="firstlinenormal"/>
              <w:spacing w:line="276" w:lineRule="auto"/>
              <w:ind w:firstLine="0"/>
              <w:jc w:val="center"/>
            </w:pPr>
            <w:r w:rsidRPr="008A0394">
              <w:t>1,0</w:t>
            </w:r>
          </w:p>
        </w:tc>
        <w:tc>
          <w:tcPr>
            <w:tcW w:w="1007" w:type="dxa"/>
            <w:vAlign w:val="center"/>
          </w:tcPr>
          <w:p w14:paraId="61F6FCA6" w14:textId="63A4EC19" w:rsidR="00CA5CFD" w:rsidRPr="008A0394" w:rsidRDefault="00CA5CFD" w:rsidP="000166F0">
            <w:pPr>
              <w:pStyle w:val="firstlinenormal"/>
              <w:spacing w:line="276" w:lineRule="auto"/>
              <w:ind w:firstLine="0"/>
              <w:jc w:val="center"/>
            </w:pPr>
            <w:r w:rsidRPr="008A0394">
              <w:t>2,317</w:t>
            </w:r>
          </w:p>
        </w:tc>
        <w:tc>
          <w:tcPr>
            <w:tcW w:w="1329" w:type="dxa"/>
            <w:vAlign w:val="center"/>
          </w:tcPr>
          <w:p w14:paraId="7F3906CD" w14:textId="38DE14B5" w:rsidR="00CA5CFD" w:rsidRPr="008A0394" w:rsidRDefault="00713CA1" w:rsidP="000166F0">
            <w:pPr>
              <w:pStyle w:val="firstlinenormal"/>
              <w:spacing w:line="276" w:lineRule="auto"/>
              <w:ind w:firstLine="0"/>
              <w:jc w:val="center"/>
            </w:pPr>
            <w:r w:rsidRPr="008A0394">
              <w:t>6</w:t>
            </w:r>
            <w:r w:rsidR="00CA5CFD" w:rsidRPr="008A0394">
              <w:t>,103</w:t>
            </w:r>
          </w:p>
        </w:tc>
        <w:tc>
          <w:tcPr>
            <w:tcW w:w="1267" w:type="dxa"/>
          </w:tcPr>
          <w:p w14:paraId="4A26DD56" w14:textId="4CBAF5E2" w:rsidR="00CA5CFD" w:rsidRPr="008A0394" w:rsidRDefault="00CA5CFD" w:rsidP="000166F0">
            <w:pPr>
              <w:pStyle w:val="firstlinenormal"/>
              <w:spacing w:line="276" w:lineRule="auto"/>
              <w:ind w:firstLine="0"/>
              <w:jc w:val="center"/>
            </w:pPr>
            <w:r w:rsidRPr="008A0394">
              <w:t>794501</w:t>
            </w:r>
          </w:p>
        </w:tc>
        <w:tc>
          <w:tcPr>
            <w:tcW w:w="967" w:type="dxa"/>
            <w:vAlign w:val="center"/>
          </w:tcPr>
          <w:p w14:paraId="5B474A6A" w14:textId="676FE165" w:rsidR="00CA5CFD" w:rsidRPr="008A0394" w:rsidRDefault="00CA5CFD" w:rsidP="000166F0">
            <w:pPr>
              <w:pStyle w:val="firstlinenormal"/>
              <w:spacing w:line="276" w:lineRule="auto"/>
              <w:ind w:firstLine="0"/>
              <w:jc w:val="center"/>
            </w:pPr>
            <w:r w:rsidRPr="008A0394">
              <w:t>0,171</w:t>
            </w:r>
          </w:p>
        </w:tc>
        <w:tc>
          <w:tcPr>
            <w:tcW w:w="866" w:type="dxa"/>
            <w:vAlign w:val="center"/>
          </w:tcPr>
          <w:p w14:paraId="58FEB220" w14:textId="01455C8E" w:rsidR="00CA5CFD" w:rsidRPr="008A0394" w:rsidRDefault="00CA5CFD" w:rsidP="000166F0">
            <w:pPr>
              <w:pStyle w:val="firstlinenormal"/>
              <w:spacing w:line="276" w:lineRule="auto"/>
              <w:ind w:firstLine="0"/>
              <w:jc w:val="center"/>
            </w:pPr>
            <w:r w:rsidRPr="008A0394">
              <w:t>2938</w:t>
            </w:r>
          </w:p>
        </w:tc>
        <w:tc>
          <w:tcPr>
            <w:tcW w:w="995" w:type="dxa"/>
            <w:vAlign w:val="center"/>
          </w:tcPr>
          <w:p w14:paraId="3E046BDD" w14:textId="04CB2978" w:rsidR="00CA5CFD" w:rsidRPr="008A0394" w:rsidRDefault="00CA5CFD" w:rsidP="000166F0">
            <w:pPr>
              <w:pStyle w:val="firstlinenormal"/>
              <w:spacing w:line="276" w:lineRule="auto"/>
              <w:ind w:firstLine="0"/>
              <w:jc w:val="center"/>
            </w:pPr>
            <w:r w:rsidRPr="008A0394">
              <w:t>1,582</w:t>
            </w:r>
          </w:p>
        </w:tc>
        <w:tc>
          <w:tcPr>
            <w:tcW w:w="995" w:type="dxa"/>
            <w:vAlign w:val="center"/>
          </w:tcPr>
          <w:p w14:paraId="4AAAC8E3" w14:textId="00B89F7F" w:rsidR="00CA5CFD" w:rsidRPr="008A0394" w:rsidRDefault="006D669C" w:rsidP="000166F0">
            <w:pPr>
              <w:pStyle w:val="firstlinenormal"/>
              <w:spacing w:line="276" w:lineRule="auto"/>
              <w:ind w:firstLine="0"/>
              <w:jc w:val="center"/>
            </w:pPr>
            <w:r w:rsidRPr="008A0394">
              <w:t>12</w:t>
            </w:r>
            <w:r w:rsidR="00CA5CFD" w:rsidRPr="008A0394">
              <w:t>,198</w:t>
            </w:r>
          </w:p>
        </w:tc>
      </w:tr>
      <w:tr w:rsidR="00CA5CFD" w:rsidRPr="008A0394" w14:paraId="3ED8AA20" w14:textId="77777777" w:rsidTr="000538F9">
        <w:tc>
          <w:tcPr>
            <w:tcW w:w="1354" w:type="dxa"/>
            <w:vAlign w:val="center"/>
          </w:tcPr>
          <w:p w14:paraId="1E2C81F7" w14:textId="3466963E" w:rsidR="00CA5CFD" w:rsidRPr="008A0394" w:rsidRDefault="00CA5CFD" w:rsidP="000166F0">
            <w:pPr>
              <w:pStyle w:val="firstlinenormal"/>
              <w:spacing w:line="276" w:lineRule="auto"/>
              <w:ind w:firstLine="0"/>
              <w:jc w:val="center"/>
            </w:pPr>
            <w:r w:rsidRPr="008A0394">
              <w:t>1,2</w:t>
            </w:r>
          </w:p>
        </w:tc>
        <w:tc>
          <w:tcPr>
            <w:tcW w:w="1007" w:type="dxa"/>
            <w:vAlign w:val="center"/>
          </w:tcPr>
          <w:p w14:paraId="2C829CF9" w14:textId="6FF02DE7" w:rsidR="00CA5CFD" w:rsidRPr="008A0394" w:rsidRDefault="00CA5CFD" w:rsidP="000166F0">
            <w:pPr>
              <w:pStyle w:val="firstlinenormal"/>
              <w:spacing w:line="276" w:lineRule="auto"/>
              <w:ind w:firstLine="0"/>
              <w:jc w:val="center"/>
            </w:pPr>
            <w:r w:rsidRPr="008A0394">
              <w:t>1,930</w:t>
            </w:r>
          </w:p>
        </w:tc>
        <w:tc>
          <w:tcPr>
            <w:tcW w:w="1329" w:type="dxa"/>
            <w:vAlign w:val="center"/>
          </w:tcPr>
          <w:p w14:paraId="70C852EE" w14:textId="34851129" w:rsidR="00CA5CFD" w:rsidRPr="008A0394" w:rsidRDefault="00CA5CFD" w:rsidP="000166F0">
            <w:pPr>
              <w:pStyle w:val="firstlinenormal"/>
              <w:spacing w:line="276" w:lineRule="auto"/>
              <w:ind w:firstLine="0"/>
              <w:jc w:val="center"/>
            </w:pPr>
            <w:r w:rsidRPr="008A0394">
              <w:t>4,233</w:t>
            </w:r>
          </w:p>
        </w:tc>
        <w:tc>
          <w:tcPr>
            <w:tcW w:w="1267" w:type="dxa"/>
          </w:tcPr>
          <w:p w14:paraId="135D7735" w14:textId="3B77AE9A" w:rsidR="00CA5CFD" w:rsidRPr="008A0394" w:rsidRDefault="00CA5CFD" w:rsidP="000166F0">
            <w:pPr>
              <w:pStyle w:val="firstlinenormal"/>
              <w:spacing w:line="276" w:lineRule="auto"/>
              <w:ind w:firstLine="0"/>
              <w:jc w:val="center"/>
            </w:pPr>
            <w:r w:rsidRPr="008A0394">
              <w:t>774126</w:t>
            </w:r>
          </w:p>
        </w:tc>
        <w:tc>
          <w:tcPr>
            <w:tcW w:w="967" w:type="dxa"/>
            <w:vAlign w:val="center"/>
          </w:tcPr>
          <w:p w14:paraId="29CCD7CC" w14:textId="50060E3F" w:rsidR="00CA5CFD" w:rsidRPr="008A0394" w:rsidRDefault="00CA5CFD" w:rsidP="000166F0">
            <w:pPr>
              <w:pStyle w:val="firstlinenormal"/>
              <w:spacing w:line="276" w:lineRule="auto"/>
              <w:ind w:firstLine="0"/>
              <w:jc w:val="center"/>
            </w:pPr>
            <w:r w:rsidRPr="008A0394">
              <w:t>0,146</w:t>
            </w:r>
          </w:p>
        </w:tc>
        <w:tc>
          <w:tcPr>
            <w:tcW w:w="866" w:type="dxa"/>
            <w:vAlign w:val="center"/>
          </w:tcPr>
          <w:p w14:paraId="327F70B2" w14:textId="40ECC647" w:rsidR="00CA5CFD" w:rsidRPr="008A0394" w:rsidRDefault="00CA5CFD" w:rsidP="000166F0">
            <w:pPr>
              <w:pStyle w:val="firstlinenormal"/>
              <w:spacing w:line="276" w:lineRule="auto"/>
              <w:ind w:firstLine="0"/>
              <w:jc w:val="center"/>
            </w:pPr>
            <w:r w:rsidRPr="008A0394">
              <w:t>2796</w:t>
            </w:r>
          </w:p>
        </w:tc>
        <w:tc>
          <w:tcPr>
            <w:tcW w:w="995" w:type="dxa"/>
            <w:vAlign w:val="center"/>
          </w:tcPr>
          <w:p w14:paraId="5E13305C" w14:textId="63B5F92F" w:rsidR="00CA5CFD" w:rsidRPr="008A0394" w:rsidRDefault="00CA5CFD" w:rsidP="000166F0">
            <w:pPr>
              <w:pStyle w:val="firstlinenormal"/>
              <w:spacing w:line="276" w:lineRule="auto"/>
              <w:ind w:firstLine="0"/>
              <w:jc w:val="center"/>
            </w:pPr>
            <w:r w:rsidRPr="008A0394">
              <w:t>1,572</w:t>
            </w:r>
          </w:p>
        </w:tc>
        <w:tc>
          <w:tcPr>
            <w:tcW w:w="995" w:type="dxa"/>
            <w:vAlign w:val="center"/>
          </w:tcPr>
          <w:p w14:paraId="21330F24" w14:textId="33D2EF3D" w:rsidR="00CA5CFD" w:rsidRPr="008A0394" w:rsidRDefault="006D669C" w:rsidP="000166F0">
            <w:pPr>
              <w:pStyle w:val="firstlinenormal"/>
              <w:spacing w:line="276" w:lineRule="auto"/>
              <w:ind w:firstLine="0"/>
              <w:jc w:val="center"/>
            </w:pPr>
            <w:r w:rsidRPr="008A0394">
              <w:t>12</w:t>
            </w:r>
            <w:r w:rsidR="00CA5CFD" w:rsidRPr="008A0394">
              <w:t>,074</w:t>
            </w:r>
          </w:p>
        </w:tc>
      </w:tr>
    </w:tbl>
    <w:p w14:paraId="30AFE2EA" w14:textId="0C94F6FD" w:rsidR="005A4554" w:rsidRPr="008A0394" w:rsidRDefault="0055577F" w:rsidP="00BA43DE">
      <w:pPr>
        <w:pStyle w:val="firstlinenormal"/>
      </w:pPr>
      <w:r w:rsidRPr="008A0394">
        <w:t>Chiều cao, s</w:t>
      </w:r>
      <w:r w:rsidR="00B96AE7" w:rsidRPr="008A0394">
        <w:t>ố đĩa lý thuyết</w:t>
      </w:r>
      <w:r w:rsidR="00667409" w:rsidRPr="008A0394">
        <w:t xml:space="preserve"> và hệ số phân giải ở tốc độ dòng 0,6 mL/phút là </w:t>
      </w:r>
      <w:r w:rsidR="0054491D" w:rsidRPr="008A0394">
        <w:t>cao</w:t>
      </w:r>
      <w:r w:rsidR="00667409" w:rsidRPr="008A0394">
        <w:t xml:space="preserve"> nhất</w:t>
      </w:r>
      <w:r w:rsidR="00DC3D6C" w:rsidRPr="008A0394">
        <w:t xml:space="preserve"> và có thể tiếp tục </w:t>
      </w:r>
      <w:r w:rsidR="0054491D" w:rsidRPr="008A0394">
        <w:t>tăng</w:t>
      </w:r>
      <w:r w:rsidR="00DC3D6C" w:rsidRPr="008A0394">
        <w:t xml:space="preserve"> khi tốc độ dòng </w:t>
      </w:r>
      <w:r w:rsidR="007D09FE" w:rsidRPr="008A0394">
        <w:t xml:space="preserve">được </w:t>
      </w:r>
      <w:r w:rsidR="002B5A0C" w:rsidRPr="008A0394">
        <w:t>hạ</w:t>
      </w:r>
      <w:r w:rsidR="007D09FE" w:rsidRPr="008A0394">
        <w:t xml:space="preserve"> </w:t>
      </w:r>
      <w:r w:rsidR="00DC3D6C" w:rsidRPr="008A0394">
        <w:t>xuống thấp hơn</w:t>
      </w:r>
      <w:r w:rsidR="00D93F00">
        <w:t xml:space="preserve"> nữa</w:t>
      </w:r>
      <w:r w:rsidR="00697040">
        <w:t>, mặc dù không đáng kể</w:t>
      </w:r>
      <w:r w:rsidR="00667409" w:rsidRPr="008A0394">
        <w:t xml:space="preserve">. </w:t>
      </w:r>
      <w:r w:rsidR="00F34A3E">
        <w:t>Tốc</w:t>
      </w:r>
      <w:r w:rsidR="0006435A" w:rsidRPr="008A0394">
        <w:t xml:space="preserve"> độ dòng chậm </w:t>
      </w:r>
      <w:r w:rsidR="00B655BC">
        <w:t xml:space="preserve">cũng </w:t>
      </w:r>
      <w:r w:rsidR="0006435A" w:rsidRPr="008A0394">
        <w:t>làm</w:t>
      </w:r>
      <w:r w:rsidR="00D23C16">
        <w:t xml:space="preserve"> tốn thời gian</w:t>
      </w:r>
      <w:r w:rsidR="003853B0">
        <w:t xml:space="preserve"> và hệ số đối xứng cũng có xu hướng tăng</w:t>
      </w:r>
      <w:r w:rsidR="00AC6C8B" w:rsidRPr="008A0394">
        <w:t xml:space="preserve">. </w:t>
      </w:r>
      <w:r w:rsidR="00915063" w:rsidRPr="008A0394">
        <w:t>Do đó, t</w:t>
      </w:r>
      <w:r w:rsidR="00D06D66" w:rsidRPr="008A0394">
        <w:t xml:space="preserve">ốc độ dòng 0,8 mL/phút </w:t>
      </w:r>
      <w:r w:rsidR="00317772" w:rsidRPr="008A0394">
        <w:t xml:space="preserve">được chọn cho các thí nghiệm tiếp theo vì </w:t>
      </w:r>
      <w:r w:rsidR="000C0E3A" w:rsidRPr="008A0394">
        <w:t>đáp ứng các thông số sắc ký</w:t>
      </w:r>
      <w:r w:rsidR="008373EB" w:rsidRPr="008A0394">
        <w:t xml:space="preserve"> và</w:t>
      </w:r>
      <w:r w:rsidR="00317772" w:rsidRPr="008A0394">
        <w:t xml:space="preserve"> tiết kiệm được thời gian, hóa chất.</w:t>
      </w:r>
    </w:p>
    <w:p w14:paraId="5ECF4A10" w14:textId="3A99944C" w:rsidR="00BE59E4" w:rsidRPr="008A0394" w:rsidRDefault="00E638E0" w:rsidP="001063F5">
      <w:pPr>
        <w:pStyle w:val="Heading3"/>
        <w:rPr>
          <w:rFonts w:cs="Times New Roman"/>
        </w:rPr>
      </w:pPr>
      <w:r>
        <w:rPr>
          <w:rFonts w:cs="Times New Roman"/>
        </w:rPr>
        <w:t>Kết quả khảo sát</w:t>
      </w:r>
      <w:r w:rsidRPr="008A0394">
        <w:rPr>
          <w:rFonts w:cs="Times New Roman"/>
        </w:rPr>
        <w:t xml:space="preserve"> </w:t>
      </w:r>
      <w:r>
        <w:rPr>
          <w:rFonts w:cs="Times New Roman"/>
        </w:rPr>
        <w:t>n</w:t>
      </w:r>
      <w:r w:rsidR="00BE59E4" w:rsidRPr="008A0394">
        <w:rPr>
          <w:rFonts w:cs="Times New Roman"/>
        </w:rPr>
        <w:t>hiệt độ</w:t>
      </w:r>
      <w:r w:rsidR="00930ED5">
        <w:rPr>
          <w:rFonts w:cs="Times New Roman"/>
        </w:rPr>
        <w:t xml:space="preserve"> tối ưu</w:t>
      </w:r>
    </w:p>
    <w:p w14:paraId="4DEE4808" w14:textId="6EB21641" w:rsidR="004B4AC6" w:rsidRPr="008A0394" w:rsidRDefault="000251A2" w:rsidP="004B4AC6">
      <w:pPr>
        <w:pStyle w:val="firstlinenormal"/>
      </w:pPr>
      <w:r w:rsidRPr="008A0394">
        <w:t>Phức Cr – plumbagin nồng độ 20 ppm được tiến hành sắc ký bằng dung môi H</w:t>
      </w:r>
      <w:r w:rsidRPr="008A0394">
        <w:rPr>
          <w:vertAlign w:val="subscript"/>
        </w:rPr>
        <w:t>2</w:t>
      </w:r>
      <w:r w:rsidRPr="008A0394">
        <w:t xml:space="preserve">O:EtOH = </w:t>
      </w:r>
      <w:r w:rsidR="006321CE" w:rsidRPr="008A0394">
        <w:t>5</w:t>
      </w:r>
      <w:r w:rsidRPr="008A0394">
        <w:t>0:</w:t>
      </w:r>
      <w:r w:rsidR="006321CE" w:rsidRPr="008A0394">
        <w:t>5</w:t>
      </w:r>
      <w:r w:rsidRPr="008A0394">
        <w:t>0</w:t>
      </w:r>
      <w:r w:rsidR="00EA0A90">
        <w:t xml:space="preserve"> (v/v)</w:t>
      </w:r>
      <w:r w:rsidRPr="008A0394">
        <w:t xml:space="preserve"> lần lượt ở nhiệt độ 20; 30 và 40℃</w:t>
      </w:r>
      <w:r w:rsidR="00417C7A" w:rsidRPr="008A0394">
        <w:t>. Các thông số sắc ký được ghi nhận như bảng:</w:t>
      </w:r>
    </w:p>
    <w:p w14:paraId="0778F060" w14:textId="46151297" w:rsidR="005A4554" w:rsidRPr="008A0394" w:rsidRDefault="004B4AC6" w:rsidP="004B4AC6">
      <w:pPr>
        <w:pStyle w:val="firstlinenormal"/>
        <w:ind w:firstLine="0"/>
        <w:jc w:val="center"/>
      </w:pPr>
      <w:r w:rsidRPr="008A0394">
        <w:rPr>
          <w:b/>
          <w:bCs/>
        </w:rPr>
        <w:t>Bảng</w:t>
      </w:r>
      <w:r w:rsidR="00591C22" w:rsidRPr="008A0394">
        <w:rPr>
          <w:b/>
          <w:bCs/>
        </w:rPr>
        <w:t xml:space="preserve"> 3.3</w:t>
      </w:r>
      <w:r w:rsidRPr="008A0394">
        <w:rPr>
          <w:b/>
          <w:bCs/>
        </w:rPr>
        <w:t>.</w:t>
      </w:r>
      <w:r w:rsidRPr="008A0394">
        <w:t xml:space="preserve"> Thông số </w:t>
      </w:r>
      <w:r w:rsidR="00972C92" w:rsidRPr="008A0394">
        <w:t xml:space="preserve">sắc ký phức Cr – plumbagin khi </w:t>
      </w:r>
      <w:r w:rsidR="00B73675">
        <w:t>khảo sát</w:t>
      </w:r>
      <w:r w:rsidR="00972C92" w:rsidRPr="008A0394">
        <w:t xml:space="preserve"> nhiệt độ.</w:t>
      </w:r>
    </w:p>
    <w:tbl>
      <w:tblPr>
        <w:tblStyle w:val="TableGrid"/>
        <w:tblW w:w="0" w:type="auto"/>
        <w:tblLook w:val="04A0" w:firstRow="1" w:lastRow="0" w:firstColumn="1" w:lastColumn="0" w:noHBand="0" w:noVBand="1"/>
      </w:tblPr>
      <w:tblGrid>
        <w:gridCol w:w="1271"/>
        <w:gridCol w:w="886"/>
        <w:gridCol w:w="1481"/>
        <w:gridCol w:w="1214"/>
        <w:gridCol w:w="918"/>
        <w:gridCol w:w="1002"/>
        <w:gridCol w:w="999"/>
        <w:gridCol w:w="1009"/>
      </w:tblGrid>
      <w:tr w:rsidR="00A32216" w:rsidRPr="008A0394" w14:paraId="02F8C0EA" w14:textId="77777777" w:rsidTr="009E0F92">
        <w:tc>
          <w:tcPr>
            <w:tcW w:w="1271" w:type="dxa"/>
            <w:vAlign w:val="center"/>
          </w:tcPr>
          <w:p w14:paraId="6EFDB5A7" w14:textId="2B06E439" w:rsidR="00A32216" w:rsidRPr="002F7CA0" w:rsidRDefault="00A32216" w:rsidP="000166F0">
            <w:pPr>
              <w:pStyle w:val="firstlinenormal"/>
              <w:spacing w:line="276" w:lineRule="auto"/>
              <w:ind w:firstLine="0"/>
              <w:jc w:val="center"/>
              <w:rPr>
                <w:b/>
                <w:bCs/>
              </w:rPr>
            </w:pPr>
            <w:r w:rsidRPr="002F7CA0">
              <w:rPr>
                <w:b/>
                <w:bCs/>
              </w:rPr>
              <w:t>Nhiệt độ, ℃</w:t>
            </w:r>
          </w:p>
        </w:tc>
        <w:tc>
          <w:tcPr>
            <w:tcW w:w="886" w:type="dxa"/>
            <w:vAlign w:val="center"/>
          </w:tcPr>
          <w:p w14:paraId="162EA94D" w14:textId="0B556A2F" w:rsidR="00A32216" w:rsidRPr="002F7CA0" w:rsidRDefault="00A32216" w:rsidP="000166F0">
            <w:pPr>
              <w:pStyle w:val="firstlinenormal"/>
              <w:spacing w:line="276" w:lineRule="auto"/>
              <w:ind w:firstLine="0"/>
              <w:jc w:val="center"/>
              <w:rPr>
                <w:b/>
                <w:bCs/>
              </w:rPr>
            </w:pPr>
            <w:r w:rsidRPr="002F7CA0">
              <w:rPr>
                <w:b/>
                <w:bCs/>
              </w:rPr>
              <w:t>t</w:t>
            </w:r>
            <w:r w:rsidRPr="002F7CA0">
              <w:rPr>
                <w:b/>
                <w:bCs/>
                <w:vertAlign w:val="subscript"/>
              </w:rPr>
              <w:t>R</w:t>
            </w:r>
            <w:r w:rsidRPr="002F7CA0">
              <w:rPr>
                <w:b/>
                <w:bCs/>
              </w:rPr>
              <w:t xml:space="preserve"> phức</w:t>
            </w:r>
            <w:r w:rsidR="00F6056B" w:rsidRPr="002F7CA0">
              <w:rPr>
                <w:b/>
                <w:bCs/>
              </w:rPr>
              <w:t xml:space="preserve">, </w:t>
            </w:r>
            <w:r w:rsidRPr="002F7CA0">
              <w:rPr>
                <w:b/>
                <w:bCs/>
              </w:rPr>
              <w:t>phút</w:t>
            </w:r>
          </w:p>
        </w:tc>
        <w:tc>
          <w:tcPr>
            <w:tcW w:w="1481" w:type="dxa"/>
            <w:vAlign w:val="center"/>
          </w:tcPr>
          <w:p w14:paraId="1721BC87" w14:textId="2C0666EB" w:rsidR="00A32216" w:rsidRPr="002F7CA0" w:rsidRDefault="00A32216" w:rsidP="000166F0">
            <w:pPr>
              <w:pStyle w:val="firstlinenormal"/>
              <w:spacing w:line="276" w:lineRule="auto"/>
              <w:ind w:firstLine="0"/>
              <w:jc w:val="center"/>
              <w:rPr>
                <w:b/>
                <w:bCs/>
              </w:rPr>
            </w:pPr>
            <w:r w:rsidRPr="002F7CA0">
              <w:rPr>
                <w:b/>
                <w:bCs/>
              </w:rPr>
              <w:t>t</w:t>
            </w:r>
            <w:r w:rsidRPr="002F7CA0">
              <w:rPr>
                <w:b/>
                <w:bCs/>
                <w:vertAlign w:val="subscript"/>
              </w:rPr>
              <w:t>R</w:t>
            </w:r>
            <w:r w:rsidRPr="002F7CA0">
              <w:rPr>
                <w:b/>
                <w:bCs/>
              </w:rPr>
              <w:t xml:space="preserve"> plumbagin</w:t>
            </w:r>
            <w:r w:rsidR="00DA069B" w:rsidRPr="002F7CA0">
              <w:rPr>
                <w:b/>
                <w:bCs/>
              </w:rPr>
              <w:t xml:space="preserve">, </w:t>
            </w:r>
            <w:r w:rsidRPr="002F7CA0">
              <w:rPr>
                <w:b/>
                <w:bCs/>
              </w:rPr>
              <w:t>phút</w:t>
            </w:r>
          </w:p>
        </w:tc>
        <w:tc>
          <w:tcPr>
            <w:tcW w:w="1214" w:type="dxa"/>
            <w:vAlign w:val="center"/>
          </w:tcPr>
          <w:p w14:paraId="496D34C3" w14:textId="0CA70732" w:rsidR="00A32216" w:rsidRPr="002F7CA0" w:rsidRDefault="00A32216" w:rsidP="000166F0">
            <w:pPr>
              <w:pStyle w:val="firstlinenormal"/>
              <w:spacing w:line="276" w:lineRule="auto"/>
              <w:ind w:firstLine="0"/>
              <w:jc w:val="center"/>
              <w:rPr>
                <w:b/>
                <w:bCs/>
              </w:rPr>
            </w:pPr>
            <w:r w:rsidRPr="002F7CA0">
              <w:rPr>
                <w:b/>
                <w:bCs/>
              </w:rPr>
              <w:t>H phức</w:t>
            </w:r>
            <w:r w:rsidR="00DA069B" w:rsidRPr="002F7CA0">
              <w:rPr>
                <w:b/>
                <w:bCs/>
              </w:rPr>
              <w:t>,</w:t>
            </w:r>
          </w:p>
          <w:p w14:paraId="28AE6B48" w14:textId="685469B8" w:rsidR="00A32216" w:rsidRPr="002F7CA0" w:rsidRDefault="00A32216" w:rsidP="000166F0">
            <w:pPr>
              <w:pStyle w:val="firstlinenormal"/>
              <w:spacing w:line="276" w:lineRule="auto"/>
              <w:ind w:firstLine="0"/>
              <w:jc w:val="center"/>
              <w:rPr>
                <w:b/>
                <w:bCs/>
              </w:rPr>
            </w:pPr>
            <w:r w:rsidRPr="002F7CA0">
              <w:rPr>
                <w:b/>
                <w:bCs/>
              </w:rPr>
              <w:t>µV</w:t>
            </w:r>
          </w:p>
        </w:tc>
        <w:tc>
          <w:tcPr>
            <w:tcW w:w="918" w:type="dxa"/>
            <w:vAlign w:val="center"/>
          </w:tcPr>
          <w:p w14:paraId="044A3A73" w14:textId="681B4844" w:rsidR="00A32216" w:rsidRPr="002F7CA0" w:rsidRDefault="00A32216" w:rsidP="000166F0">
            <w:pPr>
              <w:pStyle w:val="firstlinenormal"/>
              <w:spacing w:line="276" w:lineRule="auto"/>
              <w:ind w:firstLine="0"/>
              <w:jc w:val="center"/>
              <w:rPr>
                <w:b/>
                <w:bCs/>
              </w:rPr>
            </w:pPr>
            <w:r w:rsidRPr="002F7CA0">
              <w:rPr>
                <w:b/>
                <w:bCs/>
              </w:rPr>
              <w:t>W phức</w:t>
            </w:r>
            <w:r w:rsidR="00DA069B" w:rsidRPr="002F7CA0">
              <w:rPr>
                <w:b/>
                <w:bCs/>
              </w:rPr>
              <w:t>,</w:t>
            </w:r>
            <w:r w:rsidRPr="002F7CA0">
              <w:rPr>
                <w:b/>
                <w:bCs/>
              </w:rPr>
              <w:t xml:space="preserve"> phút</w:t>
            </w:r>
          </w:p>
        </w:tc>
        <w:tc>
          <w:tcPr>
            <w:tcW w:w="1002" w:type="dxa"/>
            <w:vAlign w:val="center"/>
          </w:tcPr>
          <w:p w14:paraId="2EB0F21E" w14:textId="77777777" w:rsidR="00A32216" w:rsidRPr="002F7CA0" w:rsidRDefault="00A32216" w:rsidP="000166F0">
            <w:pPr>
              <w:pStyle w:val="firstlinenormal"/>
              <w:spacing w:line="276" w:lineRule="auto"/>
              <w:ind w:firstLine="0"/>
              <w:jc w:val="center"/>
              <w:rPr>
                <w:b/>
                <w:bCs/>
              </w:rPr>
            </w:pPr>
            <w:r w:rsidRPr="002F7CA0">
              <w:rPr>
                <w:b/>
                <w:bCs/>
              </w:rPr>
              <w:t>Số đĩa lý thuyết</w:t>
            </w:r>
          </w:p>
        </w:tc>
        <w:tc>
          <w:tcPr>
            <w:tcW w:w="999" w:type="dxa"/>
            <w:vAlign w:val="center"/>
          </w:tcPr>
          <w:p w14:paraId="55454668" w14:textId="77777777" w:rsidR="00A32216" w:rsidRPr="002F7CA0" w:rsidRDefault="00A32216" w:rsidP="000166F0">
            <w:pPr>
              <w:pStyle w:val="firstlinenormal"/>
              <w:spacing w:line="276" w:lineRule="auto"/>
              <w:ind w:firstLine="0"/>
              <w:jc w:val="center"/>
              <w:rPr>
                <w:b/>
                <w:bCs/>
              </w:rPr>
            </w:pPr>
            <w:r w:rsidRPr="002F7CA0">
              <w:rPr>
                <w:b/>
                <w:bCs/>
              </w:rPr>
              <w:t>Hệ số đối xứng</w:t>
            </w:r>
          </w:p>
        </w:tc>
        <w:tc>
          <w:tcPr>
            <w:tcW w:w="1009" w:type="dxa"/>
            <w:vAlign w:val="center"/>
          </w:tcPr>
          <w:p w14:paraId="5DAAF7FE" w14:textId="77777777" w:rsidR="00A32216" w:rsidRPr="002F7CA0" w:rsidRDefault="00A32216" w:rsidP="000166F0">
            <w:pPr>
              <w:pStyle w:val="firstlinenormal"/>
              <w:spacing w:line="276" w:lineRule="auto"/>
              <w:ind w:firstLine="0"/>
              <w:jc w:val="center"/>
              <w:rPr>
                <w:b/>
                <w:bCs/>
              </w:rPr>
            </w:pPr>
            <w:r w:rsidRPr="002F7CA0">
              <w:rPr>
                <w:b/>
                <w:bCs/>
              </w:rPr>
              <w:t>Hệ số phân giải</w:t>
            </w:r>
          </w:p>
        </w:tc>
      </w:tr>
      <w:tr w:rsidR="00675F21" w:rsidRPr="008A0394" w14:paraId="231636CF" w14:textId="77777777" w:rsidTr="009E0F92">
        <w:tc>
          <w:tcPr>
            <w:tcW w:w="1271" w:type="dxa"/>
            <w:vAlign w:val="center"/>
          </w:tcPr>
          <w:p w14:paraId="1C0D8B3B" w14:textId="72EE93EB" w:rsidR="00675F21" w:rsidRPr="008A0394" w:rsidRDefault="00675F21" w:rsidP="000166F0">
            <w:pPr>
              <w:pStyle w:val="firstlinenormal"/>
              <w:spacing w:line="276" w:lineRule="auto"/>
              <w:ind w:firstLine="0"/>
              <w:jc w:val="center"/>
            </w:pPr>
            <w:r w:rsidRPr="008A0394">
              <w:t>20</w:t>
            </w:r>
          </w:p>
        </w:tc>
        <w:tc>
          <w:tcPr>
            <w:tcW w:w="886" w:type="dxa"/>
            <w:vAlign w:val="center"/>
          </w:tcPr>
          <w:p w14:paraId="4EA30F15" w14:textId="79F763D6" w:rsidR="00675F21" w:rsidRPr="008A0394" w:rsidRDefault="00675F21" w:rsidP="000166F0">
            <w:pPr>
              <w:pStyle w:val="firstlinenormal"/>
              <w:spacing w:line="276" w:lineRule="auto"/>
              <w:ind w:firstLine="0"/>
              <w:jc w:val="center"/>
            </w:pPr>
            <w:r w:rsidRPr="008A0394">
              <w:t>2</w:t>
            </w:r>
            <w:r w:rsidR="00744A2F" w:rsidRPr="008A0394">
              <w:t>,</w:t>
            </w:r>
            <w:r w:rsidR="00BF7D1C" w:rsidRPr="008A0394">
              <w:t>9</w:t>
            </w:r>
            <w:r w:rsidRPr="008A0394">
              <w:t>33</w:t>
            </w:r>
          </w:p>
        </w:tc>
        <w:tc>
          <w:tcPr>
            <w:tcW w:w="1481" w:type="dxa"/>
            <w:vAlign w:val="center"/>
          </w:tcPr>
          <w:p w14:paraId="60866F65" w14:textId="7E701329" w:rsidR="00675F21" w:rsidRPr="008A0394" w:rsidRDefault="006321CE" w:rsidP="000166F0">
            <w:pPr>
              <w:pStyle w:val="firstlinenormal"/>
              <w:spacing w:line="276" w:lineRule="auto"/>
              <w:ind w:firstLine="0"/>
              <w:jc w:val="center"/>
            </w:pPr>
            <w:r w:rsidRPr="008A0394">
              <w:t>8</w:t>
            </w:r>
            <w:r w:rsidR="00744A2F" w:rsidRPr="008A0394">
              <w:t>,030</w:t>
            </w:r>
          </w:p>
        </w:tc>
        <w:tc>
          <w:tcPr>
            <w:tcW w:w="1214" w:type="dxa"/>
          </w:tcPr>
          <w:p w14:paraId="7D378179" w14:textId="7D097062" w:rsidR="00675F21" w:rsidRPr="008A0394" w:rsidRDefault="00675F21" w:rsidP="000166F0">
            <w:pPr>
              <w:pStyle w:val="firstlinenormal"/>
              <w:spacing w:line="276" w:lineRule="auto"/>
              <w:ind w:firstLine="0"/>
              <w:jc w:val="center"/>
            </w:pPr>
            <w:r w:rsidRPr="008A0394">
              <w:t>748992</w:t>
            </w:r>
          </w:p>
        </w:tc>
        <w:tc>
          <w:tcPr>
            <w:tcW w:w="918" w:type="dxa"/>
            <w:vAlign w:val="center"/>
          </w:tcPr>
          <w:p w14:paraId="206C5C92" w14:textId="7C00720E" w:rsidR="00675F21" w:rsidRPr="008A0394" w:rsidRDefault="00675F21" w:rsidP="000166F0">
            <w:pPr>
              <w:pStyle w:val="firstlinenormal"/>
              <w:spacing w:line="276" w:lineRule="auto"/>
              <w:ind w:firstLine="0"/>
              <w:jc w:val="center"/>
            </w:pPr>
            <w:r w:rsidRPr="008A0394">
              <w:t>0,</w:t>
            </w:r>
            <w:r w:rsidR="00744A2F" w:rsidRPr="008A0394">
              <w:t>158</w:t>
            </w:r>
          </w:p>
        </w:tc>
        <w:tc>
          <w:tcPr>
            <w:tcW w:w="1002" w:type="dxa"/>
            <w:vAlign w:val="center"/>
          </w:tcPr>
          <w:p w14:paraId="78280F93" w14:textId="4CB7485E" w:rsidR="00675F21" w:rsidRPr="008A0394" w:rsidRDefault="00744A2F" w:rsidP="000166F0">
            <w:pPr>
              <w:pStyle w:val="firstlinenormal"/>
              <w:spacing w:line="276" w:lineRule="auto"/>
              <w:ind w:firstLine="0"/>
              <w:jc w:val="center"/>
            </w:pPr>
            <w:r w:rsidRPr="008A0394">
              <w:t>5</w:t>
            </w:r>
            <w:r w:rsidR="005D6910" w:rsidRPr="008A0394">
              <w:t>513</w:t>
            </w:r>
          </w:p>
        </w:tc>
        <w:tc>
          <w:tcPr>
            <w:tcW w:w="999" w:type="dxa"/>
            <w:vAlign w:val="center"/>
          </w:tcPr>
          <w:p w14:paraId="33EA5FA2" w14:textId="6C040EA6" w:rsidR="00675F21" w:rsidRPr="008A0394" w:rsidRDefault="00675F21" w:rsidP="000166F0">
            <w:pPr>
              <w:pStyle w:val="firstlinenormal"/>
              <w:spacing w:line="276" w:lineRule="auto"/>
              <w:ind w:firstLine="0"/>
              <w:jc w:val="center"/>
            </w:pPr>
            <w:r w:rsidRPr="008A0394">
              <w:t>1,</w:t>
            </w:r>
            <w:r w:rsidR="00744A2F" w:rsidRPr="008A0394">
              <w:t>449</w:t>
            </w:r>
          </w:p>
        </w:tc>
        <w:tc>
          <w:tcPr>
            <w:tcW w:w="1009" w:type="dxa"/>
            <w:vAlign w:val="center"/>
          </w:tcPr>
          <w:p w14:paraId="41638C9D" w14:textId="0DE61109" w:rsidR="00675F21" w:rsidRPr="008A0394" w:rsidRDefault="007112E7" w:rsidP="000166F0">
            <w:pPr>
              <w:pStyle w:val="firstlinenormal"/>
              <w:spacing w:line="276" w:lineRule="auto"/>
              <w:ind w:firstLine="0"/>
              <w:jc w:val="center"/>
            </w:pPr>
            <w:r w:rsidRPr="008A0394">
              <w:t>12</w:t>
            </w:r>
            <w:r w:rsidR="00744A2F" w:rsidRPr="008A0394">
              <w:t>,534</w:t>
            </w:r>
          </w:p>
        </w:tc>
      </w:tr>
      <w:tr w:rsidR="00675F21" w:rsidRPr="008A0394" w14:paraId="56DF57AD" w14:textId="77777777" w:rsidTr="009E0F92">
        <w:tc>
          <w:tcPr>
            <w:tcW w:w="1271" w:type="dxa"/>
            <w:vAlign w:val="center"/>
          </w:tcPr>
          <w:p w14:paraId="26415986" w14:textId="3E82628A" w:rsidR="00675F21" w:rsidRPr="008A0394" w:rsidRDefault="00675F21" w:rsidP="000166F0">
            <w:pPr>
              <w:pStyle w:val="firstlinenormal"/>
              <w:spacing w:line="276" w:lineRule="auto"/>
              <w:ind w:firstLine="0"/>
              <w:jc w:val="center"/>
            </w:pPr>
            <w:r w:rsidRPr="008A0394">
              <w:t>30</w:t>
            </w:r>
          </w:p>
        </w:tc>
        <w:tc>
          <w:tcPr>
            <w:tcW w:w="886" w:type="dxa"/>
            <w:vAlign w:val="center"/>
          </w:tcPr>
          <w:p w14:paraId="3414379B" w14:textId="6C845F06" w:rsidR="00675F21" w:rsidRPr="008A0394" w:rsidRDefault="00675F21" w:rsidP="000166F0">
            <w:pPr>
              <w:pStyle w:val="firstlinenormal"/>
              <w:spacing w:line="276" w:lineRule="auto"/>
              <w:ind w:firstLine="0"/>
              <w:jc w:val="center"/>
            </w:pPr>
            <w:r w:rsidRPr="008A0394">
              <w:t>2</w:t>
            </w:r>
            <w:r w:rsidR="00744A2F" w:rsidRPr="008A0394">
              <w:t>,</w:t>
            </w:r>
            <w:r w:rsidR="00BF7D1C" w:rsidRPr="008A0394">
              <w:t>8</w:t>
            </w:r>
            <w:r w:rsidRPr="008A0394">
              <w:t>77</w:t>
            </w:r>
          </w:p>
        </w:tc>
        <w:tc>
          <w:tcPr>
            <w:tcW w:w="1481" w:type="dxa"/>
            <w:vAlign w:val="center"/>
          </w:tcPr>
          <w:p w14:paraId="06A60B8E" w14:textId="4D87CCBE" w:rsidR="00675F21" w:rsidRPr="008A0394" w:rsidRDefault="006321CE" w:rsidP="000166F0">
            <w:pPr>
              <w:pStyle w:val="firstlinenormal"/>
              <w:spacing w:line="276" w:lineRule="auto"/>
              <w:ind w:firstLine="0"/>
              <w:jc w:val="center"/>
            </w:pPr>
            <w:r w:rsidRPr="008A0394">
              <w:t>8</w:t>
            </w:r>
            <w:r w:rsidR="00744A2F" w:rsidRPr="008A0394">
              <w:t>,</w:t>
            </w:r>
            <w:r w:rsidRPr="008A0394">
              <w:t>2</w:t>
            </w:r>
            <w:r w:rsidR="00744A2F" w:rsidRPr="008A0394">
              <w:t>90</w:t>
            </w:r>
          </w:p>
        </w:tc>
        <w:tc>
          <w:tcPr>
            <w:tcW w:w="1214" w:type="dxa"/>
          </w:tcPr>
          <w:p w14:paraId="1D8A81B7" w14:textId="6E2964BF" w:rsidR="00675F21" w:rsidRPr="008A0394" w:rsidRDefault="00675F21" w:rsidP="000166F0">
            <w:pPr>
              <w:pStyle w:val="firstlinenormal"/>
              <w:spacing w:line="276" w:lineRule="auto"/>
              <w:ind w:firstLine="0"/>
              <w:jc w:val="center"/>
            </w:pPr>
            <w:r w:rsidRPr="008A0394">
              <w:t>761909</w:t>
            </w:r>
          </w:p>
        </w:tc>
        <w:tc>
          <w:tcPr>
            <w:tcW w:w="918" w:type="dxa"/>
            <w:vAlign w:val="center"/>
          </w:tcPr>
          <w:p w14:paraId="2B15FCB0" w14:textId="353C9278" w:rsidR="00675F21" w:rsidRPr="008A0394" w:rsidRDefault="00675F21" w:rsidP="000166F0">
            <w:pPr>
              <w:pStyle w:val="firstlinenormal"/>
              <w:spacing w:line="276" w:lineRule="auto"/>
              <w:ind w:firstLine="0"/>
              <w:jc w:val="center"/>
            </w:pPr>
            <w:r w:rsidRPr="008A0394">
              <w:t>0,</w:t>
            </w:r>
            <w:r w:rsidR="00744A2F" w:rsidRPr="008A0394">
              <w:t>153</w:t>
            </w:r>
          </w:p>
        </w:tc>
        <w:tc>
          <w:tcPr>
            <w:tcW w:w="1002" w:type="dxa"/>
            <w:vAlign w:val="center"/>
          </w:tcPr>
          <w:p w14:paraId="058BA4F6" w14:textId="392B0CAE" w:rsidR="00675F21" w:rsidRPr="008A0394" w:rsidRDefault="00744A2F" w:rsidP="000166F0">
            <w:pPr>
              <w:pStyle w:val="firstlinenormal"/>
              <w:spacing w:line="276" w:lineRule="auto"/>
              <w:ind w:firstLine="0"/>
              <w:jc w:val="center"/>
            </w:pPr>
            <w:r w:rsidRPr="008A0394">
              <w:t>5</w:t>
            </w:r>
            <w:r w:rsidR="005D6910" w:rsidRPr="008A0394">
              <w:t>657</w:t>
            </w:r>
          </w:p>
        </w:tc>
        <w:tc>
          <w:tcPr>
            <w:tcW w:w="999" w:type="dxa"/>
            <w:vAlign w:val="center"/>
          </w:tcPr>
          <w:p w14:paraId="59442D9C" w14:textId="36803A31" w:rsidR="00675F21" w:rsidRPr="008A0394" w:rsidRDefault="00675F21" w:rsidP="000166F0">
            <w:pPr>
              <w:pStyle w:val="firstlinenormal"/>
              <w:spacing w:line="276" w:lineRule="auto"/>
              <w:ind w:firstLine="0"/>
              <w:jc w:val="center"/>
            </w:pPr>
            <w:r w:rsidRPr="008A0394">
              <w:t>1,</w:t>
            </w:r>
            <w:r w:rsidR="00744A2F" w:rsidRPr="008A0394">
              <w:t>477</w:t>
            </w:r>
          </w:p>
        </w:tc>
        <w:tc>
          <w:tcPr>
            <w:tcW w:w="1009" w:type="dxa"/>
            <w:vAlign w:val="center"/>
          </w:tcPr>
          <w:p w14:paraId="27969503" w14:textId="4E779D91" w:rsidR="00675F21" w:rsidRPr="008A0394" w:rsidRDefault="007112E7" w:rsidP="000166F0">
            <w:pPr>
              <w:pStyle w:val="firstlinenormal"/>
              <w:spacing w:line="276" w:lineRule="auto"/>
              <w:ind w:firstLine="0"/>
              <w:jc w:val="center"/>
            </w:pPr>
            <w:r w:rsidRPr="008A0394">
              <w:t>12</w:t>
            </w:r>
            <w:r w:rsidR="00744A2F" w:rsidRPr="008A0394">
              <w:t>,286</w:t>
            </w:r>
          </w:p>
        </w:tc>
      </w:tr>
      <w:tr w:rsidR="00675F21" w:rsidRPr="008A0394" w14:paraId="5B471D26" w14:textId="77777777" w:rsidTr="009E0F92">
        <w:tc>
          <w:tcPr>
            <w:tcW w:w="1271" w:type="dxa"/>
            <w:vAlign w:val="center"/>
          </w:tcPr>
          <w:p w14:paraId="51335B8B" w14:textId="4AACD438" w:rsidR="00675F21" w:rsidRPr="008A0394" w:rsidRDefault="00675F21" w:rsidP="000166F0">
            <w:pPr>
              <w:pStyle w:val="firstlinenormal"/>
              <w:spacing w:line="276" w:lineRule="auto"/>
              <w:ind w:firstLine="0"/>
              <w:jc w:val="center"/>
            </w:pPr>
            <w:r w:rsidRPr="008A0394">
              <w:t>40</w:t>
            </w:r>
          </w:p>
        </w:tc>
        <w:tc>
          <w:tcPr>
            <w:tcW w:w="886" w:type="dxa"/>
            <w:vAlign w:val="center"/>
          </w:tcPr>
          <w:p w14:paraId="3A4BB937" w14:textId="4DB40DE7" w:rsidR="00675F21" w:rsidRPr="008A0394" w:rsidRDefault="00675F21" w:rsidP="000166F0">
            <w:pPr>
              <w:pStyle w:val="firstlinenormal"/>
              <w:spacing w:line="276" w:lineRule="auto"/>
              <w:ind w:firstLine="0"/>
              <w:jc w:val="center"/>
            </w:pPr>
            <w:r w:rsidRPr="008A0394">
              <w:t>2,</w:t>
            </w:r>
            <w:r w:rsidR="00BF7D1C" w:rsidRPr="008A0394">
              <w:t>8</w:t>
            </w:r>
            <w:r w:rsidRPr="008A0394">
              <w:t>40</w:t>
            </w:r>
          </w:p>
        </w:tc>
        <w:tc>
          <w:tcPr>
            <w:tcW w:w="1481" w:type="dxa"/>
            <w:vAlign w:val="center"/>
          </w:tcPr>
          <w:p w14:paraId="060D4508" w14:textId="72B44DA4" w:rsidR="00675F21" w:rsidRPr="008A0394" w:rsidRDefault="006321CE" w:rsidP="000166F0">
            <w:pPr>
              <w:pStyle w:val="firstlinenormal"/>
              <w:spacing w:line="276" w:lineRule="auto"/>
              <w:ind w:firstLine="0"/>
              <w:jc w:val="center"/>
            </w:pPr>
            <w:r w:rsidRPr="008A0394">
              <w:t>8</w:t>
            </w:r>
            <w:r w:rsidR="00744A2F" w:rsidRPr="008A0394">
              <w:t>,</w:t>
            </w:r>
            <w:r w:rsidRPr="008A0394">
              <w:t>3</w:t>
            </w:r>
            <w:r w:rsidR="00744A2F" w:rsidRPr="008A0394">
              <w:t>17</w:t>
            </w:r>
          </w:p>
        </w:tc>
        <w:tc>
          <w:tcPr>
            <w:tcW w:w="1214" w:type="dxa"/>
          </w:tcPr>
          <w:p w14:paraId="23B382A1" w14:textId="450AEB0C" w:rsidR="00675F21" w:rsidRPr="008A0394" w:rsidRDefault="00675F21" w:rsidP="000166F0">
            <w:pPr>
              <w:pStyle w:val="firstlinenormal"/>
              <w:spacing w:line="276" w:lineRule="auto"/>
              <w:ind w:firstLine="0"/>
              <w:jc w:val="center"/>
            </w:pPr>
            <w:r w:rsidRPr="008A0394">
              <w:t>764186</w:t>
            </w:r>
          </w:p>
        </w:tc>
        <w:tc>
          <w:tcPr>
            <w:tcW w:w="918" w:type="dxa"/>
            <w:vAlign w:val="center"/>
          </w:tcPr>
          <w:p w14:paraId="461DF369" w14:textId="3944E243" w:rsidR="00675F21" w:rsidRPr="008A0394" w:rsidRDefault="00675F21" w:rsidP="000166F0">
            <w:pPr>
              <w:pStyle w:val="firstlinenormal"/>
              <w:spacing w:line="276" w:lineRule="auto"/>
              <w:ind w:firstLine="0"/>
              <w:jc w:val="center"/>
            </w:pPr>
            <w:r w:rsidRPr="008A0394">
              <w:t>0,</w:t>
            </w:r>
            <w:r w:rsidR="00744A2F" w:rsidRPr="008A0394">
              <w:t>150</w:t>
            </w:r>
          </w:p>
        </w:tc>
        <w:tc>
          <w:tcPr>
            <w:tcW w:w="1002" w:type="dxa"/>
            <w:vAlign w:val="center"/>
          </w:tcPr>
          <w:p w14:paraId="060FE322" w14:textId="488516A6" w:rsidR="00675F21" w:rsidRPr="008A0394" w:rsidRDefault="00744A2F" w:rsidP="000166F0">
            <w:pPr>
              <w:pStyle w:val="firstlinenormal"/>
              <w:spacing w:line="276" w:lineRule="auto"/>
              <w:ind w:firstLine="0"/>
              <w:jc w:val="center"/>
            </w:pPr>
            <w:r w:rsidRPr="008A0394">
              <w:t>5</w:t>
            </w:r>
            <w:r w:rsidR="005D6910" w:rsidRPr="008A0394">
              <w:t>735</w:t>
            </w:r>
          </w:p>
        </w:tc>
        <w:tc>
          <w:tcPr>
            <w:tcW w:w="999" w:type="dxa"/>
            <w:vAlign w:val="center"/>
          </w:tcPr>
          <w:p w14:paraId="2A89369E" w14:textId="4F6AC1FE" w:rsidR="00675F21" w:rsidRPr="008A0394" w:rsidRDefault="00675F21" w:rsidP="000166F0">
            <w:pPr>
              <w:pStyle w:val="firstlinenormal"/>
              <w:spacing w:line="276" w:lineRule="auto"/>
              <w:ind w:firstLine="0"/>
              <w:jc w:val="center"/>
            </w:pPr>
            <w:r w:rsidRPr="008A0394">
              <w:t>1,</w:t>
            </w:r>
            <w:r w:rsidR="00744A2F" w:rsidRPr="008A0394">
              <w:t>401</w:t>
            </w:r>
          </w:p>
        </w:tc>
        <w:tc>
          <w:tcPr>
            <w:tcW w:w="1009" w:type="dxa"/>
            <w:vAlign w:val="center"/>
          </w:tcPr>
          <w:p w14:paraId="6D0105C4" w14:textId="3CB5B225" w:rsidR="00675F21" w:rsidRPr="008A0394" w:rsidRDefault="007112E7" w:rsidP="000166F0">
            <w:pPr>
              <w:pStyle w:val="firstlinenormal"/>
              <w:spacing w:line="276" w:lineRule="auto"/>
              <w:ind w:firstLine="0"/>
              <w:jc w:val="center"/>
            </w:pPr>
            <w:r w:rsidRPr="008A0394">
              <w:t>12</w:t>
            </w:r>
            <w:r w:rsidR="00744A2F" w:rsidRPr="008A0394">
              <w:t>,</w:t>
            </w:r>
            <w:r w:rsidR="00A05B18" w:rsidRPr="008A0394">
              <w:t>0</w:t>
            </w:r>
            <w:r w:rsidR="00744A2F" w:rsidRPr="008A0394">
              <w:t>06</w:t>
            </w:r>
          </w:p>
        </w:tc>
      </w:tr>
    </w:tbl>
    <w:p w14:paraId="5F0A02E7" w14:textId="20B79B10" w:rsidR="005A4554" w:rsidRPr="008A0394" w:rsidRDefault="00C61499" w:rsidP="00E32D93">
      <w:pPr>
        <w:pStyle w:val="firstlinenormal"/>
      </w:pPr>
      <w:r w:rsidRPr="008A0394">
        <w:t>Đỉnh phức ở 40℃ có chiều cao, số đĩa lý thuyết, hệ số đối xứng tốt nhấ</w:t>
      </w:r>
      <w:r w:rsidR="00D3147D" w:rsidRPr="008A0394">
        <w:t>t</w:t>
      </w:r>
      <w:r w:rsidR="00CC0769">
        <w:t>. Nhiệt độ tăng cũng</w:t>
      </w:r>
      <w:r w:rsidRPr="008A0394">
        <w:t xml:space="preserve"> làm hệ số phân giải giảm dần</w:t>
      </w:r>
      <w:r w:rsidR="006B739C">
        <w:t xml:space="preserve"> nhưng không đáng kể</w:t>
      </w:r>
      <w:r w:rsidRPr="008A0394">
        <w:t>.</w:t>
      </w:r>
      <w:r w:rsidR="00116BC0">
        <w:t xml:space="preserve"> Do đó, n</w:t>
      </w:r>
      <w:r w:rsidR="0062145D" w:rsidRPr="008A0394">
        <w:t>hiệt độ 40℃ được chọn cho các thí nghiệm tiếp theo.</w:t>
      </w:r>
    </w:p>
    <w:p w14:paraId="659D9B2A" w14:textId="10AC78B1" w:rsidR="00CE1442" w:rsidRPr="008A0394" w:rsidRDefault="000B4E65" w:rsidP="001063F5">
      <w:pPr>
        <w:pStyle w:val="Heading2"/>
        <w:rPr>
          <w:rFonts w:cs="Times New Roman"/>
        </w:rPr>
      </w:pPr>
      <w:r w:rsidRPr="008A0394">
        <w:rPr>
          <w:rFonts w:cs="Times New Roman"/>
        </w:rPr>
        <w:lastRenderedPageBreak/>
        <w:t>Kết quả thẩm định phương pháp phân tích</w:t>
      </w:r>
      <w:r w:rsidR="003C1DAA" w:rsidRPr="008A0394">
        <w:rPr>
          <w:rFonts w:cs="Times New Roman"/>
        </w:rPr>
        <w:t xml:space="preserve"> </w:t>
      </w:r>
      <w:r w:rsidR="00CE1442" w:rsidRPr="008A0394">
        <w:rPr>
          <w:rFonts w:cs="Times New Roman"/>
        </w:rPr>
        <w:t xml:space="preserve">Cr - </w:t>
      </w:r>
      <w:r w:rsidR="00441B64">
        <w:rPr>
          <w:rFonts w:cs="Times New Roman"/>
        </w:rPr>
        <w:t>PLB</w:t>
      </w:r>
      <w:r w:rsidR="00CE1442" w:rsidRPr="008A0394">
        <w:rPr>
          <w:rFonts w:cs="Times New Roman"/>
        </w:rPr>
        <w:t xml:space="preserve"> </w:t>
      </w:r>
      <w:r w:rsidR="00441B64">
        <w:rPr>
          <w:rFonts w:cs="Times New Roman"/>
        </w:rPr>
        <w:t>bằng</w:t>
      </w:r>
      <w:r w:rsidR="00CE1442" w:rsidRPr="008A0394">
        <w:rPr>
          <w:rFonts w:cs="Times New Roman"/>
        </w:rPr>
        <w:t xml:space="preserve"> HPLC – DAD</w:t>
      </w:r>
    </w:p>
    <w:p w14:paraId="0BFAA217" w14:textId="01AB4932" w:rsidR="001F0D75" w:rsidRPr="008A0394" w:rsidRDefault="005F06C4" w:rsidP="001063F5">
      <w:pPr>
        <w:pStyle w:val="Heading3"/>
        <w:rPr>
          <w:rFonts w:cs="Times New Roman"/>
        </w:rPr>
      </w:pPr>
      <w:r>
        <w:rPr>
          <w:rFonts w:cs="Times New Roman"/>
        </w:rPr>
        <w:t>Kết quả đánh giá t</w:t>
      </w:r>
      <w:r w:rsidR="001F0D75" w:rsidRPr="008A0394">
        <w:rPr>
          <w:rFonts w:cs="Times New Roman"/>
        </w:rPr>
        <w:t xml:space="preserve">ính </w:t>
      </w:r>
      <w:r w:rsidR="003827FB" w:rsidRPr="008A0394">
        <w:rPr>
          <w:rFonts w:cs="Times New Roman"/>
        </w:rPr>
        <w:t>phù hợp hệ thống</w:t>
      </w:r>
    </w:p>
    <w:p w14:paraId="3151C830" w14:textId="4437B437" w:rsidR="00965B61" w:rsidRPr="008A0394" w:rsidRDefault="00B35AEB" w:rsidP="00B35AEB">
      <w:pPr>
        <w:pStyle w:val="firstlinenormal"/>
      </w:pPr>
      <w:r w:rsidRPr="008A0394">
        <w:t>Kết quả phân tích lặp lại 6 lần dung dịch phức 1 ppm thể hiện trong bảng</w:t>
      </w:r>
      <w:r w:rsidR="00D27662" w:rsidRPr="008A0394">
        <w:t xml:space="preserve"> 3.4</w:t>
      </w:r>
      <w:r w:rsidRPr="008A0394">
        <w:t>.</w:t>
      </w:r>
    </w:p>
    <w:p w14:paraId="3E588460" w14:textId="764FF2A6" w:rsidR="00F66A5D" w:rsidRPr="008A0394" w:rsidRDefault="00F05B16" w:rsidP="00F05B16">
      <w:pPr>
        <w:pStyle w:val="firstlinenormal"/>
        <w:ind w:firstLine="0"/>
        <w:jc w:val="center"/>
      </w:pPr>
      <w:r w:rsidRPr="008A0394">
        <w:rPr>
          <w:b/>
          <w:bCs/>
        </w:rPr>
        <w:t>Bảng</w:t>
      </w:r>
      <w:r w:rsidR="00591C22" w:rsidRPr="008A0394">
        <w:rPr>
          <w:b/>
          <w:bCs/>
        </w:rPr>
        <w:t xml:space="preserve"> 3.4</w:t>
      </w:r>
      <w:r w:rsidRPr="008A0394">
        <w:rPr>
          <w:b/>
          <w:bCs/>
        </w:rPr>
        <w:t>.</w:t>
      </w:r>
      <w:r w:rsidR="0082558D" w:rsidRPr="008A0394">
        <w:t xml:space="preserve"> Kết quả phân tích phức để đánh giá tính phù hợp hệ thống.</w:t>
      </w:r>
    </w:p>
    <w:tbl>
      <w:tblPr>
        <w:tblStyle w:val="TableGrid"/>
        <w:tblW w:w="5000" w:type="pct"/>
        <w:tblLook w:val="04A0" w:firstRow="1" w:lastRow="0" w:firstColumn="1" w:lastColumn="0" w:noHBand="0" w:noVBand="1"/>
      </w:tblPr>
      <w:tblGrid>
        <w:gridCol w:w="1399"/>
        <w:gridCol w:w="1102"/>
        <w:gridCol w:w="1126"/>
        <w:gridCol w:w="866"/>
        <w:gridCol w:w="1586"/>
        <w:gridCol w:w="924"/>
        <w:gridCol w:w="846"/>
        <w:gridCol w:w="931"/>
      </w:tblGrid>
      <w:tr w:rsidR="00680D8E" w:rsidRPr="008A0394" w14:paraId="674B2CC3" w14:textId="77777777" w:rsidTr="00680D8E">
        <w:tc>
          <w:tcPr>
            <w:tcW w:w="805" w:type="pct"/>
            <w:vAlign w:val="center"/>
          </w:tcPr>
          <w:p w14:paraId="5CF2F8D8" w14:textId="3D66C94E" w:rsidR="00F5573C" w:rsidRPr="00F90A66" w:rsidRDefault="00F5573C" w:rsidP="000166F0">
            <w:pPr>
              <w:pStyle w:val="firstlinenormal"/>
              <w:spacing w:line="276" w:lineRule="auto"/>
              <w:ind w:firstLine="0"/>
              <w:jc w:val="center"/>
              <w:rPr>
                <w:b/>
                <w:bCs/>
              </w:rPr>
            </w:pPr>
            <w:r w:rsidRPr="00F90A66">
              <w:rPr>
                <w:b/>
                <w:bCs/>
              </w:rPr>
              <w:t>Lần</w:t>
            </w:r>
          </w:p>
        </w:tc>
        <w:tc>
          <w:tcPr>
            <w:tcW w:w="636" w:type="pct"/>
            <w:vAlign w:val="center"/>
          </w:tcPr>
          <w:p w14:paraId="70415540" w14:textId="77777777" w:rsidR="00F5573C" w:rsidRPr="00F90A66" w:rsidRDefault="00F5573C" w:rsidP="000166F0">
            <w:pPr>
              <w:pStyle w:val="firstlinenormal"/>
              <w:spacing w:line="276" w:lineRule="auto"/>
              <w:ind w:firstLine="0"/>
              <w:jc w:val="center"/>
              <w:rPr>
                <w:b/>
                <w:bCs/>
              </w:rPr>
            </w:pPr>
            <w:r w:rsidRPr="00F90A66">
              <w:rPr>
                <w:b/>
                <w:bCs/>
              </w:rPr>
              <w:t>t</w:t>
            </w:r>
            <w:r w:rsidRPr="00F90A66">
              <w:rPr>
                <w:b/>
                <w:bCs/>
                <w:vertAlign w:val="subscript"/>
              </w:rPr>
              <w:t>R</w:t>
            </w:r>
            <w:r w:rsidRPr="00F90A66">
              <w:rPr>
                <w:b/>
                <w:bCs/>
              </w:rPr>
              <w:t xml:space="preserve"> phức, phút</w:t>
            </w:r>
          </w:p>
        </w:tc>
        <w:tc>
          <w:tcPr>
            <w:tcW w:w="641" w:type="pct"/>
            <w:vAlign w:val="center"/>
          </w:tcPr>
          <w:p w14:paraId="120CFA30" w14:textId="77777777" w:rsidR="00F5573C" w:rsidRPr="00F90A66" w:rsidRDefault="00F5573C" w:rsidP="000166F0">
            <w:pPr>
              <w:pStyle w:val="firstlinenormal"/>
              <w:spacing w:line="276" w:lineRule="auto"/>
              <w:ind w:firstLine="0"/>
              <w:jc w:val="center"/>
              <w:rPr>
                <w:b/>
                <w:bCs/>
              </w:rPr>
            </w:pPr>
            <w:r w:rsidRPr="00F90A66">
              <w:rPr>
                <w:b/>
                <w:bCs/>
              </w:rPr>
              <w:t>H phức,</w:t>
            </w:r>
          </w:p>
          <w:p w14:paraId="15706FD7" w14:textId="16E6B08C" w:rsidR="00F5573C" w:rsidRPr="00F90A66" w:rsidRDefault="00F5573C" w:rsidP="000166F0">
            <w:pPr>
              <w:pStyle w:val="firstlinenormal"/>
              <w:spacing w:line="276" w:lineRule="auto"/>
              <w:ind w:firstLine="0"/>
              <w:jc w:val="center"/>
              <w:rPr>
                <w:b/>
                <w:bCs/>
              </w:rPr>
            </w:pPr>
            <w:r w:rsidRPr="00F90A66">
              <w:rPr>
                <w:b/>
                <w:bCs/>
              </w:rPr>
              <w:t>µV</w:t>
            </w:r>
          </w:p>
        </w:tc>
        <w:tc>
          <w:tcPr>
            <w:tcW w:w="493" w:type="pct"/>
            <w:vAlign w:val="center"/>
          </w:tcPr>
          <w:p w14:paraId="4CFB3286" w14:textId="2DA5EB3D" w:rsidR="00F5573C" w:rsidRPr="00F90A66" w:rsidRDefault="00AD04D6" w:rsidP="000166F0">
            <w:pPr>
              <w:pStyle w:val="firstlinenormal"/>
              <w:spacing w:line="276" w:lineRule="auto"/>
              <w:ind w:firstLine="0"/>
              <w:jc w:val="center"/>
              <w:rPr>
                <w:b/>
                <w:bCs/>
              </w:rPr>
            </w:pPr>
            <w:r>
              <w:rPr>
                <w:b/>
                <w:bCs/>
                <w:highlight w:val="yellow"/>
              </w:rPr>
              <w:t>S</w:t>
            </w:r>
            <w:r w:rsidR="00F5573C" w:rsidRPr="00AD04D6">
              <w:rPr>
                <w:b/>
                <w:bCs/>
                <w:highlight w:val="yellow"/>
              </w:rPr>
              <w:t xml:space="preserve"> phức</w:t>
            </w:r>
          </w:p>
        </w:tc>
        <w:tc>
          <w:tcPr>
            <w:tcW w:w="911" w:type="pct"/>
            <w:vAlign w:val="center"/>
          </w:tcPr>
          <w:p w14:paraId="3B32EFE3" w14:textId="219CA1DF" w:rsidR="00F5573C" w:rsidRPr="00F90A66" w:rsidRDefault="00F5573C" w:rsidP="000166F0">
            <w:pPr>
              <w:pStyle w:val="firstlinenormal"/>
              <w:spacing w:line="276" w:lineRule="auto"/>
              <w:ind w:firstLine="0"/>
              <w:jc w:val="center"/>
              <w:rPr>
                <w:b/>
                <w:bCs/>
              </w:rPr>
            </w:pPr>
            <w:r w:rsidRPr="00F90A66">
              <w:rPr>
                <w:b/>
                <w:bCs/>
              </w:rPr>
              <w:t>t</w:t>
            </w:r>
            <w:r w:rsidRPr="00F90A66">
              <w:rPr>
                <w:b/>
                <w:bCs/>
                <w:vertAlign w:val="subscript"/>
              </w:rPr>
              <w:t>R</w:t>
            </w:r>
            <w:r w:rsidRPr="00F90A66">
              <w:rPr>
                <w:b/>
                <w:bCs/>
              </w:rPr>
              <w:t xml:space="preserve"> plumbagin, phút</w:t>
            </w:r>
          </w:p>
        </w:tc>
        <w:tc>
          <w:tcPr>
            <w:tcW w:w="493" w:type="pct"/>
            <w:vAlign w:val="center"/>
          </w:tcPr>
          <w:p w14:paraId="0FDC91F8" w14:textId="308A0D74" w:rsidR="00F5573C" w:rsidRPr="00F90A66" w:rsidRDefault="00F5573C" w:rsidP="000166F0">
            <w:pPr>
              <w:pStyle w:val="firstlinenormal"/>
              <w:spacing w:line="276" w:lineRule="auto"/>
              <w:ind w:firstLine="0"/>
              <w:jc w:val="center"/>
              <w:rPr>
                <w:b/>
                <w:bCs/>
              </w:rPr>
            </w:pPr>
            <w:r w:rsidRPr="00F90A66">
              <w:rPr>
                <w:b/>
                <w:bCs/>
              </w:rPr>
              <w:t>Số đĩa lý thuyết</w:t>
            </w:r>
          </w:p>
        </w:tc>
        <w:tc>
          <w:tcPr>
            <w:tcW w:w="490" w:type="pct"/>
            <w:vAlign w:val="center"/>
          </w:tcPr>
          <w:p w14:paraId="1BD89A28" w14:textId="77777777" w:rsidR="00F5573C" w:rsidRPr="00F90A66" w:rsidRDefault="00F5573C" w:rsidP="000166F0">
            <w:pPr>
              <w:pStyle w:val="firstlinenormal"/>
              <w:spacing w:line="276" w:lineRule="auto"/>
              <w:ind w:firstLine="0"/>
              <w:jc w:val="center"/>
              <w:rPr>
                <w:b/>
                <w:bCs/>
              </w:rPr>
            </w:pPr>
            <w:r w:rsidRPr="00F90A66">
              <w:rPr>
                <w:b/>
                <w:bCs/>
              </w:rPr>
              <w:t>Hệ số đối xứng</w:t>
            </w:r>
          </w:p>
        </w:tc>
        <w:tc>
          <w:tcPr>
            <w:tcW w:w="530" w:type="pct"/>
            <w:vAlign w:val="center"/>
          </w:tcPr>
          <w:p w14:paraId="5F9EB9CF" w14:textId="77777777" w:rsidR="00F5573C" w:rsidRPr="00F90A66" w:rsidRDefault="00F5573C" w:rsidP="000166F0">
            <w:pPr>
              <w:pStyle w:val="firstlinenormal"/>
              <w:spacing w:line="276" w:lineRule="auto"/>
              <w:ind w:firstLine="0"/>
              <w:jc w:val="center"/>
              <w:rPr>
                <w:b/>
                <w:bCs/>
              </w:rPr>
            </w:pPr>
            <w:r w:rsidRPr="00F90A66">
              <w:rPr>
                <w:b/>
                <w:bCs/>
              </w:rPr>
              <w:t>Hệ số phân giải</w:t>
            </w:r>
          </w:p>
        </w:tc>
      </w:tr>
      <w:tr w:rsidR="00680D8E" w:rsidRPr="008A0394" w14:paraId="08F0A273" w14:textId="77777777" w:rsidTr="00680D8E">
        <w:tc>
          <w:tcPr>
            <w:tcW w:w="805" w:type="pct"/>
            <w:vAlign w:val="center"/>
          </w:tcPr>
          <w:p w14:paraId="4A012AA0" w14:textId="20219750" w:rsidR="00F5573C" w:rsidRPr="008A0394" w:rsidRDefault="00F5573C" w:rsidP="000166F0">
            <w:pPr>
              <w:pStyle w:val="firstlinenormal"/>
              <w:spacing w:line="276" w:lineRule="auto"/>
              <w:ind w:firstLine="0"/>
              <w:jc w:val="center"/>
            </w:pPr>
            <w:r w:rsidRPr="008A0394">
              <w:t>1</w:t>
            </w:r>
          </w:p>
        </w:tc>
        <w:tc>
          <w:tcPr>
            <w:tcW w:w="636" w:type="pct"/>
            <w:vAlign w:val="center"/>
          </w:tcPr>
          <w:p w14:paraId="29CD2AA5" w14:textId="03D58D64" w:rsidR="00F5573C" w:rsidRPr="008A0394" w:rsidRDefault="00F5573C" w:rsidP="000166F0">
            <w:pPr>
              <w:pStyle w:val="firstlinenormal"/>
              <w:spacing w:line="276" w:lineRule="auto"/>
              <w:ind w:firstLine="0"/>
              <w:jc w:val="center"/>
            </w:pPr>
            <w:r w:rsidRPr="008A0394">
              <w:t>2,867</w:t>
            </w:r>
          </w:p>
        </w:tc>
        <w:tc>
          <w:tcPr>
            <w:tcW w:w="641" w:type="pct"/>
            <w:vAlign w:val="center"/>
          </w:tcPr>
          <w:p w14:paraId="3EE9D2B5" w14:textId="3F5E3F66" w:rsidR="00F5573C" w:rsidRPr="008A0394" w:rsidRDefault="00F5573C" w:rsidP="000166F0">
            <w:pPr>
              <w:pStyle w:val="firstlinenormal"/>
              <w:spacing w:line="276" w:lineRule="auto"/>
              <w:ind w:firstLine="0"/>
              <w:jc w:val="center"/>
            </w:pPr>
            <w:r w:rsidRPr="008A0394">
              <w:t>1431277</w:t>
            </w:r>
          </w:p>
        </w:tc>
        <w:tc>
          <w:tcPr>
            <w:tcW w:w="493" w:type="pct"/>
            <w:vAlign w:val="center"/>
          </w:tcPr>
          <w:p w14:paraId="2B4550A2" w14:textId="74FF1601" w:rsidR="00F5573C" w:rsidRPr="008A0394" w:rsidRDefault="00F5573C" w:rsidP="000166F0">
            <w:pPr>
              <w:pStyle w:val="firstlinenormal"/>
              <w:spacing w:line="276" w:lineRule="auto"/>
              <w:ind w:firstLine="0"/>
              <w:jc w:val="center"/>
            </w:pPr>
            <w:r w:rsidRPr="008A0394">
              <w:t>89484</w:t>
            </w:r>
          </w:p>
        </w:tc>
        <w:tc>
          <w:tcPr>
            <w:tcW w:w="911" w:type="pct"/>
            <w:vAlign w:val="center"/>
          </w:tcPr>
          <w:p w14:paraId="53451462" w14:textId="37A65755" w:rsidR="00F5573C" w:rsidRPr="008A0394" w:rsidRDefault="000A0ACE" w:rsidP="000166F0">
            <w:pPr>
              <w:pStyle w:val="firstlinenormal"/>
              <w:spacing w:line="276" w:lineRule="auto"/>
              <w:ind w:firstLine="0"/>
              <w:jc w:val="center"/>
            </w:pPr>
            <w:r w:rsidRPr="008A0394">
              <w:t>8,290</w:t>
            </w:r>
          </w:p>
        </w:tc>
        <w:tc>
          <w:tcPr>
            <w:tcW w:w="493" w:type="pct"/>
            <w:vAlign w:val="center"/>
          </w:tcPr>
          <w:p w14:paraId="4C61D031" w14:textId="2C299BA7" w:rsidR="00F5573C" w:rsidRPr="008A0394" w:rsidRDefault="00F5573C" w:rsidP="000166F0">
            <w:pPr>
              <w:pStyle w:val="firstlinenormal"/>
              <w:spacing w:line="276" w:lineRule="auto"/>
              <w:ind w:firstLine="0"/>
              <w:jc w:val="center"/>
            </w:pPr>
            <w:r w:rsidRPr="008A0394">
              <w:t>4014</w:t>
            </w:r>
          </w:p>
        </w:tc>
        <w:tc>
          <w:tcPr>
            <w:tcW w:w="490" w:type="pct"/>
            <w:vAlign w:val="center"/>
          </w:tcPr>
          <w:p w14:paraId="5F7CD0D9" w14:textId="608E73E0" w:rsidR="00F5573C" w:rsidRPr="008A0394" w:rsidRDefault="00F5573C" w:rsidP="000166F0">
            <w:pPr>
              <w:pStyle w:val="firstlinenormal"/>
              <w:spacing w:line="276" w:lineRule="auto"/>
              <w:ind w:firstLine="0"/>
              <w:jc w:val="center"/>
            </w:pPr>
            <w:r w:rsidRPr="008A0394">
              <w:t>1,295</w:t>
            </w:r>
          </w:p>
        </w:tc>
        <w:tc>
          <w:tcPr>
            <w:tcW w:w="530" w:type="pct"/>
            <w:vAlign w:val="center"/>
          </w:tcPr>
          <w:p w14:paraId="526507FF" w14:textId="7499A6BD" w:rsidR="00F5573C" w:rsidRPr="008A0394" w:rsidRDefault="00B80215" w:rsidP="000166F0">
            <w:pPr>
              <w:pStyle w:val="firstlinenormal"/>
              <w:spacing w:line="276" w:lineRule="auto"/>
              <w:ind w:firstLine="0"/>
              <w:jc w:val="center"/>
            </w:pPr>
            <w:r w:rsidRPr="008A0394">
              <w:t>12</w:t>
            </w:r>
            <w:r w:rsidR="00F5573C" w:rsidRPr="008A0394">
              <w:t>,605</w:t>
            </w:r>
          </w:p>
        </w:tc>
      </w:tr>
      <w:tr w:rsidR="00680D8E" w:rsidRPr="008A0394" w14:paraId="2AE83A5E" w14:textId="77777777" w:rsidTr="00680D8E">
        <w:tc>
          <w:tcPr>
            <w:tcW w:w="805" w:type="pct"/>
            <w:vAlign w:val="center"/>
          </w:tcPr>
          <w:p w14:paraId="1294BCF8" w14:textId="4E0573F1" w:rsidR="00F5573C" w:rsidRPr="008A0394" w:rsidRDefault="00F5573C" w:rsidP="000166F0">
            <w:pPr>
              <w:pStyle w:val="firstlinenormal"/>
              <w:spacing w:line="276" w:lineRule="auto"/>
              <w:ind w:firstLine="0"/>
              <w:jc w:val="center"/>
            </w:pPr>
            <w:r w:rsidRPr="008A0394">
              <w:t>2</w:t>
            </w:r>
          </w:p>
        </w:tc>
        <w:tc>
          <w:tcPr>
            <w:tcW w:w="636" w:type="pct"/>
            <w:vAlign w:val="center"/>
          </w:tcPr>
          <w:p w14:paraId="6F22297E" w14:textId="329DF099" w:rsidR="00F5573C" w:rsidRPr="008A0394" w:rsidRDefault="00F5573C" w:rsidP="000166F0">
            <w:pPr>
              <w:pStyle w:val="firstlinenormal"/>
              <w:spacing w:line="276" w:lineRule="auto"/>
              <w:ind w:firstLine="0"/>
              <w:jc w:val="center"/>
            </w:pPr>
            <w:r w:rsidRPr="008A0394">
              <w:t>2,877</w:t>
            </w:r>
          </w:p>
        </w:tc>
        <w:tc>
          <w:tcPr>
            <w:tcW w:w="641" w:type="pct"/>
            <w:vAlign w:val="center"/>
          </w:tcPr>
          <w:p w14:paraId="0C9EB7D8" w14:textId="3FE6E08B" w:rsidR="00F5573C" w:rsidRPr="008A0394" w:rsidRDefault="00F5573C" w:rsidP="000166F0">
            <w:pPr>
              <w:pStyle w:val="firstlinenormal"/>
              <w:spacing w:line="276" w:lineRule="auto"/>
              <w:ind w:firstLine="0"/>
              <w:jc w:val="center"/>
            </w:pPr>
            <w:r w:rsidRPr="008A0394">
              <w:t>1443275</w:t>
            </w:r>
          </w:p>
        </w:tc>
        <w:tc>
          <w:tcPr>
            <w:tcW w:w="493" w:type="pct"/>
            <w:vAlign w:val="center"/>
          </w:tcPr>
          <w:p w14:paraId="3FFF90B1" w14:textId="37FA91F4" w:rsidR="00F5573C" w:rsidRPr="008A0394" w:rsidRDefault="00F5573C" w:rsidP="000166F0">
            <w:pPr>
              <w:pStyle w:val="firstlinenormal"/>
              <w:spacing w:line="276" w:lineRule="auto"/>
              <w:ind w:firstLine="0"/>
              <w:jc w:val="center"/>
            </w:pPr>
            <w:r w:rsidRPr="008A0394">
              <w:t>89972</w:t>
            </w:r>
          </w:p>
        </w:tc>
        <w:tc>
          <w:tcPr>
            <w:tcW w:w="911" w:type="pct"/>
            <w:vAlign w:val="center"/>
          </w:tcPr>
          <w:p w14:paraId="57A61786" w14:textId="3B95D5CD" w:rsidR="00F5573C" w:rsidRPr="008A0394" w:rsidRDefault="000A0ACE" w:rsidP="000166F0">
            <w:pPr>
              <w:pStyle w:val="firstlinenormal"/>
              <w:spacing w:line="276" w:lineRule="auto"/>
              <w:ind w:firstLine="0"/>
              <w:jc w:val="center"/>
            </w:pPr>
            <w:r w:rsidRPr="008A0394">
              <w:t>8,293</w:t>
            </w:r>
          </w:p>
        </w:tc>
        <w:tc>
          <w:tcPr>
            <w:tcW w:w="493" w:type="pct"/>
            <w:vAlign w:val="center"/>
          </w:tcPr>
          <w:p w14:paraId="2CD78F6B" w14:textId="1C2BCEB8" w:rsidR="00F5573C" w:rsidRPr="008A0394" w:rsidRDefault="00F5573C" w:rsidP="000166F0">
            <w:pPr>
              <w:pStyle w:val="firstlinenormal"/>
              <w:spacing w:line="276" w:lineRule="auto"/>
              <w:ind w:firstLine="0"/>
              <w:jc w:val="center"/>
            </w:pPr>
            <w:r w:rsidRPr="008A0394">
              <w:t>4042</w:t>
            </w:r>
          </w:p>
        </w:tc>
        <w:tc>
          <w:tcPr>
            <w:tcW w:w="490" w:type="pct"/>
            <w:vAlign w:val="center"/>
          </w:tcPr>
          <w:p w14:paraId="64A5B677" w14:textId="7AE4242F" w:rsidR="00F5573C" w:rsidRPr="008A0394" w:rsidRDefault="00F5573C" w:rsidP="000166F0">
            <w:pPr>
              <w:pStyle w:val="firstlinenormal"/>
              <w:spacing w:line="276" w:lineRule="auto"/>
              <w:ind w:firstLine="0"/>
              <w:jc w:val="center"/>
            </w:pPr>
            <w:r w:rsidRPr="008A0394">
              <w:t>1,280</w:t>
            </w:r>
          </w:p>
        </w:tc>
        <w:tc>
          <w:tcPr>
            <w:tcW w:w="530" w:type="pct"/>
            <w:vAlign w:val="center"/>
          </w:tcPr>
          <w:p w14:paraId="4455CEB8" w14:textId="58F5D6FC" w:rsidR="00F5573C" w:rsidRPr="008A0394" w:rsidRDefault="00B80215" w:rsidP="000166F0">
            <w:pPr>
              <w:pStyle w:val="firstlinenormal"/>
              <w:spacing w:line="276" w:lineRule="auto"/>
              <w:ind w:firstLine="0"/>
              <w:jc w:val="center"/>
            </w:pPr>
            <w:r w:rsidRPr="008A0394">
              <w:t>12</w:t>
            </w:r>
            <w:r w:rsidR="00F5573C" w:rsidRPr="008A0394">
              <w:t>,560</w:t>
            </w:r>
          </w:p>
        </w:tc>
      </w:tr>
      <w:tr w:rsidR="00680D8E" w:rsidRPr="008A0394" w14:paraId="5496235B" w14:textId="77777777" w:rsidTr="00680D8E">
        <w:tc>
          <w:tcPr>
            <w:tcW w:w="805" w:type="pct"/>
            <w:vAlign w:val="center"/>
          </w:tcPr>
          <w:p w14:paraId="2A13F39A" w14:textId="558A1654" w:rsidR="00F5573C" w:rsidRPr="008A0394" w:rsidRDefault="00F5573C" w:rsidP="000166F0">
            <w:pPr>
              <w:pStyle w:val="firstlinenormal"/>
              <w:spacing w:line="276" w:lineRule="auto"/>
              <w:ind w:firstLine="0"/>
              <w:jc w:val="center"/>
            </w:pPr>
            <w:r w:rsidRPr="008A0394">
              <w:t>3</w:t>
            </w:r>
          </w:p>
        </w:tc>
        <w:tc>
          <w:tcPr>
            <w:tcW w:w="636" w:type="pct"/>
            <w:vAlign w:val="center"/>
          </w:tcPr>
          <w:p w14:paraId="5A753169" w14:textId="7023EB0E" w:rsidR="00F5573C" w:rsidRPr="008A0394" w:rsidRDefault="00F5573C" w:rsidP="000166F0">
            <w:pPr>
              <w:pStyle w:val="firstlinenormal"/>
              <w:spacing w:line="276" w:lineRule="auto"/>
              <w:ind w:firstLine="0"/>
              <w:jc w:val="center"/>
            </w:pPr>
            <w:r w:rsidRPr="008A0394">
              <w:t>2,880</w:t>
            </w:r>
          </w:p>
        </w:tc>
        <w:tc>
          <w:tcPr>
            <w:tcW w:w="641" w:type="pct"/>
            <w:vAlign w:val="center"/>
          </w:tcPr>
          <w:p w14:paraId="5CF57A82" w14:textId="54A9D390" w:rsidR="00F5573C" w:rsidRPr="008A0394" w:rsidRDefault="00F5573C" w:rsidP="000166F0">
            <w:pPr>
              <w:pStyle w:val="firstlinenormal"/>
              <w:spacing w:line="276" w:lineRule="auto"/>
              <w:ind w:firstLine="0"/>
              <w:jc w:val="center"/>
            </w:pPr>
            <w:r w:rsidRPr="008A0394">
              <w:t>1421900</w:t>
            </w:r>
          </w:p>
        </w:tc>
        <w:tc>
          <w:tcPr>
            <w:tcW w:w="493" w:type="pct"/>
            <w:vAlign w:val="center"/>
          </w:tcPr>
          <w:p w14:paraId="5069C69C" w14:textId="5D84429E" w:rsidR="00F5573C" w:rsidRPr="008A0394" w:rsidRDefault="00F5573C" w:rsidP="000166F0">
            <w:pPr>
              <w:pStyle w:val="firstlinenormal"/>
              <w:spacing w:line="276" w:lineRule="auto"/>
              <w:ind w:firstLine="0"/>
              <w:jc w:val="center"/>
            </w:pPr>
            <w:r w:rsidRPr="008A0394">
              <w:t>89478</w:t>
            </w:r>
          </w:p>
        </w:tc>
        <w:tc>
          <w:tcPr>
            <w:tcW w:w="911" w:type="pct"/>
            <w:vAlign w:val="center"/>
          </w:tcPr>
          <w:p w14:paraId="73BCDA40" w14:textId="119A302C" w:rsidR="00F5573C" w:rsidRPr="008A0394" w:rsidRDefault="000A0ACE" w:rsidP="000166F0">
            <w:pPr>
              <w:pStyle w:val="firstlinenormal"/>
              <w:spacing w:line="276" w:lineRule="auto"/>
              <w:ind w:firstLine="0"/>
              <w:jc w:val="center"/>
            </w:pPr>
            <w:r w:rsidRPr="008A0394">
              <w:t>8,297</w:t>
            </w:r>
          </w:p>
        </w:tc>
        <w:tc>
          <w:tcPr>
            <w:tcW w:w="493" w:type="pct"/>
            <w:vAlign w:val="center"/>
          </w:tcPr>
          <w:p w14:paraId="4D9B6A31" w14:textId="19E14FBE" w:rsidR="00F5573C" w:rsidRPr="008A0394" w:rsidRDefault="00F5573C" w:rsidP="000166F0">
            <w:pPr>
              <w:pStyle w:val="firstlinenormal"/>
              <w:spacing w:line="276" w:lineRule="auto"/>
              <w:ind w:firstLine="0"/>
              <w:jc w:val="center"/>
            </w:pPr>
            <w:r w:rsidRPr="008A0394">
              <w:t>4096</w:t>
            </w:r>
          </w:p>
        </w:tc>
        <w:tc>
          <w:tcPr>
            <w:tcW w:w="490" w:type="pct"/>
            <w:vAlign w:val="center"/>
          </w:tcPr>
          <w:p w14:paraId="5E45AC4C" w14:textId="76473BB0" w:rsidR="00F5573C" w:rsidRPr="008A0394" w:rsidRDefault="00F5573C" w:rsidP="000166F0">
            <w:pPr>
              <w:pStyle w:val="firstlinenormal"/>
              <w:spacing w:line="276" w:lineRule="auto"/>
              <w:ind w:firstLine="0"/>
              <w:jc w:val="center"/>
            </w:pPr>
            <w:r w:rsidRPr="008A0394">
              <w:t>1,282</w:t>
            </w:r>
          </w:p>
        </w:tc>
        <w:tc>
          <w:tcPr>
            <w:tcW w:w="530" w:type="pct"/>
            <w:vAlign w:val="center"/>
          </w:tcPr>
          <w:p w14:paraId="31EFB8ED" w14:textId="775056A9" w:rsidR="00F5573C" w:rsidRPr="008A0394" w:rsidRDefault="00B80215" w:rsidP="000166F0">
            <w:pPr>
              <w:pStyle w:val="firstlinenormal"/>
              <w:spacing w:line="276" w:lineRule="auto"/>
              <w:ind w:firstLine="0"/>
              <w:jc w:val="center"/>
            </w:pPr>
            <w:r w:rsidRPr="008A0394">
              <w:t>12</w:t>
            </w:r>
            <w:r w:rsidR="00F5573C" w:rsidRPr="008A0394">
              <w:t>,521</w:t>
            </w:r>
          </w:p>
        </w:tc>
      </w:tr>
      <w:tr w:rsidR="00680D8E" w:rsidRPr="008A0394" w14:paraId="61B9E4E7" w14:textId="77777777" w:rsidTr="00680D8E">
        <w:tc>
          <w:tcPr>
            <w:tcW w:w="805" w:type="pct"/>
            <w:vAlign w:val="center"/>
          </w:tcPr>
          <w:p w14:paraId="2C889EB8" w14:textId="2D876B5C" w:rsidR="00F5573C" w:rsidRPr="008A0394" w:rsidRDefault="00F5573C" w:rsidP="000166F0">
            <w:pPr>
              <w:pStyle w:val="firstlinenormal"/>
              <w:spacing w:line="276" w:lineRule="auto"/>
              <w:ind w:firstLine="0"/>
              <w:jc w:val="center"/>
            </w:pPr>
            <w:r w:rsidRPr="008A0394">
              <w:t>4</w:t>
            </w:r>
          </w:p>
        </w:tc>
        <w:tc>
          <w:tcPr>
            <w:tcW w:w="636" w:type="pct"/>
            <w:vAlign w:val="center"/>
          </w:tcPr>
          <w:p w14:paraId="103DB457" w14:textId="2CFD713F" w:rsidR="00F5573C" w:rsidRPr="008A0394" w:rsidRDefault="00F5573C" w:rsidP="000166F0">
            <w:pPr>
              <w:pStyle w:val="firstlinenormal"/>
              <w:spacing w:line="276" w:lineRule="auto"/>
              <w:ind w:firstLine="0"/>
              <w:jc w:val="center"/>
            </w:pPr>
            <w:r w:rsidRPr="008A0394">
              <w:t>2,883</w:t>
            </w:r>
          </w:p>
        </w:tc>
        <w:tc>
          <w:tcPr>
            <w:tcW w:w="641" w:type="pct"/>
            <w:vAlign w:val="center"/>
          </w:tcPr>
          <w:p w14:paraId="2A3C29A0" w14:textId="364C8C6C" w:rsidR="00F5573C" w:rsidRPr="008A0394" w:rsidRDefault="00F5573C" w:rsidP="000166F0">
            <w:pPr>
              <w:pStyle w:val="firstlinenormal"/>
              <w:spacing w:line="276" w:lineRule="auto"/>
              <w:ind w:firstLine="0"/>
              <w:jc w:val="center"/>
            </w:pPr>
            <w:r w:rsidRPr="008A0394">
              <w:t>1418274</w:t>
            </w:r>
          </w:p>
        </w:tc>
        <w:tc>
          <w:tcPr>
            <w:tcW w:w="493" w:type="pct"/>
            <w:vAlign w:val="center"/>
          </w:tcPr>
          <w:p w14:paraId="6115A58E" w14:textId="31B3E84C" w:rsidR="00F5573C" w:rsidRPr="008A0394" w:rsidRDefault="00F5573C" w:rsidP="000166F0">
            <w:pPr>
              <w:pStyle w:val="firstlinenormal"/>
              <w:spacing w:line="276" w:lineRule="auto"/>
              <w:ind w:firstLine="0"/>
              <w:jc w:val="center"/>
            </w:pPr>
            <w:r w:rsidRPr="008A0394">
              <w:t>89111</w:t>
            </w:r>
          </w:p>
        </w:tc>
        <w:tc>
          <w:tcPr>
            <w:tcW w:w="911" w:type="pct"/>
            <w:vAlign w:val="center"/>
          </w:tcPr>
          <w:p w14:paraId="3F609407" w14:textId="0B3C2B4C" w:rsidR="00F5573C" w:rsidRPr="008A0394" w:rsidRDefault="000A0ACE" w:rsidP="000166F0">
            <w:pPr>
              <w:pStyle w:val="firstlinenormal"/>
              <w:spacing w:line="276" w:lineRule="auto"/>
              <w:ind w:firstLine="0"/>
              <w:jc w:val="center"/>
            </w:pPr>
            <w:r w:rsidRPr="008A0394">
              <w:t>8,297</w:t>
            </w:r>
          </w:p>
        </w:tc>
        <w:tc>
          <w:tcPr>
            <w:tcW w:w="493" w:type="pct"/>
            <w:vAlign w:val="center"/>
          </w:tcPr>
          <w:p w14:paraId="5B7D0020" w14:textId="2F0DCC3A" w:rsidR="00F5573C" w:rsidRPr="008A0394" w:rsidRDefault="00F5573C" w:rsidP="000166F0">
            <w:pPr>
              <w:pStyle w:val="firstlinenormal"/>
              <w:spacing w:line="276" w:lineRule="auto"/>
              <w:ind w:firstLine="0"/>
              <w:jc w:val="center"/>
            </w:pPr>
            <w:r w:rsidRPr="008A0394">
              <w:t>4059</w:t>
            </w:r>
          </w:p>
        </w:tc>
        <w:tc>
          <w:tcPr>
            <w:tcW w:w="490" w:type="pct"/>
            <w:vAlign w:val="center"/>
          </w:tcPr>
          <w:p w14:paraId="657AABE8" w14:textId="1474BDFF" w:rsidR="00F5573C" w:rsidRPr="008A0394" w:rsidRDefault="00F5573C" w:rsidP="000166F0">
            <w:pPr>
              <w:pStyle w:val="firstlinenormal"/>
              <w:spacing w:line="276" w:lineRule="auto"/>
              <w:ind w:firstLine="0"/>
              <w:jc w:val="center"/>
            </w:pPr>
            <w:r w:rsidRPr="008A0394">
              <w:t>1,301</w:t>
            </w:r>
          </w:p>
        </w:tc>
        <w:tc>
          <w:tcPr>
            <w:tcW w:w="530" w:type="pct"/>
            <w:vAlign w:val="center"/>
          </w:tcPr>
          <w:p w14:paraId="2E21CCC8" w14:textId="6BF2E459" w:rsidR="00F5573C" w:rsidRPr="008A0394" w:rsidRDefault="00B80215" w:rsidP="000166F0">
            <w:pPr>
              <w:pStyle w:val="firstlinenormal"/>
              <w:spacing w:line="276" w:lineRule="auto"/>
              <w:ind w:firstLine="0"/>
              <w:jc w:val="center"/>
            </w:pPr>
            <w:r w:rsidRPr="008A0394">
              <w:t>12</w:t>
            </w:r>
            <w:r w:rsidR="00F5573C" w:rsidRPr="008A0394">
              <w:t>,584</w:t>
            </w:r>
          </w:p>
        </w:tc>
      </w:tr>
      <w:tr w:rsidR="00680D8E" w:rsidRPr="008A0394" w14:paraId="1DAD3FF5" w14:textId="77777777" w:rsidTr="00680D8E">
        <w:tc>
          <w:tcPr>
            <w:tcW w:w="805" w:type="pct"/>
            <w:vAlign w:val="center"/>
          </w:tcPr>
          <w:p w14:paraId="4351F3D6" w14:textId="3F2E6FE7" w:rsidR="00F5573C" w:rsidRPr="008A0394" w:rsidRDefault="00F5573C" w:rsidP="000166F0">
            <w:pPr>
              <w:pStyle w:val="firstlinenormal"/>
              <w:spacing w:line="276" w:lineRule="auto"/>
              <w:ind w:firstLine="0"/>
              <w:jc w:val="center"/>
            </w:pPr>
            <w:r w:rsidRPr="008A0394">
              <w:t>5</w:t>
            </w:r>
          </w:p>
        </w:tc>
        <w:tc>
          <w:tcPr>
            <w:tcW w:w="636" w:type="pct"/>
            <w:vAlign w:val="center"/>
          </w:tcPr>
          <w:p w14:paraId="3A042924" w14:textId="11EE4CCA" w:rsidR="00F5573C" w:rsidRPr="008A0394" w:rsidRDefault="00F5573C" w:rsidP="000166F0">
            <w:pPr>
              <w:pStyle w:val="firstlinenormal"/>
              <w:spacing w:line="276" w:lineRule="auto"/>
              <w:ind w:firstLine="0"/>
              <w:jc w:val="center"/>
            </w:pPr>
            <w:r w:rsidRPr="008A0394">
              <w:t>2,887</w:t>
            </w:r>
          </w:p>
        </w:tc>
        <w:tc>
          <w:tcPr>
            <w:tcW w:w="641" w:type="pct"/>
            <w:vAlign w:val="center"/>
          </w:tcPr>
          <w:p w14:paraId="4CAB2018" w14:textId="7A333916" w:rsidR="00F5573C" w:rsidRPr="008A0394" w:rsidRDefault="00F5573C" w:rsidP="000166F0">
            <w:pPr>
              <w:pStyle w:val="firstlinenormal"/>
              <w:spacing w:line="276" w:lineRule="auto"/>
              <w:ind w:firstLine="0"/>
              <w:jc w:val="center"/>
            </w:pPr>
            <w:r w:rsidRPr="008A0394">
              <w:t>1426677</w:t>
            </w:r>
          </w:p>
        </w:tc>
        <w:tc>
          <w:tcPr>
            <w:tcW w:w="493" w:type="pct"/>
            <w:vAlign w:val="center"/>
          </w:tcPr>
          <w:p w14:paraId="5BFB26A3" w14:textId="1A2205B1" w:rsidR="00F5573C" w:rsidRPr="008A0394" w:rsidRDefault="00F5573C" w:rsidP="000166F0">
            <w:pPr>
              <w:pStyle w:val="firstlinenormal"/>
              <w:spacing w:line="276" w:lineRule="auto"/>
              <w:ind w:firstLine="0"/>
              <w:jc w:val="center"/>
            </w:pPr>
            <w:r w:rsidRPr="008A0394">
              <w:t>89278</w:t>
            </w:r>
          </w:p>
        </w:tc>
        <w:tc>
          <w:tcPr>
            <w:tcW w:w="911" w:type="pct"/>
            <w:vAlign w:val="center"/>
          </w:tcPr>
          <w:p w14:paraId="7B78625D" w14:textId="1E55BE8E" w:rsidR="00F5573C" w:rsidRPr="008A0394" w:rsidRDefault="000A0ACE" w:rsidP="000166F0">
            <w:pPr>
              <w:pStyle w:val="firstlinenormal"/>
              <w:spacing w:line="276" w:lineRule="auto"/>
              <w:ind w:firstLine="0"/>
              <w:jc w:val="center"/>
            </w:pPr>
            <w:r w:rsidRPr="008A0394">
              <w:t>8,300</w:t>
            </w:r>
          </w:p>
        </w:tc>
        <w:tc>
          <w:tcPr>
            <w:tcW w:w="493" w:type="pct"/>
            <w:vAlign w:val="center"/>
          </w:tcPr>
          <w:p w14:paraId="00118CDA" w14:textId="771BAAE7" w:rsidR="00F5573C" w:rsidRPr="008A0394" w:rsidRDefault="00F5573C" w:rsidP="000166F0">
            <w:pPr>
              <w:pStyle w:val="firstlinenormal"/>
              <w:spacing w:line="276" w:lineRule="auto"/>
              <w:ind w:firstLine="0"/>
              <w:jc w:val="center"/>
            </w:pPr>
            <w:r w:rsidRPr="008A0394">
              <w:t>4026</w:t>
            </w:r>
          </w:p>
        </w:tc>
        <w:tc>
          <w:tcPr>
            <w:tcW w:w="490" w:type="pct"/>
            <w:vAlign w:val="center"/>
          </w:tcPr>
          <w:p w14:paraId="3C5546BC" w14:textId="40BBE206" w:rsidR="00F5573C" w:rsidRPr="008A0394" w:rsidRDefault="00F5573C" w:rsidP="000166F0">
            <w:pPr>
              <w:pStyle w:val="firstlinenormal"/>
              <w:spacing w:line="276" w:lineRule="auto"/>
              <w:ind w:firstLine="0"/>
              <w:jc w:val="center"/>
            </w:pPr>
            <w:r w:rsidRPr="008A0394">
              <w:t>1,284</w:t>
            </w:r>
          </w:p>
        </w:tc>
        <w:tc>
          <w:tcPr>
            <w:tcW w:w="530" w:type="pct"/>
            <w:vAlign w:val="center"/>
          </w:tcPr>
          <w:p w14:paraId="2E877556" w14:textId="46919EFB" w:rsidR="00F5573C" w:rsidRPr="008A0394" w:rsidRDefault="00B80215" w:rsidP="000166F0">
            <w:pPr>
              <w:pStyle w:val="firstlinenormal"/>
              <w:spacing w:line="276" w:lineRule="auto"/>
              <w:ind w:firstLine="0"/>
              <w:jc w:val="center"/>
            </w:pPr>
            <w:r w:rsidRPr="008A0394">
              <w:t>12</w:t>
            </w:r>
            <w:r w:rsidR="00F5573C" w:rsidRPr="008A0394">
              <w:t>,578</w:t>
            </w:r>
          </w:p>
        </w:tc>
      </w:tr>
      <w:tr w:rsidR="00680D8E" w:rsidRPr="008A0394" w14:paraId="68EA524E" w14:textId="77777777" w:rsidTr="00680D8E">
        <w:tc>
          <w:tcPr>
            <w:tcW w:w="805" w:type="pct"/>
            <w:vAlign w:val="center"/>
          </w:tcPr>
          <w:p w14:paraId="09F206EB" w14:textId="0064748C" w:rsidR="00F5573C" w:rsidRPr="008A0394" w:rsidRDefault="00F5573C" w:rsidP="000166F0">
            <w:pPr>
              <w:pStyle w:val="firstlinenormal"/>
              <w:spacing w:line="276" w:lineRule="auto"/>
              <w:ind w:firstLine="0"/>
              <w:jc w:val="center"/>
            </w:pPr>
            <w:r w:rsidRPr="008A0394">
              <w:t>6</w:t>
            </w:r>
          </w:p>
        </w:tc>
        <w:tc>
          <w:tcPr>
            <w:tcW w:w="636" w:type="pct"/>
            <w:vAlign w:val="center"/>
          </w:tcPr>
          <w:p w14:paraId="250022E4" w14:textId="7E049F1F" w:rsidR="00F5573C" w:rsidRPr="008A0394" w:rsidRDefault="00F5573C" w:rsidP="000166F0">
            <w:pPr>
              <w:pStyle w:val="firstlinenormal"/>
              <w:spacing w:line="276" w:lineRule="auto"/>
              <w:ind w:firstLine="0"/>
              <w:jc w:val="center"/>
            </w:pPr>
            <w:r w:rsidRPr="008A0394">
              <w:t>2,887</w:t>
            </w:r>
          </w:p>
        </w:tc>
        <w:tc>
          <w:tcPr>
            <w:tcW w:w="641" w:type="pct"/>
            <w:vAlign w:val="center"/>
          </w:tcPr>
          <w:p w14:paraId="11473D2D" w14:textId="2C3B1872" w:rsidR="00F5573C" w:rsidRPr="008A0394" w:rsidRDefault="00F5573C" w:rsidP="000166F0">
            <w:pPr>
              <w:pStyle w:val="firstlinenormal"/>
              <w:spacing w:line="276" w:lineRule="auto"/>
              <w:ind w:firstLine="0"/>
              <w:jc w:val="center"/>
            </w:pPr>
            <w:r w:rsidRPr="008A0394">
              <w:t>1443553</w:t>
            </w:r>
          </w:p>
        </w:tc>
        <w:tc>
          <w:tcPr>
            <w:tcW w:w="493" w:type="pct"/>
            <w:vAlign w:val="center"/>
          </w:tcPr>
          <w:p w14:paraId="7502B199" w14:textId="722587A1" w:rsidR="00F5573C" w:rsidRPr="008A0394" w:rsidRDefault="00F5573C" w:rsidP="000166F0">
            <w:pPr>
              <w:pStyle w:val="firstlinenormal"/>
              <w:spacing w:line="276" w:lineRule="auto"/>
              <w:ind w:firstLine="0"/>
              <w:jc w:val="center"/>
            </w:pPr>
            <w:r w:rsidRPr="008A0394">
              <w:t>89042</w:t>
            </w:r>
          </w:p>
        </w:tc>
        <w:tc>
          <w:tcPr>
            <w:tcW w:w="911" w:type="pct"/>
            <w:vAlign w:val="center"/>
          </w:tcPr>
          <w:p w14:paraId="64B330E1" w14:textId="5D039179" w:rsidR="00F5573C" w:rsidRPr="008A0394" w:rsidRDefault="000A0ACE" w:rsidP="000166F0">
            <w:pPr>
              <w:pStyle w:val="firstlinenormal"/>
              <w:spacing w:line="276" w:lineRule="auto"/>
              <w:ind w:firstLine="0"/>
              <w:jc w:val="center"/>
            </w:pPr>
            <w:r w:rsidRPr="008A0394">
              <w:t>8,333</w:t>
            </w:r>
          </w:p>
        </w:tc>
        <w:tc>
          <w:tcPr>
            <w:tcW w:w="493" w:type="pct"/>
            <w:vAlign w:val="center"/>
          </w:tcPr>
          <w:p w14:paraId="3738A274" w14:textId="54629321" w:rsidR="00F5573C" w:rsidRPr="008A0394" w:rsidRDefault="00F5573C" w:rsidP="000166F0">
            <w:pPr>
              <w:pStyle w:val="firstlinenormal"/>
              <w:spacing w:line="276" w:lineRule="auto"/>
              <w:ind w:firstLine="0"/>
              <w:jc w:val="center"/>
            </w:pPr>
            <w:r w:rsidRPr="008A0394">
              <w:t>4116</w:t>
            </w:r>
          </w:p>
        </w:tc>
        <w:tc>
          <w:tcPr>
            <w:tcW w:w="490" w:type="pct"/>
            <w:vAlign w:val="center"/>
          </w:tcPr>
          <w:p w14:paraId="12BD171B" w14:textId="7C534F5A" w:rsidR="00F5573C" w:rsidRPr="008A0394" w:rsidRDefault="00F5573C" w:rsidP="000166F0">
            <w:pPr>
              <w:pStyle w:val="firstlinenormal"/>
              <w:spacing w:line="276" w:lineRule="auto"/>
              <w:ind w:firstLine="0"/>
              <w:jc w:val="center"/>
            </w:pPr>
            <w:r w:rsidRPr="008A0394">
              <w:t>1,297</w:t>
            </w:r>
          </w:p>
        </w:tc>
        <w:tc>
          <w:tcPr>
            <w:tcW w:w="530" w:type="pct"/>
            <w:vAlign w:val="center"/>
          </w:tcPr>
          <w:p w14:paraId="7B2C2DEA" w14:textId="76D7D5FF" w:rsidR="00F5573C" w:rsidRPr="008A0394" w:rsidRDefault="00B80215" w:rsidP="000166F0">
            <w:pPr>
              <w:pStyle w:val="firstlinenormal"/>
              <w:spacing w:line="276" w:lineRule="auto"/>
              <w:ind w:firstLine="0"/>
              <w:jc w:val="center"/>
            </w:pPr>
            <w:r w:rsidRPr="008A0394">
              <w:t>12</w:t>
            </w:r>
            <w:r w:rsidR="00F5573C" w:rsidRPr="008A0394">
              <w:t>,617</w:t>
            </w:r>
          </w:p>
        </w:tc>
      </w:tr>
      <w:tr w:rsidR="00680D8E" w:rsidRPr="008A0394" w14:paraId="5DB968CB" w14:textId="77777777" w:rsidTr="00680D8E">
        <w:tc>
          <w:tcPr>
            <w:tcW w:w="805" w:type="pct"/>
            <w:vAlign w:val="center"/>
          </w:tcPr>
          <w:p w14:paraId="76879B71" w14:textId="0094C39E" w:rsidR="00AF1AA4" w:rsidRPr="008A0394" w:rsidRDefault="00AF1AA4" w:rsidP="000166F0">
            <w:pPr>
              <w:pStyle w:val="firstlinenormal"/>
              <w:spacing w:line="276" w:lineRule="auto"/>
              <w:ind w:firstLine="0"/>
              <w:jc w:val="center"/>
            </w:pPr>
            <w:r w:rsidRPr="008A0394">
              <w:t>Trung bình</w:t>
            </w:r>
          </w:p>
        </w:tc>
        <w:tc>
          <w:tcPr>
            <w:tcW w:w="636" w:type="pct"/>
            <w:vAlign w:val="center"/>
          </w:tcPr>
          <w:p w14:paraId="4B632647" w14:textId="6C322F7A" w:rsidR="00AF1AA4" w:rsidRPr="008A0394" w:rsidRDefault="00AF1AA4" w:rsidP="000166F0">
            <w:pPr>
              <w:pStyle w:val="firstlinenormal"/>
              <w:spacing w:line="276" w:lineRule="auto"/>
              <w:ind w:firstLine="0"/>
              <w:jc w:val="center"/>
            </w:pPr>
            <w:r w:rsidRPr="008A0394">
              <w:t>2,880</w:t>
            </w:r>
          </w:p>
        </w:tc>
        <w:tc>
          <w:tcPr>
            <w:tcW w:w="641" w:type="pct"/>
            <w:vAlign w:val="center"/>
          </w:tcPr>
          <w:p w14:paraId="35C03EBF" w14:textId="3DD35929" w:rsidR="00AF1AA4" w:rsidRPr="008A0394" w:rsidRDefault="00AF1AA4" w:rsidP="000166F0">
            <w:pPr>
              <w:pStyle w:val="firstlinenormal"/>
              <w:spacing w:line="276" w:lineRule="auto"/>
              <w:ind w:firstLine="0"/>
              <w:jc w:val="center"/>
            </w:pPr>
            <w:r w:rsidRPr="008A0394">
              <w:t>1430826</w:t>
            </w:r>
          </w:p>
        </w:tc>
        <w:tc>
          <w:tcPr>
            <w:tcW w:w="493" w:type="pct"/>
            <w:vAlign w:val="center"/>
          </w:tcPr>
          <w:p w14:paraId="2B33EDC5" w14:textId="7010414C" w:rsidR="00AF1AA4" w:rsidRPr="008A0394" w:rsidRDefault="00AF1AA4" w:rsidP="000166F0">
            <w:pPr>
              <w:pStyle w:val="firstlinenormal"/>
              <w:spacing w:line="276" w:lineRule="auto"/>
              <w:ind w:firstLine="0"/>
              <w:jc w:val="center"/>
            </w:pPr>
            <w:r w:rsidRPr="008A0394">
              <w:t>89394</w:t>
            </w:r>
          </w:p>
        </w:tc>
        <w:tc>
          <w:tcPr>
            <w:tcW w:w="911" w:type="pct"/>
            <w:vAlign w:val="center"/>
          </w:tcPr>
          <w:p w14:paraId="1013382C" w14:textId="1BDC419D" w:rsidR="00AF1AA4" w:rsidRPr="008A0394" w:rsidRDefault="00DA14BB" w:rsidP="000166F0">
            <w:pPr>
              <w:pStyle w:val="firstlinenormal"/>
              <w:spacing w:line="276" w:lineRule="auto"/>
              <w:ind w:firstLine="0"/>
              <w:jc w:val="center"/>
            </w:pPr>
            <w:r w:rsidRPr="008A0394">
              <w:t>8,302</w:t>
            </w:r>
          </w:p>
        </w:tc>
        <w:tc>
          <w:tcPr>
            <w:tcW w:w="493" w:type="pct"/>
            <w:vAlign w:val="center"/>
          </w:tcPr>
          <w:p w14:paraId="554562E3" w14:textId="55EB5D78" w:rsidR="00AF1AA4" w:rsidRPr="008A0394" w:rsidRDefault="00DA14BB" w:rsidP="000166F0">
            <w:pPr>
              <w:pStyle w:val="firstlinenormal"/>
              <w:spacing w:line="276" w:lineRule="auto"/>
              <w:ind w:firstLine="0"/>
              <w:jc w:val="center"/>
            </w:pPr>
            <w:r w:rsidRPr="008A0394">
              <w:t>4059</w:t>
            </w:r>
          </w:p>
        </w:tc>
        <w:tc>
          <w:tcPr>
            <w:tcW w:w="490" w:type="pct"/>
            <w:vAlign w:val="center"/>
          </w:tcPr>
          <w:p w14:paraId="61EF887D" w14:textId="13B58AC9" w:rsidR="00AF1AA4" w:rsidRPr="008A0394" w:rsidRDefault="00DA14BB" w:rsidP="000166F0">
            <w:pPr>
              <w:pStyle w:val="firstlinenormal"/>
              <w:spacing w:line="276" w:lineRule="auto"/>
              <w:ind w:firstLine="0"/>
              <w:jc w:val="center"/>
            </w:pPr>
            <w:r w:rsidRPr="008A0394">
              <w:t>1,290</w:t>
            </w:r>
          </w:p>
        </w:tc>
        <w:tc>
          <w:tcPr>
            <w:tcW w:w="530" w:type="pct"/>
            <w:vAlign w:val="center"/>
          </w:tcPr>
          <w:p w14:paraId="3D541514" w14:textId="1EC9EF7B" w:rsidR="00AF1AA4" w:rsidRPr="008A0394" w:rsidRDefault="00DA14BB" w:rsidP="000166F0">
            <w:pPr>
              <w:pStyle w:val="firstlinenormal"/>
              <w:spacing w:line="276" w:lineRule="auto"/>
              <w:ind w:firstLine="0"/>
              <w:jc w:val="center"/>
            </w:pPr>
            <w:r w:rsidRPr="008A0394">
              <w:t>12,578</w:t>
            </w:r>
          </w:p>
        </w:tc>
      </w:tr>
      <w:tr w:rsidR="00680D8E" w:rsidRPr="008A0394" w14:paraId="33CB59AA" w14:textId="77777777" w:rsidTr="00680D8E">
        <w:tc>
          <w:tcPr>
            <w:tcW w:w="805" w:type="pct"/>
            <w:vAlign w:val="center"/>
          </w:tcPr>
          <w:p w14:paraId="29715163" w14:textId="4CF781D3" w:rsidR="00AF1AA4" w:rsidRPr="008A0394" w:rsidRDefault="00AF1AA4" w:rsidP="000166F0">
            <w:pPr>
              <w:pStyle w:val="firstlinenormal"/>
              <w:spacing w:line="276" w:lineRule="auto"/>
              <w:ind w:firstLine="0"/>
              <w:jc w:val="center"/>
            </w:pPr>
            <w:r w:rsidRPr="008A0394">
              <w:t>RSD%</w:t>
            </w:r>
          </w:p>
        </w:tc>
        <w:tc>
          <w:tcPr>
            <w:tcW w:w="636" w:type="pct"/>
            <w:vAlign w:val="center"/>
          </w:tcPr>
          <w:p w14:paraId="7B4C05F3" w14:textId="4E3C6740" w:rsidR="00AF1AA4" w:rsidRPr="008A0394" w:rsidRDefault="00AF1AA4" w:rsidP="000166F0">
            <w:pPr>
              <w:pStyle w:val="firstlinenormal"/>
              <w:spacing w:line="276" w:lineRule="auto"/>
              <w:ind w:firstLine="0"/>
              <w:jc w:val="center"/>
            </w:pPr>
            <w:r w:rsidRPr="008A0394">
              <w:t>0,26</w:t>
            </w:r>
          </w:p>
        </w:tc>
        <w:tc>
          <w:tcPr>
            <w:tcW w:w="641" w:type="pct"/>
            <w:vAlign w:val="center"/>
          </w:tcPr>
          <w:p w14:paraId="2E8D23F4" w14:textId="7E51D5CB" w:rsidR="00AF1AA4" w:rsidRPr="008A0394" w:rsidRDefault="00AF1AA4" w:rsidP="000166F0">
            <w:pPr>
              <w:pStyle w:val="firstlinenormal"/>
              <w:spacing w:line="276" w:lineRule="auto"/>
              <w:ind w:firstLine="0"/>
              <w:jc w:val="center"/>
            </w:pPr>
            <w:r w:rsidRPr="008A0394">
              <w:t>0,75</w:t>
            </w:r>
          </w:p>
        </w:tc>
        <w:tc>
          <w:tcPr>
            <w:tcW w:w="493" w:type="pct"/>
            <w:vAlign w:val="center"/>
          </w:tcPr>
          <w:p w14:paraId="77A91809" w14:textId="0EA8671F" w:rsidR="00AF1AA4" w:rsidRPr="008A0394" w:rsidRDefault="003B369C" w:rsidP="000166F0">
            <w:pPr>
              <w:pStyle w:val="firstlinenormal"/>
              <w:spacing w:line="276" w:lineRule="auto"/>
              <w:ind w:firstLine="0"/>
              <w:jc w:val="center"/>
            </w:pPr>
            <w:r w:rsidRPr="008A0394">
              <w:t>0,38</w:t>
            </w:r>
          </w:p>
        </w:tc>
        <w:tc>
          <w:tcPr>
            <w:tcW w:w="911" w:type="pct"/>
            <w:vAlign w:val="center"/>
          </w:tcPr>
          <w:p w14:paraId="2D0C0DA7" w14:textId="4436A66D" w:rsidR="00AF1AA4" w:rsidRPr="008A0394" w:rsidRDefault="00F51225" w:rsidP="000166F0">
            <w:pPr>
              <w:pStyle w:val="firstlinenormal"/>
              <w:spacing w:line="276" w:lineRule="auto"/>
              <w:ind w:firstLine="0"/>
              <w:jc w:val="center"/>
            </w:pPr>
            <w:r w:rsidRPr="008A0394">
              <w:t>-</w:t>
            </w:r>
          </w:p>
        </w:tc>
        <w:tc>
          <w:tcPr>
            <w:tcW w:w="493" w:type="pct"/>
            <w:vAlign w:val="center"/>
          </w:tcPr>
          <w:p w14:paraId="4274873A" w14:textId="7F9B8A9F" w:rsidR="00AF1AA4" w:rsidRPr="008A0394" w:rsidRDefault="00F51225" w:rsidP="000166F0">
            <w:pPr>
              <w:pStyle w:val="firstlinenormal"/>
              <w:spacing w:line="276" w:lineRule="auto"/>
              <w:ind w:firstLine="0"/>
              <w:jc w:val="center"/>
            </w:pPr>
            <w:r w:rsidRPr="008A0394">
              <w:t>-</w:t>
            </w:r>
          </w:p>
        </w:tc>
        <w:tc>
          <w:tcPr>
            <w:tcW w:w="490" w:type="pct"/>
            <w:vAlign w:val="center"/>
          </w:tcPr>
          <w:p w14:paraId="0B748175" w14:textId="0D21EC9A" w:rsidR="00AF1AA4" w:rsidRPr="008A0394" w:rsidRDefault="00F51225" w:rsidP="000166F0">
            <w:pPr>
              <w:pStyle w:val="firstlinenormal"/>
              <w:spacing w:line="276" w:lineRule="auto"/>
              <w:ind w:firstLine="0"/>
              <w:jc w:val="center"/>
            </w:pPr>
            <w:r w:rsidRPr="008A0394">
              <w:t>-</w:t>
            </w:r>
          </w:p>
        </w:tc>
        <w:tc>
          <w:tcPr>
            <w:tcW w:w="530" w:type="pct"/>
            <w:vAlign w:val="center"/>
          </w:tcPr>
          <w:p w14:paraId="0F9720A0" w14:textId="697E86B7" w:rsidR="00AF1AA4" w:rsidRPr="008A0394" w:rsidRDefault="00F51225" w:rsidP="000166F0">
            <w:pPr>
              <w:pStyle w:val="firstlinenormal"/>
              <w:spacing w:line="276" w:lineRule="auto"/>
              <w:ind w:firstLine="0"/>
              <w:jc w:val="center"/>
            </w:pPr>
            <w:r w:rsidRPr="008A0394">
              <w:t>-</w:t>
            </w:r>
          </w:p>
        </w:tc>
      </w:tr>
    </w:tbl>
    <w:p w14:paraId="0ACE0C50" w14:textId="39F26A23" w:rsidR="00F05B16" w:rsidRPr="008A0394" w:rsidRDefault="00EB21AA" w:rsidP="0005214B">
      <w:pPr>
        <w:pStyle w:val="firstlinenormal"/>
      </w:pPr>
      <w:r w:rsidRPr="008A0394">
        <w:t xml:space="preserve">Thời gian lưu, chiều cao và diện tích đỉnh phức đều </w:t>
      </w:r>
      <w:r w:rsidR="00314471" w:rsidRPr="008A0394">
        <w:t>có RSD% &lt;</w:t>
      </w:r>
      <w:r w:rsidRPr="008A0394">
        <w:t xml:space="preserve"> 2%. Số đĩa lý thuyết </w:t>
      </w:r>
      <w:r w:rsidR="00E968CA" w:rsidRPr="008A0394">
        <w:t>N = 4059</w:t>
      </w:r>
      <w:r w:rsidR="00B548D1" w:rsidRPr="008A0394">
        <w:t>; h</w:t>
      </w:r>
      <w:r w:rsidRPr="008A0394">
        <w:t>ệ số đối xứng</w:t>
      </w:r>
      <w:r w:rsidR="00B548D1" w:rsidRPr="008A0394">
        <w:t xml:space="preserve"> sym = 1,290</w:t>
      </w:r>
      <w:r w:rsidR="00D84EB1" w:rsidRPr="008A0394">
        <w:t xml:space="preserve">; </w:t>
      </w:r>
      <w:r w:rsidR="00BF15DC" w:rsidRPr="008A0394">
        <w:t>h</w:t>
      </w:r>
      <w:r w:rsidRPr="008A0394">
        <w:t>ệ số phân giải</w:t>
      </w:r>
      <w:r w:rsidR="00BF15DC" w:rsidRPr="008A0394">
        <w:t xml:space="preserve"> R</w:t>
      </w:r>
      <w:r w:rsidR="00BF15DC" w:rsidRPr="008A0394">
        <w:rPr>
          <w:vertAlign w:val="subscript"/>
        </w:rPr>
        <w:t>s</w:t>
      </w:r>
      <w:r w:rsidR="00BF15DC" w:rsidRPr="008A0394">
        <w:t xml:space="preserve"> = 12,578</w:t>
      </w:r>
      <w:r w:rsidRPr="008A0394">
        <w:t>. Như vậy, hệ thống phù hợp để phân tích phức Cr – plumbagin.</w:t>
      </w:r>
    </w:p>
    <w:p w14:paraId="7B8A6745" w14:textId="4982AD7C" w:rsidR="003827FB" w:rsidRPr="008A0394" w:rsidRDefault="00312DCB" w:rsidP="003827FB">
      <w:pPr>
        <w:pStyle w:val="Heading3"/>
        <w:rPr>
          <w:rFonts w:cs="Times New Roman"/>
        </w:rPr>
      </w:pPr>
      <w:r>
        <w:rPr>
          <w:rFonts w:cs="Times New Roman"/>
        </w:rPr>
        <w:t>Kết quả đánh giá t</w:t>
      </w:r>
      <w:r w:rsidR="003827FB" w:rsidRPr="008A0394">
        <w:rPr>
          <w:rFonts w:cs="Times New Roman"/>
        </w:rPr>
        <w:t>ính chọn lọc</w:t>
      </w:r>
    </w:p>
    <w:p w14:paraId="797A051D" w14:textId="39D2E936" w:rsidR="005A4554" w:rsidRPr="008A0394" w:rsidRDefault="006B7B3A" w:rsidP="005A4554">
      <w:pPr>
        <w:pStyle w:val="firstlinenormal"/>
      </w:pPr>
      <w:r w:rsidRPr="008A0394">
        <w:t>Sau khi phân tích lặp lại 6 lần mẫu trắng, mẫu thử</w:t>
      </w:r>
      <w:r w:rsidR="008F3D86" w:rsidRPr="008A0394">
        <w:t xml:space="preserve"> </w:t>
      </w:r>
      <w:r w:rsidRPr="008A0394">
        <w:t>và mẫu thử thêm chuẩn</w:t>
      </w:r>
      <w:r w:rsidR="00BB738A" w:rsidRPr="008A0394">
        <w:t xml:space="preserve"> nồng độ</w:t>
      </w:r>
      <w:r w:rsidR="00FA1A7C" w:rsidRPr="008A0394">
        <w:t xml:space="preserve"> 2 ppm</w:t>
      </w:r>
      <w:r w:rsidR="00DA7195" w:rsidRPr="008A0394">
        <w:t>, sắc ký đồ thu được</w:t>
      </w:r>
      <w:r w:rsidR="00711883" w:rsidRPr="008A0394">
        <w:t xml:space="preserve"> như </w:t>
      </w:r>
      <w:r w:rsidR="00AD32F8" w:rsidRPr="008A0394">
        <w:t>hình</w:t>
      </w:r>
      <w:r w:rsidR="00E05E6D" w:rsidRPr="008A0394">
        <w:t xml:space="preserve"> 3.6</w:t>
      </w:r>
      <w:r w:rsidR="00AD32F8" w:rsidRPr="008A0394">
        <w:t>.</w:t>
      </w:r>
    </w:p>
    <w:p w14:paraId="257825D7" w14:textId="163C6912" w:rsidR="00D00C09" w:rsidRPr="008A0394" w:rsidRDefault="00E37EF7" w:rsidP="00633F36">
      <w:pPr>
        <w:pStyle w:val="firstlinenormal"/>
        <w:ind w:firstLine="0"/>
        <w:jc w:val="center"/>
      </w:pPr>
      <w:r w:rsidRPr="008A0394">
        <w:rPr>
          <w:noProof/>
        </w:rPr>
        <w:drawing>
          <wp:inline distT="0" distB="0" distL="0" distR="0" wp14:anchorId="2697992E" wp14:editId="2411C08A">
            <wp:extent cx="4514850" cy="3081807"/>
            <wp:effectExtent l="0" t="0" r="0" b="4445"/>
            <wp:docPr id="2783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9437" name=""/>
                    <pic:cNvPicPr/>
                  </pic:nvPicPr>
                  <pic:blipFill rotWithShape="1">
                    <a:blip r:embed="rId25"/>
                    <a:srcRect t="1458" b="1313"/>
                    <a:stretch/>
                  </pic:blipFill>
                  <pic:spPr bwMode="auto">
                    <a:xfrm>
                      <a:off x="0" y="0"/>
                      <a:ext cx="4541755" cy="3100172"/>
                    </a:xfrm>
                    <a:prstGeom prst="rect">
                      <a:avLst/>
                    </a:prstGeom>
                    <a:ln>
                      <a:noFill/>
                    </a:ln>
                    <a:extLst>
                      <a:ext uri="{53640926-AAD7-44D8-BBD7-CCE9431645EC}">
                        <a14:shadowObscured xmlns:a14="http://schemas.microsoft.com/office/drawing/2010/main"/>
                      </a:ext>
                    </a:extLst>
                  </pic:spPr>
                </pic:pic>
              </a:graphicData>
            </a:graphic>
          </wp:inline>
        </w:drawing>
      </w:r>
    </w:p>
    <w:p w14:paraId="5BD8550F" w14:textId="51295399" w:rsidR="00633F36" w:rsidRPr="008A0394" w:rsidRDefault="00633F36" w:rsidP="00633F36">
      <w:pPr>
        <w:pStyle w:val="firstlinenormal"/>
        <w:ind w:firstLine="0"/>
        <w:jc w:val="center"/>
      </w:pPr>
      <w:r w:rsidRPr="008A0394">
        <w:rPr>
          <w:b/>
          <w:bCs/>
        </w:rPr>
        <w:t>Hình</w:t>
      </w:r>
      <w:r w:rsidR="00E05E6D" w:rsidRPr="008A0394">
        <w:rPr>
          <w:b/>
          <w:bCs/>
        </w:rPr>
        <w:t xml:space="preserve"> 3.6</w:t>
      </w:r>
      <w:r w:rsidRPr="008A0394">
        <w:rPr>
          <w:b/>
          <w:bCs/>
        </w:rPr>
        <w:t>.</w:t>
      </w:r>
      <w:r w:rsidRPr="008A0394">
        <w:t xml:space="preserve"> Sắc ký đồ </w:t>
      </w:r>
      <w:r w:rsidR="005610FC" w:rsidRPr="008A0394">
        <w:t>của mẫu trắng</w:t>
      </w:r>
      <w:r w:rsidR="00523621" w:rsidRPr="008A0394">
        <w:t xml:space="preserve">, </w:t>
      </w:r>
      <w:r w:rsidR="00C23AE6" w:rsidRPr="008A0394">
        <w:t>mẫu thử và mẫu thử thêm chuẩn</w:t>
      </w:r>
      <w:r w:rsidR="001C11A0" w:rsidRPr="008A0394">
        <w:t>.</w:t>
      </w:r>
    </w:p>
    <w:p w14:paraId="35A3225F" w14:textId="2ED187CA" w:rsidR="005A4554" w:rsidRPr="008A0394" w:rsidRDefault="00C638CC" w:rsidP="00966F55">
      <w:pPr>
        <w:pStyle w:val="firstlinenormal"/>
      </w:pPr>
      <w:r w:rsidRPr="008A0394">
        <w:lastRenderedPageBreak/>
        <w:t>Mẫu thử có tín hiệu của phức tại thời gian t</w:t>
      </w:r>
      <w:r w:rsidRPr="008A0394">
        <w:rPr>
          <w:vertAlign w:val="subscript"/>
        </w:rPr>
        <w:t>R</w:t>
      </w:r>
      <w:r w:rsidRPr="008A0394">
        <w:rPr>
          <w:vertAlign w:val="superscript"/>
        </w:rPr>
        <w:t xml:space="preserve"> </w:t>
      </w:r>
      <w:r w:rsidRPr="008A0394">
        <w:t>= 2,880 phút và tín hiệu plumbagin tại thời gian t</w:t>
      </w:r>
      <w:r w:rsidRPr="008A0394">
        <w:rPr>
          <w:vertAlign w:val="subscript"/>
        </w:rPr>
        <w:t>R</w:t>
      </w:r>
      <w:r w:rsidRPr="008A0394">
        <w:t xml:space="preserve"> = 8,302 phút. </w:t>
      </w:r>
      <w:r w:rsidR="00966F55" w:rsidRPr="008A0394">
        <w:t xml:space="preserve">Mẫu trắng </w:t>
      </w:r>
      <w:r w:rsidR="009637B9">
        <w:t>chỉ có tín hiệu của plumbagin mà không có tín hiệu của phức</w:t>
      </w:r>
      <w:r w:rsidR="00966F55" w:rsidRPr="008A0394">
        <w:t xml:space="preserve">. Mẫu thêm chuẩn </w:t>
      </w:r>
      <w:r w:rsidR="00FA1827" w:rsidRPr="008A0394">
        <w:t>có</w:t>
      </w:r>
      <w:r w:rsidR="00966F55" w:rsidRPr="008A0394">
        <w:t xml:space="preserve"> tín hiệu cao hơn </w:t>
      </w:r>
      <w:r w:rsidR="005E3753" w:rsidRPr="008A0394">
        <w:t xml:space="preserve">ở cùng </w:t>
      </w:r>
      <w:r w:rsidR="001C55B8">
        <w:t xml:space="preserve"> </w:t>
      </w:r>
      <w:r w:rsidR="00A15AF7">
        <w:t xml:space="preserve">của phức </w:t>
      </w:r>
      <w:r w:rsidR="00966F55" w:rsidRPr="008A0394">
        <w:t xml:space="preserve">so với </w:t>
      </w:r>
      <w:r w:rsidR="0019724D">
        <w:t>mẫu không thêm chuẩn</w:t>
      </w:r>
      <w:r w:rsidR="00966F55" w:rsidRPr="008A0394">
        <w:t xml:space="preserve">. </w:t>
      </w:r>
      <w:r w:rsidR="00AE0F4C" w:rsidRPr="008A0394">
        <w:t>Như vậy, p</w:t>
      </w:r>
      <w:r w:rsidR="00966F55" w:rsidRPr="008A0394">
        <w:t>hương pháp có tính chọn lọc</w:t>
      </w:r>
      <w:r w:rsidR="00E6709D" w:rsidRPr="008A0394">
        <w:t xml:space="preserve"> đối với phức Cr – plumbagin.</w:t>
      </w:r>
    </w:p>
    <w:p w14:paraId="7507265C" w14:textId="643235DB" w:rsidR="00521EB2" w:rsidRPr="008A0394" w:rsidRDefault="00312DCB" w:rsidP="001063F5">
      <w:pPr>
        <w:pStyle w:val="Heading3"/>
        <w:rPr>
          <w:rFonts w:cs="Times New Roman"/>
        </w:rPr>
      </w:pPr>
      <w:r>
        <w:rPr>
          <w:rFonts w:cs="Times New Roman"/>
        </w:rPr>
        <w:t>Kết quả xác định g</w:t>
      </w:r>
      <w:r w:rsidR="00521EB2" w:rsidRPr="008A0394">
        <w:rPr>
          <w:rFonts w:cs="Times New Roman"/>
        </w:rPr>
        <w:t>iới hạn phát hiện và giới hạn định lượng</w:t>
      </w:r>
    </w:p>
    <w:p w14:paraId="2C407392" w14:textId="25B1744E" w:rsidR="005A4554" w:rsidRPr="008A0394" w:rsidRDefault="00C36F1B" w:rsidP="005A4554">
      <w:pPr>
        <w:pStyle w:val="firstlinenormal"/>
      </w:pPr>
      <w:r w:rsidRPr="008A0394">
        <w:t>Kết quả phân tích các dung dịch nồng độ thấp và tỉ số S/N như trong bảng</w:t>
      </w:r>
      <w:r w:rsidR="00591C22" w:rsidRPr="008A0394">
        <w:t xml:space="preserve"> 3.5</w:t>
      </w:r>
      <w:r w:rsidRPr="008A0394">
        <w:t>.</w:t>
      </w:r>
    </w:p>
    <w:p w14:paraId="61774D39" w14:textId="0ECFDCE2" w:rsidR="00D31480" w:rsidRPr="008A0394" w:rsidRDefault="00D64F3B" w:rsidP="00D64F3B">
      <w:pPr>
        <w:pStyle w:val="firstlinenormal"/>
        <w:ind w:firstLine="0"/>
        <w:jc w:val="center"/>
      </w:pPr>
      <w:r w:rsidRPr="008A0394">
        <w:rPr>
          <w:b/>
          <w:bCs/>
        </w:rPr>
        <w:t>Bảng</w:t>
      </w:r>
      <w:r w:rsidR="00591C22" w:rsidRPr="008A0394">
        <w:rPr>
          <w:b/>
          <w:bCs/>
        </w:rPr>
        <w:t xml:space="preserve"> 3.5</w:t>
      </w:r>
      <w:r w:rsidRPr="008A0394">
        <w:rPr>
          <w:b/>
          <w:bCs/>
        </w:rPr>
        <w:t>.</w:t>
      </w:r>
      <w:r w:rsidRPr="008A0394">
        <w:t xml:space="preserve"> </w:t>
      </w:r>
      <w:r w:rsidR="00973DC7" w:rsidRPr="008A0394">
        <w:t xml:space="preserve">Kết quả S/N </w:t>
      </w:r>
      <w:r w:rsidR="001556E3" w:rsidRPr="008A0394">
        <w:t>để xác định LOD và LOQ.</w:t>
      </w:r>
    </w:p>
    <w:tbl>
      <w:tblPr>
        <w:tblStyle w:val="TableGrid"/>
        <w:tblW w:w="0" w:type="auto"/>
        <w:tblLook w:val="04A0" w:firstRow="1" w:lastRow="0" w:firstColumn="1" w:lastColumn="0" w:noHBand="0" w:noVBand="1"/>
      </w:tblPr>
      <w:tblGrid>
        <w:gridCol w:w="1271"/>
        <w:gridCol w:w="2160"/>
        <w:gridCol w:w="1800"/>
        <w:gridCol w:w="1568"/>
        <w:gridCol w:w="1981"/>
      </w:tblGrid>
      <w:tr w:rsidR="00164897" w:rsidRPr="008A0394" w14:paraId="2DB4E766" w14:textId="77777777" w:rsidTr="007B5EB5">
        <w:tc>
          <w:tcPr>
            <w:tcW w:w="1271" w:type="dxa"/>
            <w:vAlign w:val="center"/>
          </w:tcPr>
          <w:p w14:paraId="070DC7AA" w14:textId="3D1F6CAC" w:rsidR="00164897" w:rsidRPr="007B5EB5" w:rsidRDefault="00164897" w:rsidP="00833A23">
            <w:pPr>
              <w:pStyle w:val="firstlinenormal"/>
              <w:spacing w:line="276" w:lineRule="auto"/>
              <w:ind w:firstLine="0"/>
              <w:jc w:val="center"/>
              <w:rPr>
                <w:b/>
                <w:bCs/>
              </w:rPr>
            </w:pPr>
            <w:r w:rsidRPr="007B5EB5">
              <w:rPr>
                <w:b/>
                <w:bCs/>
              </w:rPr>
              <w:t>Lần thử</w:t>
            </w:r>
          </w:p>
        </w:tc>
        <w:tc>
          <w:tcPr>
            <w:tcW w:w="2160" w:type="dxa"/>
            <w:vAlign w:val="center"/>
          </w:tcPr>
          <w:p w14:paraId="159B52A5" w14:textId="56654B7C" w:rsidR="00164897" w:rsidRPr="007B5EB5" w:rsidRDefault="00164897" w:rsidP="00833A23">
            <w:pPr>
              <w:pStyle w:val="firstlinenormal"/>
              <w:spacing w:line="276" w:lineRule="auto"/>
              <w:ind w:firstLine="0"/>
              <w:jc w:val="center"/>
              <w:rPr>
                <w:b/>
                <w:bCs/>
              </w:rPr>
            </w:pPr>
            <w:r w:rsidRPr="007B5EB5">
              <w:rPr>
                <w:b/>
                <w:bCs/>
              </w:rPr>
              <w:t>C</w:t>
            </w:r>
            <w:r w:rsidRPr="007B5EB5">
              <w:rPr>
                <w:b/>
                <w:bCs/>
                <w:vertAlign w:val="subscript"/>
              </w:rPr>
              <w:t>phức</w:t>
            </w:r>
            <w:r w:rsidRPr="007B5EB5">
              <w:rPr>
                <w:b/>
                <w:bCs/>
              </w:rPr>
              <w:t>, ppm</w:t>
            </w:r>
          </w:p>
        </w:tc>
        <w:tc>
          <w:tcPr>
            <w:tcW w:w="1800" w:type="dxa"/>
            <w:vAlign w:val="center"/>
          </w:tcPr>
          <w:p w14:paraId="02BE3A45" w14:textId="013C7A18" w:rsidR="00164897" w:rsidRPr="007B5EB5" w:rsidRDefault="00164897" w:rsidP="00833A23">
            <w:pPr>
              <w:pStyle w:val="firstlinenormal"/>
              <w:spacing w:line="276" w:lineRule="auto"/>
              <w:ind w:firstLine="0"/>
              <w:jc w:val="center"/>
              <w:rPr>
                <w:b/>
                <w:bCs/>
              </w:rPr>
            </w:pPr>
            <w:r w:rsidRPr="007B5EB5">
              <w:rPr>
                <w:b/>
                <w:bCs/>
              </w:rPr>
              <w:t>H</w:t>
            </w:r>
            <w:r w:rsidRPr="007B5EB5">
              <w:rPr>
                <w:b/>
                <w:bCs/>
                <w:vertAlign w:val="subscript"/>
              </w:rPr>
              <w:t>phức</w:t>
            </w:r>
            <w:r w:rsidRPr="007B5EB5">
              <w:rPr>
                <w:b/>
                <w:bCs/>
              </w:rPr>
              <w:t>, µV</w:t>
            </w:r>
          </w:p>
        </w:tc>
        <w:tc>
          <w:tcPr>
            <w:tcW w:w="1568" w:type="dxa"/>
            <w:vAlign w:val="center"/>
          </w:tcPr>
          <w:p w14:paraId="56CE10A1" w14:textId="6FF4D7CB" w:rsidR="00164897" w:rsidRPr="007B5EB5" w:rsidRDefault="00164897" w:rsidP="00833A23">
            <w:pPr>
              <w:pStyle w:val="firstlinenormal"/>
              <w:spacing w:line="276" w:lineRule="auto"/>
              <w:ind w:firstLine="0"/>
              <w:jc w:val="center"/>
              <w:rPr>
                <w:b/>
                <w:bCs/>
              </w:rPr>
            </w:pPr>
            <w:r w:rsidRPr="007B5EB5">
              <w:rPr>
                <w:b/>
                <w:bCs/>
              </w:rPr>
              <w:t>S/N</w:t>
            </w:r>
          </w:p>
        </w:tc>
        <w:tc>
          <w:tcPr>
            <w:tcW w:w="1981" w:type="dxa"/>
            <w:vAlign w:val="center"/>
          </w:tcPr>
          <w:p w14:paraId="3A60C6BC" w14:textId="56FBA843" w:rsidR="00164897" w:rsidRPr="007B5EB5" w:rsidRDefault="00164897" w:rsidP="00833A23">
            <w:pPr>
              <w:pStyle w:val="firstlinenormal"/>
              <w:spacing w:line="276" w:lineRule="auto"/>
              <w:ind w:firstLine="0"/>
              <w:jc w:val="center"/>
              <w:rPr>
                <w:b/>
                <w:bCs/>
              </w:rPr>
            </w:pPr>
            <w:r w:rsidRPr="007B5EB5">
              <w:rPr>
                <w:b/>
                <w:bCs/>
              </w:rPr>
              <w:t>S/N trung bình</w:t>
            </w:r>
          </w:p>
        </w:tc>
      </w:tr>
      <w:tr w:rsidR="00174334" w:rsidRPr="008A0394" w14:paraId="5012FF0E" w14:textId="77777777" w:rsidTr="007B5EB5">
        <w:tc>
          <w:tcPr>
            <w:tcW w:w="1271" w:type="dxa"/>
            <w:vAlign w:val="center"/>
          </w:tcPr>
          <w:p w14:paraId="52EDF57E" w14:textId="7998E59C" w:rsidR="00174334" w:rsidRPr="008A0394" w:rsidRDefault="00174334" w:rsidP="00833A23">
            <w:pPr>
              <w:pStyle w:val="firstlinenormal"/>
              <w:spacing w:line="276" w:lineRule="auto"/>
              <w:ind w:firstLine="0"/>
              <w:jc w:val="center"/>
            </w:pPr>
            <w:r w:rsidRPr="008A0394">
              <w:t>1</w:t>
            </w:r>
          </w:p>
        </w:tc>
        <w:tc>
          <w:tcPr>
            <w:tcW w:w="2160" w:type="dxa"/>
            <w:vMerge w:val="restart"/>
            <w:vAlign w:val="center"/>
          </w:tcPr>
          <w:p w14:paraId="101E0A60" w14:textId="213E1DAB" w:rsidR="00174334" w:rsidRPr="008A0394" w:rsidRDefault="00174334" w:rsidP="00833A23">
            <w:pPr>
              <w:pStyle w:val="firstlinenormal"/>
              <w:spacing w:line="276" w:lineRule="auto"/>
            </w:pPr>
            <w:r w:rsidRPr="008A0394">
              <w:t>0,0</w:t>
            </w:r>
            <w:r>
              <w:t>3</w:t>
            </w:r>
          </w:p>
        </w:tc>
        <w:tc>
          <w:tcPr>
            <w:tcW w:w="1800" w:type="dxa"/>
            <w:vAlign w:val="center"/>
          </w:tcPr>
          <w:p w14:paraId="6B80C1F0" w14:textId="1BEE4058" w:rsidR="00174334" w:rsidRPr="008A0394" w:rsidRDefault="00174334" w:rsidP="00833A23">
            <w:pPr>
              <w:pStyle w:val="firstlinenormal"/>
              <w:spacing w:line="276" w:lineRule="auto"/>
              <w:ind w:firstLine="0"/>
              <w:jc w:val="center"/>
            </w:pPr>
            <w:r w:rsidRPr="008A0394">
              <w:t>5034</w:t>
            </w:r>
          </w:p>
        </w:tc>
        <w:tc>
          <w:tcPr>
            <w:tcW w:w="1568" w:type="dxa"/>
            <w:vAlign w:val="center"/>
          </w:tcPr>
          <w:p w14:paraId="459D15D0" w14:textId="5FE08E91" w:rsidR="00174334" w:rsidRPr="008A0394" w:rsidRDefault="00174334" w:rsidP="00833A23">
            <w:pPr>
              <w:pStyle w:val="firstlinenormal"/>
              <w:spacing w:line="276" w:lineRule="auto"/>
              <w:ind w:firstLine="0"/>
              <w:jc w:val="center"/>
            </w:pPr>
            <w:r w:rsidRPr="008A0394">
              <w:t>10,6</w:t>
            </w:r>
          </w:p>
        </w:tc>
        <w:tc>
          <w:tcPr>
            <w:tcW w:w="1981" w:type="dxa"/>
            <w:vMerge w:val="restart"/>
            <w:vAlign w:val="center"/>
          </w:tcPr>
          <w:p w14:paraId="365AAFB2" w14:textId="029B2401" w:rsidR="00174334" w:rsidRPr="008A0394" w:rsidRDefault="00174334" w:rsidP="00833A23">
            <w:pPr>
              <w:pStyle w:val="firstlinenormal"/>
              <w:spacing w:line="276" w:lineRule="auto"/>
              <w:ind w:firstLine="0"/>
              <w:jc w:val="center"/>
            </w:pPr>
            <w:r>
              <w:t>10,7</w:t>
            </w:r>
          </w:p>
        </w:tc>
      </w:tr>
      <w:tr w:rsidR="00174334" w:rsidRPr="008A0394" w14:paraId="47710B75" w14:textId="77777777" w:rsidTr="007B5EB5">
        <w:tc>
          <w:tcPr>
            <w:tcW w:w="1271" w:type="dxa"/>
            <w:vAlign w:val="center"/>
          </w:tcPr>
          <w:p w14:paraId="417700F5" w14:textId="79AD9DC9" w:rsidR="00174334" w:rsidRPr="008A0394" w:rsidRDefault="00174334" w:rsidP="00833A23">
            <w:pPr>
              <w:pStyle w:val="firstlinenormal"/>
              <w:spacing w:line="276" w:lineRule="auto"/>
              <w:ind w:firstLine="0"/>
              <w:jc w:val="center"/>
            </w:pPr>
            <w:r w:rsidRPr="008A0394">
              <w:t>2</w:t>
            </w:r>
          </w:p>
        </w:tc>
        <w:tc>
          <w:tcPr>
            <w:tcW w:w="2160" w:type="dxa"/>
            <w:vMerge/>
            <w:vAlign w:val="center"/>
          </w:tcPr>
          <w:p w14:paraId="03CF8931" w14:textId="6A5287E2" w:rsidR="00174334" w:rsidRPr="008A0394" w:rsidRDefault="00174334" w:rsidP="00833A23">
            <w:pPr>
              <w:pStyle w:val="firstlinenormal"/>
              <w:spacing w:line="276" w:lineRule="auto"/>
              <w:jc w:val="center"/>
            </w:pPr>
          </w:p>
        </w:tc>
        <w:tc>
          <w:tcPr>
            <w:tcW w:w="1800" w:type="dxa"/>
            <w:vAlign w:val="center"/>
          </w:tcPr>
          <w:p w14:paraId="4BCECCC1" w14:textId="1B5D9529" w:rsidR="00174334" w:rsidRPr="008A0394" w:rsidRDefault="00174334" w:rsidP="00833A23">
            <w:pPr>
              <w:pStyle w:val="firstlinenormal"/>
              <w:spacing w:line="276" w:lineRule="auto"/>
              <w:ind w:firstLine="0"/>
              <w:jc w:val="center"/>
            </w:pPr>
            <w:r w:rsidRPr="008A0394">
              <w:t>5057</w:t>
            </w:r>
          </w:p>
        </w:tc>
        <w:tc>
          <w:tcPr>
            <w:tcW w:w="1568" w:type="dxa"/>
            <w:vAlign w:val="center"/>
          </w:tcPr>
          <w:p w14:paraId="5791EB8B" w14:textId="7F0ADA50" w:rsidR="00174334" w:rsidRPr="008A0394" w:rsidRDefault="00174334" w:rsidP="00833A23">
            <w:pPr>
              <w:pStyle w:val="firstlinenormal"/>
              <w:spacing w:line="276" w:lineRule="auto"/>
              <w:ind w:firstLine="0"/>
              <w:jc w:val="center"/>
            </w:pPr>
            <w:r w:rsidRPr="008A0394">
              <w:t>10,7</w:t>
            </w:r>
          </w:p>
        </w:tc>
        <w:tc>
          <w:tcPr>
            <w:tcW w:w="1981" w:type="dxa"/>
            <w:vMerge/>
            <w:vAlign w:val="center"/>
          </w:tcPr>
          <w:p w14:paraId="14060EC3" w14:textId="77777777" w:rsidR="00174334" w:rsidRPr="008A0394" w:rsidRDefault="00174334" w:rsidP="00833A23">
            <w:pPr>
              <w:pStyle w:val="firstlinenormal"/>
              <w:spacing w:line="276" w:lineRule="auto"/>
              <w:ind w:firstLine="0"/>
              <w:jc w:val="center"/>
            </w:pPr>
          </w:p>
        </w:tc>
      </w:tr>
      <w:tr w:rsidR="00174334" w:rsidRPr="008A0394" w14:paraId="4A329247" w14:textId="77777777" w:rsidTr="007B5EB5">
        <w:tc>
          <w:tcPr>
            <w:tcW w:w="1271" w:type="dxa"/>
            <w:vAlign w:val="center"/>
          </w:tcPr>
          <w:p w14:paraId="1842A88D" w14:textId="148B1BA3" w:rsidR="00174334" w:rsidRPr="008A0394" w:rsidRDefault="00174334" w:rsidP="00833A23">
            <w:pPr>
              <w:pStyle w:val="firstlinenormal"/>
              <w:spacing w:line="276" w:lineRule="auto"/>
              <w:ind w:firstLine="0"/>
              <w:jc w:val="center"/>
            </w:pPr>
            <w:r w:rsidRPr="008A0394">
              <w:t>3</w:t>
            </w:r>
          </w:p>
        </w:tc>
        <w:tc>
          <w:tcPr>
            <w:tcW w:w="2160" w:type="dxa"/>
            <w:vMerge/>
            <w:vAlign w:val="center"/>
          </w:tcPr>
          <w:p w14:paraId="3A0DB273" w14:textId="5EF50A49" w:rsidR="00174334" w:rsidRPr="008A0394" w:rsidRDefault="00174334" w:rsidP="00833A23">
            <w:pPr>
              <w:pStyle w:val="firstlinenormal"/>
              <w:spacing w:line="276" w:lineRule="auto"/>
              <w:jc w:val="center"/>
            </w:pPr>
          </w:p>
        </w:tc>
        <w:tc>
          <w:tcPr>
            <w:tcW w:w="1800" w:type="dxa"/>
            <w:vAlign w:val="center"/>
          </w:tcPr>
          <w:p w14:paraId="3A83C2C4" w14:textId="11751259" w:rsidR="00174334" w:rsidRPr="008A0394" w:rsidRDefault="00174334" w:rsidP="00833A23">
            <w:pPr>
              <w:pStyle w:val="firstlinenormal"/>
              <w:spacing w:line="276" w:lineRule="auto"/>
              <w:ind w:firstLine="0"/>
              <w:jc w:val="center"/>
            </w:pPr>
            <w:r w:rsidRPr="008A0394">
              <w:t>5084</w:t>
            </w:r>
          </w:p>
        </w:tc>
        <w:tc>
          <w:tcPr>
            <w:tcW w:w="1568" w:type="dxa"/>
            <w:vAlign w:val="center"/>
          </w:tcPr>
          <w:p w14:paraId="6BD39CA3" w14:textId="659336AF" w:rsidR="00174334" w:rsidRPr="008A0394" w:rsidRDefault="00174334" w:rsidP="00833A23">
            <w:pPr>
              <w:pStyle w:val="firstlinenormal"/>
              <w:spacing w:line="276" w:lineRule="auto"/>
              <w:ind w:firstLine="0"/>
              <w:jc w:val="center"/>
            </w:pPr>
            <w:r w:rsidRPr="008A0394">
              <w:t>10,7</w:t>
            </w:r>
          </w:p>
        </w:tc>
        <w:tc>
          <w:tcPr>
            <w:tcW w:w="1981" w:type="dxa"/>
            <w:vMerge/>
            <w:vAlign w:val="center"/>
          </w:tcPr>
          <w:p w14:paraId="302D0556" w14:textId="77777777" w:rsidR="00174334" w:rsidRPr="008A0394" w:rsidRDefault="00174334" w:rsidP="00833A23">
            <w:pPr>
              <w:pStyle w:val="firstlinenormal"/>
              <w:spacing w:line="276" w:lineRule="auto"/>
              <w:ind w:firstLine="0"/>
              <w:jc w:val="center"/>
            </w:pPr>
          </w:p>
        </w:tc>
      </w:tr>
      <w:tr w:rsidR="00174334" w:rsidRPr="008A0394" w14:paraId="33727BBA" w14:textId="77777777" w:rsidTr="007B5EB5">
        <w:tc>
          <w:tcPr>
            <w:tcW w:w="1271" w:type="dxa"/>
            <w:vAlign w:val="center"/>
          </w:tcPr>
          <w:p w14:paraId="161C72A4" w14:textId="37AFFA2E" w:rsidR="00174334" w:rsidRPr="008A0394" w:rsidRDefault="00174334" w:rsidP="00833A23">
            <w:pPr>
              <w:pStyle w:val="firstlinenormal"/>
              <w:spacing w:line="276" w:lineRule="auto"/>
              <w:ind w:firstLine="0"/>
              <w:jc w:val="center"/>
            </w:pPr>
            <w:r w:rsidRPr="008A0394">
              <w:t>4</w:t>
            </w:r>
          </w:p>
        </w:tc>
        <w:tc>
          <w:tcPr>
            <w:tcW w:w="2160" w:type="dxa"/>
            <w:vMerge/>
            <w:vAlign w:val="center"/>
          </w:tcPr>
          <w:p w14:paraId="7041EDC6" w14:textId="238190C2" w:rsidR="00174334" w:rsidRPr="008A0394" w:rsidRDefault="00174334" w:rsidP="00833A23">
            <w:pPr>
              <w:pStyle w:val="firstlinenormal"/>
              <w:spacing w:line="276" w:lineRule="auto"/>
              <w:ind w:firstLine="0"/>
              <w:jc w:val="center"/>
            </w:pPr>
          </w:p>
        </w:tc>
        <w:tc>
          <w:tcPr>
            <w:tcW w:w="1800" w:type="dxa"/>
            <w:vAlign w:val="center"/>
          </w:tcPr>
          <w:p w14:paraId="2C4BC9C7" w14:textId="011AC416" w:rsidR="00174334" w:rsidRPr="008A0394" w:rsidRDefault="00174334" w:rsidP="00833A23">
            <w:pPr>
              <w:pStyle w:val="firstlinenormal"/>
              <w:spacing w:line="276" w:lineRule="auto"/>
              <w:ind w:firstLine="0"/>
              <w:jc w:val="center"/>
            </w:pPr>
            <w:r w:rsidRPr="008A0394">
              <w:t>5042</w:t>
            </w:r>
          </w:p>
        </w:tc>
        <w:tc>
          <w:tcPr>
            <w:tcW w:w="1568" w:type="dxa"/>
            <w:vAlign w:val="center"/>
          </w:tcPr>
          <w:p w14:paraId="7288B314" w14:textId="2B75004C" w:rsidR="00174334" w:rsidRPr="008A0394" w:rsidRDefault="00174334" w:rsidP="00833A23">
            <w:pPr>
              <w:pStyle w:val="firstlinenormal"/>
              <w:spacing w:line="276" w:lineRule="auto"/>
              <w:ind w:firstLine="0"/>
              <w:jc w:val="center"/>
            </w:pPr>
            <w:r w:rsidRPr="008A0394">
              <w:t>10,6</w:t>
            </w:r>
          </w:p>
        </w:tc>
        <w:tc>
          <w:tcPr>
            <w:tcW w:w="1981" w:type="dxa"/>
            <w:vMerge/>
            <w:vAlign w:val="center"/>
          </w:tcPr>
          <w:p w14:paraId="014AF3AA" w14:textId="77777777" w:rsidR="00174334" w:rsidRPr="008A0394" w:rsidRDefault="00174334" w:rsidP="00833A23">
            <w:pPr>
              <w:pStyle w:val="firstlinenormal"/>
              <w:spacing w:line="276" w:lineRule="auto"/>
              <w:ind w:firstLine="0"/>
              <w:jc w:val="center"/>
            </w:pPr>
          </w:p>
        </w:tc>
      </w:tr>
      <w:tr w:rsidR="00174334" w:rsidRPr="008A0394" w14:paraId="4E579D95" w14:textId="77777777" w:rsidTr="007B5EB5">
        <w:tc>
          <w:tcPr>
            <w:tcW w:w="1271" w:type="dxa"/>
            <w:vAlign w:val="center"/>
          </w:tcPr>
          <w:p w14:paraId="6E15B00D" w14:textId="29E8BB0B" w:rsidR="00174334" w:rsidRPr="008A0394" w:rsidRDefault="00174334" w:rsidP="00833A23">
            <w:pPr>
              <w:pStyle w:val="firstlinenormal"/>
              <w:spacing w:line="276" w:lineRule="auto"/>
              <w:ind w:firstLine="0"/>
              <w:jc w:val="center"/>
            </w:pPr>
            <w:r w:rsidRPr="008A0394">
              <w:t>5</w:t>
            </w:r>
          </w:p>
        </w:tc>
        <w:tc>
          <w:tcPr>
            <w:tcW w:w="2160" w:type="dxa"/>
            <w:vMerge w:val="restart"/>
            <w:vAlign w:val="center"/>
          </w:tcPr>
          <w:p w14:paraId="01CD0F45" w14:textId="45669384" w:rsidR="00174334" w:rsidRPr="008A0394" w:rsidRDefault="00174334" w:rsidP="00833A23">
            <w:pPr>
              <w:pStyle w:val="firstlinenormal"/>
              <w:spacing w:line="276" w:lineRule="auto"/>
              <w:ind w:firstLine="0"/>
              <w:jc w:val="center"/>
            </w:pPr>
            <w:r w:rsidRPr="008A0394">
              <w:t>0,0</w:t>
            </w:r>
            <w:r>
              <w:t>2</w:t>
            </w:r>
          </w:p>
        </w:tc>
        <w:tc>
          <w:tcPr>
            <w:tcW w:w="1800" w:type="dxa"/>
            <w:vAlign w:val="center"/>
          </w:tcPr>
          <w:p w14:paraId="32CF7CCB" w14:textId="47318E7A" w:rsidR="00174334" w:rsidRPr="008A0394" w:rsidRDefault="00174334" w:rsidP="00833A23">
            <w:pPr>
              <w:pStyle w:val="firstlinenormal"/>
              <w:spacing w:line="276" w:lineRule="auto"/>
              <w:ind w:firstLine="0"/>
              <w:jc w:val="center"/>
            </w:pPr>
            <w:r w:rsidRPr="008A0394">
              <w:t>3675</w:t>
            </w:r>
          </w:p>
        </w:tc>
        <w:tc>
          <w:tcPr>
            <w:tcW w:w="1568" w:type="dxa"/>
            <w:vAlign w:val="center"/>
          </w:tcPr>
          <w:p w14:paraId="5CF35076" w14:textId="01CB12F8" w:rsidR="00174334" w:rsidRPr="008A0394" w:rsidRDefault="00174334" w:rsidP="00833A23">
            <w:pPr>
              <w:pStyle w:val="firstlinenormal"/>
              <w:spacing w:line="276" w:lineRule="auto"/>
              <w:ind w:firstLine="0"/>
              <w:jc w:val="center"/>
            </w:pPr>
            <w:r w:rsidRPr="008A0394">
              <w:t>7,7</w:t>
            </w:r>
          </w:p>
        </w:tc>
        <w:tc>
          <w:tcPr>
            <w:tcW w:w="1981" w:type="dxa"/>
            <w:vMerge w:val="restart"/>
            <w:vAlign w:val="center"/>
          </w:tcPr>
          <w:p w14:paraId="7D62B21A" w14:textId="68C3F7B4" w:rsidR="00174334" w:rsidRPr="008A0394" w:rsidRDefault="00174334" w:rsidP="00833A23">
            <w:pPr>
              <w:pStyle w:val="firstlinenormal"/>
              <w:spacing w:line="276" w:lineRule="auto"/>
              <w:ind w:firstLine="0"/>
              <w:jc w:val="center"/>
            </w:pPr>
            <w:r>
              <w:t>7,8</w:t>
            </w:r>
          </w:p>
        </w:tc>
      </w:tr>
      <w:tr w:rsidR="00174334" w:rsidRPr="008A0394" w14:paraId="7427CF28" w14:textId="77777777" w:rsidTr="007B5EB5">
        <w:tc>
          <w:tcPr>
            <w:tcW w:w="1271" w:type="dxa"/>
            <w:vAlign w:val="center"/>
          </w:tcPr>
          <w:p w14:paraId="698FCF1F" w14:textId="605C60F9" w:rsidR="00174334" w:rsidRPr="008A0394" w:rsidRDefault="00174334" w:rsidP="00833A23">
            <w:pPr>
              <w:pStyle w:val="firstlinenormal"/>
              <w:spacing w:line="276" w:lineRule="auto"/>
              <w:ind w:firstLine="0"/>
              <w:jc w:val="center"/>
            </w:pPr>
            <w:r w:rsidRPr="008A0394">
              <w:t>6</w:t>
            </w:r>
          </w:p>
        </w:tc>
        <w:tc>
          <w:tcPr>
            <w:tcW w:w="2160" w:type="dxa"/>
            <w:vMerge/>
            <w:vAlign w:val="center"/>
          </w:tcPr>
          <w:p w14:paraId="1BAB4DA7" w14:textId="1B8D982D" w:rsidR="00174334" w:rsidRPr="008A0394" w:rsidRDefault="00174334" w:rsidP="00833A23">
            <w:pPr>
              <w:pStyle w:val="firstlinenormal"/>
              <w:spacing w:line="276" w:lineRule="auto"/>
              <w:ind w:firstLine="0"/>
              <w:jc w:val="center"/>
            </w:pPr>
          </w:p>
        </w:tc>
        <w:tc>
          <w:tcPr>
            <w:tcW w:w="1800" w:type="dxa"/>
            <w:vAlign w:val="center"/>
          </w:tcPr>
          <w:p w14:paraId="15CECF2B" w14:textId="23B83583" w:rsidR="00174334" w:rsidRPr="008A0394" w:rsidRDefault="00174334" w:rsidP="00833A23">
            <w:pPr>
              <w:pStyle w:val="firstlinenormal"/>
              <w:spacing w:line="276" w:lineRule="auto"/>
              <w:ind w:firstLine="0"/>
              <w:jc w:val="center"/>
            </w:pPr>
            <w:r w:rsidRPr="008A0394">
              <w:t>3683</w:t>
            </w:r>
          </w:p>
        </w:tc>
        <w:tc>
          <w:tcPr>
            <w:tcW w:w="1568" w:type="dxa"/>
            <w:vAlign w:val="center"/>
          </w:tcPr>
          <w:p w14:paraId="39EE73BF" w14:textId="5A372470" w:rsidR="00174334" w:rsidRPr="008A0394" w:rsidRDefault="00174334" w:rsidP="00833A23">
            <w:pPr>
              <w:pStyle w:val="firstlinenormal"/>
              <w:spacing w:line="276" w:lineRule="auto"/>
              <w:ind w:firstLine="0"/>
              <w:jc w:val="center"/>
            </w:pPr>
            <w:r w:rsidRPr="008A0394">
              <w:t>7,8</w:t>
            </w:r>
          </w:p>
        </w:tc>
        <w:tc>
          <w:tcPr>
            <w:tcW w:w="1981" w:type="dxa"/>
            <w:vMerge/>
            <w:vAlign w:val="center"/>
          </w:tcPr>
          <w:p w14:paraId="0BDB3909" w14:textId="77777777" w:rsidR="00174334" w:rsidRPr="008A0394" w:rsidRDefault="00174334" w:rsidP="00833A23">
            <w:pPr>
              <w:pStyle w:val="firstlinenormal"/>
              <w:spacing w:line="276" w:lineRule="auto"/>
              <w:ind w:firstLine="0"/>
              <w:jc w:val="center"/>
            </w:pPr>
          </w:p>
        </w:tc>
      </w:tr>
      <w:tr w:rsidR="00174334" w:rsidRPr="008A0394" w14:paraId="07C5FCF6" w14:textId="77777777" w:rsidTr="007B5EB5">
        <w:tc>
          <w:tcPr>
            <w:tcW w:w="1271" w:type="dxa"/>
            <w:vAlign w:val="center"/>
          </w:tcPr>
          <w:p w14:paraId="0A9A633F" w14:textId="53011157" w:rsidR="00174334" w:rsidRPr="008A0394" w:rsidRDefault="00174334" w:rsidP="00833A23">
            <w:pPr>
              <w:pStyle w:val="firstlinenormal"/>
              <w:spacing w:line="276" w:lineRule="auto"/>
              <w:ind w:firstLine="0"/>
              <w:jc w:val="center"/>
            </w:pPr>
            <w:r w:rsidRPr="008A0394">
              <w:t>7</w:t>
            </w:r>
          </w:p>
        </w:tc>
        <w:tc>
          <w:tcPr>
            <w:tcW w:w="2160" w:type="dxa"/>
            <w:vMerge/>
            <w:vAlign w:val="center"/>
          </w:tcPr>
          <w:p w14:paraId="6A11AF48" w14:textId="2213C82C" w:rsidR="00174334" w:rsidRPr="008A0394" w:rsidRDefault="00174334" w:rsidP="00833A23">
            <w:pPr>
              <w:pStyle w:val="firstlinenormal"/>
              <w:spacing w:line="276" w:lineRule="auto"/>
              <w:ind w:firstLine="0"/>
              <w:jc w:val="center"/>
            </w:pPr>
          </w:p>
        </w:tc>
        <w:tc>
          <w:tcPr>
            <w:tcW w:w="1800" w:type="dxa"/>
            <w:vAlign w:val="center"/>
          </w:tcPr>
          <w:p w14:paraId="437E56EA" w14:textId="44F50681" w:rsidR="00174334" w:rsidRPr="008A0394" w:rsidRDefault="00174334" w:rsidP="00833A23">
            <w:pPr>
              <w:pStyle w:val="firstlinenormal"/>
              <w:spacing w:line="276" w:lineRule="auto"/>
              <w:ind w:firstLine="0"/>
              <w:jc w:val="center"/>
            </w:pPr>
            <w:r w:rsidRPr="008A0394">
              <w:t>3692</w:t>
            </w:r>
          </w:p>
        </w:tc>
        <w:tc>
          <w:tcPr>
            <w:tcW w:w="1568" w:type="dxa"/>
            <w:vAlign w:val="center"/>
          </w:tcPr>
          <w:p w14:paraId="60D92F37" w14:textId="3FF7FD03" w:rsidR="00174334" w:rsidRPr="008A0394" w:rsidRDefault="00174334" w:rsidP="00833A23">
            <w:pPr>
              <w:pStyle w:val="firstlinenormal"/>
              <w:spacing w:line="276" w:lineRule="auto"/>
              <w:ind w:firstLine="0"/>
              <w:jc w:val="center"/>
            </w:pPr>
            <w:r w:rsidRPr="008A0394">
              <w:t>7,8</w:t>
            </w:r>
          </w:p>
        </w:tc>
        <w:tc>
          <w:tcPr>
            <w:tcW w:w="1981" w:type="dxa"/>
            <w:vMerge/>
            <w:vAlign w:val="center"/>
          </w:tcPr>
          <w:p w14:paraId="06F53384" w14:textId="77777777" w:rsidR="00174334" w:rsidRPr="008A0394" w:rsidRDefault="00174334" w:rsidP="00833A23">
            <w:pPr>
              <w:pStyle w:val="firstlinenormal"/>
              <w:spacing w:line="276" w:lineRule="auto"/>
              <w:ind w:firstLine="0"/>
              <w:jc w:val="center"/>
            </w:pPr>
          </w:p>
        </w:tc>
      </w:tr>
      <w:tr w:rsidR="00174334" w:rsidRPr="008A0394" w14:paraId="1F4469A4" w14:textId="77777777" w:rsidTr="007B5EB5">
        <w:tc>
          <w:tcPr>
            <w:tcW w:w="1271" w:type="dxa"/>
            <w:vAlign w:val="center"/>
          </w:tcPr>
          <w:p w14:paraId="67CC64F2" w14:textId="6B030B1F" w:rsidR="00174334" w:rsidRPr="008A0394" w:rsidRDefault="00174334" w:rsidP="00833A23">
            <w:pPr>
              <w:pStyle w:val="firstlinenormal"/>
              <w:spacing w:line="276" w:lineRule="auto"/>
              <w:ind w:firstLine="0"/>
              <w:jc w:val="center"/>
            </w:pPr>
            <w:r w:rsidRPr="008A0394">
              <w:t>8</w:t>
            </w:r>
          </w:p>
        </w:tc>
        <w:tc>
          <w:tcPr>
            <w:tcW w:w="2160" w:type="dxa"/>
            <w:vMerge/>
            <w:vAlign w:val="center"/>
          </w:tcPr>
          <w:p w14:paraId="78DB206D" w14:textId="6BF300F2" w:rsidR="00174334" w:rsidRPr="008A0394" w:rsidRDefault="00174334" w:rsidP="00833A23">
            <w:pPr>
              <w:pStyle w:val="firstlinenormal"/>
              <w:spacing w:line="276" w:lineRule="auto"/>
              <w:ind w:firstLine="0"/>
              <w:jc w:val="center"/>
            </w:pPr>
          </w:p>
        </w:tc>
        <w:tc>
          <w:tcPr>
            <w:tcW w:w="1800" w:type="dxa"/>
            <w:vAlign w:val="center"/>
          </w:tcPr>
          <w:p w14:paraId="0977F1D5" w14:textId="7A6441C9" w:rsidR="00174334" w:rsidRPr="008A0394" w:rsidRDefault="00174334" w:rsidP="00833A23">
            <w:pPr>
              <w:pStyle w:val="firstlinenormal"/>
              <w:spacing w:line="276" w:lineRule="auto"/>
              <w:ind w:firstLine="0"/>
              <w:jc w:val="center"/>
            </w:pPr>
            <w:r w:rsidRPr="008A0394">
              <w:t>3814</w:t>
            </w:r>
          </w:p>
        </w:tc>
        <w:tc>
          <w:tcPr>
            <w:tcW w:w="1568" w:type="dxa"/>
            <w:vAlign w:val="center"/>
          </w:tcPr>
          <w:p w14:paraId="59853226" w14:textId="7B38F205" w:rsidR="00174334" w:rsidRPr="008A0394" w:rsidRDefault="00174334" w:rsidP="00833A23">
            <w:pPr>
              <w:pStyle w:val="firstlinenormal"/>
              <w:spacing w:line="276" w:lineRule="auto"/>
              <w:ind w:firstLine="0"/>
              <w:jc w:val="center"/>
            </w:pPr>
            <w:r w:rsidRPr="008A0394">
              <w:t>8,0</w:t>
            </w:r>
          </w:p>
        </w:tc>
        <w:tc>
          <w:tcPr>
            <w:tcW w:w="1981" w:type="dxa"/>
            <w:vMerge/>
            <w:vAlign w:val="center"/>
          </w:tcPr>
          <w:p w14:paraId="65E1B75D" w14:textId="77777777" w:rsidR="00174334" w:rsidRPr="008A0394" w:rsidRDefault="00174334" w:rsidP="00833A23">
            <w:pPr>
              <w:pStyle w:val="firstlinenormal"/>
              <w:spacing w:line="276" w:lineRule="auto"/>
              <w:ind w:firstLine="0"/>
              <w:jc w:val="center"/>
            </w:pPr>
          </w:p>
        </w:tc>
      </w:tr>
      <w:tr w:rsidR="00174334" w:rsidRPr="008A0394" w14:paraId="267DD38C" w14:textId="77777777" w:rsidTr="007B5EB5">
        <w:tc>
          <w:tcPr>
            <w:tcW w:w="1271" w:type="dxa"/>
            <w:vAlign w:val="center"/>
          </w:tcPr>
          <w:p w14:paraId="4A134E76" w14:textId="4DE43F60" w:rsidR="00174334" w:rsidRPr="008A0394" w:rsidRDefault="00174334" w:rsidP="00833A23">
            <w:pPr>
              <w:pStyle w:val="firstlinenormal"/>
              <w:spacing w:line="276" w:lineRule="auto"/>
              <w:ind w:firstLine="0"/>
              <w:jc w:val="center"/>
            </w:pPr>
            <w:r w:rsidRPr="008A0394">
              <w:t>9</w:t>
            </w:r>
          </w:p>
        </w:tc>
        <w:tc>
          <w:tcPr>
            <w:tcW w:w="2160" w:type="dxa"/>
            <w:vMerge w:val="restart"/>
            <w:vAlign w:val="center"/>
          </w:tcPr>
          <w:p w14:paraId="6C0A18E9" w14:textId="313319FB" w:rsidR="00174334" w:rsidRPr="008A0394" w:rsidRDefault="00174334" w:rsidP="00833A23">
            <w:pPr>
              <w:pStyle w:val="firstlinenormal"/>
              <w:spacing w:line="276" w:lineRule="auto"/>
              <w:ind w:firstLine="0"/>
              <w:jc w:val="center"/>
            </w:pPr>
            <w:r w:rsidRPr="008A0394">
              <w:t>0,0</w:t>
            </w:r>
            <w:r>
              <w:t>1</w:t>
            </w:r>
          </w:p>
        </w:tc>
        <w:tc>
          <w:tcPr>
            <w:tcW w:w="1800" w:type="dxa"/>
            <w:vAlign w:val="center"/>
          </w:tcPr>
          <w:p w14:paraId="5A6A882C" w14:textId="4D45407F" w:rsidR="00174334" w:rsidRPr="008A0394" w:rsidRDefault="00174334" w:rsidP="00833A23">
            <w:pPr>
              <w:pStyle w:val="firstlinenormal"/>
              <w:spacing w:line="276" w:lineRule="auto"/>
              <w:ind w:firstLine="0"/>
              <w:jc w:val="center"/>
            </w:pPr>
            <w:r w:rsidRPr="008A0394">
              <w:t>1847</w:t>
            </w:r>
          </w:p>
        </w:tc>
        <w:tc>
          <w:tcPr>
            <w:tcW w:w="1568" w:type="dxa"/>
            <w:vAlign w:val="center"/>
          </w:tcPr>
          <w:p w14:paraId="43F6DE9E" w14:textId="3B56964E" w:rsidR="00174334" w:rsidRPr="008A0394" w:rsidRDefault="00174334" w:rsidP="00833A23">
            <w:pPr>
              <w:pStyle w:val="firstlinenormal"/>
              <w:spacing w:line="276" w:lineRule="auto"/>
              <w:ind w:firstLine="0"/>
              <w:jc w:val="center"/>
            </w:pPr>
            <w:r w:rsidRPr="008A0394">
              <w:t>3,9</w:t>
            </w:r>
          </w:p>
        </w:tc>
        <w:tc>
          <w:tcPr>
            <w:tcW w:w="1981" w:type="dxa"/>
            <w:vMerge w:val="restart"/>
            <w:vAlign w:val="center"/>
          </w:tcPr>
          <w:p w14:paraId="70C73D0B" w14:textId="3F01CC89" w:rsidR="00174334" w:rsidRPr="008A0394" w:rsidRDefault="00174334" w:rsidP="00833A23">
            <w:pPr>
              <w:pStyle w:val="firstlinenormal"/>
              <w:spacing w:line="276" w:lineRule="auto"/>
              <w:ind w:firstLine="0"/>
              <w:jc w:val="center"/>
            </w:pPr>
            <w:r>
              <w:t>3,8</w:t>
            </w:r>
          </w:p>
        </w:tc>
      </w:tr>
      <w:tr w:rsidR="00174334" w:rsidRPr="008A0394" w14:paraId="6F3903CF" w14:textId="77777777" w:rsidTr="007B5EB5">
        <w:tc>
          <w:tcPr>
            <w:tcW w:w="1271" w:type="dxa"/>
            <w:vAlign w:val="center"/>
          </w:tcPr>
          <w:p w14:paraId="1BD6D8C7" w14:textId="2BF81248" w:rsidR="00174334" w:rsidRPr="008A0394" w:rsidRDefault="00174334" w:rsidP="00833A23">
            <w:pPr>
              <w:pStyle w:val="firstlinenormal"/>
              <w:spacing w:line="276" w:lineRule="auto"/>
              <w:ind w:firstLine="0"/>
              <w:jc w:val="center"/>
            </w:pPr>
            <w:r w:rsidRPr="008A0394">
              <w:t>10</w:t>
            </w:r>
          </w:p>
        </w:tc>
        <w:tc>
          <w:tcPr>
            <w:tcW w:w="2160" w:type="dxa"/>
            <w:vMerge/>
            <w:vAlign w:val="center"/>
          </w:tcPr>
          <w:p w14:paraId="4B8A5102" w14:textId="15104D18" w:rsidR="00174334" w:rsidRPr="008A0394" w:rsidRDefault="00174334" w:rsidP="00833A23">
            <w:pPr>
              <w:pStyle w:val="firstlinenormal"/>
              <w:spacing w:line="276" w:lineRule="auto"/>
              <w:ind w:firstLine="0"/>
              <w:jc w:val="center"/>
            </w:pPr>
          </w:p>
        </w:tc>
        <w:tc>
          <w:tcPr>
            <w:tcW w:w="1800" w:type="dxa"/>
            <w:vAlign w:val="center"/>
          </w:tcPr>
          <w:p w14:paraId="1452A148" w14:textId="04EE7B21" w:rsidR="00174334" w:rsidRPr="008A0394" w:rsidRDefault="00174334" w:rsidP="00833A23">
            <w:pPr>
              <w:pStyle w:val="firstlinenormal"/>
              <w:spacing w:line="276" w:lineRule="auto"/>
              <w:ind w:firstLine="0"/>
              <w:jc w:val="center"/>
            </w:pPr>
            <w:r w:rsidRPr="008A0394">
              <w:t>1862</w:t>
            </w:r>
          </w:p>
        </w:tc>
        <w:tc>
          <w:tcPr>
            <w:tcW w:w="1568" w:type="dxa"/>
            <w:vAlign w:val="center"/>
          </w:tcPr>
          <w:p w14:paraId="41020725" w14:textId="4195079D" w:rsidR="00174334" w:rsidRPr="008A0394" w:rsidRDefault="00174334" w:rsidP="00833A23">
            <w:pPr>
              <w:pStyle w:val="firstlinenormal"/>
              <w:spacing w:line="276" w:lineRule="auto"/>
              <w:ind w:firstLine="0"/>
              <w:jc w:val="center"/>
            </w:pPr>
            <w:r w:rsidRPr="008A0394">
              <w:t>3,9</w:t>
            </w:r>
          </w:p>
        </w:tc>
        <w:tc>
          <w:tcPr>
            <w:tcW w:w="1981" w:type="dxa"/>
            <w:vMerge/>
            <w:vAlign w:val="center"/>
          </w:tcPr>
          <w:p w14:paraId="05D8F4EE" w14:textId="77777777" w:rsidR="00174334" w:rsidRPr="008A0394" w:rsidRDefault="00174334" w:rsidP="00833A23">
            <w:pPr>
              <w:pStyle w:val="firstlinenormal"/>
              <w:spacing w:line="276" w:lineRule="auto"/>
              <w:ind w:firstLine="0"/>
              <w:jc w:val="center"/>
            </w:pPr>
          </w:p>
        </w:tc>
      </w:tr>
      <w:tr w:rsidR="00174334" w:rsidRPr="008A0394" w14:paraId="05CC2A27" w14:textId="77777777" w:rsidTr="007B5EB5">
        <w:tc>
          <w:tcPr>
            <w:tcW w:w="1271" w:type="dxa"/>
            <w:vAlign w:val="center"/>
          </w:tcPr>
          <w:p w14:paraId="6D8D3D30" w14:textId="0BF1D97F" w:rsidR="00174334" w:rsidRPr="008A0394" w:rsidRDefault="00174334" w:rsidP="00833A23">
            <w:pPr>
              <w:pStyle w:val="firstlinenormal"/>
              <w:spacing w:line="276" w:lineRule="auto"/>
              <w:ind w:firstLine="0"/>
              <w:jc w:val="center"/>
            </w:pPr>
            <w:r w:rsidRPr="008A0394">
              <w:t>11</w:t>
            </w:r>
          </w:p>
        </w:tc>
        <w:tc>
          <w:tcPr>
            <w:tcW w:w="2160" w:type="dxa"/>
            <w:vMerge/>
            <w:vAlign w:val="center"/>
          </w:tcPr>
          <w:p w14:paraId="2A9B241E" w14:textId="2D6A4C77" w:rsidR="00174334" w:rsidRPr="008A0394" w:rsidRDefault="00174334" w:rsidP="00833A23">
            <w:pPr>
              <w:pStyle w:val="firstlinenormal"/>
              <w:spacing w:line="276" w:lineRule="auto"/>
              <w:ind w:firstLine="0"/>
              <w:jc w:val="center"/>
            </w:pPr>
          </w:p>
        </w:tc>
        <w:tc>
          <w:tcPr>
            <w:tcW w:w="1800" w:type="dxa"/>
            <w:vAlign w:val="center"/>
          </w:tcPr>
          <w:p w14:paraId="1CC56373" w14:textId="19E14CEA" w:rsidR="00174334" w:rsidRPr="008A0394" w:rsidRDefault="00174334" w:rsidP="00833A23">
            <w:pPr>
              <w:pStyle w:val="firstlinenormal"/>
              <w:spacing w:line="276" w:lineRule="auto"/>
              <w:ind w:firstLine="0"/>
              <w:jc w:val="center"/>
            </w:pPr>
            <w:r w:rsidRPr="008A0394">
              <w:t>1764</w:t>
            </w:r>
          </w:p>
        </w:tc>
        <w:tc>
          <w:tcPr>
            <w:tcW w:w="1568" w:type="dxa"/>
            <w:vAlign w:val="center"/>
          </w:tcPr>
          <w:p w14:paraId="5B84F05E" w14:textId="6DA385F1" w:rsidR="00174334" w:rsidRPr="008A0394" w:rsidRDefault="00174334" w:rsidP="00833A23">
            <w:pPr>
              <w:pStyle w:val="firstlinenormal"/>
              <w:spacing w:line="276" w:lineRule="auto"/>
              <w:ind w:firstLine="0"/>
              <w:jc w:val="center"/>
            </w:pPr>
            <w:r w:rsidRPr="008A0394">
              <w:t>3,7</w:t>
            </w:r>
          </w:p>
        </w:tc>
        <w:tc>
          <w:tcPr>
            <w:tcW w:w="1981" w:type="dxa"/>
            <w:vMerge/>
            <w:vAlign w:val="center"/>
          </w:tcPr>
          <w:p w14:paraId="16062BD4" w14:textId="77777777" w:rsidR="00174334" w:rsidRPr="008A0394" w:rsidRDefault="00174334" w:rsidP="00833A23">
            <w:pPr>
              <w:pStyle w:val="firstlinenormal"/>
              <w:spacing w:line="276" w:lineRule="auto"/>
              <w:ind w:firstLine="0"/>
              <w:jc w:val="center"/>
            </w:pPr>
          </w:p>
        </w:tc>
      </w:tr>
      <w:tr w:rsidR="00174334" w:rsidRPr="008A0394" w14:paraId="23FFBA74" w14:textId="77777777" w:rsidTr="007B5EB5">
        <w:tc>
          <w:tcPr>
            <w:tcW w:w="1271" w:type="dxa"/>
            <w:vAlign w:val="center"/>
          </w:tcPr>
          <w:p w14:paraId="3CF9FF66" w14:textId="00F5C3AB" w:rsidR="00174334" w:rsidRPr="008A0394" w:rsidRDefault="00174334" w:rsidP="00833A23">
            <w:pPr>
              <w:pStyle w:val="firstlinenormal"/>
              <w:spacing w:line="276" w:lineRule="auto"/>
              <w:ind w:firstLine="0"/>
              <w:jc w:val="center"/>
            </w:pPr>
            <w:r w:rsidRPr="008A0394">
              <w:t>12</w:t>
            </w:r>
          </w:p>
        </w:tc>
        <w:tc>
          <w:tcPr>
            <w:tcW w:w="2160" w:type="dxa"/>
            <w:vMerge/>
            <w:vAlign w:val="center"/>
          </w:tcPr>
          <w:p w14:paraId="637C9A02" w14:textId="6204344A" w:rsidR="00174334" w:rsidRPr="008A0394" w:rsidRDefault="00174334" w:rsidP="00833A23">
            <w:pPr>
              <w:pStyle w:val="firstlinenormal"/>
              <w:spacing w:line="276" w:lineRule="auto"/>
              <w:ind w:firstLine="0"/>
              <w:jc w:val="center"/>
            </w:pPr>
          </w:p>
        </w:tc>
        <w:tc>
          <w:tcPr>
            <w:tcW w:w="1800" w:type="dxa"/>
            <w:vAlign w:val="center"/>
          </w:tcPr>
          <w:p w14:paraId="3E2D2EBF" w14:textId="4C1DDF50" w:rsidR="00174334" w:rsidRPr="008A0394" w:rsidRDefault="00174334" w:rsidP="00833A23">
            <w:pPr>
              <w:pStyle w:val="firstlinenormal"/>
              <w:spacing w:line="276" w:lineRule="auto"/>
              <w:ind w:firstLine="0"/>
              <w:jc w:val="center"/>
            </w:pPr>
            <w:r w:rsidRPr="008A0394">
              <w:t>1752</w:t>
            </w:r>
          </w:p>
        </w:tc>
        <w:tc>
          <w:tcPr>
            <w:tcW w:w="1568" w:type="dxa"/>
            <w:vAlign w:val="center"/>
          </w:tcPr>
          <w:p w14:paraId="66671E11" w14:textId="56945321" w:rsidR="00174334" w:rsidRPr="008A0394" w:rsidRDefault="00174334" w:rsidP="00833A23">
            <w:pPr>
              <w:pStyle w:val="firstlinenormal"/>
              <w:spacing w:line="276" w:lineRule="auto"/>
              <w:ind w:firstLine="0"/>
              <w:jc w:val="center"/>
            </w:pPr>
            <w:r w:rsidRPr="008A0394">
              <w:t>3,7</w:t>
            </w:r>
          </w:p>
        </w:tc>
        <w:tc>
          <w:tcPr>
            <w:tcW w:w="1981" w:type="dxa"/>
            <w:vMerge/>
            <w:vAlign w:val="center"/>
          </w:tcPr>
          <w:p w14:paraId="1CF9535C" w14:textId="77777777" w:rsidR="00174334" w:rsidRPr="008A0394" w:rsidRDefault="00174334" w:rsidP="00833A23">
            <w:pPr>
              <w:pStyle w:val="firstlinenormal"/>
              <w:spacing w:line="276" w:lineRule="auto"/>
              <w:ind w:firstLine="0"/>
              <w:jc w:val="center"/>
            </w:pPr>
          </w:p>
        </w:tc>
      </w:tr>
      <w:tr w:rsidR="00174334" w:rsidRPr="008A0394" w14:paraId="52CB780F" w14:textId="77777777" w:rsidTr="007B5EB5">
        <w:tc>
          <w:tcPr>
            <w:tcW w:w="1271" w:type="dxa"/>
            <w:vAlign w:val="center"/>
          </w:tcPr>
          <w:p w14:paraId="52986407" w14:textId="5626EE93" w:rsidR="00174334" w:rsidRPr="008A0394" w:rsidRDefault="00174334" w:rsidP="00833A23">
            <w:pPr>
              <w:pStyle w:val="firstlinenormal"/>
              <w:spacing w:line="276" w:lineRule="auto"/>
              <w:ind w:firstLine="0"/>
              <w:jc w:val="center"/>
            </w:pPr>
            <w:r w:rsidRPr="008A0394">
              <w:t>13</w:t>
            </w:r>
          </w:p>
        </w:tc>
        <w:tc>
          <w:tcPr>
            <w:tcW w:w="2160" w:type="dxa"/>
            <w:vMerge w:val="restart"/>
            <w:vAlign w:val="center"/>
          </w:tcPr>
          <w:p w14:paraId="0AD8E3B4" w14:textId="7C052F52" w:rsidR="00174334" w:rsidRPr="008A0394" w:rsidRDefault="00174334" w:rsidP="00833A23">
            <w:pPr>
              <w:pStyle w:val="firstlinenormal"/>
              <w:spacing w:line="276" w:lineRule="auto"/>
              <w:ind w:firstLine="0"/>
              <w:jc w:val="center"/>
            </w:pPr>
            <w:r w:rsidRPr="008A0394">
              <w:t>0,0</w:t>
            </w:r>
            <w:r>
              <w:t>5</w:t>
            </w:r>
          </w:p>
        </w:tc>
        <w:tc>
          <w:tcPr>
            <w:tcW w:w="1800" w:type="dxa"/>
            <w:vAlign w:val="center"/>
          </w:tcPr>
          <w:p w14:paraId="3DA4273D" w14:textId="5FF7F765" w:rsidR="00174334" w:rsidRPr="008A0394" w:rsidRDefault="00174334" w:rsidP="00833A23">
            <w:pPr>
              <w:pStyle w:val="firstlinenormal"/>
              <w:spacing w:line="276" w:lineRule="auto"/>
              <w:ind w:firstLine="0"/>
              <w:jc w:val="center"/>
            </w:pPr>
            <w:r w:rsidRPr="008A0394">
              <w:t>947</w:t>
            </w:r>
          </w:p>
        </w:tc>
        <w:tc>
          <w:tcPr>
            <w:tcW w:w="1568" w:type="dxa"/>
            <w:vAlign w:val="center"/>
          </w:tcPr>
          <w:p w14:paraId="5D822780" w14:textId="534C0536" w:rsidR="00174334" w:rsidRPr="008A0394" w:rsidRDefault="00174334" w:rsidP="00833A23">
            <w:pPr>
              <w:pStyle w:val="firstlinenormal"/>
              <w:spacing w:line="276" w:lineRule="auto"/>
              <w:ind w:firstLine="0"/>
              <w:jc w:val="center"/>
            </w:pPr>
            <w:r w:rsidRPr="008A0394">
              <w:t>2,0</w:t>
            </w:r>
          </w:p>
        </w:tc>
        <w:tc>
          <w:tcPr>
            <w:tcW w:w="1981" w:type="dxa"/>
            <w:vMerge w:val="restart"/>
            <w:vAlign w:val="center"/>
          </w:tcPr>
          <w:p w14:paraId="65323942" w14:textId="14CF720F" w:rsidR="00174334" w:rsidRPr="008A0394" w:rsidRDefault="00174334" w:rsidP="00833A23">
            <w:pPr>
              <w:pStyle w:val="firstlinenormal"/>
              <w:spacing w:line="276" w:lineRule="auto"/>
              <w:ind w:firstLine="0"/>
              <w:jc w:val="center"/>
            </w:pPr>
            <w:r>
              <w:t>2,2</w:t>
            </w:r>
          </w:p>
        </w:tc>
      </w:tr>
      <w:tr w:rsidR="00174334" w:rsidRPr="008A0394" w14:paraId="09F0C6CB" w14:textId="77777777" w:rsidTr="007B5EB5">
        <w:tc>
          <w:tcPr>
            <w:tcW w:w="1271" w:type="dxa"/>
            <w:vAlign w:val="center"/>
          </w:tcPr>
          <w:p w14:paraId="792AD7B9" w14:textId="1A79DFA9" w:rsidR="00174334" w:rsidRPr="008A0394" w:rsidRDefault="00174334" w:rsidP="00833A23">
            <w:pPr>
              <w:pStyle w:val="firstlinenormal"/>
              <w:spacing w:line="276" w:lineRule="auto"/>
              <w:ind w:firstLine="0"/>
              <w:jc w:val="center"/>
            </w:pPr>
            <w:r w:rsidRPr="008A0394">
              <w:t>14</w:t>
            </w:r>
          </w:p>
        </w:tc>
        <w:tc>
          <w:tcPr>
            <w:tcW w:w="2160" w:type="dxa"/>
            <w:vMerge/>
            <w:vAlign w:val="center"/>
          </w:tcPr>
          <w:p w14:paraId="74B760F3" w14:textId="6AF2CE0C" w:rsidR="00174334" w:rsidRPr="008A0394" w:rsidRDefault="00174334" w:rsidP="00833A23">
            <w:pPr>
              <w:pStyle w:val="firstlinenormal"/>
              <w:spacing w:line="276" w:lineRule="auto"/>
              <w:ind w:firstLine="0"/>
              <w:jc w:val="center"/>
            </w:pPr>
          </w:p>
        </w:tc>
        <w:tc>
          <w:tcPr>
            <w:tcW w:w="1800" w:type="dxa"/>
            <w:vAlign w:val="center"/>
          </w:tcPr>
          <w:p w14:paraId="3A0F30EE" w14:textId="4F201154" w:rsidR="00174334" w:rsidRPr="008A0394" w:rsidRDefault="00174334" w:rsidP="00833A23">
            <w:pPr>
              <w:pStyle w:val="firstlinenormal"/>
              <w:spacing w:line="276" w:lineRule="auto"/>
              <w:ind w:firstLine="0"/>
              <w:jc w:val="center"/>
            </w:pPr>
            <w:r w:rsidRPr="008A0394">
              <w:t>1148</w:t>
            </w:r>
          </w:p>
        </w:tc>
        <w:tc>
          <w:tcPr>
            <w:tcW w:w="1568" w:type="dxa"/>
            <w:vAlign w:val="center"/>
          </w:tcPr>
          <w:p w14:paraId="73D4EE9A" w14:textId="394A5459" w:rsidR="00174334" w:rsidRPr="008A0394" w:rsidRDefault="00174334" w:rsidP="00833A23">
            <w:pPr>
              <w:pStyle w:val="firstlinenormal"/>
              <w:spacing w:line="276" w:lineRule="auto"/>
              <w:ind w:firstLine="0"/>
              <w:jc w:val="center"/>
            </w:pPr>
            <w:r w:rsidRPr="008A0394">
              <w:t>2,4</w:t>
            </w:r>
          </w:p>
        </w:tc>
        <w:tc>
          <w:tcPr>
            <w:tcW w:w="1981" w:type="dxa"/>
            <w:vMerge/>
            <w:vAlign w:val="center"/>
          </w:tcPr>
          <w:p w14:paraId="4AD28979" w14:textId="74BFF8B9" w:rsidR="00174334" w:rsidRPr="008A0394" w:rsidRDefault="00174334" w:rsidP="00833A23">
            <w:pPr>
              <w:pStyle w:val="firstlinenormal"/>
              <w:spacing w:line="276" w:lineRule="auto"/>
              <w:ind w:firstLine="0"/>
              <w:jc w:val="center"/>
            </w:pPr>
          </w:p>
        </w:tc>
      </w:tr>
      <w:tr w:rsidR="00174334" w:rsidRPr="008A0394" w14:paraId="7BB4EA7E" w14:textId="77777777" w:rsidTr="007B5EB5">
        <w:tc>
          <w:tcPr>
            <w:tcW w:w="1271" w:type="dxa"/>
            <w:vAlign w:val="center"/>
          </w:tcPr>
          <w:p w14:paraId="3159AADB" w14:textId="43B964B7" w:rsidR="00174334" w:rsidRPr="008A0394" w:rsidRDefault="00174334" w:rsidP="00833A23">
            <w:pPr>
              <w:pStyle w:val="firstlinenormal"/>
              <w:spacing w:line="276" w:lineRule="auto"/>
              <w:ind w:firstLine="0"/>
              <w:jc w:val="center"/>
            </w:pPr>
            <w:r w:rsidRPr="008A0394">
              <w:t>15</w:t>
            </w:r>
          </w:p>
        </w:tc>
        <w:tc>
          <w:tcPr>
            <w:tcW w:w="2160" w:type="dxa"/>
            <w:vMerge/>
            <w:vAlign w:val="center"/>
          </w:tcPr>
          <w:p w14:paraId="3847B44B" w14:textId="7FD78B41" w:rsidR="00174334" w:rsidRPr="008A0394" w:rsidRDefault="00174334" w:rsidP="00833A23">
            <w:pPr>
              <w:pStyle w:val="firstlinenormal"/>
              <w:spacing w:line="276" w:lineRule="auto"/>
              <w:ind w:firstLine="0"/>
              <w:jc w:val="center"/>
            </w:pPr>
          </w:p>
        </w:tc>
        <w:tc>
          <w:tcPr>
            <w:tcW w:w="1800" w:type="dxa"/>
            <w:vAlign w:val="center"/>
          </w:tcPr>
          <w:p w14:paraId="31DC7205" w14:textId="5BDDA743" w:rsidR="00174334" w:rsidRPr="008A0394" w:rsidRDefault="00174334" w:rsidP="00833A23">
            <w:pPr>
              <w:pStyle w:val="firstlinenormal"/>
              <w:spacing w:line="276" w:lineRule="auto"/>
              <w:ind w:firstLine="0"/>
              <w:jc w:val="center"/>
            </w:pPr>
            <w:r w:rsidRPr="008A0394">
              <w:t>1121</w:t>
            </w:r>
          </w:p>
        </w:tc>
        <w:tc>
          <w:tcPr>
            <w:tcW w:w="1568" w:type="dxa"/>
            <w:vAlign w:val="center"/>
          </w:tcPr>
          <w:p w14:paraId="710EFC4F" w14:textId="380B1850" w:rsidR="00174334" w:rsidRPr="008A0394" w:rsidRDefault="00174334" w:rsidP="00833A23">
            <w:pPr>
              <w:pStyle w:val="firstlinenormal"/>
              <w:spacing w:line="276" w:lineRule="auto"/>
              <w:ind w:firstLine="0"/>
              <w:jc w:val="center"/>
            </w:pPr>
            <w:r w:rsidRPr="008A0394">
              <w:t>2,4</w:t>
            </w:r>
          </w:p>
        </w:tc>
        <w:tc>
          <w:tcPr>
            <w:tcW w:w="1981" w:type="dxa"/>
            <w:vMerge/>
            <w:vAlign w:val="center"/>
          </w:tcPr>
          <w:p w14:paraId="66F26260" w14:textId="77777777" w:rsidR="00174334" w:rsidRPr="008A0394" w:rsidRDefault="00174334" w:rsidP="00833A23">
            <w:pPr>
              <w:pStyle w:val="firstlinenormal"/>
              <w:spacing w:line="276" w:lineRule="auto"/>
              <w:ind w:firstLine="0"/>
              <w:jc w:val="center"/>
            </w:pPr>
          </w:p>
        </w:tc>
      </w:tr>
      <w:tr w:rsidR="00174334" w:rsidRPr="008A0394" w14:paraId="722540B2" w14:textId="77777777" w:rsidTr="007B5EB5">
        <w:tc>
          <w:tcPr>
            <w:tcW w:w="1271" w:type="dxa"/>
            <w:vAlign w:val="center"/>
          </w:tcPr>
          <w:p w14:paraId="06CD5875" w14:textId="1A14D261" w:rsidR="00174334" w:rsidRPr="008A0394" w:rsidRDefault="00174334" w:rsidP="00833A23">
            <w:pPr>
              <w:pStyle w:val="firstlinenormal"/>
              <w:spacing w:line="276" w:lineRule="auto"/>
              <w:ind w:firstLine="0"/>
              <w:jc w:val="center"/>
            </w:pPr>
            <w:r w:rsidRPr="008A0394">
              <w:t>16</w:t>
            </w:r>
          </w:p>
        </w:tc>
        <w:tc>
          <w:tcPr>
            <w:tcW w:w="2160" w:type="dxa"/>
            <w:vMerge/>
            <w:vAlign w:val="center"/>
          </w:tcPr>
          <w:p w14:paraId="673B3B5B" w14:textId="0B064835" w:rsidR="00174334" w:rsidRPr="008A0394" w:rsidRDefault="00174334" w:rsidP="00833A23">
            <w:pPr>
              <w:pStyle w:val="firstlinenormal"/>
              <w:spacing w:line="276" w:lineRule="auto"/>
              <w:ind w:firstLine="0"/>
              <w:jc w:val="center"/>
            </w:pPr>
          </w:p>
        </w:tc>
        <w:tc>
          <w:tcPr>
            <w:tcW w:w="1800" w:type="dxa"/>
            <w:vAlign w:val="center"/>
          </w:tcPr>
          <w:p w14:paraId="66610718" w14:textId="3B4D5244" w:rsidR="00174334" w:rsidRPr="008A0394" w:rsidRDefault="00174334" w:rsidP="00833A23">
            <w:pPr>
              <w:pStyle w:val="firstlinenormal"/>
              <w:spacing w:line="276" w:lineRule="auto"/>
              <w:ind w:firstLine="0"/>
              <w:jc w:val="center"/>
            </w:pPr>
            <w:r w:rsidRPr="008A0394">
              <w:t>988</w:t>
            </w:r>
          </w:p>
        </w:tc>
        <w:tc>
          <w:tcPr>
            <w:tcW w:w="1568" w:type="dxa"/>
            <w:vAlign w:val="center"/>
          </w:tcPr>
          <w:p w14:paraId="335A1948" w14:textId="2E72CA3E" w:rsidR="00174334" w:rsidRPr="008A0394" w:rsidRDefault="00174334" w:rsidP="00833A23">
            <w:pPr>
              <w:pStyle w:val="firstlinenormal"/>
              <w:spacing w:line="276" w:lineRule="auto"/>
              <w:ind w:firstLine="0"/>
              <w:jc w:val="center"/>
            </w:pPr>
            <w:r w:rsidRPr="008A0394">
              <w:t>2,1</w:t>
            </w:r>
          </w:p>
        </w:tc>
        <w:tc>
          <w:tcPr>
            <w:tcW w:w="1981" w:type="dxa"/>
            <w:vMerge/>
            <w:vAlign w:val="center"/>
          </w:tcPr>
          <w:p w14:paraId="2288B8C6" w14:textId="77777777" w:rsidR="00174334" w:rsidRPr="008A0394" w:rsidRDefault="00174334" w:rsidP="00833A23">
            <w:pPr>
              <w:pStyle w:val="firstlinenormal"/>
              <w:spacing w:line="276" w:lineRule="auto"/>
              <w:ind w:firstLine="0"/>
              <w:jc w:val="center"/>
            </w:pPr>
          </w:p>
        </w:tc>
      </w:tr>
    </w:tbl>
    <w:p w14:paraId="5CB0221F" w14:textId="75577845" w:rsidR="00174334" w:rsidRPr="008A0394" w:rsidRDefault="00DB77FB" w:rsidP="00174334">
      <w:pPr>
        <w:pStyle w:val="firstlinenormal"/>
      </w:pPr>
      <w:r w:rsidRPr="008A0394">
        <w:t xml:space="preserve">Tỉ số S/N = 3,8 ở nồng độ phức 0,01 ppm. </w:t>
      </w:r>
      <w:r w:rsidRPr="009B674E">
        <w:rPr>
          <w:lang w:val="pt-BR"/>
        </w:rPr>
        <w:t xml:space="preserve">Tỉ số S/N = 10,7 ở nồng độ 0,03 ppm. </w:t>
      </w:r>
      <w:r w:rsidRPr="008A0394">
        <w:t>Như vậy, LOD = 0,01 ppm và LOQ = 0,03 ppm</w:t>
      </w:r>
      <w:r w:rsidR="00F957E7" w:rsidRPr="008A0394">
        <w:t>.</w:t>
      </w:r>
    </w:p>
    <w:p w14:paraId="0D865AE4" w14:textId="27221EEE" w:rsidR="001F0D75" w:rsidRPr="008A0394" w:rsidRDefault="00312DCB" w:rsidP="001063F5">
      <w:pPr>
        <w:pStyle w:val="Heading3"/>
        <w:rPr>
          <w:rFonts w:cs="Times New Roman"/>
        </w:rPr>
      </w:pPr>
      <w:r>
        <w:rPr>
          <w:rFonts w:cs="Times New Roman"/>
        </w:rPr>
        <w:t>Kết quả xác định k</w:t>
      </w:r>
      <w:r w:rsidR="001F0D75" w:rsidRPr="008A0394">
        <w:rPr>
          <w:rFonts w:cs="Times New Roman"/>
        </w:rPr>
        <w:t>hoảng tuyến tính</w:t>
      </w:r>
    </w:p>
    <w:p w14:paraId="6077FD21" w14:textId="1EF81828" w:rsidR="005A4554" w:rsidRPr="008A0394" w:rsidRDefault="00F62E13" w:rsidP="005A4554">
      <w:pPr>
        <w:pStyle w:val="firstlinenormal"/>
      </w:pPr>
      <w:r>
        <w:t>Dãy</w:t>
      </w:r>
      <w:r w:rsidR="009512B0" w:rsidRPr="008A0394">
        <w:t xml:space="preserve"> dung dịch chuẩn phức Cr – </w:t>
      </w:r>
      <w:r w:rsidR="00496B94">
        <w:t>PLB</w:t>
      </w:r>
      <w:r w:rsidR="009512B0" w:rsidRPr="008A0394">
        <w:t xml:space="preserve"> có nồng độ tăng dần từ</w:t>
      </w:r>
      <w:r w:rsidR="00B73675" w:rsidRPr="008A0394">
        <w:t xml:space="preserve"> 0,03 – 100 ppm </w:t>
      </w:r>
      <w:r w:rsidR="009512B0" w:rsidRPr="008A0394">
        <w:t xml:space="preserve">được phân tích và đánh giá hệ số tương quan R. </w:t>
      </w:r>
    </w:p>
    <w:p w14:paraId="55F81559" w14:textId="63574552" w:rsidR="00A46339" w:rsidRPr="008A0394" w:rsidRDefault="00A46339" w:rsidP="00A46339">
      <w:pPr>
        <w:pStyle w:val="firstlinenormal"/>
        <w:ind w:firstLine="0"/>
        <w:jc w:val="center"/>
      </w:pPr>
      <w:r w:rsidRPr="008A0394">
        <w:rPr>
          <w:b/>
          <w:bCs/>
        </w:rPr>
        <w:t>Bảng</w:t>
      </w:r>
      <w:r w:rsidR="00591C22" w:rsidRPr="008A0394">
        <w:rPr>
          <w:b/>
          <w:bCs/>
        </w:rPr>
        <w:t xml:space="preserve"> 3.6</w:t>
      </w:r>
      <w:r w:rsidRPr="008A0394">
        <w:rPr>
          <w:b/>
          <w:bCs/>
        </w:rPr>
        <w:t>.</w:t>
      </w:r>
      <w:r w:rsidR="00413C94" w:rsidRPr="008A0394">
        <w:t xml:space="preserve"> </w:t>
      </w:r>
      <w:r w:rsidR="009512B0" w:rsidRPr="008A0394">
        <w:t xml:space="preserve">Kết quả </w:t>
      </w:r>
      <w:r w:rsidR="005746D4" w:rsidRPr="008A0394">
        <w:t>xác định khoảng tuyến tính</w:t>
      </w:r>
      <w:r w:rsidR="001D0333" w:rsidRPr="008A0394">
        <w:t>.</w:t>
      </w:r>
    </w:p>
    <w:tbl>
      <w:tblPr>
        <w:tblStyle w:val="TableGrid"/>
        <w:tblW w:w="5000" w:type="pct"/>
        <w:tblLook w:val="04A0" w:firstRow="1" w:lastRow="0" w:firstColumn="1" w:lastColumn="0" w:noHBand="0" w:noVBand="1"/>
      </w:tblPr>
      <w:tblGrid>
        <w:gridCol w:w="565"/>
        <w:gridCol w:w="2127"/>
        <w:gridCol w:w="2834"/>
        <w:gridCol w:w="1840"/>
        <w:gridCol w:w="1414"/>
      </w:tblGrid>
      <w:tr w:rsidR="00462AB7" w:rsidRPr="008A0394" w14:paraId="11CDA08B" w14:textId="6320BD4B" w:rsidTr="00462AB7">
        <w:tc>
          <w:tcPr>
            <w:tcW w:w="322" w:type="pct"/>
            <w:vAlign w:val="center"/>
          </w:tcPr>
          <w:p w14:paraId="239ACC72" w14:textId="039083CE" w:rsidR="00CB5F9A" w:rsidRPr="003E2C16" w:rsidRDefault="00CB5F9A" w:rsidP="00833A23">
            <w:pPr>
              <w:pStyle w:val="firstlinenormal"/>
              <w:spacing w:line="276" w:lineRule="auto"/>
              <w:ind w:firstLine="0"/>
              <w:jc w:val="center"/>
              <w:rPr>
                <w:b/>
                <w:bCs/>
              </w:rPr>
            </w:pPr>
            <w:r w:rsidRPr="003E2C16">
              <w:rPr>
                <w:b/>
                <w:bCs/>
              </w:rPr>
              <w:t>TT</w:t>
            </w:r>
          </w:p>
        </w:tc>
        <w:tc>
          <w:tcPr>
            <w:tcW w:w="1211" w:type="pct"/>
            <w:vAlign w:val="center"/>
          </w:tcPr>
          <w:p w14:paraId="04A1F514" w14:textId="6FEB4A46" w:rsidR="00CB5F9A" w:rsidRPr="003E2C16" w:rsidRDefault="00CB5F9A" w:rsidP="00833A23">
            <w:pPr>
              <w:pStyle w:val="firstlinenormal"/>
              <w:spacing w:line="276" w:lineRule="auto"/>
              <w:ind w:firstLine="0"/>
              <w:jc w:val="center"/>
              <w:rPr>
                <w:b/>
                <w:bCs/>
              </w:rPr>
            </w:pPr>
            <w:r w:rsidRPr="003E2C16">
              <w:rPr>
                <w:b/>
                <w:bCs/>
              </w:rPr>
              <w:t>Khoảng nồng độ, ppm</w:t>
            </w:r>
          </w:p>
        </w:tc>
        <w:tc>
          <w:tcPr>
            <w:tcW w:w="1614" w:type="pct"/>
            <w:vAlign w:val="center"/>
          </w:tcPr>
          <w:p w14:paraId="5443B491" w14:textId="0DA42B31" w:rsidR="00CB5F9A" w:rsidRPr="003E2C16" w:rsidRDefault="00CB5F9A" w:rsidP="00833A23">
            <w:pPr>
              <w:pStyle w:val="firstlinenormal"/>
              <w:spacing w:line="276" w:lineRule="auto"/>
              <w:ind w:firstLine="0"/>
              <w:jc w:val="center"/>
              <w:rPr>
                <w:b/>
                <w:bCs/>
              </w:rPr>
            </w:pPr>
            <w:r w:rsidRPr="003E2C16">
              <w:rPr>
                <w:b/>
                <w:bCs/>
              </w:rPr>
              <w:t>Phương trình hồi quy</w:t>
            </w:r>
          </w:p>
        </w:tc>
        <w:tc>
          <w:tcPr>
            <w:tcW w:w="1048" w:type="pct"/>
            <w:vAlign w:val="center"/>
          </w:tcPr>
          <w:p w14:paraId="3C4E8F8F" w14:textId="77777777" w:rsidR="00462AB7" w:rsidRPr="009B674E" w:rsidRDefault="00CB5F9A" w:rsidP="00833A23">
            <w:pPr>
              <w:pStyle w:val="firstlinenormal"/>
              <w:spacing w:line="276" w:lineRule="auto"/>
              <w:ind w:firstLine="0"/>
              <w:jc w:val="center"/>
              <w:rPr>
                <w:b/>
                <w:bCs/>
                <w:lang w:val="pt-BR"/>
              </w:rPr>
            </w:pPr>
            <w:r w:rsidRPr="009B674E">
              <w:rPr>
                <w:b/>
                <w:bCs/>
                <w:lang w:val="pt-BR"/>
              </w:rPr>
              <w:t>Hệ số</w:t>
            </w:r>
          </w:p>
          <w:p w14:paraId="4472F046" w14:textId="78F3CEB9" w:rsidR="00CB5F9A" w:rsidRPr="009B674E" w:rsidRDefault="00CB5F9A" w:rsidP="00833A23">
            <w:pPr>
              <w:pStyle w:val="firstlinenormal"/>
              <w:spacing w:line="276" w:lineRule="auto"/>
              <w:ind w:firstLine="0"/>
              <w:jc w:val="center"/>
              <w:rPr>
                <w:b/>
                <w:bCs/>
                <w:lang w:val="pt-BR"/>
              </w:rPr>
            </w:pPr>
            <w:r w:rsidRPr="009B674E">
              <w:rPr>
                <w:b/>
                <w:bCs/>
                <w:lang w:val="pt-BR"/>
              </w:rPr>
              <w:t>tương quan R</w:t>
            </w:r>
          </w:p>
        </w:tc>
        <w:tc>
          <w:tcPr>
            <w:tcW w:w="805" w:type="pct"/>
            <w:vAlign w:val="center"/>
          </w:tcPr>
          <w:p w14:paraId="7A0AD07E" w14:textId="78F39163" w:rsidR="00CB5F9A" w:rsidRPr="003E2C16" w:rsidRDefault="00462AB7" w:rsidP="00833A23">
            <w:pPr>
              <w:pStyle w:val="firstlinenormal"/>
              <w:spacing w:line="276" w:lineRule="auto"/>
              <w:ind w:firstLine="0"/>
              <w:jc w:val="center"/>
              <w:rPr>
                <w:b/>
                <w:bCs/>
              </w:rPr>
            </w:pPr>
            <w:r>
              <w:rPr>
                <w:b/>
                <w:bCs/>
              </w:rPr>
              <w:t>Đánh giá</w:t>
            </w:r>
          </w:p>
        </w:tc>
      </w:tr>
      <w:tr w:rsidR="00462AB7" w:rsidRPr="008A0394" w14:paraId="6604918C" w14:textId="0BED6158" w:rsidTr="00462AB7">
        <w:tc>
          <w:tcPr>
            <w:tcW w:w="322" w:type="pct"/>
            <w:vAlign w:val="center"/>
          </w:tcPr>
          <w:p w14:paraId="1894BFE0" w14:textId="1DA1AE65" w:rsidR="00CB5F9A" w:rsidRPr="008A0394" w:rsidRDefault="00CB5F9A" w:rsidP="00833A23">
            <w:pPr>
              <w:pStyle w:val="firstlinenormal"/>
              <w:spacing w:line="276" w:lineRule="auto"/>
              <w:ind w:firstLine="0"/>
              <w:jc w:val="center"/>
            </w:pPr>
            <w:r w:rsidRPr="008A0394">
              <w:t>1</w:t>
            </w:r>
          </w:p>
        </w:tc>
        <w:tc>
          <w:tcPr>
            <w:tcW w:w="1211" w:type="pct"/>
            <w:vAlign w:val="center"/>
          </w:tcPr>
          <w:p w14:paraId="1D91C3E0" w14:textId="5504372B" w:rsidR="00CB5F9A" w:rsidRPr="008A0394" w:rsidRDefault="00CB5F9A" w:rsidP="00833A23">
            <w:pPr>
              <w:pStyle w:val="firstlinenormal"/>
              <w:spacing w:line="276" w:lineRule="auto"/>
              <w:ind w:firstLine="0"/>
              <w:jc w:val="center"/>
            </w:pPr>
            <w:r w:rsidRPr="008A0394">
              <w:t>0,03 – 100</w:t>
            </w:r>
          </w:p>
        </w:tc>
        <w:tc>
          <w:tcPr>
            <w:tcW w:w="1614" w:type="pct"/>
            <w:vAlign w:val="center"/>
          </w:tcPr>
          <w:p w14:paraId="7C14377F" w14:textId="6DD20B62" w:rsidR="00CB5F9A" w:rsidRPr="008A0394" w:rsidRDefault="00CB5F9A" w:rsidP="00833A23">
            <w:pPr>
              <w:pStyle w:val="firstlinenormal"/>
              <w:spacing w:line="276" w:lineRule="auto"/>
              <w:ind w:firstLine="0"/>
              <w:jc w:val="center"/>
            </w:pPr>
            <w:r w:rsidRPr="008A0394">
              <w:rPr>
                <w:i/>
              </w:rPr>
              <w:t xml:space="preserve">y </w:t>
            </w:r>
            <w:r w:rsidRPr="008A0394">
              <w:t>= 818639</w:t>
            </w:r>
            <w:r w:rsidRPr="008A0394">
              <w:rPr>
                <w:i/>
              </w:rPr>
              <w:t>x</w:t>
            </w:r>
            <w:r w:rsidRPr="008A0394">
              <w:t xml:space="preserve"> + 2799964</w:t>
            </w:r>
          </w:p>
        </w:tc>
        <w:tc>
          <w:tcPr>
            <w:tcW w:w="1048" w:type="pct"/>
            <w:vAlign w:val="center"/>
          </w:tcPr>
          <w:p w14:paraId="2EA1FC26" w14:textId="0E8E2422" w:rsidR="00CB5F9A" w:rsidRPr="008A0394" w:rsidRDefault="00CB5F9A" w:rsidP="00833A23">
            <w:pPr>
              <w:pStyle w:val="firstlinenormal"/>
              <w:spacing w:line="276" w:lineRule="auto"/>
              <w:ind w:firstLine="0"/>
              <w:jc w:val="center"/>
            </w:pPr>
            <w:r w:rsidRPr="008A0394">
              <w:t>0,9776</w:t>
            </w:r>
          </w:p>
        </w:tc>
        <w:tc>
          <w:tcPr>
            <w:tcW w:w="805" w:type="pct"/>
            <w:vAlign w:val="center"/>
          </w:tcPr>
          <w:p w14:paraId="2CBC3247" w14:textId="16A1B533" w:rsidR="00CB5F9A" w:rsidRPr="008A0394" w:rsidRDefault="00462AB7" w:rsidP="00833A23">
            <w:pPr>
              <w:pStyle w:val="firstlinenormal"/>
              <w:spacing w:line="276" w:lineRule="auto"/>
              <w:ind w:firstLine="0"/>
              <w:jc w:val="center"/>
            </w:pPr>
            <w:r>
              <w:t>Không đạt</w:t>
            </w:r>
          </w:p>
        </w:tc>
      </w:tr>
      <w:tr w:rsidR="00462AB7" w:rsidRPr="008A0394" w14:paraId="5F0E25F0" w14:textId="4AE1A84E" w:rsidTr="00462AB7">
        <w:tc>
          <w:tcPr>
            <w:tcW w:w="322" w:type="pct"/>
            <w:vAlign w:val="center"/>
          </w:tcPr>
          <w:p w14:paraId="0E0ED3E6" w14:textId="5EAC0905" w:rsidR="00CB5F9A" w:rsidRPr="008A0394" w:rsidRDefault="00CB5F9A" w:rsidP="00833A23">
            <w:pPr>
              <w:pStyle w:val="firstlinenormal"/>
              <w:spacing w:line="276" w:lineRule="auto"/>
              <w:ind w:firstLine="0"/>
              <w:jc w:val="center"/>
            </w:pPr>
            <w:r w:rsidRPr="008A0394">
              <w:t>2</w:t>
            </w:r>
          </w:p>
        </w:tc>
        <w:tc>
          <w:tcPr>
            <w:tcW w:w="1211" w:type="pct"/>
            <w:vAlign w:val="center"/>
          </w:tcPr>
          <w:p w14:paraId="69E3CC2F" w14:textId="294CA1A1" w:rsidR="00CB5F9A" w:rsidRPr="008A0394" w:rsidRDefault="00CB5F9A" w:rsidP="00833A23">
            <w:pPr>
              <w:pStyle w:val="firstlinenormal"/>
              <w:spacing w:line="276" w:lineRule="auto"/>
              <w:ind w:firstLine="0"/>
              <w:jc w:val="center"/>
            </w:pPr>
            <w:r w:rsidRPr="008A0394">
              <w:t>0,03 – 50</w:t>
            </w:r>
          </w:p>
        </w:tc>
        <w:tc>
          <w:tcPr>
            <w:tcW w:w="1614" w:type="pct"/>
            <w:vAlign w:val="center"/>
          </w:tcPr>
          <w:p w14:paraId="631D18AA" w14:textId="25338B9B" w:rsidR="00CB5F9A" w:rsidRPr="008A0394" w:rsidRDefault="00CB5F9A" w:rsidP="00833A23">
            <w:pPr>
              <w:pStyle w:val="firstlinenormal"/>
              <w:spacing w:line="276" w:lineRule="auto"/>
              <w:ind w:firstLine="0"/>
              <w:jc w:val="center"/>
            </w:pPr>
            <w:r w:rsidRPr="008A0394">
              <w:rPr>
                <w:i/>
              </w:rPr>
              <w:t xml:space="preserve">y </w:t>
            </w:r>
            <w:r w:rsidRPr="008A0394">
              <w:t>= 1114929</w:t>
            </w:r>
            <w:r w:rsidRPr="008A0394">
              <w:rPr>
                <w:i/>
              </w:rPr>
              <w:t>x</w:t>
            </w:r>
            <w:r w:rsidRPr="008A0394">
              <w:t xml:space="preserve"> + 1083472</w:t>
            </w:r>
          </w:p>
        </w:tc>
        <w:tc>
          <w:tcPr>
            <w:tcW w:w="1048" w:type="pct"/>
            <w:vAlign w:val="center"/>
          </w:tcPr>
          <w:p w14:paraId="6E4819AE" w14:textId="122530CA" w:rsidR="00CB5F9A" w:rsidRPr="008A0394" w:rsidRDefault="00CB5F9A" w:rsidP="00833A23">
            <w:pPr>
              <w:pStyle w:val="firstlinenormal"/>
              <w:spacing w:line="276" w:lineRule="auto"/>
              <w:ind w:firstLine="0"/>
              <w:jc w:val="center"/>
            </w:pPr>
            <w:r w:rsidRPr="008A0394">
              <w:t>0,9915</w:t>
            </w:r>
          </w:p>
        </w:tc>
        <w:tc>
          <w:tcPr>
            <w:tcW w:w="805" w:type="pct"/>
            <w:vAlign w:val="center"/>
          </w:tcPr>
          <w:p w14:paraId="4E02A25C" w14:textId="4C0C1DC4" w:rsidR="00CB5F9A" w:rsidRPr="008A0394" w:rsidRDefault="00856BB4" w:rsidP="00833A23">
            <w:pPr>
              <w:pStyle w:val="firstlinenormal"/>
              <w:spacing w:line="276" w:lineRule="auto"/>
              <w:ind w:firstLine="0"/>
              <w:jc w:val="center"/>
            </w:pPr>
            <w:r>
              <w:t>Không đạt</w:t>
            </w:r>
          </w:p>
        </w:tc>
      </w:tr>
      <w:tr w:rsidR="00462AB7" w:rsidRPr="008A0394" w14:paraId="60C22185" w14:textId="561B7E16" w:rsidTr="00462AB7">
        <w:tc>
          <w:tcPr>
            <w:tcW w:w="322" w:type="pct"/>
            <w:vAlign w:val="center"/>
          </w:tcPr>
          <w:p w14:paraId="6C68B769" w14:textId="08E2E4BA" w:rsidR="00CB5F9A" w:rsidRPr="008A0394" w:rsidRDefault="00CB5F9A" w:rsidP="00833A23">
            <w:pPr>
              <w:pStyle w:val="firstlinenormal"/>
              <w:spacing w:line="276" w:lineRule="auto"/>
              <w:ind w:firstLine="0"/>
              <w:jc w:val="center"/>
            </w:pPr>
            <w:r w:rsidRPr="008A0394">
              <w:t>3</w:t>
            </w:r>
          </w:p>
        </w:tc>
        <w:tc>
          <w:tcPr>
            <w:tcW w:w="1211" w:type="pct"/>
            <w:vAlign w:val="center"/>
          </w:tcPr>
          <w:p w14:paraId="085121B2" w14:textId="56840FC9" w:rsidR="00CB5F9A" w:rsidRPr="008A0394" w:rsidRDefault="00CB5F9A" w:rsidP="00833A23">
            <w:pPr>
              <w:pStyle w:val="firstlinenormal"/>
              <w:spacing w:line="276" w:lineRule="auto"/>
              <w:ind w:firstLine="0"/>
              <w:jc w:val="center"/>
            </w:pPr>
            <w:r w:rsidRPr="008A0394">
              <w:t>0,03 – 20</w:t>
            </w:r>
          </w:p>
        </w:tc>
        <w:tc>
          <w:tcPr>
            <w:tcW w:w="1614" w:type="pct"/>
            <w:vAlign w:val="center"/>
          </w:tcPr>
          <w:p w14:paraId="2B866888" w14:textId="69F966C8" w:rsidR="00CB5F9A" w:rsidRPr="008A0394" w:rsidRDefault="00CB5F9A" w:rsidP="00833A23">
            <w:pPr>
              <w:pStyle w:val="firstlinenormal"/>
              <w:spacing w:line="276" w:lineRule="auto"/>
              <w:ind w:firstLine="0"/>
              <w:jc w:val="center"/>
            </w:pPr>
            <w:r w:rsidRPr="008A0394">
              <w:rPr>
                <w:i/>
              </w:rPr>
              <w:t xml:space="preserve">y </w:t>
            </w:r>
            <w:r w:rsidRPr="008A0394">
              <w:t>= 1443370</w:t>
            </w:r>
            <w:r w:rsidRPr="008A0394">
              <w:rPr>
                <w:i/>
              </w:rPr>
              <w:t>x</w:t>
            </w:r>
            <w:r w:rsidRPr="008A0394">
              <w:t xml:space="preserve"> + 76542</w:t>
            </w:r>
          </w:p>
        </w:tc>
        <w:tc>
          <w:tcPr>
            <w:tcW w:w="1048" w:type="pct"/>
            <w:vAlign w:val="center"/>
          </w:tcPr>
          <w:p w14:paraId="5E64EC17" w14:textId="290CD2CF" w:rsidR="00CB5F9A" w:rsidRPr="008A0394" w:rsidRDefault="00CB5F9A" w:rsidP="00833A23">
            <w:pPr>
              <w:pStyle w:val="firstlinenormal"/>
              <w:spacing w:line="276" w:lineRule="auto"/>
              <w:ind w:firstLine="0"/>
              <w:jc w:val="center"/>
            </w:pPr>
            <w:r w:rsidRPr="008A0394">
              <w:t>0,9998</w:t>
            </w:r>
          </w:p>
        </w:tc>
        <w:tc>
          <w:tcPr>
            <w:tcW w:w="805" w:type="pct"/>
            <w:vAlign w:val="center"/>
          </w:tcPr>
          <w:p w14:paraId="77C0E396" w14:textId="2397B2E2" w:rsidR="00CB5F9A" w:rsidRPr="008A0394" w:rsidRDefault="00856BB4" w:rsidP="00833A23">
            <w:pPr>
              <w:pStyle w:val="firstlinenormal"/>
              <w:spacing w:line="276" w:lineRule="auto"/>
              <w:ind w:firstLine="0"/>
              <w:jc w:val="center"/>
            </w:pPr>
            <w:r>
              <w:t>Đạt</w:t>
            </w:r>
          </w:p>
        </w:tc>
      </w:tr>
    </w:tbl>
    <w:p w14:paraId="63A588A5" w14:textId="25653F3A" w:rsidR="005A4554" w:rsidRDefault="006F5E8F" w:rsidP="00AF18D6">
      <w:pPr>
        <w:pStyle w:val="firstlinenormal"/>
      </w:pPr>
      <w:r w:rsidRPr="008A0394">
        <w:lastRenderedPageBreak/>
        <w:t>Trong khoảng nồng độ từ 0,03 – 20 ppm, cường độ tín hiệu và nồng độ phức Cr – plumbagin có sự phụ thuộc tuyến tính</w:t>
      </w:r>
      <w:r w:rsidR="00346336">
        <w:t xml:space="preserve"> chặt chẽ</w:t>
      </w:r>
      <w:r w:rsidR="009C7FE5" w:rsidRPr="008A0394">
        <w:t>, h</w:t>
      </w:r>
      <w:r w:rsidRPr="008A0394">
        <w:t>ệ số tương quan R = 0,9998. Trên khoảng nồng độ này, sự phụ thuộc tuyến tính giảm</w:t>
      </w:r>
      <w:r w:rsidR="00D83434">
        <w:t>, R &gt; 0,99</w:t>
      </w:r>
      <w:r w:rsidR="000B4F90">
        <w:t>5</w:t>
      </w:r>
      <w:r w:rsidRPr="008A0394">
        <w:t>. Như vậy, khoảng tuyến tính của phương pháp là 0,03</w:t>
      </w:r>
      <w:r w:rsidR="00A75E3D">
        <w:t xml:space="preserve"> </w:t>
      </w:r>
      <w:r w:rsidRPr="008A0394">
        <w:t>– 20 ppm</w:t>
      </w:r>
      <w:r w:rsidR="005A4ABA" w:rsidRPr="008A0394">
        <w:t>.</w:t>
      </w:r>
    </w:p>
    <w:p w14:paraId="50CAF805" w14:textId="2EB29D1C" w:rsidR="001F0D75" w:rsidRPr="008A0394" w:rsidRDefault="00093A66" w:rsidP="001063F5">
      <w:pPr>
        <w:pStyle w:val="Heading3"/>
        <w:rPr>
          <w:rFonts w:cs="Times New Roman"/>
        </w:rPr>
      </w:pPr>
      <w:r>
        <w:rPr>
          <w:rFonts w:cs="Times New Roman"/>
        </w:rPr>
        <w:t xml:space="preserve">Kết quả </w:t>
      </w:r>
      <w:r w:rsidR="001F0D75" w:rsidRPr="008A0394">
        <w:rPr>
          <w:rFonts w:cs="Times New Roman"/>
        </w:rPr>
        <w:t>dựng đường chuẩn</w:t>
      </w:r>
    </w:p>
    <w:p w14:paraId="23324603" w14:textId="0BA83670" w:rsidR="00217CA5" w:rsidRDefault="005A73EA" w:rsidP="008A0D98">
      <w:pPr>
        <w:pStyle w:val="firstlinenormal"/>
        <w:rPr>
          <w:b/>
          <w:bCs/>
        </w:rPr>
      </w:pPr>
      <w:r w:rsidRPr="008A0394">
        <w:t>Dung dịch chuẩn Cr – plumbagin được phân tích lặp lại 3 lần cho mỗi nồng độ ở 6 nồng độ khác nhau.</w:t>
      </w:r>
    </w:p>
    <w:p w14:paraId="59AFE55E" w14:textId="42E16A56" w:rsidR="00122AFD" w:rsidRPr="008A0394" w:rsidRDefault="00122AFD" w:rsidP="00122AFD">
      <w:pPr>
        <w:pStyle w:val="firstlinenormal"/>
        <w:ind w:firstLine="0"/>
        <w:jc w:val="center"/>
      </w:pPr>
      <w:r w:rsidRPr="008A0394">
        <w:rPr>
          <w:b/>
          <w:bCs/>
        </w:rPr>
        <w:t>Bảng</w:t>
      </w:r>
      <w:r w:rsidR="00591C22" w:rsidRPr="008A0394">
        <w:rPr>
          <w:b/>
          <w:bCs/>
        </w:rPr>
        <w:t xml:space="preserve"> 3.7</w:t>
      </w:r>
      <w:r w:rsidRPr="008A0394">
        <w:rPr>
          <w:b/>
          <w:bCs/>
        </w:rPr>
        <w:t>.</w:t>
      </w:r>
      <w:r w:rsidR="00D17BC8" w:rsidRPr="008A0394">
        <w:t xml:space="preserve"> Kết quả</w:t>
      </w:r>
      <w:r w:rsidR="00591C22" w:rsidRPr="008A0394">
        <w:t xml:space="preserve"> </w:t>
      </w:r>
      <w:r w:rsidR="008047CA">
        <w:t>phân tích</w:t>
      </w:r>
      <w:r w:rsidR="00591C22" w:rsidRPr="008A0394">
        <w:t xml:space="preserve"> các dung dịch </w:t>
      </w:r>
      <w:r w:rsidR="008047CA">
        <w:t>dãy</w:t>
      </w:r>
      <w:r w:rsidR="00591C22" w:rsidRPr="008A0394">
        <w:t xml:space="preserve"> chuẩn.</w:t>
      </w:r>
    </w:p>
    <w:tbl>
      <w:tblPr>
        <w:tblStyle w:val="TableGrid"/>
        <w:tblW w:w="5000" w:type="pct"/>
        <w:tblLook w:val="04A0" w:firstRow="1" w:lastRow="0" w:firstColumn="1" w:lastColumn="0" w:noHBand="0" w:noVBand="1"/>
      </w:tblPr>
      <w:tblGrid>
        <w:gridCol w:w="1559"/>
        <w:gridCol w:w="1077"/>
        <w:gridCol w:w="1222"/>
        <w:gridCol w:w="1222"/>
        <w:gridCol w:w="1222"/>
        <w:gridCol w:w="1222"/>
        <w:gridCol w:w="1256"/>
      </w:tblGrid>
      <w:tr w:rsidR="00122AFD" w:rsidRPr="008A0394" w14:paraId="0D520B00" w14:textId="77777777" w:rsidTr="008047CA">
        <w:tc>
          <w:tcPr>
            <w:tcW w:w="887" w:type="pct"/>
            <w:vAlign w:val="center"/>
          </w:tcPr>
          <w:p w14:paraId="699EE82E" w14:textId="77777777" w:rsidR="00122AFD" w:rsidRPr="006A0C90" w:rsidRDefault="00122AFD" w:rsidP="00833A23">
            <w:pPr>
              <w:pStyle w:val="firstlinenormal"/>
              <w:spacing w:line="276" w:lineRule="auto"/>
              <w:ind w:firstLine="0"/>
              <w:jc w:val="center"/>
              <w:rPr>
                <w:b/>
                <w:bCs/>
              </w:rPr>
            </w:pPr>
            <w:r w:rsidRPr="006A0C90">
              <w:rPr>
                <w:b/>
                <w:bCs/>
              </w:rPr>
              <w:t>Chuẩn</w:t>
            </w:r>
          </w:p>
        </w:tc>
        <w:tc>
          <w:tcPr>
            <w:tcW w:w="613" w:type="pct"/>
            <w:vAlign w:val="center"/>
          </w:tcPr>
          <w:p w14:paraId="103E0DD2" w14:textId="77777777" w:rsidR="00122AFD" w:rsidRPr="006A0C90" w:rsidRDefault="00122AFD" w:rsidP="00833A23">
            <w:pPr>
              <w:pStyle w:val="firstlinenormal"/>
              <w:spacing w:line="276" w:lineRule="auto"/>
              <w:ind w:firstLine="0"/>
              <w:jc w:val="center"/>
              <w:rPr>
                <w:b/>
                <w:bCs/>
              </w:rPr>
            </w:pPr>
            <w:r w:rsidRPr="006A0C90">
              <w:rPr>
                <w:b/>
                <w:bCs/>
              </w:rPr>
              <w:t>1</w:t>
            </w:r>
          </w:p>
        </w:tc>
        <w:tc>
          <w:tcPr>
            <w:tcW w:w="696" w:type="pct"/>
            <w:vAlign w:val="center"/>
          </w:tcPr>
          <w:p w14:paraId="37A4F45A" w14:textId="77777777" w:rsidR="00122AFD" w:rsidRPr="006A0C90" w:rsidRDefault="00122AFD" w:rsidP="00833A23">
            <w:pPr>
              <w:pStyle w:val="firstlinenormal"/>
              <w:spacing w:line="276" w:lineRule="auto"/>
              <w:ind w:firstLine="0"/>
              <w:jc w:val="center"/>
              <w:rPr>
                <w:b/>
                <w:bCs/>
              </w:rPr>
            </w:pPr>
            <w:r w:rsidRPr="006A0C90">
              <w:rPr>
                <w:b/>
                <w:bCs/>
              </w:rPr>
              <w:t>2</w:t>
            </w:r>
          </w:p>
        </w:tc>
        <w:tc>
          <w:tcPr>
            <w:tcW w:w="696" w:type="pct"/>
            <w:vAlign w:val="center"/>
          </w:tcPr>
          <w:p w14:paraId="4E3EE9FA" w14:textId="77777777" w:rsidR="00122AFD" w:rsidRPr="006A0C90" w:rsidRDefault="00122AFD" w:rsidP="00833A23">
            <w:pPr>
              <w:pStyle w:val="firstlinenormal"/>
              <w:spacing w:line="276" w:lineRule="auto"/>
              <w:ind w:firstLine="0"/>
              <w:jc w:val="center"/>
              <w:rPr>
                <w:b/>
                <w:bCs/>
              </w:rPr>
            </w:pPr>
            <w:r w:rsidRPr="006A0C90">
              <w:rPr>
                <w:b/>
                <w:bCs/>
              </w:rPr>
              <w:t>3</w:t>
            </w:r>
          </w:p>
        </w:tc>
        <w:tc>
          <w:tcPr>
            <w:tcW w:w="696" w:type="pct"/>
            <w:vAlign w:val="center"/>
          </w:tcPr>
          <w:p w14:paraId="5EA2E805" w14:textId="77777777" w:rsidR="00122AFD" w:rsidRPr="006A0C90" w:rsidRDefault="00122AFD" w:rsidP="00833A23">
            <w:pPr>
              <w:pStyle w:val="firstlinenormal"/>
              <w:spacing w:line="276" w:lineRule="auto"/>
              <w:ind w:firstLine="0"/>
              <w:jc w:val="center"/>
              <w:rPr>
                <w:b/>
                <w:bCs/>
              </w:rPr>
            </w:pPr>
            <w:r w:rsidRPr="006A0C90">
              <w:rPr>
                <w:b/>
                <w:bCs/>
              </w:rPr>
              <w:t>4</w:t>
            </w:r>
          </w:p>
        </w:tc>
        <w:tc>
          <w:tcPr>
            <w:tcW w:w="696" w:type="pct"/>
            <w:vAlign w:val="center"/>
          </w:tcPr>
          <w:p w14:paraId="2AABFD9B" w14:textId="77777777" w:rsidR="00122AFD" w:rsidRPr="006A0C90" w:rsidRDefault="00122AFD" w:rsidP="00833A23">
            <w:pPr>
              <w:pStyle w:val="firstlinenormal"/>
              <w:spacing w:line="276" w:lineRule="auto"/>
              <w:ind w:firstLine="0"/>
              <w:jc w:val="center"/>
              <w:rPr>
                <w:b/>
                <w:bCs/>
              </w:rPr>
            </w:pPr>
            <w:r w:rsidRPr="006A0C90">
              <w:rPr>
                <w:b/>
                <w:bCs/>
              </w:rPr>
              <w:t>5</w:t>
            </w:r>
          </w:p>
        </w:tc>
        <w:tc>
          <w:tcPr>
            <w:tcW w:w="715" w:type="pct"/>
            <w:vAlign w:val="center"/>
          </w:tcPr>
          <w:p w14:paraId="232CEB77" w14:textId="77777777" w:rsidR="00122AFD" w:rsidRPr="006A0C90" w:rsidRDefault="00122AFD" w:rsidP="00833A23">
            <w:pPr>
              <w:pStyle w:val="firstlinenormal"/>
              <w:spacing w:line="276" w:lineRule="auto"/>
              <w:ind w:firstLine="0"/>
              <w:jc w:val="center"/>
              <w:rPr>
                <w:b/>
                <w:bCs/>
              </w:rPr>
            </w:pPr>
            <w:r w:rsidRPr="006A0C90">
              <w:rPr>
                <w:b/>
                <w:bCs/>
              </w:rPr>
              <w:t>6</w:t>
            </w:r>
          </w:p>
        </w:tc>
      </w:tr>
      <w:tr w:rsidR="00122AFD" w:rsidRPr="008A0394" w14:paraId="242F49CC" w14:textId="77777777" w:rsidTr="008047CA">
        <w:tc>
          <w:tcPr>
            <w:tcW w:w="887" w:type="pct"/>
            <w:vAlign w:val="center"/>
          </w:tcPr>
          <w:p w14:paraId="1F7CBF84" w14:textId="77777777" w:rsidR="00122AFD" w:rsidRPr="008A0394" w:rsidRDefault="00122AFD" w:rsidP="00833A23">
            <w:pPr>
              <w:pStyle w:val="firstlinenormal"/>
              <w:spacing w:line="276" w:lineRule="auto"/>
              <w:ind w:firstLine="0"/>
              <w:jc w:val="center"/>
            </w:pPr>
            <w:r w:rsidRPr="008A0394">
              <w:t>C</w:t>
            </w:r>
            <w:r w:rsidRPr="008A0394">
              <w:rPr>
                <w:vertAlign w:val="subscript"/>
              </w:rPr>
              <w:t>phức</w:t>
            </w:r>
            <w:r w:rsidRPr="008A0394">
              <w:t>, ppm</w:t>
            </w:r>
          </w:p>
        </w:tc>
        <w:tc>
          <w:tcPr>
            <w:tcW w:w="613" w:type="pct"/>
            <w:vAlign w:val="center"/>
          </w:tcPr>
          <w:p w14:paraId="0FCBED7E" w14:textId="77777777" w:rsidR="00122AFD" w:rsidRPr="008A0394" w:rsidRDefault="00122AFD" w:rsidP="00833A23">
            <w:pPr>
              <w:pStyle w:val="firstlinenormal"/>
              <w:spacing w:line="276" w:lineRule="auto"/>
              <w:ind w:firstLine="0"/>
              <w:jc w:val="center"/>
            </w:pPr>
            <w:r w:rsidRPr="008A0394">
              <w:t>0,2</w:t>
            </w:r>
          </w:p>
        </w:tc>
        <w:tc>
          <w:tcPr>
            <w:tcW w:w="696" w:type="pct"/>
            <w:vAlign w:val="center"/>
          </w:tcPr>
          <w:p w14:paraId="1D62B9A4" w14:textId="77777777" w:rsidR="00122AFD" w:rsidRPr="008A0394" w:rsidRDefault="00122AFD" w:rsidP="00833A23">
            <w:pPr>
              <w:pStyle w:val="firstlinenormal"/>
              <w:spacing w:line="276" w:lineRule="auto"/>
              <w:ind w:firstLine="0"/>
              <w:jc w:val="center"/>
            </w:pPr>
            <w:r w:rsidRPr="008A0394">
              <w:t>0,5</w:t>
            </w:r>
          </w:p>
        </w:tc>
        <w:tc>
          <w:tcPr>
            <w:tcW w:w="696" w:type="pct"/>
            <w:vAlign w:val="center"/>
          </w:tcPr>
          <w:p w14:paraId="6F788B43" w14:textId="77777777" w:rsidR="00122AFD" w:rsidRPr="008A0394" w:rsidRDefault="00122AFD" w:rsidP="00833A23">
            <w:pPr>
              <w:pStyle w:val="firstlinenormal"/>
              <w:spacing w:line="276" w:lineRule="auto"/>
              <w:ind w:firstLine="0"/>
              <w:jc w:val="center"/>
            </w:pPr>
            <w:r w:rsidRPr="008A0394">
              <w:t>1,0</w:t>
            </w:r>
          </w:p>
        </w:tc>
        <w:tc>
          <w:tcPr>
            <w:tcW w:w="696" w:type="pct"/>
            <w:vAlign w:val="center"/>
          </w:tcPr>
          <w:p w14:paraId="7E837C80" w14:textId="77777777" w:rsidR="00122AFD" w:rsidRPr="008A0394" w:rsidRDefault="00122AFD" w:rsidP="00833A23">
            <w:pPr>
              <w:pStyle w:val="firstlinenormal"/>
              <w:spacing w:line="276" w:lineRule="auto"/>
              <w:ind w:firstLine="0"/>
              <w:jc w:val="center"/>
            </w:pPr>
            <w:r w:rsidRPr="008A0394">
              <w:t>2,0</w:t>
            </w:r>
          </w:p>
        </w:tc>
        <w:tc>
          <w:tcPr>
            <w:tcW w:w="696" w:type="pct"/>
            <w:vAlign w:val="center"/>
          </w:tcPr>
          <w:p w14:paraId="154C41C0" w14:textId="77777777" w:rsidR="00122AFD" w:rsidRPr="008A0394" w:rsidRDefault="00122AFD" w:rsidP="00833A23">
            <w:pPr>
              <w:pStyle w:val="firstlinenormal"/>
              <w:spacing w:line="276" w:lineRule="auto"/>
              <w:ind w:firstLine="0"/>
              <w:jc w:val="center"/>
            </w:pPr>
            <w:r w:rsidRPr="008A0394">
              <w:t>5,0</w:t>
            </w:r>
          </w:p>
        </w:tc>
        <w:tc>
          <w:tcPr>
            <w:tcW w:w="715" w:type="pct"/>
            <w:vAlign w:val="center"/>
          </w:tcPr>
          <w:p w14:paraId="298310FC" w14:textId="77777777" w:rsidR="00122AFD" w:rsidRPr="008A0394" w:rsidRDefault="00122AFD" w:rsidP="00833A23">
            <w:pPr>
              <w:pStyle w:val="firstlinenormal"/>
              <w:spacing w:line="276" w:lineRule="auto"/>
              <w:ind w:firstLine="0"/>
              <w:jc w:val="center"/>
            </w:pPr>
            <w:r w:rsidRPr="008A0394">
              <w:t>10,0</w:t>
            </w:r>
          </w:p>
        </w:tc>
      </w:tr>
      <w:tr w:rsidR="005D01B0" w:rsidRPr="008A0394" w14:paraId="0436B5B9" w14:textId="77777777" w:rsidTr="008047CA">
        <w:tc>
          <w:tcPr>
            <w:tcW w:w="887" w:type="pct"/>
            <w:vAlign w:val="center"/>
          </w:tcPr>
          <w:p w14:paraId="452EDE11" w14:textId="340A14F7" w:rsidR="005D01B0" w:rsidRPr="008A0394" w:rsidRDefault="00CD237E" w:rsidP="00833A23">
            <w:pPr>
              <w:pStyle w:val="firstlinenormal"/>
              <w:spacing w:line="276" w:lineRule="auto"/>
              <w:ind w:firstLine="0"/>
              <w:jc w:val="center"/>
              <w:rPr>
                <w:vertAlign w:val="subscript"/>
              </w:rPr>
            </w:pPr>
            <w:r>
              <w:t>A</w:t>
            </w:r>
            <w:r w:rsidR="005D01B0" w:rsidRPr="008A0394">
              <w:rPr>
                <w:vertAlign w:val="subscript"/>
              </w:rPr>
              <w:t>1</w:t>
            </w:r>
          </w:p>
        </w:tc>
        <w:tc>
          <w:tcPr>
            <w:tcW w:w="613" w:type="pct"/>
            <w:vAlign w:val="center"/>
          </w:tcPr>
          <w:p w14:paraId="320A0C8A" w14:textId="760DAF29" w:rsidR="005D01B0" w:rsidRPr="008A0394" w:rsidRDefault="005D01B0" w:rsidP="00833A23">
            <w:pPr>
              <w:pStyle w:val="firstlinenormal"/>
              <w:spacing w:line="276" w:lineRule="auto"/>
              <w:ind w:firstLine="0"/>
              <w:jc w:val="center"/>
            </w:pPr>
            <w:r w:rsidRPr="008A0394">
              <w:t>307073</w:t>
            </w:r>
          </w:p>
        </w:tc>
        <w:tc>
          <w:tcPr>
            <w:tcW w:w="696" w:type="pct"/>
            <w:vAlign w:val="center"/>
          </w:tcPr>
          <w:p w14:paraId="468FE638" w14:textId="2285FF13" w:rsidR="005D01B0" w:rsidRPr="008A0394" w:rsidRDefault="005D01B0" w:rsidP="00833A23">
            <w:pPr>
              <w:pStyle w:val="firstlinenormal"/>
              <w:spacing w:line="276" w:lineRule="auto"/>
              <w:ind w:firstLine="0"/>
              <w:jc w:val="center"/>
            </w:pPr>
            <w:r w:rsidRPr="008A0394">
              <w:t>707892</w:t>
            </w:r>
          </w:p>
        </w:tc>
        <w:tc>
          <w:tcPr>
            <w:tcW w:w="696" w:type="pct"/>
            <w:vAlign w:val="center"/>
          </w:tcPr>
          <w:p w14:paraId="197FD540" w14:textId="0BB8E31B" w:rsidR="005D01B0" w:rsidRPr="008A0394" w:rsidRDefault="005D01B0" w:rsidP="00833A23">
            <w:pPr>
              <w:pStyle w:val="firstlinenormal"/>
              <w:spacing w:line="276" w:lineRule="auto"/>
              <w:ind w:firstLine="0"/>
              <w:jc w:val="center"/>
            </w:pPr>
            <w:r w:rsidRPr="008A0394">
              <w:t>1438667</w:t>
            </w:r>
          </w:p>
        </w:tc>
        <w:tc>
          <w:tcPr>
            <w:tcW w:w="696" w:type="pct"/>
            <w:vAlign w:val="center"/>
          </w:tcPr>
          <w:p w14:paraId="5824C919" w14:textId="7FC3A39B" w:rsidR="005D01B0" w:rsidRPr="008A0394" w:rsidRDefault="005D01B0" w:rsidP="00833A23">
            <w:pPr>
              <w:pStyle w:val="firstlinenormal"/>
              <w:spacing w:line="276" w:lineRule="auto"/>
              <w:ind w:firstLine="0"/>
              <w:jc w:val="center"/>
            </w:pPr>
            <w:r w:rsidRPr="008A0394">
              <w:t>3106123</w:t>
            </w:r>
          </w:p>
        </w:tc>
        <w:tc>
          <w:tcPr>
            <w:tcW w:w="696" w:type="pct"/>
            <w:vAlign w:val="center"/>
          </w:tcPr>
          <w:p w14:paraId="16439D8D" w14:textId="36448FFD" w:rsidR="005D01B0" w:rsidRPr="008A0394" w:rsidRDefault="005D01B0" w:rsidP="00833A23">
            <w:pPr>
              <w:pStyle w:val="firstlinenormal"/>
              <w:spacing w:line="276" w:lineRule="auto"/>
              <w:ind w:firstLine="0"/>
              <w:jc w:val="center"/>
            </w:pPr>
            <w:r w:rsidRPr="008A0394">
              <w:t>7402957</w:t>
            </w:r>
          </w:p>
        </w:tc>
        <w:tc>
          <w:tcPr>
            <w:tcW w:w="715" w:type="pct"/>
            <w:vAlign w:val="center"/>
          </w:tcPr>
          <w:p w14:paraId="3AFFD90E" w14:textId="6E4768B0" w:rsidR="005D01B0" w:rsidRPr="008A0394" w:rsidRDefault="005D01B0" w:rsidP="00833A23">
            <w:pPr>
              <w:pStyle w:val="firstlinenormal"/>
              <w:spacing w:line="276" w:lineRule="auto"/>
              <w:ind w:firstLine="0"/>
              <w:jc w:val="center"/>
            </w:pPr>
            <w:r w:rsidRPr="008A0394">
              <w:t>14884949</w:t>
            </w:r>
          </w:p>
        </w:tc>
      </w:tr>
      <w:tr w:rsidR="005D01B0" w:rsidRPr="008A0394" w14:paraId="4DC10155" w14:textId="77777777" w:rsidTr="008047CA">
        <w:tc>
          <w:tcPr>
            <w:tcW w:w="887" w:type="pct"/>
            <w:vAlign w:val="center"/>
          </w:tcPr>
          <w:p w14:paraId="6F6654CC" w14:textId="2AB67097" w:rsidR="005D01B0" w:rsidRPr="008A0394" w:rsidRDefault="00CD237E" w:rsidP="00833A23">
            <w:pPr>
              <w:pStyle w:val="firstlinenormal"/>
              <w:spacing w:line="276" w:lineRule="auto"/>
              <w:ind w:firstLine="0"/>
              <w:jc w:val="center"/>
            </w:pPr>
            <w:r>
              <w:t>A</w:t>
            </w:r>
            <w:r w:rsidR="005D01B0" w:rsidRPr="008A0394">
              <w:rPr>
                <w:vertAlign w:val="subscript"/>
              </w:rPr>
              <w:t>2</w:t>
            </w:r>
          </w:p>
        </w:tc>
        <w:tc>
          <w:tcPr>
            <w:tcW w:w="613" w:type="pct"/>
            <w:vAlign w:val="center"/>
          </w:tcPr>
          <w:p w14:paraId="43D01BC8" w14:textId="448827FD" w:rsidR="005D01B0" w:rsidRPr="008A0394" w:rsidRDefault="005D01B0" w:rsidP="00833A23">
            <w:pPr>
              <w:pStyle w:val="firstlinenormal"/>
              <w:spacing w:line="276" w:lineRule="auto"/>
              <w:ind w:firstLine="0"/>
              <w:jc w:val="center"/>
            </w:pPr>
            <w:r w:rsidRPr="008A0394">
              <w:t>312053</w:t>
            </w:r>
          </w:p>
        </w:tc>
        <w:tc>
          <w:tcPr>
            <w:tcW w:w="696" w:type="pct"/>
            <w:vAlign w:val="center"/>
          </w:tcPr>
          <w:p w14:paraId="21C6A34C" w14:textId="3672FF16" w:rsidR="005D01B0" w:rsidRPr="008A0394" w:rsidRDefault="005D01B0" w:rsidP="00833A23">
            <w:pPr>
              <w:pStyle w:val="firstlinenormal"/>
              <w:spacing w:line="276" w:lineRule="auto"/>
              <w:ind w:firstLine="0"/>
              <w:jc w:val="center"/>
            </w:pPr>
            <w:r w:rsidRPr="008A0394">
              <w:t>708632</w:t>
            </w:r>
          </w:p>
        </w:tc>
        <w:tc>
          <w:tcPr>
            <w:tcW w:w="696" w:type="pct"/>
            <w:vAlign w:val="center"/>
          </w:tcPr>
          <w:p w14:paraId="5C7353B4" w14:textId="74B0B13A" w:rsidR="005D01B0" w:rsidRPr="008A0394" w:rsidRDefault="005D01B0" w:rsidP="00833A23">
            <w:pPr>
              <w:pStyle w:val="firstlinenormal"/>
              <w:spacing w:line="276" w:lineRule="auto"/>
              <w:ind w:firstLine="0"/>
              <w:jc w:val="center"/>
            </w:pPr>
            <w:r w:rsidRPr="008A0394">
              <w:t>1430865</w:t>
            </w:r>
          </w:p>
        </w:tc>
        <w:tc>
          <w:tcPr>
            <w:tcW w:w="696" w:type="pct"/>
            <w:vAlign w:val="center"/>
          </w:tcPr>
          <w:p w14:paraId="4F5F09F7" w14:textId="398BEDCA" w:rsidR="005D01B0" w:rsidRPr="008A0394" w:rsidRDefault="005D01B0" w:rsidP="00833A23">
            <w:pPr>
              <w:pStyle w:val="firstlinenormal"/>
              <w:spacing w:line="276" w:lineRule="auto"/>
              <w:ind w:firstLine="0"/>
              <w:jc w:val="center"/>
            </w:pPr>
            <w:r w:rsidRPr="008A0394">
              <w:t>3098179</w:t>
            </w:r>
          </w:p>
        </w:tc>
        <w:tc>
          <w:tcPr>
            <w:tcW w:w="696" w:type="pct"/>
            <w:vAlign w:val="center"/>
          </w:tcPr>
          <w:p w14:paraId="0C0E1FF3" w14:textId="482E31A1" w:rsidR="005D01B0" w:rsidRPr="008A0394" w:rsidRDefault="005D01B0" w:rsidP="00833A23">
            <w:pPr>
              <w:pStyle w:val="firstlinenormal"/>
              <w:spacing w:line="276" w:lineRule="auto"/>
              <w:ind w:firstLine="0"/>
              <w:jc w:val="center"/>
            </w:pPr>
            <w:r w:rsidRPr="008A0394">
              <w:t>7399021</w:t>
            </w:r>
          </w:p>
        </w:tc>
        <w:tc>
          <w:tcPr>
            <w:tcW w:w="715" w:type="pct"/>
            <w:vAlign w:val="center"/>
          </w:tcPr>
          <w:p w14:paraId="14EC713E" w14:textId="2F32BFC3" w:rsidR="005D01B0" w:rsidRPr="008A0394" w:rsidRDefault="005D01B0" w:rsidP="00833A23">
            <w:pPr>
              <w:pStyle w:val="firstlinenormal"/>
              <w:spacing w:line="276" w:lineRule="auto"/>
              <w:ind w:firstLine="0"/>
              <w:jc w:val="center"/>
            </w:pPr>
            <w:r w:rsidRPr="008A0394">
              <w:t>14835580</w:t>
            </w:r>
          </w:p>
        </w:tc>
      </w:tr>
      <w:tr w:rsidR="005D01B0" w:rsidRPr="008A0394" w14:paraId="075F7CF7" w14:textId="77777777" w:rsidTr="008047CA">
        <w:tc>
          <w:tcPr>
            <w:tcW w:w="887" w:type="pct"/>
            <w:vAlign w:val="center"/>
          </w:tcPr>
          <w:p w14:paraId="72FEA495" w14:textId="4689ACC9" w:rsidR="005D01B0" w:rsidRPr="008A0394" w:rsidRDefault="00CD237E" w:rsidP="00833A23">
            <w:pPr>
              <w:pStyle w:val="firstlinenormal"/>
              <w:spacing w:line="276" w:lineRule="auto"/>
              <w:ind w:firstLine="0"/>
              <w:jc w:val="center"/>
              <w:rPr>
                <w:vertAlign w:val="subscript"/>
              </w:rPr>
            </w:pPr>
            <w:r>
              <w:t>A</w:t>
            </w:r>
            <w:r w:rsidR="005D01B0" w:rsidRPr="008A0394">
              <w:rPr>
                <w:vertAlign w:val="subscript"/>
              </w:rPr>
              <w:t>3</w:t>
            </w:r>
          </w:p>
        </w:tc>
        <w:tc>
          <w:tcPr>
            <w:tcW w:w="613" w:type="pct"/>
            <w:vAlign w:val="center"/>
          </w:tcPr>
          <w:p w14:paraId="2DFCE2B7" w14:textId="48F36040" w:rsidR="005D01B0" w:rsidRPr="008A0394" w:rsidRDefault="005D01B0" w:rsidP="00833A23">
            <w:pPr>
              <w:pStyle w:val="firstlinenormal"/>
              <w:spacing w:line="276" w:lineRule="auto"/>
              <w:ind w:firstLine="0"/>
              <w:jc w:val="center"/>
            </w:pPr>
            <w:r w:rsidRPr="008A0394">
              <w:t>310121</w:t>
            </w:r>
          </w:p>
        </w:tc>
        <w:tc>
          <w:tcPr>
            <w:tcW w:w="696" w:type="pct"/>
            <w:vAlign w:val="center"/>
          </w:tcPr>
          <w:p w14:paraId="59924040" w14:textId="3BC04ADF" w:rsidR="005D01B0" w:rsidRPr="008A0394" w:rsidRDefault="005D01B0" w:rsidP="00833A23">
            <w:pPr>
              <w:pStyle w:val="firstlinenormal"/>
              <w:spacing w:line="276" w:lineRule="auto"/>
              <w:ind w:firstLine="0"/>
              <w:jc w:val="center"/>
            </w:pPr>
            <w:r w:rsidRPr="008A0394">
              <w:t>702871</w:t>
            </w:r>
          </w:p>
        </w:tc>
        <w:tc>
          <w:tcPr>
            <w:tcW w:w="696" w:type="pct"/>
            <w:vAlign w:val="center"/>
          </w:tcPr>
          <w:p w14:paraId="5AB7B2D0" w14:textId="5B051BC3" w:rsidR="005D01B0" w:rsidRPr="008A0394" w:rsidRDefault="005D01B0" w:rsidP="00833A23">
            <w:pPr>
              <w:pStyle w:val="firstlinenormal"/>
              <w:spacing w:line="276" w:lineRule="auto"/>
              <w:ind w:firstLine="0"/>
              <w:jc w:val="center"/>
            </w:pPr>
            <w:r w:rsidRPr="008A0394">
              <w:t>1424276</w:t>
            </w:r>
          </w:p>
        </w:tc>
        <w:tc>
          <w:tcPr>
            <w:tcW w:w="696" w:type="pct"/>
            <w:vAlign w:val="center"/>
          </w:tcPr>
          <w:p w14:paraId="5453AE0D" w14:textId="6E06DE01" w:rsidR="005D01B0" w:rsidRPr="008A0394" w:rsidRDefault="005D01B0" w:rsidP="00833A23">
            <w:pPr>
              <w:pStyle w:val="firstlinenormal"/>
              <w:spacing w:line="276" w:lineRule="auto"/>
              <w:ind w:firstLine="0"/>
              <w:jc w:val="center"/>
            </w:pPr>
            <w:r w:rsidRPr="008A0394">
              <w:t>3076850</w:t>
            </w:r>
          </w:p>
        </w:tc>
        <w:tc>
          <w:tcPr>
            <w:tcW w:w="696" w:type="pct"/>
            <w:vAlign w:val="center"/>
          </w:tcPr>
          <w:p w14:paraId="2949166B" w14:textId="187FC839" w:rsidR="005D01B0" w:rsidRPr="008A0394" w:rsidRDefault="005D01B0" w:rsidP="00833A23">
            <w:pPr>
              <w:pStyle w:val="firstlinenormal"/>
              <w:spacing w:line="276" w:lineRule="auto"/>
              <w:ind w:firstLine="0"/>
              <w:jc w:val="center"/>
            </w:pPr>
            <w:r w:rsidRPr="008A0394">
              <w:t>7413144</w:t>
            </w:r>
          </w:p>
        </w:tc>
        <w:tc>
          <w:tcPr>
            <w:tcW w:w="715" w:type="pct"/>
            <w:vAlign w:val="center"/>
          </w:tcPr>
          <w:p w14:paraId="73EDDDB6" w14:textId="7930EFEC" w:rsidR="005D01B0" w:rsidRPr="008A0394" w:rsidRDefault="005D01B0" w:rsidP="00833A23">
            <w:pPr>
              <w:pStyle w:val="firstlinenormal"/>
              <w:spacing w:line="276" w:lineRule="auto"/>
              <w:ind w:firstLine="0"/>
              <w:jc w:val="center"/>
            </w:pPr>
            <w:r w:rsidRPr="008A0394">
              <w:t>14790500</w:t>
            </w:r>
          </w:p>
        </w:tc>
      </w:tr>
      <w:tr w:rsidR="00D506FE" w:rsidRPr="008A0394" w14:paraId="06407A1D" w14:textId="77777777" w:rsidTr="008047CA">
        <w:tc>
          <w:tcPr>
            <w:tcW w:w="887" w:type="pct"/>
            <w:vAlign w:val="center"/>
          </w:tcPr>
          <w:p w14:paraId="59C480AE" w14:textId="436D3823" w:rsidR="00D506FE" w:rsidRPr="008047CA" w:rsidRDefault="008047CA" w:rsidP="00833A23">
            <w:pPr>
              <w:pStyle w:val="firstlinenormal"/>
              <w:spacing w:line="276" w:lineRule="auto"/>
              <w:ind w:firstLine="0"/>
              <w:jc w:val="center"/>
              <w:rPr>
                <w:vertAlign w:val="subscript"/>
              </w:rPr>
            </w:pPr>
            <w:r>
              <w:t>A trung bình</w:t>
            </w:r>
          </w:p>
        </w:tc>
        <w:tc>
          <w:tcPr>
            <w:tcW w:w="613" w:type="pct"/>
            <w:vAlign w:val="center"/>
          </w:tcPr>
          <w:p w14:paraId="62896AE0" w14:textId="7A9A0EFA" w:rsidR="00D506FE" w:rsidRPr="008A0394" w:rsidRDefault="006F65A0" w:rsidP="00833A23">
            <w:pPr>
              <w:pStyle w:val="firstlinenormal"/>
              <w:spacing w:line="276" w:lineRule="auto"/>
              <w:ind w:firstLine="0"/>
              <w:jc w:val="center"/>
            </w:pPr>
            <w:r>
              <w:t>309749</w:t>
            </w:r>
          </w:p>
        </w:tc>
        <w:tc>
          <w:tcPr>
            <w:tcW w:w="696" w:type="pct"/>
            <w:vAlign w:val="center"/>
          </w:tcPr>
          <w:p w14:paraId="4CD60125" w14:textId="1C71EBF8" w:rsidR="00D506FE" w:rsidRPr="008A0394" w:rsidRDefault="006F65A0" w:rsidP="00833A23">
            <w:pPr>
              <w:pStyle w:val="firstlinenormal"/>
              <w:spacing w:line="276" w:lineRule="auto"/>
              <w:ind w:firstLine="0"/>
              <w:jc w:val="center"/>
            </w:pPr>
            <w:r>
              <w:t>706465</w:t>
            </w:r>
          </w:p>
        </w:tc>
        <w:tc>
          <w:tcPr>
            <w:tcW w:w="696" w:type="pct"/>
            <w:vAlign w:val="center"/>
          </w:tcPr>
          <w:p w14:paraId="48F6C640" w14:textId="7213C175" w:rsidR="00D506FE" w:rsidRPr="008A0394" w:rsidRDefault="006F65A0" w:rsidP="00833A23">
            <w:pPr>
              <w:pStyle w:val="firstlinenormal"/>
              <w:spacing w:line="276" w:lineRule="auto"/>
              <w:ind w:firstLine="0"/>
              <w:jc w:val="center"/>
            </w:pPr>
            <w:r>
              <w:t>1431269</w:t>
            </w:r>
          </w:p>
        </w:tc>
        <w:tc>
          <w:tcPr>
            <w:tcW w:w="696" w:type="pct"/>
            <w:vAlign w:val="center"/>
          </w:tcPr>
          <w:p w14:paraId="3E206EF9" w14:textId="74EBA94F" w:rsidR="00D506FE" w:rsidRPr="008A0394" w:rsidRDefault="006F65A0" w:rsidP="00833A23">
            <w:pPr>
              <w:pStyle w:val="firstlinenormal"/>
              <w:spacing w:line="276" w:lineRule="auto"/>
              <w:ind w:firstLine="0"/>
              <w:jc w:val="center"/>
            </w:pPr>
            <w:r>
              <w:t>3093717</w:t>
            </w:r>
          </w:p>
        </w:tc>
        <w:tc>
          <w:tcPr>
            <w:tcW w:w="696" w:type="pct"/>
            <w:vAlign w:val="center"/>
          </w:tcPr>
          <w:p w14:paraId="7D4E2B9B" w14:textId="213C5298" w:rsidR="00D506FE" w:rsidRPr="008A0394" w:rsidRDefault="006F65A0" w:rsidP="00833A23">
            <w:pPr>
              <w:pStyle w:val="firstlinenormal"/>
              <w:spacing w:line="276" w:lineRule="auto"/>
              <w:ind w:firstLine="0"/>
              <w:jc w:val="center"/>
            </w:pPr>
            <w:r>
              <w:t>7405041</w:t>
            </w:r>
          </w:p>
        </w:tc>
        <w:tc>
          <w:tcPr>
            <w:tcW w:w="715" w:type="pct"/>
            <w:vAlign w:val="center"/>
          </w:tcPr>
          <w:p w14:paraId="3AEBE1C1" w14:textId="72E5CFDB" w:rsidR="00D506FE" w:rsidRPr="008A0394" w:rsidRDefault="006F65A0" w:rsidP="00833A23">
            <w:pPr>
              <w:pStyle w:val="firstlinenormal"/>
              <w:spacing w:line="276" w:lineRule="auto"/>
              <w:ind w:firstLine="0"/>
              <w:jc w:val="center"/>
            </w:pPr>
            <w:r>
              <w:t>14837010</w:t>
            </w:r>
          </w:p>
        </w:tc>
      </w:tr>
    </w:tbl>
    <w:p w14:paraId="14B5B55A" w14:textId="6700EE12" w:rsidR="006720BD" w:rsidRPr="008A0394" w:rsidRDefault="006720BD" w:rsidP="00F01E58">
      <w:pPr>
        <w:pStyle w:val="firstlinenormal"/>
        <w:ind w:firstLine="0"/>
      </w:pPr>
      <w:r w:rsidRPr="008A0394">
        <w:rPr>
          <w:noProof/>
        </w:rPr>
        <w:drawing>
          <wp:inline distT="0" distB="0" distL="0" distR="0" wp14:anchorId="29BA1D21" wp14:editId="65A83AF1">
            <wp:extent cx="5413375" cy="3688990"/>
            <wp:effectExtent l="0" t="0" r="0" b="6985"/>
            <wp:docPr id="14088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3531" name=""/>
                    <pic:cNvPicPr/>
                  </pic:nvPicPr>
                  <pic:blipFill rotWithShape="1">
                    <a:blip r:embed="rId26"/>
                    <a:srcRect t="10892" r="-12" b="3918"/>
                    <a:stretch/>
                  </pic:blipFill>
                  <pic:spPr bwMode="auto">
                    <a:xfrm>
                      <a:off x="0" y="0"/>
                      <a:ext cx="5423597" cy="3695956"/>
                    </a:xfrm>
                    <a:prstGeom prst="rect">
                      <a:avLst/>
                    </a:prstGeom>
                    <a:ln>
                      <a:noFill/>
                    </a:ln>
                    <a:extLst>
                      <a:ext uri="{53640926-AAD7-44D8-BBD7-CCE9431645EC}">
                        <a14:shadowObscured xmlns:a14="http://schemas.microsoft.com/office/drawing/2010/main"/>
                      </a:ext>
                    </a:extLst>
                  </pic:spPr>
                </pic:pic>
              </a:graphicData>
            </a:graphic>
          </wp:inline>
        </w:drawing>
      </w:r>
    </w:p>
    <w:p w14:paraId="1567488D" w14:textId="3FC47D82" w:rsidR="005A4554" w:rsidRDefault="00EC58A2" w:rsidP="00EC58A2">
      <w:pPr>
        <w:pStyle w:val="firstlinenormal"/>
        <w:ind w:firstLine="0"/>
        <w:jc w:val="center"/>
      </w:pPr>
      <w:r w:rsidRPr="008A0394">
        <w:rPr>
          <w:b/>
          <w:bCs/>
        </w:rPr>
        <w:t>Hình</w:t>
      </w:r>
      <w:r w:rsidR="00E05E6D" w:rsidRPr="008A0394">
        <w:rPr>
          <w:b/>
          <w:bCs/>
        </w:rPr>
        <w:t xml:space="preserve"> 3.7</w:t>
      </w:r>
      <w:r w:rsidRPr="008A0394">
        <w:rPr>
          <w:b/>
          <w:bCs/>
        </w:rPr>
        <w:t>.</w:t>
      </w:r>
      <w:r w:rsidRPr="008A0394">
        <w:t xml:space="preserve"> Đồ thị đường chuẩn</w:t>
      </w:r>
      <w:r w:rsidR="00F11A55" w:rsidRPr="008A0394">
        <w:t xml:space="preserve"> từ 0,2</w:t>
      </w:r>
      <w:r w:rsidR="005B2A02">
        <w:t xml:space="preserve"> </w:t>
      </w:r>
      <w:r w:rsidR="00F11A55" w:rsidRPr="008A0394">
        <w:t>– 10 ppm</w:t>
      </w:r>
      <w:r w:rsidRPr="008A0394">
        <w:t>.</w:t>
      </w:r>
    </w:p>
    <w:p w14:paraId="08BE867A" w14:textId="73C6A286" w:rsidR="009104D6" w:rsidRPr="00BD07E8" w:rsidRDefault="009104D6" w:rsidP="009104D6">
      <w:pPr>
        <w:pStyle w:val="firstlinenormal"/>
      </w:pPr>
      <w:r>
        <w:t>Phương trình đường chuẩn</w:t>
      </w:r>
      <w:r w:rsidR="00F36C43">
        <w:t xml:space="preserve"> diện tích </w:t>
      </w:r>
      <w:r w:rsidR="00905967">
        <w:t>đỉnh</w:t>
      </w:r>
      <w:r w:rsidR="00AE167E">
        <w:t xml:space="preserve"> </w:t>
      </w:r>
      <w:r w:rsidR="00F36C43">
        <w:t>theo nồng độ (mg/L) của phức</w:t>
      </w:r>
      <w:r w:rsidR="00D94882">
        <w:t xml:space="preserve"> </w:t>
      </w:r>
      <w:r w:rsidR="00856536">
        <w:t xml:space="preserve">trong khoảng </w:t>
      </w:r>
      <w:r w:rsidR="00D94882">
        <w:t>0,2 – 10,0 mg/L</w:t>
      </w:r>
      <w:r w:rsidR="00841FE9">
        <w:t xml:space="preserve"> là</w:t>
      </w:r>
      <w:r w:rsidR="00F36C43">
        <w:t xml:space="preserve"> </w:t>
      </w:r>
      <m:oMath>
        <m:r>
          <w:rPr>
            <w:rFonts w:ascii="Cambria Math" w:hAnsi="Cambria Math"/>
          </w:rPr>
          <m:t>y</m:t>
        </m:r>
        <m:r>
          <m:rPr>
            <m:sty m:val="p"/>
          </m:rPr>
          <w:rPr>
            <w:rFonts w:ascii="Cambria Math" w:hAnsi="Cambria Math"/>
          </w:rPr>
          <m:t>=1483690</m:t>
        </m:r>
        <m:r>
          <w:rPr>
            <w:rFonts w:ascii="Cambria Math" w:hAnsi="Cambria Math"/>
          </w:rPr>
          <m:t>x</m:t>
        </m:r>
        <m:r>
          <m:rPr>
            <m:sty m:val="p"/>
          </m:rPr>
          <w:rPr>
            <w:rFonts w:ascii="Cambria Math" w:hAnsi="Cambria Math"/>
          </w:rPr>
          <m:t>+6374</m:t>
        </m:r>
      </m:oMath>
      <w:r w:rsidR="00BD07E8" w:rsidRPr="00C21A19">
        <w:rPr>
          <w:rFonts w:eastAsiaTheme="minorEastAsia"/>
        </w:rPr>
        <w:t xml:space="preserve"> có R</w:t>
      </w:r>
      <w:r w:rsidR="00BD07E8" w:rsidRPr="00C21A19">
        <w:rPr>
          <w:rFonts w:eastAsiaTheme="minorEastAsia"/>
          <w:vertAlign w:val="superscript"/>
        </w:rPr>
        <w:t>2</w:t>
      </w:r>
      <w:r w:rsidR="00BD07E8" w:rsidRPr="00C21A19">
        <w:rPr>
          <w:rFonts w:eastAsiaTheme="minorEastAsia"/>
        </w:rPr>
        <w:t xml:space="preserve"> = 0,9999</w:t>
      </w:r>
      <w:r w:rsidR="006736E8" w:rsidRPr="00C21A19">
        <w:rPr>
          <w:rFonts w:eastAsiaTheme="minorEastAsia"/>
        </w:rPr>
        <w:t>.</w:t>
      </w:r>
    </w:p>
    <w:p w14:paraId="7570A25B" w14:textId="35A9AC98" w:rsidR="00AB4EC8" w:rsidRPr="008A0394" w:rsidRDefault="00AB62D5" w:rsidP="001063F5">
      <w:pPr>
        <w:pStyle w:val="Heading3"/>
        <w:rPr>
          <w:rFonts w:cs="Times New Roman"/>
        </w:rPr>
      </w:pPr>
      <w:r>
        <w:rPr>
          <w:rFonts w:cs="Times New Roman"/>
        </w:rPr>
        <w:t>Kết quả đánh giá đ</w:t>
      </w:r>
      <w:r w:rsidR="00AB4EC8" w:rsidRPr="008A0394">
        <w:rPr>
          <w:rFonts w:cs="Times New Roman"/>
        </w:rPr>
        <w:t>ộ lặp lại</w:t>
      </w:r>
    </w:p>
    <w:p w14:paraId="1C7F8C0A" w14:textId="42C76D2E" w:rsidR="005A4554" w:rsidRPr="008A0394" w:rsidRDefault="00723F65" w:rsidP="005A4554">
      <w:pPr>
        <w:pStyle w:val="firstlinenormal"/>
      </w:pPr>
      <w:r w:rsidRPr="008A0394">
        <w:t xml:space="preserve">Dung dịch chuẩn Cr – plumbagin ở 3 nồng độ được phân tích lặp lại 6 lần </w:t>
      </w:r>
      <w:r w:rsidR="004A6E9C">
        <w:t xml:space="preserve">cho </w:t>
      </w:r>
      <w:r w:rsidRPr="008A0394">
        <w:t>m</w:t>
      </w:r>
      <w:r w:rsidR="00091F6C">
        <w:t>ỗ</w:t>
      </w:r>
      <w:r w:rsidRPr="008A0394">
        <w:t>i nồng độ, thu được kết quả theo bảng</w:t>
      </w:r>
      <w:r w:rsidR="00D27662" w:rsidRPr="008A0394">
        <w:t xml:space="preserve"> 3.8</w:t>
      </w:r>
      <w:r w:rsidRPr="008A0394">
        <w:t>.</w:t>
      </w:r>
    </w:p>
    <w:p w14:paraId="642C1C38" w14:textId="4F587559" w:rsidR="005A4554" w:rsidRPr="008A0394" w:rsidRDefault="00EA1024" w:rsidP="00EA1024">
      <w:pPr>
        <w:pStyle w:val="firstlinenormal"/>
        <w:ind w:firstLine="0"/>
        <w:jc w:val="center"/>
      </w:pPr>
      <w:r w:rsidRPr="008A0394">
        <w:rPr>
          <w:b/>
          <w:bCs/>
        </w:rPr>
        <w:lastRenderedPageBreak/>
        <w:t>Bảng</w:t>
      </w:r>
      <w:r w:rsidR="00D27662" w:rsidRPr="008A0394">
        <w:rPr>
          <w:b/>
          <w:bCs/>
        </w:rPr>
        <w:t xml:space="preserve"> 3.8</w:t>
      </w:r>
      <w:r w:rsidRPr="008A0394">
        <w:rPr>
          <w:b/>
          <w:bCs/>
        </w:rPr>
        <w:t>.</w:t>
      </w:r>
      <w:r w:rsidR="00DE78F8" w:rsidRPr="008A0394">
        <w:t xml:space="preserve"> Kết quả phân tích độ lặp lại.</w:t>
      </w:r>
    </w:p>
    <w:tbl>
      <w:tblPr>
        <w:tblStyle w:val="TableGrid"/>
        <w:tblW w:w="5000" w:type="pct"/>
        <w:jc w:val="center"/>
        <w:tblLook w:val="04A0" w:firstRow="1" w:lastRow="0" w:firstColumn="1" w:lastColumn="0" w:noHBand="0" w:noVBand="1"/>
      </w:tblPr>
      <w:tblGrid>
        <w:gridCol w:w="808"/>
        <w:gridCol w:w="1882"/>
        <w:gridCol w:w="1419"/>
        <w:gridCol w:w="1417"/>
        <w:gridCol w:w="2125"/>
        <w:gridCol w:w="1129"/>
      </w:tblGrid>
      <w:tr w:rsidR="0087712D" w:rsidRPr="00481C36" w14:paraId="6BB57C63" w14:textId="77777777" w:rsidTr="005742C8">
        <w:trPr>
          <w:jc w:val="center"/>
        </w:trPr>
        <w:tc>
          <w:tcPr>
            <w:tcW w:w="460" w:type="pct"/>
            <w:vAlign w:val="center"/>
          </w:tcPr>
          <w:p w14:paraId="52045FAE" w14:textId="6548E6D5" w:rsidR="0087712D" w:rsidRPr="00481C36" w:rsidRDefault="0087712D" w:rsidP="00765C53">
            <w:pPr>
              <w:pStyle w:val="firstlinenormal"/>
              <w:spacing w:line="245" w:lineRule="auto"/>
              <w:ind w:firstLine="0"/>
              <w:jc w:val="center"/>
              <w:rPr>
                <w:b/>
                <w:bCs/>
                <w:szCs w:val="26"/>
              </w:rPr>
            </w:pPr>
            <w:r w:rsidRPr="00481C36">
              <w:rPr>
                <w:b/>
                <w:bCs/>
                <w:szCs w:val="26"/>
              </w:rPr>
              <w:t>TT</w:t>
            </w:r>
          </w:p>
        </w:tc>
        <w:tc>
          <w:tcPr>
            <w:tcW w:w="1072" w:type="pct"/>
            <w:vAlign w:val="center"/>
          </w:tcPr>
          <w:p w14:paraId="30C8E4F6" w14:textId="0CE0618C" w:rsidR="0087712D" w:rsidRPr="00481C36" w:rsidRDefault="0087712D" w:rsidP="00765C53">
            <w:pPr>
              <w:pStyle w:val="firstlinenormal"/>
              <w:spacing w:line="245" w:lineRule="auto"/>
              <w:ind w:firstLine="0"/>
              <w:jc w:val="center"/>
              <w:rPr>
                <w:b/>
                <w:bCs/>
                <w:szCs w:val="26"/>
              </w:rPr>
            </w:pPr>
            <w:r w:rsidRPr="00481C36">
              <w:rPr>
                <w:b/>
                <w:bCs/>
                <w:szCs w:val="26"/>
              </w:rPr>
              <w:t>C chuẩn, ppm</w:t>
            </w:r>
          </w:p>
        </w:tc>
        <w:tc>
          <w:tcPr>
            <w:tcW w:w="808" w:type="pct"/>
            <w:vAlign w:val="center"/>
          </w:tcPr>
          <w:p w14:paraId="0CD7791F" w14:textId="37694E10" w:rsidR="0087712D" w:rsidRPr="00481C36" w:rsidRDefault="00D723E9" w:rsidP="00765C53">
            <w:pPr>
              <w:spacing w:line="245" w:lineRule="auto"/>
              <w:jc w:val="center"/>
              <w:rPr>
                <w:b/>
                <w:bCs/>
                <w:szCs w:val="26"/>
              </w:rPr>
            </w:pPr>
            <w:r w:rsidRPr="00481C36">
              <w:rPr>
                <w:b/>
                <w:bCs/>
                <w:szCs w:val="26"/>
              </w:rPr>
              <w:t>A</w:t>
            </w:r>
          </w:p>
        </w:tc>
        <w:tc>
          <w:tcPr>
            <w:tcW w:w="807" w:type="pct"/>
            <w:vAlign w:val="center"/>
          </w:tcPr>
          <w:p w14:paraId="414E44BF" w14:textId="4F10A048" w:rsidR="0087712D" w:rsidRPr="00481C36" w:rsidRDefault="0087712D" w:rsidP="00765C53">
            <w:pPr>
              <w:spacing w:line="245" w:lineRule="auto"/>
              <w:jc w:val="center"/>
              <w:rPr>
                <w:b/>
                <w:bCs/>
                <w:szCs w:val="26"/>
              </w:rPr>
            </w:pPr>
            <w:r w:rsidRPr="00481C36">
              <w:rPr>
                <w:b/>
                <w:bCs/>
                <w:szCs w:val="26"/>
              </w:rPr>
              <w:t>C đo, ppm</w:t>
            </w:r>
          </w:p>
        </w:tc>
        <w:tc>
          <w:tcPr>
            <w:tcW w:w="1210" w:type="pct"/>
            <w:vAlign w:val="center"/>
          </w:tcPr>
          <w:p w14:paraId="21952A1A" w14:textId="436BAB12" w:rsidR="0087712D" w:rsidRPr="00481C36" w:rsidRDefault="0087712D" w:rsidP="00765C53">
            <w:pPr>
              <w:spacing w:line="245" w:lineRule="auto"/>
              <w:jc w:val="center"/>
              <w:rPr>
                <w:b/>
                <w:bCs/>
                <w:szCs w:val="26"/>
              </w:rPr>
            </w:pPr>
            <w:r w:rsidRPr="00481C36">
              <w:rPr>
                <w:b/>
                <w:bCs/>
                <w:szCs w:val="26"/>
              </w:rPr>
              <w:t>C ban đầu, ppm</w:t>
            </w:r>
          </w:p>
        </w:tc>
        <w:tc>
          <w:tcPr>
            <w:tcW w:w="643" w:type="pct"/>
            <w:vAlign w:val="center"/>
          </w:tcPr>
          <w:p w14:paraId="72B02CD9" w14:textId="5EA53B2B" w:rsidR="0087712D" w:rsidRPr="00481C36" w:rsidRDefault="0087712D" w:rsidP="00765C53">
            <w:pPr>
              <w:pStyle w:val="firstlinenormal"/>
              <w:spacing w:line="245" w:lineRule="auto"/>
              <w:ind w:firstLine="0"/>
              <w:jc w:val="center"/>
              <w:rPr>
                <w:b/>
                <w:bCs/>
                <w:szCs w:val="26"/>
              </w:rPr>
            </w:pPr>
            <w:r w:rsidRPr="00481C36">
              <w:rPr>
                <w:b/>
                <w:bCs/>
                <w:szCs w:val="26"/>
              </w:rPr>
              <w:t>RSD</w:t>
            </w:r>
            <w:r w:rsidR="00D93516" w:rsidRPr="00481C36">
              <w:rPr>
                <w:b/>
                <w:bCs/>
                <w:szCs w:val="26"/>
              </w:rPr>
              <w:t xml:space="preserve">, </w:t>
            </w:r>
            <w:r w:rsidRPr="00481C36">
              <w:rPr>
                <w:b/>
                <w:bCs/>
                <w:szCs w:val="26"/>
              </w:rPr>
              <w:t>%</w:t>
            </w:r>
          </w:p>
        </w:tc>
      </w:tr>
      <w:tr w:rsidR="005742C8" w:rsidRPr="00481C36" w14:paraId="5D6DF9B5" w14:textId="77777777" w:rsidTr="005742C8">
        <w:trPr>
          <w:jc w:val="center"/>
        </w:trPr>
        <w:tc>
          <w:tcPr>
            <w:tcW w:w="460" w:type="pct"/>
            <w:vAlign w:val="center"/>
          </w:tcPr>
          <w:p w14:paraId="2C71D009" w14:textId="2945E582" w:rsidR="005742C8" w:rsidRPr="00481C36" w:rsidRDefault="005742C8" w:rsidP="00765C53">
            <w:pPr>
              <w:pStyle w:val="firstlinenormal"/>
              <w:spacing w:line="245" w:lineRule="auto"/>
              <w:ind w:firstLine="0"/>
              <w:jc w:val="center"/>
              <w:rPr>
                <w:szCs w:val="26"/>
              </w:rPr>
            </w:pPr>
            <w:r w:rsidRPr="00481C36">
              <w:rPr>
                <w:szCs w:val="26"/>
              </w:rPr>
              <w:t>1</w:t>
            </w:r>
          </w:p>
        </w:tc>
        <w:tc>
          <w:tcPr>
            <w:tcW w:w="1072" w:type="pct"/>
            <w:vMerge w:val="restart"/>
            <w:vAlign w:val="center"/>
          </w:tcPr>
          <w:p w14:paraId="1591569F" w14:textId="0E7C7197" w:rsidR="005742C8" w:rsidRPr="00481C36" w:rsidRDefault="005742C8" w:rsidP="00765C53">
            <w:pPr>
              <w:pStyle w:val="firstlinenormal"/>
              <w:spacing w:line="245" w:lineRule="auto"/>
              <w:ind w:firstLine="0"/>
              <w:jc w:val="center"/>
              <w:rPr>
                <w:color w:val="000000"/>
                <w:szCs w:val="26"/>
              </w:rPr>
            </w:pPr>
            <w:r w:rsidRPr="00481C36">
              <w:rPr>
                <w:color w:val="000000"/>
                <w:szCs w:val="26"/>
              </w:rPr>
              <w:t>1</w:t>
            </w:r>
          </w:p>
        </w:tc>
        <w:tc>
          <w:tcPr>
            <w:tcW w:w="808" w:type="pct"/>
            <w:vAlign w:val="center"/>
          </w:tcPr>
          <w:p w14:paraId="2546BCAB" w14:textId="0AF09D14" w:rsidR="005742C8" w:rsidRPr="00481C36" w:rsidRDefault="005742C8" w:rsidP="00765C53">
            <w:pPr>
              <w:spacing w:line="245" w:lineRule="auto"/>
              <w:jc w:val="center"/>
              <w:rPr>
                <w:szCs w:val="26"/>
              </w:rPr>
            </w:pPr>
            <w:r w:rsidRPr="00481C36">
              <w:rPr>
                <w:color w:val="000000"/>
                <w:szCs w:val="26"/>
              </w:rPr>
              <w:t>1431277</w:t>
            </w:r>
          </w:p>
        </w:tc>
        <w:tc>
          <w:tcPr>
            <w:tcW w:w="807" w:type="pct"/>
            <w:vAlign w:val="bottom"/>
          </w:tcPr>
          <w:p w14:paraId="25C0A5F8" w14:textId="707C1A3D" w:rsidR="005742C8" w:rsidRPr="00481C36" w:rsidRDefault="005742C8" w:rsidP="00765C53">
            <w:pPr>
              <w:spacing w:line="245" w:lineRule="auto"/>
              <w:jc w:val="center"/>
              <w:rPr>
                <w:szCs w:val="26"/>
              </w:rPr>
            </w:pPr>
            <w:r w:rsidRPr="00481C36">
              <w:rPr>
                <w:color w:val="000000"/>
                <w:szCs w:val="26"/>
              </w:rPr>
              <w:t>0,96</w:t>
            </w:r>
          </w:p>
        </w:tc>
        <w:tc>
          <w:tcPr>
            <w:tcW w:w="1210" w:type="pct"/>
          </w:tcPr>
          <w:p w14:paraId="3DC4606E" w14:textId="10A1FC33" w:rsidR="005742C8" w:rsidRPr="00481C36" w:rsidRDefault="005742C8" w:rsidP="00765C53">
            <w:pPr>
              <w:spacing w:line="245" w:lineRule="auto"/>
              <w:jc w:val="center"/>
              <w:rPr>
                <w:szCs w:val="26"/>
              </w:rPr>
            </w:pPr>
            <w:r w:rsidRPr="00481C36">
              <w:rPr>
                <w:szCs w:val="26"/>
              </w:rPr>
              <w:t>48,02</w:t>
            </w:r>
          </w:p>
        </w:tc>
        <w:tc>
          <w:tcPr>
            <w:tcW w:w="643" w:type="pct"/>
            <w:vMerge w:val="restart"/>
            <w:vAlign w:val="center"/>
          </w:tcPr>
          <w:p w14:paraId="6AABD742" w14:textId="508CCCE2" w:rsidR="005742C8" w:rsidRPr="00481C36" w:rsidRDefault="005742C8" w:rsidP="00765C53">
            <w:pPr>
              <w:pStyle w:val="firstlinenormal"/>
              <w:spacing w:line="245" w:lineRule="auto"/>
              <w:ind w:firstLine="0"/>
              <w:jc w:val="center"/>
              <w:rPr>
                <w:szCs w:val="26"/>
              </w:rPr>
            </w:pPr>
            <w:r w:rsidRPr="00481C36">
              <w:rPr>
                <w:szCs w:val="26"/>
              </w:rPr>
              <w:t>1,24</w:t>
            </w:r>
          </w:p>
        </w:tc>
      </w:tr>
      <w:tr w:rsidR="005742C8" w:rsidRPr="00481C36" w14:paraId="1406782D" w14:textId="77777777" w:rsidTr="005742C8">
        <w:trPr>
          <w:jc w:val="center"/>
        </w:trPr>
        <w:tc>
          <w:tcPr>
            <w:tcW w:w="460" w:type="pct"/>
            <w:vAlign w:val="center"/>
          </w:tcPr>
          <w:p w14:paraId="61FE2EC5" w14:textId="798267CB" w:rsidR="005742C8" w:rsidRPr="00481C36" w:rsidRDefault="005742C8" w:rsidP="00765C53">
            <w:pPr>
              <w:pStyle w:val="firstlinenormal"/>
              <w:spacing w:line="245" w:lineRule="auto"/>
              <w:ind w:firstLine="0"/>
              <w:jc w:val="center"/>
              <w:rPr>
                <w:szCs w:val="26"/>
              </w:rPr>
            </w:pPr>
            <w:r w:rsidRPr="00481C36">
              <w:rPr>
                <w:szCs w:val="26"/>
              </w:rPr>
              <w:t>2</w:t>
            </w:r>
          </w:p>
        </w:tc>
        <w:tc>
          <w:tcPr>
            <w:tcW w:w="1072" w:type="pct"/>
            <w:vMerge/>
            <w:vAlign w:val="center"/>
          </w:tcPr>
          <w:p w14:paraId="4A023B31"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6F5514BA" w14:textId="22AFD31A" w:rsidR="005742C8" w:rsidRPr="00481C36" w:rsidRDefault="005742C8" w:rsidP="00765C53">
            <w:pPr>
              <w:spacing w:line="245" w:lineRule="auto"/>
              <w:jc w:val="center"/>
              <w:rPr>
                <w:szCs w:val="26"/>
              </w:rPr>
            </w:pPr>
            <w:r w:rsidRPr="00481C36">
              <w:rPr>
                <w:color w:val="000000"/>
                <w:szCs w:val="26"/>
              </w:rPr>
              <w:t>1443275</w:t>
            </w:r>
          </w:p>
        </w:tc>
        <w:tc>
          <w:tcPr>
            <w:tcW w:w="807" w:type="pct"/>
            <w:vAlign w:val="bottom"/>
          </w:tcPr>
          <w:p w14:paraId="2E09299E" w14:textId="2228DB9D" w:rsidR="005742C8" w:rsidRPr="00481C36" w:rsidRDefault="005742C8" w:rsidP="00765C53">
            <w:pPr>
              <w:spacing w:line="245" w:lineRule="auto"/>
              <w:jc w:val="center"/>
              <w:rPr>
                <w:szCs w:val="26"/>
              </w:rPr>
            </w:pPr>
            <w:r w:rsidRPr="00481C36">
              <w:rPr>
                <w:color w:val="000000"/>
                <w:szCs w:val="26"/>
              </w:rPr>
              <w:t>0,97</w:t>
            </w:r>
          </w:p>
        </w:tc>
        <w:tc>
          <w:tcPr>
            <w:tcW w:w="1210" w:type="pct"/>
          </w:tcPr>
          <w:p w14:paraId="308E6A97" w14:textId="3AA5415F" w:rsidR="005742C8" w:rsidRPr="00481C36" w:rsidRDefault="005742C8" w:rsidP="00765C53">
            <w:pPr>
              <w:spacing w:line="245" w:lineRule="auto"/>
              <w:jc w:val="center"/>
              <w:rPr>
                <w:szCs w:val="26"/>
              </w:rPr>
            </w:pPr>
            <w:r w:rsidRPr="00481C36">
              <w:rPr>
                <w:szCs w:val="26"/>
              </w:rPr>
              <w:t>48,42</w:t>
            </w:r>
          </w:p>
        </w:tc>
        <w:tc>
          <w:tcPr>
            <w:tcW w:w="643" w:type="pct"/>
            <w:vMerge/>
            <w:vAlign w:val="center"/>
          </w:tcPr>
          <w:p w14:paraId="629BF4AD" w14:textId="77777777" w:rsidR="005742C8" w:rsidRPr="00481C36" w:rsidRDefault="005742C8" w:rsidP="00765C53">
            <w:pPr>
              <w:pStyle w:val="firstlinenormal"/>
              <w:spacing w:line="245" w:lineRule="auto"/>
              <w:ind w:firstLine="0"/>
              <w:jc w:val="center"/>
              <w:rPr>
                <w:szCs w:val="26"/>
              </w:rPr>
            </w:pPr>
          </w:p>
        </w:tc>
      </w:tr>
      <w:tr w:rsidR="005742C8" w:rsidRPr="00481C36" w14:paraId="11D83BA4" w14:textId="77777777" w:rsidTr="005742C8">
        <w:trPr>
          <w:jc w:val="center"/>
        </w:trPr>
        <w:tc>
          <w:tcPr>
            <w:tcW w:w="460" w:type="pct"/>
            <w:vAlign w:val="center"/>
          </w:tcPr>
          <w:p w14:paraId="0F298F3D" w14:textId="1AD4C019" w:rsidR="005742C8" w:rsidRPr="00481C36" w:rsidRDefault="005742C8" w:rsidP="00765C53">
            <w:pPr>
              <w:pStyle w:val="firstlinenormal"/>
              <w:spacing w:line="245" w:lineRule="auto"/>
              <w:ind w:firstLine="0"/>
              <w:jc w:val="center"/>
              <w:rPr>
                <w:szCs w:val="26"/>
              </w:rPr>
            </w:pPr>
            <w:r w:rsidRPr="00481C36">
              <w:rPr>
                <w:szCs w:val="26"/>
              </w:rPr>
              <w:t>3</w:t>
            </w:r>
          </w:p>
        </w:tc>
        <w:tc>
          <w:tcPr>
            <w:tcW w:w="1072" w:type="pct"/>
            <w:vMerge/>
            <w:vAlign w:val="center"/>
          </w:tcPr>
          <w:p w14:paraId="38E7F00B"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4868D400" w14:textId="618950A7" w:rsidR="005742C8" w:rsidRPr="00481C36" w:rsidRDefault="005742C8" w:rsidP="00765C53">
            <w:pPr>
              <w:spacing w:line="245" w:lineRule="auto"/>
              <w:jc w:val="center"/>
              <w:rPr>
                <w:szCs w:val="26"/>
              </w:rPr>
            </w:pPr>
            <w:r w:rsidRPr="00481C36">
              <w:rPr>
                <w:color w:val="000000"/>
                <w:szCs w:val="26"/>
              </w:rPr>
              <w:t>1421900</w:t>
            </w:r>
          </w:p>
        </w:tc>
        <w:tc>
          <w:tcPr>
            <w:tcW w:w="807" w:type="pct"/>
            <w:vAlign w:val="bottom"/>
          </w:tcPr>
          <w:p w14:paraId="7899F0B8" w14:textId="04CCF70D" w:rsidR="005742C8" w:rsidRPr="00481C36" w:rsidRDefault="005742C8" w:rsidP="00765C53">
            <w:pPr>
              <w:spacing w:line="245" w:lineRule="auto"/>
              <w:jc w:val="center"/>
              <w:rPr>
                <w:szCs w:val="26"/>
              </w:rPr>
            </w:pPr>
            <w:r w:rsidRPr="00481C36">
              <w:rPr>
                <w:color w:val="000000"/>
                <w:szCs w:val="26"/>
              </w:rPr>
              <w:t>0,95</w:t>
            </w:r>
          </w:p>
        </w:tc>
        <w:tc>
          <w:tcPr>
            <w:tcW w:w="1210" w:type="pct"/>
          </w:tcPr>
          <w:p w14:paraId="44B4B230" w14:textId="7E8CD997" w:rsidR="005742C8" w:rsidRPr="00481C36" w:rsidRDefault="005742C8" w:rsidP="00765C53">
            <w:pPr>
              <w:spacing w:line="245" w:lineRule="auto"/>
              <w:jc w:val="center"/>
              <w:rPr>
                <w:szCs w:val="26"/>
              </w:rPr>
            </w:pPr>
            <w:r w:rsidRPr="00481C36">
              <w:rPr>
                <w:szCs w:val="26"/>
              </w:rPr>
              <w:t>47,70</w:t>
            </w:r>
          </w:p>
        </w:tc>
        <w:tc>
          <w:tcPr>
            <w:tcW w:w="643" w:type="pct"/>
            <w:vMerge/>
            <w:vAlign w:val="center"/>
          </w:tcPr>
          <w:p w14:paraId="6324B247" w14:textId="77777777" w:rsidR="005742C8" w:rsidRPr="00481C36" w:rsidRDefault="005742C8" w:rsidP="00765C53">
            <w:pPr>
              <w:pStyle w:val="firstlinenormal"/>
              <w:spacing w:line="245" w:lineRule="auto"/>
              <w:ind w:firstLine="0"/>
              <w:jc w:val="center"/>
              <w:rPr>
                <w:szCs w:val="26"/>
              </w:rPr>
            </w:pPr>
          </w:p>
        </w:tc>
      </w:tr>
      <w:tr w:rsidR="005742C8" w:rsidRPr="00481C36" w14:paraId="11EA037B" w14:textId="77777777" w:rsidTr="005742C8">
        <w:trPr>
          <w:jc w:val="center"/>
        </w:trPr>
        <w:tc>
          <w:tcPr>
            <w:tcW w:w="460" w:type="pct"/>
            <w:vAlign w:val="center"/>
          </w:tcPr>
          <w:p w14:paraId="17F0F04F" w14:textId="6EDA418A" w:rsidR="005742C8" w:rsidRPr="00481C36" w:rsidRDefault="005742C8" w:rsidP="00765C53">
            <w:pPr>
              <w:pStyle w:val="firstlinenormal"/>
              <w:spacing w:line="245" w:lineRule="auto"/>
              <w:ind w:firstLine="0"/>
              <w:jc w:val="center"/>
              <w:rPr>
                <w:szCs w:val="26"/>
              </w:rPr>
            </w:pPr>
            <w:r w:rsidRPr="00481C36">
              <w:rPr>
                <w:szCs w:val="26"/>
              </w:rPr>
              <w:t>4</w:t>
            </w:r>
          </w:p>
        </w:tc>
        <w:tc>
          <w:tcPr>
            <w:tcW w:w="1072" w:type="pct"/>
            <w:vMerge/>
            <w:vAlign w:val="center"/>
          </w:tcPr>
          <w:p w14:paraId="0CF8E00F"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113FC62B" w14:textId="3BBAA022" w:rsidR="005742C8" w:rsidRPr="00481C36" w:rsidRDefault="005742C8" w:rsidP="00765C53">
            <w:pPr>
              <w:spacing w:line="245" w:lineRule="auto"/>
              <w:jc w:val="center"/>
              <w:rPr>
                <w:szCs w:val="26"/>
              </w:rPr>
            </w:pPr>
            <w:r w:rsidRPr="00481C36">
              <w:rPr>
                <w:color w:val="000000"/>
                <w:szCs w:val="26"/>
              </w:rPr>
              <w:t>1418274</w:t>
            </w:r>
          </w:p>
        </w:tc>
        <w:tc>
          <w:tcPr>
            <w:tcW w:w="807" w:type="pct"/>
            <w:vAlign w:val="bottom"/>
          </w:tcPr>
          <w:p w14:paraId="56A20D54" w14:textId="7F1401D1" w:rsidR="005742C8" w:rsidRPr="00481C36" w:rsidRDefault="005742C8" w:rsidP="00765C53">
            <w:pPr>
              <w:spacing w:line="245" w:lineRule="auto"/>
              <w:jc w:val="center"/>
              <w:rPr>
                <w:szCs w:val="26"/>
              </w:rPr>
            </w:pPr>
            <w:r w:rsidRPr="00481C36">
              <w:rPr>
                <w:color w:val="000000"/>
                <w:szCs w:val="26"/>
              </w:rPr>
              <w:t>0,95</w:t>
            </w:r>
          </w:p>
        </w:tc>
        <w:tc>
          <w:tcPr>
            <w:tcW w:w="1210" w:type="pct"/>
          </w:tcPr>
          <w:p w14:paraId="21E621B7" w14:textId="56B86E88" w:rsidR="005742C8" w:rsidRPr="00481C36" w:rsidRDefault="005742C8" w:rsidP="00765C53">
            <w:pPr>
              <w:spacing w:line="245" w:lineRule="auto"/>
              <w:jc w:val="center"/>
              <w:rPr>
                <w:szCs w:val="26"/>
              </w:rPr>
            </w:pPr>
            <w:r w:rsidRPr="00481C36">
              <w:rPr>
                <w:szCs w:val="26"/>
              </w:rPr>
              <w:t>47,58</w:t>
            </w:r>
          </w:p>
        </w:tc>
        <w:tc>
          <w:tcPr>
            <w:tcW w:w="643" w:type="pct"/>
            <w:vMerge/>
            <w:vAlign w:val="center"/>
          </w:tcPr>
          <w:p w14:paraId="14A826ED" w14:textId="77777777" w:rsidR="005742C8" w:rsidRPr="00481C36" w:rsidRDefault="005742C8" w:rsidP="00765C53">
            <w:pPr>
              <w:pStyle w:val="firstlinenormal"/>
              <w:spacing w:line="245" w:lineRule="auto"/>
              <w:ind w:firstLine="0"/>
              <w:jc w:val="center"/>
              <w:rPr>
                <w:szCs w:val="26"/>
              </w:rPr>
            </w:pPr>
          </w:p>
        </w:tc>
      </w:tr>
      <w:tr w:rsidR="005742C8" w:rsidRPr="00481C36" w14:paraId="696712A6" w14:textId="77777777" w:rsidTr="005742C8">
        <w:trPr>
          <w:jc w:val="center"/>
        </w:trPr>
        <w:tc>
          <w:tcPr>
            <w:tcW w:w="460" w:type="pct"/>
            <w:vAlign w:val="center"/>
          </w:tcPr>
          <w:p w14:paraId="234EFF6E" w14:textId="46114FC1" w:rsidR="005742C8" w:rsidRPr="00481C36" w:rsidRDefault="005742C8" w:rsidP="00765C53">
            <w:pPr>
              <w:pStyle w:val="firstlinenormal"/>
              <w:spacing w:line="245" w:lineRule="auto"/>
              <w:ind w:firstLine="0"/>
              <w:jc w:val="center"/>
              <w:rPr>
                <w:szCs w:val="26"/>
              </w:rPr>
            </w:pPr>
            <w:r w:rsidRPr="00481C36">
              <w:rPr>
                <w:szCs w:val="26"/>
              </w:rPr>
              <w:t>5</w:t>
            </w:r>
          </w:p>
        </w:tc>
        <w:tc>
          <w:tcPr>
            <w:tcW w:w="1072" w:type="pct"/>
            <w:vMerge/>
            <w:vAlign w:val="center"/>
          </w:tcPr>
          <w:p w14:paraId="37A4F97D"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28A9D55D" w14:textId="264F88F1" w:rsidR="005742C8" w:rsidRPr="00481C36" w:rsidRDefault="005742C8" w:rsidP="00765C53">
            <w:pPr>
              <w:spacing w:line="245" w:lineRule="auto"/>
              <w:jc w:val="center"/>
              <w:rPr>
                <w:szCs w:val="26"/>
              </w:rPr>
            </w:pPr>
            <w:r w:rsidRPr="00481C36">
              <w:rPr>
                <w:color w:val="000000"/>
                <w:szCs w:val="26"/>
              </w:rPr>
              <w:t>1426677</w:t>
            </w:r>
          </w:p>
        </w:tc>
        <w:tc>
          <w:tcPr>
            <w:tcW w:w="807" w:type="pct"/>
            <w:vAlign w:val="bottom"/>
          </w:tcPr>
          <w:p w14:paraId="166B0AD2" w14:textId="369033D4" w:rsidR="005742C8" w:rsidRPr="00481C36" w:rsidRDefault="005742C8" w:rsidP="00765C53">
            <w:pPr>
              <w:spacing w:line="245" w:lineRule="auto"/>
              <w:jc w:val="center"/>
              <w:rPr>
                <w:szCs w:val="26"/>
              </w:rPr>
            </w:pPr>
            <w:r w:rsidRPr="00481C36">
              <w:rPr>
                <w:color w:val="000000"/>
                <w:szCs w:val="26"/>
              </w:rPr>
              <w:t>0,96</w:t>
            </w:r>
          </w:p>
        </w:tc>
        <w:tc>
          <w:tcPr>
            <w:tcW w:w="1210" w:type="pct"/>
          </w:tcPr>
          <w:p w14:paraId="238AD4B3" w14:textId="7109F302" w:rsidR="005742C8" w:rsidRPr="00481C36" w:rsidRDefault="005742C8" w:rsidP="00765C53">
            <w:pPr>
              <w:spacing w:line="245" w:lineRule="auto"/>
              <w:jc w:val="center"/>
              <w:rPr>
                <w:szCs w:val="26"/>
              </w:rPr>
            </w:pPr>
            <w:r w:rsidRPr="00481C36">
              <w:rPr>
                <w:szCs w:val="26"/>
              </w:rPr>
              <w:t>47,86</w:t>
            </w:r>
          </w:p>
        </w:tc>
        <w:tc>
          <w:tcPr>
            <w:tcW w:w="643" w:type="pct"/>
            <w:vMerge/>
            <w:vAlign w:val="center"/>
          </w:tcPr>
          <w:p w14:paraId="200E8DEA" w14:textId="77777777" w:rsidR="005742C8" w:rsidRPr="00481C36" w:rsidRDefault="005742C8" w:rsidP="00765C53">
            <w:pPr>
              <w:pStyle w:val="firstlinenormal"/>
              <w:spacing w:line="245" w:lineRule="auto"/>
              <w:ind w:firstLine="0"/>
              <w:jc w:val="center"/>
              <w:rPr>
                <w:szCs w:val="26"/>
              </w:rPr>
            </w:pPr>
          </w:p>
        </w:tc>
      </w:tr>
      <w:tr w:rsidR="005742C8" w:rsidRPr="00481C36" w14:paraId="08A12645" w14:textId="77777777" w:rsidTr="005742C8">
        <w:trPr>
          <w:jc w:val="center"/>
        </w:trPr>
        <w:tc>
          <w:tcPr>
            <w:tcW w:w="460" w:type="pct"/>
            <w:vAlign w:val="center"/>
          </w:tcPr>
          <w:p w14:paraId="7BFEC069" w14:textId="212D8C70" w:rsidR="005742C8" w:rsidRPr="00481C36" w:rsidRDefault="005742C8" w:rsidP="00765C53">
            <w:pPr>
              <w:pStyle w:val="firstlinenormal"/>
              <w:spacing w:line="245" w:lineRule="auto"/>
              <w:ind w:firstLine="0"/>
              <w:jc w:val="center"/>
              <w:rPr>
                <w:szCs w:val="26"/>
              </w:rPr>
            </w:pPr>
            <w:r w:rsidRPr="00481C36">
              <w:rPr>
                <w:szCs w:val="26"/>
              </w:rPr>
              <w:t>6</w:t>
            </w:r>
          </w:p>
        </w:tc>
        <w:tc>
          <w:tcPr>
            <w:tcW w:w="1072" w:type="pct"/>
            <w:vMerge/>
            <w:vAlign w:val="center"/>
          </w:tcPr>
          <w:p w14:paraId="6A23BE3F"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77288496" w14:textId="0360E867" w:rsidR="005742C8" w:rsidRPr="00481C36" w:rsidRDefault="005742C8" w:rsidP="00765C53">
            <w:pPr>
              <w:spacing w:line="245" w:lineRule="auto"/>
              <w:jc w:val="center"/>
              <w:rPr>
                <w:szCs w:val="26"/>
              </w:rPr>
            </w:pPr>
            <w:r w:rsidRPr="00481C36">
              <w:rPr>
                <w:color w:val="000000"/>
                <w:szCs w:val="26"/>
              </w:rPr>
              <w:t>1443553</w:t>
            </w:r>
          </w:p>
        </w:tc>
        <w:tc>
          <w:tcPr>
            <w:tcW w:w="807" w:type="pct"/>
            <w:vAlign w:val="bottom"/>
          </w:tcPr>
          <w:p w14:paraId="68737164" w14:textId="4BF480B2" w:rsidR="005742C8" w:rsidRPr="00481C36" w:rsidRDefault="005742C8" w:rsidP="00765C53">
            <w:pPr>
              <w:spacing w:line="245" w:lineRule="auto"/>
              <w:jc w:val="center"/>
              <w:rPr>
                <w:szCs w:val="26"/>
              </w:rPr>
            </w:pPr>
            <w:r w:rsidRPr="00481C36">
              <w:rPr>
                <w:color w:val="000000"/>
                <w:szCs w:val="26"/>
              </w:rPr>
              <w:t>0,97</w:t>
            </w:r>
          </w:p>
        </w:tc>
        <w:tc>
          <w:tcPr>
            <w:tcW w:w="1210" w:type="pct"/>
          </w:tcPr>
          <w:p w14:paraId="2FD1EFC2" w14:textId="79E70AE8" w:rsidR="005742C8" w:rsidRPr="00481C36" w:rsidRDefault="005742C8" w:rsidP="00765C53">
            <w:pPr>
              <w:spacing w:line="245" w:lineRule="auto"/>
              <w:jc w:val="center"/>
              <w:rPr>
                <w:szCs w:val="26"/>
              </w:rPr>
            </w:pPr>
            <w:r w:rsidRPr="00481C36">
              <w:rPr>
                <w:szCs w:val="26"/>
              </w:rPr>
              <w:t>48,43</w:t>
            </w:r>
          </w:p>
        </w:tc>
        <w:tc>
          <w:tcPr>
            <w:tcW w:w="643" w:type="pct"/>
            <w:vMerge/>
            <w:vAlign w:val="center"/>
          </w:tcPr>
          <w:p w14:paraId="23E7A491" w14:textId="77777777" w:rsidR="005742C8" w:rsidRPr="00481C36" w:rsidRDefault="005742C8" w:rsidP="00765C53">
            <w:pPr>
              <w:pStyle w:val="firstlinenormal"/>
              <w:spacing w:line="245" w:lineRule="auto"/>
              <w:ind w:firstLine="0"/>
              <w:jc w:val="center"/>
              <w:rPr>
                <w:szCs w:val="26"/>
              </w:rPr>
            </w:pPr>
          </w:p>
        </w:tc>
      </w:tr>
      <w:tr w:rsidR="005742C8" w:rsidRPr="00481C36" w14:paraId="54A913FB" w14:textId="77777777" w:rsidTr="005742C8">
        <w:trPr>
          <w:jc w:val="center"/>
        </w:trPr>
        <w:tc>
          <w:tcPr>
            <w:tcW w:w="460" w:type="pct"/>
            <w:vAlign w:val="center"/>
          </w:tcPr>
          <w:p w14:paraId="14F6DA33" w14:textId="18FDD592" w:rsidR="005742C8" w:rsidRPr="00481C36" w:rsidRDefault="005742C8" w:rsidP="00765C53">
            <w:pPr>
              <w:pStyle w:val="firstlinenormal"/>
              <w:spacing w:line="245" w:lineRule="auto"/>
              <w:ind w:firstLine="0"/>
              <w:jc w:val="center"/>
              <w:rPr>
                <w:szCs w:val="26"/>
              </w:rPr>
            </w:pPr>
            <w:r w:rsidRPr="00481C36">
              <w:rPr>
                <w:szCs w:val="26"/>
              </w:rPr>
              <w:t>7</w:t>
            </w:r>
          </w:p>
        </w:tc>
        <w:tc>
          <w:tcPr>
            <w:tcW w:w="1072" w:type="pct"/>
            <w:vMerge w:val="restart"/>
            <w:vAlign w:val="center"/>
          </w:tcPr>
          <w:p w14:paraId="3F3A22B9" w14:textId="1E72D9F8" w:rsidR="005742C8" w:rsidRPr="00481C36" w:rsidRDefault="005742C8" w:rsidP="00765C53">
            <w:pPr>
              <w:pStyle w:val="firstlinenormal"/>
              <w:spacing w:line="245" w:lineRule="auto"/>
              <w:ind w:firstLine="0"/>
              <w:jc w:val="center"/>
              <w:rPr>
                <w:color w:val="000000"/>
                <w:szCs w:val="26"/>
              </w:rPr>
            </w:pPr>
            <w:r w:rsidRPr="00481C36">
              <w:rPr>
                <w:color w:val="000000"/>
                <w:szCs w:val="26"/>
              </w:rPr>
              <w:t>2</w:t>
            </w:r>
          </w:p>
        </w:tc>
        <w:tc>
          <w:tcPr>
            <w:tcW w:w="808" w:type="pct"/>
            <w:vAlign w:val="center"/>
          </w:tcPr>
          <w:p w14:paraId="5D1D96E4" w14:textId="6D44742E" w:rsidR="005742C8" w:rsidRPr="00481C36" w:rsidRDefault="005742C8" w:rsidP="00765C53">
            <w:pPr>
              <w:spacing w:line="245" w:lineRule="auto"/>
              <w:jc w:val="center"/>
              <w:rPr>
                <w:szCs w:val="26"/>
              </w:rPr>
            </w:pPr>
            <w:r w:rsidRPr="00481C36">
              <w:rPr>
                <w:color w:val="000000"/>
                <w:szCs w:val="26"/>
              </w:rPr>
              <w:t>2848321</w:t>
            </w:r>
          </w:p>
        </w:tc>
        <w:tc>
          <w:tcPr>
            <w:tcW w:w="807" w:type="pct"/>
            <w:vAlign w:val="bottom"/>
          </w:tcPr>
          <w:p w14:paraId="533283CA" w14:textId="4EE7D0FC" w:rsidR="005742C8" w:rsidRPr="00481C36" w:rsidRDefault="005742C8" w:rsidP="00765C53">
            <w:pPr>
              <w:spacing w:line="245" w:lineRule="auto"/>
              <w:jc w:val="center"/>
              <w:rPr>
                <w:szCs w:val="26"/>
              </w:rPr>
            </w:pPr>
            <w:r w:rsidRPr="00481C36">
              <w:rPr>
                <w:color w:val="000000"/>
                <w:szCs w:val="26"/>
              </w:rPr>
              <w:t>1,92</w:t>
            </w:r>
          </w:p>
        </w:tc>
        <w:tc>
          <w:tcPr>
            <w:tcW w:w="1210" w:type="pct"/>
          </w:tcPr>
          <w:p w14:paraId="53F6C9DA" w14:textId="4BC039B6" w:rsidR="005742C8" w:rsidRPr="00481C36" w:rsidRDefault="005742C8" w:rsidP="00765C53">
            <w:pPr>
              <w:spacing w:line="245" w:lineRule="auto"/>
              <w:jc w:val="center"/>
              <w:rPr>
                <w:szCs w:val="26"/>
              </w:rPr>
            </w:pPr>
            <w:r w:rsidRPr="00481C36">
              <w:rPr>
                <w:szCs w:val="26"/>
              </w:rPr>
              <w:t>47,89</w:t>
            </w:r>
          </w:p>
        </w:tc>
        <w:tc>
          <w:tcPr>
            <w:tcW w:w="643" w:type="pct"/>
            <w:vMerge/>
            <w:vAlign w:val="center"/>
          </w:tcPr>
          <w:p w14:paraId="3DAA987F" w14:textId="77777777" w:rsidR="005742C8" w:rsidRPr="00481C36" w:rsidRDefault="005742C8" w:rsidP="00765C53">
            <w:pPr>
              <w:pStyle w:val="firstlinenormal"/>
              <w:spacing w:line="245" w:lineRule="auto"/>
              <w:ind w:firstLine="0"/>
              <w:jc w:val="center"/>
              <w:rPr>
                <w:szCs w:val="26"/>
              </w:rPr>
            </w:pPr>
          </w:p>
        </w:tc>
      </w:tr>
      <w:tr w:rsidR="005742C8" w:rsidRPr="00481C36" w14:paraId="413CABD3" w14:textId="77777777" w:rsidTr="005742C8">
        <w:trPr>
          <w:jc w:val="center"/>
        </w:trPr>
        <w:tc>
          <w:tcPr>
            <w:tcW w:w="460" w:type="pct"/>
            <w:vAlign w:val="center"/>
          </w:tcPr>
          <w:p w14:paraId="076A5F66" w14:textId="5CF6F391" w:rsidR="005742C8" w:rsidRPr="00481C36" w:rsidRDefault="005742C8" w:rsidP="00765C53">
            <w:pPr>
              <w:pStyle w:val="firstlinenormal"/>
              <w:spacing w:line="245" w:lineRule="auto"/>
              <w:ind w:firstLine="0"/>
              <w:jc w:val="center"/>
              <w:rPr>
                <w:szCs w:val="26"/>
              </w:rPr>
            </w:pPr>
            <w:r w:rsidRPr="00481C36">
              <w:rPr>
                <w:szCs w:val="26"/>
              </w:rPr>
              <w:t>8</w:t>
            </w:r>
          </w:p>
        </w:tc>
        <w:tc>
          <w:tcPr>
            <w:tcW w:w="1072" w:type="pct"/>
            <w:vMerge/>
            <w:vAlign w:val="center"/>
          </w:tcPr>
          <w:p w14:paraId="6A4BCED3"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16DA92A4" w14:textId="40A5A461" w:rsidR="005742C8" w:rsidRPr="00481C36" w:rsidRDefault="005742C8" w:rsidP="00765C53">
            <w:pPr>
              <w:spacing w:line="245" w:lineRule="auto"/>
              <w:jc w:val="center"/>
              <w:rPr>
                <w:szCs w:val="26"/>
              </w:rPr>
            </w:pPr>
            <w:r w:rsidRPr="00481C36">
              <w:rPr>
                <w:color w:val="000000"/>
                <w:szCs w:val="26"/>
              </w:rPr>
              <w:t>2865949</w:t>
            </w:r>
          </w:p>
        </w:tc>
        <w:tc>
          <w:tcPr>
            <w:tcW w:w="807" w:type="pct"/>
            <w:vAlign w:val="bottom"/>
          </w:tcPr>
          <w:p w14:paraId="5A385519" w14:textId="5663C391" w:rsidR="005742C8" w:rsidRPr="00481C36" w:rsidRDefault="005742C8" w:rsidP="00765C53">
            <w:pPr>
              <w:spacing w:line="245" w:lineRule="auto"/>
              <w:jc w:val="center"/>
              <w:rPr>
                <w:szCs w:val="26"/>
              </w:rPr>
            </w:pPr>
            <w:r w:rsidRPr="00481C36">
              <w:rPr>
                <w:color w:val="000000"/>
                <w:szCs w:val="26"/>
              </w:rPr>
              <w:t>1,93</w:t>
            </w:r>
          </w:p>
        </w:tc>
        <w:tc>
          <w:tcPr>
            <w:tcW w:w="1210" w:type="pct"/>
          </w:tcPr>
          <w:p w14:paraId="3E2590C6" w14:textId="10F65880" w:rsidR="005742C8" w:rsidRPr="00481C36" w:rsidRDefault="005742C8" w:rsidP="00765C53">
            <w:pPr>
              <w:spacing w:line="245" w:lineRule="auto"/>
              <w:jc w:val="center"/>
              <w:rPr>
                <w:szCs w:val="26"/>
              </w:rPr>
            </w:pPr>
            <w:r w:rsidRPr="00481C36">
              <w:rPr>
                <w:szCs w:val="26"/>
              </w:rPr>
              <w:t>48,18</w:t>
            </w:r>
          </w:p>
        </w:tc>
        <w:tc>
          <w:tcPr>
            <w:tcW w:w="643" w:type="pct"/>
            <w:vMerge/>
            <w:vAlign w:val="center"/>
          </w:tcPr>
          <w:p w14:paraId="422FDCF6" w14:textId="77777777" w:rsidR="005742C8" w:rsidRPr="00481C36" w:rsidRDefault="005742C8" w:rsidP="00765C53">
            <w:pPr>
              <w:pStyle w:val="firstlinenormal"/>
              <w:spacing w:line="245" w:lineRule="auto"/>
              <w:ind w:firstLine="0"/>
              <w:jc w:val="center"/>
              <w:rPr>
                <w:szCs w:val="26"/>
              </w:rPr>
            </w:pPr>
          </w:p>
        </w:tc>
      </w:tr>
      <w:tr w:rsidR="005742C8" w:rsidRPr="00481C36" w14:paraId="69B3D0CE" w14:textId="77777777" w:rsidTr="005742C8">
        <w:trPr>
          <w:jc w:val="center"/>
        </w:trPr>
        <w:tc>
          <w:tcPr>
            <w:tcW w:w="460" w:type="pct"/>
            <w:vAlign w:val="center"/>
          </w:tcPr>
          <w:p w14:paraId="203B19ED" w14:textId="08EADDFE" w:rsidR="005742C8" w:rsidRPr="00481C36" w:rsidRDefault="005742C8" w:rsidP="00765C53">
            <w:pPr>
              <w:pStyle w:val="firstlinenormal"/>
              <w:spacing w:line="245" w:lineRule="auto"/>
              <w:ind w:firstLine="0"/>
              <w:jc w:val="center"/>
              <w:rPr>
                <w:szCs w:val="26"/>
              </w:rPr>
            </w:pPr>
            <w:r w:rsidRPr="00481C36">
              <w:rPr>
                <w:szCs w:val="26"/>
              </w:rPr>
              <w:t>9</w:t>
            </w:r>
          </w:p>
        </w:tc>
        <w:tc>
          <w:tcPr>
            <w:tcW w:w="1072" w:type="pct"/>
            <w:vMerge/>
            <w:vAlign w:val="center"/>
          </w:tcPr>
          <w:p w14:paraId="37079787"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165E6DB2" w14:textId="6DBC8197" w:rsidR="005742C8" w:rsidRPr="00481C36" w:rsidRDefault="005742C8" w:rsidP="00765C53">
            <w:pPr>
              <w:spacing w:line="245" w:lineRule="auto"/>
              <w:jc w:val="center"/>
              <w:rPr>
                <w:szCs w:val="26"/>
              </w:rPr>
            </w:pPr>
            <w:r w:rsidRPr="00481C36">
              <w:rPr>
                <w:color w:val="000000"/>
                <w:szCs w:val="26"/>
              </w:rPr>
              <w:t>2870078</w:t>
            </w:r>
          </w:p>
        </w:tc>
        <w:tc>
          <w:tcPr>
            <w:tcW w:w="807" w:type="pct"/>
            <w:vAlign w:val="bottom"/>
          </w:tcPr>
          <w:p w14:paraId="3FA2FBEA" w14:textId="08E0C562" w:rsidR="005742C8" w:rsidRPr="00481C36" w:rsidRDefault="005742C8" w:rsidP="00765C53">
            <w:pPr>
              <w:spacing w:line="245" w:lineRule="auto"/>
              <w:jc w:val="center"/>
              <w:rPr>
                <w:szCs w:val="26"/>
              </w:rPr>
            </w:pPr>
            <w:r w:rsidRPr="00481C36">
              <w:rPr>
                <w:color w:val="000000"/>
                <w:szCs w:val="26"/>
              </w:rPr>
              <w:t>1,93</w:t>
            </w:r>
          </w:p>
        </w:tc>
        <w:tc>
          <w:tcPr>
            <w:tcW w:w="1210" w:type="pct"/>
          </w:tcPr>
          <w:p w14:paraId="6AA706F6" w14:textId="6CBCB11D" w:rsidR="005742C8" w:rsidRPr="00481C36" w:rsidRDefault="005742C8" w:rsidP="00765C53">
            <w:pPr>
              <w:spacing w:line="245" w:lineRule="auto"/>
              <w:jc w:val="center"/>
              <w:rPr>
                <w:szCs w:val="26"/>
              </w:rPr>
            </w:pPr>
            <w:r w:rsidRPr="00481C36">
              <w:rPr>
                <w:szCs w:val="26"/>
              </w:rPr>
              <w:t>48,25</w:t>
            </w:r>
          </w:p>
        </w:tc>
        <w:tc>
          <w:tcPr>
            <w:tcW w:w="643" w:type="pct"/>
            <w:vMerge/>
            <w:vAlign w:val="center"/>
          </w:tcPr>
          <w:p w14:paraId="24C30C19" w14:textId="77777777" w:rsidR="005742C8" w:rsidRPr="00481C36" w:rsidRDefault="005742C8" w:rsidP="00765C53">
            <w:pPr>
              <w:pStyle w:val="firstlinenormal"/>
              <w:spacing w:line="245" w:lineRule="auto"/>
              <w:ind w:firstLine="0"/>
              <w:jc w:val="center"/>
              <w:rPr>
                <w:szCs w:val="26"/>
              </w:rPr>
            </w:pPr>
          </w:p>
        </w:tc>
      </w:tr>
      <w:tr w:rsidR="005742C8" w:rsidRPr="00481C36" w14:paraId="40760DB0" w14:textId="77777777" w:rsidTr="005742C8">
        <w:trPr>
          <w:jc w:val="center"/>
        </w:trPr>
        <w:tc>
          <w:tcPr>
            <w:tcW w:w="460" w:type="pct"/>
            <w:vAlign w:val="center"/>
          </w:tcPr>
          <w:p w14:paraId="46EFE8D8" w14:textId="4CDB01E8" w:rsidR="005742C8" w:rsidRPr="00481C36" w:rsidRDefault="005742C8" w:rsidP="00765C53">
            <w:pPr>
              <w:pStyle w:val="firstlinenormal"/>
              <w:spacing w:line="245" w:lineRule="auto"/>
              <w:ind w:firstLine="0"/>
              <w:jc w:val="center"/>
              <w:rPr>
                <w:szCs w:val="26"/>
              </w:rPr>
            </w:pPr>
            <w:r w:rsidRPr="00481C36">
              <w:rPr>
                <w:szCs w:val="26"/>
              </w:rPr>
              <w:t>10</w:t>
            </w:r>
          </w:p>
        </w:tc>
        <w:tc>
          <w:tcPr>
            <w:tcW w:w="1072" w:type="pct"/>
            <w:vMerge/>
            <w:vAlign w:val="center"/>
          </w:tcPr>
          <w:p w14:paraId="54DE2254"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7CC483E7" w14:textId="50A9BF49" w:rsidR="005742C8" w:rsidRPr="00481C36" w:rsidRDefault="005742C8" w:rsidP="00765C53">
            <w:pPr>
              <w:spacing w:line="245" w:lineRule="auto"/>
              <w:jc w:val="center"/>
              <w:rPr>
                <w:szCs w:val="26"/>
              </w:rPr>
            </w:pPr>
            <w:r w:rsidRPr="00481C36">
              <w:rPr>
                <w:color w:val="000000"/>
                <w:szCs w:val="26"/>
              </w:rPr>
              <w:t>2881785</w:t>
            </w:r>
          </w:p>
        </w:tc>
        <w:tc>
          <w:tcPr>
            <w:tcW w:w="807" w:type="pct"/>
            <w:vAlign w:val="bottom"/>
          </w:tcPr>
          <w:p w14:paraId="1A05222B" w14:textId="3CF0684F" w:rsidR="005742C8" w:rsidRPr="00481C36" w:rsidRDefault="005742C8" w:rsidP="00765C53">
            <w:pPr>
              <w:spacing w:line="245" w:lineRule="auto"/>
              <w:jc w:val="center"/>
              <w:rPr>
                <w:szCs w:val="26"/>
              </w:rPr>
            </w:pPr>
            <w:r w:rsidRPr="00481C36">
              <w:rPr>
                <w:color w:val="000000"/>
                <w:szCs w:val="26"/>
              </w:rPr>
              <w:t>1,94</w:t>
            </w:r>
          </w:p>
        </w:tc>
        <w:tc>
          <w:tcPr>
            <w:tcW w:w="1210" w:type="pct"/>
          </w:tcPr>
          <w:p w14:paraId="51FC78CD" w14:textId="0847D464" w:rsidR="005742C8" w:rsidRPr="00481C36" w:rsidRDefault="005742C8" w:rsidP="00765C53">
            <w:pPr>
              <w:spacing w:line="245" w:lineRule="auto"/>
              <w:jc w:val="center"/>
              <w:rPr>
                <w:szCs w:val="26"/>
              </w:rPr>
            </w:pPr>
            <w:r w:rsidRPr="00481C36">
              <w:rPr>
                <w:szCs w:val="26"/>
              </w:rPr>
              <w:t>48,45</w:t>
            </w:r>
          </w:p>
        </w:tc>
        <w:tc>
          <w:tcPr>
            <w:tcW w:w="643" w:type="pct"/>
            <w:vMerge/>
            <w:vAlign w:val="center"/>
          </w:tcPr>
          <w:p w14:paraId="5DB33E9E" w14:textId="77777777" w:rsidR="005742C8" w:rsidRPr="00481C36" w:rsidRDefault="005742C8" w:rsidP="00765C53">
            <w:pPr>
              <w:pStyle w:val="firstlinenormal"/>
              <w:spacing w:line="245" w:lineRule="auto"/>
              <w:ind w:firstLine="0"/>
              <w:jc w:val="center"/>
              <w:rPr>
                <w:szCs w:val="26"/>
              </w:rPr>
            </w:pPr>
          </w:p>
        </w:tc>
      </w:tr>
      <w:tr w:rsidR="005742C8" w:rsidRPr="00481C36" w14:paraId="68EEB370" w14:textId="77777777" w:rsidTr="005742C8">
        <w:trPr>
          <w:jc w:val="center"/>
        </w:trPr>
        <w:tc>
          <w:tcPr>
            <w:tcW w:w="460" w:type="pct"/>
            <w:vAlign w:val="center"/>
          </w:tcPr>
          <w:p w14:paraId="41496421" w14:textId="539F64A4" w:rsidR="005742C8" w:rsidRPr="00481C36" w:rsidRDefault="005742C8" w:rsidP="00765C53">
            <w:pPr>
              <w:pStyle w:val="firstlinenormal"/>
              <w:spacing w:line="245" w:lineRule="auto"/>
              <w:ind w:firstLine="0"/>
              <w:jc w:val="center"/>
              <w:rPr>
                <w:szCs w:val="26"/>
              </w:rPr>
            </w:pPr>
            <w:r w:rsidRPr="00481C36">
              <w:rPr>
                <w:szCs w:val="26"/>
              </w:rPr>
              <w:t>11</w:t>
            </w:r>
          </w:p>
        </w:tc>
        <w:tc>
          <w:tcPr>
            <w:tcW w:w="1072" w:type="pct"/>
            <w:vMerge/>
            <w:vAlign w:val="center"/>
          </w:tcPr>
          <w:p w14:paraId="3AA0098A"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37932406" w14:textId="25BC94CC" w:rsidR="005742C8" w:rsidRPr="00481C36" w:rsidRDefault="005742C8" w:rsidP="00765C53">
            <w:pPr>
              <w:spacing w:line="245" w:lineRule="auto"/>
              <w:jc w:val="center"/>
              <w:rPr>
                <w:szCs w:val="26"/>
              </w:rPr>
            </w:pPr>
            <w:r w:rsidRPr="00481C36">
              <w:rPr>
                <w:color w:val="000000"/>
                <w:szCs w:val="26"/>
              </w:rPr>
              <w:t>2897707</w:t>
            </w:r>
          </w:p>
        </w:tc>
        <w:tc>
          <w:tcPr>
            <w:tcW w:w="807" w:type="pct"/>
            <w:vAlign w:val="bottom"/>
          </w:tcPr>
          <w:p w14:paraId="22D9D273" w14:textId="4291095B" w:rsidR="005742C8" w:rsidRPr="00481C36" w:rsidRDefault="005742C8" w:rsidP="00765C53">
            <w:pPr>
              <w:spacing w:line="245" w:lineRule="auto"/>
              <w:jc w:val="center"/>
              <w:rPr>
                <w:szCs w:val="26"/>
              </w:rPr>
            </w:pPr>
            <w:r w:rsidRPr="00481C36">
              <w:rPr>
                <w:color w:val="000000"/>
                <w:szCs w:val="26"/>
              </w:rPr>
              <w:t>1,95</w:t>
            </w:r>
          </w:p>
        </w:tc>
        <w:tc>
          <w:tcPr>
            <w:tcW w:w="1210" w:type="pct"/>
          </w:tcPr>
          <w:p w14:paraId="196B3835" w14:textId="6FA772A4" w:rsidR="005742C8" w:rsidRPr="00481C36" w:rsidRDefault="005742C8" w:rsidP="00765C53">
            <w:pPr>
              <w:spacing w:line="245" w:lineRule="auto"/>
              <w:jc w:val="center"/>
              <w:rPr>
                <w:szCs w:val="26"/>
              </w:rPr>
            </w:pPr>
            <w:r w:rsidRPr="00481C36">
              <w:rPr>
                <w:szCs w:val="26"/>
              </w:rPr>
              <w:t>48,72</w:t>
            </w:r>
          </w:p>
        </w:tc>
        <w:tc>
          <w:tcPr>
            <w:tcW w:w="643" w:type="pct"/>
            <w:vMerge/>
            <w:vAlign w:val="center"/>
          </w:tcPr>
          <w:p w14:paraId="41580619" w14:textId="77777777" w:rsidR="005742C8" w:rsidRPr="00481C36" w:rsidRDefault="005742C8" w:rsidP="00765C53">
            <w:pPr>
              <w:pStyle w:val="firstlinenormal"/>
              <w:spacing w:line="245" w:lineRule="auto"/>
              <w:ind w:firstLine="0"/>
              <w:jc w:val="center"/>
              <w:rPr>
                <w:szCs w:val="26"/>
              </w:rPr>
            </w:pPr>
          </w:p>
        </w:tc>
      </w:tr>
      <w:tr w:rsidR="005742C8" w:rsidRPr="00481C36" w14:paraId="0403987E" w14:textId="77777777" w:rsidTr="005742C8">
        <w:trPr>
          <w:jc w:val="center"/>
        </w:trPr>
        <w:tc>
          <w:tcPr>
            <w:tcW w:w="460" w:type="pct"/>
            <w:vAlign w:val="center"/>
          </w:tcPr>
          <w:p w14:paraId="544D0D22" w14:textId="765E7D3B" w:rsidR="005742C8" w:rsidRPr="00481C36" w:rsidRDefault="005742C8" w:rsidP="00765C53">
            <w:pPr>
              <w:pStyle w:val="firstlinenormal"/>
              <w:spacing w:line="245" w:lineRule="auto"/>
              <w:ind w:firstLine="0"/>
              <w:jc w:val="center"/>
              <w:rPr>
                <w:szCs w:val="26"/>
              </w:rPr>
            </w:pPr>
            <w:r w:rsidRPr="00481C36">
              <w:rPr>
                <w:szCs w:val="26"/>
              </w:rPr>
              <w:t>12</w:t>
            </w:r>
          </w:p>
        </w:tc>
        <w:tc>
          <w:tcPr>
            <w:tcW w:w="1072" w:type="pct"/>
            <w:vMerge/>
            <w:vAlign w:val="center"/>
          </w:tcPr>
          <w:p w14:paraId="55E43C0F"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2AFDB2D6" w14:textId="3221CF78" w:rsidR="005742C8" w:rsidRPr="00481C36" w:rsidRDefault="005742C8" w:rsidP="00765C53">
            <w:pPr>
              <w:spacing w:line="245" w:lineRule="auto"/>
              <w:jc w:val="center"/>
              <w:rPr>
                <w:szCs w:val="26"/>
              </w:rPr>
            </w:pPr>
            <w:r w:rsidRPr="00481C36">
              <w:rPr>
                <w:color w:val="000000"/>
                <w:szCs w:val="26"/>
              </w:rPr>
              <w:t>2889008</w:t>
            </w:r>
          </w:p>
        </w:tc>
        <w:tc>
          <w:tcPr>
            <w:tcW w:w="807" w:type="pct"/>
            <w:vAlign w:val="bottom"/>
          </w:tcPr>
          <w:p w14:paraId="61C27B48" w14:textId="5F40A1B3" w:rsidR="005742C8" w:rsidRPr="00481C36" w:rsidRDefault="005742C8" w:rsidP="00765C53">
            <w:pPr>
              <w:spacing w:line="245" w:lineRule="auto"/>
              <w:jc w:val="center"/>
              <w:rPr>
                <w:szCs w:val="26"/>
              </w:rPr>
            </w:pPr>
            <w:r w:rsidRPr="00481C36">
              <w:rPr>
                <w:color w:val="000000"/>
                <w:szCs w:val="26"/>
              </w:rPr>
              <w:t>1,94</w:t>
            </w:r>
          </w:p>
        </w:tc>
        <w:tc>
          <w:tcPr>
            <w:tcW w:w="1210" w:type="pct"/>
          </w:tcPr>
          <w:p w14:paraId="7D005431" w14:textId="7F55B1CE" w:rsidR="005742C8" w:rsidRPr="00481C36" w:rsidRDefault="005742C8" w:rsidP="00765C53">
            <w:pPr>
              <w:spacing w:line="245" w:lineRule="auto"/>
              <w:jc w:val="center"/>
              <w:rPr>
                <w:szCs w:val="26"/>
              </w:rPr>
            </w:pPr>
            <w:r w:rsidRPr="00481C36">
              <w:rPr>
                <w:szCs w:val="26"/>
              </w:rPr>
              <w:t>48,57</w:t>
            </w:r>
          </w:p>
        </w:tc>
        <w:tc>
          <w:tcPr>
            <w:tcW w:w="643" w:type="pct"/>
            <w:vMerge/>
            <w:vAlign w:val="center"/>
          </w:tcPr>
          <w:p w14:paraId="10AAD03E" w14:textId="77777777" w:rsidR="005742C8" w:rsidRPr="00481C36" w:rsidRDefault="005742C8" w:rsidP="00765C53">
            <w:pPr>
              <w:pStyle w:val="firstlinenormal"/>
              <w:spacing w:line="245" w:lineRule="auto"/>
              <w:ind w:firstLine="0"/>
              <w:jc w:val="center"/>
              <w:rPr>
                <w:szCs w:val="26"/>
              </w:rPr>
            </w:pPr>
          </w:p>
        </w:tc>
      </w:tr>
      <w:tr w:rsidR="005742C8" w:rsidRPr="00481C36" w14:paraId="1A08FA2A" w14:textId="77777777" w:rsidTr="005742C8">
        <w:trPr>
          <w:jc w:val="center"/>
        </w:trPr>
        <w:tc>
          <w:tcPr>
            <w:tcW w:w="460" w:type="pct"/>
            <w:vAlign w:val="center"/>
          </w:tcPr>
          <w:p w14:paraId="70D32EEF" w14:textId="77B61087" w:rsidR="005742C8" w:rsidRPr="00481C36" w:rsidRDefault="005742C8" w:rsidP="00765C53">
            <w:pPr>
              <w:pStyle w:val="firstlinenormal"/>
              <w:spacing w:line="245" w:lineRule="auto"/>
              <w:ind w:firstLine="0"/>
              <w:jc w:val="center"/>
              <w:rPr>
                <w:szCs w:val="26"/>
              </w:rPr>
            </w:pPr>
            <w:r w:rsidRPr="00481C36">
              <w:rPr>
                <w:szCs w:val="26"/>
              </w:rPr>
              <w:t>13</w:t>
            </w:r>
          </w:p>
        </w:tc>
        <w:tc>
          <w:tcPr>
            <w:tcW w:w="1072" w:type="pct"/>
            <w:vMerge w:val="restart"/>
            <w:vAlign w:val="center"/>
          </w:tcPr>
          <w:p w14:paraId="6355C7B5" w14:textId="6E15C4C6" w:rsidR="005742C8" w:rsidRPr="00481C36" w:rsidRDefault="005742C8" w:rsidP="00765C53">
            <w:pPr>
              <w:pStyle w:val="firstlinenormal"/>
              <w:spacing w:line="245" w:lineRule="auto"/>
              <w:ind w:firstLine="0"/>
              <w:jc w:val="center"/>
              <w:rPr>
                <w:color w:val="000000"/>
                <w:szCs w:val="26"/>
              </w:rPr>
            </w:pPr>
            <w:r w:rsidRPr="00481C36">
              <w:rPr>
                <w:color w:val="000000"/>
                <w:szCs w:val="26"/>
              </w:rPr>
              <w:t>5</w:t>
            </w:r>
          </w:p>
        </w:tc>
        <w:tc>
          <w:tcPr>
            <w:tcW w:w="808" w:type="pct"/>
            <w:vAlign w:val="center"/>
          </w:tcPr>
          <w:p w14:paraId="70BC7484" w14:textId="48F4C289" w:rsidR="005742C8" w:rsidRPr="00481C36" w:rsidRDefault="005742C8" w:rsidP="00765C53">
            <w:pPr>
              <w:spacing w:line="245" w:lineRule="auto"/>
              <w:jc w:val="center"/>
              <w:rPr>
                <w:szCs w:val="26"/>
              </w:rPr>
            </w:pPr>
            <w:r w:rsidRPr="00481C36">
              <w:rPr>
                <w:color w:val="000000"/>
                <w:szCs w:val="26"/>
              </w:rPr>
              <w:t>7218686</w:t>
            </w:r>
          </w:p>
        </w:tc>
        <w:tc>
          <w:tcPr>
            <w:tcW w:w="807" w:type="pct"/>
            <w:vAlign w:val="bottom"/>
          </w:tcPr>
          <w:p w14:paraId="08CEE929" w14:textId="47360E2D" w:rsidR="005742C8" w:rsidRPr="00481C36" w:rsidRDefault="005742C8" w:rsidP="00765C53">
            <w:pPr>
              <w:spacing w:line="245" w:lineRule="auto"/>
              <w:jc w:val="center"/>
              <w:rPr>
                <w:szCs w:val="26"/>
              </w:rPr>
            </w:pPr>
            <w:r w:rsidRPr="00481C36">
              <w:rPr>
                <w:color w:val="000000"/>
                <w:szCs w:val="26"/>
              </w:rPr>
              <w:t>4,86</w:t>
            </w:r>
          </w:p>
        </w:tc>
        <w:tc>
          <w:tcPr>
            <w:tcW w:w="1210" w:type="pct"/>
          </w:tcPr>
          <w:p w14:paraId="04D39174" w14:textId="1AD47848" w:rsidR="005742C8" w:rsidRPr="00481C36" w:rsidRDefault="005742C8" w:rsidP="00765C53">
            <w:pPr>
              <w:spacing w:line="245" w:lineRule="auto"/>
              <w:jc w:val="center"/>
              <w:rPr>
                <w:szCs w:val="26"/>
              </w:rPr>
            </w:pPr>
            <w:r w:rsidRPr="00481C36">
              <w:rPr>
                <w:szCs w:val="26"/>
              </w:rPr>
              <w:t>48,61</w:t>
            </w:r>
          </w:p>
        </w:tc>
        <w:tc>
          <w:tcPr>
            <w:tcW w:w="643" w:type="pct"/>
            <w:vMerge/>
            <w:vAlign w:val="center"/>
          </w:tcPr>
          <w:p w14:paraId="437FD486" w14:textId="77777777" w:rsidR="005742C8" w:rsidRPr="00481C36" w:rsidRDefault="005742C8" w:rsidP="00765C53">
            <w:pPr>
              <w:pStyle w:val="firstlinenormal"/>
              <w:spacing w:line="245" w:lineRule="auto"/>
              <w:ind w:firstLine="0"/>
              <w:jc w:val="center"/>
              <w:rPr>
                <w:szCs w:val="26"/>
              </w:rPr>
            </w:pPr>
          </w:p>
        </w:tc>
      </w:tr>
      <w:tr w:rsidR="005742C8" w:rsidRPr="00481C36" w14:paraId="6B1B3650" w14:textId="77777777" w:rsidTr="005742C8">
        <w:trPr>
          <w:jc w:val="center"/>
        </w:trPr>
        <w:tc>
          <w:tcPr>
            <w:tcW w:w="460" w:type="pct"/>
            <w:vAlign w:val="center"/>
          </w:tcPr>
          <w:p w14:paraId="011C56FE" w14:textId="3DC13538" w:rsidR="005742C8" w:rsidRPr="00481C36" w:rsidRDefault="005742C8" w:rsidP="00765C53">
            <w:pPr>
              <w:pStyle w:val="firstlinenormal"/>
              <w:spacing w:line="245" w:lineRule="auto"/>
              <w:ind w:firstLine="0"/>
              <w:jc w:val="center"/>
              <w:rPr>
                <w:szCs w:val="26"/>
              </w:rPr>
            </w:pPr>
            <w:r w:rsidRPr="00481C36">
              <w:rPr>
                <w:szCs w:val="26"/>
              </w:rPr>
              <w:t>14</w:t>
            </w:r>
          </w:p>
        </w:tc>
        <w:tc>
          <w:tcPr>
            <w:tcW w:w="1072" w:type="pct"/>
            <w:vMerge/>
            <w:vAlign w:val="center"/>
          </w:tcPr>
          <w:p w14:paraId="33D4C207"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3742038C" w14:textId="2410C159" w:rsidR="005742C8" w:rsidRPr="00481C36" w:rsidRDefault="005742C8" w:rsidP="00765C53">
            <w:pPr>
              <w:spacing w:line="245" w:lineRule="auto"/>
              <w:jc w:val="center"/>
              <w:rPr>
                <w:szCs w:val="26"/>
              </w:rPr>
            </w:pPr>
            <w:r w:rsidRPr="00481C36">
              <w:rPr>
                <w:color w:val="000000"/>
                <w:szCs w:val="26"/>
              </w:rPr>
              <w:t>7340757</w:t>
            </w:r>
          </w:p>
        </w:tc>
        <w:tc>
          <w:tcPr>
            <w:tcW w:w="807" w:type="pct"/>
            <w:vAlign w:val="bottom"/>
          </w:tcPr>
          <w:p w14:paraId="7A8EF151" w14:textId="63F3818A" w:rsidR="005742C8" w:rsidRPr="00481C36" w:rsidRDefault="005742C8" w:rsidP="00765C53">
            <w:pPr>
              <w:spacing w:line="245" w:lineRule="auto"/>
              <w:jc w:val="center"/>
              <w:rPr>
                <w:szCs w:val="26"/>
              </w:rPr>
            </w:pPr>
            <w:r w:rsidRPr="00481C36">
              <w:rPr>
                <w:color w:val="000000"/>
                <w:szCs w:val="26"/>
              </w:rPr>
              <w:t>4,94</w:t>
            </w:r>
          </w:p>
        </w:tc>
        <w:tc>
          <w:tcPr>
            <w:tcW w:w="1210" w:type="pct"/>
          </w:tcPr>
          <w:p w14:paraId="58CCA576" w14:textId="7391CB31" w:rsidR="005742C8" w:rsidRPr="00481C36" w:rsidRDefault="005742C8" w:rsidP="00765C53">
            <w:pPr>
              <w:spacing w:line="245" w:lineRule="auto"/>
              <w:jc w:val="center"/>
              <w:rPr>
                <w:szCs w:val="26"/>
              </w:rPr>
            </w:pPr>
            <w:r w:rsidRPr="00481C36">
              <w:rPr>
                <w:szCs w:val="26"/>
              </w:rPr>
              <w:t>49,43</w:t>
            </w:r>
          </w:p>
        </w:tc>
        <w:tc>
          <w:tcPr>
            <w:tcW w:w="643" w:type="pct"/>
            <w:vMerge/>
            <w:vAlign w:val="center"/>
          </w:tcPr>
          <w:p w14:paraId="3DF49594" w14:textId="77777777" w:rsidR="005742C8" w:rsidRPr="00481C36" w:rsidRDefault="005742C8" w:rsidP="00765C53">
            <w:pPr>
              <w:pStyle w:val="firstlinenormal"/>
              <w:spacing w:line="245" w:lineRule="auto"/>
              <w:ind w:firstLine="0"/>
              <w:jc w:val="center"/>
              <w:rPr>
                <w:szCs w:val="26"/>
              </w:rPr>
            </w:pPr>
          </w:p>
        </w:tc>
      </w:tr>
      <w:tr w:rsidR="005742C8" w:rsidRPr="00481C36" w14:paraId="4FEBF007" w14:textId="77777777" w:rsidTr="005742C8">
        <w:trPr>
          <w:jc w:val="center"/>
        </w:trPr>
        <w:tc>
          <w:tcPr>
            <w:tcW w:w="460" w:type="pct"/>
            <w:vAlign w:val="center"/>
          </w:tcPr>
          <w:p w14:paraId="51752304" w14:textId="44012930" w:rsidR="005742C8" w:rsidRPr="00481C36" w:rsidRDefault="005742C8" w:rsidP="00765C53">
            <w:pPr>
              <w:pStyle w:val="firstlinenormal"/>
              <w:spacing w:line="245" w:lineRule="auto"/>
              <w:ind w:firstLine="0"/>
              <w:jc w:val="center"/>
              <w:rPr>
                <w:szCs w:val="26"/>
              </w:rPr>
            </w:pPr>
            <w:r w:rsidRPr="00481C36">
              <w:rPr>
                <w:szCs w:val="26"/>
              </w:rPr>
              <w:t>15</w:t>
            </w:r>
          </w:p>
        </w:tc>
        <w:tc>
          <w:tcPr>
            <w:tcW w:w="1072" w:type="pct"/>
            <w:vMerge/>
            <w:vAlign w:val="center"/>
          </w:tcPr>
          <w:p w14:paraId="02646359"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15CD36F5" w14:textId="7F902563" w:rsidR="005742C8" w:rsidRPr="00481C36" w:rsidRDefault="005742C8" w:rsidP="00765C53">
            <w:pPr>
              <w:spacing w:line="245" w:lineRule="auto"/>
              <w:jc w:val="center"/>
              <w:rPr>
                <w:szCs w:val="26"/>
              </w:rPr>
            </w:pPr>
            <w:r w:rsidRPr="00481C36">
              <w:rPr>
                <w:color w:val="000000"/>
                <w:szCs w:val="26"/>
              </w:rPr>
              <w:t>7351891</w:t>
            </w:r>
          </w:p>
        </w:tc>
        <w:tc>
          <w:tcPr>
            <w:tcW w:w="807" w:type="pct"/>
            <w:vAlign w:val="bottom"/>
          </w:tcPr>
          <w:p w14:paraId="7CC21B0F" w14:textId="47F5BFDB" w:rsidR="005742C8" w:rsidRPr="00481C36" w:rsidRDefault="005742C8" w:rsidP="00765C53">
            <w:pPr>
              <w:spacing w:line="245" w:lineRule="auto"/>
              <w:jc w:val="center"/>
              <w:rPr>
                <w:szCs w:val="26"/>
              </w:rPr>
            </w:pPr>
            <w:r w:rsidRPr="00481C36">
              <w:rPr>
                <w:color w:val="000000"/>
                <w:szCs w:val="26"/>
              </w:rPr>
              <w:t>4,95</w:t>
            </w:r>
          </w:p>
        </w:tc>
        <w:tc>
          <w:tcPr>
            <w:tcW w:w="1210" w:type="pct"/>
          </w:tcPr>
          <w:p w14:paraId="3D950848" w14:textId="32FC7A5B" w:rsidR="005742C8" w:rsidRPr="00481C36" w:rsidRDefault="005742C8" w:rsidP="00765C53">
            <w:pPr>
              <w:spacing w:line="245" w:lineRule="auto"/>
              <w:jc w:val="center"/>
              <w:rPr>
                <w:szCs w:val="26"/>
              </w:rPr>
            </w:pPr>
            <w:r w:rsidRPr="00481C36">
              <w:rPr>
                <w:szCs w:val="26"/>
              </w:rPr>
              <w:t>49,51</w:t>
            </w:r>
          </w:p>
        </w:tc>
        <w:tc>
          <w:tcPr>
            <w:tcW w:w="643" w:type="pct"/>
            <w:vMerge/>
            <w:vAlign w:val="center"/>
          </w:tcPr>
          <w:p w14:paraId="196B997C" w14:textId="77777777" w:rsidR="005742C8" w:rsidRPr="00481C36" w:rsidRDefault="005742C8" w:rsidP="00765C53">
            <w:pPr>
              <w:pStyle w:val="firstlinenormal"/>
              <w:spacing w:line="245" w:lineRule="auto"/>
              <w:ind w:firstLine="0"/>
              <w:jc w:val="center"/>
              <w:rPr>
                <w:szCs w:val="26"/>
              </w:rPr>
            </w:pPr>
          </w:p>
        </w:tc>
      </w:tr>
      <w:tr w:rsidR="005742C8" w:rsidRPr="00481C36" w14:paraId="49A1CD55" w14:textId="77777777" w:rsidTr="005742C8">
        <w:trPr>
          <w:jc w:val="center"/>
        </w:trPr>
        <w:tc>
          <w:tcPr>
            <w:tcW w:w="460" w:type="pct"/>
            <w:vAlign w:val="center"/>
          </w:tcPr>
          <w:p w14:paraId="3D7BF07C" w14:textId="413590B7" w:rsidR="005742C8" w:rsidRPr="00481C36" w:rsidRDefault="005742C8" w:rsidP="00765C53">
            <w:pPr>
              <w:pStyle w:val="firstlinenormal"/>
              <w:spacing w:line="245" w:lineRule="auto"/>
              <w:ind w:firstLine="0"/>
              <w:jc w:val="center"/>
              <w:rPr>
                <w:szCs w:val="26"/>
              </w:rPr>
            </w:pPr>
            <w:r w:rsidRPr="00481C36">
              <w:rPr>
                <w:szCs w:val="26"/>
              </w:rPr>
              <w:t>16</w:t>
            </w:r>
          </w:p>
        </w:tc>
        <w:tc>
          <w:tcPr>
            <w:tcW w:w="1072" w:type="pct"/>
            <w:vMerge/>
            <w:vAlign w:val="center"/>
          </w:tcPr>
          <w:p w14:paraId="2A30AA46"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56C58B68" w14:textId="411974E8" w:rsidR="005742C8" w:rsidRPr="00481C36" w:rsidRDefault="005742C8" w:rsidP="00765C53">
            <w:pPr>
              <w:spacing w:line="245" w:lineRule="auto"/>
              <w:jc w:val="center"/>
              <w:rPr>
                <w:szCs w:val="26"/>
              </w:rPr>
            </w:pPr>
            <w:r w:rsidRPr="00481C36">
              <w:rPr>
                <w:color w:val="000000"/>
                <w:szCs w:val="26"/>
              </w:rPr>
              <w:t>7265092</w:t>
            </w:r>
          </w:p>
        </w:tc>
        <w:tc>
          <w:tcPr>
            <w:tcW w:w="807" w:type="pct"/>
            <w:vAlign w:val="bottom"/>
          </w:tcPr>
          <w:p w14:paraId="7381F4C3" w14:textId="531766AC" w:rsidR="005742C8" w:rsidRPr="00481C36" w:rsidRDefault="005742C8" w:rsidP="00765C53">
            <w:pPr>
              <w:spacing w:line="245" w:lineRule="auto"/>
              <w:jc w:val="center"/>
              <w:rPr>
                <w:szCs w:val="26"/>
              </w:rPr>
            </w:pPr>
            <w:r w:rsidRPr="00481C36">
              <w:rPr>
                <w:color w:val="000000"/>
                <w:szCs w:val="26"/>
              </w:rPr>
              <w:t>4,89</w:t>
            </w:r>
          </w:p>
        </w:tc>
        <w:tc>
          <w:tcPr>
            <w:tcW w:w="1210" w:type="pct"/>
          </w:tcPr>
          <w:p w14:paraId="5B97D0D4" w14:textId="5021683F" w:rsidR="005742C8" w:rsidRPr="00481C36" w:rsidRDefault="005742C8" w:rsidP="00765C53">
            <w:pPr>
              <w:spacing w:line="245" w:lineRule="auto"/>
              <w:jc w:val="center"/>
              <w:rPr>
                <w:szCs w:val="26"/>
              </w:rPr>
            </w:pPr>
            <w:r w:rsidRPr="00481C36">
              <w:rPr>
                <w:szCs w:val="26"/>
              </w:rPr>
              <w:t>48,92</w:t>
            </w:r>
          </w:p>
        </w:tc>
        <w:tc>
          <w:tcPr>
            <w:tcW w:w="643" w:type="pct"/>
            <w:vMerge/>
            <w:vAlign w:val="center"/>
          </w:tcPr>
          <w:p w14:paraId="6A3335BF" w14:textId="77777777" w:rsidR="005742C8" w:rsidRPr="00481C36" w:rsidRDefault="005742C8" w:rsidP="00765C53">
            <w:pPr>
              <w:pStyle w:val="firstlinenormal"/>
              <w:spacing w:line="245" w:lineRule="auto"/>
              <w:ind w:firstLine="0"/>
              <w:jc w:val="center"/>
              <w:rPr>
                <w:szCs w:val="26"/>
              </w:rPr>
            </w:pPr>
          </w:p>
        </w:tc>
      </w:tr>
      <w:tr w:rsidR="005742C8" w:rsidRPr="00481C36" w14:paraId="1D887566" w14:textId="77777777" w:rsidTr="005742C8">
        <w:trPr>
          <w:jc w:val="center"/>
        </w:trPr>
        <w:tc>
          <w:tcPr>
            <w:tcW w:w="460" w:type="pct"/>
            <w:vAlign w:val="center"/>
          </w:tcPr>
          <w:p w14:paraId="0AF54AD4" w14:textId="7A4FA5D3" w:rsidR="005742C8" w:rsidRPr="00481C36" w:rsidRDefault="005742C8" w:rsidP="00765C53">
            <w:pPr>
              <w:pStyle w:val="firstlinenormal"/>
              <w:spacing w:line="245" w:lineRule="auto"/>
              <w:ind w:firstLine="0"/>
              <w:jc w:val="center"/>
              <w:rPr>
                <w:szCs w:val="26"/>
              </w:rPr>
            </w:pPr>
            <w:r w:rsidRPr="00481C36">
              <w:rPr>
                <w:szCs w:val="26"/>
              </w:rPr>
              <w:t>17</w:t>
            </w:r>
          </w:p>
        </w:tc>
        <w:tc>
          <w:tcPr>
            <w:tcW w:w="1072" w:type="pct"/>
            <w:vMerge/>
            <w:vAlign w:val="center"/>
          </w:tcPr>
          <w:p w14:paraId="4B7B7186" w14:textId="77777777" w:rsidR="005742C8" w:rsidRPr="00481C36" w:rsidRDefault="005742C8" w:rsidP="00765C53">
            <w:pPr>
              <w:pStyle w:val="firstlinenormal"/>
              <w:spacing w:line="245" w:lineRule="auto"/>
              <w:ind w:firstLine="0"/>
              <w:jc w:val="center"/>
              <w:rPr>
                <w:color w:val="000000"/>
                <w:szCs w:val="26"/>
              </w:rPr>
            </w:pPr>
          </w:p>
        </w:tc>
        <w:tc>
          <w:tcPr>
            <w:tcW w:w="808" w:type="pct"/>
            <w:vAlign w:val="center"/>
          </w:tcPr>
          <w:p w14:paraId="7F4470D1" w14:textId="017D44E9" w:rsidR="005742C8" w:rsidRPr="00481C36" w:rsidRDefault="005742C8" w:rsidP="00765C53">
            <w:pPr>
              <w:spacing w:line="245" w:lineRule="auto"/>
              <w:jc w:val="center"/>
              <w:rPr>
                <w:szCs w:val="26"/>
              </w:rPr>
            </w:pPr>
            <w:r w:rsidRPr="00481C36">
              <w:rPr>
                <w:color w:val="000000"/>
                <w:szCs w:val="26"/>
              </w:rPr>
              <w:t>7368164</w:t>
            </w:r>
          </w:p>
        </w:tc>
        <w:tc>
          <w:tcPr>
            <w:tcW w:w="807" w:type="pct"/>
            <w:vAlign w:val="bottom"/>
          </w:tcPr>
          <w:p w14:paraId="7FA8FEE7" w14:textId="70E0B178" w:rsidR="005742C8" w:rsidRPr="00481C36" w:rsidRDefault="005742C8" w:rsidP="00765C53">
            <w:pPr>
              <w:spacing w:line="245" w:lineRule="auto"/>
              <w:jc w:val="center"/>
              <w:rPr>
                <w:szCs w:val="26"/>
              </w:rPr>
            </w:pPr>
            <w:r w:rsidRPr="00481C36">
              <w:rPr>
                <w:color w:val="000000"/>
                <w:szCs w:val="26"/>
              </w:rPr>
              <w:t>4,96</w:t>
            </w:r>
          </w:p>
        </w:tc>
        <w:tc>
          <w:tcPr>
            <w:tcW w:w="1210" w:type="pct"/>
          </w:tcPr>
          <w:p w14:paraId="1147E339" w14:textId="1CB31ABB" w:rsidR="005742C8" w:rsidRPr="00481C36" w:rsidRDefault="005742C8" w:rsidP="00765C53">
            <w:pPr>
              <w:spacing w:line="245" w:lineRule="auto"/>
              <w:jc w:val="center"/>
              <w:rPr>
                <w:szCs w:val="26"/>
              </w:rPr>
            </w:pPr>
            <w:r w:rsidRPr="00481C36">
              <w:rPr>
                <w:szCs w:val="26"/>
              </w:rPr>
              <w:t>49,62</w:t>
            </w:r>
          </w:p>
        </w:tc>
        <w:tc>
          <w:tcPr>
            <w:tcW w:w="643" w:type="pct"/>
            <w:vMerge/>
            <w:vAlign w:val="center"/>
          </w:tcPr>
          <w:p w14:paraId="0DE4CC90" w14:textId="77777777" w:rsidR="005742C8" w:rsidRPr="00481C36" w:rsidRDefault="005742C8" w:rsidP="00765C53">
            <w:pPr>
              <w:pStyle w:val="firstlinenormal"/>
              <w:spacing w:line="245" w:lineRule="auto"/>
              <w:ind w:firstLine="0"/>
              <w:jc w:val="center"/>
              <w:rPr>
                <w:szCs w:val="26"/>
              </w:rPr>
            </w:pPr>
          </w:p>
        </w:tc>
      </w:tr>
      <w:tr w:rsidR="005742C8" w:rsidRPr="00481C36" w14:paraId="7B690A4C" w14:textId="77777777" w:rsidTr="005742C8">
        <w:trPr>
          <w:jc w:val="center"/>
        </w:trPr>
        <w:tc>
          <w:tcPr>
            <w:tcW w:w="460" w:type="pct"/>
            <w:vAlign w:val="center"/>
          </w:tcPr>
          <w:p w14:paraId="2B374B46" w14:textId="0A3935FF" w:rsidR="005742C8" w:rsidRPr="00481C36" w:rsidRDefault="005742C8" w:rsidP="00765C53">
            <w:pPr>
              <w:pStyle w:val="firstlinenormal"/>
              <w:spacing w:line="245" w:lineRule="auto"/>
              <w:ind w:firstLine="0"/>
              <w:jc w:val="center"/>
              <w:rPr>
                <w:szCs w:val="26"/>
              </w:rPr>
            </w:pPr>
            <w:r w:rsidRPr="00481C36">
              <w:rPr>
                <w:szCs w:val="26"/>
              </w:rPr>
              <w:t>18</w:t>
            </w:r>
          </w:p>
        </w:tc>
        <w:tc>
          <w:tcPr>
            <w:tcW w:w="1072" w:type="pct"/>
            <w:vMerge/>
            <w:vAlign w:val="center"/>
          </w:tcPr>
          <w:p w14:paraId="1133B2ED" w14:textId="77777777" w:rsidR="005742C8" w:rsidRPr="00481C36" w:rsidRDefault="005742C8" w:rsidP="00765C53">
            <w:pPr>
              <w:pStyle w:val="firstlinenormal"/>
              <w:spacing w:line="245" w:lineRule="auto"/>
              <w:ind w:firstLine="0"/>
              <w:jc w:val="center"/>
              <w:rPr>
                <w:szCs w:val="26"/>
              </w:rPr>
            </w:pPr>
          </w:p>
        </w:tc>
        <w:tc>
          <w:tcPr>
            <w:tcW w:w="808" w:type="pct"/>
            <w:vAlign w:val="center"/>
          </w:tcPr>
          <w:p w14:paraId="034F7B73" w14:textId="3DC9520C" w:rsidR="005742C8" w:rsidRPr="00481C36" w:rsidRDefault="005742C8" w:rsidP="00765C53">
            <w:pPr>
              <w:spacing w:line="245" w:lineRule="auto"/>
              <w:jc w:val="center"/>
              <w:rPr>
                <w:szCs w:val="26"/>
              </w:rPr>
            </w:pPr>
            <w:r w:rsidRPr="00481C36">
              <w:rPr>
                <w:color w:val="000000"/>
                <w:szCs w:val="26"/>
              </w:rPr>
              <w:t>7249441</w:t>
            </w:r>
          </w:p>
        </w:tc>
        <w:tc>
          <w:tcPr>
            <w:tcW w:w="807" w:type="pct"/>
            <w:vAlign w:val="bottom"/>
          </w:tcPr>
          <w:p w14:paraId="1B3F950A" w14:textId="2D182DDA" w:rsidR="005742C8" w:rsidRPr="00481C36" w:rsidRDefault="005742C8" w:rsidP="00765C53">
            <w:pPr>
              <w:spacing w:line="245" w:lineRule="auto"/>
              <w:jc w:val="center"/>
              <w:rPr>
                <w:szCs w:val="26"/>
              </w:rPr>
            </w:pPr>
            <w:r w:rsidRPr="00481C36">
              <w:rPr>
                <w:color w:val="000000"/>
                <w:szCs w:val="26"/>
              </w:rPr>
              <w:t>4,88</w:t>
            </w:r>
          </w:p>
        </w:tc>
        <w:tc>
          <w:tcPr>
            <w:tcW w:w="1210" w:type="pct"/>
          </w:tcPr>
          <w:p w14:paraId="71456531" w14:textId="0FA99B08" w:rsidR="005742C8" w:rsidRPr="00481C36" w:rsidRDefault="005742C8" w:rsidP="00765C53">
            <w:pPr>
              <w:spacing w:line="245" w:lineRule="auto"/>
              <w:jc w:val="center"/>
              <w:rPr>
                <w:szCs w:val="26"/>
              </w:rPr>
            </w:pPr>
            <w:r w:rsidRPr="00481C36">
              <w:rPr>
                <w:szCs w:val="26"/>
              </w:rPr>
              <w:t>48,82</w:t>
            </w:r>
          </w:p>
        </w:tc>
        <w:tc>
          <w:tcPr>
            <w:tcW w:w="643" w:type="pct"/>
            <w:vMerge/>
            <w:vAlign w:val="center"/>
          </w:tcPr>
          <w:p w14:paraId="0E48015D" w14:textId="77777777" w:rsidR="005742C8" w:rsidRPr="00481C36" w:rsidRDefault="005742C8" w:rsidP="00765C53">
            <w:pPr>
              <w:pStyle w:val="firstlinenormal"/>
              <w:spacing w:line="245" w:lineRule="auto"/>
              <w:ind w:firstLine="0"/>
              <w:jc w:val="center"/>
              <w:rPr>
                <w:szCs w:val="26"/>
              </w:rPr>
            </w:pPr>
          </w:p>
        </w:tc>
      </w:tr>
    </w:tbl>
    <w:p w14:paraId="3D12FCF8" w14:textId="003E52E5" w:rsidR="005A4554" w:rsidRPr="008A0394" w:rsidRDefault="00D8648B" w:rsidP="0044179C">
      <w:pPr>
        <w:pStyle w:val="firstlinenormal"/>
      </w:pPr>
      <w:r w:rsidRPr="008A0394">
        <w:t>Độ lệch chuẩn tương đối RSD</w:t>
      </w:r>
      <w:r w:rsidR="00C846ED">
        <w:t xml:space="preserve"> </w:t>
      </w:r>
      <w:r w:rsidRPr="008A0394">
        <w:t xml:space="preserve">= 1,24% nhỏ hơn giá trị tối đa chấp nhận được ở nồng độ </w:t>
      </w:r>
      <w:r w:rsidR="00B844D8">
        <w:t>50</w:t>
      </w:r>
      <w:r w:rsidRPr="008A0394">
        <w:t xml:space="preserve"> ppm</w:t>
      </w:r>
      <w:r w:rsidR="00C27A85" w:rsidRPr="008A0394">
        <w:t xml:space="preserve"> là </w:t>
      </w:r>
      <w:r w:rsidR="005B5C27">
        <w:t>7</w:t>
      </w:r>
      <w:r w:rsidR="00EC7384" w:rsidRPr="008A0394">
        <w:t>,3</w:t>
      </w:r>
      <w:r w:rsidR="00C27A85" w:rsidRPr="008A0394">
        <w:t>%</w:t>
      </w:r>
      <w:r w:rsidR="00193FE8" w:rsidRPr="008A0394">
        <w:t>.</w:t>
      </w:r>
      <w:r w:rsidR="00393E12" w:rsidRPr="008A0394">
        <w:t xml:space="preserve"> Độ lặp lại của phương pháp đạt với </w:t>
      </w:r>
      <w:r w:rsidR="00A11E0B" w:rsidRPr="008A0394">
        <w:t>mẫu có nồng độ Cr ở khoảng</w:t>
      </w:r>
      <w:r w:rsidR="00393E12" w:rsidRPr="008A0394">
        <w:t xml:space="preserve"> </w:t>
      </w:r>
      <w:r w:rsidR="00087982">
        <w:t>10</w:t>
      </w:r>
      <w:r w:rsidR="00087982">
        <w:rPr>
          <w:vertAlign w:val="superscript"/>
        </w:rPr>
        <w:t>-5</w:t>
      </w:r>
      <w:r w:rsidR="00185BDE" w:rsidRPr="008A0394">
        <w:t>.</w:t>
      </w:r>
    </w:p>
    <w:p w14:paraId="04169720" w14:textId="249A65C7" w:rsidR="0035438D" w:rsidRPr="008A0394" w:rsidRDefault="004D6F7B" w:rsidP="001063F5">
      <w:pPr>
        <w:pStyle w:val="Heading3"/>
        <w:rPr>
          <w:rFonts w:cs="Times New Roman"/>
        </w:rPr>
      </w:pPr>
      <w:r>
        <w:rPr>
          <w:rFonts w:cs="Times New Roman"/>
        </w:rPr>
        <w:t>Kết quả đánh giá h</w:t>
      </w:r>
      <w:r w:rsidR="0035438D" w:rsidRPr="008A0394">
        <w:rPr>
          <w:rFonts w:cs="Times New Roman"/>
        </w:rPr>
        <w:t>iệu suất thu hồi</w:t>
      </w:r>
    </w:p>
    <w:p w14:paraId="542E3E8D" w14:textId="54918248" w:rsidR="005A4554" w:rsidRPr="008A0394" w:rsidRDefault="00CC1D2A" w:rsidP="005A4554">
      <w:pPr>
        <w:pStyle w:val="firstlinenormal"/>
      </w:pPr>
      <w:r w:rsidRPr="008A0394">
        <w:t>Mẫu thử và mẫu thêm chuẩn ở 3 nồng độ khác nhau được phân tích lặp lại 3 lần. Kết quả thu được trình bày trong bảng</w:t>
      </w:r>
      <w:r w:rsidR="00D27662" w:rsidRPr="008A0394">
        <w:t xml:space="preserve"> 3.9</w:t>
      </w:r>
      <w:r w:rsidRPr="008A0394">
        <w:t>.</w:t>
      </w:r>
    </w:p>
    <w:p w14:paraId="0D229D03" w14:textId="2EFA4DC9" w:rsidR="005A4554" w:rsidRPr="008A0394" w:rsidRDefault="003A4983" w:rsidP="00B70DC8">
      <w:pPr>
        <w:pStyle w:val="firstlinenormal"/>
        <w:ind w:firstLine="0"/>
        <w:jc w:val="center"/>
      </w:pPr>
      <w:r w:rsidRPr="008A0394">
        <w:rPr>
          <w:b/>
          <w:bCs/>
        </w:rPr>
        <w:t>Bảng</w:t>
      </w:r>
      <w:r w:rsidR="00D27662" w:rsidRPr="008A0394">
        <w:rPr>
          <w:b/>
          <w:bCs/>
        </w:rPr>
        <w:t xml:space="preserve"> 3.9</w:t>
      </w:r>
      <w:r w:rsidRPr="008A0394">
        <w:rPr>
          <w:b/>
          <w:bCs/>
        </w:rPr>
        <w:t>.</w:t>
      </w:r>
      <w:r w:rsidRPr="008A0394">
        <w:t xml:space="preserve"> </w:t>
      </w:r>
      <w:r w:rsidR="005A4554" w:rsidRPr="008A0394">
        <w:t>Kết quả</w:t>
      </w:r>
      <w:r w:rsidR="007573F1" w:rsidRPr="008A0394">
        <w:t xml:space="preserve"> đánh giá hiệu suất thu hồi.</w:t>
      </w:r>
    </w:p>
    <w:tbl>
      <w:tblPr>
        <w:tblStyle w:val="TableGrid"/>
        <w:tblW w:w="0" w:type="auto"/>
        <w:tblLook w:val="04A0" w:firstRow="1" w:lastRow="0" w:firstColumn="1" w:lastColumn="0" w:noHBand="0" w:noVBand="1"/>
      </w:tblPr>
      <w:tblGrid>
        <w:gridCol w:w="661"/>
        <w:gridCol w:w="1122"/>
        <w:gridCol w:w="1238"/>
        <w:gridCol w:w="1328"/>
        <w:gridCol w:w="1398"/>
        <w:gridCol w:w="1023"/>
        <w:gridCol w:w="962"/>
        <w:gridCol w:w="1048"/>
      </w:tblGrid>
      <w:tr w:rsidR="00AF02E0" w:rsidRPr="008A0394" w14:paraId="598BE4AE" w14:textId="252D5DA3" w:rsidTr="006713D2">
        <w:tc>
          <w:tcPr>
            <w:tcW w:w="661" w:type="dxa"/>
            <w:vAlign w:val="center"/>
          </w:tcPr>
          <w:p w14:paraId="4FFA418D" w14:textId="0A2A913E" w:rsidR="00AF02E0" w:rsidRPr="005368B8" w:rsidRDefault="00AF02E0" w:rsidP="00833A23">
            <w:pPr>
              <w:pStyle w:val="firstlinenormal"/>
              <w:spacing w:line="245" w:lineRule="auto"/>
              <w:ind w:firstLine="0"/>
              <w:jc w:val="center"/>
              <w:rPr>
                <w:b/>
                <w:bCs/>
              </w:rPr>
            </w:pPr>
            <w:r w:rsidRPr="005368B8">
              <w:rPr>
                <w:b/>
                <w:bCs/>
              </w:rPr>
              <w:t>TT</w:t>
            </w:r>
          </w:p>
        </w:tc>
        <w:tc>
          <w:tcPr>
            <w:tcW w:w="1122" w:type="dxa"/>
            <w:vAlign w:val="center"/>
          </w:tcPr>
          <w:p w14:paraId="4EB1942A" w14:textId="153CA1B7" w:rsidR="00AF02E0" w:rsidRPr="005368B8" w:rsidRDefault="00AF02E0" w:rsidP="00833A23">
            <w:pPr>
              <w:pStyle w:val="firstlinenormal"/>
              <w:spacing w:line="245" w:lineRule="auto"/>
              <w:ind w:firstLine="0"/>
              <w:jc w:val="center"/>
              <w:rPr>
                <w:b/>
                <w:bCs/>
              </w:rPr>
            </w:pPr>
            <w:r w:rsidRPr="005368B8">
              <w:rPr>
                <w:b/>
                <w:bCs/>
              </w:rPr>
              <w:t>C</w:t>
            </w:r>
            <w:r w:rsidR="009C28F8" w:rsidRPr="005368B8">
              <w:rPr>
                <w:b/>
                <w:bCs/>
                <w:vertAlign w:val="subscript"/>
              </w:rPr>
              <w:t>c</w:t>
            </w:r>
            <w:r w:rsidR="009C28F8" w:rsidRPr="005368B8">
              <w:rPr>
                <w:b/>
                <w:bCs/>
              </w:rPr>
              <w:t xml:space="preserve"> lt</w:t>
            </w:r>
            <w:r w:rsidRPr="005368B8">
              <w:rPr>
                <w:b/>
                <w:bCs/>
              </w:rPr>
              <w:t>, ppm</w:t>
            </w:r>
          </w:p>
        </w:tc>
        <w:tc>
          <w:tcPr>
            <w:tcW w:w="1238" w:type="dxa"/>
            <w:vAlign w:val="center"/>
          </w:tcPr>
          <w:p w14:paraId="0D8DF636" w14:textId="472BACDB" w:rsidR="00AF02E0" w:rsidRPr="005368B8" w:rsidRDefault="00AF02E0" w:rsidP="00833A23">
            <w:pPr>
              <w:pStyle w:val="firstlinenormal"/>
              <w:spacing w:line="245" w:lineRule="auto"/>
              <w:ind w:firstLine="0"/>
              <w:jc w:val="center"/>
              <w:rPr>
                <w:b/>
                <w:bCs/>
              </w:rPr>
            </w:pPr>
            <w:r w:rsidRPr="005368B8">
              <w:rPr>
                <w:b/>
                <w:bCs/>
              </w:rPr>
              <w:t xml:space="preserve">A </w:t>
            </w:r>
          </w:p>
        </w:tc>
        <w:tc>
          <w:tcPr>
            <w:tcW w:w="1328" w:type="dxa"/>
            <w:vAlign w:val="center"/>
          </w:tcPr>
          <w:p w14:paraId="1A2B3F20" w14:textId="0F387D55" w:rsidR="00AF02E0" w:rsidRPr="005368B8" w:rsidRDefault="00AF02E0" w:rsidP="00833A23">
            <w:pPr>
              <w:pStyle w:val="firstlinenormal"/>
              <w:spacing w:line="245" w:lineRule="auto"/>
              <w:ind w:firstLine="0"/>
              <w:jc w:val="center"/>
              <w:rPr>
                <w:b/>
                <w:bCs/>
              </w:rPr>
            </w:pPr>
            <w:r w:rsidRPr="005368B8">
              <w:rPr>
                <w:b/>
                <w:bCs/>
              </w:rPr>
              <w:t>C</w:t>
            </w:r>
            <w:r w:rsidRPr="005368B8">
              <w:rPr>
                <w:b/>
                <w:bCs/>
                <w:vertAlign w:val="subscript"/>
              </w:rPr>
              <w:t>đo</w:t>
            </w:r>
            <w:r w:rsidRPr="005368B8">
              <w:rPr>
                <w:b/>
                <w:bCs/>
              </w:rPr>
              <w:t>, ppm</w:t>
            </w:r>
          </w:p>
        </w:tc>
        <w:tc>
          <w:tcPr>
            <w:tcW w:w="1398" w:type="dxa"/>
            <w:vAlign w:val="center"/>
          </w:tcPr>
          <w:p w14:paraId="0821695F" w14:textId="7A4FDF99" w:rsidR="00AF02E0" w:rsidRPr="005368B8" w:rsidRDefault="00AF02E0" w:rsidP="00833A23">
            <w:pPr>
              <w:pStyle w:val="firstlinenormal"/>
              <w:spacing w:line="245" w:lineRule="auto"/>
              <w:ind w:firstLine="0"/>
              <w:jc w:val="center"/>
              <w:rPr>
                <w:b/>
                <w:bCs/>
              </w:rPr>
            </w:pPr>
            <w:r w:rsidRPr="005368B8">
              <w:rPr>
                <w:b/>
                <w:bCs/>
              </w:rPr>
              <w:t>C</w:t>
            </w:r>
            <w:r w:rsidRPr="005368B8">
              <w:rPr>
                <w:b/>
                <w:bCs/>
                <w:vertAlign w:val="subscript"/>
              </w:rPr>
              <w:t>m+c</w:t>
            </w:r>
            <w:r w:rsidRPr="005368B8">
              <w:rPr>
                <w:b/>
                <w:bCs/>
              </w:rPr>
              <w:t>, ppm</w:t>
            </w:r>
          </w:p>
        </w:tc>
        <w:tc>
          <w:tcPr>
            <w:tcW w:w="1023" w:type="dxa"/>
            <w:vAlign w:val="center"/>
          </w:tcPr>
          <w:p w14:paraId="40B96D20" w14:textId="06D0BE9B" w:rsidR="00AF02E0" w:rsidRPr="005368B8" w:rsidRDefault="00AF02E0" w:rsidP="00833A23">
            <w:pPr>
              <w:pStyle w:val="firstlinenormal"/>
              <w:spacing w:line="245" w:lineRule="auto"/>
              <w:ind w:firstLine="0"/>
              <w:jc w:val="center"/>
              <w:rPr>
                <w:b/>
                <w:bCs/>
              </w:rPr>
            </w:pPr>
            <w:r w:rsidRPr="005368B8">
              <w:rPr>
                <w:b/>
                <w:bCs/>
              </w:rPr>
              <w:t>C</w:t>
            </w:r>
            <w:r w:rsidRPr="005368B8">
              <w:rPr>
                <w:b/>
                <w:bCs/>
                <w:vertAlign w:val="subscript"/>
              </w:rPr>
              <w:t>c</w:t>
            </w:r>
            <w:r w:rsidRPr="005368B8">
              <w:rPr>
                <w:b/>
                <w:bCs/>
              </w:rPr>
              <w:t xml:space="preserve"> tt, ppm</w:t>
            </w:r>
          </w:p>
        </w:tc>
        <w:tc>
          <w:tcPr>
            <w:tcW w:w="962" w:type="dxa"/>
            <w:vAlign w:val="center"/>
          </w:tcPr>
          <w:p w14:paraId="04D42494" w14:textId="2A5CAF2F" w:rsidR="00AF02E0" w:rsidRPr="005368B8" w:rsidRDefault="00AF02E0" w:rsidP="00833A23">
            <w:pPr>
              <w:pStyle w:val="firstlinenormal"/>
              <w:spacing w:line="245" w:lineRule="auto"/>
              <w:ind w:firstLine="0"/>
              <w:jc w:val="center"/>
              <w:rPr>
                <w:b/>
                <w:bCs/>
              </w:rPr>
            </w:pPr>
            <w:r w:rsidRPr="005368B8">
              <w:rPr>
                <w:b/>
                <w:bCs/>
              </w:rPr>
              <w:t>H%</w:t>
            </w:r>
          </w:p>
        </w:tc>
        <w:tc>
          <w:tcPr>
            <w:tcW w:w="1048" w:type="dxa"/>
            <w:vAlign w:val="center"/>
          </w:tcPr>
          <w:p w14:paraId="586DEE2F" w14:textId="4F3E7F50" w:rsidR="00AF02E0" w:rsidRPr="005368B8" w:rsidRDefault="00AF02E0" w:rsidP="00833A23">
            <w:pPr>
              <w:pStyle w:val="firstlinenormal"/>
              <w:spacing w:line="245" w:lineRule="auto"/>
              <w:ind w:firstLine="0"/>
              <w:jc w:val="center"/>
              <w:rPr>
                <w:b/>
                <w:bCs/>
              </w:rPr>
            </w:pPr>
            <w:r w:rsidRPr="005368B8">
              <w:rPr>
                <w:b/>
                <w:bCs/>
              </w:rPr>
              <w:t>H% tb</w:t>
            </w:r>
          </w:p>
        </w:tc>
      </w:tr>
      <w:tr w:rsidR="00561ED3" w:rsidRPr="008A0394" w14:paraId="26DD75C4" w14:textId="0C577537" w:rsidTr="006713D2">
        <w:tc>
          <w:tcPr>
            <w:tcW w:w="661" w:type="dxa"/>
            <w:vAlign w:val="center"/>
          </w:tcPr>
          <w:p w14:paraId="66D0D9C6" w14:textId="5C77A7AC" w:rsidR="00561ED3" w:rsidRPr="008A0394" w:rsidRDefault="00561ED3" w:rsidP="00833A23">
            <w:pPr>
              <w:pStyle w:val="firstlinenormal"/>
              <w:spacing w:line="245" w:lineRule="auto"/>
              <w:ind w:firstLine="0"/>
              <w:jc w:val="center"/>
            </w:pPr>
            <w:r w:rsidRPr="008A0394">
              <w:t>1</w:t>
            </w:r>
          </w:p>
        </w:tc>
        <w:tc>
          <w:tcPr>
            <w:tcW w:w="1122" w:type="dxa"/>
            <w:vMerge w:val="restart"/>
            <w:vAlign w:val="center"/>
          </w:tcPr>
          <w:p w14:paraId="753F76B7" w14:textId="7E49403D" w:rsidR="00561ED3" w:rsidRPr="008A0394" w:rsidRDefault="00561ED3" w:rsidP="00833A23">
            <w:pPr>
              <w:pStyle w:val="firstlinenormal"/>
              <w:spacing w:line="245" w:lineRule="auto"/>
              <w:ind w:firstLine="0"/>
              <w:jc w:val="center"/>
            </w:pPr>
            <w:r w:rsidRPr="008A0394">
              <w:t>0</w:t>
            </w:r>
          </w:p>
        </w:tc>
        <w:tc>
          <w:tcPr>
            <w:tcW w:w="1238" w:type="dxa"/>
            <w:vAlign w:val="center"/>
          </w:tcPr>
          <w:p w14:paraId="1EBA3901" w14:textId="682688B3" w:rsidR="00561ED3" w:rsidRPr="008A0394" w:rsidRDefault="00561ED3" w:rsidP="00833A23">
            <w:pPr>
              <w:pStyle w:val="firstlinenormal"/>
              <w:spacing w:line="245" w:lineRule="auto"/>
              <w:ind w:firstLine="0"/>
              <w:jc w:val="center"/>
            </w:pPr>
            <w:r w:rsidRPr="008A0394">
              <w:t>985441</w:t>
            </w:r>
          </w:p>
        </w:tc>
        <w:tc>
          <w:tcPr>
            <w:tcW w:w="1328" w:type="dxa"/>
            <w:vAlign w:val="center"/>
          </w:tcPr>
          <w:p w14:paraId="69298BD7" w14:textId="111621F0" w:rsidR="00561ED3" w:rsidRPr="008A0394" w:rsidRDefault="00561ED3" w:rsidP="00833A23">
            <w:pPr>
              <w:pStyle w:val="firstlinenormal"/>
              <w:spacing w:line="245" w:lineRule="auto"/>
              <w:ind w:firstLine="0"/>
              <w:jc w:val="center"/>
            </w:pPr>
            <w:r w:rsidRPr="008A0394">
              <w:t>0</w:t>
            </w:r>
            <w:r w:rsidR="006713D2" w:rsidRPr="008A0394">
              <w:t>,</w:t>
            </w:r>
            <w:r w:rsidRPr="008A0394">
              <w:t>66</w:t>
            </w:r>
          </w:p>
        </w:tc>
        <w:tc>
          <w:tcPr>
            <w:tcW w:w="1398" w:type="dxa"/>
            <w:vAlign w:val="center"/>
          </w:tcPr>
          <w:p w14:paraId="79E6A4F2" w14:textId="13FB1FE0" w:rsidR="00561ED3" w:rsidRPr="008A0394" w:rsidRDefault="00561ED3" w:rsidP="00833A23">
            <w:pPr>
              <w:pStyle w:val="firstlinenormal"/>
              <w:spacing w:line="245" w:lineRule="auto"/>
              <w:ind w:firstLine="0"/>
              <w:jc w:val="center"/>
            </w:pPr>
            <w:r w:rsidRPr="008A0394">
              <w:t>2</w:t>
            </w:r>
            <w:r w:rsidR="006713D2" w:rsidRPr="008A0394">
              <w:t>,</w:t>
            </w:r>
            <w:r w:rsidRPr="008A0394">
              <w:t>64</w:t>
            </w:r>
          </w:p>
        </w:tc>
        <w:tc>
          <w:tcPr>
            <w:tcW w:w="1023" w:type="dxa"/>
            <w:vMerge w:val="restart"/>
            <w:vAlign w:val="center"/>
          </w:tcPr>
          <w:p w14:paraId="16F5E559" w14:textId="4A6A4894" w:rsidR="00561ED3" w:rsidRPr="008A0394" w:rsidRDefault="00561ED3" w:rsidP="00833A23">
            <w:pPr>
              <w:pStyle w:val="firstlinenormal"/>
              <w:spacing w:line="245" w:lineRule="auto"/>
              <w:ind w:firstLine="0"/>
              <w:jc w:val="center"/>
            </w:pPr>
            <w:r w:rsidRPr="008A0394">
              <w:t>-</w:t>
            </w:r>
          </w:p>
        </w:tc>
        <w:tc>
          <w:tcPr>
            <w:tcW w:w="962" w:type="dxa"/>
            <w:vMerge w:val="restart"/>
            <w:vAlign w:val="center"/>
          </w:tcPr>
          <w:p w14:paraId="2052E30F" w14:textId="5F4E8D81" w:rsidR="00561ED3" w:rsidRPr="008A0394" w:rsidRDefault="00561ED3" w:rsidP="00833A23">
            <w:pPr>
              <w:pStyle w:val="firstlinenormal"/>
              <w:spacing w:line="245" w:lineRule="auto"/>
              <w:ind w:firstLine="0"/>
              <w:jc w:val="center"/>
            </w:pPr>
            <w:r w:rsidRPr="008A0394">
              <w:t>-</w:t>
            </w:r>
          </w:p>
        </w:tc>
        <w:tc>
          <w:tcPr>
            <w:tcW w:w="1048" w:type="dxa"/>
            <w:vMerge w:val="restart"/>
            <w:vAlign w:val="center"/>
          </w:tcPr>
          <w:p w14:paraId="1238874A" w14:textId="0C029E7C" w:rsidR="00561ED3" w:rsidRPr="008A0394" w:rsidRDefault="00561ED3" w:rsidP="00833A23">
            <w:pPr>
              <w:pStyle w:val="firstlinenormal"/>
              <w:spacing w:line="245" w:lineRule="auto"/>
              <w:ind w:firstLine="0"/>
              <w:jc w:val="center"/>
            </w:pPr>
            <w:r w:rsidRPr="008A0394">
              <w:t>-</w:t>
            </w:r>
          </w:p>
        </w:tc>
      </w:tr>
      <w:tr w:rsidR="00561ED3" w:rsidRPr="008A0394" w14:paraId="39B5ABCF" w14:textId="77777777" w:rsidTr="006713D2">
        <w:tc>
          <w:tcPr>
            <w:tcW w:w="661" w:type="dxa"/>
            <w:vAlign w:val="center"/>
          </w:tcPr>
          <w:p w14:paraId="15100C2B" w14:textId="756848D9" w:rsidR="00561ED3" w:rsidRPr="008A0394" w:rsidRDefault="00561ED3" w:rsidP="00833A23">
            <w:pPr>
              <w:pStyle w:val="firstlinenormal"/>
              <w:spacing w:line="245" w:lineRule="auto"/>
              <w:ind w:firstLine="0"/>
              <w:jc w:val="center"/>
            </w:pPr>
            <w:r w:rsidRPr="008A0394">
              <w:t>2</w:t>
            </w:r>
          </w:p>
        </w:tc>
        <w:tc>
          <w:tcPr>
            <w:tcW w:w="1122" w:type="dxa"/>
            <w:vMerge/>
            <w:vAlign w:val="center"/>
          </w:tcPr>
          <w:p w14:paraId="23AF7D47" w14:textId="3D6F9F4B" w:rsidR="00561ED3" w:rsidRPr="008A0394" w:rsidRDefault="00561ED3" w:rsidP="00833A23">
            <w:pPr>
              <w:pStyle w:val="firstlinenormal"/>
              <w:spacing w:line="245" w:lineRule="auto"/>
              <w:ind w:firstLine="0"/>
              <w:jc w:val="center"/>
            </w:pPr>
          </w:p>
        </w:tc>
        <w:tc>
          <w:tcPr>
            <w:tcW w:w="1238" w:type="dxa"/>
            <w:vAlign w:val="center"/>
          </w:tcPr>
          <w:p w14:paraId="1E65D45A" w14:textId="29571AB6" w:rsidR="00561ED3" w:rsidRPr="008A0394" w:rsidRDefault="00561ED3" w:rsidP="00833A23">
            <w:pPr>
              <w:pStyle w:val="firstlinenormal"/>
              <w:spacing w:line="245" w:lineRule="auto"/>
              <w:ind w:firstLine="0"/>
              <w:jc w:val="center"/>
            </w:pPr>
            <w:r w:rsidRPr="008A0394">
              <w:t>991701</w:t>
            </w:r>
          </w:p>
        </w:tc>
        <w:tc>
          <w:tcPr>
            <w:tcW w:w="1328" w:type="dxa"/>
            <w:vAlign w:val="center"/>
          </w:tcPr>
          <w:p w14:paraId="43904614" w14:textId="0F28731F" w:rsidR="00561ED3" w:rsidRPr="008A0394" w:rsidRDefault="00561ED3" w:rsidP="00833A23">
            <w:pPr>
              <w:pStyle w:val="firstlinenormal"/>
              <w:spacing w:line="245" w:lineRule="auto"/>
              <w:ind w:firstLine="0"/>
              <w:jc w:val="center"/>
            </w:pPr>
            <w:r w:rsidRPr="008A0394">
              <w:t>0</w:t>
            </w:r>
            <w:r w:rsidR="006713D2" w:rsidRPr="008A0394">
              <w:t>,</w:t>
            </w:r>
            <w:r w:rsidRPr="008A0394">
              <w:t>66</w:t>
            </w:r>
          </w:p>
        </w:tc>
        <w:tc>
          <w:tcPr>
            <w:tcW w:w="1398" w:type="dxa"/>
            <w:vAlign w:val="center"/>
          </w:tcPr>
          <w:p w14:paraId="10DD4EC0" w14:textId="161AF138" w:rsidR="00561ED3" w:rsidRPr="008A0394" w:rsidRDefault="00561ED3" w:rsidP="00833A23">
            <w:pPr>
              <w:pStyle w:val="firstlinenormal"/>
              <w:spacing w:line="245" w:lineRule="auto"/>
              <w:ind w:firstLine="0"/>
              <w:jc w:val="center"/>
            </w:pPr>
            <w:r w:rsidRPr="008A0394">
              <w:t>2</w:t>
            </w:r>
            <w:r w:rsidR="006713D2" w:rsidRPr="008A0394">
              <w:t>,</w:t>
            </w:r>
            <w:r w:rsidRPr="008A0394">
              <w:t>66</w:t>
            </w:r>
          </w:p>
        </w:tc>
        <w:tc>
          <w:tcPr>
            <w:tcW w:w="1023" w:type="dxa"/>
            <w:vMerge/>
            <w:vAlign w:val="center"/>
          </w:tcPr>
          <w:p w14:paraId="3EC5359A" w14:textId="2BED51DD" w:rsidR="00561ED3" w:rsidRPr="008A0394" w:rsidRDefault="00561ED3" w:rsidP="00833A23">
            <w:pPr>
              <w:pStyle w:val="firstlinenormal"/>
              <w:spacing w:line="245" w:lineRule="auto"/>
              <w:jc w:val="center"/>
            </w:pPr>
          </w:p>
        </w:tc>
        <w:tc>
          <w:tcPr>
            <w:tcW w:w="962" w:type="dxa"/>
            <w:vMerge/>
            <w:vAlign w:val="center"/>
          </w:tcPr>
          <w:p w14:paraId="1522DB4B" w14:textId="7D52748F" w:rsidR="00561ED3" w:rsidRPr="008A0394" w:rsidRDefault="00561ED3" w:rsidP="00833A23">
            <w:pPr>
              <w:pStyle w:val="firstlinenormal"/>
              <w:spacing w:line="245" w:lineRule="auto"/>
              <w:jc w:val="center"/>
            </w:pPr>
          </w:p>
        </w:tc>
        <w:tc>
          <w:tcPr>
            <w:tcW w:w="1048" w:type="dxa"/>
            <w:vMerge/>
            <w:vAlign w:val="center"/>
          </w:tcPr>
          <w:p w14:paraId="754380EB" w14:textId="77777777" w:rsidR="00561ED3" w:rsidRPr="008A0394" w:rsidRDefault="00561ED3" w:rsidP="00833A23">
            <w:pPr>
              <w:pStyle w:val="firstlinenormal"/>
              <w:spacing w:line="245" w:lineRule="auto"/>
              <w:ind w:firstLine="0"/>
              <w:jc w:val="center"/>
            </w:pPr>
          </w:p>
        </w:tc>
      </w:tr>
      <w:tr w:rsidR="00561ED3" w:rsidRPr="008A0394" w14:paraId="2A73DA35" w14:textId="77777777" w:rsidTr="006713D2">
        <w:tc>
          <w:tcPr>
            <w:tcW w:w="661" w:type="dxa"/>
            <w:vAlign w:val="center"/>
          </w:tcPr>
          <w:p w14:paraId="45B4199E" w14:textId="3CBFA518" w:rsidR="00561ED3" w:rsidRPr="008A0394" w:rsidRDefault="00561ED3" w:rsidP="00833A23">
            <w:pPr>
              <w:pStyle w:val="firstlinenormal"/>
              <w:spacing w:line="245" w:lineRule="auto"/>
              <w:ind w:firstLine="0"/>
              <w:jc w:val="center"/>
            </w:pPr>
            <w:r w:rsidRPr="008A0394">
              <w:t>3</w:t>
            </w:r>
          </w:p>
        </w:tc>
        <w:tc>
          <w:tcPr>
            <w:tcW w:w="1122" w:type="dxa"/>
            <w:vMerge/>
            <w:vAlign w:val="center"/>
          </w:tcPr>
          <w:p w14:paraId="29479C3D" w14:textId="7E3ED37D" w:rsidR="00561ED3" w:rsidRPr="008A0394" w:rsidRDefault="00561ED3" w:rsidP="00833A23">
            <w:pPr>
              <w:pStyle w:val="firstlinenormal"/>
              <w:spacing w:line="245" w:lineRule="auto"/>
              <w:ind w:firstLine="0"/>
              <w:jc w:val="center"/>
            </w:pPr>
          </w:p>
        </w:tc>
        <w:tc>
          <w:tcPr>
            <w:tcW w:w="1238" w:type="dxa"/>
            <w:vAlign w:val="center"/>
          </w:tcPr>
          <w:p w14:paraId="3B41A1D5" w14:textId="0DA8903C" w:rsidR="00561ED3" w:rsidRPr="008A0394" w:rsidRDefault="00561ED3" w:rsidP="00833A23">
            <w:pPr>
              <w:pStyle w:val="firstlinenormal"/>
              <w:spacing w:line="245" w:lineRule="auto"/>
              <w:ind w:firstLine="0"/>
              <w:jc w:val="center"/>
            </w:pPr>
            <w:r w:rsidRPr="008A0394">
              <w:t>992578</w:t>
            </w:r>
          </w:p>
        </w:tc>
        <w:tc>
          <w:tcPr>
            <w:tcW w:w="1328" w:type="dxa"/>
            <w:vAlign w:val="center"/>
          </w:tcPr>
          <w:p w14:paraId="5FEA41C4" w14:textId="24E314F7" w:rsidR="00561ED3" w:rsidRPr="008A0394" w:rsidRDefault="00561ED3" w:rsidP="00833A23">
            <w:pPr>
              <w:pStyle w:val="firstlinenormal"/>
              <w:spacing w:line="245" w:lineRule="auto"/>
              <w:ind w:firstLine="0"/>
              <w:jc w:val="center"/>
            </w:pPr>
            <w:r w:rsidRPr="008A0394">
              <w:t>0</w:t>
            </w:r>
            <w:r w:rsidR="006713D2" w:rsidRPr="008A0394">
              <w:t>,</w:t>
            </w:r>
            <w:r w:rsidRPr="008A0394">
              <w:t>66</w:t>
            </w:r>
          </w:p>
        </w:tc>
        <w:tc>
          <w:tcPr>
            <w:tcW w:w="1398" w:type="dxa"/>
            <w:vAlign w:val="center"/>
          </w:tcPr>
          <w:p w14:paraId="38E9F0CB" w14:textId="6ABDD3FA" w:rsidR="00561ED3" w:rsidRPr="008A0394" w:rsidRDefault="00561ED3" w:rsidP="00833A23">
            <w:pPr>
              <w:pStyle w:val="firstlinenormal"/>
              <w:spacing w:line="245" w:lineRule="auto"/>
              <w:ind w:firstLine="0"/>
              <w:jc w:val="center"/>
            </w:pPr>
            <w:r w:rsidRPr="008A0394">
              <w:t>2</w:t>
            </w:r>
            <w:r w:rsidR="006713D2" w:rsidRPr="008A0394">
              <w:t>,</w:t>
            </w:r>
            <w:r w:rsidRPr="008A0394">
              <w:t>66</w:t>
            </w:r>
          </w:p>
        </w:tc>
        <w:tc>
          <w:tcPr>
            <w:tcW w:w="1023" w:type="dxa"/>
            <w:vMerge/>
            <w:vAlign w:val="center"/>
          </w:tcPr>
          <w:p w14:paraId="3846A7BA" w14:textId="43649FF5" w:rsidR="00561ED3" w:rsidRPr="008A0394" w:rsidRDefault="00561ED3" w:rsidP="00833A23">
            <w:pPr>
              <w:pStyle w:val="firstlinenormal"/>
              <w:spacing w:line="245" w:lineRule="auto"/>
              <w:ind w:firstLine="0"/>
              <w:jc w:val="center"/>
            </w:pPr>
          </w:p>
        </w:tc>
        <w:tc>
          <w:tcPr>
            <w:tcW w:w="962" w:type="dxa"/>
            <w:vMerge/>
            <w:vAlign w:val="center"/>
          </w:tcPr>
          <w:p w14:paraId="01C76781" w14:textId="3A74F6A6" w:rsidR="00561ED3" w:rsidRPr="008A0394" w:rsidRDefault="00561ED3" w:rsidP="00833A23">
            <w:pPr>
              <w:pStyle w:val="firstlinenormal"/>
              <w:spacing w:line="245" w:lineRule="auto"/>
              <w:ind w:firstLine="0"/>
              <w:jc w:val="center"/>
            </w:pPr>
          </w:p>
        </w:tc>
        <w:tc>
          <w:tcPr>
            <w:tcW w:w="1048" w:type="dxa"/>
            <w:vMerge/>
            <w:vAlign w:val="center"/>
          </w:tcPr>
          <w:p w14:paraId="59DA657A" w14:textId="77777777" w:rsidR="00561ED3" w:rsidRPr="008A0394" w:rsidRDefault="00561ED3" w:rsidP="00833A23">
            <w:pPr>
              <w:pStyle w:val="firstlinenormal"/>
              <w:spacing w:line="245" w:lineRule="auto"/>
              <w:ind w:firstLine="0"/>
              <w:jc w:val="center"/>
            </w:pPr>
          </w:p>
        </w:tc>
      </w:tr>
      <w:tr w:rsidR="00781D02" w:rsidRPr="008A0394" w14:paraId="0B1466D4" w14:textId="77777777" w:rsidTr="006713D2">
        <w:tc>
          <w:tcPr>
            <w:tcW w:w="661" w:type="dxa"/>
            <w:vAlign w:val="center"/>
          </w:tcPr>
          <w:p w14:paraId="3136E999" w14:textId="1F2D51BA" w:rsidR="00781D02" w:rsidRPr="008A0394" w:rsidRDefault="00781D02" w:rsidP="00833A23">
            <w:pPr>
              <w:pStyle w:val="firstlinenormal"/>
              <w:spacing w:line="245" w:lineRule="auto"/>
              <w:ind w:firstLine="0"/>
              <w:jc w:val="center"/>
            </w:pPr>
            <w:r w:rsidRPr="008A0394">
              <w:t>4</w:t>
            </w:r>
          </w:p>
        </w:tc>
        <w:tc>
          <w:tcPr>
            <w:tcW w:w="1122" w:type="dxa"/>
            <w:vMerge w:val="restart"/>
            <w:vAlign w:val="center"/>
          </w:tcPr>
          <w:p w14:paraId="22AC7052" w14:textId="2C418953" w:rsidR="00781D02" w:rsidRPr="008A0394" w:rsidRDefault="00781D02" w:rsidP="00833A23">
            <w:pPr>
              <w:pStyle w:val="firstlinenormal"/>
              <w:spacing w:line="245" w:lineRule="auto"/>
              <w:ind w:firstLine="0"/>
              <w:jc w:val="center"/>
            </w:pPr>
            <w:r w:rsidRPr="008A0394">
              <w:t>2</w:t>
            </w:r>
          </w:p>
        </w:tc>
        <w:tc>
          <w:tcPr>
            <w:tcW w:w="1238" w:type="dxa"/>
            <w:vAlign w:val="center"/>
          </w:tcPr>
          <w:p w14:paraId="4C5DB62E" w14:textId="16B218A7" w:rsidR="00781D02" w:rsidRPr="008A0394" w:rsidRDefault="00781D02" w:rsidP="00833A23">
            <w:pPr>
              <w:pStyle w:val="firstlinenormal"/>
              <w:spacing w:line="245" w:lineRule="auto"/>
              <w:ind w:firstLine="0"/>
              <w:jc w:val="center"/>
            </w:pPr>
            <w:r w:rsidRPr="008A0394">
              <w:t>1704381</w:t>
            </w:r>
          </w:p>
        </w:tc>
        <w:tc>
          <w:tcPr>
            <w:tcW w:w="1328" w:type="dxa"/>
            <w:vAlign w:val="center"/>
          </w:tcPr>
          <w:p w14:paraId="4222EBFC" w14:textId="582F9CC2" w:rsidR="00781D02" w:rsidRPr="008A0394" w:rsidRDefault="00781D02" w:rsidP="00833A23">
            <w:pPr>
              <w:pStyle w:val="firstlinenormal"/>
              <w:spacing w:line="245" w:lineRule="auto"/>
              <w:ind w:firstLine="0"/>
              <w:jc w:val="center"/>
            </w:pPr>
            <w:r w:rsidRPr="008A0394">
              <w:t>1</w:t>
            </w:r>
            <w:r w:rsidR="006713D2" w:rsidRPr="008A0394">
              <w:t>,</w:t>
            </w:r>
            <w:r w:rsidRPr="008A0394">
              <w:t>14</w:t>
            </w:r>
          </w:p>
        </w:tc>
        <w:tc>
          <w:tcPr>
            <w:tcW w:w="1398" w:type="dxa"/>
            <w:vAlign w:val="center"/>
          </w:tcPr>
          <w:p w14:paraId="50C40441" w14:textId="7DB7A141" w:rsidR="00781D02" w:rsidRPr="008A0394" w:rsidRDefault="00781D02" w:rsidP="00833A23">
            <w:pPr>
              <w:pStyle w:val="firstlinenormal"/>
              <w:spacing w:line="245" w:lineRule="auto"/>
              <w:ind w:firstLine="0"/>
              <w:jc w:val="center"/>
            </w:pPr>
            <w:r w:rsidRPr="008A0394">
              <w:t>4</w:t>
            </w:r>
            <w:r w:rsidR="006713D2" w:rsidRPr="008A0394">
              <w:t>,</w:t>
            </w:r>
            <w:r w:rsidRPr="008A0394">
              <w:t>58</w:t>
            </w:r>
          </w:p>
        </w:tc>
        <w:tc>
          <w:tcPr>
            <w:tcW w:w="1023" w:type="dxa"/>
            <w:vAlign w:val="center"/>
          </w:tcPr>
          <w:p w14:paraId="7541ABE7" w14:textId="3611B1EC" w:rsidR="00781D02" w:rsidRPr="008A0394" w:rsidRDefault="00781D02" w:rsidP="00833A23">
            <w:pPr>
              <w:pStyle w:val="firstlinenormal"/>
              <w:spacing w:line="245" w:lineRule="auto"/>
              <w:ind w:firstLine="0"/>
              <w:jc w:val="center"/>
            </w:pPr>
            <w:r w:rsidRPr="008A0394">
              <w:t>1</w:t>
            </w:r>
            <w:r w:rsidR="006713D2" w:rsidRPr="008A0394">
              <w:t>,</w:t>
            </w:r>
            <w:r w:rsidRPr="008A0394">
              <w:t>93</w:t>
            </w:r>
          </w:p>
        </w:tc>
        <w:tc>
          <w:tcPr>
            <w:tcW w:w="962" w:type="dxa"/>
            <w:vAlign w:val="center"/>
          </w:tcPr>
          <w:p w14:paraId="0AE40610" w14:textId="33960D47" w:rsidR="00781D02" w:rsidRPr="008A0394" w:rsidRDefault="00781D02" w:rsidP="00833A23">
            <w:pPr>
              <w:pStyle w:val="firstlinenormal"/>
              <w:spacing w:line="245" w:lineRule="auto"/>
              <w:ind w:firstLine="0"/>
              <w:jc w:val="center"/>
            </w:pPr>
            <w:r w:rsidRPr="008A0394">
              <w:t>96</w:t>
            </w:r>
            <w:r w:rsidR="006713D2" w:rsidRPr="008A0394">
              <w:t>,</w:t>
            </w:r>
            <w:r w:rsidRPr="008A0394">
              <w:t>31</w:t>
            </w:r>
          </w:p>
        </w:tc>
        <w:tc>
          <w:tcPr>
            <w:tcW w:w="1048" w:type="dxa"/>
            <w:vMerge w:val="restart"/>
            <w:vAlign w:val="center"/>
          </w:tcPr>
          <w:p w14:paraId="68C93C1F" w14:textId="6A93CF9A" w:rsidR="00781D02" w:rsidRPr="008A0394" w:rsidRDefault="000C07AC" w:rsidP="00833A23">
            <w:pPr>
              <w:pStyle w:val="firstlinenormal"/>
              <w:spacing w:line="245" w:lineRule="auto"/>
              <w:ind w:firstLine="0"/>
              <w:jc w:val="center"/>
            </w:pPr>
            <w:r w:rsidRPr="008A0394">
              <w:t>98,66</w:t>
            </w:r>
          </w:p>
        </w:tc>
      </w:tr>
      <w:tr w:rsidR="00781D02" w:rsidRPr="008A0394" w14:paraId="54111821" w14:textId="77777777" w:rsidTr="006713D2">
        <w:tc>
          <w:tcPr>
            <w:tcW w:w="661" w:type="dxa"/>
            <w:vAlign w:val="center"/>
          </w:tcPr>
          <w:p w14:paraId="0ABBBFB7" w14:textId="28A51567" w:rsidR="00781D02" w:rsidRPr="008A0394" w:rsidRDefault="00781D02" w:rsidP="00833A23">
            <w:pPr>
              <w:pStyle w:val="firstlinenormal"/>
              <w:spacing w:line="245" w:lineRule="auto"/>
              <w:ind w:firstLine="0"/>
              <w:jc w:val="center"/>
            </w:pPr>
            <w:r w:rsidRPr="008A0394">
              <w:t>5</w:t>
            </w:r>
          </w:p>
        </w:tc>
        <w:tc>
          <w:tcPr>
            <w:tcW w:w="1122" w:type="dxa"/>
            <w:vMerge/>
            <w:vAlign w:val="center"/>
          </w:tcPr>
          <w:p w14:paraId="5FB67E16" w14:textId="77777777" w:rsidR="00781D02" w:rsidRPr="008A0394" w:rsidRDefault="00781D02" w:rsidP="00833A23">
            <w:pPr>
              <w:pStyle w:val="firstlinenormal"/>
              <w:spacing w:line="245" w:lineRule="auto"/>
              <w:ind w:firstLine="0"/>
              <w:jc w:val="center"/>
            </w:pPr>
          </w:p>
        </w:tc>
        <w:tc>
          <w:tcPr>
            <w:tcW w:w="1238" w:type="dxa"/>
            <w:vAlign w:val="center"/>
          </w:tcPr>
          <w:p w14:paraId="770FEB14" w14:textId="496883C0" w:rsidR="00781D02" w:rsidRPr="008A0394" w:rsidRDefault="00781D02" w:rsidP="00833A23">
            <w:pPr>
              <w:pStyle w:val="firstlinenormal"/>
              <w:spacing w:line="245" w:lineRule="auto"/>
              <w:ind w:firstLine="0"/>
              <w:jc w:val="center"/>
            </w:pPr>
            <w:r w:rsidRPr="008A0394">
              <w:t>1727869</w:t>
            </w:r>
          </w:p>
        </w:tc>
        <w:tc>
          <w:tcPr>
            <w:tcW w:w="1328" w:type="dxa"/>
            <w:vAlign w:val="center"/>
          </w:tcPr>
          <w:p w14:paraId="38BA5D58" w14:textId="6920A7FB" w:rsidR="00781D02" w:rsidRPr="008A0394" w:rsidRDefault="00781D02" w:rsidP="00833A23">
            <w:pPr>
              <w:pStyle w:val="firstlinenormal"/>
              <w:spacing w:line="245" w:lineRule="auto"/>
              <w:ind w:firstLine="0"/>
              <w:jc w:val="center"/>
            </w:pPr>
            <w:r w:rsidRPr="008A0394">
              <w:t>1</w:t>
            </w:r>
            <w:r w:rsidR="006713D2" w:rsidRPr="008A0394">
              <w:t>,</w:t>
            </w:r>
            <w:r w:rsidRPr="008A0394">
              <w:t>16</w:t>
            </w:r>
          </w:p>
        </w:tc>
        <w:tc>
          <w:tcPr>
            <w:tcW w:w="1398" w:type="dxa"/>
            <w:vAlign w:val="center"/>
          </w:tcPr>
          <w:p w14:paraId="609BD534" w14:textId="3BCC9164" w:rsidR="00781D02" w:rsidRPr="008A0394" w:rsidRDefault="00781D02" w:rsidP="00833A23">
            <w:pPr>
              <w:pStyle w:val="firstlinenormal"/>
              <w:spacing w:line="245" w:lineRule="auto"/>
              <w:ind w:firstLine="0"/>
              <w:jc w:val="center"/>
            </w:pPr>
            <w:r w:rsidRPr="008A0394">
              <w:t>4</w:t>
            </w:r>
            <w:r w:rsidR="006713D2" w:rsidRPr="008A0394">
              <w:t>,</w:t>
            </w:r>
            <w:r w:rsidRPr="008A0394">
              <w:t>64</w:t>
            </w:r>
          </w:p>
        </w:tc>
        <w:tc>
          <w:tcPr>
            <w:tcW w:w="1023" w:type="dxa"/>
            <w:vAlign w:val="center"/>
          </w:tcPr>
          <w:p w14:paraId="29FCC9E9" w14:textId="3FC4389D" w:rsidR="00781D02" w:rsidRPr="008A0394" w:rsidRDefault="00781D02" w:rsidP="00833A23">
            <w:pPr>
              <w:pStyle w:val="firstlinenormal"/>
              <w:spacing w:line="245" w:lineRule="auto"/>
              <w:ind w:firstLine="0"/>
              <w:jc w:val="center"/>
            </w:pPr>
            <w:r w:rsidRPr="008A0394">
              <w:t>1</w:t>
            </w:r>
            <w:r w:rsidR="006713D2" w:rsidRPr="008A0394">
              <w:t>,</w:t>
            </w:r>
            <w:r w:rsidRPr="008A0394">
              <w:t>99</w:t>
            </w:r>
          </w:p>
        </w:tc>
        <w:tc>
          <w:tcPr>
            <w:tcW w:w="962" w:type="dxa"/>
            <w:vAlign w:val="center"/>
          </w:tcPr>
          <w:p w14:paraId="554F1CBB" w14:textId="11B47614" w:rsidR="00781D02" w:rsidRPr="008A0394" w:rsidRDefault="00781D02" w:rsidP="00833A23">
            <w:pPr>
              <w:pStyle w:val="firstlinenormal"/>
              <w:spacing w:line="245" w:lineRule="auto"/>
              <w:ind w:firstLine="0"/>
              <w:jc w:val="center"/>
            </w:pPr>
            <w:r w:rsidRPr="008A0394">
              <w:t>99</w:t>
            </w:r>
            <w:r w:rsidR="006713D2" w:rsidRPr="008A0394">
              <w:t>,</w:t>
            </w:r>
            <w:r w:rsidRPr="008A0394">
              <w:t>48</w:t>
            </w:r>
          </w:p>
        </w:tc>
        <w:tc>
          <w:tcPr>
            <w:tcW w:w="1048" w:type="dxa"/>
            <w:vMerge/>
            <w:vAlign w:val="center"/>
          </w:tcPr>
          <w:p w14:paraId="570E20E7" w14:textId="77777777" w:rsidR="00781D02" w:rsidRPr="008A0394" w:rsidRDefault="00781D02" w:rsidP="00833A23">
            <w:pPr>
              <w:pStyle w:val="firstlinenormal"/>
              <w:spacing w:line="245" w:lineRule="auto"/>
              <w:ind w:firstLine="0"/>
              <w:jc w:val="center"/>
            </w:pPr>
          </w:p>
        </w:tc>
      </w:tr>
      <w:tr w:rsidR="00781D02" w:rsidRPr="008A0394" w14:paraId="369064CC" w14:textId="77777777" w:rsidTr="006713D2">
        <w:tc>
          <w:tcPr>
            <w:tcW w:w="661" w:type="dxa"/>
            <w:vAlign w:val="center"/>
          </w:tcPr>
          <w:p w14:paraId="7318E26B" w14:textId="6032D92C" w:rsidR="00781D02" w:rsidRPr="008A0394" w:rsidRDefault="00781D02" w:rsidP="00833A23">
            <w:pPr>
              <w:pStyle w:val="firstlinenormal"/>
              <w:spacing w:line="245" w:lineRule="auto"/>
              <w:ind w:firstLine="0"/>
              <w:jc w:val="center"/>
            </w:pPr>
            <w:r w:rsidRPr="008A0394">
              <w:t>6</w:t>
            </w:r>
          </w:p>
        </w:tc>
        <w:tc>
          <w:tcPr>
            <w:tcW w:w="1122" w:type="dxa"/>
            <w:vMerge/>
            <w:vAlign w:val="center"/>
          </w:tcPr>
          <w:p w14:paraId="1CB31CC8" w14:textId="77777777" w:rsidR="00781D02" w:rsidRPr="008A0394" w:rsidRDefault="00781D02" w:rsidP="00833A23">
            <w:pPr>
              <w:pStyle w:val="firstlinenormal"/>
              <w:spacing w:line="245" w:lineRule="auto"/>
              <w:ind w:firstLine="0"/>
              <w:jc w:val="center"/>
            </w:pPr>
          </w:p>
        </w:tc>
        <w:tc>
          <w:tcPr>
            <w:tcW w:w="1238" w:type="dxa"/>
            <w:vAlign w:val="center"/>
          </w:tcPr>
          <w:p w14:paraId="1E63EC84" w14:textId="499348B9" w:rsidR="00781D02" w:rsidRPr="008A0394" w:rsidRDefault="00781D02" w:rsidP="00833A23">
            <w:pPr>
              <w:pStyle w:val="firstlinenormal"/>
              <w:spacing w:line="245" w:lineRule="auto"/>
              <w:ind w:firstLine="0"/>
              <w:jc w:val="center"/>
            </w:pPr>
            <w:r w:rsidRPr="008A0394">
              <w:t>1733092</w:t>
            </w:r>
          </w:p>
        </w:tc>
        <w:tc>
          <w:tcPr>
            <w:tcW w:w="1328" w:type="dxa"/>
            <w:vAlign w:val="center"/>
          </w:tcPr>
          <w:p w14:paraId="7A753ED8" w14:textId="729E5D98" w:rsidR="00781D02" w:rsidRPr="008A0394" w:rsidRDefault="00781D02" w:rsidP="00833A23">
            <w:pPr>
              <w:pStyle w:val="firstlinenormal"/>
              <w:spacing w:line="245" w:lineRule="auto"/>
              <w:ind w:firstLine="0"/>
              <w:jc w:val="center"/>
            </w:pPr>
            <w:r w:rsidRPr="008A0394">
              <w:t>1</w:t>
            </w:r>
            <w:r w:rsidR="006713D2" w:rsidRPr="008A0394">
              <w:t>,</w:t>
            </w:r>
            <w:r w:rsidRPr="008A0394">
              <w:t>16</w:t>
            </w:r>
          </w:p>
        </w:tc>
        <w:tc>
          <w:tcPr>
            <w:tcW w:w="1398" w:type="dxa"/>
            <w:vAlign w:val="center"/>
          </w:tcPr>
          <w:p w14:paraId="7EF8DBD3" w14:textId="119AFD16" w:rsidR="00781D02" w:rsidRPr="008A0394" w:rsidRDefault="00781D02" w:rsidP="00833A23">
            <w:pPr>
              <w:pStyle w:val="firstlinenormal"/>
              <w:spacing w:line="245" w:lineRule="auto"/>
              <w:ind w:firstLine="0"/>
              <w:jc w:val="center"/>
            </w:pPr>
            <w:r w:rsidRPr="008A0394">
              <w:t>4</w:t>
            </w:r>
            <w:r w:rsidR="006713D2" w:rsidRPr="008A0394">
              <w:t>,</w:t>
            </w:r>
            <w:r w:rsidRPr="008A0394">
              <w:t>66</w:t>
            </w:r>
          </w:p>
        </w:tc>
        <w:tc>
          <w:tcPr>
            <w:tcW w:w="1023" w:type="dxa"/>
            <w:vAlign w:val="center"/>
          </w:tcPr>
          <w:p w14:paraId="214DED46" w14:textId="54391EA2" w:rsidR="00781D02" w:rsidRPr="008A0394" w:rsidRDefault="00781D02" w:rsidP="00833A23">
            <w:pPr>
              <w:pStyle w:val="firstlinenormal"/>
              <w:spacing w:line="245" w:lineRule="auto"/>
              <w:ind w:firstLine="0"/>
              <w:jc w:val="center"/>
            </w:pPr>
            <w:r w:rsidRPr="008A0394">
              <w:t>2</w:t>
            </w:r>
            <w:r w:rsidR="006713D2" w:rsidRPr="008A0394">
              <w:t>,</w:t>
            </w:r>
            <w:r w:rsidRPr="008A0394">
              <w:t>00</w:t>
            </w:r>
          </w:p>
        </w:tc>
        <w:tc>
          <w:tcPr>
            <w:tcW w:w="962" w:type="dxa"/>
            <w:vAlign w:val="center"/>
          </w:tcPr>
          <w:p w14:paraId="2C163B7E" w14:textId="2979706F" w:rsidR="00781D02" w:rsidRPr="008A0394" w:rsidRDefault="00781D02" w:rsidP="00833A23">
            <w:pPr>
              <w:pStyle w:val="firstlinenormal"/>
              <w:spacing w:line="245" w:lineRule="auto"/>
              <w:ind w:firstLine="0"/>
              <w:jc w:val="center"/>
            </w:pPr>
            <w:r w:rsidRPr="008A0394">
              <w:t>100</w:t>
            </w:r>
            <w:r w:rsidR="006713D2" w:rsidRPr="008A0394">
              <w:t>,</w:t>
            </w:r>
            <w:r w:rsidRPr="008A0394">
              <w:t>18</w:t>
            </w:r>
          </w:p>
        </w:tc>
        <w:tc>
          <w:tcPr>
            <w:tcW w:w="1048" w:type="dxa"/>
            <w:vMerge/>
            <w:vAlign w:val="center"/>
          </w:tcPr>
          <w:p w14:paraId="6BF524C4" w14:textId="77777777" w:rsidR="00781D02" w:rsidRPr="008A0394" w:rsidRDefault="00781D02" w:rsidP="00833A23">
            <w:pPr>
              <w:pStyle w:val="firstlinenormal"/>
              <w:spacing w:line="245" w:lineRule="auto"/>
              <w:ind w:firstLine="0"/>
              <w:jc w:val="center"/>
            </w:pPr>
          </w:p>
        </w:tc>
      </w:tr>
      <w:tr w:rsidR="00781D02" w:rsidRPr="008A0394" w14:paraId="6E98F701" w14:textId="77777777" w:rsidTr="006713D2">
        <w:tc>
          <w:tcPr>
            <w:tcW w:w="661" w:type="dxa"/>
            <w:vAlign w:val="center"/>
          </w:tcPr>
          <w:p w14:paraId="1FED1E08" w14:textId="3CFF54E9" w:rsidR="00781D02" w:rsidRPr="008A0394" w:rsidRDefault="00781D02" w:rsidP="00833A23">
            <w:pPr>
              <w:pStyle w:val="firstlinenormal"/>
              <w:spacing w:line="245" w:lineRule="auto"/>
              <w:ind w:firstLine="0"/>
              <w:jc w:val="center"/>
            </w:pPr>
            <w:r w:rsidRPr="008A0394">
              <w:t>7</w:t>
            </w:r>
          </w:p>
        </w:tc>
        <w:tc>
          <w:tcPr>
            <w:tcW w:w="1122" w:type="dxa"/>
            <w:vMerge w:val="restart"/>
            <w:vAlign w:val="center"/>
          </w:tcPr>
          <w:p w14:paraId="66A5CA82" w14:textId="68C16A51" w:rsidR="00781D02" w:rsidRPr="008A0394" w:rsidRDefault="00781D02" w:rsidP="00833A23">
            <w:pPr>
              <w:pStyle w:val="firstlinenormal"/>
              <w:spacing w:line="245" w:lineRule="auto"/>
              <w:ind w:firstLine="0"/>
              <w:jc w:val="center"/>
            </w:pPr>
            <w:r w:rsidRPr="008A0394">
              <w:t>4</w:t>
            </w:r>
          </w:p>
        </w:tc>
        <w:tc>
          <w:tcPr>
            <w:tcW w:w="1238" w:type="dxa"/>
            <w:vAlign w:val="center"/>
          </w:tcPr>
          <w:p w14:paraId="0156C083" w14:textId="3259B13B" w:rsidR="00781D02" w:rsidRPr="008A0394" w:rsidRDefault="00781D02" w:rsidP="00833A23">
            <w:pPr>
              <w:pStyle w:val="firstlinenormal"/>
              <w:spacing w:line="245" w:lineRule="auto"/>
              <w:ind w:firstLine="0"/>
              <w:jc w:val="center"/>
            </w:pPr>
            <w:r w:rsidRPr="008A0394">
              <w:t>2464225</w:t>
            </w:r>
          </w:p>
        </w:tc>
        <w:tc>
          <w:tcPr>
            <w:tcW w:w="1328" w:type="dxa"/>
            <w:vAlign w:val="center"/>
          </w:tcPr>
          <w:p w14:paraId="7824088D" w14:textId="19630529" w:rsidR="00781D02" w:rsidRPr="008A0394" w:rsidRDefault="00781D02" w:rsidP="00833A23">
            <w:pPr>
              <w:pStyle w:val="firstlinenormal"/>
              <w:spacing w:line="245" w:lineRule="auto"/>
              <w:ind w:firstLine="0"/>
              <w:jc w:val="center"/>
            </w:pPr>
            <w:r w:rsidRPr="008A0394">
              <w:t>1</w:t>
            </w:r>
            <w:r w:rsidR="006713D2" w:rsidRPr="008A0394">
              <w:t>,</w:t>
            </w:r>
            <w:r w:rsidRPr="008A0394">
              <w:t>66</w:t>
            </w:r>
          </w:p>
        </w:tc>
        <w:tc>
          <w:tcPr>
            <w:tcW w:w="1398" w:type="dxa"/>
            <w:vAlign w:val="center"/>
          </w:tcPr>
          <w:p w14:paraId="1968F473" w14:textId="05A0C314" w:rsidR="00781D02" w:rsidRPr="008A0394" w:rsidRDefault="00781D02" w:rsidP="00833A23">
            <w:pPr>
              <w:pStyle w:val="firstlinenormal"/>
              <w:spacing w:line="245" w:lineRule="auto"/>
              <w:ind w:firstLine="0"/>
              <w:jc w:val="center"/>
            </w:pPr>
            <w:r w:rsidRPr="008A0394">
              <w:t>6</w:t>
            </w:r>
            <w:r w:rsidR="006713D2" w:rsidRPr="008A0394">
              <w:t>,</w:t>
            </w:r>
            <w:r w:rsidRPr="008A0394">
              <w:t>63</w:t>
            </w:r>
          </w:p>
        </w:tc>
        <w:tc>
          <w:tcPr>
            <w:tcW w:w="1023" w:type="dxa"/>
            <w:vAlign w:val="center"/>
          </w:tcPr>
          <w:p w14:paraId="667C4896" w14:textId="5CA14DE2" w:rsidR="00781D02" w:rsidRPr="008A0394" w:rsidRDefault="00781D02" w:rsidP="00833A23">
            <w:pPr>
              <w:pStyle w:val="firstlinenormal"/>
              <w:spacing w:line="245" w:lineRule="auto"/>
              <w:ind w:firstLine="0"/>
              <w:jc w:val="center"/>
            </w:pPr>
            <w:r w:rsidRPr="008A0394">
              <w:t>3</w:t>
            </w:r>
            <w:r w:rsidR="006713D2" w:rsidRPr="008A0394">
              <w:t>,</w:t>
            </w:r>
            <w:r w:rsidRPr="008A0394">
              <w:t>97</w:t>
            </w:r>
          </w:p>
        </w:tc>
        <w:tc>
          <w:tcPr>
            <w:tcW w:w="962" w:type="dxa"/>
            <w:vAlign w:val="center"/>
          </w:tcPr>
          <w:p w14:paraId="6A769C18" w14:textId="309ABF27" w:rsidR="00781D02" w:rsidRPr="008A0394" w:rsidRDefault="00781D02" w:rsidP="00833A23">
            <w:pPr>
              <w:pStyle w:val="firstlinenormal"/>
              <w:spacing w:line="245" w:lineRule="auto"/>
              <w:ind w:firstLine="0"/>
              <w:jc w:val="center"/>
            </w:pPr>
            <w:r w:rsidRPr="008A0394">
              <w:t>99</w:t>
            </w:r>
            <w:r w:rsidR="006713D2" w:rsidRPr="008A0394">
              <w:t>,</w:t>
            </w:r>
            <w:r w:rsidRPr="008A0394">
              <w:t>37</w:t>
            </w:r>
          </w:p>
        </w:tc>
        <w:tc>
          <w:tcPr>
            <w:tcW w:w="1048" w:type="dxa"/>
            <w:vMerge w:val="restart"/>
            <w:vAlign w:val="center"/>
          </w:tcPr>
          <w:p w14:paraId="634F2706" w14:textId="7BFE1F3A" w:rsidR="00781D02" w:rsidRPr="008A0394" w:rsidRDefault="000C07AC" w:rsidP="00833A23">
            <w:pPr>
              <w:pStyle w:val="firstlinenormal"/>
              <w:spacing w:line="245" w:lineRule="auto"/>
              <w:ind w:firstLine="0"/>
              <w:jc w:val="center"/>
            </w:pPr>
            <w:r w:rsidRPr="008A0394">
              <w:t>99,71</w:t>
            </w:r>
          </w:p>
        </w:tc>
      </w:tr>
      <w:tr w:rsidR="00781D02" w:rsidRPr="008A0394" w14:paraId="533C837C" w14:textId="77777777" w:rsidTr="006713D2">
        <w:tc>
          <w:tcPr>
            <w:tcW w:w="661" w:type="dxa"/>
            <w:vAlign w:val="center"/>
          </w:tcPr>
          <w:p w14:paraId="54CC5502" w14:textId="2A694E1B" w:rsidR="00781D02" w:rsidRPr="008A0394" w:rsidRDefault="00781D02" w:rsidP="00833A23">
            <w:pPr>
              <w:pStyle w:val="firstlinenormal"/>
              <w:spacing w:line="245" w:lineRule="auto"/>
              <w:ind w:firstLine="0"/>
              <w:jc w:val="center"/>
            </w:pPr>
            <w:r w:rsidRPr="008A0394">
              <w:t>8</w:t>
            </w:r>
          </w:p>
        </w:tc>
        <w:tc>
          <w:tcPr>
            <w:tcW w:w="1122" w:type="dxa"/>
            <w:vMerge/>
            <w:vAlign w:val="center"/>
          </w:tcPr>
          <w:p w14:paraId="3DE60E76" w14:textId="77777777" w:rsidR="00781D02" w:rsidRPr="008A0394" w:rsidRDefault="00781D02" w:rsidP="00833A23">
            <w:pPr>
              <w:pStyle w:val="firstlinenormal"/>
              <w:spacing w:line="245" w:lineRule="auto"/>
              <w:ind w:firstLine="0"/>
              <w:jc w:val="center"/>
            </w:pPr>
          </w:p>
        </w:tc>
        <w:tc>
          <w:tcPr>
            <w:tcW w:w="1238" w:type="dxa"/>
            <w:vAlign w:val="center"/>
          </w:tcPr>
          <w:p w14:paraId="3DC58B73" w14:textId="35F0FDF9" w:rsidR="00781D02" w:rsidRPr="008A0394" w:rsidRDefault="00781D02" w:rsidP="00833A23">
            <w:pPr>
              <w:pStyle w:val="firstlinenormal"/>
              <w:spacing w:line="245" w:lineRule="auto"/>
              <w:ind w:firstLine="0"/>
              <w:jc w:val="center"/>
            </w:pPr>
            <w:r w:rsidRPr="008A0394">
              <w:t>2471947</w:t>
            </w:r>
          </w:p>
        </w:tc>
        <w:tc>
          <w:tcPr>
            <w:tcW w:w="1328" w:type="dxa"/>
            <w:vAlign w:val="center"/>
          </w:tcPr>
          <w:p w14:paraId="5E8398A9" w14:textId="1D06AA98" w:rsidR="00781D02" w:rsidRPr="008A0394" w:rsidRDefault="00781D02" w:rsidP="00833A23">
            <w:pPr>
              <w:pStyle w:val="firstlinenormal"/>
              <w:spacing w:line="245" w:lineRule="auto"/>
              <w:ind w:firstLine="0"/>
              <w:jc w:val="center"/>
            </w:pPr>
            <w:r w:rsidRPr="008A0394">
              <w:t>1</w:t>
            </w:r>
            <w:r w:rsidR="006713D2" w:rsidRPr="008A0394">
              <w:t>,</w:t>
            </w:r>
            <w:r w:rsidRPr="008A0394">
              <w:t>66</w:t>
            </w:r>
          </w:p>
        </w:tc>
        <w:tc>
          <w:tcPr>
            <w:tcW w:w="1398" w:type="dxa"/>
            <w:vAlign w:val="center"/>
          </w:tcPr>
          <w:p w14:paraId="79847C15" w14:textId="4BE090EA" w:rsidR="00781D02" w:rsidRPr="008A0394" w:rsidRDefault="00781D02" w:rsidP="00833A23">
            <w:pPr>
              <w:pStyle w:val="firstlinenormal"/>
              <w:spacing w:line="245" w:lineRule="auto"/>
              <w:ind w:firstLine="0"/>
              <w:jc w:val="center"/>
            </w:pPr>
            <w:r w:rsidRPr="008A0394">
              <w:t>6</w:t>
            </w:r>
            <w:r w:rsidR="006713D2" w:rsidRPr="008A0394">
              <w:t>,</w:t>
            </w:r>
            <w:r w:rsidRPr="008A0394">
              <w:t>65</w:t>
            </w:r>
          </w:p>
        </w:tc>
        <w:tc>
          <w:tcPr>
            <w:tcW w:w="1023" w:type="dxa"/>
            <w:vAlign w:val="center"/>
          </w:tcPr>
          <w:p w14:paraId="2A5C69ED" w14:textId="67A1951A" w:rsidR="00781D02" w:rsidRPr="008A0394" w:rsidRDefault="00781D02" w:rsidP="00833A23">
            <w:pPr>
              <w:pStyle w:val="firstlinenormal"/>
              <w:spacing w:line="245" w:lineRule="auto"/>
              <w:ind w:firstLine="0"/>
              <w:jc w:val="center"/>
            </w:pPr>
            <w:r w:rsidRPr="008A0394">
              <w:t>4</w:t>
            </w:r>
            <w:r w:rsidR="006713D2" w:rsidRPr="008A0394">
              <w:t>,</w:t>
            </w:r>
            <w:r w:rsidRPr="008A0394">
              <w:t>00</w:t>
            </w:r>
          </w:p>
        </w:tc>
        <w:tc>
          <w:tcPr>
            <w:tcW w:w="962" w:type="dxa"/>
            <w:vAlign w:val="center"/>
          </w:tcPr>
          <w:p w14:paraId="6A993906" w14:textId="456DF3B8" w:rsidR="00781D02" w:rsidRPr="008A0394" w:rsidRDefault="00781D02" w:rsidP="00833A23">
            <w:pPr>
              <w:pStyle w:val="firstlinenormal"/>
              <w:spacing w:line="245" w:lineRule="auto"/>
              <w:ind w:firstLine="0"/>
              <w:jc w:val="center"/>
            </w:pPr>
            <w:r w:rsidRPr="008A0394">
              <w:t>99</w:t>
            </w:r>
            <w:r w:rsidR="006713D2" w:rsidRPr="008A0394">
              <w:t>,</w:t>
            </w:r>
            <w:r w:rsidRPr="008A0394">
              <w:t>89</w:t>
            </w:r>
          </w:p>
        </w:tc>
        <w:tc>
          <w:tcPr>
            <w:tcW w:w="1048" w:type="dxa"/>
            <w:vMerge/>
            <w:vAlign w:val="center"/>
          </w:tcPr>
          <w:p w14:paraId="132D7DB7" w14:textId="77777777" w:rsidR="00781D02" w:rsidRPr="008A0394" w:rsidRDefault="00781D02" w:rsidP="00833A23">
            <w:pPr>
              <w:pStyle w:val="firstlinenormal"/>
              <w:spacing w:line="245" w:lineRule="auto"/>
              <w:ind w:firstLine="0"/>
              <w:jc w:val="center"/>
            </w:pPr>
          </w:p>
        </w:tc>
      </w:tr>
      <w:tr w:rsidR="00781D02" w:rsidRPr="008A0394" w14:paraId="64D55272" w14:textId="77777777" w:rsidTr="006713D2">
        <w:tc>
          <w:tcPr>
            <w:tcW w:w="661" w:type="dxa"/>
            <w:vAlign w:val="center"/>
          </w:tcPr>
          <w:p w14:paraId="305B1744" w14:textId="24E62505" w:rsidR="00781D02" w:rsidRPr="008A0394" w:rsidRDefault="00781D02" w:rsidP="00833A23">
            <w:pPr>
              <w:pStyle w:val="firstlinenormal"/>
              <w:spacing w:line="245" w:lineRule="auto"/>
              <w:ind w:firstLine="0"/>
              <w:jc w:val="center"/>
            </w:pPr>
            <w:r w:rsidRPr="008A0394">
              <w:t>9</w:t>
            </w:r>
          </w:p>
        </w:tc>
        <w:tc>
          <w:tcPr>
            <w:tcW w:w="1122" w:type="dxa"/>
            <w:vMerge/>
            <w:vAlign w:val="center"/>
          </w:tcPr>
          <w:p w14:paraId="31985D9A" w14:textId="77777777" w:rsidR="00781D02" w:rsidRPr="008A0394" w:rsidRDefault="00781D02" w:rsidP="00833A23">
            <w:pPr>
              <w:pStyle w:val="firstlinenormal"/>
              <w:spacing w:line="245" w:lineRule="auto"/>
              <w:ind w:firstLine="0"/>
              <w:jc w:val="center"/>
            </w:pPr>
          </w:p>
        </w:tc>
        <w:tc>
          <w:tcPr>
            <w:tcW w:w="1238" w:type="dxa"/>
            <w:vAlign w:val="center"/>
          </w:tcPr>
          <w:p w14:paraId="3D4BA4E1" w14:textId="794C159E" w:rsidR="00781D02" w:rsidRPr="008A0394" w:rsidRDefault="00781D02" w:rsidP="00833A23">
            <w:pPr>
              <w:pStyle w:val="firstlinenormal"/>
              <w:spacing w:line="245" w:lineRule="auto"/>
              <w:ind w:firstLine="0"/>
              <w:jc w:val="center"/>
            </w:pPr>
            <w:r w:rsidRPr="008A0394">
              <w:t>2471923</w:t>
            </w:r>
          </w:p>
        </w:tc>
        <w:tc>
          <w:tcPr>
            <w:tcW w:w="1328" w:type="dxa"/>
            <w:vAlign w:val="center"/>
          </w:tcPr>
          <w:p w14:paraId="1A010D9A" w14:textId="739C4922" w:rsidR="00781D02" w:rsidRPr="008A0394" w:rsidRDefault="00781D02" w:rsidP="00833A23">
            <w:pPr>
              <w:pStyle w:val="firstlinenormal"/>
              <w:spacing w:line="245" w:lineRule="auto"/>
              <w:ind w:firstLine="0"/>
              <w:jc w:val="center"/>
            </w:pPr>
            <w:r w:rsidRPr="008A0394">
              <w:t>1</w:t>
            </w:r>
            <w:r w:rsidR="006713D2" w:rsidRPr="008A0394">
              <w:t>,</w:t>
            </w:r>
            <w:r w:rsidRPr="008A0394">
              <w:t>66</w:t>
            </w:r>
          </w:p>
        </w:tc>
        <w:tc>
          <w:tcPr>
            <w:tcW w:w="1398" w:type="dxa"/>
            <w:vAlign w:val="center"/>
          </w:tcPr>
          <w:p w14:paraId="357399D3" w14:textId="3EE20221" w:rsidR="00781D02" w:rsidRPr="008A0394" w:rsidRDefault="00781D02" w:rsidP="00833A23">
            <w:pPr>
              <w:pStyle w:val="firstlinenormal"/>
              <w:spacing w:line="245" w:lineRule="auto"/>
              <w:ind w:firstLine="0"/>
              <w:jc w:val="center"/>
            </w:pPr>
            <w:r w:rsidRPr="008A0394">
              <w:t>6</w:t>
            </w:r>
            <w:r w:rsidR="006713D2" w:rsidRPr="008A0394">
              <w:t>,</w:t>
            </w:r>
            <w:r w:rsidRPr="008A0394">
              <w:t>65</w:t>
            </w:r>
          </w:p>
        </w:tc>
        <w:tc>
          <w:tcPr>
            <w:tcW w:w="1023" w:type="dxa"/>
            <w:vAlign w:val="center"/>
          </w:tcPr>
          <w:p w14:paraId="7A53DD7F" w14:textId="4D038F93" w:rsidR="00781D02" w:rsidRPr="008A0394" w:rsidRDefault="00781D02" w:rsidP="00833A23">
            <w:pPr>
              <w:pStyle w:val="firstlinenormal"/>
              <w:spacing w:line="245" w:lineRule="auto"/>
              <w:ind w:firstLine="0"/>
              <w:jc w:val="center"/>
            </w:pPr>
            <w:r w:rsidRPr="008A0394">
              <w:t>4</w:t>
            </w:r>
            <w:r w:rsidR="006713D2" w:rsidRPr="008A0394">
              <w:t>,</w:t>
            </w:r>
            <w:r w:rsidRPr="008A0394">
              <w:t>00</w:t>
            </w:r>
          </w:p>
        </w:tc>
        <w:tc>
          <w:tcPr>
            <w:tcW w:w="962" w:type="dxa"/>
            <w:vAlign w:val="center"/>
          </w:tcPr>
          <w:p w14:paraId="2EE0F511" w14:textId="70A53C3D" w:rsidR="00781D02" w:rsidRPr="008A0394" w:rsidRDefault="00781D02" w:rsidP="00833A23">
            <w:pPr>
              <w:pStyle w:val="firstlinenormal"/>
              <w:spacing w:line="245" w:lineRule="auto"/>
              <w:ind w:firstLine="0"/>
              <w:jc w:val="center"/>
            </w:pPr>
            <w:r w:rsidRPr="008A0394">
              <w:t>99</w:t>
            </w:r>
            <w:r w:rsidR="006713D2" w:rsidRPr="008A0394">
              <w:t>,</w:t>
            </w:r>
            <w:r w:rsidRPr="008A0394">
              <w:t>89</w:t>
            </w:r>
          </w:p>
        </w:tc>
        <w:tc>
          <w:tcPr>
            <w:tcW w:w="1048" w:type="dxa"/>
            <w:vMerge/>
            <w:vAlign w:val="center"/>
          </w:tcPr>
          <w:p w14:paraId="0726569C" w14:textId="77777777" w:rsidR="00781D02" w:rsidRPr="008A0394" w:rsidRDefault="00781D02" w:rsidP="00833A23">
            <w:pPr>
              <w:pStyle w:val="firstlinenormal"/>
              <w:spacing w:line="245" w:lineRule="auto"/>
              <w:ind w:firstLine="0"/>
              <w:jc w:val="center"/>
            </w:pPr>
          </w:p>
        </w:tc>
      </w:tr>
      <w:tr w:rsidR="00781D02" w:rsidRPr="008A0394" w14:paraId="18457DFF" w14:textId="77777777" w:rsidTr="006713D2">
        <w:tc>
          <w:tcPr>
            <w:tcW w:w="661" w:type="dxa"/>
            <w:vAlign w:val="center"/>
          </w:tcPr>
          <w:p w14:paraId="48481E87" w14:textId="706C053A" w:rsidR="00781D02" w:rsidRPr="008A0394" w:rsidRDefault="00781D02" w:rsidP="00833A23">
            <w:pPr>
              <w:pStyle w:val="firstlinenormal"/>
              <w:spacing w:line="245" w:lineRule="auto"/>
              <w:ind w:firstLine="0"/>
              <w:jc w:val="center"/>
            </w:pPr>
            <w:r w:rsidRPr="008A0394">
              <w:t>10</w:t>
            </w:r>
          </w:p>
        </w:tc>
        <w:tc>
          <w:tcPr>
            <w:tcW w:w="1122" w:type="dxa"/>
            <w:vMerge w:val="restart"/>
            <w:vAlign w:val="center"/>
          </w:tcPr>
          <w:p w14:paraId="11C7F5F1" w14:textId="28124258" w:rsidR="00781D02" w:rsidRPr="008A0394" w:rsidRDefault="00781D02" w:rsidP="00833A23">
            <w:pPr>
              <w:pStyle w:val="firstlinenormal"/>
              <w:spacing w:line="245" w:lineRule="auto"/>
              <w:ind w:firstLine="0"/>
              <w:jc w:val="center"/>
            </w:pPr>
            <w:r w:rsidRPr="008A0394">
              <w:t>10</w:t>
            </w:r>
          </w:p>
        </w:tc>
        <w:tc>
          <w:tcPr>
            <w:tcW w:w="1238" w:type="dxa"/>
            <w:vAlign w:val="center"/>
          </w:tcPr>
          <w:p w14:paraId="3F32CA4F" w14:textId="76E63845" w:rsidR="00781D02" w:rsidRPr="008A0394" w:rsidRDefault="00781D02" w:rsidP="00833A23">
            <w:pPr>
              <w:pStyle w:val="firstlinenormal"/>
              <w:spacing w:line="245" w:lineRule="auto"/>
              <w:ind w:firstLine="0"/>
              <w:jc w:val="center"/>
            </w:pPr>
            <w:r w:rsidRPr="008A0394">
              <w:t>4698916</w:t>
            </w:r>
          </w:p>
        </w:tc>
        <w:tc>
          <w:tcPr>
            <w:tcW w:w="1328" w:type="dxa"/>
            <w:vAlign w:val="center"/>
          </w:tcPr>
          <w:p w14:paraId="1A88158A" w14:textId="6F3DE941" w:rsidR="00781D02" w:rsidRPr="008A0394" w:rsidRDefault="00781D02" w:rsidP="00833A23">
            <w:pPr>
              <w:pStyle w:val="firstlinenormal"/>
              <w:spacing w:line="245" w:lineRule="auto"/>
              <w:ind w:firstLine="0"/>
              <w:jc w:val="center"/>
            </w:pPr>
            <w:r w:rsidRPr="008A0394">
              <w:t>3</w:t>
            </w:r>
            <w:r w:rsidR="006713D2" w:rsidRPr="008A0394">
              <w:t>,</w:t>
            </w:r>
            <w:r w:rsidRPr="008A0394">
              <w:t>16</w:t>
            </w:r>
          </w:p>
        </w:tc>
        <w:tc>
          <w:tcPr>
            <w:tcW w:w="1398" w:type="dxa"/>
            <w:vAlign w:val="center"/>
          </w:tcPr>
          <w:p w14:paraId="71AF04A1" w14:textId="32100C6F" w:rsidR="00781D02" w:rsidRPr="008A0394" w:rsidRDefault="00781D02" w:rsidP="00833A23">
            <w:pPr>
              <w:pStyle w:val="firstlinenormal"/>
              <w:spacing w:line="245" w:lineRule="auto"/>
              <w:ind w:firstLine="0"/>
              <w:jc w:val="center"/>
            </w:pPr>
            <w:r w:rsidRPr="008A0394">
              <w:t>12</w:t>
            </w:r>
            <w:r w:rsidR="006713D2" w:rsidRPr="008A0394">
              <w:t>,</w:t>
            </w:r>
            <w:r w:rsidRPr="008A0394">
              <w:t>65</w:t>
            </w:r>
          </w:p>
        </w:tc>
        <w:tc>
          <w:tcPr>
            <w:tcW w:w="1023" w:type="dxa"/>
            <w:vAlign w:val="center"/>
          </w:tcPr>
          <w:p w14:paraId="109AC099" w14:textId="71672C43" w:rsidR="00781D02" w:rsidRPr="008A0394" w:rsidRDefault="00781D02" w:rsidP="00833A23">
            <w:pPr>
              <w:pStyle w:val="firstlinenormal"/>
              <w:spacing w:line="245" w:lineRule="auto"/>
              <w:ind w:firstLine="0"/>
              <w:jc w:val="center"/>
            </w:pPr>
            <w:r w:rsidRPr="008A0394">
              <w:t>10</w:t>
            </w:r>
            <w:r w:rsidR="006713D2" w:rsidRPr="008A0394">
              <w:t>,</w:t>
            </w:r>
            <w:r w:rsidRPr="008A0394">
              <w:t>00</w:t>
            </w:r>
          </w:p>
        </w:tc>
        <w:tc>
          <w:tcPr>
            <w:tcW w:w="962" w:type="dxa"/>
            <w:vAlign w:val="center"/>
          </w:tcPr>
          <w:p w14:paraId="625188DA" w14:textId="66464201" w:rsidR="00781D02" w:rsidRPr="008A0394" w:rsidRDefault="00781D02" w:rsidP="00833A23">
            <w:pPr>
              <w:pStyle w:val="firstlinenormal"/>
              <w:spacing w:line="245" w:lineRule="auto"/>
              <w:ind w:firstLine="0"/>
              <w:jc w:val="center"/>
            </w:pPr>
            <w:r w:rsidRPr="008A0394">
              <w:t>99</w:t>
            </w:r>
            <w:r w:rsidR="006713D2" w:rsidRPr="008A0394">
              <w:t>,</w:t>
            </w:r>
            <w:r w:rsidRPr="008A0394">
              <w:t>99</w:t>
            </w:r>
          </w:p>
        </w:tc>
        <w:tc>
          <w:tcPr>
            <w:tcW w:w="1048" w:type="dxa"/>
            <w:vMerge w:val="restart"/>
            <w:vAlign w:val="center"/>
          </w:tcPr>
          <w:p w14:paraId="6CFBF07B" w14:textId="73D8EE11" w:rsidR="00781D02" w:rsidRPr="008A0394" w:rsidRDefault="000C07AC" w:rsidP="00833A23">
            <w:pPr>
              <w:pStyle w:val="firstlinenormal"/>
              <w:spacing w:line="245" w:lineRule="auto"/>
              <w:ind w:firstLine="0"/>
              <w:jc w:val="center"/>
            </w:pPr>
            <w:r w:rsidRPr="008A0394">
              <w:t>99,92</w:t>
            </w:r>
          </w:p>
        </w:tc>
      </w:tr>
      <w:tr w:rsidR="00781D02" w:rsidRPr="008A0394" w14:paraId="3D6593CE" w14:textId="77777777" w:rsidTr="006713D2">
        <w:tc>
          <w:tcPr>
            <w:tcW w:w="661" w:type="dxa"/>
            <w:vAlign w:val="center"/>
          </w:tcPr>
          <w:p w14:paraId="1E3D1749" w14:textId="6E37C5CD" w:rsidR="00781D02" w:rsidRPr="008A0394" w:rsidRDefault="00781D02" w:rsidP="00833A23">
            <w:pPr>
              <w:pStyle w:val="firstlinenormal"/>
              <w:spacing w:line="245" w:lineRule="auto"/>
              <w:ind w:firstLine="0"/>
              <w:jc w:val="center"/>
            </w:pPr>
            <w:r w:rsidRPr="008A0394">
              <w:t>11</w:t>
            </w:r>
          </w:p>
        </w:tc>
        <w:tc>
          <w:tcPr>
            <w:tcW w:w="1122" w:type="dxa"/>
            <w:vMerge/>
            <w:vAlign w:val="center"/>
          </w:tcPr>
          <w:p w14:paraId="28B310AE" w14:textId="77777777" w:rsidR="00781D02" w:rsidRPr="008A0394" w:rsidRDefault="00781D02" w:rsidP="00833A23">
            <w:pPr>
              <w:pStyle w:val="firstlinenormal"/>
              <w:spacing w:line="245" w:lineRule="auto"/>
              <w:ind w:firstLine="0"/>
              <w:jc w:val="center"/>
            </w:pPr>
          </w:p>
        </w:tc>
        <w:tc>
          <w:tcPr>
            <w:tcW w:w="1238" w:type="dxa"/>
            <w:vAlign w:val="center"/>
          </w:tcPr>
          <w:p w14:paraId="7893AFC9" w14:textId="7909A23A" w:rsidR="00781D02" w:rsidRPr="008A0394" w:rsidRDefault="00781D02" w:rsidP="00833A23">
            <w:pPr>
              <w:pStyle w:val="firstlinenormal"/>
              <w:spacing w:line="245" w:lineRule="auto"/>
              <w:ind w:firstLine="0"/>
              <w:jc w:val="center"/>
            </w:pPr>
            <w:r w:rsidRPr="008A0394">
              <w:t>4691643</w:t>
            </w:r>
          </w:p>
        </w:tc>
        <w:tc>
          <w:tcPr>
            <w:tcW w:w="1328" w:type="dxa"/>
            <w:vAlign w:val="center"/>
          </w:tcPr>
          <w:p w14:paraId="54CBA449" w14:textId="49776E9E" w:rsidR="00781D02" w:rsidRPr="008A0394" w:rsidRDefault="00781D02" w:rsidP="00833A23">
            <w:pPr>
              <w:pStyle w:val="firstlinenormal"/>
              <w:spacing w:line="245" w:lineRule="auto"/>
              <w:ind w:firstLine="0"/>
              <w:jc w:val="center"/>
            </w:pPr>
            <w:r w:rsidRPr="008A0394">
              <w:t>3</w:t>
            </w:r>
            <w:r w:rsidR="006713D2" w:rsidRPr="008A0394">
              <w:t>,</w:t>
            </w:r>
            <w:r w:rsidRPr="008A0394">
              <w:t>16</w:t>
            </w:r>
          </w:p>
        </w:tc>
        <w:tc>
          <w:tcPr>
            <w:tcW w:w="1398" w:type="dxa"/>
            <w:vAlign w:val="center"/>
          </w:tcPr>
          <w:p w14:paraId="236A5E83" w14:textId="52FE20B3" w:rsidR="00781D02" w:rsidRPr="008A0394" w:rsidRDefault="00781D02" w:rsidP="00833A23">
            <w:pPr>
              <w:pStyle w:val="firstlinenormal"/>
              <w:spacing w:line="245" w:lineRule="auto"/>
              <w:ind w:firstLine="0"/>
              <w:jc w:val="center"/>
            </w:pPr>
            <w:r w:rsidRPr="008A0394">
              <w:t>12</w:t>
            </w:r>
            <w:r w:rsidR="006713D2" w:rsidRPr="008A0394">
              <w:t>,</w:t>
            </w:r>
            <w:r w:rsidRPr="008A0394">
              <w:t>63</w:t>
            </w:r>
          </w:p>
        </w:tc>
        <w:tc>
          <w:tcPr>
            <w:tcW w:w="1023" w:type="dxa"/>
            <w:vAlign w:val="center"/>
          </w:tcPr>
          <w:p w14:paraId="4894E03A" w14:textId="030A550A" w:rsidR="00781D02" w:rsidRPr="008A0394" w:rsidRDefault="00781D02" w:rsidP="00833A23">
            <w:pPr>
              <w:pStyle w:val="firstlinenormal"/>
              <w:spacing w:line="245" w:lineRule="auto"/>
              <w:ind w:firstLine="0"/>
              <w:jc w:val="center"/>
            </w:pPr>
            <w:r w:rsidRPr="008A0394">
              <w:t>9</w:t>
            </w:r>
            <w:r w:rsidR="006713D2" w:rsidRPr="008A0394">
              <w:t>,</w:t>
            </w:r>
            <w:r w:rsidRPr="008A0394">
              <w:t>98</w:t>
            </w:r>
          </w:p>
        </w:tc>
        <w:tc>
          <w:tcPr>
            <w:tcW w:w="962" w:type="dxa"/>
            <w:vAlign w:val="center"/>
          </w:tcPr>
          <w:p w14:paraId="42B880D6" w14:textId="7B13778C" w:rsidR="00781D02" w:rsidRPr="008A0394" w:rsidRDefault="00781D02" w:rsidP="00833A23">
            <w:pPr>
              <w:pStyle w:val="firstlinenormal"/>
              <w:spacing w:line="245" w:lineRule="auto"/>
              <w:ind w:firstLine="0"/>
              <w:jc w:val="center"/>
            </w:pPr>
            <w:r w:rsidRPr="008A0394">
              <w:t>99</w:t>
            </w:r>
            <w:r w:rsidR="006713D2" w:rsidRPr="008A0394">
              <w:t>,</w:t>
            </w:r>
            <w:r w:rsidRPr="008A0394">
              <w:t>80</w:t>
            </w:r>
          </w:p>
        </w:tc>
        <w:tc>
          <w:tcPr>
            <w:tcW w:w="1048" w:type="dxa"/>
            <w:vMerge/>
            <w:vAlign w:val="center"/>
          </w:tcPr>
          <w:p w14:paraId="3B3362E4" w14:textId="77777777" w:rsidR="00781D02" w:rsidRPr="008A0394" w:rsidRDefault="00781D02" w:rsidP="00833A23">
            <w:pPr>
              <w:pStyle w:val="firstlinenormal"/>
              <w:spacing w:line="245" w:lineRule="auto"/>
              <w:ind w:firstLine="0"/>
              <w:jc w:val="center"/>
            </w:pPr>
          </w:p>
        </w:tc>
      </w:tr>
      <w:tr w:rsidR="00781D02" w:rsidRPr="008A0394" w14:paraId="44297E99" w14:textId="77777777" w:rsidTr="006713D2">
        <w:tc>
          <w:tcPr>
            <w:tcW w:w="661" w:type="dxa"/>
            <w:vAlign w:val="center"/>
          </w:tcPr>
          <w:p w14:paraId="5AA8AD48" w14:textId="27D58C22" w:rsidR="00781D02" w:rsidRPr="008A0394" w:rsidRDefault="00781D02" w:rsidP="00833A23">
            <w:pPr>
              <w:pStyle w:val="firstlinenormal"/>
              <w:spacing w:line="245" w:lineRule="auto"/>
              <w:ind w:firstLine="0"/>
              <w:jc w:val="center"/>
            </w:pPr>
            <w:r w:rsidRPr="008A0394">
              <w:t>12</w:t>
            </w:r>
          </w:p>
        </w:tc>
        <w:tc>
          <w:tcPr>
            <w:tcW w:w="1122" w:type="dxa"/>
            <w:vMerge/>
            <w:vAlign w:val="center"/>
          </w:tcPr>
          <w:p w14:paraId="140C8564" w14:textId="77777777" w:rsidR="00781D02" w:rsidRPr="008A0394" w:rsidRDefault="00781D02" w:rsidP="00833A23">
            <w:pPr>
              <w:pStyle w:val="firstlinenormal"/>
              <w:spacing w:line="245" w:lineRule="auto"/>
              <w:ind w:firstLine="0"/>
              <w:jc w:val="center"/>
            </w:pPr>
          </w:p>
        </w:tc>
        <w:tc>
          <w:tcPr>
            <w:tcW w:w="1238" w:type="dxa"/>
            <w:vAlign w:val="center"/>
          </w:tcPr>
          <w:p w14:paraId="3F6605D3" w14:textId="01A19252" w:rsidR="00781D02" w:rsidRPr="008A0394" w:rsidRDefault="00781D02" w:rsidP="00833A23">
            <w:pPr>
              <w:pStyle w:val="firstlinenormal"/>
              <w:spacing w:line="245" w:lineRule="auto"/>
              <w:ind w:firstLine="0"/>
              <w:jc w:val="center"/>
            </w:pPr>
            <w:r w:rsidRPr="008A0394">
              <w:t>4697600</w:t>
            </w:r>
          </w:p>
        </w:tc>
        <w:tc>
          <w:tcPr>
            <w:tcW w:w="1328" w:type="dxa"/>
            <w:vAlign w:val="center"/>
          </w:tcPr>
          <w:p w14:paraId="47FA47D8" w14:textId="4C1A7224" w:rsidR="00781D02" w:rsidRPr="008A0394" w:rsidRDefault="00781D02" w:rsidP="00833A23">
            <w:pPr>
              <w:pStyle w:val="firstlinenormal"/>
              <w:spacing w:line="245" w:lineRule="auto"/>
              <w:ind w:firstLine="0"/>
              <w:jc w:val="center"/>
            </w:pPr>
            <w:r w:rsidRPr="008A0394">
              <w:t>3</w:t>
            </w:r>
            <w:r w:rsidR="006713D2" w:rsidRPr="008A0394">
              <w:t>,</w:t>
            </w:r>
            <w:r w:rsidRPr="008A0394">
              <w:t>16</w:t>
            </w:r>
          </w:p>
        </w:tc>
        <w:tc>
          <w:tcPr>
            <w:tcW w:w="1398" w:type="dxa"/>
            <w:vAlign w:val="center"/>
          </w:tcPr>
          <w:p w14:paraId="67A2FB4A" w14:textId="7D8A132A" w:rsidR="00781D02" w:rsidRPr="008A0394" w:rsidRDefault="00781D02" w:rsidP="00833A23">
            <w:pPr>
              <w:pStyle w:val="firstlinenormal"/>
              <w:spacing w:line="245" w:lineRule="auto"/>
              <w:ind w:firstLine="0"/>
              <w:jc w:val="center"/>
            </w:pPr>
            <w:r w:rsidRPr="008A0394">
              <w:t>12</w:t>
            </w:r>
            <w:r w:rsidR="006713D2" w:rsidRPr="008A0394">
              <w:t>,</w:t>
            </w:r>
            <w:r w:rsidRPr="008A0394">
              <w:t>65</w:t>
            </w:r>
          </w:p>
        </w:tc>
        <w:tc>
          <w:tcPr>
            <w:tcW w:w="1023" w:type="dxa"/>
            <w:vAlign w:val="center"/>
          </w:tcPr>
          <w:p w14:paraId="2AEAFC82" w14:textId="7DB27F07" w:rsidR="00781D02" w:rsidRPr="008A0394" w:rsidRDefault="00781D02" w:rsidP="00833A23">
            <w:pPr>
              <w:pStyle w:val="firstlinenormal"/>
              <w:spacing w:line="245" w:lineRule="auto"/>
              <w:ind w:firstLine="0"/>
              <w:jc w:val="center"/>
            </w:pPr>
            <w:r w:rsidRPr="008A0394">
              <w:t>10</w:t>
            </w:r>
            <w:r w:rsidR="006713D2" w:rsidRPr="008A0394">
              <w:t>,</w:t>
            </w:r>
            <w:r w:rsidRPr="008A0394">
              <w:t>00</w:t>
            </w:r>
          </w:p>
        </w:tc>
        <w:tc>
          <w:tcPr>
            <w:tcW w:w="962" w:type="dxa"/>
            <w:vAlign w:val="center"/>
          </w:tcPr>
          <w:p w14:paraId="728F2D35" w14:textId="3BAA4A1A" w:rsidR="00781D02" w:rsidRPr="008A0394" w:rsidRDefault="00781D02" w:rsidP="00833A23">
            <w:pPr>
              <w:pStyle w:val="firstlinenormal"/>
              <w:spacing w:line="245" w:lineRule="auto"/>
              <w:ind w:firstLine="0"/>
              <w:jc w:val="center"/>
            </w:pPr>
            <w:r w:rsidRPr="008A0394">
              <w:t>99</w:t>
            </w:r>
            <w:r w:rsidR="006713D2" w:rsidRPr="008A0394">
              <w:t>,</w:t>
            </w:r>
            <w:r w:rsidRPr="008A0394">
              <w:t>96</w:t>
            </w:r>
          </w:p>
        </w:tc>
        <w:tc>
          <w:tcPr>
            <w:tcW w:w="1048" w:type="dxa"/>
            <w:vMerge/>
            <w:vAlign w:val="center"/>
          </w:tcPr>
          <w:p w14:paraId="79C63699" w14:textId="77777777" w:rsidR="00781D02" w:rsidRPr="008A0394" w:rsidRDefault="00781D02" w:rsidP="00833A23">
            <w:pPr>
              <w:pStyle w:val="firstlinenormal"/>
              <w:spacing w:line="245" w:lineRule="auto"/>
              <w:ind w:firstLine="0"/>
              <w:jc w:val="center"/>
            </w:pPr>
          </w:p>
        </w:tc>
      </w:tr>
    </w:tbl>
    <w:p w14:paraId="3BD42222" w14:textId="28B32179" w:rsidR="005A4554" w:rsidRPr="008A0394" w:rsidRDefault="00770EB0" w:rsidP="00B871DC">
      <w:pPr>
        <w:pStyle w:val="firstlinenormal"/>
      </w:pPr>
      <w:r w:rsidRPr="008A0394">
        <w:lastRenderedPageBreak/>
        <w:t xml:space="preserve">Hiệu suất thu hồi </w:t>
      </w:r>
      <w:r w:rsidR="00AF7989" w:rsidRPr="008A0394">
        <w:t>chấp nhận được</w:t>
      </w:r>
      <w:r w:rsidR="00EE2856" w:rsidRPr="008A0394">
        <w:t xml:space="preserve"> </w:t>
      </w:r>
      <w:r w:rsidRPr="008A0394">
        <w:t xml:space="preserve">đối </w:t>
      </w:r>
      <w:r w:rsidR="00F36A15" w:rsidRPr="008A0394">
        <w:t xml:space="preserve">với </w:t>
      </w:r>
      <w:r w:rsidRPr="008A0394">
        <w:t xml:space="preserve">chất phân tích ở hàm lượng ppm </w:t>
      </w:r>
      <w:r w:rsidR="002D2A5B">
        <w:t>là</w:t>
      </w:r>
      <w:r w:rsidR="007832D3" w:rsidRPr="008A0394">
        <w:t xml:space="preserve"> 80 – 100%</w:t>
      </w:r>
      <w:r w:rsidR="002A1971" w:rsidRPr="008A0394">
        <w:t xml:space="preserve">. </w:t>
      </w:r>
      <w:r w:rsidR="0032014C" w:rsidRPr="008A0394">
        <w:t>Như vậy, p</w:t>
      </w:r>
      <w:r w:rsidR="00894003" w:rsidRPr="008A0394">
        <w:t>hương pháp đạt yêu cầu về hiệu suất thu hồi.</w:t>
      </w:r>
    </w:p>
    <w:p w14:paraId="4F1B8262" w14:textId="6C69032D" w:rsidR="000B4E65" w:rsidRPr="008A0394" w:rsidRDefault="0034333A" w:rsidP="001063F5">
      <w:pPr>
        <w:pStyle w:val="Heading2"/>
        <w:rPr>
          <w:rFonts w:cs="Times New Roman"/>
        </w:rPr>
      </w:pPr>
      <w:r w:rsidRPr="008A0394">
        <w:rPr>
          <w:rFonts w:cs="Times New Roman"/>
        </w:rPr>
        <w:t xml:space="preserve">Kết quả phân tích mẫu </w:t>
      </w:r>
      <w:r w:rsidR="009474DB" w:rsidRPr="008A0394">
        <w:rPr>
          <w:rFonts w:cs="Times New Roman"/>
        </w:rPr>
        <w:t>nước sông</w:t>
      </w:r>
    </w:p>
    <w:p w14:paraId="1E36644B" w14:textId="25871C0C" w:rsidR="005A4554" w:rsidRPr="008A0394" w:rsidRDefault="00171E18" w:rsidP="005A4554">
      <w:pPr>
        <w:pStyle w:val="firstlinenormal"/>
      </w:pPr>
      <w:r w:rsidRPr="008A0394">
        <w:t>Các m</w:t>
      </w:r>
      <w:r w:rsidR="00DF49A3" w:rsidRPr="008A0394">
        <w:t xml:space="preserve">ẫu nước sông </w:t>
      </w:r>
      <w:r w:rsidR="005B5E6C" w:rsidRPr="008A0394">
        <w:t xml:space="preserve">sau khi phân tích </w:t>
      </w:r>
      <w:r w:rsidR="00B73675">
        <w:t>ở điều kiện</w:t>
      </w:r>
      <w:r w:rsidR="009F75D8">
        <w:t xml:space="preserve"> đã</w:t>
      </w:r>
      <w:r w:rsidR="00B73675">
        <w:t xml:space="preserve"> khảo sát</w:t>
      </w:r>
      <w:r w:rsidR="005B5E6C" w:rsidRPr="008A0394">
        <w:t xml:space="preserve"> thu được kết quả như bảng</w:t>
      </w:r>
      <w:r w:rsidR="00D27662" w:rsidRPr="008A0394">
        <w:t xml:space="preserve"> 3.10</w:t>
      </w:r>
      <w:r w:rsidR="005B5E6C" w:rsidRPr="008A0394">
        <w:t>.</w:t>
      </w:r>
    </w:p>
    <w:p w14:paraId="08B336E8" w14:textId="776AC31F" w:rsidR="00744BA2" w:rsidRPr="008A0394" w:rsidRDefault="00744BA2" w:rsidP="00744BA2">
      <w:pPr>
        <w:pStyle w:val="firstlinenormal"/>
        <w:ind w:firstLine="0"/>
        <w:jc w:val="center"/>
      </w:pPr>
      <w:r w:rsidRPr="008A0394">
        <w:rPr>
          <w:b/>
          <w:bCs/>
        </w:rPr>
        <w:t>Bảng</w:t>
      </w:r>
      <w:r w:rsidR="00D27662" w:rsidRPr="008A0394">
        <w:rPr>
          <w:b/>
          <w:bCs/>
        </w:rPr>
        <w:t xml:space="preserve"> 3.10</w:t>
      </w:r>
      <w:r w:rsidRPr="008A0394">
        <w:rPr>
          <w:b/>
          <w:bCs/>
        </w:rPr>
        <w:t>.</w:t>
      </w:r>
      <w:r w:rsidRPr="008A0394">
        <w:t xml:space="preserve"> </w:t>
      </w:r>
      <w:r w:rsidR="00572739" w:rsidRPr="008A0394">
        <w:t>Kết quả</w:t>
      </w:r>
      <w:r w:rsidR="009251C3" w:rsidRPr="008A0394">
        <w:t xml:space="preserve"> phân tích mẫu nước sông.</w:t>
      </w:r>
    </w:p>
    <w:tbl>
      <w:tblPr>
        <w:tblStyle w:val="TableGrid"/>
        <w:tblW w:w="0" w:type="auto"/>
        <w:tblLook w:val="04A0" w:firstRow="1" w:lastRow="0" w:firstColumn="1" w:lastColumn="0" w:noHBand="0" w:noVBand="1"/>
      </w:tblPr>
      <w:tblGrid>
        <w:gridCol w:w="736"/>
        <w:gridCol w:w="1129"/>
        <w:gridCol w:w="1416"/>
        <w:gridCol w:w="1832"/>
        <w:gridCol w:w="1833"/>
        <w:gridCol w:w="1834"/>
      </w:tblGrid>
      <w:tr w:rsidR="00D03D89" w:rsidRPr="008A0394" w14:paraId="764AEDA2" w14:textId="77777777" w:rsidTr="001D48C9">
        <w:tc>
          <w:tcPr>
            <w:tcW w:w="704" w:type="dxa"/>
            <w:vAlign w:val="center"/>
          </w:tcPr>
          <w:p w14:paraId="5DA8EB10" w14:textId="5BF770FF" w:rsidR="00D03D89" w:rsidRPr="005368B8" w:rsidRDefault="00D03D89" w:rsidP="00833A23">
            <w:pPr>
              <w:pStyle w:val="firstlinenormal"/>
              <w:spacing w:line="276" w:lineRule="auto"/>
              <w:ind w:firstLine="0"/>
              <w:jc w:val="center"/>
              <w:rPr>
                <w:b/>
                <w:bCs/>
              </w:rPr>
            </w:pPr>
            <w:r w:rsidRPr="005368B8">
              <w:rPr>
                <w:b/>
                <w:bCs/>
              </w:rPr>
              <w:t>Mẫu</w:t>
            </w:r>
          </w:p>
        </w:tc>
        <w:tc>
          <w:tcPr>
            <w:tcW w:w="1134" w:type="dxa"/>
            <w:vAlign w:val="center"/>
          </w:tcPr>
          <w:p w14:paraId="344EA83E" w14:textId="639C0F08" w:rsidR="00D03D89" w:rsidRPr="005368B8" w:rsidRDefault="00D03D89" w:rsidP="00833A23">
            <w:pPr>
              <w:pStyle w:val="firstlinenormal"/>
              <w:spacing w:line="276" w:lineRule="auto"/>
              <w:ind w:firstLine="0"/>
              <w:jc w:val="center"/>
              <w:rPr>
                <w:b/>
                <w:bCs/>
              </w:rPr>
            </w:pPr>
            <w:r w:rsidRPr="005368B8">
              <w:rPr>
                <w:b/>
                <w:bCs/>
              </w:rPr>
              <w:t xml:space="preserve">Lần </w:t>
            </w:r>
            <w:r w:rsidR="004857E5" w:rsidRPr="005368B8">
              <w:rPr>
                <w:b/>
                <w:bCs/>
              </w:rPr>
              <w:t>đo</w:t>
            </w:r>
          </w:p>
        </w:tc>
        <w:tc>
          <w:tcPr>
            <w:tcW w:w="1418" w:type="dxa"/>
            <w:vAlign w:val="center"/>
          </w:tcPr>
          <w:p w14:paraId="48992DC9" w14:textId="5F0D4E12" w:rsidR="00D03D89" w:rsidRPr="005368B8" w:rsidRDefault="00D03D89" w:rsidP="00833A23">
            <w:pPr>
              <w:pStyle w:val="firstlinenormal"/>
              <w:spacing w:line="276" w:lineRule="auto"/>
              <w:ind w:firstLine="0"/>
              <w:jc w:val="center"/>
              <w:rPr>
                <w:b/>
                <w:bCs/>
              </w:rPr>
            </w:pPr>
            <w:r w:rsidRPr="005368B8">
              <w:rPr>
                <w:b/>
                <w:bCs/>
              </w:rPr>
              <w:t>A</w:t>
            </w:r>
          </w:p>
        </w:tc>
        <w:tc>
          <w:tcPr>
            <w:tcW w:w="1841" w:type="dxa"/>
            <w:vAlign w:val="center"/>
          </w:tcPr>
          <w:p w14:paraId="377E5B00" w14:textId="25B11FCD" w:rsidR="00D03D89" w:rsidRPr="005368B8" w:rsidRDefault="00D03D89" w:rsidP="00833A23">
            <w:pPr>
              <w:pStyle w:val="firstlinenormal"/>
              <w:spacing w:line="276" w:lineRule="auto"/>
              <w:ind w:firstLine="0"/>
              <w:jc w:val="center"/>
              <w:rPr>
                <w:b/>
                <w:bCs/>
              </w:rPr>
            </w:pPr>
            <w:r w:rsidRPr="005368B8">
              <w:rPr>
                <w:b/>
                <w:bCs/>
              </w:rPr>
              <w:t>C</w:t>
            </w:r>
            <w:r w:rsidRPr="005368B8">
              <w:rPr>
                <w:b/>
                <w:bCs/>
                <w:vertAlign w:val="subscript"/>
              </w:rPr>
              <w:t>đo</w:t>
            </w:r>
            <w:r w:rsidRPr="005368B8">
              <w:rPr>
                <w:b/>
                <w:bCs/>
              </w:rPr>
              <w:t>, ppm</w:t>
            </w:r>
          </w:p>
        </w:tc>
        <w:tc>
          <w:tcPr>
            <w:tcW w:w="1841" w:type="dxa"/>
            <w:vAlign w:val="center"/>
          </w:tcPr>
          <w:p w14:paraId="0575E6D2" w14:textId="6DB9F389" w:rsidR="00D03D89" w:rsidRPr="005368B8" w:rsidRDefault="00D03D89" w:rsidP="00833A23">
            <w:pPr>
              <w:pStyle w:val="firstlinenormal"/>
              <w:spacing w:line="276" w:lineRule="auto"/>
              <w:ind w:firstLine="0"/>
              <w:jc w:val="center"/>
              <w:rPr>
                <w:b/>
                <w:bCs/>
              </w:rPr>
            </w:pPr>
            <w:r w:rsidRPr="005368B8">
              <w:rPr>
                <w:b/>
                <w:bCs/>
              </w:rPr>
              <w:t>C</w:t>
            </w:r>
            <w:r w:rsidRPr="005368B8">
              <w:rPr>
                <w:b/>
                <w:bCs/>
                <w:vertAlign w:val="subscript"/>
              </w:rPr>
              <w:t>mẫu</w:t>
            </w:r>
            <w:r w:rsidRPr="005368B8">
              <w:rPr>
                <w:b/>
                <w:bCs/>
              </w:rPr>
              <w:t>, ppm</w:t>
            </w:r>
          </w:p>
        </w:tc>
        <w:tc>
          <w:tcPr>
            <w:tcW w:w="1842" w:type="dxa"/>
            <w:vAlign w:val="center"/>
          </w:tcPr>
          <w:p w14:paraId="1724B546" w14:textId="040AD9FF" w:rsidR="00D03D89" w:rsidRPr="005368B8" w:rsidRDefault="00D03D89" w:rsidP="00833A23">
            <w:pPr>
              <w:pStyle w:val="firstlinenormal"/>
              <w:spacing w:line="276" w:lineRule="auto"/>
              <w:ind w:firstLine="0"/>
              <w:jc w:val="center"/>
              <w:rPr>
                <w:b/>
                <w:bCs/>
              </w:rPr>
            </w:pPr>
            <w:r w:rsidRPr="005368B8">
              <w:rPr>
                <w:b/>
                <w:bCs/>
              </w:rPr>
              <w:t>C</w:t>
            </w:r>
            <w:r w:rsidRPr="005368B8">
              <w:rPr>
                <w:b/>
                <w:bCs/>
                <w:vertAlign w:val="subscript"/>
              </w:rPr>
              <w:t>t</w:t>
            </w:r>
            <w:r w:rsidR="00B67AF5" w:rsidRPr="005368B8">
              <w:rPr>
                <w:b/>
                <w:bCs/>
                <w:vertAlign w:val="subscript"/>
              </w:rPr>
              <w:t>b</w:t>
            </w:r>
            <w:r w:rsidR="007E0D85" w:rsidRPr="005368B8">
              <w:rPr>
                <w:b/>
                <w:bCs/>
              </w:rPr>
              <w:t>, ppm</w:t>
            </w:r>
          </w:p>
        </w:tc>
      </w:tr>
      <w:tr w:rsidR="00E11893" w:rsidRPr="008A0394" w14:paraId="1B165C2A" w14:textId="77777777" w:rsidTr="00F1635B">
        <w:tc>
          <w:tcPr>
            <w:tcW w:w="704" w:type="dxa"/>
            <w:vMerge w:val="restart"/>
            <w:vAlign w:val="center"/>
          </w:tcPr>
          <w:p w14:paraId="338B4A53" w14:textId="3EB6DE73" w:rsidR="00E11893" w:rsidRPr="008A0394" w:rsidRDefault="00E11893" w:rsidP="00833A23">
            <w:pPr>
              <w:pStyle w:val="firstlinenormal"/>
              <w:spacing w:line="276" w:lineRule="auto"/>
              <w:ind w:firstLine="0"/>
              <w:jc w:val="center"/>
            </w:pPr>
            <w:r w:rsidRPr="008A0394">
              <w:t>1</w:t>
            </w:r>
          </w:p>
        </w:tc>
        <w:tc>
          <w:tcPr>
            <w:tcW w:w="1134" w:type="dxa"/>
            <w:vAlign w:val="center"/>
          </w:tcPr>
          <w:p w14:paraId="01AF3057" w14:textId="416310C9" w:rsidR="00E11893" w:rsidRPr="008A0394" w:rsidRDefault="00E11893" w:rsidP="00833A23">
            <w:pPr>
              <w:pStyle w:val="firstlinenormal"/>
              <w:spacing w:line="276" w:lineRule="auto"/>
              <w:ind w:firstLine="0"/>
              <w:jc w:val="center"/>
            </w:pPr>
            <w:r w:rsidRPr="008A0394">
              <w:t>1</w:t>
            </w:r>
          </w:p>
        </w:tc>
        <w:tc>
          <w:tcPr>
            <w:tcW w:w="1418" w:type="dxa"/>
            <w:vAlign w:val="center"/>
          </w:tcPr>
          <w:p w14:paraId="38DE3972" w14:textId="3ADA9B1A" w:rsidR="00E11893" w:rsidRPr="008A0394" w:rsidRDefault="00E11893" w:rsidP="00833A23">
            <w:pPr>
              <w:pStyle w:val="firstlinenormal"/>
              <w:spacing w:line="276" w:lineRule="auto"/>
              <w:ind w:firstLine="0"/>
              <w:jc w:val="center"/>
            </w:pPr>
            <w:r w:rsidRPr="008A0394">
              <w:t>59338</w:t>
            </w:r>
          </w:p>
        </w:tc>
        <w:tc>
          <w:tcPr>
            <w:tcW w:w="1841" w:type="dxa"/>
            <w:vAlign w:val="center"/>
          </w:tcPr>
          <w:p w14:paraId="404E9AF7" w14:textId="6D488A19" w:rsidR="00E11893" w:rsidRPr="008A0394" w:rsidRDefault="00E11893" w:rsidP="00833A23">
            <w:pPr>
              <w:pStyle w:val="firstlinenormal"/>
              <w:spacing w:line="276" w:lineRule="auto"/>
              <w:ind w:firstLine="0"/>
              <w:jc w:val="center"/>
            </w:pPr>
            <w:r w:rsidRPr="008A0394">
              <w:t>0,04</w:t>
            </w:r>
          </w:p>
        </w:tc>
        <w:tc>
          <w:tcPr>
            <w:tcW w:w="1841" w:type="dxa"/>
          </w:tcPr>
          <w:p w14:paraId="229BCA54" w14:textId="2773BB2D" w:rsidR="00E11893" w:rsidRPr="008A0394" w:rsidRDefault="00E11893" w:rsidP="00833A23">
            <w:pPr>
              <w:pStyle w:val="firstlinenormal"/>
              <w:spacing w:line="276" w:lineRule="auto"/>
              <w:ind w:firstLine="0"/>
              <w:jc w:val="center"/>
            </w:pPr>
            <w:r w:rsidRPr="008A0394">
              <w:t>0,36</w:t>
            </w:r>
          </w:p>
        </w:tc>
        <w:tc>
          <w:tcPr>
            <w:tcW w:w="1842" w:type="dxa"/>
            <w:vMerge w:val="restart"/>
            <w:vAlign w:val="center"/>
          </w:tcPr>
          <w:p w14:paraId="4DADAEC3" w14:textId="56FB9B0C" w:rsidR="00E11893" w:rsidRPr="008A0394" w:rsidRDefault="00E11893" w:rsidP="00833A23">
            <w:pPr>
              <w:pStyle w:val="firstlinenormal"/>
              <w:spacing w:line="276" w:lineRule="auto"/>
              <w:ind w:firstLine="0"/>
              <w:jc w:val="center"/>
            </w:pPr>
            <w:r w:rsidRPr="008A0394">
              <w:t>0,</w:t>
            </w:r>
            <w:r w:rsidR="00F66D71" w:rsidRPr="008A0394">
              <w:t>35</w:t>
            </w:r>
            <w:r w:rsidRPr="008A0394">
              <w:t xml:space="preserve"> ± 0,0</w:t>
            </w:r>
            <w:r w:rsidR="00D41336" w:rsidRPr="008A0394">
              <w:t>2</w:t>
            </w:r>
          </w:p>
        </w:tc>
      </w:tr>
      <w:tr w:rsidR="00E11893" w:rsidRPr="008A0394" w14:paraId="641D75AF" w14:textId="77777777" w:rsidTr="00F1635B">
        <w:tc>
          <w:tcPr>
            <w:tcW w:w="704" w:type="dxa"/>
            <w:vMerge/>
            <w:vAlign w:val="center"/>
          </w:tcPr>
          <w:p w14:paraId="43DA6B42" w14:textId="77777777" w:rsidR="00E11893" w:rsidRPr="008A0394" w:rsidRDefault="00E11893" w:rsidP="00833A23">
            <w:pPr>
              <w:pStyle w:val="firstlinenormal"/>
              <w:spacing w:line="276" w:lineRule="auto"/>
              <w:ind w:firstLine="0"/>
              <w:jc w:val="center"/>
            </w:pPr>
          </w:p>
        </w:tc>
        <w:tc>
          <w:tcPr>
            <w:tcW w:w="1134" w:type="dxa"/>
            <w:vAlign w:val="center"/>
          </w:tcPr>
          <w:p w14:paraId="2D519F11" w14:textId="1087BA7A" w:rsidR="00E11893" w:rsidRPr="008A0394" w:rsidRDefault="00E11893" w:rsidP="00833A23">
            <w:pPr>
              <w:pStyle w:val="firstlinenormal"/>
              <w:spacing w:line="276" w:lineRule="auto"/>
              <w:ind w:firstLine="0"/>
              <w:jc w:val="center"/>
            </w:pPr>
            <w:r w:rsidRPr="008A0394">
              <w:t>2</w:t>
            </w:r>
          </w:p>
        </w:tc>
        <w:tc>
          <w:tcPr>
            <w:tcW w:w="1418" w:type="dxa"/>
            <w:vAlign w:val="center"/>
          </w:tcPr>
          <w:p w14:paraId="2F500BB8" w14:textId="18ECEA87" w:rsidR="00E11893" w:rsidRPr="008A0394" w:rsidRDefault="00E11893" w:rsidP="00833A23">
            <w:pPr>
              <w:pStyle w:val="firstlinenormal"/>
              <w:spacing w:line="276" w:lineRule="auto"/>
              <w:ind w:firstLine="0"/>
              <w:jc w:val="center"/>
            </w:pPr>
            <w:r w:rsidRPr="008A0394">
              <w:t>57145</w:t>
            </w:r>
          </w:p>
        </w:tc>
        <w:tc>
          <w:tcPr>
            <w:tcW w:w="1841" w:type="dxa"/>
            <w:vAlign w:val="center"/>
          </w:tcPr>
          <w:p w14:paraId="2CDE62B1" w14:textId="3B577BC7" w:rsidR="00E11893" w:rsidRPr="008A0394" w:rsidRDefault="00E11893" w:rsidP="00833A23">
            <w:pPr>
              <w:pStyle w:val="firstlinenormal"/>
              <w:spacing w:line="276" w:lineRule="auto"/>
              <w:ind w:firstLine="0"/>
              <w:jc w:val="center"/>
            </w:pPr>
            <w:r w:rsidRPr="008A0394">
              <w:t>0,03</w:t>
            </w:r>
          </w:p>
        </w:tc>
        <w:tc>
          <w:tcPr>
            <w:tcW w:w="1841" w:type="dxa"/>
          </w:tcPr>
          <w:p w14:paraId="6A7CF9C3" w14:textId="4805A140" w:rsidR="00E11893" w:rsidRPr="008A0394" w:rsidRDefault="00E11893" w:rsidP="00833A23">
            <w:pPr>
              <w:pStyle w:val="firstlinenormal"/>
              <w:spacing w:line="276" w:lineRule="auto"/>
              <w:ind w:firstLine="0"/>
              <w:jc w:val="center"/>
            </w:pPr>
            <w:r w:rsidRPr="008A0394">
              <w:t>0,34</w:t>
            </w:r>
          </w:p>
        </w:tc>
        <w:tc>
          <w:tcPr>
            <w:tcW w:w="1842" w:type="dxa"/>
            <w:vMerge/>
            <w:vAlign w:val="center"/>
          </w:tcPr>
          <w:p w14:paraId="5786A965" w14:textId="77777777" w:rsidR="00E11893" w:rsidRPr="008A0394" w:rsidRDefault="00E11893" w:rsidP="00833A23">
            <w:pPr>
              <w:pStyle w:val="firstlinenormal"/>
              <w:spacing w:line="276" w:lineRule="auto"/>
              <w:ind w:firstLine="0"/>
              <w:jc w:val="center"/>
            </w:pPr>
          </w:p>
        </w:tc>
      </w:tr>
      <w:tr w:rsidR="00E11893" w:rsidRPr="008A0394" w14:paraId="7E7D93F8" w14:textId="77777777" w:rsidTr="00F1635B">
        <w:tc>
          <w:tcPr>
            <w:tcW w:w="704" w:type="dxa"/>
            <w:vMerge/>
            <w:vAlign w:val="center"/>
          </w:tcPr>
          <w:p w14:paraId="5938AD4A" w14:textId="77777777" w:rsidR="00E11893" w:rsidRPr="008A0394" w:rsidRDefault="00E11893" w:rsidP="00833A23">
            <w:pPr>
              <w:pStyle w:val="firstlinenormal"/>
              <w:spacing w:line="276" w:lineRule="auto"/>
              <w:ind w:firstLine="0"/>
              <w:jc w:val="center"/>
            </w:pPr>
          </w:p>
        </w:tc>
        <w:tc>
          <w:tcPr>
            <w:tcW w:w="1134" w:type="dxa"/>
            <w:vAlign w:val="center"/>
          </w:tcPr>
          <w:p w14:paraId="6E5CCD3E" w14:textId="42098A6D" w:rsidR="00E11893" w:rsidRPr="008A0394" w:rsidRDefault="00E11893" w:rsidP="00833A23">
            <w:pPr>
              <w:pStyle w:val="firstlinenormal"/>
              <w:spacing w:line="276" w:lineRule="auto"/>
              <w:ind w:firstLine="0"/>
              <w:jc w:val="center"/>
            </w:pPr>
            <w:r w:rsidRPr="008A0394">
              <w:t>3</w:t>
            </w:r>
          </w:p>
        </w:tc>
        <w:tc>
          <w:tcPr>
            <w:tcW w:w="1418" w:type="dxa"/>
            <w:vAlign w:val="center"/>
          </w:tcPr>
          <w:p w14:paraId="793AA9CC" w14:textId="6E4876D9" w:rsidR="00E11893" w:rsidRPr="008A0394" w:rsidRDefault="00E11893" w:rsidP="00833A23">
            <w:pPr>
              <w:pStyle w:val="firstlinenormal"/>
              <w:spacing w:line="276" w:lineRule="auto"/>
              <w:ind w:firstLine="0"/>
              <w:jc w:val="center"/>
            </w:pPr>
            <w:r w:rsidRPr="008A0394">
              <w:t>59450</w:t>
            </w:r>
          </w:p>
        </w:tc>
        <w:tc>
          <w:tcPr>
            <w:tcW w:w="1841" w:type="dxa"/>
            <w:vAlign w:val="center"/>
          </w:tcPr>
          <w:p w14:paraId="5A90F510" w14:textId="7819D000" w:rsidR="00E11893" w:rsidRPr="008A0394" w:rsidRDefault="00E11893" w:rsidP="00833A23">
            <w:pPr>
              <w:pStyle w:val="firstlinenormal"/>
              <w:spacing w:line="276" w:lineRule="auto"/>
              <w:ind w:firstLine="0"/>
              <w:jc w:val="center"/>
            </w:pPr>
            <w:r w:rsidRPr="008A0394">
              <w:t>0,04</w:t>
            </w:r>
          </w:p>
        </w:tc>
        <w:tc>
          <w:tcPr>
            <w:tcW w:w="1841" w:type="dxa"/>
          </w:tcPr>
          <w:p w14:paraId="06164DB1" w14:textId="199F0188" w:rsidR="00E11893" w:rsidRPr="008A0394" w:rsidRDefault="00E11893" w:rsidP="00833A23">
            <w:pPr>
              <w:pStyle w:val="firstlinenormal"/>
              <w:spacing w:line="276" w:lineRule="auto"/>
              <w:ind w:firstLine="0"/>
              <w:jc w:val="center"/>
            </w:pPr>
            <w:r w:rsidRPr="008A0394">
              <w:t>0,36</w:t>
            </w:r>
          </w:p>
        </w:tc>
        <w:tc>
          <w:tcPr>
            <w:tcW w:w="1842" w:type="dxa"/>
            <w:vMerge/>
            <w:vAlign w:val="center"/>
          </w:tcPr>
          <w:p w14:paraId="20AF41D7" w14:textId="77777777" w:rsidR="00E11893" w:rsidRPr="008A0394" w:rsidRDefault="00E11893" w:rsidP="00833A23">
            <w:pPr>
              <w:pStyle w:val="firstlinenormal"/>
              <w:spacing w:line="276" w:lineRule="auto"/>
              <w:ind w:firstLine="0"/>
              <w:jc w:val="center"/>
            </w:pPr>
          </w:p>
        </w:tc>
      </w:tr>
      <w:tr w:rsidR="00E11893" w:rsidRPr="008A0394" w14:paraId="62BCD98A" w14:textId="77777777" w:rsidTr="00F1635B">
        <w:tc>
          <w:tcPr>
            <w:tcW w:w="704" w:type="dxa"/>
            <w:vMerge w:val="restart"/>
            <w:vAlign w:val="center"/>
          </w:tcPr>
          <w:p w14:paraId="08F0326D" w14:textId="14CA1424" w:rsidR="00E11893" w:rsidRPr="008A0394" w:rsidRDefault="00E11893" w:rsidP="00833A23">
            <w:pPr>
              <w:pStyle w:val="firstlinenormal"/>
              <w:spacing w:line="276" w:lineRule="auto"/>
              <w:ind w:firstLine="0"/>
              <w:jc w:val="center"/>
            </w:pPr>
            <w:r w:rsidRPr="008A0394">
              <w:t>2</w:t>
            </w:r>
          </w:p>
        </w:tc>
        <w:tc>
          <w:tcPr>
            <w:tcW w:w="1134" w:type="dxa"/>
            <w:vAlign w:val="center"/>
          </w:tcPr>
          <w:p w14:paraId="01CB3507" w14:textId="0310429B" w:rsidR="00E11893" w:rsidRPr="008A0394" w:rsidRDefault="00E11893" w:rsidP="00833A23">
            <w:pPr>
              <w:pStyle w:val="firstlinenormal"/>
              <w:spacing w:line="276" w:lineRule="auto"/>
              <w:ind w:firstLine="0"/>
              <w:jc w:val="center"/>
            </w:pPr>
            <w:r w:rsidRPr="008A0394">
              <w:t>1</w:t>
            </w:r>
          </w:p>
        </w:tc>
        <w:tc>
          <w:tcPr>
            <w:tcW w:w="1418" w:type="dxa"/>
            <w:vAlign w:val="center"/>
          </w:tcPr>
          <w:p w14:paraId="6BBDEE36" w14:textId="55D05192" w:rsidR="00E11893" w:rsidRPr="008A0394" w:rsidRDefault="00E11893" w:rsidP="00833A23">
            <w:pPr>
              <w:pStyle w:val="firstlinenormal"/>
              <w:spacing w:line="276" w:lineRule="auto"/>
              <w:ind w:firstLine="0"/>
              <w:jc w:val="center"/>
            </w:pPr>
            <w:r w:rsidRPr="008A0394">
              <w:t>8448148</w:t>
            </w:r>
          </w:p>
        </w:tc>
        <w:tc>
          <w:tcPr>
            <w:tcW w:w="1841" w:type="dxa"/>
            <w:vAlign w:val="center"/>
          </w:tcPr>
          <w:p w14:paraId="70686EF3" w14:textId="4C89F980" w:rsidR="00E11893" w:rsidRPr="008A0394" w:rsidRDefault="00E11893" w:rsidP="00833A23">
            <w:pPr>
              <w:pStyle w:val="firstlinenormal"/>
              <w:spacing w:line="276" w:lineRule="auto"/>
              <w:ind w:firstLine="0"/>
              <w:jc w:val="center"/>
            </w:pPr>
            <w:r w:rsidRPr="008A0394">
              <w:t>5,69</w:t>
            </w:r>
          </w:p>
        </w:tc>
        <w:tc>
          <w:tcPr>
            <w:tcW w:w="1841" w:type="dxa"/>
          </w:tcPr>
          <w:p w14:paraId="71754F3E" w14:textId="2101AE4B" w:rsidR="00E11893" w:rsidRPr="008A0394" w:rsidRDefault="00E11893" w:rsidP="00833A23">
            <w:pPr>
              <w:pStyle w:val="firstlinenormal"/>
              <w:spacing w:line="276" w:lineRule="auto"/>
              <w:ind w:firstLine="0"/>
              <w:jc w:val="center"/>
            </w:pPr>
            <w:r w:rsidRPr="008A0394">
              <w:t>56,90</w:t>
            </w:r>
          </w:p>
        </w:tc>
        <w:tc>
          <w:tcPr>
            <w:tcW w:w="1842" w:type="dxa"/>
            <w:vMerge w:val="restart"/>
            <w:vAlign w:val="center"/>
          </w:tcPr>
          <w:p w14:paraId="3C6DFE2D" w14:textId="02927008" w:rsidR="00E11893" w:rsidRPr="008A0394" w:rsidRDefault="000573D4" w:rsidP="00833A23">
            <w:pPr>
              <w:pStyle w:val="firstlinenormal"/>
              <w:spacing w:line="276" w:lineRule="auto"/>
              <w:ind w:firstLine="0"/>
              <w:jc w:val="center"/>
            </w:pPr>
            <w:r w:rsidRPr="008A0394">
              <w:t xml:space="preserve">59,96 </w:t>
            </w:r>
            <w:r w:rsidR="00E11893" w:rsidRPr="008A0394">
              <w:t xml:space="preserve"> ± 0,</w:t>
            </w:r>
            <w:r w:rsidR="003E3D92" w:rsidRPr="008A0394">
              <w:t>24</w:t>
            </w:r>
          </w:p>
        </w:tc>
      </w:tr>
      <w:tr w:rsidR="00E11893" w:rsidRPr="008A0394" w14:paraId="193A6739" w14:textId="77777777" w:rsidTr="00F1635B">
        <w:tc>
          <w:tcPr>
            <w:tcW w:w="704" w:type="dxa"/>
            <w:vMerge/>
            <w:vAlign w:val="center"/>
          </w:tcPr>
          <w:p w14:paraId="4ABA643B" w14:textId="77777777" w:rsidR="00E11893" w:rsidRPr="008A0394" w:rsidRDefault="00E11893" w:rsidP="00833A23">
            <w:pPr>
              <w:pStyle w:val="firstlinenormal"/>
              <w:spacing w:line="276" w:lineRule="auto"/>
              <w:ind w:firstLine="0"/>
              <w:jc w:val="center"/>
            </w:pPr>
          </w:p>
        </w:tc>
        <w:tc>
          <w:tcPr>
            <w:tcW w:w="1134" w:type="dxa"/>
            <w:vAlign w:val="center"/>
          </w:tcPr>
          <w:p w14:paraId="6BA40951" w14:textId="21D7E0F8" w:rsidR="00E11893" w:rsidRPr="008A0394" w:rsidRDefault="00E11893" w:rsidP="00833A23">
            <w:pPr>
              <w:pStyle w:val="firstlinenormal"/>
              <w:spacing w:line="276" w:lineRule="auto"/>
              <w:ind w:firstLine="0"/>
              <w:jc w:val="center"/>
            </w:pPr>
            <w:r w:rsidRPr="008A0394">
              <w:t>2</w:t>
            </w:r>
          </w:p>
        </w:tc>
        <w:tc>
          <w:tcPr>
            <w:tcW w:w="1418" w:type="dxa"/>
            <w:vAlign w:val="center"/>
          </w:tcPr>
          <w:p w14:paraId="0F06591F" w14:textId="716BD0C5" w:rsidR="00E11893" w:rsidRPr="008A0394" w:rsidRDefault="00E11893" w:rsidP="00833A23">
            <w:pPr>
              <w:pStyle w:val="firstlinenormal"/>
              <w:spacing w:line="276" w:lineRule="auto"/>
              <w:ind w:firstLine="0"/>
              <w:jc w:val="center"/>
            </w:pPr>
            <w:r w:rsidRPr="008A0394">
              <w:t>8450484</w:t>
            </w:r>
          </w:p>
        </w:tc>
        <w:tc>
          <w:tcPr>
            <w:tcW w:w="1841" w:type="dxa"/>
            <w:vAlign w:val="center"/>
          </w:tcPr>
          <w:p w14:paraId="0195B4EF" w14:textId="15887847" w:rsidR="00E11893" w:rsidRPr="008A0394" w:rsidRDefault="00E11893" w:rsidP="00833A23">
            <w:pPr>
              <w:pStyle w:val="firstlinenormal"/>
              <w:spacing w:line="276" w:lineRule="auto"/>
              <w:ind w:firstLine="0"/>
              <w:jc w:val="center"/>
            </w:pPr>
            <w:r w:rsidRPr="008A0394">
              <w:t>5,69</w:t>
            </w:r>
          </w:p>
        </w:tc>
        <w:tc>
          <w:tcPr>
            <w:tcW w:w="1841" w:type="dxa"/>
          </w:tcPr>
          <w:p w14:paraId="674AF0EA" w14:textId="7A031BB9" w:rsidR="00E11893" w:rsidRPr="008A0394" w:rsidRDefault="00E11893" w:rsidP="00833A23">
            <w:pPr>
              <w:pStyle w:val="firstlinenormal"/>
              <w:spacing w:line="276" w:lineRule="auto"/>
              <w:ind w:firstLine="0"/>
              <w:jc w:val="center"/>
            </w:pPr>
            <w:r w:rsidRPr="008A0394">
              <w:t>56,91</w:t>
            </w:r>
          </w:p>
        </w:tc>
        <w:tc>
          <w:tcPr>
            <w:tcW w:w="1842" w:type="dxa"/>
            <w:vMerge/>
            <w:vAlign w:val="center"/>
          </w:tcPr>
          <w:p w14:paraId="410934C6" w14:textId="77777777" w:rsidR="00E11893" w:rsidRPr="008A0394" w:rsidRDefault="00E11893" w:rsidP="00833A23">
            <w:pPr>
              <w:pStyle w:val="firstlinenormal"/>
              <w:spacing w:line="276" w:lineRule="auto"/>
              <w:ind w:firstLine="0"/>
              <w:jc w:val="center"/>
            </w:pPr>
          </w:p>
        </w:tc>
      </w:tr>
      <w:tr w:rsidR="00E11893" w:rsidRPr="008A0394" w14:paraId="533C2143" w14:textId="77777777" w:rsidTr="00F1635B">
        <w:tc>
          <w:tcPr>
            <w:tcW w:w="704" w:type="dxa"/>
            <w:vMerge/>
            <w:vAlign w:val="center"/>
          </w:tcPr>
          <w:p w14:paraId="4CFA3933" w14:textId="77777777" w:rsidR="00E11893" w:rsidRPr="008A0394" w:rsidRDefault="00E11893" w:rsidP="00833A23">
            <w:pPr>
              <w:pStyle w:val="firstlinenormal"/>
              <w:spacing w:line="276" w:lineRule="auto"/>
              <w:ind w:firstLine="0"/>
              <w:jc w:val="center"/>
            </w:pPr>
          </w:p>
        </w:tc>
        <w:tc>
          <w:tcPr>
            <w:tcW w:w="1134" w:type="dxa"/>
            <w:vAlign w:val="center"/>
          </w:tcPr>
          <w:p w14:paraId="36714965" w14:textId="71DE4776" w:rsidR="00E11893" w:rsidRPr="008A0394" w:rsidRDefault="00E11893" w:rsidP="00833A23">
            <w:pPr>
              <w:pStyle w:val="firstlinenormal"/>
              <w:spacing w:line="276" w:lineRule="auto"/>
              <w:ind w:firstLine="0"/>
              <w:jc w:val="center"/>
            </w:pPr>
            <w:r w:rsidRPr="008A0394">
              <w:t>3</w:t>
            </w:r>
          </w:p>
        </w:tc>
        <w:tc>
          <w:tcPr>
            <w:tcW w:w="1418" w:type="dxa"/>
            <w:vAlign w:val="center"/>
          </w:tcPr>
          <w:p w14:paraId="331988CD" w14:textId="09C6448D" w:rsidR="00E11893" w:rsidRPr="008A0394" w:rsidRDefault="00E11893" w:rsidP="00833A23">
            <w:pPr>
              <w:pStyle w:val="firstlinenormal"/>
              <w:spacing w:line="276" w:lineRule="auto"/>
              <w:ind w:firstLine="0"/>
              <w:jc w:val="center"/>
            </w:pPr>
            <w:r w:rsidRPr="008A0394">
              <w:t>8474400</w:t>
            </w:r>
          </w:p>
        </w:tc>
        <w:tc>
          <w:tcPr>
            <w:tcW w:w="1841" w:type="dxa"/>
            <w:vAlign w:val="center"/>
          </w:tcPr>
          <w:p w14:paraId="75A1E388" w14:textId="5F501196" w:rsidR="00E11893" w:rsidRPr="008A0394" w:rsidRDefault="00E11893" w:rsidP="00833A23">
            <w:pPr>
              <w:pStyle w:val="firstlinenormal"/>
              <w:spacing w:line="276" w:lineRule="auto"/>
              <w:ind w:firstLine="0"/>
              <w:jc w:val="center"/>
            </w:pPr>
            <w:r w:rsidRPr="008A0394">
              <w:t>5,71</w:t>
            </w:r>
          </w:p>
        </w:tc>
        <w:tc>
          <w:tcPr>
            <w:tcW w:w="1841" w:type="dxa"/>
          </w:tcPr>
          <w:p w14:paraId="5EA2C80C" w14:textId="3D02A0D4" w:rsidR="00E11893" w:rsidRPr="008A0394" w:rsidRDefault="00E11893" w:rsidP="00833A23">
            <w:pPr>
              <w:pStyle w:val="firstlinenormal"/>
              <w:spacing w:line="276" w:lineRule="auto"/>
              <w:ind w:firstLine="0"/>
              <w:jc w:val="center"/>
            </w:pPr>
            <w:r w:rsidRPr="008A0394">
              <w:t>57,07</w:t>
            </w:r>
          </w:p>
        </w:tc>
        <w:tc>
          <w:tcPr>
            <w:tcW w:w="1842" w:type="dxa"/>
            <w:vMerge/>
            <w:vAlign w:val="center"/>
          </w:tcPr>
          <w:p w14:paraId="25E16714" w14:textId="77777777" w:rsidR="00E11893" w:rsidRPr="008A0394" w:rsidRDefault="00E11893" w:rsidP="00833A23">
            <w:pPr>
              <w:pStyle w:val="firstlinenormal"/>
              <w:spacing w:line="276" w:lineRule="auto"/>
              <w:ind w:firstLine="0"/>
              <w:jc w:val="center"/>
            </w:pPr>
          </w:p>
        </w:tc>
      </w:tr>
      <w:tr w:rsidR="00E11893" w:rsidRPr="008A0394" w14:paraId="77C840F8" w14:textId="77777777" w:rsidTr="00F1635B">
        <w:tc>
          <w:tcPr>
            <w:tcW w:w="704" w:type="dxa"/>
            <w:vMerge w:val="restart"/>
            <w:vAlign w:val="center"/>
          </w:tcPr>
          <w:p w14:paraId="11764C22" w14:textId="277377C1" w:rsidR="00E11893" w:rsidRPr="008A0394" w:rsidRDefault="00E11893" w:rsidP="00833A23">
            <w:pPr>
              <w:pStyle w:val="firstlinenormal"/>
              <w:spacing w:line="276" w:lineRule="auto"/>
              <w:ind w:firstLine="0"/>
              <w:jc w:val="center"/>
            </w:pPr>
            <w:r w:rsidRPr="008A0394">
              <w:t>3</w:t>
            </w:r>
          </w:p>
        </w:tc>
        <w:tc>
          <w:tcPr>
            <w:tcW w:w="1134" w:type="dxa"/>
            <w:vAlign w:val="center"/>
          </w:tcPr>
          <w:p w14:paraId="02536489" w14:textId="24AC9B9A" w:rsidR="00E11893" w:rsidRPr="008A0394" w:rsidRDefault="00E11893" w:rsidP="00833A23">
            <w:pPr>
              <w:pStyle w:val="firstlinenormal"/>
              <w:spacing w:line="276" w:lineRule="auto"/>
              <w:ind w:firstLine="0"/>
              <w:jc w:val="center"/>
            </w:pPr>
            <w:r w:rsidRPr="008A0394">
              <w:t>1</w:t>
            </w:r>
          </w:p>
        </w:tc>
        <w:tc>
          <w:tcPr>
            <w:tcW w:w="1418" w:type="dxa"/>
            <w:vAlign w:val="center"/>
          </w:tcPr>
          <w:p w14:paraId="54448760" w14:textId="3536B701" w:rsidR="00E11893" w:rsidRPr="008A0394" w:rsidRDefault="00E11893" w:rsidP="00833A23">
            <w:pPr>
              <w:pStyle w:val="firstlinenormal"/>
              <w:spacing w:line="276" w:lineRule="auto"/>
              <w:ind w:firstLine="0"/>
              <w:jc w:val="center"/>
            </w:pPr>
            <w:r w:rsidRPr="008A0394">
              <w:t>617302</w:t>
            </w:r>
          </w:p>
        </w:tc>
        <w:tc>
          <w:tcPr>
            <w:tcW w:w="1841" w:type="dxa"/>
            <w:vAlign w:val="center"/>
          </w:tcPr>
          <w:p w14:paraId="640A6323" w14:textId="60AFDD60" w:rsidR="00E11893" w:rsidRPr="008A0394" w:rsidRDefault="00E11893" w:rsidP="00833A23">
            <w:pPr>
              <w:pStyle w:val="firstlinenormal"/>
              <w:spacing w:line="276" w:lineRule="auto"/>
              <w:ind w:firstLine="0"/>
              <w:jc w:val="center"/>
            </w:pPr>
            <w:r w:rsidRPr="008A0394">
              <w:t>0,41</w:t>
            </w:r>
          </w:p>
        </w:tc>
        <w:tc>
          <w:tcPr>
            <w:tcW w:w="1841" w:type="dxa"/>
          </w:tcPr>
          <w:p w14:paraId="7D8A30D2" w14:textId="50125439" w:rsidR="00E11893" w:rsidRPr="008A0394" w:rsidRDefault="00E11893" w:rsidP="00833A23">
            <w:pPr>
              <w:pStyle w:val="firstlinenormal"/>
              <w:spacing w:line="276" w:lineRule="auto"/>
              <w:ind w:firstLine="0"/>
              <w:jc w:val="center"/>
            </w:pPr>
            <w:r w:rsidRPr="008A0394">
              <w:t>4,12</w:t>
            </w:r>
          </w:p>
        </w:tc>
        <w:tc>
          <w:tcPr>
            <w:tcW w:w="1842" w:type="dxa"/>
            <w:vMerge w:val="restart"/>
            <w:vAlign w:val="center"/>
          </w:tcPr>
          <w:p w14:paraId="397FD2D6" w14:textId="71E1CBFA" w:rsidR="00E11893" w:rsidRPr="008A0394" w:rsidRDefault="008B0E58" w:rsidP="00833A23">
            <w:pPr>
              <w:pStyle w:val="firstlinenormal"/>
              <w:spacing w:line="276" w:lineRule="auto"/>
              <w:ind w:firstLine="0"/>
              <w:jc w:val="center"/>
            </w:pPr>
            <w:r w:rsidRPr="008A0394">
              <w:t>4,06</w:t>
            </w:r>
            <w:r w:rsidR="00E11893" w:rsidRPr="008A0394">
              <w:t xml:space="preserve"> ± 0,</w:t>
            </w:r>
            <w:r w:rsidR="00865CEC" w:rsidRPr="008A0394">
              <w:t>14</w:t>
            </w:r>
          </w:p>
        </w:tc>
      </w:tr>
      <w:tr w:rsidR="00E11893" w:rsidRPr="008A0394" w14:paraId="1E114F30" w14:textId="77777777" w:rsidTr="00F1635B">
        <w:tc>
          <w:tcPr>
            <w:tcW w:w="704" w:type="dxa"/>
            <w:vMerge/>
            <w:vAlign w:val="center"/>
          </w:tcPr>
          <w:p w14:paraId="3F80BFC1" w14:textId="77777777" w:rsidR="00E11893" w:rsidRPr="008A0394" w:rsidRDefault="00E11893" w:rsidP="00833A23">
            <w:pPr>
              <w:pStyle w:val="firstlinenormal"/>
              <w:spacing w:line="276" w:lineRule="auto"/>
              <w:ind w:firstLine="0"/>
              <w:jc w:val="center"/>
            </w:pPr>
          </w:p>
        </w:tc>
        <w:tc>
          <w:tcPr>
            <w:tcW w:w="1134" w:type="dxa"/>
            <w:vAlign w:val="center"/>
          </w:tcPr>
          <w:p w14:paraId="494920B6" w14:textId="0CDA33A6" w:rsidR="00E11893" w:rsidRPr="008A0394" w:rsidRDefault="00E11893" w:rsidP="00833A23">
            <w:pPr>
              <w:pStyle w:val="firstlinenormal"/>
              <w:spacing w:line="276" w:lineRule="auto"/>
              <w:ind w:firstLine="0"/>
              <w:jc w:val="center"/>
            </w:pPr>
            <w:r w:rsidRPr="008A0394">
              <w:t>2</w:t>
            </w:r>
          </w:p>
        </w:tc>
        <w:tc>
          <w:tcPr>
            <w:tcW w:w="1418" w:type="dxa"/>
            <w:vAlign w:val="center"/>
          </w:tcPr>
          <w:p w14:paraId="1578B88B" w14:textId="243F88A0" w:rsidR="00E11893" w:rsidRPr="008A0394" w:rsidRDefault="00E11893" w:rsidP="00833A23">
            <w:pPr>
              <w:pStyle w:val="firstlinenormal"/>
              <w:spacing w:line="276" w:lineRule="auto"/>
              <w:ind w:firstLine="0"/>
              <w:jc w:val="center"/>
            </w:pPr>
            <w:r w:rsidRPr="008A0394">
              <w:t>607472</w:t>
            </w:r>
          </w:p>
        </w:tc>
        <w:tc>
          <w:tcPr>
            <w:tcW w:w="1841" w:type="dxa"/>
            <w:vAlign w:val="center"/>
          </w:tcPr>
          <w:p w14:paraId="534C587A" w14:textId="385399ED" w:rsidR="00E11893" w:rsidRPr="008A0394" w:rsidRDefault="00E11893" w:rsidP="00833A23">
            <w:pPr>
              <w:pStyle w:val="firstlinenormal"/>
              <w:spacing w:line="276" w:lineRule="auto"/>
              <w:ind w:firstLine="0"/>
              <w:jc w:val="center"/>
            </w:pPr>
            <w:r w:rsidRPr="008A0394">
              <w:t>0,41</w:t>
            </w:r>
          </w:p>
        </w:tc>
        <w:tc>
          <w:tcPr>
            <w:tcW w:w="1841" w:type="dxa"/>
          </w:tcPr>
          <w:p w14:paraId="32EB3210" w14:textId="31D66CA5" w:rsidR="00E11893" w:rsidRPr="008A0394" w:rsidRDefault="00E11893" w:rsidP="00833A23">
            <w:pPr>
              <w:pStyle w:val="firstlinenormal"/>
              <w:spacing w:line="276" w:lineRule="auto"/>
              <w:ind w:firstLine="0"/>
              <w:jc w:val="center"/>
            </w:pPr>
            <w:r w:rsidRPr="008A0394">
              <w:t>4,05</w:t>
            </w:r>
          </w:p>
        </w:tc>
        <w:tc>
          <w:tcPr>
            <w:tcW w:w="1842" w:type="dxa"/>
            <w:vMerge/>
            <w:vAlign w:val="center"/>
          </w:tcPr>
          <w:p w14:paraId="03EC5F51" w14:textId="77777777" w:rsidR="00E11893" w:rsidRPr="008A0394" w:rsidRDefault="00E11893" w:rsidP="00833A23">
            <w:pPr>
              <w:pStyle w:val="firstlinenormal"/>
              <w:spacing w:line="276" w:lineRule="auto"/>
              <w:ind w:firstLine="0"/>
              <w:jc w:val="center"/>
            </w:pPr>
          </w:p>
        </w:tc>
      </w:tr>
      <w:tr w:rsidR="00E11893" w:rsidRPr="008A0394" w14:paraId="5C6B8A7C" w14:textId="77777777" w:rsidTr="00F1635B">
        <w:tc>
          <w:tcPr>
            <w:tcW w:w="704" w:type="dxa"/>
            <w:vMerge/>
            <w:vAlign w:val="center"/>
          </w:tcPr>
          <w:p w14:paraId="30D93E5A" w14:textId="77777777" w:rsidR="00E11893" w:rsidRPr="008A0394" w:rsidRDefault="00E11893" w:rsidP="00833A23">
            <w:pPr>
              <w:pStyle w:val="firstlinenormal"/>
              <w:spacing w:line="276" w:lineRule="auto"/>
              <w:ind w:firstLine="0"/>
              <w:jc w:val="center"/>
            </w:pPr>
          </w:p>
        </w:tc>
        <w:tc>
          <w:tcPr>
            <w:tcW w:w="1134" w:type="dxa"/>
            <w:vAlign w:val="center"/>
          </w:tcPr>
          <w:p w14:paraId="1939D99D" w14:textId="29FC0C79" w:rsidR="00E11893" w:rsidRPr="008A0394" w:rsidRDefault="00E11893" w:rsidP="00833A23">
            <w:pPr>
              <w:pStyle w:val="firstlinenormal"/>
              <w:spacing w:line="276" w:lineRule="auto"/>
              <w:ind w:firstLine="0"/>
              <w:jc w:val="center"/>
            </w:pPr>
            <w:r w:rsidRPr="008A0394">
              <w:t>3</w:t>
            </w:r>
          </w:p>
        </w:tc>
        <w:tc>
          <w:tcPr>
            <w:tcW w:w="1418" w:type="dxa"/>
            <w:vAlign w:val="center"/>
          </w:tcPr>
          <w:p w14:paraId="5B5E2A7C" w14:textId="65822B5E" w:rsidR="00E11893" w:rsidRPr="008A0394" w:rsidRDefault="00E11893" w:rsidP="00833A23">
            <w:pPr>
              <w:pStyle w:val="firstlinenormal"/>
              <w:spacing w:line="276" w:lineRule="auto"/>
              <w:ind w:firstLine="0"/>
              <w:jc w:val="center"/>
            </w:pPr>
            <w:r w:rsidRPr="008A0394">
              <w:t>600421</w:t>
            </w:r>
          </w:p>
        </w:tc>
        <w:tc>
          <w:tcPr>
            <w:tcW w:w="1841" w:type="dxa"/>
            <w:vAlign w:val="center"/>
          </w:tcPr>
          <w:p w14:paraId="4690B7B4" w14:textId="68444785" w:rsidR="00E11893" w:rsidRPr="008A0394" w:rsidRDefault="00E11893" w:rsidP="00833A23">
            <w:pPr>
              <w:pStyle w:val="firstlinenormal"/>
              <w:spacing w:line="276" w:lineRule="auto"/>
              <w:ind w:firstLine="0"/>
              <w:jc w:val="center"/>
            </w:pPr>
            <w:r w:rsidRPr="008A0394">
              <w:t>0,40</w:t>
            </w:r>
          </w:p>
        </w:tc>
        <w:tc>
          <w:tcPr>
            <w:tcW w:w="1841" w:type="dxa"/>
          </w:tcPr>
          <w:p w14:paraId="38E45A5E" w14:textId="0B7B42B5" w:rsidR="00E11893" w:rsidRPr="008A0394" w:rsidRDefault="00E11893" w:rsidP="00833A23">
            <w:pPr>
              <w:pStyle w:val="firstlinenormal"/>
              <w:spacing w:line="276" w:lineRule="auto"/>
              <w:ind w:firstLine="0"/>
              <w:jc w:val="center"/>
            </w:pPr>
            <w:r w:rsidRPr="008A0394">
              <w:t>4,00</w:t>
            </w:r>
          </w:p>
        </w:tc>
        <w:tc>
          <w:tcPr>
            <w:tcW w:w="1842" w:type="dxa"/>
            <w:vMerge/>
            <w:vAlign w:val="center"/>
          </w:tcPr>
          <w:p w14:paraId="2B6BAA28" w14:textId="77777777" w:rsidR="00E11893" w:rsidRPr="008A0394" w:rsidRDefault="00E11893" w:rsidP="00833A23">
            <w:pPr>
              <w:pStyle w:val="firstlinenormal"/>
              <w:spacing w:line="276" w:lineRule="auto"/>
              <w:ind w:firstLine="0"/>
              <w:jc w:val="center"/>
            </w:pPr>
          </w:p>
        </w:tc>
      </w:tr>
    </w:tbl>
    <w:p w14:paraId="5E254D69" w14:textId="20D50B51" w:rsidR="005A4554" w:rsidRPr="008A0394" w:rsidRDefault="00C208E4" w:rsidP="00EC00B4">
      <w:pPr>
        <w:pStyle w:val="firstlinenormal"/>
      </w:pPr>
      <w:r w:rsidRPr="008A0394">
        <w:t>Theo quy chuẩn kỹ thuật quốc gia về chất lượng nước mặt QCVN 08:2023/BT</w:t>
      </w:r>
      <w:r w:rsidR="0069501F" w:rsidRPr="008A0394">
        <w:t>N</w:t>
      </w:r>
      <w:r w:rsidRPr="008A0394">
        <w:t>MT</w:t>
      </w:r>
      <w:r w:rsidR="001E594A" w:rsidRPr="008A0394">
        <w:t>,</w:t>
      </w:r>
      <w:r w:rsidR="0065193B" w:rsidRPr="008A0394">
        <w:t xml:space="preserve"> hàm lượng Cr</w:t>
      </w:r>
      <w:r w:rsidR="00C61679">
        <w:t xml:space="preserve"> (III)</w:t>
      </w:r>
      <w:r w:rsidR="0065193B" w:rsidRPr="008A0394">
        <w:t xml:space="preserve"> không được vượt quá 0,05 mg/L</w:t>
      </w:r>
      <w:r w:rsidR="000F3670" w:rsidRPr="008A0394">
        <w:t xml:space="preserve"> [3</w:t>
      </w:r>
      <w:r w:rsidR="00EE6FF0" w:rsidRPr="008A0394">
        <w:t>3</w:t>
      </w:r>
      <w:r w:rsidR="000F3670" w:rsidRPr="008A0394">
        <w:t>]</w:t>
      </w:r>
      <w:r w:rsidR="0069501F" w:rsidRPr="008A0394">
        <w:t xml:space="preserve">. Như vậy, </w:t>
      </w:r>
      <w:r w:rsidR="00034AA6" w:rsidRPr="008A0394">
        <w:t>cả 3 mẫu nước sông đều không đạt</w:t>
      </w:r>
      <w:r w:rsidR="00D21119" w:rsidRPr="008A0394">
        <w:t xml:space="preserve"> giới hạn hàm lượng Cr</w:t>
      </w:r>
      <w:r w:rsidR="002407C1">
        <w:t xml:space="preserve"> (III)</w:t>
      </w:r>
      <w:r w:rsidR="007C660C" w:rsidRPr="008A0394">
        <w:t xml:space="preserve"> </w:t>
      </w:r>
      <w:r w:rsidR="00B277D9" w:rsidRPr="008A0394">
        <w:t>khi phân tích theo</w:t>
      </w:r>
      <w:r w:rsidR="007C660C" w:rsidRPr="008A0394">
        <w:t xml:space="preserve"> phương pháp</w:t>
      </w:r>
      <w:r w:rsidR="00016ADF" w:rsidRPr="008A0394">
        <w:t xml:space="preserve"> này</w:t>
      </w:r>
      <w:r w:rsidR="002E3F8B" w:rsidRPr="008A0394">
        <w:t>.</w:t>
      </w:r>
    </w:p>
    <w:p w14:paraId="7DDF720D" w14:textId="01C50AA0" w:rsidR="00711D05" w:rsidRPr="008A0394" w:rsidRDefault="00711D05" w:rsidP="001063F5">
      <w:r w:rsidRPr="008A0394">
        <w:br w:type="page"/>
      </w:r>
    </w:p>
    <w:p w14:paraId="627C55E3" w14:textId="044935F1" w:rsidR="00A77FA1" w:rsidRPr="008A0394" w:rsidRDefault="000F60FE" w:rsidP="00BB62AB">
      <w:pPr>
        <w:spacing w:after="720"/>
        <w:jc w:val="center"/>
        <w:rPr>
          <w:b/>
          <w:bCs/>
          <w:sz w:val="32"/>
          <w:szCs w:val="32"/>
        </w:rPr>
      </w:pPr>
      <w:r w:rsidRPr="008A0394">
        <w:rPr>
          <w:b/>
          <w:bCs/>
          <w:sz w:val="32"/>
          <w:szCs w:val="32"/>
        </w:rPr>
        <w:lastRenderedPageBreak/>
        <w:t>KẾT LUẬN</w:t>
      </w:r>
    </w:p>
    <w:p w14:paraId="47275D77" w14:textId="5C50F0BA" w:rsidR="00C45E24" w:rsidRPr="008A0394" w:rsidRDefault="00572E36" w:rsidP="003A2BFD">
      <w:pPr>
        <w:pStyle w:val="firstlinenormal"/>
      </w:pPr>
      <w:r w:rsidRPr="008A0394">
        <w:t xml:space="preserve">Sau thời gian thực hiện đề tài </w:t>
      </w:r>
      <w:r w:rsidR="00C45E24" w:rsidRPr="008A0394">
        <w:t>“Nghiên cứu điều kiện phân tích định lượng phức của plumbagin với ion Cr bằng phương pháp sắc ký”,</w:t>
      </w:r>
      <w:r w:rsidR="00935CE5" w:rsidRPr="008A0394">
        <w:t xml:space="preserve"> các thông số tối ưu khi phân tích phức bằng HPLC </w:t>
      </w:r>
      <w:r w:rsidR="00D8582D" w:rsidRPr="008A0394">
        <w:t>–</w:t>
      </w:r>
      <w:r w:rsidR="00935CE5" w:rsidRPr="008A0394">
        <w:t xml:space="preserve"> PDA</w:t>
      </w:r>
      <w:r w:rsidR="00424470" w:rsidRPr="008A0394">
        <w:t xml:space="preserve"> cột pha đảo C18</w:t>
      </w:r>
      <w:r w:rsidR="00D8582D" w:rsidRPr="008A0394">
        <w:t xml:space="preserve"> </w:t>
      </w:r>
      <w:r w:rsidR="002645A8" w:rsidRPr="008A0394">
        <w:t xml:space="preserve">(5 µm × 250 mm × 4,6 mm) </w:t>
      </w:r>
      <w:r w:rsidR="00D8582D" w:rsidRPr="008A0394">
        <w:t>đã được xác định</w:t>
      </w:r>
      <w:r w:rsidR="00E30FA1" w:rsidRPr="008A0394">
        <w:t>.</w:t>
      </w:r>
      <w:r w:rsidR="00A92EB8" w:rsidRPr="008A0394">
        <w:t xml:space="preserve"> Bước sóng tối ưu là 222 nm. Dung môi phù hợp nhất là nước và ethanol với tỉ lệ 50:50</w:t>
      </w:r>
      <w:r w:rsidR="00EA0A90">
        <w:t xml:space="preserve"> (v/v)</w:t>
      </w:r>
      <w:r w:rsidR="002E23AA" w:rsidRPr="008A0394">
        <w:t xml:space="preserve">, sử dụng axít axetic </w:t>
      </w:r>
      <w:r w:rsidR="000A3405">
        <w:t xml:space="preserve">0,2% </w:t>
      </w:r>
      <w:r w:rsidR="002E23AA" w:rsidRPr="008A0394">
        <w:t>làm chất ổn định pH = 4</w:t>
      </w:r>
      <w:r w:rsidR="00A92EB8" w:rsidRPr="008A0394">
        <w:t>.</w:t>
      </w:r>
      <w:r w:rsidR="00424470" w:rsidRPr="008A0394">
        <w:t xml:space="preserve"> Tốc độ dòng tối ưu 0,8 ml/phút</w:t>
      </w:r>
      <w:r w:rsidR="00795A73" w:rsidRPr="008A0394">
        <w:t xml:space="preserve">. </w:t>
      </w:r>
      <w:r w:rsidR="002645A8" w:rsidRPr="008A0394">
        <w:t xml:space="preserve"> tối ưu</w:t>
      </w:r>
      <w:r w:rsidR="002973D8" w:rsidRPr="008A0394">
        <w:t xml:space="preserve"> là</w:t>
      </w:r>
      <w:r w:rsidR="002645A8" w:rsidRPr="008A0394">
        <w:t xml:space="preserve"> 40℃</w:t>
      </w:r>
      <w:r w:rsidR="00D72273" w:rsidRPr="008A0394">
        <w:t xml:space="preserve">. </w:t>
      </w:r>
      <w:r w:rsidR="00022A6B" w:rsidRPr="008A0394">
        <w:t xml:space="preserve">Phương pháp </w:t>
      </w:r>
      <w:r w:rsidR="00286895" w:rsidRPr="008A0394">
        <w:t xml:space="preserve">có giới hạn phát hiện là 0,01 mg/L và giới hạn </w:t>
      </w:r>
      <w:r w:rsidR="006E143A" w:rsidRPr="008A0394">
        <w:t>định lượng</w:t>
      </w:r>
      <w:r w:rsidR="00286895" w:rsidRPr="008A0394">
        <w:t xml:space="preserve"> 0,03 mg/L. </w:t>
      </w:r>
      <w:r w:rsidR="00A6432D" w:rsidRPr="008A0394">
        <w:t>T</w:t>
      </w:r>
      <w:r w:rsidR="00154A3D" w:rsidRPr="008A0394">
        <w:t xml:space="preserve">ín hiệu </w:t>
      </w:r>
      <w:r w:rsidR="00A6432D" w:rsidRPr="008A0394">
        <w:t xml:space="preserve">có sự tuyến tính theo </w:t>
      </w:r>
      <w:r w:rsidR="00154A3D" w:rsidRPr="008A0394">
        <w:t>theo nồng độ phức</w:t>
      </w:r>
      <w:r w:rsidR="00C46F58" w:rsidRPr="008A0394">
        <w:t xml:space="preserve"> </w:t>
      </w:r>
      <w:r w:rsidR="00154A3D" w:rsidRPr="008A0394">
        <w:t>trong khoảng 0,03 – 20 mg/L</w:t>
      </w:r>
      <w:r w:rsidR="00454F04" w:rsidRPr="008A0394">
        <w:t xml:space="preserve">. Hiệu suất thu hồi đạt </w:t>
      </w:r>
      <w:r w:rsidR="007370D5" w:rsidRPr="008A0394">
        <w:t>99,43% khi phân tích mẫu nước mặt.</w:t>
      </w:r>
    </w:p>
    <w:p w14:paraId="7C72AAA3" w14:textId="5856DA5C" w:rsidR="007370D5" w:rsidRPr="008A0394" w:rsidRDefault="007370D5" w:rsidP="003A2BFD">
      <w:pPr>
        <w:pStyle w:val="firstlinenormal"/>
      </w:pPr>
      <w:r w:rsidRPr="008A0394">
        <w:t xml:space="preserve">Đề tài mở ra những </w:t>
      </w:r>
      <w:r w:rsidR="00320D3A" w:rsidRPr="008A0394">
        <w:t>hướng</w:t>
      </w:r>
      <w:r w:rsidRPr="008A0394">
        <w:t xml:space="preserve"> phân tích </w:t>
      </w:r>
      <w:r w:rsidR="00EC450D" w:rsidRPr="008A0394">
        <w:t>Cr</w:t>
      </w:r>
      <w:r w:rsidRPr="008A0394">
        <w:t xml:space="preserve"> </w:t>
      </w:r>
      <w:r w:rsidR="001A026E" w:rsidRPr="008A0394">
        <w:t>với</w:t>
      </w:r>
      <w:r w:rsidRPr="008A0394">
        <w:t xml:space="preserve"> các thuốc thử mới</w:t>
      </w:r>
      <w:r w:rsidR="001A026E" w:rsidRPr="008A0394">
        <w:t xml:space="preserve"> bằng phương pháp quang </w:t>
      </w:r>
      <w:r w:rsidR="00786A22" w:rsidRPr="008A0394">
        <w:t>hay</w:t>
      </w:r>
      <w:r w:rsidR="001A026E" w:rsidRPr="008A0394">
        <w:t xml:space="preserve"> sắc ký</w:t>
      </w:r>
      <w:r w:rsidR="0096293C" w:rsidRPr="008A0394">
        <w:t xml:space="preserve"> </w:t>
      </w:r>
      <w:r w:rsidR="003D7289" w:rsidRPr="008A0394">
        <w:t xml:space="preserve">thay thế thuốc thử </w:t>
      </w:r>
      <w:r w:rsidR="00E030A4" w:rsidRPr="008A0394">
        <w:t>1,5-diphenylcarbazide</w:t>
      </w:r>
      <w:r w:rsidR="0096293C" w:rsidRPr="008A0394">
        <w:t xml:space="preserve"> truyền thuống. Khả năng tạo phức giữa plumbagin với kim loại chuyển tiế</w:t>
      </w:r>
      <w:r w:rsidR="00EC450D" w:rsidRPr="008A0394">
        <w:t xml:space="preserve">p cũng gợi ý </w:t>
      </w:r>
      <w:r w:rsidR="00A150AF" w:rsidRPr="008A0394">
        <w:t>về việc phân tích các kim loại khác</w:t>
      </w:r>
      <w:r w:rsidR="006A5498" w:rsidRPr="008A0394">
        <w:t xml:space="preserve"> và xử lý nước thải công nghiệp.</w:t>
      </w:r>
      <w:r w:rsidR="002A3F76" w:rsidRPr="008A0394">
        <w:t xml:space="preserve"> Qua đó, nghiên cứu đóng góp vào nỗ lực bảo vệ môi trường trong bối cảnh </w:t>
      </w:r>
      <w:r w:rsidR="00CF018E">
        <w:t>toàn cầu hóa</w:t>
      </w:r>
      <w:r w:rsidR="002A3F76" w:rsidRPr="008A0394">
        <w:t xml:space="preserve"> và xuất hiện nhiều lĩnh vực mới trong công nghiệp.</w:t>
      </w:r>
      <w:r w:rsidR="00A150AF" w:rsidRPr="008A0394">
        <w:t xml:space="preserve"> </w:t>
      </w:r>
    </w:p>
    <w:p w14:paraId="751DBC31" w14:textId="6B690DBF" w:rsidR="007313B3" w:rsidRPr="008A0394" w:rsidRDefault="00A71C33" w:rsidP="00F032FD">
      <w:pPr>
        <w:pStyle w:val="firstlinenormal"/>
        <w:ind w:firstLine="0"/>
      </w:pPr>
      <w:r w:rsidRPr="008A0394">
        <w:tab/>
        <w:t xml:space="preserve">Kết quả nghiên cứu cũng có những điểm thiếu sót cần cải thiện và bổ sung. </w:t>
      </w:r>
      <w:r w:rsidR="00AA0282" w:rsidRPr="008A0394">
        <w:t xml:space="preserve">Do sự hạn chế về thiết bị, hiệu quả tách phức trên các loại cột sắc ký khác chưa được </w:t>
      </w:r>
      <w:r w:rsidR="009B3403">
        <w:t>khảo sát</w:t>
      </w:r>
      <w:r w:rsidR="00751ED6" w:rsidRPr="008A0394">
        <w:t>.</w:t>
      </w:r>
      <w:r w:rsidR="003E4595" w:rsidRPr="008A0394">
        <w:t xml:space="preserve"> </w:t>
      </w:r>
      <w:r w:rsidR="008E04BE" w:rsidRPr="008A0394">
        <w:t xml:space="preserve">Các yếu tố gây nhiễu như những chất hữu cơ có cấu trúc gần với plumbagin </w:t>
      </w:r>
      <w:r w:rsidR="00567A72">
        <w:t>hay</w:t>
      </w:r>
      <w:r w:rsidR="008E04BE" w:rsidRPr="008A0394">
        <w:t xml:space="preserve"> những kim loại khác</w:t>
      </w:r>
      <w:r w:rsidR="00474CFE">
        <w:t>,</w:t>
      </w:r>
      <w:r w:rsidR="00703B8B">
        <w:t xml:space="preserve"> việc phân biệt giữa Cr (VI) và Cr (III)</w:t>
      </w:r>
      <w:r w:rsidR="008E04BE" w:rsidRPr="008A0394">
        <w:t xml:space="preserve"> chưa được nghiên cứu.</w:t>
      </w:r>
      <w:r w:rsidR="0041161B" w:rsidRPr="008A0394">
        <w:t xml:space="preserve"> Kết quả phân tích mẫu nước </w:t>
      </w:r>
      <w:r w:rsidR="002B2B97" w:rsidRPr="008A0394">
        <w:t>có chứa</w:t>
      </w:r>
      <w:r w:rsidR="0041161B" w:rsidRPr="008A0394">
        <w:t xml:space="preserve"> Cr</w:t>
      </w:r>
      <w:r w:rsidR="0078750C">
        <w:t xml:space="preserve"> (III)</w:t>
      </w:r>
      <w:r w:rsidR="00FE3494">
        <w:t xml:space="preserve"> vượt ngưỡng</w:t>
      </w:r>
      <w:r w:rsidR="0041161B" w:rsidRPr="008A0394">
        <w:t xml:space="preserve">, nhưng </w:t>
      </w:r>
      <w:r w:rsidR="00E029EB">
        <w:t xml:space="preserve">cũng </w:t>
      </w:r>
      <w:r w:rsidR="0041161B" w:rsidRPr="008A0394">
        <w:t>cầ</w:t>
      </w:r>
      <w:r w:rsidR="0067152C" w:rsidRPr="008A0394">
        <w:t xml:space="preserve">n thử nghiệm thêm do sự thiếu ổn định của ion </w:t>
      </w:r>
      <w:r w:rsidR="00801350" w:rsidRPr="008A0394">
        <w:t xml:space="preserve">này </w:t>
      </w:r>
      <w:r w:rsidR="0067152C" w:rsidRPr="008A0394">
        <w:t>trong nước.</w:t>
      </w:r>
    </w:p>
    <w:p w14:paraId="5A972369" w14:textId="7336579F" w:rsidR="00711D05" w:rsidRPr="008A0394" w:rsidRDefault="00711D05" w:rsidP="001063F5">
      <w:r w:rsidRPr="008A0394">
        <w:br w:type="page"/>
      </w:r>
    </w:p>
    <w:p w14:paraId="06CC5EDC" w14:textId="54BEC739" w:rsidR="00711D05" w:rsidRPr="008A0394" w:rsidRDefault="00CF6538" w:rsidP="00E13EBC">
      <w:pPr>
        <w:spacing w:after="720"/>
        <w:jc w:val="center"/>
        <w:rPr>
          <w:b/>
          <w:bCs/>
          <w:sz w:val="32"/>
          <w:szCs w:val="32"/>
        </w:rPr>
      </w:pPr>
      <w:r w:rsidRPr="008A0394">
        <w:rPr>
          <w:b/>
          <w:bCs/>
          <w:sz w:val="32"/>
          <w:szCs w:val="32"/>
        </w:rPr>
        <w:lastRenderedPageBreak/>
        <w:t>TÀI LIỆU THAM KHẢO</w:t>
      </w:r>
    </w:p>
    <w:p w14:paraId="046E0D01" w14:textId="4243D82B" w:rsidR="00FC52F6" w:rsidRPr="002C11D6" w:rsidRDefault="00876BB3" w:rsidP="00B439B7">
      <w:pPr>
        <w:ind w:left="720" w:hanging="720"/>
      </w:pPr>
      <w:r>
        <w:fldChar w:fldCharType="begin"/>
      </w:r>
      <w:r>
        <w:instrText xml:space="preserve"> ADDIN EN.REFLIST </w:instrText>
      </w:r>
      <w:r>
        <w:fldChar w:fldCharType="separate"/>
      </w:r>
      <w:r w:rsidR="00FC52F6" w:rsidRPr="00FC52F6">
        <w:rPr>
          <w:noProof/>
        </w:rPr>
        <w:t>[1]</w:t>
      </w:r>
      <w:r w:rsidR="00FC52F6" w:rsidRPr="00FC52F6">
        <w:rPr>
          <w:noProof/>
        </w:rPr>
        <w:tab/>
        <w:t>Greenwood,</w:t>
      </w:r>
      <w:r w:rsidR="00F66B34">
        <w:rPr>
          <w:noProof/>
        </w:rPr>
        <w:t xml:space="preserve"> Norman N,</w:t>
      </w:r>
      <w:r w:rsidR="00FC52F6" w:rsidRPr="00FC52F6">
        <w:rPr>
          <w:noProof/>
        </w:rPr>
        <w:t xml:space="preserve"> Alan, </w:t>
      </w:r>
      <w:r w:rsidR="00FC52F6" w:rsidRPr="00FC52F6">
        <w:rPr>
          <w:i/>
          <w:noProof/>
        </w:rPr>
        <w:t>Chemistry of the Elements</w:t>
      </w:r>
      <w:r w:rsidR="00FC52F6" w:rsidRPr="00FC52F6">
        <w:rPr>
          <w:noProof/>
        </w:rPr>
        <w:t>. Butterworth-Heinemann, 1997.</w:t>
      </w:r>
    </w:p>
    <w:p w14:paraId="50A23DC2" w14:textId="12ED322B" w:rsidR="00FC52F6" w:rsidRPr="00FC52F6" w:rsidRDefault="00FC52F6" w:rsidP="00B439B7">
      <w:pPr>
        <w:ind w:left="720" w:hanging="720"/>
        <w:rPr>
          <w:noProof/>
        </w:rPr>
      </w:pPr>
      <w:r w:rsidRPr="00FC52F6">
        <w:rPr>
          <w:noProof/>
        </w:rPr>
        <w:t>[2]</w:t>
      </w:r>
      <w:r w:rsidRPr="00FC52F6">
        <w:rPr>
          <w:noProof/>
        </w:rPr>
        <w:tab/>
      </w:r>
      <w:r w:rsidR="00E40312" w:rsidRPr="008A0394">
        <w:t>National Research Council (U.S.). Committee on Coatings</w:t>
      </w:r>
      <w:r w:rsidRPr="00FC52F6">
        <w:rPr>
          <w:noProof/>
        </w:rPr>
        <w:t>, High-temperature oxidation-resistant coatings: coatings for protection from oxidation of superalloys, refractory metals, and graphite. National Academy of Sciences, 1970.</w:t>
      </w:r>
    </w:p>
    <w:p w14:paraId="4B1FDD99" w14:textId="6C18F7CA" w:rsidR="00FC52F6" w:rsidRPr="00FC52F6" w:rsidRDefault="00FC52F6" w:rsidP="00B439B7">
      <w:pPr>
        <w:ind w:left="720" w:hanging="720"/>
        <w:rPr>
          <w:noProof/>
        </w:rPr>
      </w:pPr>
      <w:r w:rsidRPr="00FC52F6">
        <w:rPr>
          <w:noProof/>
        </w:rPr>
        <w:t>[3]</w:t>
      </w:r>
      <w:r w:rsidRPr="00FC52F6">
        <w:rPr>
          <w:noProof/>
        </w:rPr>
        <w:tab/>
      </w:r>
      <w:r w:rsidR="00E40312" w:rsidRPr="008A0394">
        <w:t>Luther, George W.</w:t>
      </w:r>
      <w:r w:rsidRPr="00FC52F6">
        <w:rPr>
          <w:noProof/>
        </w:rPr>
        <w:t xml:space="preserve">, in </w:t>
      </w:r>
      <w:r w:rsidRPr="00FC52F6">
        <w:rPr>
          <w:i/>
          <w:noProof/>
        </w:rPr>
        <w:t>Inorganic Chemistry for Geochemistry &amp; Environmental Sciences: Fundamentals &amp; Applications. Hydrate (Solvate) Isomers</w:t>
      </w:r>
      <w:r w:rsidRPr="00FC52F6">
        <w:rPr>
          <w:noProof/>
        </w:rPr>
        <w:t>: John Wiley &amp; Sons, ch. Introduction to Transition Metals, p. 244.</w:t>
      </w:r>
    </w:p>
    <w:p w14:paraId="36D0816D" w14:textId="471F7CC1" w:rsidR="00FC52F6" w:rsidRPr="00FC52F6" w:rsidRDefault="00FC52F6" w:rsidP="00B439B7">
      <w:pPr>
        <w:ind w:left="720" w:hanging="720"/>
        <w:rPr>
          <w:noProof/>
        </w:rPr>
      </w:pPr>
      <w:r w:rsidRPr="00FC52F6">
        <w:rPr>
          <w:noProof/>
        </w:rPr>
        <w:t>[4]</w:t>
      </w:r>
      <w:r w:rsidRPr="00FC52F6">
        <w:rPr>
          <w:noProof/>
        </w:rPr>
        <w:tab/>
      </w:r>
      <w:r w:rsidR="005E0025" w:rsidRPr="008A0394">
        <w:t>Morrison R. D., Murphy B. L</w:t>
      </w:r>
      <w:r w:rsidRPr="00FC52F6">
        <w:rPr>
          <w:noProof/>
        </w:rPr>
        <w:t xml:space="preserve">., </w:t>
      </w:r>
      <w:r w:rsidRPr="00FC52F6">
        <w:rPr>
          <w:i/>
          <w:noProof/>
        </w:rPr>
        <w:t>Environmental Forensics: Contaminant Specific Guide</w:t>
      </w:r>
      <w:r w:rsidRPr="00FC52F6">
        <w:rPr>
          <w:noProof/>
        </w:rPr>
        <w:t>. Academic Press, 2016.</w:t>
      </w:r>
    </w:p>
    <w:p w14:paraId="00706434" w14:textId="20112778" w:rsidR="00FC52F6" w:rsidRPr="00FC52F6" w:rsidRDefault="00FC52F6" w:rsidP="00B439B7">
      <w:pPr>
        <w:ind w:left="720" w:hanging="720"/>
        <w:rPr>
          <w:noProof/>
        </w:rPr>
      </w:pPr>
      <w:r w:rsidRPr="00FC52F6">
        <w:rPr>
          <w:noProof/>
        </w:rPr>
        <w:t>[5]</w:t>
      </w:r>
      <w:r w:rsidRPr="00FC52F6">
        <w:rPr>
          <w:noProof/>
        </w:rPr>
        <w:tab/>
      </w:r>
      <w:r w:rsidR="00CE676B" w:rsidRPr="008A0394">
        <w:t>Gerd Anger</w:t>
      </w:r>
      <w:r w:rsidRPr="00FC52F6">
        <w:rPr>
          <w:noProof/>
        </w:rPr>
        <w:t xml:space="preserve">, in </w:t>
      </w:r>
      <w:r w:rsidRPr="00FC52F6">
        <w:rPr>
          <w:i/>
          <w:noProof/>
        </w:rPr>
        <w:t>Ullmann's Encyclopedia of Industrial Chemistry</w:t>
      </w:r>
      <w:r w:rsidRPr="00FC52F6">
        <w:rPr>
          <w:noProof/>
        </w:rPr>
        <w:t>. Wiley-VCH, Weinheim, 2005, ch. Chromium Compounds.</w:t>
      </w:r>
    </w:p>
    <w:p w14:paraId="5C0DF715" w14:textId="7BD777AC" w:rsidR="00FC52F6" w:rsidRPr="00FC52F6" w:rsidRDefault="00FC52F6" w:rsidP="00B439B7">
      <w:pPr>
        <w:ind w:left="720" w:hanging="720"/>
        <w:rPr>
          <w:noProof/>
        </w:rPr>
      </w:pPr>
      <w:r w:rsidRPr="00FC52F6">
        <w:rPr>
          <w:noProof/>
        </w:rPr>
        <w:t>[6]</w:t>
      </w:r>
      <w:r w:rsidRPr="00FC52F6">
        <w:rPr>
          <w:noProof/>
        </w:rPr>
        <w:tab/>
      </w:r>
      <w:r w:rsidR="00203E4D" w:rsidRPr="008A0394">
        <w:t>Marrion, Alastair</w:t>
      </w:r>
      <w:r w:rsidRPr="00FC52F6">
        <w:rPr>
          <w:noProof/>
        </w:rPr>
        <w:t xml:space="preserve">, </w:t>
      </w:r>
      <w:r w:rsidRPr="00FC52F6">
        <w:rPr>
          <w:i/>
          <w:noProof/>
        </w:rPr>
        <w:t>The chemistry and physics of coatings</w:t>
      </w:r>
      <w:r w:rsidRPr="00FC52F6">
        <w:rPr>
          <w:noProof/>
        </w:rPr>
        <w:t>. Royal Society of Chemistry, 2004.</w:t>
      </w:r>
    </w:p>
    <w:p w14:paraId="2FA17930" w14:textId="61742051" w:rsidR="00FC52F6" w:rsidRPr="00FC52F6" w:rsidRDefault="00FC52F6" w:rsidP="00B439B7">
      <w:pPr>
        <w:ind w:left="720" w:hanging="720"/>
        <w:rPr>
          <w:noProof/>
        </w:rPr>
      </w:pPr>
      <w:r w:rsidRPr="00FC52F6">
        <w:rPr>
          <w:noProof/>
        </w:rPr>
        <w:t>[7]</w:t>
      </w:r>
      <w:r w:rsidRPr="00FC52F6">
        <w:rPr>
          <w:noProof/>
        </w:rPr>
        <w:tab/>
      </w:r>
      <w:r w:rsidR="000F493B" w:rsidRPr="008A0394">
        <w:t>Emsley, John</w:t>
      </w:r>
      <w:r w:rsidRPr="00FC52F6">
        <w:rPr>
          <w:noProof/>
        </w:rPr>
        <w:t xml:space="preserve">, in </w:t>
      </w:r>
      <w:r w:rsidRPr="00FC52F6">
        <w:rPr>
          <w:i/>
          <w:noProof/>
        </w:rPr>
        <w:t>Nature's Building Blocks: An A–Z Guide to the Elements</w:t>
      </w:r>
      <w:r w:rsidRPr="00FC52F6">
        <w:rPr>
          <w:noProof/>
        </w:rPr>
        <w:t>. Oxford, England, UK: Oxford University Press, 2001, ch. Chromium, pp. 495–498.</w:t>
      </w:r>
    </w:p>
    <w:p w14:paraId="27065D03" w14:textId="53861B46" w:rsidR="00FC52F6" w:rsidRPr="00FC52F6" w:rsidRDefault="00FC52F6" w:rsidP="00B439B7">
      <w:pPr>
        <w:ind w:left="720" w:hanging="720"/>
        <w:rPr>
          <w:noProof/>
        </w:rPr>
      </w:pPr>
      <w:r w:rsidRPr="00FC52F6">
        <w:rPr>
          <w:noProof/>
        </w:rPr>
        <w:t>[8]</w:t>
      </w:r>
      <w:r w:rsidRPr="00FC52F6">
        <w:rPr>
          <w:noProof/>
        </w:rPr>
        <w:tab/>
      </w:r>
      <w:r w:rsidR="004A3661" w:rsidRPr="008A0394">
        <w:t>Dennis J.K., Such T.E.</w:t>
      </w:r>
      <w:r w:rsidRPr="00FC52F6">
        <w:rPr>
          <w:noProof/>
        </w:rPr>
        <w:t xml:space="preserve">., in </w:t>
      </w:r>
      <w:r w:rsidRPr="00FC52F6">
        <w:rPr>
          <w:i/>
          <w:noProof/>
        </w:rPr>
        <w:t>Nickel and Chromium Plating</w:t>
      </w:r>
      <w:r w:rsidRPr="00FC52F6">
        <w:rPr>
          <w:noProof/>
        </w:rPr>
        <w:t>: Woodhead Publishing, 1993, ch. History of Chromium Plating, pp. 9–12.</w:t>
      </w:r>
    </w:p>
    <w:p w14:paraId="4A2740A3" w14:textId="35DDAEAC" w:rsidR="00FC52F6" w:rsidRPr="00FC52F6" w:rsidRDefault="00FC52F6" w:rsidP="00B439B7">
      <w:pPr>
        <w:ind w:left="720" w:hanging="720"/>
        <w:rPr>
          <w:noProof/>
        </w:rPr>
      </w:pPr>
      <w:r w:rsidRPr="00FC52F6">
        <w:rPr>
          <w:noProof/>
        </w:rPr>
        <w:t>[9]</w:t>
      </w:r>
      <w:r w:rsidRPr="00FC52F6">
        <w:rPr>
          <w:noProof/>
        </w:rPr>
        <w:tab/>
      </w:r>
      <w:r w:rsidR="007F57FC" w:rsidRPr="008A0394">
        <w:t>Thor M.Y., Harnack L., King D., Jasthi B., Pettit J.</w:t>
      </w:r>
      <w:r w:rsidRPr="00FC52F6">
        <w:rPr>
          <w:noProof/>
        </w:rPr>
        <w:t xml:space="preserve"> "Evaluation of the comprehensiveness and reliability of the chromium composition of foods in the literature," </w:t>
      </w:r>
      <w:r w:rsidRPr="00FC52F6">
        <w:rPr>
          <w:i/>
          <w:noProof/>
        </w:rPr>
        <w:t xml:space="preserve">Journal of Food Composition and Analysis, </w:t>
      </w:r>
      <w:r w:rsidRPr="00FC52F6">
        <w:rPr>
          <w:noProof/>
        </w:rPr>
        <w:t>vol. 24, no. 8, pp. 1147–1152, 2011.</w:t>
      </w:r>
    </w:p>
    <w:p w14:paraId="714F2B9C" w14:textId="180EC245" w:rsidR="00FC52F6" w:rsidRPr="00FC52F6" w:rsidRDefault="00FC52F6" w:rsidP="00B439B7">
      <w:pPr>
        <w:ind w:left="720" w:hanging="720"/>
        <w:rPr>
          <w:noProof/>
        </w:rPr>
      </w:pPr>
      <w:r w:rsidRPr="00FC52F6">
        <w:rPr>
          <w:noProof/>
        </w:rPr>
        <w:t>[10]</w:t>
      </w:r>
      <w:r w:rsidRPr="00FC52F6">
        <w:rPr>
          <w:noProof/>
        </w:rPr>
        <w:tab/>
      </w:r>
      <w:r w:rsidR="007F6B8E" w:rsidRPr="008A0394">
        <w:t>Wise S. S., Wise J. P.</w:t>
      </w:r>
      <w:r w:rsidRPr="00FC52F6">
        <w:rPr>
          <w:noProof/>
        </w:rPr>
        <w:t xml:space="preserve">, in </w:t>
      </w:r>
      <w:r w:rsidRPr="00FC52F6">
        <w:rPr>
          <w:i/>
          <w:noProof/>
        </w:rPr>
        <w:t>Mutation Research/Fundamental and Molecular Mechanisms of Mutagenesis</w:t>
      </w:r>
      <w:r w:rsidRPr="00FC52F6">
        <w:rPr>
          <w:noProof/>
        </w:rPr>
        <w:t>, ch. Chromium and genomic stability, pp. 78–82.</w:t>
      </w:r>
    </w:p>
    <w:p w14:paraId="1B4205C5" w14:textId="77777777" w:rsidR="00FC52F6" w:rsidRPr="00FC52F6" w:rsidRDefault="00FC52F6" w:rsidP="00B439B7">
      <w:pPr>
        <w:ind w:left="720" w:hanging="720"/>
        <w:rPr>
          <w:noProof/>
        </w:rPr>
      </w:pPr>
      <w:r w:rsidRPr="00FC52F6">
        <w:rPr>
          <w:noProof/>
        </w:rPr>
        <w:t>[11]</w:t>
      </w:r>
      <w:r w:rsidRPr="00FC52F6">
        <w:rPr>
          <w:noProof/>
        </w:rPr>
        <w:tab/>
        <w:t>T. H. Cao, "Đánh giá hiện trạng hệ thống xử lý nước thải xi mạ và đề xuất giải pháp thiết kế cải tạo thu hồi crom trong nước thải tại Công ty TNHH Galtronics Việt Nam," 2016.</w:t>
      </w:r>
    </w:p>
    <w:p w14:paraId="1FBDBE83" w14:textId="77777777" w:rsidR="00FC52F6" w:rsidRPr="00FC52F6" w:rsidRDefault="00FC52F6" w:rsidP="00B439B7">
      <w:pPr>
        <w:ind w:left="720" w:hanging="720"/>
        <w:rPr>
          <w:noProof/>
        </w:rPr>
      </w:pPr>
      <w:r w:rsidRPr="00FC52F6">
        <w:rPr>
          <w:noProof/>
        </w:rPr>
        <w:t>[12]</w:t>
      </w:r>
      <w:r w:rsidRPr="00FC52F6">
        <w:rPr>
          <w:noProof/>
        </w:rPr>
        <w:tab/>
        <w:t>N. Đ. Thiên, "Triển vọng ngành thép và tôn mạ năm 2022," presented at the Mirae Asset Vietnam Research, 2022.</w:t>
      </w:r>
    </w:p>
    <w:p w14:paraId="075B9A2C" w14:textId="77777777" w:rsidR="00FC52F6" w:rsidRPr="00FC52F6" w:rsidRDefault="00FC52F6" w:rsidP="00B439B7">
      <w:pPr>
        <w:ind w:left="720" w:hanging="720"/>
        <w:rPr>
          <w:noProof/>
        </w:rPr>
      </w:pPr>
      <w:r w:rsidRPr="00FC52F6">
        <w:rPr>
          <w:noProof/>
        </w:rPr>
        <w:t>[13]</w:t>
      </w:r>
      <w:r w:rsidRPr="00FC52F6">
        <w:rPr>
          <w:noProof/>
        </w:rPr>
        <w:tab/>
        <w:t>L. T. H. Xuân, "Báo cáo thị trường thép," presented at the VietnamBiz, 2023.</w:t>
      </w:r>
    </w:p>
    <w:p w14:paraId="0D1A3F2A" w14:textId="77777777" w:rsidR="00FC52F6" w:rsidRPr="00FC52F6" w:rsidRDefault="00FC52F6" w:rsidP="00B439B7">
      <w:pPr>
        <w:ind w:left="720" w:hanging="720"/>
        <w:rPr>
          <w:noProof/>
        </w:rPr>
      </w:pPr>
      <w:r w:rsidRPr="00FC52F6">
        <w:rPr>
          <w:noProof/>
        </w:rPr>
        <w:lastRenderedPageBreak/>
        <w:t>[14]</w:t>
      </w:r>
      <w:r w:rsidRPr="00FC52F6">
        <w:rPr>
          <w:noProof/>
        </w:rPr>
        <w:tab/>
        <w:t>V. Đ. Anh, "Đánh giá hiện trạng ô nhiễm môi trường và công nghệ xử lý nước thải tại các cơ sở xi mạ trang sức chủ yếu ở tỉnh Hà Nam," presented at the Đề xuất giải pháp cải thiện hệ thống xử lý nước thải, Trường Đại học Bách khoa Hà Nội, 2016.</w:t>
      </w:r>
    </w:p>
    <w:p w14:paraId="6D747FE1" w14:textId="747E4542" w:rsidR="00FC52F6" w:rsidRPr="00FC52F6" w:rsidRDefault="00FC52F6" w:rsidP="00B439B7">
      <w:pPr>
        <w:ind w:left="720" w:hanging="720"/>
        <w:rPr>
          <w:noProof/>
        </w:rPr>
      </w:pPr>
      <w:r w:rsidRPr="00FC52F6">
        <w:rPr>
          <w:noProof/>
        </w:rPr>
        <w:t>[15]</w:t>
      </w:r>
      <w:r w:rsidRPr="00FC52F6">
        <w:rPr>
          <w:noProof/>
        </w:rPr>
        <w:tab/>
      </w:r>
      <w:r w:rsidR="006469C2" w:rsidRPr="008A0394">
        <w:t>Van der Vijver</w:t>
      </w:r>
      <w:r w:rsidRPr="00FC52F6">
        <w:rPr>
          <w:noProof/>
        </w:rPr>
        <w:t xml:space="preserve">, "Distribution of Plumbagin in the Plumbaginaceae," </w:t>
      </w:r>
      <w:r w:rsidRPr="00FC52F6">
        <w:rPr>
          <w:i/>
          <w:noProof/>
        </w:rPr>
        <w:t xml:space="preserve">Phytochemistry, </w:t>
      </w:r>
      <w:r w:rsidRPr="00FC52F6">
        <w:rPr>
          <w:noProof/>
        </w:rPr>
        <w:t>vol. 11, no. 11, pp. 3247-3248, 1972.</w:t>
      </w:r>
    </w:p>
    <w:p w14:paraId="72872507" w14:textId="568D581D" w:rsidR="00FC52F6" w:rsidRPr="00FC52F6" w:rsidRDefault="00FC52F6" w:rsidP="00B439B7">
      <w:pPr>
        <w:ind w:left="720" w:hanging="720"/>
        <w:rPr>
          <w:noProof/>
        </w:rPr>
      </w:pPr>
      <w:r w:rsidRPr="00FC52F6">
        <w:rPr>
          <w:noProof/>
        </w:rPr>
        <w:t>[16]</w:t>
      </w:r>
      <w:r w:rsidRPr="00FC52F6">
        <w:rPr>
          <w:noProof/>
        </w:rPr>
        <w:tab/>
      </w:r>
      <w:r w:rsidR="00CA7D07" w:rsidRPr="008A0394">
        <w:t>Mohammed A. Al-Nuri</w:t>
      </w:r>
      <w:r w:rsidRPr="00FC52F6">
        <w:rPr>
          <w:noProof/>
        </w:rPr>
        <w:t xml:space="preserve">, "Plumbagin, a Naturally Occurring Naphthoquinone: Its Isolation, Spectrophotometric Determination in Roots, Stems, and Leaves in Plumbago Europaea L.," </w:t>
      </w:r>
      <w:r w:rsidRPr="00FC52F6">
        <w:rPr>
          <w:i/>
          <w:noProof/>
        </w:rPr>
        <w:t xml:space="preserve">Spectroscopy Letters, </w:t>
      </w:r>
      <w:r w:rsidRPr="00FC52F6">
        <w:rPr>
          <w:noProof/>
        </w:rPr>
        <w:t>vol. 27, no. 4, pp. 409-416, 1994.</w:t>
      </w:r>
    </w:p>
    <w:p w14:paraId="1514C1FE" w14:textId="79C0E221" w:rsidR="00FC52F6" w:rsidRPr="00FC52F6" w:rsidRDefault="00FC52F6" w:rsidP="00B439B7">
      <w:pPr>
        <w:ind w:left="720" w:hanging="720"/>
        <w:rPr>
          <w:noProof/>
        </w:rPr>
      </w:pPr>
      <w:r w:rsidRPr="00FC52F6">
        <w:rPr>
          <w:noProof/>
        </w:rPr>
        <w:t>[17]</w:t>
      </w:r>
      <w:r w:rsidRPr="00FC52F6">
        <w:rPr>
          <w:noProof/>
        </w:rPr>
        <w:tab/>
      </w:r>
      <w:r w:rsidR="00F13451" w:rsidRPr="008A0394">
        <w:t>Zhenhua Yin, Juanjuan Zhang, Lin Chen, Qingfeng Guo, Baocheng Yang,</w:t>
      </w:r>
      <w:r w:rsidR="00F13451" w:rsidRPr="008A0394">
        <w:rPr>
          <w:b/>
          <w:bCs/>
        </w:rPr>
        <w:t> </w:t>
      </w:r>
      <w:r w:rsidR="00F13451" w:rsidRPr="008A0394">
        <w:t>Wei Zhang and Wenyi Kang</w:t>
      </w:r>
      <w:r w:rsidRPr="00FC52F6">
        <w:rPr>
          <w:noProof/>
        </w:rPr>
        <w:t xml:space="preserve">, "Anticancer Effects and Mechanisms of Action of Plumbagin: Review of Research Advances," </w:t>
      </w:r>
      <w:r w:rsidRPr="00FC52F6">
        <w:rPr>
          <w:i/>
          <w:noProof/>
        </w:rPr>
        <w:t xml:space="preserve">BioMed Research International, </w:t>
      </w:r>
      <w:r w:rsidRPr="00FC52F6">
        <w:rPr>
          <w:noProof/>
        </w:rPr>
        <w:t>2020.</w:t>
      </w:r>
    </w:p>
    <w:p w14:paraId="6609E3C3" w14:textId="125D7EBA" w:rsidR="00FC52F6" w:rsidRPr="00FC52F6" w:rsidRDefault="00FC52F6" w:rsidP="00B439B7">
      <w:pPr>
        <w:ind w:left="720" w:hanging="720"/>
        <w:rPr>
          <w:noProof/>
        </w:rPr>
      </w:pPr>
      <w:r w:rsidRPr="00FC52F6">
        <w:rPr>
          <w:noProof/>
        </w:rPr>
        <w:t>[18]</w:t>
      </w:r>
      <w:r w:rsidRPr="00FC52F6">
        <w:rPr>
          <w:noProof/>
        </w:rPr>
        <w:tab/>
        <w:t>P</w:t>
      </w:r>
      <w:r w:rsidR="00A42D7A">
        <w:rPr>
          <w:noProof/>
        </w:rPr>
        <w:t xml:space="preserve">hạm </w:t>
      </w:r>
      <w:r w:rsidRPr="00FC52F6">
        <w:rPr>
          <w:noProof/>
        </w:rPr>
        <w:t xml:space="preserve">Luận, in </w:t>
      </w:r>
      <w:r w:rsidRPr="00FC52F6">
        <w:rPr>
          <w:i/>
          <w:noProof/>
        </w:rPr>
        <w:t>Phương pháp phân tích Sắc ký và Chiết tách</w:t>
      </w:r>
      <w:r w:rsidRPr="00FC52F6">
        <w:rPr>
          <w:noProof/>
        </w:rPr>
        <w:t>: NXB Bách Khoa Hà Nội, 2014, ch. Các loại detector trong HPLC, p. 114.</w:t>
      </w:r>
    </w:p>
    <w:p w14:paraId="78FAEB88" w14:textId="337DF280" w:rsidR="00FC52F6" w:rsidRPr="00FC52F6" w:rsidRDefault="00FC52F6" w:rsidP="00B439B7">
      <w:pPr>
        <w:ind w:left="720" w:hanging="720"/>
        <w:rPr>
          <w:noProof/>
        </w:rPr>
      </w:pPr>
      <w:r w:rsidRPr="00FC52F6">
        <w:rPr>
          <w:noProof/>
        </w:rPr>
        <w:t>[19]</w:t>
      </w:r>
      <w:r w:rsidRPr="00FC52F6">
        <w:rPr>
          <w:noProof/>
        </w:rPr>
        <w:tab/>
      </w:r>
      <w:r w:rsidR="006F57AA" w:rsidRPr="008A0394">
        <w:t>Khoa Công nghệ Hóa học</w:t>
      </w:r>
      <w:r w:rsidRPr="00FC52F6">
        <w:rPr>
          <w:noProof/>
        </w:rPr>
        <w:t xml:space="preserve">, in </w:t>
      </w:r>
      <w:r w:rsidRPr="00FC52F6">
        <w:rPr>
          <w:i/>
          <w:noProof/>
        </w:rPr>
        <w:t>Hóa Phân tích nâng cao</w:t>
      </w:r>
      <w:r w:rsidRPr="00FC52F6">
        <w:rPr>
          <w:noProof/>
        </w:rPr>
        <w:t>. Đại học Công nghiệp TPHCM, khoa Công nghệ Hóa học, 2020, ch. Phương pháp phân tích quang phổ UV - Vis, pp. 30-31.</w:t>
      </w:r>
    </w:p>
    <w:p w14:paraId="522BE1A2" w14:textId="36B7D859" w:rsidR="00FC52F6" w:rsidRPr="00FC52F6" w:rsidRDefault="00FC52F6" w:rsidP="00B439B7">
      <w:pPr>
        <w:ind w:left="720" w:hanging="720"/>
        <w:rPr>
          <w:noProof/>
        </w:rPr>
      </w:pPr>
      <w:r w:rsidRPr="00FC52F6">
        <w:rPr>
          <w:noProof/>
        </w:rPr>
        <w:t>[20]</w:t>
      </w:r>
      <w:r w:rsidRPr="00FC52F6">
        <w:rPr>
          <w:noProof/>
        </w:rPr>
        <w:tab/>
      </w:r>
      <w:r w:rsidR="00BE1644" w:rsidRPr="008A0394">
        <w:t>Annjija Lace, David Ryan, Mark Bwkett, John Cleary</w:t>
      </w:r>
      <w:r w:rsidRPr="00FC52F6">
        <w:rPr>
          <w:noProof/>
        </w:rPr>
        <w:t xml:space="preserve">, "Chromium monitoring in water by colormetry using 1,5-diphenylcarbazide method," </w:t>
      </w:r>
      <w:r w:rsidRPr="00FC52F6">
        <w:rPr>
          <w:i/>
          <w:noProof/>
        </w:rPr>
        <w:t xml:space="preserve">Int. J. Environ. Res. Public Health, </w:t>
      </w:r>
      <w:r w:rsidRPr="00FC52F6">
        <w:rPr>
          <w:noProof/>
        </w:rPr>
        <w:t>vol. 16, no. 10, 2019.</w:t>
      </w:r>
    </w:p>
    <w:p w14:paraId="6A87B051" w14:textId="16E2D536" w:rsidR="00FC52F6" w:rsidRPr="00FC52F6" w:rsidRDefault="00FC52F6" w:rsidP="00B439B7">
      <w:pPr>
        <w:ind w:left="720" w:hanging="720"/>
        <w:rPr>
          <w:noProof/>
        </w:rPr>
      </w:pPr>
      <w:r w:rsidRPr="00FC52F6">
        <w:rPr>
          <w:noProof/>
        </w:rPr>
        <w:t>[21]</w:t>
      </w:r>
      <w:r w:rsidRPr="00FC52F6">
        <w:rPr>
          <w:noProof/>
        </w:rPr>
        <w:tab/>
        <w:t xml:space="preserve">Katarzyna Wróbel, </w:t>
      </w:r>
      <w:r w:rsidR="00E641E6">
        <w:rPr>
          <w:noProof/>
        </w:rPr>
        <w:t xml:space="preserve">Kazimierz Wrobel, </w:t>
      </w:r>
      <w:r w:rsidRPr="00FC52F6">
        <w:rPr>
          <w:noProof/>
        </w:rPr>
        <w:t xml:space="preserve">Pedro Luis López-de-Alba, Leticia López-Martínez, "Enhanced spectrophotometric determination of chromium (VI) with diphenylcarbazide using internal standard and derivative spectrophotometry," </w:t>
      </w:r>
      <w:r w:rsidRPr="00FC52F6">
        <w:rPr>
          <w:i/>
          <w:noProof/>
        </w:rPr>
        <w:t xml:space="preserve">Talanta, </w:t>
      </w:r>
      <w:r w:rsidRPr="00FC52F6">
        <w:rPr>
          <w:noProof/>
        </w:rPr>
        <w:t>vol. 44, no. 11, November 1997.</w:t>
      </w:r>
    </w:p>
    <w:p w14:paraId="1FC54D89" w14:textId="71C95B59" w:rsidR="00FC52F6" w:rsidRPr="00FC52F6" w:rsidRDefault="00FC52F6" w:rsidP="00B439B7">
      <w:pPr>
        <w:ind w:left="720" w:hanging="720"/>
        <w:rPr>
          <w:noProof/>
        </w:rPr>
      </w:pPr>
      <w:r w:rsidRPr="00FC52F6">
        <w:rPr>
          <w:noProof/>
        </w:rPr>
        <w:t>[22]</w:t>
      </w:r>
      <w:r w:rsidRPr="00FC52F6">
        <w:rPr>
          <w:noProof/>
        </w:rPr>
        <w:tab/>
      </w:r>
      <w:r w:rsidR="00E641E6" w:rsidRPr="008A0394">
        <w:t>D. T. T. Anh, C. V. Hoàng, L. T. May</w:t>
      </w:r>
      <w:r w:rsidRPr="00FC52F6">
        <w:rPr>
          <w:noProof/>
        </w:rPr>
        <w:t xml:space="preserve">, "Nghiên cứu định dạng tồn tại của Cr trong một số nguồn nước khu vực Thái Nguyên," </w:t>
      </w:r>
      <w:r w:rsidRPr="00FC52F6">
        <w:rPr>
          <w:i/>
          <w:noProof/>
        </w:rPr>
        <w:t xml:space="preserve">Tạp chí Khoa học &amp; Công nghệ, </w:t>
      </w:r>
      <w:r w:rsidRPr="00FC52F6">
        <w:rPr>
          <w:noProof/>
        </w:rPr>
        <w:t>vol. 86, no. 10, pp. 101-106.</w:t>
      </w:r>
    </w:p>
    <w:p w14:paraId="74F1F7F1" w14:textId="2DF3A626" w:rsidR="00FC52F6" w:rsidRPr="00FC52F6" w:rsidRDefault="00FC52F6" w:rsidP="00B439B7">
      <w:pPr>
        <w:ind w:left="720" w:hanging="720"/>
        <w:rPr>
          <w:noProof/>
        </w:rPr>
      </w:pPr>
      <w:r w:rsidRPr="00FC52F6">
        <w:rPr>
          <w:noProof/>
        </w:rPr>
        <w:t>[23]</w:t>
      </w:r>
      <w:r w:rsidRPr="00FC52F6">
        <w:rPr>
          <w:noProof/>
        </w:rPr>
        <w:tab/>
      </w:r>
      <w:r w:rsidR="009A0579" w:rsidRPr="008A0394">
        <w:t>P. Nagaraij, N. Aradhana, A. Shivakumar, A. Shrestha, A. Gowda</w:t>
      </w:r>
      <w:r w:rsidRPr="00FC52F6">
        <w:rPr>
          <w:noProof/>
        </w:rPr>
        <w:t xml:space="preserve">, "Spectrophotometric method for the determination of chromium (VI) in water samples," </w:t>
      </w:r>
      <w:r w:rsidRPr="00FC52F6">
        <w:rPr>
          <w:i/>
          <w:noProof/>
        </w:rPr>
        <w:t xml:space="preserve">Springer Nature, </w:t>
      </w:r>
      <w:r w:rsidRPr="00FC52F6">
        <w:rPr>
          <w:noProof/>
        </w:rPr>
        <w:t>vol. 157, pp. 575-582, 2009.</w:t>
      </w:r>
    </w:p>
    <w:p w14:paraId="1428A998" w14:textId="10869E81" w:rsidR="00FC52F6" w:rsidRPr="00FC52F6" w:rsidRDefault="00FC52F6" w:rsidP="00B439B7">
      <w:pPr>
        <w:ind w:left="720" w:hanging="720"/>
        <w:rPr>
          <w:noProof/>
        </w:rPr>
      </w:pPr>
      <w:r w:rsidRPr="00FC52F6">
        <w:rPr>
          <w:noProof/>
        </w:rPr>
        <w:t>[24]</w:t>
      </w:r>
      <w:r w:rsidRPr="00FC52F6">
        <w:rPr>
          <w:noProof/>
        </w:rPr>
        <w:tab/>
      </w:r>
      <w:r w:rsidR="00EA5569" w:rsidRPr="008A0394">
        <w:t>N. V. Thoi, T. N. M. An, N. Q. Hung, P. V. Tat, L. V. Tan</w:t>
      </w:r>
      <w:r w:rsidRPr="00FC52F6">
        <w:rPr>
          <w:noProof/>
        </w:rPr>
        <w:t xml:space="preserve">, "The spectroscopic properties and capability of a new and selective complex of Ti-Plumbagin for analyzing titanium in sand samples," </w:t>
      </w:r>
      <w:r w:rsidRPr="00FC52F6">
        <w:rPr>
          <w:i/>
          <w:noProof/>
        </w:rPr>
        <w:t xml:space="preserve">Microchemical Journal, </w:t>
      </w:r>
      <w:r w:rsidRPr="00FC52F6">
        <w:rPr>
          <w:noProof/>
        </w:rPr>
        <w:t>vol. 194, 2023.</w:t>
      </w:r>
    </w:p>
    <w:p w14:paraId="661AE160" w14:textId="72FEAC69" w:rsidR="00FC52F6" w:rsidRPr="00FC52F6" w:rsidRDefault="00FC52F6" w:rsidP="00B439B7">
      <w:pPr>
        <w:ind w:left="720" w:hanging="720"/>
        <w:rPr>
          <w:noProof/>
        </w:rPr>
      </w:pPr>
      <w:r w:rsidRPr="00FC52F6">
        <w:rPr>
          <w:noProof/>
        </w:rPr>
        <w:t>[25]</w:t>
      </w:r>
      <w:r w:rsidRPr="00FC52F6">
        <w:rPr>
          <w:noProof/>
        </w:rPr>
        <w:tab/>
      </w:r>
      <w:r w:rsidR="009E02BB" w:rsidRPr="008A0394">
        <w:t>Zhen-Feng Chen, Ming-Xiong Tan, Yan-Cheng Liu, Yan Peng, Hong-Hong Wang, Hua-Gang Liu, Hong Liang</w:t>
      </w:r>
      <w:r w:rsidRPr="00FC52F6">
        <w:rPr>
          <w:noProof/>
        </w:rPr>
        <w:t xml:space="preserve">, "Synthesis, characterization and </w:t>
      </w:r>
      <w:r w:rsidRPr="00FC52F6">
        <w:rPr>
          <w:noProof/>
        </w:rPr>
        <w:lastRenderedPageBreak/>
        <w:t xml:space="preserve">preliminary cytotoxicity evaluation of five Lanthanide(III)–Plumbagin complexes," </w:t>
      </w:r>
      <w:r w:rsidRPr="00FC52F6">
        <w:rPr>
          <w:i/>
          <w:noProof/>
        </w:rPr>
        <w:t xml:space="preserve">Journal of Inorganic Biochemistry, </w:t>
      </w:r>
      <w:r w:rsidRPr="00FC52F6">
        <w:rPr>
          <w:noProof/>
        </w:rPr>
        <w:t>vol. 105, no. 3, pp. 426-434, March 2011.</w:t>
      </w:r>
    </w:p>
    <w:p w14:paraId="2D7B1907" w14:textId="30585C18" w:rsidR="00FC52F6" w:rsidRPr="00FC52F6" w:rsidRDefault="00FC52F6" w:rsidP="00B439B7">
      <w:pPr>
        <w:ind w:left="720" w:hanging="720"/>
        <w:rPr>
          <w:noProof/>
        </w:rPr>
      </w:pPr>
      <w:r w:rsidRPr="00FC52F6">
        <w:rPr>
          <w:noProof/>
        </w:rPr>
        <w:t>[26]</w:t>
      </w:r>
      <w:r w:rsidRPr="00FC52F6">
        <w:rPr>
          <w:noProof/>
        </w:rPr>
        <w:tab/>
      </w:r>
      <w:r w:rsidR="007B15E1" w:rsidRPr="008A0394">
        <w:t>Khoa Công nghệ Hóa học</w:t>
      </w:r>
      <w:r w:rsidRPr="00FC52F6">
        <w:rPr>
          <w:noProof/>
        </w:rPr>
        <w:t>, "Tài liệu Hóa phân tích nâng cao." Trường Đại học Công nghiệp TP.HCM: Khoa Công nghệ Hóa học, 2020, ch. Các phương pháp phân tích sắc ký, pp. 58-63.</w:t>
      </w:r>
    </w:p>
    <w:p w14:paraId="02EFEC0B" w14:textId="22DA5418" w:rsidR="00FC52F6" w:rsidRPr="00FC52F6" w:rsidRDefault="00FC52F6" w:rsidP="00B439B7">
      <w:pPr>
        <w:ind w:left="720" w:hanging="720"/>
        <w:rPr>
          <w:noProof/>
        </w:rPr>
      </w:pPr>
      <w:r w:rsidRPr="00FC52F6">
        <w:rPr>
          <w:noProof/>
        </w:rPr>
        <w:t>[27]</w:t>
      </w:r>
      <w:r w:rsidRPr="00FC52F6">
        <w:rPr>
          <w:noProof/>
        </w:rPr>
        <w:tab/>
      </w:r>
      <w:r w:rsidRPr="00FC52F6">
        <w:rPr>
          <w:i/>
          <w:noProof/>
        </w:rPr>
        <w:t>United Stated Pharmacopeia</w:t>
      </w:r>
      <w:r w:rsidRPr="00FC52F6">
        <w:rPr>
          <w:noProof/>
        </w:rPr>
        <w:t>. United States Pharmacopeia and the National Formulary, 2024, ch. General Chapter: Chromatography, p. 621.</w:t>
      </w:r>
    </w:p>
    <w:p w14:paraId="15E52097" w14:textId="77777777" w:rsidR="00FC52F6" w:rsidRPr="00FC52F6" w:rsidRDefault="00FC52F6" w:rsidP="00B439B7">
      <w:pPr>
        <w:ind w:left="720" w:hanging="720"/>
        <w:rPr>
          <w:noProof/>
        </w:rPr>
      </w:pPr>
      <w:r w:rsidRPr="00FC52F6">
        <w:rPr>
          <w:noProof/>
        </w:rPr>
        <w:t>[28]</w:t>
      </w:r>
      <w:r w:rsidRPr="00FC52F6">
        <w:rPr>
          <w:noProof/>
        </w:rPr>
        <w:tab/>
        <w:t>T. C. Sơn, "Thẩm định phương pháp trong Phân tích Hóa học &amp; Vi sinh vật," NXB Khoa Học Kỹ Thuật, 2010, pp. 32-39.</w:t>
      </w:r>
    </w:p>
    <w:p w14:paraId="53EBE81C" w14:textId="7572CB41" w:rsidR="00FC52F6" w:rsidRPr="00FC52F6" w:rsidRDefault="00FC52F6" w:rsidP="00B439B7">
      <w:pPr>
        <w:ind w:left="720" w:hanging="720"/>
        <w:rPr>
          <w:noProof/>
        </w:rPr>
      </w:pPr>
      <w:r w:rsidRPr="009B674E">
        <w:rPr>
          <w:noProof/>
          <w:lang w:val="nl-NL"/>
        </w:rPr>
        <w:t>[29]</w:t>
      </w:r>
      <w:r w:rsidRPr="009B674E">
        <w:rPr>
          <w:noProof/>
          <w:lang w:val="nl-NL"/>
        </w:rPr>
        <w:tab/>
      </w:r>
      <w:r w:rsidR="006F436B" w:rsidRPr="009B674E">
        <w:rPr>
          <w:lang w:val="nl-NL"/>
        </w:rPr>
        <w:t>Schoenmakers, Peter J., van Molle, Sylvie, Hayes, Carmel M. G., Uunk, Louis G. M.</w:t>
      </w:r>
      <w:r w:rsidRPr="009B674E">
        <w:rPr>
          <w:noProof/>
          <w:lang w:val="nl-NL"/>
        </w:rPr>
        <w:t xml:space="preserve">, "Analytica Chimica Acta," 1991, ch. </w:t>
      </w:r>
      <w:r w:rsidRPr="00FC52F6">
        <w:rPr>
          <w:noProof/>
        </w:rPr>
        <w:t>Effects of pH in reversed-phase liquid chromatography, pp. 1-19.</w:t>
      </w:r>
    </w:p>
    <w:p w14:paraId="24A3A095" w14:textId="05CE5EB0" w:rsidR="00FC52F6" w:rsidRPr="00FC52F6" w:rsidRDefault="00FC52F6" w:rsidP="00B439B7">
      <w:pPr>
        <w:ind w:left="720" w:hanging="720"/>
        <w:rPr>
          <w:noProof/>
        </w:rPr>
      </w:pPr>
      <w:r w:rsidRPr="00FC52F6">
        <w:rPr>
          <w:noProof/>
        </w:rPr>
        <w:t>[30]</w:t>
      </w:r>
      <w:r w:rsidRPr="00FC52F6">
        <w:rPr>
          <w:noProof/>
        </w:rPr>
        <w:tab/>
      </w:r>
      <w:r w:rsidR="00BC094E" w:rsidRPr="008A0394">
        <w:t>Ali Ali Redha</w:t>
      </w:r>
      <w:r w:rsidRPr="00FC52F6">
        <w:rPr>
          <w:noProof/>
        </w:rPr>
        <w:t xml:space="preserve">, "Removal of heavy metals from aqueous media bybiosorption," </w:t>
      </w:r>
      <w:r w:rsidRPr="00FC52F6">
        <w:rPr>
          <w:i/>
          <w:noProof/>
        </w:rPr>
        <w:t xml:space="preserve">Journal of the Association of Arab Universities for Basic and Applied Sciences, </w:t>
      </w:r>
      <w:r w:rsidRPr="00FC52F6">
        <w:rPr>
          <w:noProof/>
        </w:rPr>
        <w:t>vol. 27, no. 1, pp. 183-193, April 2020.</w:t>
      </w:r>
    </w:p>
    <w:p w14:paraId="1F20AD36" w14:textId="6838F865" w:rsidR="00FC52F6" w:rsidRPr="00FC52F6" w:rsidRDefault="00FC52F6" w:rsidP="00B439B7">
      <w:pPr>
        <w:ind w:left="720" w:hanging="720"/>
        <w:rPr>
          <w:noProof/>
        </w:rPr>
      </w:pPr>
      <w:r w:rsidRPr="00FC52F6">
        <w:rPr>
          <w:noProof/>
        </w:rPr>
        <w:t>[31]</w:t>
      </w:r>
      <w:r w:rsidRPr="00FC52F6">
        <w:rPr>
          <w:noProof/>
        </w:rPr>
        <w:tab/>
        <w:t>W</w:t>
      </w:r>
      <w:r w:rsidR="00BC094E">
        <w:rPr>
          <w:noProof/>
        </w:rPr>
        <w:t>illiam</w:t>
      </w:r>
      <w:r w:rsidRPr="00FC52F6">
        <w:rPr>
          <w:noProof/>
        </w:rPr>
        <w:t xml:space="preserve"> M. Haynes, "CRC Handbook of Chemistry and Physics," 95th ed. Boca Raton, 2014, pp. 970-983.</w:t>
      </w:r>
    </w:p>
    <w:p w14:paraId="5AC7BD6D" w14:textId="5760951B" w:rsidR="00FC52F6" w:rsidRPr="00FC52F6" w:rsidRDefault="00FC52F6" w:rsidP="00B439B7">
      <w:pPr>
        <w:ind w:left="720" w:hanging="720"/>
        <w:rPr>
          <w:noProof/>
        </w:rPr>
      </w:pPr>
      <w:r w:rsidRPr="00FC52F6">
        <w:rPr>
          <w:noProof/>
        </w:rPr>
        <w:t>[32]</w:t>
      </w:r>
      <w:r w:rsidRPr="00FC52F6">
        <w:rPr>
          <w:noProof/>
        </w:rPr>
        <w:tab/>
      </w:r>
      <w:r w:rsidRPr="00FC52F6">
        <w:rPr>
          <w:i/>
          <w:noProof/>
        </w:rPr>
        <w:t>European Pharmacopeia</w:t>
      </w:r>
      <w:r w:rsidRPr="00FC52F6">
        <w:rPr>
          <w:noProof/>
        </w:rPr>
        <w:t>, 11.0 ed.: Council of European Union, 2023, ch. General Chapter: Chromatographic separation techniques.</w:t>
      </w:r>
    </w:p>
    <w:p w14:paraId="0AEE4847" w14:textId="2C3EB930" w:rsidR="00FC52F6" w:rsidRPr="00FC52F6" w:rsidRDefault="00FC52F6" w:rsidP="00B439B7">
      <w:pPr>
        <w:ind w:left="720" w:hanging="720"/>
        <w:rPr>
          <w:noProof/>
        </w:rPr>
      </w:pPr>
      <w:r w:rsidRPr="00FC52F6">
        <w:rPr>
          <w:noProof/>
        </w:rPr>
        <w:t>[33]</w:t>
      </w:r>
      <w:r w:rsidRPr="00FC52F6">
        <w:rPr>
          <w:noProof/>
        </w:rPr>
        <w:tab/>
      </w:r>
      <w:r w:rsidRPr="00FC52F6">
        <w:rPr>
          <w:i/>
          <w:noProof/>
        </w:rPr>
        <w:t>AOAC official method of analysis</w:t>
      </w:r>
      <w:r w:rsidRPr="00FC52F6">
        <w:rPr>
          <w:noProof/>
        </w:rPr>
        <w:t>, 2016, ch. Guidelines for Standard Method Performance Requirements.</w:t>
      </w:r>
    </w:p>
    <w:p w14:paraId="278E0454" w14:textId="5B9CD9A6" w:rsidR="00711D05" w:rsidRDefault="00FC52F6" w:rsidP="00C63AA1">
      <w:pPr>
        <w:ind w:left="720" w:hanging="720"/>
      </w:pPr>
      <w:r w:rsidRPr="00FC52F6">
        <w:rPr>
          <w:noProof/>
        </w:rPr>
        <w:t>[34]</w:t>
      </w:r>
      <w:r w:rsidRPr="00FC52F6">
        <w:rPr>
          <w:noProof/>
        </w:rPr>
        <w:tab/>
      </w:r>
      <w:r w:rsidR="00AC68F0" w:rsidRPr="008A0394">
        <w:t>Alain Berthod</w:t>
      </w:r>
      <w:r w:rsidRPr="00FC52F6">
        <w:rPr>
          <w:noProof/>
        </w:rPr>
        <w:t xml:space="preserve">, "Silica: backbone material of liquid chromatographic column packings," </w:t>
      </w:r>
      <w:r w:rsidRPr="00FC52F6">
        <w:rPr>
          <w:i/>
          <w:noProof/>
        </w:rPr>
        <w:t xml:space="preserve">Journal of Chromatography, </w:t>
      </w:r>
      <w:r w:rsidRPr="00FC52F6">
        <w:rPr>
          <w:noProof/>
        </w:rPr>
        <w:t>vol. 549, pp. 1-28, 1991.</w:t>
      </w:r>
      <w:r w:rsidR="00876BB3">
        <w:fldChar w:fldCharType="end"/>
      </w:r>
    </w:p>
    <w:sectPr w:rsidR="00711D05" w:rsidSect="00F1239D">
      <w:pgSz w:w="11909" w:h="16834" w:code="9"/>
      <w:pgMar w:top="1418" w:right="1134"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ễn Quốc Thắng" w:date="2025-01-02T10:19:00Z" w:initials="TN">
    <w:p w14:paraId="2C407F4E" w14:textId="34B6B4D5" w:rsidR="00A613E8" w:rsidRDefault="00A613E8">
      <w:pPr>
        <w:pStyle w:val="CommentText"/>
      </w:pPr>
      <w:r>
        <w:rPr>
          <w:rStyle w:val="CommentReference"/>
        </w:rPr>
        <w:annotationRef/>
      </w:r>
      <w:r>
        <w:t>In hoa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407F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A3391A" w16cex:dateUtc="2025-01-02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407F4E" w16cid:durableId="1BA339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007B" w14:textId="77777777" w:rsidR="00895844" w:rsidRDefault="00895844" w:rsidP="00F1239D">
      <w:pPr>
        <w:spacing w:before="0" w:after="0" w:line="240" w:lineRule="auto"/>
      </w:pPr>
      <w:r>
        <w:separator/>
      </w:r>
    </w:p>
  </w:endnote>
  <w:endnote w:type="continuationSeparator" w:id="0">
    <w:p w14:paraId="47A8C3A2" w14:textId="77777777" w:rsidR="00895844" w:rsidRDefault="00895844" w:rsidP="00F123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35ED" w14:textId="310C4781" w:rsidR="006423ED" w:rsidRPr="00CB087C" w:rsidRDefault="006423ED">
    <w:pPr>
      <w:pStyle w:val="Footer"/>
      <w:jc w:val="center"/>
    </w:pPr>
  </w:p>
  <w:p w14:paraId="62AD96FE" w14:textId="77777777" w:rsidR="006423ED" w:rsidRDefault="00642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CB1F" w14:textId="77777777" w:rsidR="00895844" w:rsidRDefault="00895844" w:rsidP="00F1239D">
      <w:pPr>
        <w:spacing w:before="0" w:after="0" w:line="240" w:lineRule="auto"/>
      </w:pPr>
      <w:r>
        <w:separator/>
      </w:r>
    </w:p>
  </w:footnote>
  <w:footnote w:type="continuationSeparator" w:id="0">
    <w:p w14:paraId="5E148490" w14:textId="77777777" w:rsidR="00895844" w:rsidRDefault="00895844" w:rsidP="00F123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92704"/>
      <w:docPartObj>
        <w:docPartGallery w:val="Page Numbers (Top of Page)"/>
        <w:docPartUnique/>
      </w:docPartObj>
    </w:sdtPr>
    <w:sdtEndPr>
      <w:rPr>
        <w:noProof/>
      </w:rPr>
    </w:sdtEndPr>
    <w:sdtContent>
      <w:p w14:paraId="46BB2266" w14:textId="37FE3BC7" w:rsidR="00F1239D" w:rsidRDefault="00F1239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3CCD53" w14:textId="77777777" w:rsidR="00F1239D" w:rsidRDefault="00F12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A9652B6"/>
    <w:lvl w:ilvl="0">
      <w:start w:val="1"/>
      <w:numFmt w:val="decimal"/>
      <w:lvlText w:val="%1."/>
      <w:lvlJc w:val="left"/>
      <w:rPr>
        <w:rFonts w:ascii="Times New Roman" w:eastAsia="Arial" w:hAnsi="Times New Roman" w:cs="Times New Roman" w:hint="default"/>
        <w:sz w:val="24"/>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6453095"/>
    <w:multiLevelType w:val="hybridMultilevel"/>
    <w:tmpl w:val="3970EC18"/>
    <w:lvl w:ilvl="0" w:tplc="A0F0AA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0F45F6"/>
    <w:multiLevelType w:val="hybridMultilevel"/>
    <w:tmpl w:val="4FCA8BD4"/>
    <w:lvl w:ilvl="0" w:tplc="2A52F24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605E50"/>
    <w:multiLevelType w:val="hybridMultilevel"/>
    <w:tmpl w:val="D4241FA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52D1510"/>
    <w:multiLevelType w:val="hybridMultilevel"/>
    <w:tmpl w:val="7530170A"/>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16B95ECC"/>
    <w:multiLevelType w:val="multilevel"/>
    <w:tmpl w:val="F2F89A40"/>
    <w:lvl w:ilvl="0">
      <w:start w:val="1"/>
      <w:numFmt w:val="decimal"/>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AAA1E00"/>
    <w:multiLevelType w:val="multilevel"/>
    <w:tmpl w:val="9938787E"/>
    <w:lvl w:ilvl="0">
      <w:start w:val="1"/>
      <w:numFmt w:val="decimal"/>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886EB8"/>
    <w:multiLevelType w:val="hybridMultilevel"/>
    <w:tmpl w:val="AB2EA874"/>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67062"/>
    <w:multiLevelType w:val="multilevel"/>
    <w:tmpl w:val="BE38E86E"/>
    <w:lvl w:ilvl="0">
      <w:start w:val="1"/>
      <w:numFmt w:val="decimal"/>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8768A8"/>
    <w:multiLevelType w:val="hybridMultilevel"/>
    <w:tmpl w:val="946A26E2"/>
    <w:lvl w:ilvl="0" w:tplc="58288E7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FE1ED5"/>
    <w:multiLevelType w:val="multilevel"/>
    <w:tmpl w:val="CDC0C582"/>
    <w:lvl w:ilvl="0">
      <w:start w:val="1"/>
      <w:numFmt w:val="decimal"/>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10E3CEA"/>
    <w:multiLevelType w:val="hybridMultilevel"/>
    <w:tmpl w:val="348E7A6C"/>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2" w15:restartNumberingAfterBreak="0">
    <w:nsid w:val="2D2A5A15"/>
    <w:multiLevelType w:val="hybridMultilevel"/>
    <w:tmpl w:val="53463DC0"/>
    <w:lvl w:ilvl="0" w:tplc="2A52F24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C10660"/>
    <w:multiLevelType w:val="multilevel"/>
    <w:tmpl w:val="95DED71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053E63"/>
    <w:multiLevelType w:val="hybridMultilevel"/>
    <w:tmpl w:val="1BA6F5FA"/>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D1263"/>
    <w:multiLevelType w:val="hybridMultilevel"/>
    <w:tmpl w:val="0BFAD684"/>
    <w:lvl w:ilvl="0" w:tplc="58288E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AC709B"/>
    <w:multiLevelType w:val="hybridMultilevel"/>
    <w:tmpl w:val="96A60A3A"/>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6B3482"/>
    <w:multiLevelType w:val="hybridMultilevel"/>
    <w:tmpl w:val="44C4A6F6"/>
    <w:lvl w:ilvl="0" w:tplc="58288E78">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6CD74BC"/>
    <w:multiLevelType w:val="hybridMultilevel"/>
    <w:tmpl w:val="2DDA4BD6"/>
    <w:lvl w:ilvl="0" w:tplc="584E0E3A">
      <w:start w:val="1"/>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9" w15:restartNumberingAfterBreak="0">
    <w:nsid w:val="493940C6"/>
    <w:multiLevelType w:val="hybridMultilevel"/>
    <w:tmpl w:val="4E52026C"/>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A13011"/>
    <w:multiLevelType w:val="multilevel"/>
    <w:tmpl w:val="E2B48DDE"/>
    <w:lvl w:ilvl="0">
      <w:start w:val="1"/>
      <w:numFmt w:val="decimal"/>
      <w:pStyle w:val="Heading1"/>
      <w:suff w:val="space"/>
      <w:lvlText w:val="Chương %1."/>
      <w:lvlJc w:val="left"/>
      <w:pPr>
        <w:ind w:left="0" w:firstLine="0"/>
      </w:pPr>
      <w:rPr>
        <w:rFonts w:ascii="Times New Roman" w:hAnsi="Times New Roman" w:hint="default"/>
        <w:b/>
        <w:i w:val="0"/>
        <w:sz w:val="32"/>
        <w:szCs w:val="32"/>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w:hAnsi="Times" w:hint="default"/>
        <w:b/>
        <w:i/>
        <w:sz w:val="26"/>
      </w:rPr>
    </w:lvl>
    <w:lvl w:ilvl="3">
      <w:start w:val="1"/>
      <w:numFmt w:val="lowerLetter"/>
      <w:pStyle w:val="Heading4"/>
      <w:suff w:val="space"/>
      <w:lvlText w:val="%4)"/>
      <w:lvlJc w:val="left"/>
      <w:pPr>
        <w:ind w:left="357" w:firstLine="0"/>
      </w:pPr>
      <w:rPr>
        <w:rFonts w:ascii="Times New Roman" w:hAnsi="Times New Roman" w:hint="default"/>
        <w:b w:val="0"/>
        <w:i/>
        <w:iCs/>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D673C73"/>
    <w:multiLevelType w:val="hybridMultilevel"/>
    <w:tmpl w:val="6F50EC58"/>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2" w15:restartNumberingAfterBreak="0">
    <w:nsid w:val="4E2348FA"/>
    <w:multiLevelType w:val="hybridMultilevel"/>
    <w:tmpl w:val="B030B20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EED3120"/>
    <w:multiLevelType w:val="hybridMultilevel"/>
    <w:tmpl w:val="7EDC47F4"/>
    <w:lvl w:ilvl="0" w:tplc="2A52F244">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F0079FC"/>
    <w:multiLevelType w:val="hybridMultilevel"/>
    <w:tmpl w:val="A8BE3422"/>
    <w:lvl w:ilvl="0" w:tplc="58288E78">
      <w:numFmt w:val="bullet"/>
      <w:lvlText w:val="-"/>
      <w:lvlJc w:val="left"/>
      <w:pPr>
        <w:ind w:left="1440" w:hanging="360"/>
      </w:pPr>
      <w:rPr>
        <w:rFonts w:ascii="Times New Roman" w:eastAsiaTheme="minorHAnsi"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500A6447"/>
    <w:multiLevelType w:val="hybridMultilevel"/>
    <w:tmpl w:val="66D46E92"/>
    <w:lvl w:ilvl="0" w:tplc="58288E7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6156E7"/>
    <w:multiLevelType w:val="hybridMultilevel"/>
    <w:tmpl w:val="55E24062"/>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E530D"/>
    <w:multiLevelType w:val="hybridMultilevel"/>
    <w:tmpl w:val="A008C214"/>
    <w:lvl w:ilvl="0" w:tplc="2A52F24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041FB5"/>
    <w:multiLevelType w:val="multilevel"/>
    <w:tmpl w:val="1BFA90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lvlText w:val="%3."/>
      <w:lvlJc w:val="left"/>
      <w:pPr>
        <w:ind w:left="928" w:hanging="36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DD629C9"/>
    <w:multiLevelType w:val="multilevel"/>
    <w:tmpl w:val="77D4A618"/>
    <w:lvl w:ilvl="0">
      <w:start w:val="1"/>
      <w:numFmt w:val="decimal"/>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8AD7BD1"/>
    <w:multiLevelType w:val="hybridMultilevel"/>
    <w:tmpl w:val="CACA391C"/>
    <w:lvl w:ilvl="0" w:tplc="58288E7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F9675E"/>
    <w:multiLevelType w:val="multilevel"/>
    <w:tmpl w:val="C5443C76"/>
    <w:lvl w:ilvl="0">
      <w:start w:val="1"/>
      <w:numFmt w:val="decimal"/>
      <w:suff w:val="space"/>
      <w:lvlText w:val="%1."/>
      <w:lvlJc w:val="left"/>
      <w:pPr>
        <w:ind w:left="360" w:hanging="360"/>
      </w:pPr>
      <w:rPr>
        <w:rFonts w:ascii="Times New Roman" w:hAnsi="Times New Roman"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6987849"/>
    <w:multiLevelType w:val="hybridMultilevel"/>
    <w:tmpl w:val="DB469976"/>
    <w:lvl w:ilvl="0" w:tplc="2A52F244">
      <w:start w:val="1"/>
      <w:numFmt w:val="bullet"/>
      <w:lvlText w:val="-"/>
      <w:lvlJc w:val="left"/>
      <w:pPr>
        <w:ind w:left="180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A1C4C47"/>
    <w:multiLevelType w:val="multilevel"/>
    <w:tmpl w:val="7CB6BA46"/>
    <w:lvl w:ilvl="0">
      <w:start w:val="1"/>
      <w:numFmt w:val="decimal"/>
      <w:pStyle w:val="KLTN1"/>
      <w:suff w:val="space"/>
      <w:lvlText w:val="Chương %1."/>
      <w:lvlJc w:val="center"/>
      <w:pPr>
        <w:ind w:left="360" w:hanging="360"/>
      </w:pPr>
      <w:rPr>
        <w:rFonts w:hint="default"/>
        <w:b w:val="0"/>
        <w:i w:val="0"/>
        <w:sz w:val="26"/>
      </w:rPr>
    </w:lvl>
    <w:lvl w:ilvl="1">
      <w:start w:val="1"/>
      <w:numFmt w:val="decimal"/>
      <w:suff w:val="space"/>
      <w:lvlText w:val="%1.%2."/>
      <w:lvlJc w:val="left"/>
      <w:pPr>
        <w:ind w:left="357" w:hanging="357"/>
      </w:pPr>
      <w:rPr>
        <w:rFonts w:ascii="Times New Roman" w:hAnsi="Times New Roman" w:hint="default"/>
        <w:b w:val="0"/>
        <w:i w:val="0"/>
        <w:sz w:val="26"/>
      </w:rPr>
    </w:lvl>
    <w:lvl w:ilvl="2">
      <w:start w:val="1"/>
      <w:numFmt w:val="decimal"/>
      <w:suff w:val="space"/>
      <w:lvlText w:val="%1.%2.%3."/>
      <w:lvlJc w:val="left"/>
      <w:pPr>
        <w:ind w:left="357" w:hanging="357"/>
      </w:pPr>
      <w:rPr>
        <w:rFonts w:ascii="Times" w:hAnsi="Times" w:hint="default"/>
        <w:b w:val="0"/>
        <w:i w:val="0"/>
        <w:sz w:val="26"/>
      </w:rPr>
    </w:lvl>
    <w:lvl w:ilvl="3">
      <w:start w:val="1"/>
      <w:numFmt w:val="lowerLetter"/>
      <w:suff w:val="space"/>
      <w:lvlText w:val="%4)"/>
      <w:lvlJc w:val="left"/>
      <w:pPr>
        <w:ind w:left="720" w:hanging="363"/>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D0A3206"/>
    <w:multiLevelType w:val="hybridMultilevel"/>
    <w:tmpl w:val="8A58E52A"/>
    <w:lvl w:ilvl="0" w:tplc="2A52F24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117E6B"/>
    <w:multiLevelType w:val="hybridMultilevel"/>
    <w:tmpl w:val="6A886BF2"/>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2084600569">
    <w:abstractNumId w:val="31"/>
  </w:num>
  <w:num w:numId="2" w16cid:durableId="835846764">
    <w:abstractNumId w:val="10"/>
  </w:num>
  <w:num w:numId="3" w16cid:durableId="210460627">
    <w:abstractNumId w:val="29"/>
  </w:num>
  <w:num w:numId="4" w16cid:durableId="832180623">
    <w:abstractNumId w:val="20"/>
  </w:num>
  <w:num w:numId="5" w16cid:durableId="951866467">
    <w:abstractNumId w:val="6"/>
  </w:num>
  <w:num w:numId="6" w16cid:durableId="559442871">
    <w:abstractNumId w:val="8"/>
  </w:num>
  <w:num w:numId="7" w16cid:durableId="1850411338">
    <w:abstractNumId w:val="5"/>
  </w:num>
  <w:num w:numId="8" w16cid:durableId="974330644">
    <w:abstractNumId w:val="33"/>
  </w:num>
  <w:num w:numId="9" w16cid:durableId="416096075">
    <w:abstractNumId w:val="18"/>
  </w:num>
  <w:num w:numId="10" w16cid:durableId="329451507">
    <w:abstractNumId w:val="0"/>
  </w:num>
  <w:num w:numId="11" w16cid:durableId="393964909">
    <w:abstractNumId w:val="17"/>
  </w:num>
  <w:num w:numId="12" w16cid:durableId="1839419768">
    <w:abstractNumId w:val="28"/>
  </w:num>
  <w:num w:numId="13" w16cid:durableId="1833794262">
    <w:abstractNumId w:val="16"/>
  </w:num>
  <w:num w:numId="14" w16cid:durableId="1694187790">
    <w:abstractNumId w:val="30"/>
  </w:num>
  <w:num w:numId="15" w16cid:durableId="1994293231">
    <w:abstractNumId w:val="1"/>
  </w:num>
  <w:num w:numId="16" w16cid:durableId="1140146954">
    <w:abstractNumId w:val="4"/>
  </w:num>
  <w:num w:numId="17" w16cid:durableId="1788155846">
    <w:abstractNumId w:val="15"/>
  </w:num>
  <w:num w:numId="18" w16cid:durableId="1529831772">
    <w:abstractNumId w:val="23"/>
  </w:num>
  <w:num w:numId="19" w16cid:durableId="570502915">
    <w:abstractNumId w:val="14"/>
  </w:num>
  <w:num w:numId="20" w16cid:durableId="43064920">
    <w:abstractNumId w:val="26"/>
  </w:num>
  <w:num w:numId="21" w16cid:durableId="269630229">
    <w:abstractNumId w:val="19"/>
  </w:num>
  <w:num w:numId="22" w16cid:durableId="592397615">
    <w:abstractNumId w:val="27"/>
  </w:num>
  <w:num w:numId="23" w16cid:durableId="531455699">
    <w:abstractNumId w:val="13"/>
  </w:num>
  <w:num w:numId="24" w16cid:durableId="1752311246">
    <w:abstractNumId w:val="2"/>
  </w:num>
  <w:num w:numId="25" w16cid:durableId="87970499">
    <w:abstractNumId w:val="24"/>
  </w:num>
  <w:num w:numId="26" w16cid:durableId="543827883">
    <w:abstractNumId w:val="34"/>
  </w:num>
  <w:num w:numId="27" w16cid:durableId="552547051">
    <w:abstractNumId w:val="3"/>
  </w:num>
  <w:num w:numId="28" w16cid:durableId="2040473465">
    <w:abstractNumId w:val="35"/>
  </w:num>
  <w:num w:numId="29" w16cid:durableId="2104110727">
    <w:abstractNumId w:val="11"/>
  </w:num>
  <w:num w:numId="30" w16cid:durableId="965769305">
    <w:abstractNumId w:val="21"/>
  </w:num>
  <w:num w:numId="31" w16cid:durableId="1305038704">
    <w:abstractNumId w:val="22"/>
  </w:num>
  <w:num w:numId="32" w16cid:durableId="928469568">
    <w:abstractNumId w:val="12"/>
  </w:num>
  <w:num w:numId="33" w16cid:durableId="1317491033">
    <w:abstractNumId w:val="7"/>
  </w:num>
  <w:num w:numId="34" w16cid:durableId="339477967">
    <w:abstractNumId w:val="32"/>
  </w:num>
  <w:num w:numId="35" w16cid:durableId="1890148192">
    <w:abstractNumId w:val="9"/>
  </w:num>
  <w:num w:numId="36" w16cid:durableId="119927129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Quốc Thắng">
    <w15:presenceInfo w15:providerId="AD" w15:userId="S::nguyenquocthang@iuh.edu.vn::62809ec8-2b9e-4d3a-8655-bf21e93c65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yMzAxNbAwMzEzMDBU0lEKTi0uzszPAykwqgUAOZKusi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p2zswt6d29x3exra7ve52qrfsfdz5w0z0e&quot;&gt;HHPhuc&lt;record-ids&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record-ids&gt;&lt;/item&gt;&lt;/Libraries&gt;"/>
  </w:docVars>
  <w:rsids>
    <w:rsidRoot w:val="00F870E7"/>
    <w:rsid w:val="0000090E"/>
    <w:rsid w:val="000010E9"/>
    <w:rsid w:val="00001273"/>
    <w:rsid w:val="00001A28"/>
    <w:rsid w:val="000020D6"/>
    <w:rsid w:val="000026D1"/>
    <w:rsid w:val="00002A53"/>
    <w:rsid w:val="00002CDF"/>
    <w:rsid w:val="00003A71"/>
    <w:rsid w:val="000042B1"/>
    <w:rsid w:val="00005304"/>
    <w:rsid w:val="00005776"/>
    <w:rsid w:val="00005DDF"/>
    <w:rsid w:val="00006607"/>
    <w:rsid w:val="000068AA"/>
    <w:rsid w:val="00006AD3"/>
    <w:rsid w:val="000071DB"/>
    <w:rsid w:val="00007298"/>
    <w:rsid w:val="0000766F"/>
    <w:rsid w:val="00007B81"/>
    <w:rsid w:val="00010666"/>
    <w:rsid w:val="00010E58"/>
    <w:rsid w:val="00011390"/>
    <w:rsid w:val="0001242C"/>
    <w:rsid w:val="000126DB"/>
    <w:rsid w:val="00013DBD"/>
    <w:rsid w:val="00014D4D"/>
    <w:rsid w:val="00014D9F"/>
    <w:rsid w:val="00015220"/>
    <w:rsid w:val="00015DF8"/>
    <w:rsid w:val="00015FAA"/>
    <w:rsid w:val="000166F0"/>
    <w:rsid w:val="00016ADF"/>
    <w:rsid w:val="000200E1"/>
    <w:rsid w:val="0002175F"/>
    <w:rsid w:val="00021E63"/>
    <w:rsid w:val="00022A6B"/>
    <w:rsid w:val="00023155"/>
    <w:rsid w:val="00023C77"/>
    <w:rsid w:val="00023C97"/>
    <w:rsid w:val="00024FDA"/>
    <w:rsid w:val="000251A2"/>
    <w:rsid w:val="000259AD"/>
    <w:rsid w:val="000259F4"/>
    <w:rsid w:val="00025D68"/>
    <w:rsid w:val="000264A5"/>
    <w:rsid w:val="000302C8"/>
    <w:rsid w:val="00032668"/>
    <w:rsid w:val="000330B2"/>
    <w:rsid w:val="00034AA6"/>
    <w:rsid w:val="00034C7D"/>
    <w:rsid w:val="00034E93"/>
    <w:rsid w:val="0003521E"/>
    <w:rsid w:val="000359C9"/>
    <w:rsid w:val="000372D5"/>
    <w:rsid w:val="00037AAB"/>
    <w:rsid w:val="000416DF"/>
    <w:rsid w:val="00041D4C"/>
    <w:rsid w:val="0004204A"/>
    <w:rsid w:val="00042100"/>
    <w:rsid w:val="00042BF6"/>
    <w:rsid w:val="00043D02"/>
    <w:rsid w:val="000441A0"/>
    <w:rsid w:val="000444BC"/>
    <w:rsid w:val="00044A14"/>
    <w:rsid w:val="000454ED"/>
    <w:rsid w:val="00045513"/>
    <w:rsid w:val="00045B04"/>
    <w:rsid w:val="000465E9"/>
    <w:rsid w:val="00046A8B"/>
    <w:rsid w:val="00046D61"/>
    <w:rsid w:val="0004725A"/>
    <w:rsid w:val="00047287"/>
    <w:rsid w:val="00047A9E"/>
    <w:rsid w:val="00047DF5"/>
    <w:rsid w:val="000513C7"/>
    <w:rsid w:val="00051C7B"/>
    <w:rsid w:val="0005214B"/>
    <w:rsid w:val="0005220A"/>
    <w:rsid w:val="00052D6F"/>
    <w:rsid w:val="000537F1"/>
    <w:rsid w:val="000545F5"/>
    <w:rsid w:val="00054A98"/>
    <w:rsid w:val="00054F08"/>
    <w:rsid w:val="000556F4"/>
    <w:rsid w:val="00055FD8"/>
    <w:rsid w:val="00057205"/>
    <w:rsid w:val="000573D4"/>
    <w:rsid w:val="00057DF8"/>
    <w:rsid w:val="00060B4F"/>
    <w:rsid w:val="000624B2"/>
    <w:rsid w:val="000625F4"/>
    <w:rsid w:val="000636AB"/>
    <w:rsid w:val="0006387D"/>
    <w:rsid w:val="000642BA"/>
    <w:rsid w:val="0006435A"/>
    <w:rsid w:val="0006441B"/>
    <w:rsid w:val="00064701"/>
    <w:rsid w:val="00064E52"/>
    <w:rsid w:val="0006655E"/>
    <w:rsid w:val="00066895"/>
    <w:rsid w:val="00067F26"/>
    <w:rsid w:val="000710C8"/>
    <w:rsid w:val="00071939"/>
    <w:rsid w:val="00072FD4"/>
    <w:rsid w:val="000734FB"/>
    <w:rsid w:val="0007396A"/>
    <w:rsid w:val="000744B5"/>
    <w:rsid w:val="00074DEE"/>
    <w:rsid w:val="00075EBA"/>
    <w:rsid w:val="0007608B"/>
    <w:rsid w:val="00077544"/>
    <w:rsid w:val="00080C3E"/>
    <w:rsid w:val="00081997"/>
    <w:rsid w:val="000828B9"/>
    <w:rsid w:val="00082998"/>
    <w:rsid w:val="00082CB1"/>
    <w:rsid w:val="00082F30"/>
    <w:rsid w:val="00083197"/>
    <w:rsid w:val="00083681"/>
    <w:rsid w:val="00083944"/>
    <w:rsid w:val="00083B84"/>
    <w:rsid w:val="00083F8A"/>
    <w:rsid w:val="000842B7"/>
    <w:rsid w:val="00084572"/>
    <w:rsid w:val="000847BA"/>
    <w:rsid w:val="00085418"/>
    <w:rsid w:val="000858EE"/>
    <w:rsid w:val="00085D30"/>
    <w:rsid w:val="00085D82"/>
    <w:rsid w:val="00086382"/>
    <w:rsid w:val="000864C3"/>
    <w:rsid w:val="000869D4"/>
    <w:rsid w:val="000877C8"/>
    <w:rsid w:val="00087982"/>
    <w:rsid w:val="00087E47"/>
    <w:rsid w:val="0009021E"/>
    <w:rsid w:val="00090D55"/>
    <w:rsid w:val="00091F6C"/>
    <w:rsid w:val="00092F46"/>
    <w:rsid w:val="00093A66"/>
    <w:rsid w:val="00093AF9"/>
    <w:rsid w:val="00093DBE"/>
    <w:rsid w:val="00093E57"/>
    <w:rsid w:val="00094415"/>
    <w:rsid w:val="00096414"/>
    <w:rsid w:val="000968EE"/>
    <w:rsid w:val="00096A20"/>
    <w:rsid w:val="00096EB2"/>
    <w:rsid w:val="00097B69"/>
    <w:rsid w:val="00097E6C"/>
    <w:rsid w:val="000A0247"/>
    <w:rsid w:val="000A037D"/>
    <w:rsid w:val="000A0ACE"/>
    <w:rsid w:val="000A0D6D"/>
    <w:rsid w:val="000A21E7"/>
    <w:rsid w:val="000A3194"/>
    <w:rsid w:val="000A3405"/>
    <w:rsid w:val="000A432C"/>
    <w:rsid w:val="000A4339"/>
    <w:rsid w:val="000A47F8"/>
    <w:rsid w:val="000A4C50"/>
    <w:rsid w:val="000A4EC0"/>
    <w:rsid w:val="000A51BF"/>
    <w:rsid w:val="000A5830"/>
    <w:rsid w:val="000B018F"/>
    <w:rsid w:val="000B0991"/>
    <w:rsid w:val="000B0B1A"/>
    <w:rsid w:val="000B0DAB"/>
    <w:rsid w:val="000B0E2A"/>
    <w:rsid w:val="000B15A2"/>
    <w:rsid w:val="000B1A7E"/>
    <w:rsid w:val="000B2144"/>
    <w:rsid w:val="000B22F3"/>
    <w:rsid w:val="000B254A"/>
    <w:rsid w:val="000B352D"/>
    <w:rsid w:val="000B35EC"/>
    <w:rsid w:val="000B36C7"/>
    <w:rsid w:val="000B4E65"/>
    <w:rsid w:val="000B4F90"/>
    <w:rsid w:val="000B53DE"/>
    <w:rsid w:val="000B5A62"/>
    <w:rsid w:val="000B5B80"/>
    <w:rsid w:val="000B61B9"/>
    <w:rsid w:val="000B6868"/>
    <w:rsid w:val="000B74CD"/>
    <w:rsid w:val="000B7E1B"/>
    <w:rsid w:val="000C01E9"/>
    <w:rsid w:val="000C0720"/>
    <w:rsid w:val="000C07AC"/>
    <w:rsid w:val="000C0DE6"/>
    <w:rsid w:val="000C0E3A"/>
    <w:rsid w:val="000C13C4"/>
    <w:rsid w:val="000C1804"/>
    <w:rsid w:val="000C1C3C"/>
    <w:rsid w:val="000C2D8E"/>
    <w:rsid w:val="000C312D"/>
    <w:rsid w:val="000C35F1"/>
    <w:rsid w:val="000C3776"/>
    <w:rsid w:val="000C4C77"/>
    <w:rsid w:val="000C52BA"/>
    <w:rsid w:val="000C55AF"/>
    <w:rsid w:val="000C569C"/>
    <w:rsid w:val="000C75F4"/>
    <w:rsid w:val="000D01FF"/>
    <w:rsid w:val="000D023B"/>
    <w:rsid w:val="000D12AC"/>
    <w:rsid w:val="000D1D16"/>
    <w:rsid w:val="000D1EEA"/>
    <w:rsid w:val="000D2272"/>
    <w:rsid w:val="000D33C8"/>
    <w:rsid w:val="000D3677"/>
    <w:rsid w:val="000D3794"/>
    <w:rsid w:val="000D45D6"/>
    <w:rsid w:val="000D69C5"/>
    <w:rsid w:val="000D70AC"/>
    <w:rsid w:val="000D70E2"/>
    <w:rsid w:val="000D7F79"/>
    <w:rsid w:val="000D7F8D"/>
    <w:rsid w:val="000E0D0E"/>
    <w:rsid w:val="000E15BB"/>
    <w:rsid w:val="000E1BC9"/>
    <w:rsid w:val="000E2C66"/>
    <w:rsid w:val="000E40F6"/>
    <w:rsid w:val="000E42DB"/>
    <w:rsid w:val="000E5474"/>
    <w:rsid w:val="000E6284"/>
    <w:rsid w:val="000E6902"/>
    <w:rsid w:val="000E6ABC"/>
    <w:rsid w:val="000E72BA"/>
    <w:rsid w:val="000F00DB"/>
    <w:rsid w:val="000F162F"/>
    <w:rsid w:val="000F1950"/>
    <w:rsid w:val="000F1AAD"/>
    <w:rsid w:val="000F2392"/>
    <w:rsid w:val="000F2AEA"/>
    <w:rsid w:val="000F33A7"/>
    <w:rsid w:val="000F3670"/>
    <w:rsid w:val="000F39C7"/>
    <w:rsid w:val="000F3BCD"/>
    <w:rsid w:val="000F3BD7"/>
    <w:rsid w:val="000F41A6"/>
    <w:rsid w:val="000F493B"/>
    <w:rsid w:val="000F5AAB"/>
    <w:rsid w:val="000F5BF8"/>
    <w:rsid w:val="000F60FE"/>
    <w:rsid w:val="000F74C7"/>
    <w:rsid w:val="00100460"/>
    <w:rsid w:val="001011C9"/>
    <w:rsid w:val="00101202"/>
    <w:rsid w:val="00102BBC"/>
    <w:rsid w:val="00103A5B"/>
    <w:rsid w:val="00104DDB"/>
    <w:rsid w:val="001058C8"/>
    <w:rsid w:val="00105F7F"/>
    <w:rsid w:val="001063F5"/>
    <w:rsid w:val="00106FF2"/>
    <w:rsid w:val="001074C5"/>
    <w:rsid w:val="00111F45"/>
    <w:rsid w:val="0011257E"/>
    <w:rsid w:val="00113105"/>
    <w:rsid w:val="001131C4"/>
    <w:rsid w:val="00113D1C"/>
    <w:rsid w:val="00113D6C"/>
    <w:rsid w:val="00114A10"/>
    <w:rsid w:val="001151F7"/>
    <w:rsid w:val="0011533A"/>
    <w:rsid w:val="00115B30"/>
    <w:rsid w:val="001168E8"/>
    <w:rsid w:val="001169CC"/>
    <w:rsid w:val="00116BC0"/>
    <w:rsid w:val="00117114"/>
    <w:rsid w:val="00117D55"/>
    <w:rsid w:val="00120AFD"/>
    <w:rsid w:val="00122112"/>
    <w:rsid w:val="00122AFD"/>
    <w:rsid w:val="00123A50"/>
    <w:rsid w:val="00123DA7"/>
    <w:rsid w:val="00125076"/>
    <w:rsid w:val="00125079"/>
    <w:rsid w:val="00125299"/>
    <w:rsid w:val="00125CB9"/>
    <w:rsid w:val="001262A6"/>
    <w:rsid w:val="00126976"/>
    <w:rsid w:val="001272C2"/>
    <w:rsid w:val="00127D92"/>
    <w:rsid w:val="001312A6"/>
    <w:rsid w:val="00131422"/>
    <w:rsid w:val="00132033"/>
    <w:rsid w:val="0013248E"/>
    <w:rsid w:val="00132562"/>
    <w:rsid w:val="00132D0D"/>
    <w:rsid w:val="001330C3"/>
    <w:rsid w:val="001332F6"/>
    <w:rsid w:val="00133970"/>
    <w:rsid w:val="00133DA3"/>
    <w:rsid w:val="001344C6"/>
    <w:rsid w:val="001358C7"/>
    <w:rsid w:val="001363AD"/>
    <w:rsid w:val="001363DF"/>
    <w:rsid w:val="001369ED"/>
    <w:rsid w:val="00137D34"/>
    <w:rsid w:val="001405E5"/>
    <w:rsid w:val="001407BF"/>
    <w:rsid w:val="0014276C"/>
    <w:rsid w:val="00142A60"/>
    <w:rsid w:val="00142CB7"/>
    <w:rsid w:val="00142DA4"/>
    <w:rsid w:val="0014372F"/>
    <w:rsid w:val="001437C0"/>
    <w:rsid w:val="00143B46"/>
    <w:rsid w:val="00143D37"/>
    <w:rsid w:val="00145536"/>
    <w:rsid w:val="001455B4"/>
    <w:rsid w:val="001455E7"/>
    <w:rsid w:val="00145656"/>
    <w:rsid w:val="00146414"/>
    <w:rsid w:val="00146E1D"/>
    <w:rsid w:val="00146E40"/>
    <w:rsid w:val="00146E6E"/>
    <w:rsid w:val="001478BF"/>
    <w:rsid w:val="00147F6B"/>
    <w:rsid w:val="00150F9D"/>
    <w:rsid w:val="001520E9"/>
    <w:rsid w:val="00152E08"/>
    <w:rsid w:val="00153C1F"/>
    <w:rsid w:val="00154028"/>
    <w:rsid w:val="00154A3D"/>
    <w:rsid w:val="00154F36"/>
    <w:rsid w:val="001555B1"/>
    <w:rsid w:val="001556E3"/>
    <w:rsid w:val="00155725"/>
    <w:rsid w:val="00155F72"/>
    <w:rsid w:val="00156518"/>
    <w:rsid w:val="00156B78"/>
    <w:rsid w:val="00156CE8"/>
    <w:rsid w:val="00157A70"/>
    <w:rsid w:val="00157B92"/>
    <w:rsid w:val="00160A6F"/>
    <w:rsid w:val="00161946"/>
    <w:rsid w:val="00162A3E"/>
    <w:rsid w:val="00162E74"/>
    <w:rsid w:val="00163002"/>
    <w:rsid w:val="00163083"/>
    <w:rsid w:val="00163481"/>
    <w:rsid w:val="00163511"/>
    <w:rsid w:val="00163AA4"/>
    <w:rsid w:val="00163BE2"/>
    <w:rsid w:val="00164678"/>
    <w:rsid w:val="00164897"/>
    <w:rsid w:val="00165256"/>
    <w:rsid w:val="0016551C"/>
    <w:rsid w:val="001661EA"/>
    <w:rsid w:val="00166359"/>
    <w:rsid w:val="001665FD"/>
    <w:rsid w:val="00166BC6"/>
    <w:rsid w:val="00166C75"/>
    <w:rsid w:val="00166D50"/>
    <w:rsid w:val="00166E2B"/>
    <w:rsid w:val="0016787C"/>
    <w:rsid w:val="00167EC5"/>
    <w:rsid w:val="00170FC6"/>
    <w:rsid w:val="0017192A"/>
    <w:rsid w:val="00171DB4"/>
    <w:rsid w:val="00171E18"/>
    <w:rsid w:val="00172716"/>
    <w:rsid w:val="00172FE7"/>
    <w:rsid w:val="0017385F"/>
    <w:rsid w:val="00173CE4"/>
    <w:rsid w:val="00173E99"/>
    <w:rsid w:val="00173F8C"/>
    <w:rsid w:val="00174334"/>
    <w:rsid w:val="001745E1"/>
    <w:rsid w:val="00174A70"/>
    <w:rsid w:val="00174D89"/>
    <w:rsid w:val="00175222"/>
    <w:rsid w:val="0017640B"/>
    <w:rsid w:val="00176B11"/>
    <w:rsid w:val="00176D05"/>
    <w:rsid w:val="00176F87"/>
    <w:rsid w:val="001770B6"/>
    <w:rsid w:val="001770E1"/>
    <w:rsid w:val="0018074F"/>
    <w:rsid w:val="0018116C"/>
    <w:rsid w:val="00181CE7"/>
    <w:rsid w:val="00181F46"/>
    <w:rsid w:val="00182924"/>
    <w:rsid w:val="00182E82"/>
    <w:rsid w:val="00184971"/>
    <w:rsid w:val="00185B33"/>
    <w:rsid w:val="00185B90"/>
    <w:rsid w:val="00185BDE"/>
    <w:rsid w:val="00185D59"/>
    <w:rsid w:val="00186256"/>
    <w:rsid w:val="001862B6"/>
    <w:rsid w:val="00186A3C"/>
    <w:rsid w:val="00186F71"/>
    <w:rsid w:val="00187181"/>
    <w:rsid w:val="00187301"/>
    <w:rsid w:val="00187AE9"/>
    <w:rsid w:val="00187E73"/>
    <w:rsid w:val="00187ED1"/>
    <w:rsid w:val="001902A6"/>
    <w:rsid w:val="00191AE2"/>
    <w:rsid w:val="00191E64"/>
    <w:rsid w:val="00191F6D"/>
    <w:rsid w:val="001921FD"/>
    <w:rsid w:val="0019236E"/>
    <w:rsid w:val="00192546"/>
    <w:rsid w:val="00192D30"/>
    <w:rsid w:val="001932E0"/>
    <w:rsid w:val="00193B6A"/>
    <w:rsid w:val="00193FE8"/>
    <w:rsid w:val="0019465C"/>
    <w:rsid w:val="001950A8"/>
    <w:rsid w:val="00195BA4"/>
    <w:rsid w:val="001964A5"/>
    <w:rsid w:val="00196944"/>
    <w:rsid w:val="0019724D"/>
    <w:rsid w:val="00197699"/>
    <w:rsid w:val="001976E7"/>
    <w:rsid w:val="001978C0"/>
    <w:rsid w:val="00197E69"/>
    <w:rsid w:val="00197F0F"/>
    <w:rsid w:val="001A026E"/>
    <w:rsid w:val="001A07CB"/>
    <w:rsid w:val="001A0EB3"/>
    <w:rsid w:val="001A102A"/>
    <w:rsid w:val="001A1459"/>
    <w:rsid w:val="001A19EA"/>
    <w:rsid w:val="001A1C95"/>
    <w:rsid w:val="001A1E62"/>
    <w:rsid w:val="001A2108"/>
    <w:rsid w:val="001A278D"/>
    <w:rsid w:val="001A3453"/>
    <w:rsid w:val="001A3E59"/>
    <w:rsid w:val="001A484E"/>
    <w:rsid w:val="001A4FE5"/>
    <w:rsid w:val="001A5459"/>
    <w:rsid w:val="001A5975"/>
    <w:rsid w:val="001A5DDD"/>
    <w:rsid w:val="001A6C1D"/>
    <w:rsid w:val="001A6DD2"/>
    <w:rsid w:val="001A7A96"/>
    <w:rsid w:val="001B097F"/>
    <w:rsid w:val="001B0E8C"/>
    <w:rsid w:val="001B13B7"/>
    <w:rsid w:val="001B182D"/>
    <w:rsid w:val="001B3DE0"/>
    <w:rsid w:val="001B41CE"/>
    <w:rsid w:val="001B41DA"/>
    <w:rsid w:val="001B5315"/>
    <w:rsid w:val="001B532F"/>
    <w:rsid w:val="001B68BA"/>
    <w:rsid w:val="001B6BDE"/>
    <w:rsid w:val="001C0620"/>
    <w:rsid w:val="001C11A0"/>
    <w:rsid w:val="001C12DC"/>
    <w:rsid w:val="001C151E"/>
    <w:rsid w:val="001C1587"/>
    <w:rsid w:val="001C16F2"/>
    <w:rsid w:val="001C1B59"/>
    <w:rsid w:val="001C2782"/>
    <w:rsid w:val="001C344D"/>
    <w:rsid w:val="001C4F82"/>
    <w:rsid w:val="001C530B"/>
    <w:rsid w:val="001C5388"/>
    <w:rsid w:val="001C5426"/>
    <w:rsid w:val="001C55B8"/>
    <w:rsid w:val="001C7820"/>
    <w:rsid w:val="001C7C41"/>
    <w:rsid w:val="001D0333"/>
    <w:rsid w:val="001D0CD6"/>
    <w:rsid w:val="001D11D0"/>
    <w:rsid w:val="001D17E0"/>
    <w:rsid w:val="001D267C"/>
    <w:rsid w:val="001D2BA7"/>
    <w:rsid w:val="001D2C65"/>
    <w:rsid w:val="001D2E08"/>
    <w:rsid w:val="001D2F9A"/>
    <w:rsid w:val="001D3669"/>
    <w:rsid w:val="001D37EF"/>
    <w:rsid w:val="001D447C"/>
    <w:rsid w:val="001D48C9"/>
    <w:rsid w:val="001D4B90"/>
    <w:rsid w:val="001D4D4C"/>
    <w:rsid w:val="001D511A"/>
    <w:rsid w:val="001D5496"/>
    <w:rsid w:val="001D5AD2"/>
    <w:rsid w:val="001D5C10"/>
    <w:rsid w:val="001D63A6"/>
    <w:rsid w:val="001D7376"/>
    <w:rsid w:val="001E0A23"/>
    <w:rsid w:val="001E1949"/>
    <w:rsid w:val="001E2180"/>
    <w:rsid w:val="001E2588"/>
    <w:rsid w:val="001E2AFA"/>
    <w:rsid w:val="001E2E3D"/>
    <w:rsid w:val="001E3500"/>
    <w:rsid w:val="001E3745"/>
    <w:rsid w:val="001E50B3"/>
    <w:rsid w:val="001E55DD"/>
    <w:rsid w:val="001E594A"/>
    <w:rsid w:val="001E5B99"/>
    <w:rsid w:val="001E5C16"/>
    <w:rsid w:val="001E638C"/>
    <w:rsid w:val="001E710A"/>
    <w:rsid w:val="001E77C8"/>
    <w:rsid w:val="001F0791"/>
    <w:rsid w:val="001F0D75"/>
    <w:rsid w:val="001F11C3"/>
    <w:rsid w:val="001F29A4"/>
    <w:rsid w:val="001F3189"/>
    <w:rsid w:val="001F3D9F"/>
    <w:rsid w:val="001F402A"/>
    <w:rsid w:val="001F4364"/>
    <w:rsid w:val="001F43CF"/>
    <w:rsid w:val="001F57E6"/>
    <w:rsid w:val="001F5A5A"/>
    <w:rsid w:val="001F5B46"/>
    <w:rsid w:val="001F681B"/>
    <w:rsid w:val="001F6CAA"/>
    <w:rsid w:val="001F7477"/>
    <w:rsid w:val="001F76CE"/>
    <w:rsid w:val="002000C7"/>
    <w:rsid w:val="0020224B"/>
    <w:rsid w:val="00202520"/>
    <w:rsid w:val="00203132"/>
    <w:rsid w:val="002039BB"/>
    <w:rsid w:val="00203E4D"/>
    <w:rsid w:val="00204443"/>
    <w:rsid w:val="00205301"/>
    <w:rsid w:val="00207F1E"/>
    <w:rsid w:val="00207FB5"/>
    <w:rsid w:val="00210E9D"/>
    <w:rsid w:val="00210FE0"/>
    <w:rsid w:val="00211216"/>
    <w:rsid w:val="0021138E"/>
    <w:rsid w:val="00211C66"/>
    <w:rsid w:val="0021218B"/>
    <w:rsid w:val="00212EB2"/>
    <w:rsid w:val="00213B7B"/>
    <w:rsid w:val="00214973"/>
    <w:rsid w:val="00214CA8"/>
    <w:rsid w:val="0021526F"/>
    <w:rsid w:val="002161B5"/>
    <w:rsid w:val="00216456"/>
    <w:rsid w:val="002164CA"/>
    <w:rsid w:val="00217484"/>
    <w:rsid w:val="00217797"/>
    <w:rsid w:val="00217CA5"/>
    <w:rsid w:val="002207C0"/>
    <w:rsid w:val="002210C3"/>
    <w:rsid w:val="00221531"/>
    <w:rsid w:val="002217AA"/>
    <w:rsid w:val="00221C50"/>
    <w:rsid w:val="002228FC"/>
    <w:rsid w:val="00222F20"/>
    <w:rsid w:val="0022330E"/>
    <w:rsid w:val="00223981"/>
    <w:rsid w:val="002240A4"/>
    <w:rsid w:val="00224238"/>
    <w:rsid w:val="002245AC"/>
    <w:rsid w:val="00224983"/>
    <w:rsid w:val="00224BD2"/>
    <w:rsid w:val="00224F9E"/>
    <w:rsid w:val="002252C3"/>
    <w:rsid w:val="00226012"/>
    <w:rsid w:val="00226922"/>
    <w:rsid w:val="00226B0E"/>
    <w:rsid w:val="00226DD1"/>
    <w:rsid w:val="00227746"/>
    <w:rsid w:val="002307F4"/>
    <w:rsid w:val="00231540"/>
    <w:rsid w:val="00231559"/>
    <w:rsid w:val="0023160A"/>
    <w:rsid w:val="0023188F"/>
    <w:rsid w:val="00231F89"/>
    <w:rsid w:val="002323BB"/>
    <w:rsid w:val="002326BB"/>
    <w:rsid w:val="002326C1"/>
    <w:rsid w:val="0023295E"/>
    <w:rsid w:val="00232B9E"/>
    <w:rsid w:val="0023393A"/>
    <w:rsid w:val="00234565"/>
    <w:rsid w:val="0023554F"/>
    <w:rsid w:val="00235E2E"/>
    <w:rsid w:val="00237086"/>
    <w:rsid w:val="00237AF1"/>
    <w:rsid w:val="002400F4"/>
    <w:rsid w:val="00240419"/>
    <w:rsid w:val="002407C1"/>
    <w:rsid w:val="0024138D"/>
    <w:rsid w:val="00244C73"/>
    <w:rsid w:val="00244D69"/>
    <w:rsid w:val="00246180"/>
    <w:rsid w:val="002467DE"/>
    <w:rsid w:val="00246AC5"/>
    <w:rsid w:val="002472CF"/>
    <w:rsid w:val="00250858"/>
    <w:rsid w:val="00251507"/>
    <w:rsid w:val="0025234C"/>
    <w:rsid w:val="00253024"/>
    <w:rsid w:val="00253F45"/>
    <w:rsid w:val="0025457D"/>
    <w:rsid w:val="00254F48"/>
    <w:rsid w:val="002553A0"/>
    <w:rsid w:val="00255F53"/>
    <w:rsid w:val="00256E7D"/>
    <w:rsid w:val="00257EA2"/>
    <w:rsid w:val="00261477"/>
    <w:rsid w:val="00263BBE"/>
    <w:rsid w:val="00263EA9"/>
    <w:rsid w:val="00263F30"/>
    <w:rsid w:val="002645A8"/>
    <w:rsid w:val="002654C1"/>
    <w:rsid w:val="00265AA4"/>
    <w:rsid w:val="002664A3"/>
    <w:rsid w:val="00266D2B"/>
    <w:rsid w:val="002671E5"/>
    <w:rsid w:val="002672B0"/>
    <w:rsid w:val="0026739A"/>
    <w:rsid w:val="00267A43"/>
    <w:rsid w:val="00270077"/>
    <w:rsid w:val="002705D9"/>
    <w:rsid w:val="0027064F"/>
    <w:rsid w:val="00270A93"/>
    <w:rsid w:val="00270A94"/>
    <w:rsid w:val="00270D66"/>
    <w:rsid w:val="00271A44"/>
    <w:rsid w:val="002720FC"/>
    <w:rsid w:val="002735AF"/>
    <w:rsid w:val="00274473"/>
    <w:rsid w:val="0027473F"/>
    <w:rsid w:val="002748CC"/>
    <w:rsid w:val="00274C8F"/>
    <w:rsid w:val="00274EF9"/>
    <w:rsid w:val="002754A2"/>
    <w:rsid w:val="00275DF5"/>
    <w:rsid w:val="00276265"/>
    <w:rsid w:val="0027629F"/>
    <w:rsid w:val="002771D3"/>
    <w:rsid w:val="00280641"/>
    <w:rsid w:val="00280787"/>
    <w:rsid w:val="00281599"/>
    <w:rsid w:val="00281804"/>
    <w:rsid w:val="00281D0F"/>
    <w:rsid w:val="00282124"/>
    <w:rsid w:val="00285BB4"/>
    <w:rsid w:val="00285E88"/>
    <w:rsid w:val="00286007"/>
    <w:rsid w:val="00286481"/>
    <w:rsid w:val="00286895"/>
    <w:rsid w:val="00286C62"/>
    <w:rsid w:val="00290791"/>
    <w:rsid w:val="00292867"/>
    <w:rsid w:val="00292DA4"/>
    <w:rsid w:val="0029313E"/>
    <w:rsid w:val="00293244"/>
    <w:rsid w:val="00293486"/>
    <w:rsid w:val="0029350C"/>
    <w:rsid w:val="00294501"/>
    <w:rsid w:val="00295262"/>
    <w:rsid w:val="002953AD"/>
    <w:rsid w:val="00295426"/>
    <w:rsid w:val="00295F4D"/>
    <w:rsid w:val="00295FF3"/>
    <w:rsid w:val="0029604D"/>
    <w:rsid w:val="002972F3"/>
    <w:rsid w:val="0029733D"/>
    <w:rsid w:val="002973D8"/>
    <w:rsid w:val="00297BD0"/>
    <w:rsid w:val="00297F31"/>
    <w:rsid w:val="00297F61"/>
    <w:rsid w:val="002A15F6"/>
    <w:rsid w:val="002A1971"/>
    <w:rsid w:val="002A2491"/>
    <w:rsid w:val="002A2CF7"/>
    <w:rsid w:val="002A3101"/>
    <w:rsid w:val="002A315A"/>
    <w:rsid w:val="002A3439"/>
    <w:rsid w:val="002A3B3C"/>
    <w:rsid w:val="002A3F76"/>
    <w:rsid w:val="002A4375"/>
    <w:rsid w:val="002A5BEE"/>
    <w:rsid w:val="002A6259"/>
    <w:rsid w:val="002A62D6"/>
    <w:rsid w:val="002A6A11"/>
    <w:rsid w:val="002A76DF"/>
    <w:rsid w:val="002B073A"/>
    <w:rsid w:val="002B220B"/>
    <w:rsid w:val="002B2431"/>
    <w:rsid w:val="002B26CE"/>
    <w:rsid w:val="002B2B97"/>
    <w:rsid w:val="002B3ABD"/>
    <w:rsid w:val="002B5815"/>
    <w:rsid w:val="002B59E7"/>
    <w:rsid w:val="002B5A0C"/>
    <w:rsid w:val="002B64F9"/>
    <w:rsid w:val="002B6766"/>
    <w:rsid w:val="002B6DA7"/>
    <w:rsid w:val="002B6E29"/>
    <w:rsid w:val="002B70E2"/>
    <w:rsid w:val="002B7C0C"/>
    <w:rsid w:val="002C11D6"/>
    <w:rsid w:val="002C276A"/>
    <w:rsid w:val="002C3913"/>
    <w:rsid w:val="002C3B00"/>
    <w:rsid w:val="002C3D13"/>
    <w:rsid w:val="002C3D52"/>
    <w:rsid w:val="002C4B69"/>
    <w:rsid w:val="002C4FD9"/>
    <w:rsid w:val="002C5F22"/>
    <w:rsid w:val="002C624D"/>
    <w:rsid w:val="002D0CDE"/>
    <w:rsid w:val="002D0DE5"/>
    <w:rsid w:val="002D1627"/>
    <w:rsid w:val="002D16F4"/>
    <w:rsid w:val="002D1A8D"/>
    <w:rsid w:val="002D249F"/>
    <w:rsid w:val="002D2A5B"/>
    <w:rsid w:val="002D3790"/>
    <w:rsid w:val="002D459A"/>
    <w:rsid w:val="002D45B6"/>
    <w:rsid w:val="002D62B3"/>
    <w:rsid w:val="002D6DFE"/>
    <w:rsid w:val="002D7501"/>
    <w:rsid w:val="002D7A79"/>
    <w:rsid w:val="002D7C13"/>
    <w:rsid w:val="002E0A14"/>
    <w:rsid w:val="002E0A50"/>
    <w:rsid w:val="002E11CC"/>
    <w:rsid w:val="002E16FC"/>
    <w:rsid w:val="002E18F6"/>
    <w:rsid w:val="002E23AA"/>
    <w:rsid w:val="002E3750"/>
    <w:rsid w:val="002E3ACB"/>
    <w:rsid w:val="002E3F8B"/>
    <w:rsid w:val="002E597C"/>
    <w:rsid w:val="002E5B2B"/>
    <w:rsid w:val="002F127A"/>
    <w:rsid w:val="002F12EE"/>
    <w:rsid w:val="002F1FC7"/>
    <w:rsid w:val="002F21A9"/>
    <w:rsid w:val="002F39B0"/>
    <w:rsid w:val="002F4233"/>
    <w:rsid w:val="002F59B5"/>
    <w:rsid w:val="002F5D4A"/>
    <w:rsid w:val="002F78EB"/>
    <w:rsid w:val="002F7CA0"/>
    <w:rsid w:val="00300746"/>
    <w:rsid w:val="0030112B"/>
    <w:rsid w:val="00302EFF"/>
    <w:rsid w:val="00302FB4"/>
    <w:rsid w:val="003031DB"/>
    <w:rsid w:val="00303573"/>
    <w:rsid w:val="00303E11"/>
    <w:rsid w:val="00305426"/>
    <w:rsid w:val="0030565B"/>
    <w:rsid w:val="003062F0"/>
    <w:rsid w:val="00306682"/>
    <w:rsid w:val="003076B9"/>
    <w:rsid w:val="00307779"/>
    <w:rsid w:val="00307E10"/>
    <w:rsid w:val="00310340"/>
    <w:rsid w:val="003105CB"/>
    <w:rsid w:val="00310695"/>
    <w:rsid w:val="00310A43"/>
    <w:rsid w:val="00311BCD"/>
    <w:rsid w:val="003124EB"/>
    <w:rsid w:val="00312BE1"/>
    <w:rsid w:val="00312DCB"/>
    <w:rsid w:val="00312EBC"/>
    <w:rsid w:val="003130FB"/>
    <w:rsid w:val="003134D4"/>
    <w:rsid w:val="00314471"/>
    <w:rsid w:val="0031505E"/>
    <w:rsid w:val="00315164"/>
    <w:rsid w:val="00315413"/>
    <w:rsid w:val="00317033"/>
    <w:rsid w:val="0031703B"/>
    <w:rsid w:val="0031736A"/>
    <w:rsid w:val="00317772"/>
    <w:rsid w:val="0032014C"/>
    <w:rsid w:val="00320193"/>
    <w:rsid w:val="0032037B"/>
    <w:rsid w:val="00320D3A"/>
    <w:rsid w:val="003215AB"/>
    <w:rsid w:val="003219D5"/>
    <w:rsid w:val="00323166"/>
    <w:rsid w:val="00323551"/>
    <w:rsid w:val="00324086"/>
    <w:rsid w:val="00324683"/>
    <w:rsid w:val="00325613"/>
    <w:rsid w:val="0032799E"/>
    <w:rsid w:val="00327B0B"/>
    <w:rsid w:val="00330252"/>
    <w:rsid w:val="00330D42"/>
    <w:rsid w:val="0033147B"/>
    <w:rsid w:val="00331CFA"/>
    <w:rsid w:val="00332214"/>
    <w:rsid w:val="00332397"/>
    <w:rsid w:val="003325E4"/>
    <w:rsid w:val="00332ED3"/>
    <w:rsid w:val="00333A21"/>
    <w:rsid w:val="003342D0"/>
    <w:rsid w:val="00334982"/>
    <w:rsid w:val="0033530E"/>
    <w:rsid w:val="0033571E"/>
    <w:rsid w:val="0033639A"/>
    <w:rsid w:val="0033665A"/>
    <w:rsid w:val="003406BB"/>
    <w:rsid w:val="003411A0"/>
    <w:rsid w:val="00341DDA"/>
    <w:rsid w:val="003432D7"/>
    <w:rsid w:val="0034333A"/>
    <w:rsid w:val="00343467"/>
    <w:rsid w:val="00344C5F"/>
    <w:rsid w:val="00345F5E"/>
    <w:rsid w:val="003460AB"/>
    <w:rsid w:val="00346336"/>
    <w:rsid w:val="00346881"/>
    <w:rsid w:val="0034700D"/>
    <w:rsid w:val="00347C73"/>
    <w:rsid w:val="0035068A"/>
    <w:rsid w:val="00350B47"/>
    <w:rsid w:val="00350C20"/>
    <w:rsid w:val="00350EA0"/>
    <w:rsid w:val="00351F79"/>
    <w:rsid w:val="0035267F"/>
    <w:rsid w:val="003531F6"/>
    <w:rsid w:val="0035438D"/>
    <w:rsid w:val="00355060"/>
    <w:rsid w:val="003556C0"/>
    <w:rsid w:val="003577C0"/>
    <w:rsid w:val="00357BBA"/>
    <w:rsid w:val="003600EC"/>
    <w:rsid w:val="003609E2"/>
    <w:rsid w:val="0036103E"/>
    <w:rsid w:val="00362408"/>
    <w:rsid w:val="00362AAD"/>
    <w:rsid w:val="00362FCF"/>
    <w:rsid w:val="00363608"/>
    <w:rsid w:val="00364B7D"/>
    <w:rsid w:val="00364EE2"/>
    <w:rsid w:val="00365381"/>
    <w:rsid w:val="003658CB"/>
    <w:rsid w:val="00365C3F"/>
    <w:rsid w:val="003672E4"/>
    <w:rsid w:val="003675F0"/>
    <w:rsid w:val="00371BE9"/>
    <w:rsid w:val="00372273"/>
    <w:rsid w:val="003725DA"/>
    <w:rsid w:val="00372632"/>
    <w:rsid w:val="00374FC5"/>
    <w:rsid w:val="0037522F"/>
    <w:rsid w:val="00376327"/>
    <w:rsid w:val="003763C3"/>
    <w:rsid w:val="00376CAC"/>
    <w:rsid w:val="003777BF"/>
    <w:rsid w:val="00377B25"/>
    <w:rsid w:val="0038066A"/>
    <w:rsid w:val="00380BEF"/>
    <w:rsid w:val="00381D6B"/>
    <w:rsid w:val="00381E1A"/>
    <w:rsid w:val="003822C2"/>
    <w:rsid w:val="00382583"/>
    <w:rsid w:val="00382755"/>
    <w:rsid w:val="003827FB"/>
    <w:rsid w:val="00382F35"/>
    <w:rsid w:val="00383DD9"/>
    <w:rsid w:val="00383E76"/>
    <w:rsid w:val="00384ED2"/>
    <w:rsid w:val="003853B0"/>
    <w:rsid w:val="0038550A"/>
    <w:rsid w:val="003862FF"/>
    <w:rsid w:val="00386555"/>
    <w:rsid w:val="0038685C"/>
    <w:rsid w:val="00386AE9"/>
    <w:rsid w:val="00387005"/>
    <w:rsid w:val="00387112"/>
    <w:rsid w:val="0039174C"/>
    <w:rsid w:val="003929BC"/>
    <w:rsid w:val="00392ED5"/>
    <w:rsid w:val="00393370"/>
    <w:rsid w:val="00393404"/>
    <w:rsid w:val="00393704"/>
    <w:rsid w:val="00393E12"/>
    <w:rsid w:val="003947FD"/>
    <w:rsid w:val="00394C85"/>
    <w:rsid w:val="003965B1"/>
    <w:rsid w:val="003A022C"/>
    <w:rsid w:val="003A0FB0"/>
    <w:rsid w:val="003A1023"/>
    <w:rsid w:val="003A12D9"/>
    <w:rsid w:val="003A2177"/>
    <w:rsid w:val="003A2239"/>
    <w:rsid w:val="003A287E"/>
    <w:rsid w:val="003A2A51"/>
    <w:rsid w:val="003A2BFD"/>
    <w:rsid w:val="003A2C18"/>
    <w:rsid w:val="003A2FE4"/>
    <w:rsid w:val="003A3460"/>
    <w:rsid w:val="003A35C7"/>
    <w:rsid w:val="003A38E7"/>
    <w:rsid w:val="003A41DC"/>
    <w:rsid w:val="003A48DF"/>
    <w:rsid w:val="003A4983"/>
    <w:rsid w:val="003A4D23"/>
    <w:rsid w:val="003A60C7"/>
    <w:rsid w:val="003A611F"/>
    <w:rsid w:val="003A6792"/>
    <w:rsid w:val="003A682E"/>
    <w:rsid w:val="003A6FF7"/>
    <w:rsid w:val="003A74C1"/>
    <w:rsid w:val="003A7E7F"/>
    <w:rsid w:val="003B0505"/>
    <w:rsid w:val="003B06CD"/>
    <w:rsid w:val="003B09E5"/>
    <w:rsid w:val="003B0CFC"/>
    <w:rsid w:val="003B2905"/>
    <w:rsid w:val="003B2B12"/>
    <w:rsid w:val="003B369C"/>
    <w:rsid w:val="003B388A"/>
    <w:rsid w:val="003B42AA"/>
    <w:rsid w:val="003B51A5"/>
    <w:rsid w:val="003B55DE"/>
    <w:rsid w:val="003B68B6"/>
    <w:rsid w:val="003B6C67"/>
    <w:rsid w:val="003B70B4"/>
    <w:rsid w:val="003B7424"/>
    <w:rsid w:val="003C017B"/>
    <w:rsid w:val="003C04AF"/>
    <w:rsid w:val="003C04EA"/>
    <w:rsid w:val="003C0DFD"/>
    <w:rsid w:val="003C11B6"/>
    <w:rsid w:val="003C1476"/>
    <w:rsid w:val="003C18F2"/>
    <w:rsid w:val="003C1C4C"/>
    <w:rsid w:val="003C1DAA"/>
    <w:rsid w:val="003C2DCB"/>
    <w:rsid w:val="003C3D7F"/>
    <w:rsid w:val="003C4B4C"/>
    <w:rsid w:val="003C4EEC"/>
    <w:rsid w:val="003C5CF8"/>
    <w:rsid w:val="003C6043"/>
    <w:rsid w:val="003C64E0"/>
    <w:rsid w:val="003C6CDB"/>
    <w:rsid w:val="003C77E8"/>
    <w:rsid w:val="003C78A7"/>
    <w:rsid w:val="003C7A23"/>
    <w:rsid w:val="003D0A09"/>
    <w:rsid w:val="003D0A57"/>
    <w:rsid w:val="003D13ED"/>
    <w:rsid w:val="003D1A43"/>
    <w:rsid w:val="003D20B4"/>
    <w:rsid w:val="003D26F9"/>
    <w:rsid w:val="003D30F3"/>
    <w:rsid w:val="003D3116"/>
    <w:rsid w:val="003D3D54"/>
    <w:rsid w:val="003D4427"/>
    <w:rsid w:val="003D4495"/>
    <w:rsid w:val="003D48B3"/>
    <w:rsid w:val="003D5139"/>
    <w:rsid w:val="003D5221"/>
    <w:rsid w:val="003D5759"/>
    <w:rsid w:val="003D5FE3"/>
    <w:rsid w:val="003D7289"/>
    <w:rsid w:val="003D7294"/>
    <w:rsid w:val="003D7509"/>
    <w:rsid w:val="003D77F9"/>
    <w:rsid w:val="003D7809"/>
    <w:rsid w:val="003E02CD"/>
    <w:rsid w:val="003E2C16"/>
    <w:rsid w:val="003E33C5"/>
    <w:rsid w:val="003E3D92"/>
    <w:rsid w:val="003E3E05"/>
    <w:rsid w:val="003E4595"/>
    <w:rsid w:val="003E4AD7"/>
    <w:rsid w:val="003E50F0"/>
    <w:rsid w:val="003E5F96"/>
    <w:rsid w:val="003E6265"/>
    <w:rsid w:val="003E64A5"/>
    <w:rsid w:val="003E72D2"/>
    <w:rsid w:val="003F181A"/>
    <w:rsid w:val="003F1963"/>
    <w:rsid w:val="003F1A3B"/>
    <w:rsid w:val="003F1FD4"/>
    <w:rsid w:val="003F2A7E"/>
    <w:rsid w:val="003F33FD"/>
    <w:rsid w:val="003F364B"/>
    <w:rsid w:val="003F38F2"/>
    <w:rsid w:val="003F3EF0"/>
    <w:rsid w:val="003F456A"/>
    <w:rsid w:val="003F52C7"/>
    <w:rsid w:val="003F596B"/>
    <w:rsid w:val="003F7646"/>
    <w:rsid w:val="003F7BB8"/>
    <w:rsid w:val="003F7BE9"/>
    <w:rsid w:val="00400E48"/>
    <w:rsid w:val="00400E81"/>
    <w:rsid w:val="00400F9F"/>
    <w:rsid w:val="00400FD0"/>
    <w:rsid w:val="0040148A"/>
    <w:rsid w:val="004016AC"/>
    <w:rsid w:val="00401B85"/>
    <w:rsid w:val="00402567"/>
    <w:rsid w:val="004028B3"/>
    <w:rsid w:val="0040507F"/>
    <w:rsid w:val="00405086"/>
    <w:rsid w:val="0040539F"/>
    <w:rsid w:val="004067E7"/>
    <w:rsid w:val="00406898"/>
    <w:rsid w:val="00406DDA"/>
    <w:rsid w:val="0041161B"/>
    <w:rsid w:val="00412C3B"/>
    <w:rsid w:val="00413C94"/>
    <w:rsid w:val="004155D2"/>
    <w:rsid w:val="004156BC"/>
    <w:rsid w:val="00416EA3"/>
    <w:rsid w:val="004170C8"/>
    <w:rsid w:val="00417C7A"/>
    <w:rsid w:val="00417D12"/>
    <w:rsid w:val="00420200"/>
    <w:rsid w:val="00420C8F"/>
    <w:rsid w:val="00422073"/>
    <w:rsid w:val="004220FE"/>
    <w:rsid w:val="00423B8F"/>
    <w:rsid w:val="00423ED4"/>
    <w:rsid w:val="0042441D"/>
    <w:rsid w:val="00424470"/>
    <w:rsid w:val="00425983"/>
    <w:rsid w:val="00430124"/>
    <w:rsid w:val="00430FA2"/>
    <w:rsid w:val="00432214"/>
    <w:rsid w:val="004322DC"/>
    <w:rsid w:val="004342AF"/>
    <w:rsid w:val="00434B38"/>
    <w:rsid w:val="004355EE"/>
    <w:rsid w:val="00435FA0"/>
    <w:rsid w:val="00436A2E"/>
    <w:rsid w:val="00436D0B"/>
    <w:rsid w:val="0043700F"/>
    <w:rsid w:val="004373A0"/>
    <w:rsid w:val="00437574"/>
    <w:rsid w:val="0044152E"/>
    <w:rsid w:val="0044179C"/>
    <w:rsid w:val="00441B64"/>
    <w:rsid w:val="00443BFA"/>
    <w:rsid w:val="00443CC3"/>
    <w:rsid w:val="00443DAB"/>
    <w:rsid w:val="00443FA8"/>
    <w:rsid w:val="00445D1C"/>
    <w:rsid w:val="004462E8"/>
    <w:rsid w:val="004467D5"/>
    <w:rsid w:val="004468B1"/>
    <w:rsid w:val="00446BCB"/>
    <w:rsid w:val="004473D7"/>
    <w:rsid w:val="0044791C"/>
    <w:rsid w:val="004505DA"/>
    <w:rsid w:val="00450602"/>
    <w:rsid w:val="0045074E"/>
    <w:rsid w:val="00450AC2"/>
    <w:rsid w:val="00450C73"/>
    <w:rsid w:val="00450FFA"/>
    <w:rsid w:val="00451E23"/>
    <w:rsid w:val="00453A6D"/>
    <w:rsid w:val="00453B8F"/>
    <w:rsid w:val="00453CB3"/>
    <w:rsid w:val="00454292"/>
    <w:rsid w:val="0045472F"/>
    <w:rsid w:val="00454F04"/>
    <w:rsid w:val="004565EA"/>
    <w:rsid w:val="004567F8"/>
    <w:rsid w:val="00456A98"/>
    <w:rsid w:val="004611EF"/>
    <w:rsid w:val="004615CE"/>
    <w:rsid w:val="00461B85"/>
    <w:rsid w:val="00462AB7"/>
    <w:rsid w:val="00463EE3"/>
    <w:rsid w:val="00464BEE"/>
    <w:rsid w:val="004655E5"/>
    <w:rsid w:val="00466098"/>
    <w:rsid w:val="00466173"/>
    <w:rsid w:val="0046644C"/>
    <w:rsid w:val="00466C2C"/>
    <w:rsid w:val="0046739B"/>
    <w:rsid w:val="004675A3"/>
    <w:rsid w:val="004716E8"/>
    <w:rsid w:val="00471A74"/>
    <w:rsid w:val="0047233C"/>
    <w:rsid w:val="0047355B"/>
    <w:rsid w:val="004737AD"/>
    <w:rsid w:val="00473D52"/>
    <w:rsid w:val="00473F3A"/>
    <w:rsid w:val="004749AC"/>
    <w:rsid w:val="00474CFE"/>
    <w:rsid w:val="00474F16"/>
    <w:rsid w:val="0047547C"/>
    <w:rsid w:val="00475E20"/>
    <w:rsid w:val="00475F67"/>
    <w:rsid w:val="004760FC"/>
    <w:rsid w:val="00476966"/>
    <w:rsid w:val="00477A09"/>
    <w:rsid w:val="00477BFB"/>
    <w:rsid w:val="004805F0"/>
    <w:rsid w:val="00480F45"/>
    <w:rsid w:val="0048126A"/>
    <w:rsid w:val="0048191E"/>
    <w:rsid w:val="00481C36"/>
    <w:rsid w:val="004822C8"/>
    <w:rsid w:val="00483068"/>
    <w:rsid w:val="00483F3D"/>
    <w:rsid w:val="0048412A"/>
    <w:rsid w:val="004842A4"/>
    <w:rsid w:val="004857E5"/>
    <w:rsid w:val="00485BE7"/>
    <w:rsid w:val="00486BD9"/>
    <w:rsid w:val="004876D0"/>
    <w:rsid w:val="00490453"/>
    <w:rsid w:val="00490E18"/>
    <w:rsid w:val="004910EC"/>
    <w:rsid w:val="004913E9"/>
    <w:rsid w:val="00494176"/>
    <w:rsid w:val="00495341"/>
    <w:rsid w:val="0049551A"/>
    <w:rsid w:val="00495A40"/>
    <w:rsid w:val="00496B94"/>
    <w:rsid w:val="004977B5"/>
    <w:rsid w:val="004A0049"/>
    <w:rsid w:val="004A08CD"/>
    <w:rsid w:val="004A0954"/>
    <w:rsid w:val="004A0D9D"/>
    <w:rsid w:val="004A1048"/>
    <w:rsid w:val="004A1E09"/>
    <w:rsid w:val="004A22B7"/>
    <w:rsid w:val="004A3661"/>
    <w:rsid w:val="004A4048"/>
    <w:rsid w:val="004A47B3"/>
    <w:rsid w:val="004A5A64"/>
    <w:rsid w:val="004A5E85"/>
    <w:rsid w:val="004A5EEA"/>
    <w:rsid w:val="004A6E9C"/>
    <w:rsid w:val="004A7234"/>
    <w:rsid w:val="004A7869"/>
    <w:rsid w:val="004A7BC3"/>
    <w:rsid w:val="004A7E3E"/>
    <w:rsid w:val="004B02F0"/>
    <w:rsid w:val="004B06A8"/>
    <w:rsid w:val="004B17C0"/>
    <w:rsid w:val="004B19B1"/>
    <w:rsid w:val="004B1A02"/>
    <w:rsid w:val="004B1E9B"/>
    <w:rsid w:val="004B215E"/>
    <w:rsid w:val="004B2190"/>
    <w:rsid w:val="004B24DA"/>
    <w:rsid w:val="004B30E7"/>
    <w:rsid w:val="004B3E04"/>
    <w:rsid w:val="004B4497"/>
    <w:rsid w:val="004B4527"/>
    <w:rsid w:val="004B4AC6"/>
    <w:rsid w:val="004B4F28"/>
    <w:rsid w:val="004B4FAA"/>
    <w:rsid w:val="004B6998"/>
    <w:rsid w:val="004B6E2C"/>
    <w:rsid w:val="004B7ECA"/>
    <w:rsid w:val="004C01B0"/>
    <w:rsid w:val="004C0CCA"/>
    <w:rsid w:val="004C125E"/>
    <w:rsid w:val="004C1CDA"/>
    <w:rsid w:val="004C319F"/>
    <w:rsid w:val="004C3A84"/>
    <w:rsid w:val="004C4530"/>
    <w:rsid w:val="004C5154"/>
    <w:rsid w:val="004C51E2"/>
    <w:rsid w:val="004C5B92"/>
    <w:rsid w:val="004C61B6"/>
    <w:rsid w:val="004C643C"/>
    <w:rsid w:val="004C6D30"/>
    <w:rsid w:val="004C6E86"/>
    <w:rsid w:val="004C73EF"/>
    <w:rsid w:val="004C7764"/>
    <w:rsid w:val="004C7891"/>
    <w:rsid w:val="004C7BE3"/>
    <w:rsid w:val="004C7CC5"/>
    <w:rsid w:val="004C7D97"/>
    <w:rsid w:val="004D033A"/>
    <w:rsid w:val="004D0B64"/>
    <w:rsid w:val="004D1751"/>
    <w:rsid w:val="004D1910"/>
    <w:rsid w:val="004D1F76"/>
    <w:rsid w:val="004D206C"/>
    <w:rsid w:val="004D24A8"/>
    <w:rsid w:val="004D29DB"/>
    <w:rsid w:val="004D2DC7"/>
    <w:rsid w:val="004D4159"/>
    <w:rsid w:val="004D4555"/>
    <w:rsid w:val="004D4C7B"/>
    <w:rsid w:val="004D50E0"/>
    <w:rsid w:val="004D531F"/>
    <w:rsid w:val="004D5897"/>
    <w:rsid w:val="004D5B77"/>
    <w:rsid w:val="004D6976"/>
    <w:rsid w:val="004D6DF7"/>
    <w:rsid w:val="004D6F7B"/>
    <w:rsid w:val="004D79B3"/>
    <w:rsid w:val="004D7A21"/>
    <w:rsid w:val="004E05AA"/>
    <w:rsid w:val="004E0DB7"/>
    <w:rsid w:val="004E12C1"/>
    <w:rsid w:val="004E12EE"/>
    <w:rsid w:val="004E1A77"/>
    <w:rsid w:val="004E1ADF"/>
    <w:rsid w:val="004E20A6"/>
    <w:rsid w:val="004E20E9"/>
    <w:rsid w:val="004E3721"/>
    <w:rsid w:val="004E3C01"/>
    <w:rsid w:val="004E512E"/>
    <w:rsid w:val="004E6E7E"/>
    <w:rsid w:val="004E7A59"/>
    <w:rsid w:val="004F15C9"/>
    <w:rsid w:val="004F19E6"/>
    <w:rsid w:val="004F1D45"/>
    <w:rsid w:val="004F2390"/>
    <w:rsid w:val="004F3C1C"/>
    <w:rsid w:val="004F4335"/>
    <w:rsid w:val="004F45BF"/>
    <w:rsid w:val="004F48FE"/>
    <w:rsid w:val="004F585E"/>
    <w:rsid w:val="004F6E77"/>
    <w:rsid w:val="004F7330"/>
    <w:rsid w:val="004F7AE1"/>
    <w:rsid w:val="005012A6"/>
    <w:rsid w:val="005012C7"/>
    <w:rsid w:val="00502590"/>
    <w:rsid w:val="00502E76"/>
    <w:rsid w:val="005031D5"/>
    <w:rsid w:val="005035D6"/>
    <w:rsid w:val="00503896"/>
    <w:rsid w:val="00503CCB"/>
    <w:rsid w:val="0050446A"/>
    <w:rsid w:val="00504DE3"/>
    <w:rsid w:val="00505318"/>
    <w:rsid w:val="00505670"/>
    <w:rsid w:val="00505F8F"/>
    <w:rsid w:val="005071FE"/>
    <w:rsid w:val="00512196"/>
    <w:rsid w:val="00512199"/>
    <w:rsid w:val="005128BB"/>
    <w:rsid w:val="00512C1B"/>
    <w:rsid w:val="0051387D"/>
    <w:rsid w:val="00513E0A"/>
    <w:rsid w:val="00515154"/>
    <w:rsid w:val="0051668A"/>
    <w:rsid w:val="005167ED"/>
    <w:rsid w:val="0051718E"/>
    <w:rsid w:val="005177B2"/>
    <w:rsid w:val="00517E1C"/>
    <w:rsid w:val="005200AB"/>
    <w:rsid w:val="00521245"/>
    <w:rsid w:val="00521E78"/>
    <w:rsid w:val="00521EB2"/>
    <w:rsid w:val="00523092"/>
    <w:rsid w:val="00523241"/>
    <w:rsid w:val="00523621"/>
    <w:rsid w:val="00523A1F"/>
    <w:rsid w:val="00523F1D"/>
    <w:rsid w:val="0052416A"/>
    <w:rsid w:val="005258D1"/>
    <w:rsid w:val="00526343"/>
    <w:rsid w:val="005265D1"/>
    <w:rsid w:val="005300DF"/>
    <w:rsid w:val="005302FF"/>
    <w:rsid w:val="0053194A"/>
    <w:rsid w:val="00532843"/>
    <w:rsid w:val="0053322F"/>
    <w:rsid w:val="00533568"/>
    <w:rsid w:val="00533A65"/>
    <w:rsid w:val="00534538"/>
    <w:rsid w:val="005346F2"/>
    <w:rsid w:val="0053532D"/>
    <w:rsid w:val="0053560F"/>
    <w:rsid w:val="0053669B"/>
    <w:rsid w:val="005368B8"/>
    <w:rsid w:val="00537A04"/>
    <w:rsid w:val="005408C0"/>
    <w:rsid w:val="00540CFB"/>
    <w:rsid w:val="00541020"/>
    <w:rsid w:val="00541F15"/>
    <w:rsid w:val="00541FBD"/>
    <w:rsid w:val="00542062"/>
    <w:rsid w:val="005424FE"/>
    <w:rsid w:val="005428A1"/>
    <w:rsid w:val="00542C0F"/>
    <w:rsid w:val="00543796"/>
    <w:rsid w:val="005441CC"/>
    <w:rsid w:val="0054491D"/>
    <w:rsid w:val="00544C6B"/>
    <w:rsid w:val="00545AEB"/>
    <w:rsid w:val="00546258"/>
    <w:rsid w:val="005472A8"/>
    <w:rsid w:val="005479ED"/>
    <w:rsid w:val="00550364"/>
    <w:rsid w:val="00550718"/>
    <w:rsid w:val="00551360"/>
    <w:rsid w:val="00551686"/>
    <w:rsid w:val="00554185"/>
    <w:rsid w:val="005545FA"/>
    <w:rsid w:val="00554B5B"/>
    <w:rsid w:val="00554CC8"/>
    <w:rsid w:val="0055577F"/>
    <w:rsid w:val="0055636A"/>
    <w:rsid w:val="00556816"/>
    <w:rsid w:val="005571A4"/>
    <w:rsid w:val="005578D5"/>
    <w:rsid w:val="00557D58"/>
    <w:rsid w:val="00560A12"/>
    <w:rsid w:val="00560E33"/>
    <w:rsid w:val="0056105F"/>
    <w:rsid w:val="005610FC"/>
    <w:rsid w:val="0056149B"/>
    <w:rsid w:val="00561C0D"/>
    <w:rsid w:val="00561ED3"/>
    <w:rsid w:val="00562A48"/>
    <w:rsid w:val="00562A84"/>
    <w:rsid w:val="00562B7A"/>
    <w:rsid w:val="0056345A"/>
    <w:rsid w:val="00564E42"/>
    <w:rsid w:val="0056544D"/>
    <w:rsid w:val="00565AC2"/>
    <w:rsid w:val="00565F0F"/>
    <w:rsid w:val="00566AE8"/>
    <w:rsid w:val="00567259"/>
    <w:rsid w:val="0056782F"/>
    <w:rsid w:val="00567A72"/>
    <w:rsid w:val="00567D61"/>
    <w:rsid w:val="00570839"/>
    <w:rsid w:val="0057115A"/>
    <w:rsid w:val="00572739"/>
    <w:rsid w:val="00572867"/>
    <w:rsid w:val="00572A41"/>
    <w:rsid w:val="00572B44"/>
    <w:rsid w:val="00572E36"/>
    <w:rsid w:val="00573362"/>
    <w:rsid w:val="00573E99"/>
    <w:rsid w:val="00574223"/>
    <w:rsid w:val="005742C8"/>
    <w:rsid w:val="005743ED"/>
    <w:rsid w:val="005746D4"/>
    <w:rsid w:val="00576DD7"/>
    <w:rsid w:val="0058004B"/>
    <w:rsid w:val="0058080E"/>
    <w:rsid w:val="0058081E"/>
    <w:rsid w:val="00580991"/>
    <w:rsid w:val="005809EF"/>
    <w:rsid w:val="00580D6E"/>
    <w:rsid w:val="00580F38"/>
    <w:rsid w:val="005811F4"/>
    <w:rsid w:val="00581E6B"/>
    <w:rsid w:val="00582812"/>
    <w:rsid w:val="00582BD7"/>
    <w:rsid w:val="0058394A"/>
    <w:rsid w:val="00583D6C"/>
    <w:rsid w:val="005845A4"/>
    <w:rsid w:val="00584FD9"/>
    <w:rsid w:val="00585222"/>
    <w:rsid w:val="00585360"/>
    <w:rsid w:val="005856C7"/>
    <w:rsid w:val="00585B5E"/>
    <w:rsid w:val="00586AEF"/>
    <w:rsid w:val="00587BC1"/>
    <w:rsid w:val="00587F88"/>
    <w:rsid w:val="00590C5F"/>
    <w:rsid w:val="00591C22"/>
    <w:rsid w:val="00591DC8"/>
    <w:rsid w:val="005921F1"/>
    <w:rsid w:val="00592484"/>
    <w:rsid w:val="0059281E"/>
    <w:rsid w:val="0059392C"/>
    <w:rsid w:val="00593DBE"/>
    <w:rsid w:val="005943A8"/>
    <w:rsid w:val="00594C94"/>
    <w:rsid w:val="0059517B"/>
    <w:rsid w:val="005963EC"/>
    <w:rsid w:val="00597017"/>
    <w:rsid w:val="0059763F"/>
    <w:rsid w:val="00597CF9"/>
    <w:rsid w:val="005A14D0"/>
    <w:rsid w:val="005A1791"/>
    <w:rsid w:val="005A222A"/>
    <w:rsid w:val="005A25B1"/>
    <w:rsid w:val="005A2BD6"/>
    <w:rsid w:val="005A3358"/>
    <w:rsid w:val="005A39E2"/>
    <w:rsid w:val="005A3FAE"/>
    <w:rsid w:val="005A41BD"/>
    <w:rsid w:val="005A43D1"/>
    <w:rsid w:val="005A4407"/>
    <w:rsid w:val="005A4554"/>
    <w:rsid w:val="005A4575"/>
    <w:rsid w:val="005A46AC"/>
    <w:rsid w:val="005A4ABA"/>
    <w:rsid w:val="005A4E05"/>
    <w:rsid w:val="005A4F06"/>
    <w:rsid w:val="005A6227"/>
    <w:rsid w:val="005A633D"/>
    <w:rsid w:val="005A7095"/>
    <w:rsid w:val="005A73EA"/>
    <w:rsid w:val="005B0EB5"/>
    <w:rsid w:val="005B11A8"/>
    <w:rsid w:val="005B184C"/>
    <w:rsid w:val="005B1868"/>
    <w:rsid w:val="005B1994"/>
    <w:rsid w:val="005B248B"/>
    <w:rsid w:val="005B2A02"/>
    <w:rsid w:val="005B2A4B"/>
    <w:rsid w:val="005B3776"/>
    <w:rsid w:val="005B5C27"/>
    <w:rsid w:val="005B5E6C"/>
    <w:rsid w:val="005B66A0"/>
    <w:rsid w:val="005B66A6"/>
    <w:rsid w:val="005B690D"/>
    <w:rsid w:val="005C0420"/>
    <w:rsid w:val="005C154F"/>
    <w:rsid w:val="005C178B"/>
    <w:rsid w:val="005C2786"/>
    <w:rsid w:val="005C2C1A"/>
    <w:rsid w:val="005C3A9D"/>
    <w:rsid w:val="005C4105"/>
    <w:rsid w:val="005C43BE"/>
    <w:rsid w:val="005C452B"/>
    <w:rsid w:val="005C453F"/>
    <w:rsid w:val="005C45FC"/>
    <w:rsid w:val="005C47EF"/>
    <w:rsid w:val="005C4A7F"/>
    <w:rsid w:val="005C56DF"/>
    <w:rsid w:val="005C5A89"/>
    <w:rsid w:val="005C5AEC"/>
    <w:rsid w:val="005C6440"/>
    <w:rsid w:val="005C6682"/>
    <w:rsid w:val="005C6767"/>
    <w:rsid w:val="005C6C89"/>
    <w:rsid w:val="005C7291"/>
    <w:rsid w:val="005C72CC"/>
    <w:rsid w:val="005D002D"/>
    <w:rsid w:val="005D01B0"/>
    <w:rsid w:val="005D0E8F"/>
    <w:rsid w:val="005D1427"/>
    <w:rsid w:val="005D26D0"/>
    <w:rsid w:val="005D2E1C"/>
    <w:rsid w:val="005D38B8"/>
    <w:rsid w:val="005D572D"/>
    <w:rsid w:val="005D6910"/>
    <w:rsid w:val="005D72E8"/>
    <w:rsid w:val="005D78E1"/>
    <w:rsid w:val="005D7DD5"/>
    <w:rsid w:val="005E0025"/>
    <w:rsid w:val="005E0967"/>
    <w:rsid w:val="005E0B44"/>
    <w:rsid w:val="005E3346"/>
    <w:rsid w:val="005E3753"/>
    <w:rsid w:val="005E3FB1"/>
    <w:rsid w:val="005E45D1"/>
    <w:rsid w:val="005E4636"/>
    <w:rsid w:val="005E5105"/>
    <w:rsid w:val="005E63A8"/>
    <w:rsid w:val="005E6E3D"/>
    <w:rsid w:val="005E74E4"/>
    <w:rsid w:val="005E7DC5"/>
    <w:rsid w:val="005E7F7E"/>
    <w:rsid w:val="005F0154"/>
    <w:rsid w:val="005F0540"/>
    <w:rsid w:val="005F06C4"/>
    <w:rsid w:val="005F0B4A"/>
    <w:rsid w:val="005F0D6F"/>
    <w:rsid w:val="005F178C"/>
    <w:rsid w:val="005F323B"/>
    <w:rsid w:val="005F33FA"/>
    <w:rsid w:val="005F3562"/>
    <w:rsid w:val="005F3610"/>
    <w:rsid w:val="005F3D69"/>
    <w:rsid w:val="005F4BFE"/>
    <w:rsid w:val="005F592F"/>
    <w:rsid w:val="005F5FA6"/>
    <w:rsid w:val="005F61C1"/>
    <w:rsid w:val="005F6392"/>
    <w:rsid w:val="005F7096"/>
    <w:rsid w:val="00600A0C"/>
    <w:rsid w:val="00601372"/>
    <w:rsid w:val="006013AC"/>
    <w:rsid w:val="00601AE6"/>
    <w:rsid w:val="00601AF7"/>
    <w:rsid w:val="00602432"/>
    <w:rsid w:val="00603016"/>
    <w:rsid w:val="006031FF"/>
    <w:rsid w:val="00603AAF"/>
    <w:rsid w:val="00603DCF"/>
    <w:rsid w:val="00603DF9"/>
    <w:rsid w:val="006043D6"/>
    <w:rsid w:val="00604BB7"/>
    <w:rsid w:val="006059FC"/>
    <w:rsid w:val="00605C5F"/>
    <w:rsid w:val="00605F4F"/>
    <w:rsid w:val="00606363"/>
    <w:rsid w:val="00606719"/>
    <w:rsid w:val="006067EB"/>
    <w:rsid w:val="0060769A"/>
    <w:rsid w:val="006076A0"/>
    <w:rsid w:val="0061009D"/>
    <w:rsid w:val="00610AB6"/>
    <w:rsid w:val="00610EE8"/>
    <w:rsid w:val="00611D2F"/>
    <w:rsid w:val="00612C72"/>
    <w:rsid w:val="00612F3C"/>
    <w:rsid w:val="006133A9"/>
    <w:rsid w:val="006133E2"/>
    <w:rsid w:val="0061375B"/>
    <w:rsid w:val="006139E0"/>
    <w:rsid w:val="00613A2A"/>
    <w:rsid w:val="00616ADF"/>
    <w:rsid w:val="00616FCE"/>
    <w:rsid w:val="006170B4"/>
    <w:rsid w:val="00620886"/>
    <w:rsid w:val="006212F2"/>
    <w:rsid w:val="0062145D"/>
    <w:rsid w:val="00622CE9"/>
    <w:rsid w:val="006231C3"/>
    <w:rsid w:val="00623B91"/>
    <w:rsid w:val="00623E30"/>
    <w:rsid w:val="0062408A"/>
    <w:rsid w:val="006248DA"/>
    <w:rsid w:val="00624BAB"/>
    <w:rsid w:val="0062514F"/>
    <w:rsid w:val="00626A9F"/>
    <w:rsid w:val="006278EB"/>
    <w:rsid w:val="00627CEB"/>
    <w:rsid w:val="00631089"/>
    <w:rsid w:val="006321CE"/>
    <w:rsid w:val="00632231"/>
    <w:rsid w:val="00632FE4"/>
    <w:rsid w:val="00633546"/>
    <w:rsid w:val="006336DD"/>
    <w:rsid w:val="00633F36"/>
    <w:rsid w:val="006340E8"/>
    <w:rsid w:val="00634A6D"/>
    <w:rsid w:val="00635E27"/>
    <w:rsid w:val="006365EC"/>
    <w:rsid w:val="00636666"/>
    <w:rsid w:val="006367F1"/>
    <w:rsid w:val="0063765E"/>
    <w:rsid w:val="00637D60"/>
    <w:rsid w:val="00637F60"/>
    <w:rsid w:val="00640778"/>
    <w:rsid w:val="006407E5"/>
    <w:rsid w:val="0064168E"/>
    <w:rsid w:val="006423ED"/>
    <w:rsid w:val="00642784"/>
    <w:rsid w:val="00642ABB"/>
    <w:rsid w:val="00642BAE"/>
    <w:rsid w:val="00643722"/>
    <w:rsid w:val="00643A23"/>
    <w:rsid w:val="00643A74"/>
    <w:rsid w:val="00643ED2"/>
    <w:rsid w:val="00644C3A"/>
    <w:rsid w:val="006451F0"/>
    <w:rsid w:val="006457F0"/>
    <w:rsid w:val="00645A05"/>
    <w:rsid w:val="00646541"/>
    <w:rsid w:val="006469C2"/>
    <w:rsid w:val="00647358"/>
    <w:rsid w:val="00647927"/>
    <w:rsid w:val="006501F5"/>
    <w:rsid w:val="00650929"/>
    <w:rsid w:val="00650D8B"/>
    <w:rsid w:val="0065193B"/>
    <w:rsid w:val="00652165"/>
    <w:rsid w:val="0065222C"/>
    <w:rsid w:val="00652269"/>
    <w:rsid w:val="00652B14"/>
    <w:rsid w:val="00652B97"/>
    <w:rsid w:val="006539C0"/>
    <w:rsid w:val="00653A75"/>
    <w:rsid w:val="006540AB"/>
    <w:rsid w:val="00654596"/>
    <w:rsid w:val="0065544B"/>
    <w:rsid w:val="0065748D"/>
    <w:rsid w:val="00657987"/>
    <w:rsid w:val="00657DAA"/>
    <w:rsid w:val="00662B68"/>
    <w:rsid w:val="00662FDA"/>
    <w:rsid w:val="00663F60"/>
    <w:rsid w:val="006648AE"/>
    <w:rsid w:val="00664AE2"/>
    <w:rsid w:val="00665733"/>
    <w:rsid w:val="006663E7"/>
    <w:rsid w:val="00667409"/>
    <w:rsid w:val="00667AC6"/>
    <w:rsid w:val="0067018E"/>
    <w:rsid w:val="006701CD"/>
    <w:rsid w:val="006705E5"/>
    <w:rsid w:val="00670E8E"/>
    <w:rsid w:val="006713D2"/>
    <w:rsid w:val="0067152C"/>
    <w:rsid w:val="00671D88"/>
    <w:rsid w:val="006720BD"/>
    <w:rsid w:val="00672A6D"/>
    <w:rsid w:val="006736E8"/>
    <w:rsid w:val="00674124"/>
    <w:rsid w:val="00674FA3"/>
    <w:rsid w:val="00675CC2"/>
    <w:rsid w:val="00675F21"/>
    <w:rsid w:val="0067654A"/>
    <w:rsid w:val="006767E7"/>
    <w:rsid w:val="00676E32"/>
    <w:rsid w:val="006777E3"/>
    <w:rsid w:val="006805F8"/>
    <w:rsid w:val="00680D8E"/>
    <w:rsid w:val="00680EA4"/>
    <w:rsid w:val="006825B4"/>
    <w:rsid w:val="00682FA7"/>
    <w:rsid w:val="0068322C"/>
    <w:rsid w:val="0068329B"/>
    <w:rsid w:val="00683346"/>
    <w:rsid w:val="00683EA1"/>
    <w:rsid w:val="00684309"/>
    <w:rsid w:val="00684727"/>
    <w:rsid w:val="00685944"/>
    <w:rsid w:val="00685D12"/>
    <w:rsid w:val="00686083"/>
    <w:rsid w:val="00686236"/>
    <w:rsid w:val="006867AA"/>
    <w:rsid w:val="006872E6"/>
    <w:rsid w:val="00687D42"/>
    <w:rsid w:val="00687FE1"/>
    <w:rsid w:val="00691032"/>
    <w:rsid w:val="00691077"/>
    <w:rsid w:val="006910DE"/>
    <w:rsid w:val="006916FE"/>
    <w:rsid w:val="0069185F"/>
    <w:rsid w:val="0069383F"/>
    <w:rsid w:val="006944DB"/>
    <w:rsid w:val="0069501F"/>
    <w:rsid w:val="006957B5"/>
    <w:rsid w:val="00696309"/>
    <w:rsid w:val="00696FA8"/>
    <w:rsid w:val="00697040"/>
    <w:rsid w:val="006A0814"/>
    <w:rsid w:val="006A0C90"/>
    <w:rsid w:val="006A10F6"/>
    <w:rsid w:val="006A13B3"/>
    <w:rsid w:val="006A13B8"/>
    <w:rsid w:val="006A292C"/>
    <w:rsid w:val="006A2A31"/>
    <w:rsid w:val="006A2A66"/>
    <w:rsid w:val="006A41D8"/>
    <w:rsid w:val="006A5473"/>
    <w:rsid w:val="006A5498"/>
    <w:rsid w:val="006A5E06"/>
    <w:rsid w:val="006A7427"/>
    <w:rsid w:val="006A765A"/>
    <w:rsid w:val="006A7A48"/>
    <w:rsid w:val="006B0452"/>
    <w:rsid w:val="006B0540"/>
    <w:rsid w:val="006B3C67"/>
    <w:rsid w:val="006B3F1D"/>
    <w:rsid w:val="006B3FB8"/>
    <w:rsid w:val="006B4F18"/>
    <w:rsid w:val="006B5AD4"/>
    <w:rsid w:val="006B5DED"/>
    <w:rsid w:val="006B6DF8"/>
    <w:rsid w:val="006B739C"/>
    <w:rsid w:val="006B7B3A"/>
    <w:rsid w:val="006B7C5B"/>
    <w:rsid w:val="006B7E4A"/>
    <w:rsid w:val="006B7E67"/>
    <w:rsid w:val="006C0466"/>
    <w:rsid w:val="006C046A"/>
    <w:rsid w:val="006C151F"/>
    <w:rsid w:val="006C16AC"/>
    <w:rsid w:val="006C1FB1"/>
    <w:rsid w:val="006C2485"/>
    <w:rsid w:val="006C25D6"/>
    <w:rsid w:val="006C34BF"/>
    <w:rsid w:val="006C3C36"/>
    <w:rsid w:val="006C3FA5"/>
    <w:rsid w:val="006C41C7"/>
    <w:rsid w:val="006C483A"/>
    <w:rsid w:val="006C61EE"/>
    <w:rsid w:val="006C6280"/>
    <w:rsid w:val="006C7197"/>
    <w:rsid w:val="006C7448"/>
    <w:rsid w:val="006C7D57"/>
    <w:rsid w:val="006D03C1"/>
    <w:rsid w:val="006D092E"/>
    <w:rsid w:val="006D09F7"/>
    <w:rsid w:val="006D14E0"/>
    <w:rsid w:val="006D1729"/>
    <w:rsid w:val="006D1D06"/>
    <w:rsid w:val="006D2E8D"/>
    <w:rsid w:val="006D3002"/>
    <w:rsid w:val="006D4881"/>
    <w:rsid w:val="006D5198"/>
    <w:rsid w:val="006D563D"/>
    <w:rsid w:val="006D5640"/>
    <w:rsid w:val="006D669C"/>
    <w:rsid w:val="006D6CE1"/>
    <w:rsid w:val="006D79E4"/>
    <w:rsid w:val="006E143A"/>
    <w:rsid w:val="006E2492"/>
    <w:rsid w:val="006E4874"/>
    <w:rsid w:val="006E4ADD"/>
    <w:rsid w:val="006E4BDA"/>
    <w:rsid w:val="006E5B88"/>
    <w:rsid w:val="006E6E31"/>
    <w:rsid w:val="006E786D"/>
    <w:rsid w:val="006F0B25"/>
    <w:rsid w:val="006F11CB"/>
    <w:rsid w:val="006F13F0"/>
    <w:rsid w:val="006F146E"/>
    <w:rsid w:val="006F1497"/>
    <w:rsid w:val="006F1BFB"/>
    <w:rsid w:val="006F2DA6"/>
    <w:rsid w:val="006F2F7B"/>
    <w:rsid w:val="006F339B"/>
    <w:rsid w:val="006F34EA"/>
    <w:rsid w:val="006F38D4"/>
    <w:rsid w:val="006F3EBE"/>
    <w:rsid w:val="006F40D6"/>
    <w:rsid w:val="006F436B"/>
    <w:rsid w:val="006F4B68"/>
    <w:rsid w:val="006F4FB4"/>
    <w:rsid w:val="006F57AA"/>
    <w:rsid w:val="006F5E8F"/>
    <w:rsid w:val="006F6553"/>
    <w:rsid w:val="006F65A0"/>
    <w:rsid w:val="006F65DD"/>
    <w:rsid w:val="006F6BF5"/>
    <w:rsid w:val="006F7808"/>
    <w:rsid w:val="006F7E5E"/>
    <w:rsid w:val="007003A6"/>
    <w:rsid w:val="0070091D"/>
    <w:rsid w:val="00700A19"/>
    <w:rsid w:val="007010DD"/>
    <w:rsid w:val="00701489"/>
    <w:rsid w:val="00701F55"/>
    <w:rsid w:val="007020A8"/>
    <w:rsid w:val="0070274C"/>
    <w:rsid w:val="00702806"/>
    <w:rsid w:val="00702FC8"/>
    <w:rsid w:val="00702FCA"/>
    <w:rsid w:val="00703B8B"/>
    <w:rsid w:val="00704D36"/>
    <w:rsid w:val="0070515C"/>
    <w:rsid w:val="007069B2"/>
    <w:rsid w:val="007069DF"/>
    <w:rsid w:val="00706BDE"/>
    <w:rsid w:val="007072A5"/>
    <w:rsid w:val="007074C5"/>
    <w:rsid w:val="00707A55"/>
    <w:rsid w:val="00710242"/>
    <w:rsid w:val="00710AC6"/>
    <w:rsid w:val="00710FF6"/>
    <w:rsid w:val="007112E7"/>
    <w:rsid w:val="00711765"/>
    <w:rsid w:val="00711883"/>
    <w:rsid w:val="00711D05"/>
    <w:rsid w:val="00713CA1"/>
    <w:rsid w:val="00713DBA"/>
    <w:rsid w:val="00714CCF"/>
    <w:rsid w:val="00715FED"/>
    <w:rsid w:val="007171CF"/>
    <w:rsid w:val="00717704"/>
    <w:rsid w:val="00720FA6"/>
    <w:rsid w:val="00721994"/>
    <w:rsid w:val="00722BFC"/>
    <w:rsid w:val="00722D48"/>
    <w:rsid w:val="00723508"/>
    <w:rsid w:val="007239B6"/>
    <w:rsid w:val="00723B94"/>
    <w:rsid w:val="00723F65"/>
    <w:rsid w:val="007242BB"/>
    <w:rsid w:val="007247E2"/>
    <w:rsid w:val="007258DB"/>
    <w:rsid w:val="00725B21"/>
    <w:rsid w:val="007268E2"/>
    <w:rsid w:val="00727059"/>
    <w:rsid w:val="007278BE"/>
    <w:rsid w:val="0073016E"/>
    <w:rsid w:val="00730458"/>
    <w:rsid w:val="007313B3"/>
    <w:rsid w:val="007315B5"/>
    <w:rsid w:val="00731B55"/>
    <w:rsid w:val="0073229E"/>
    <w:rsid w:val="00733831"/>
    <w:rsid w:val="00733886"/>
    <w:rsid w:val="007345EB"/>
    <w:rsid w:val="00735DD9"/>
    <w:rsid w:val="007361CB"/>
    <w:rsid w:val="007366D2"/>
    <w:rsid w:val="007370D5"/>
    <w:rsid w:val="007375AB"/>
    <w:rsid w:val="00737B84"/>
    <w:rsid w:val="00737C35"/>
    <w:rsid w:val="007409FE"/>
    <w:rsid w:val="0074121B"/>
    <w:rsid w:val="007427A8"/>
    <w:rsid w:val="00742FBF"/>
    <w:rsid w:val="007433F2"/>
    <w:rsid w:val="007449F2"/>
    <w:rsid w:val="00744A2F"/>
    <w:rsid w:val="00744BA2"/>
    <w:rsid w:val="00744E71"/>
    <w:rsid w:val="007451AE"/>
    <w:rsid w:val="00746A67"/>
    <w:rsid w:val="00746C9D"/>
    <w:rsid w:val="00747C2C"/>
    <w:rsid w:val="00750D7E"/>
    <w:rsid w:val="00751ED6"/>
    <w:rsid w:val="00751F8E"/>
    <w:rsid w:val="007521E9"/>
    <w:rsid w:val="007531A3"/>
    <w:rsid w:val="0075356E"/>
    <w:rsid w:val="00753EC6"/>
    <w:rsid w:val="00753F1D"/>
    <w:rsid w:val="007542D5"/>
    <w:rsid w:val="0075557F"/>
    <w:rsid w:val="007556D2"/>
    <w:rsid w:val="0075631C"/>
    <w:rsid w:val="0075656C"/>
    <w:rsid w:val="00756599"/>
    <w:rsid w:val="00756D35"/>
    <w:rsid w:val="00756F2E"/>
    <w:rsid w:val="007573F1"/>
    <w:rsid w:val="007574C8"/>
    <w:rsid w:val="00757F99"/>
    <w:rsid w:val="007601EC"/>
    <w:rsid w:val="00760762"/>
    <w:rsid w:val="007609E5"/>
    <w:rsid w:val="00762153"/>
    <w:rsid w:val="007622DA"/>
    <w:rsid w:val="0076344E"/>
    <w:rsid w:val="00763974"/>
    <w:rsid w:val="00763DDA"/>
    <w:rsid w:val="0076529B"/>
    <w:rsid w:val="007657D0"/>
    <w:rsid w:val="007658A7"/>
    <w:rsid w:val="00765C53"/>
    <w:rsid w:val="0076661C"/>
    <w:rsid w:val="00766C75"/>
    <w:rsid w:val="00766CBF"/>
    <w:rsid w:val="007678B0"/>
    <w:rsid w:val="00770914"/>
    <w:rsid w:val="00770EB0"/>
    <w:rsid w:val="007712D1"/>
    <w:rsid w:val="00771583"/>
    <w:rsid w:val="00772652"/>
    <w:rsid w:val="007727C4"/>
    <w:rsid w:val="00772F3F"/>
    <w:rsid w:val="00773E3C"/>
    <w:rsid w:val="00773EF0"/>
    <w:rsid w:val="0077486C"/>
    <w:rsid w:val="00774B87"/>
    <w:rsid w:val="00774F63"/>
    <w:rsid w:val="00775A9F"/>
    <w:rsid w:val="0077632D"/>
    <w:rsid w:val="007769FA"/>
    <w:rsid w:val="00777176"/>
    <w:rsid w:val="00777181"/>
    <w:rsid w:val="00780B2B"/>
    <w:rsid w:val="00780F36"/>
    <w:rsid w:val="0078146D"/>
    <w:rsid w:val="007816B2"/>
    <w:rsid w:val="00781D02"/>
    <w:rsid w:val="007832D3"/>
    <w:rsid w:val="00783611"/>
    <w:rsid w:val="00783B0D"/>
    <w:rsid w:val="00783DB2"/>
    <w:rsid w:val="007843DB"/>
    <w:rsid w:val="00784F2D"/>
    <w:rsid w:val="00785551"/>
    <w:rsid w:val="0078557D"/>
    <w:rsid w:val="00785DDC"/>
    <w:rsid w:val="007863EF"/>
    <w:rsid w:val="00786513"/>
    <w:rsid w:val="00786A22"/>
    <w:rsid w:val="0078750C"/>
    <w:rsid w:val="00787F6B"/>
    <w:rsid w:val="00787F75"/>
    <w:rsid w:val="00790504"/>
    <w:rsid w:val="00791309"/>
    <w:rsid w:val="00791B27"/>
    <w:rsid w:val="00792EE4"/>
    <w:rsid w:val="007931BE"/>
    <w:rsid w:val="00793622"/>
    <w:rsid w:val="00794A4A"/>
    <w:rsid w:val="00794D86"/>
    <w:rsid w:val="007951BD"/>
    <w:rsid w:val="00795A73"/>
    <w:rsid w:val="00796C95"/>
    <w:rsid w:val="007A0820"/>
    <w:rsid w:val="007A1133"/>
    <w:rsid w:val="007A2ACE"/>
    <w:rsid w:val="007A2BFB"/>
    <w:rsid w:val="007A404B"/>
    <w:rsid w:val="007A4DBB"/>
    <w:rsid w:val="007A4F7A"/>
    <w:rsid w:val="007A5619"/>
    <w:rsid w:val="007A5725"/>
    <w:rsid w:val="007A6D54"/>
    <w:rsid w:val="007A753D"/>
    <w:rsid w:val="007A7F60"/>
    <w:rsid w:val="007B0AFB"/>
    <w:rsid w:val="007B0B87"/>
    <w:rsid w:val="007B120F"/>
    <w:rsid w:val="007B1424"/>
    <w:rsid w:val="007B15E1"/>
    <w:rsid w:val="007B1C3C"/>
    <w:rsid w:val="007B29BD"/>
    <w:rsid w:val="007B32BE"/>
    <w:rsid w:val="007B428E"/>
    <w:rsid w:val="007B53E0"/>
    <w:rsid w:val="007B577C"/>
    <w:rsid w:val="007B5EB5"/>
    <w:rsid w:val="007B639A"/>
    <w:rsid w:val="007B6DB0"/>
    <w:rsid w:val="007B70A4"/>
    <w:rsid w:val="007B7827"/>
    <w:rsid w:val="007B7923"/>
    <w:rsid w:val="007C0C85"/>
    <w:rsid w:val="007C15DE"/>
    <w:rsid w:val="007C1880"/>
    <w:rsid w:val="007C1AD3"/>
    <w:rsid w:val="007C1C61"/>
    <w:rsid w:val="007C1FD8"/>
    <w:rsid w:val="007C2468"/>
    <w:rsid w:val="007C26E8"/>
    <w:rsid w:val="007C2AA3"/>
    <w:rsid w:val="007C2F12"/>
    <w:rsid w:val="007C3A6B"/>
    <w:rsid w:val="007C3A78"/>
    <w:rsid w:val="007C3B69"/>
    <w:rsid w:val="007C4069"/>
    <w:rsid w:val="007C40BB"/>
    <w:rsid w:val="007C47FE"/>
    <w:rsid w:val="007C4F1B"/>
    <w:rsid w:val="007C5BBD"/>
    <w:rsid w:val="007C6259"/>
    <w:rsid w:val="007C660C"/>
    <w:rsid w:val="007C75C5"/>
    <w:rsid w:val="007C7951"/>
    <w:rsid w:val="007C7F97"/>
    <w:rsid w:val="007D02B3"/>
    <w:rsid w:val="007D09FE"/>
    <w:rsid w:val="007D12DF"/>
    <w:rsid w:val="007D1905"/>
    <w:rsid w:val="007D1FE4"/>
    <w:rsid w:val="007D2D09"/>
    <w:rsid w:val="007D2E4A"/>
    <w:rsid w:val="007D36B8"/>
    <w:rsid w:val="007D3C3D"/>
    <w:rsid w:val="007D3CF6"/>
    <w:rsid w:val="007D3E28"/>
    <w:rsid w:val="007D5155"/>
    <w:rsid w:val="007D5CAE"/>
    <w:rsid w:val="007D60D3"/>
    <w:rsid w:val="007D611B"/>
    <w:rsid w:val="007D7DE1"/>
    <w:rsid w:val="007E04B1"/>
    <w:rsid w:val="007E0AEF"/>
    <w:rsid w:val="007E0D85"/>
    <w:rsid w:val="007E1602"/>
    <w:rsid w:val="007E384C"/>
    <w:rsid w:val="007E42C1"/>
    <w:rsid w:val="007E505D"/>
    <w:rsid w:val="007E61A3"/>
    <w:rsid w:val="007E71A4"/>
    <w:rsid w:val="007E71AE"/>
    <w:rsid w:val="007E7294"/>
    <w:rsid w:val="007E795B"/>
    <w:rsid w:val="007F04C8"/>
    <w:rsid w:val="007F09D9"/>
    <w:rsid w:val="007F2761"/>
    <w:rsid w:val="007F2935"/>
    <w:rsid w:val="007F2A28"/>
    <w:rsid w:val="007F3D29"/>
    <w:rsid w:val="007F3F0E"/>
    <w:rsid w:val="007F46F9"/>
    <w:rsid w:val="007F47B1"/>
    <w:rsid w:val="007F49A6"/>
    <w:rsid w:val="007F4B0D"/>
    <w:rsid w:val="007F4E08"/>
    <w:rsid w:val="007F4F90"/>
    <w:rsid w:val="007F57FC"/>
    <w:rsid w:val="007F5B3C"/>
    <w:rsid w:val="007F5C3E"/>
    <w:rsid w:val="007F62A1"/>
    <w:rsid w:val="007F6B8E"/>
    <w:rsid w:val="007F7051"/>
    <w:rsid w:val="00800B65"/>
    <w:rsid w:val="00800DC6"/>
    <w:rsid w:val="0080117C"/>
    <w:rsid w:val="00801350"/>
    <w:rsid w:val="00801DE0"/>
    <w:rsid w:val="00802BEB"/>
    <w:rsid w:val="00802D64"/>
    <w:rsid w:val="00802FBB"/>
    <w:rsid w:val="00803257"/>
    <w:rsid w:val="00803568"/>
    <w:rsid w:val="00803A6F"/>
    <w:rsid w:val="0080477D"/>
    <w:rsid w:val="008047CA"/>
    <w:rsid w:val="00804CFD"/>
    <w:rsid w:val="00804E26"/>
    <w:rsid w:val="00804EE7"/>
    <w:rsid w:val="008052EF"/>
    <w:rsid w:val="00805B68"/>
    <w:rsid w:val="00806BDD"/>
    <w:rsid w:val="00806C6A"/>
    <w:rsid w:val="008072C7"/>
    <w:rsid w:val="00807A83"/>
    <w:rsid w:val="00807B45"/>
    <w:rsid w:val="00807C12"/>
    <w:rsid w:val="008105DA"/>
    <w:rsid w:val="00811356"/>
    <w:rsid w:val="008130BE"/>
    <w:rsid w:val="008141A4"/>
    <w:rsid w:val="0081430D"/>
    <w:rsid w:val="0081519D"/>
    <w:rsid w:val="00815F55"/>
    <w:rsid w:val="00820FA0"/>
    <w:rsid w:val="0082102F"/>
    <w:rsid w:val="0082112E"/>
    <w:rsid w:val="0082134A"/>
    <w:rsid w:val="0082194E"/>
    <w:rsid w:val="00821D17"/>
    <w:rsid w:val="0082283B"/>
    <w:rsid w:val="00823F45"/>
    <w:rsid w:val="008241BF"/>
    <w:rsid w:val="0082426B"/>
    <w:rsid w:val="0082496F"/>
    <w:rsid w:val="0082558D"/>
    <w:rsid w:val="008255C7"/>
    <w:rsid w:val="008257B8"/>
    <w:rsid w:val="00825BAB"/>
    <w:rsid w:val="0082778F"/>
    <w:rsid w:val="00827FF1"/>
    <w:rsid w:val="00830245"/>
    <w:rsid w:val="0083031F"/>
    <w:rsid w:val="008303A7"/>
    <w:rsid w:val="00830BB5"/>
    <w:rsid w:val="00831968"/>
    <w:rsid w:val="00833A23"/>
    <w:rsid w:val="00834038"/>
    <w:rsid w:val="008342AE"/>
    <w:rsid w:val="0083473E"/>
    <w:rsid w:val="00834FB1"/>
    <w:rsid w:val="008364A4"/>
    <w:rsid w:val="008366B7"/>
    <w:rsid w:val="00836BF6"/>
    <w:rsid w:val="008373EB"/>
    <w:rsid w:val="0084087C"/>
    <w:rsid w:val="0084096B"/>
    <w:rsid w:val="00840DC4"/>
    <w:rsid w:val="00840E54"/>
    <w:rsid w:val="008410A9"/>
    <w:rsid w:val="008412E9"/>
    <w:rsid w:val="00841493"/>
    <w:rsid w:val="00841FE9"/>
    <w:rsid w:val="0084367A"/>
    <w:rsid w:val="0084380C"/>
    <w:rsid w:val="00843CCB"/>
    <w:rsid w:val="00844B75"/>
    <w:rsid w:val="00845D3E"/>
    <w:rsid w:val="008463A8"/>
    <w:rsid w:val="0084685C"/>
    <w:rsid w:val="00846B31"/>
    <w:rsid w:val="008471EC"/>
    <w:rsid w:val="008479D3"/>
    <w:rsid w:val="00847ADE"/>
    <w:rsid w:val="008507CC"/>
    <w:rsid w:val="00850961"/>
    <w:rsid w:val="00851042"/>
    <w:rsid w:val="008513E1"/>
    <w:rsid w:val="00852E3E"/>
    <w:rsid w:val="008530C1"/>
    <w:rsid w:val="0085399D"/>
    <w:rsid w:val="00853B3C"/>
    <w:rsid w:val="008541BF"/>
    <w:rsid w:val="008548A3"/>
    <w:rsid w:val="00854B2F"/>
    <w:rsid w:val="00855AB3"/>
    <w:rsid w:val="0085610F"/>
    <w:rsid w:val="00856536"/>
    <w:rsid w:val="00856721"/>
    <w:rsid w:val="00856BB4"/>
    <w:rsid w:val="00857176"/>
    <w:rsid w:val="00857338"/>
    <w:rsid w:val="00857ECC"/>
    <w:rsid w:val="00857FE9"/>
    <w:rsid w:val="00860011"/>
    <w:rsid w:val="00860BA6"/>
    <w:rsid w:val="008616D6"/>
    <w:rsid w:val="00862549"/>
    <w:rsid w:val="00862A17"/>
    <w:rsid w:val="008630DF"/>
    <w:rsid w:val="00864622"/>
    <w:rsid w:val="00865CEC"/>
    <w:rsid w:val="00865F52"/>
    <w:rsid w:val="008666D9"/>
    <w:rsid w:val="00866977"/>
    <w:rsid w:val="00867187"/>
    <w:rsid w:val="00867CE2"/>
    <w:rsid w:val="00867F36"/>
    <w:rsid w:val="008700FE"/>
    <w:rsid w:val="00870C20"/>
    <w:rsid w:val="00870DEC"/>
    <w:rsid w:val="00871165"/>
    <w:rsid w:val="00871A8D"/>
    <w:rsid w:val="00871B95"/>
    <w:rsid w:val="008727ED"/>
    <w:rsid w:val="00873ADF"/>
    <w:rsid w:val="00874B6D"/>
    <w:rsid w:val="008754DF"/>
    <w:rsid w:val="00875D94"/>
    <w:rsid w:val="00876713"/>
    <w:rsid w:val="00876BB3"/>
    <w:rsid w:val="0087712D"/>
    <w:rsid w:val="008806BD"/>
    <w:rsid w:val="00881094"/>
    <w:rsid w:val="0088133F"/>
    <w:rsid w:val="00881833"/>
    <w:rsid w:val="00881A05"/>
    <w:rsid w:val="00881F3D"/>
    <w:rsid w:val="00882624"/>
    <w:rsid w:val="00882B69"/>
    <w:rsid w:val="008842C9"/>
    <w:rsid w:val="00884608"/>
    <w:rsid w:val="00884B39"/>
    <w:rsid w:val="00884D53"/>
    <w:rsid w:val="00887308"/>
    <w:rsid w:val="008878D7"/>
    <w:rsid w:val="00887A0E"/>
    <w:rsid w:val="0089064B"/>
    <w:rsid w:val="00890767"/>
    <w:rsid w:val="008908AB"/>
    <w:rsid w:val="008916FC"/>
    <w:rsid w:val="00892380"/>
    <w:rsid w:val="008927A1"/>
    <w:rsid w:val="00892910"/>
    <w:rsid w:val="00893116"/>
    <w:rsid w:val="00893768"/>
    <w:rsid w:val="00894003"/>
    <w:rsid w:val="00894C4F"/>
    <w:rsid w:val="0089508D"/>
    <w:rsid w:val="00895844"/>
    <w:rsid w:val="0089613A"/>
    <w:rsid w:val="008A0394"/>
    <w:rsid w:val="008A0945"/>
    <w:rsid w:val="008A0D98"/>
    <w:rsid w:val="008A1056"/>
    <w:rsid w:val="008A1FA4"/>
    <w:rsid w:val="008A2F2F"/>
    <w:rsid w:val="008A360F"/>
    <w:rsid w:val="008A3800"/>
    <w:rsid w:val="008A3E0A"/>
    <w:rsid w:val="008A59FD"/>
    <w:rsid w:val="008A7A31"/>
    <w:rsid w:val="008B0C4F"/>
    <w:rsid w:val="008B0E58"/>
    <w:rsid w:val="008B1B05"/>
    <w:rsid w:val="008B3668"/>
    <w:rsid w:val="008B4264"/>
    <w:rsid w:val="008B4491"/>
    <w:rsid w:val="008B486A"/>
    <w:rsid w:val="008B6437"/>
    <w:rsid w:val="008B7469"/>
    <w:rsid w:val="008B7B8B"/>
    <w:rsid w:val="008C2156"/>
    <w:rsid w:val="008C236E"/>
    <w:rsid w:val="008C28FE"/>
    <w:rsid w:val="008C31A6"/>
    <w:rsid w:val="008C5194"/>
    <w:rsid w:val="008C587B"/>
    <w:rsid w:val="008C5BA2"/>
    <w:rsid w:val="008C5D19"/>
    <w:rsid w:val="008C5F0F"/>
    <w:rsid w:val="008C5F28"/>
    <w:rsid w:val="008C6B8B"/>
    <w:rsid w:val="008C7599"/>
    <w:rsid w:val="008D1243"/>
    <w:rsid w:val="008D12E5"/>
    <w:rsid w:val="008D1E13"/>
    <w:rsid w:val="008D1E3C"/>
    <w:rsid w:val="008D1F3B"/>
    <w:rsid w:val="008D2010"/>
    <w:rsid w:val="008D23EA"/>
    <w:rsid w:val="008D291C"/>
    <w:rsid w:val="008D3646"/>
    <w:rsid w:val="008D3D13"/>
    <w:rsid w:val="008D5BBA"/>
    <w:rsid w:val="008D6799"/>
    <w:rsid w:val="008D7DBB"/>
    <w:rsid w:val="008E04BE"/>
    <w:rsid w:val="008E18A4"/>
    <w:rsid w:val="008E1B71"/>
    <w:rsid w:val="008E252B"/>
    <w:rsid w:val="008E25DB"/>
    <w:rsid w:val="008E34D0"/>
    <w:rsid w:val="008E3757"/>
    <w:rsid w:val="008E382E"/>
    <w:rsid w:val="008E3C90"/>
    <w:rsid w:val="008E3D76"/>
    <w:rsid w:val="008E4096"/>
    <w:rsid w:val="008E4796"/>
    <w:rsid w:val="008E5700"/>
    <w:rsid w:val="008E5ECA"/>
    <w:rsid w:val="008E6A74"/>
    <w:rsid w:val="008E6DC4"/>
    <w:rsid w:val="008E6E47"/>
    <w:rsid w:val="008E7EF0"/>
    <w:rsid w:val="008F083D"/>
    <w:rsid w:val="008F191B"/>
    <w:rsid w:val="008F210F"/>
    <w:rsid w:val="008F2121"/>
    <w:rsid w:val="008F2601"/>
    <w:rsid w:val="008F3BAB"/>
    <w:rsid w:val="008F3C62"/>
    <w:rsid w:val="008F3D86"/>
    <w:rsid w:val="008F4026"/>
    <w:rsid w:val="008F4EF7"/>
    <w:rsid w:val="008F515E"/>
    <w:rsid w:val="008F57D0"/>
    <w:rsid w:val="008F5DC2"/>
    <w:rsid w:val="008F615D"/>
    <w:rsid w:val="008F6956"/>
    <w:rsid w:val="008F789D"/>
    <w:rsid w:val="00900062"/>
    <w:rsid w:val="009008D8"/>
    <w:rsid w:val="00900907"/>
    <w:rsid w:val="00901D38"/>
    <w:rsid w:val="00901DE3"/>
    <w:rsid w:val="00902170"/>
    <w:rsid w:val="0090312B"/>
    <w:rsid w:val="00905967"/>
    <w:rsid w:val="00907B30"/>
    <w:rsid w:val="009104D6"/>
    <w:rsid w:val="00910957"/>
    <w:rsid w:val="00910B69"/>
    <w:rsid w:val="00910CDF"/>
    <w:rsid w:val="00910D6D"/>
    <w:rsid w:val="00910FAC"/>
    <w:rsid w:val="00911513"/>
    <w:rsid w:val="00911A83"/>
    <w:rsid w:val="00911A95"/>
    <w:rsid w:val="00911E3E"/>
    <w:rsid w:val="00912749"/>
    <w:rsid w:val="00912BC6"/>
    <w:rsid w:val="00912C41"/>
    <w:rsid w:val="00913D44"/>
    <w:rsid w:val="0091407B"/>
    <w:rsid w:val="009141A9"/>
    <w:rsid w:val="00915015"/>
    <w:rsid w:val="00915063"/>
    <w:rsid w:val="00915150"/>
    <w:rsid w:val="009154D4"/>
    <w:rsid w:val="00915E99"/>
    <w:rsid w:val="009160AC"/>
    <w:rsid w:val="009163A9"/>
    <w:rsid w:val="00916555"/>
    <w:rsid w:val="0092048E"/>
    <w:rsid w:val="009206A8"/>
    <w:rsid w:val="0092097B"/>
    <w:rsid w:val="00920EDD"/>
    <w:rsid w:val="0092150B"/>
    <w:rsid w:val="00921855"/>
    <w:rsid w:val="00921BF5"/>
    <w:rsid w:val="009222CA"/>
    <w:rsid w:val="009225FD"/>
    <w:rsid w:val="009226B7"/>
    <w:rsid w:val="009251C3"/>
    <w:rsid w:val="009254D9"/>
    <w:rsid w:val="009258B9"/>
    <w:rsid w:val="00925F3D"/>
    <w:rsid w:val="009260A9"/>
    <w:rsid w:val="0092613D"/>
    <w:rsid w:val="0092640D"/>
    <w:rsid w:val="00927C71"/>
    <w:rsid w:val="009307D4"/>
    <w:rsid w:val="00930ED5"/>
    <w:rsid w:val="0093131E"/>
    <w:rsid w:val="009328B6"/>
    <w:rsid w:val="00932AAF"/>
    <w:rsid w:val="0093380A"/>
    <w:rsid w:val="00933D3D"/>
    <w:rsid w:val="0093561F"/>
    <w:rsid w:val="00935CE5"/>
    <w:rsid w:val="00936F49"/>
    <w:rsid w:val="0093741F"/>
    <w:rsid w:val="0094146E"/>
    <w:rsid w:val="00942263"/>
    <w:rsid w:val="00942911"/>
    <w:rsid w:val="00942F7F"/>
    <w:rsid w:val="00944F1C"/>
    <w:rsid w:val="00945353"/>
    <w:rsid w:val="009459CF"/>
    <w:rsid w:val="00945BC6"/>
    <w:rsid w:val="009466E5"/>
    <w:rsid w:val="009467C7"/>
    <w:rsid w:val="009474DB"/>
    <w:rsid w:val="00947924"/>
    <w:rsid w:val="00950A50"/>
    <w:rsid w:val="00950E28"/>
    <w:rsid w:val="009512B0"/>
    <w:rsid w:val="00951509"/>
    <w:rsid w:val="00951BF2"/>
    <w:rsid w:val="009520E6"/>
    <w:rsid w:val="00952702"/>
    <w:rsid w:val="00952F86"/>
    <w:rsid w:val="009532E2"/>
    <w:rsid w:val="009535CF"/>
    <w:rsid w:val="00953992"/>
    <w:rsid w:val="009539AB"/>
    <w:rsid w:val="00954267"/>
    <w:rsid w:val="0095461C"/>
    <w:rsid w:val="00954AF3"/>
    <w:rsid w:val="009554C6"/>
    <w:rsid w:val="0095617A"/>
    <w:rsid w:val="00957CBE"/>
    <w:rsid w:val="00960A18"/>
    <w:rsid w:val="00960C57"/>
    <w:rsid w:val="009617B5"/>
    <w:rsid w:val="0096293C"/>
    <w:rsid w:val="00963160"/>
    <w:rsid w:val="009637B9"/>
    <w:rsid w:val="00963A18"/>
    <w:rsid w:val="009647BD"/>
    <w:rsid w:val="0096561B"/>
    <w:rsid w:val="009656CC"/>
    <w:rsid w:val="00965B61"/>
    <w:rsid w:val="00966F55"/>
    <w:rsid w:val="00966FFF"/>
    <w:rsid w:val="00967677"/>
    <w:rsid w:val="00967C26"/>
    <w:rsid w:val="00967F44"/>
    <w:rsid w:val="0097094B"/>
    <w:rsid w:val="00971595"/>
    <w:rsid w:val="00972C92"/>
    <w:rsid w:val="00972D45"/>
    <w:rsid w:val="00973CA3"/>
    <w:rsid w:val="00973DC7"/>
    <w:rsid w:val="00973ECE"/>
    <w:rsid w:val="00974898"/>
    <w:rsid w:val="009750A7"/>
    <w:rsid w:val="00975561"/>
    <w:rsid w:val="00975882"/>
    <w:rsid w:val="00975D0B"/>
    <w:rsid w:val="009760E7"/>
    <w:rsid w:val="009760F2"/>
    <w:rsid w:val="00976398"/>
    <w:rsid w:val="009765E2"/>
    <w:rsid w:val="00977B37"/>
    <w:rsid w:val="009809B9"/>
    <w:rsid w:val="00982109"/>
    <w:rsid w:val="00982890"/>
    <w:rsid w:val="0098373E"/>
    <w:rsid w:val="00986ABC"/>
    <w:rsid w:val="00986C25"/>
    <w:rsid w:val="009911DC"/>
    <w:rsid w:val="0099139B"/>
    <w:rsid w:val="00991404"/>
    <w:rsid w:val="00991723"/>
    <w:rsid w:val="009929B8"/>
    <w:rsid w:val="009935E6"/>
    <w:rsid w:val="00994942"/>
    <w:rsid w:val="00996067"/>
    <w:rsid w:val="00996684"/>
    <w:rsid w:val="009967EC"/>
    <w:rsid w:val="00996811"/>
    <w:rsid w:val="009979C7"/>
    <w:rsid w:val="009A0579"/>
    <w:rsid w:val="009A104E"/>
    <w:rsid w:val="009A115B"/>
    <w:rsid w:val="009A16ED"/>
    <w:rsid w:val="009A1FD3"/>
    <w:rsid w:val="009A5941"/>
    <w:rsid w:val="009A65DF"/>
    <w:rsid w:val="009A679E"/>
    <w:rsid w:val="009A729A"/>
    <w:rsid w:val="009A75D7"/>
    <w:rsid w:val="009B005F"/>
    <w:rsid w:val="009B022E"/>
    <w:rsid w:val="009B0443"/>
    <w:rsid w:val="009B04E6"/>
    <w:rsid w:val="009B1365"/>
    <w:rsid w:val="009B149B"/>
    <w:rsid w:val="009B18CA"/>
    <w:rsid w:val="009B3403"/>
    <w:rsid w:val="009B37F9"/>
    <w:rsid w:val="009B38C3"/>
    <w:rsid w:val="009B3CFA"/>
    <w:rsid w:val="009B4034"/>
    <w:rsid w:val="009B4DC7"/>
    <w:rsid w:val="009B4FE0"/>
    <w:rsid w:val="009B63A9"/>
    <w:rsid w:val="009B674E"/>
    <w:rsid w:val="009B7BFA"/>
    <w:rsid w:val="009C05C3"/>
    <w:rsid w:val="009C13DB"/>
    <w:rsid w:val="009C143D"/>
    <w:rsid w:val="009C1748"/>
    <w:rsid w:val="009C2494"/>
    <w:rsid w:val="009C28F8"/>
    <w:rsid w:val="009C38AF"/>
    <w:rsid w:val="009C403E"/>
    <w:rsid w:val="009C4761"/>
    <w:rsid w:val="009C5334"/>
    <w:rsid w:val="009C5969"/>
    <w:rsid w:val="009C658B"/>
    <w:rsid w:val="009C762A"/>
    <w:rsid w:val="009C7FE5"/>
    <w:rsid w:val="009D0302"/>
    <w:rsid w:val="009D077D"/>
    <w:rsid w:val="009D0B6F"/>
    <w:rsid w:val="009D316E"/>
    <w:rsid w:val="009D4586"/>
    <w:rsid w:val="009D4F3E"/>
    <w:rsid w:val="009D58EF"/>
    <w:rsid w:val="009D595C"/>
    <w:rsid w:val="009D5CB3"/>
    <w:rsid w:val="009D602A"/>
    <w:rsid w:val="009D7781"/>
    <w:rsid w:val="009D78C3"/>
    <w:rsid w:val="009E02BB"/>
    <w:rsid w:val="009E03E8"/>
    <w:rsid w:val="009E0F92"/>
    <w:rsid w:val="009E19F0"/>
    <w:rsid w:val="009E1B23"/>
    <w:rsid w:val="009E3620"/>
    <w:rsid w:val="009E3973"/>
    <w:rsid w:val="009E49FD"/>
    <w:rsid w:val="009E5638"/>
    <w:rsid w:val="009E58A7"/>
    <w:rsid w:val="009E5901"/>
    <w:rsid w:val="009E62F8"/>
    <w:rsid w:val="009E678C"/>
    <w:rsid w:val="009E6FF7"/>
    <w:rsid w:val="009E7AA2"/>
    <w:rsid w:val="009F08E2"/>
    <w:rsid w:val="009F0D3C"/>
    <w:rsid w:val="009F0E28"/>
    <w:rsid w:val="009F0FCC"/>
    <w:rsid w:val="009F1BB9"/>
    <w:rsid w:val="009F1C57"/>
    <w:rsid w:val="009F1C75"/>
    <w:rsid w:val="009F25CE"/>
    <w:rsid w:val="009F39B1"/>
    <w:rsid w:val="009F3E7C"/>
    <w:rsid w:val="009F49A8"/>
    <w:rsid w:val="009F49D2"/>
    <w:rsid w:val="009F4CCA"/>
    <w:rsid w:val="009F63B2"/>
    <w:rsid w:val="009F6B90"/>
    <w:rsid w:val="009F6F87"/>
    <w:rsid w:val="009F7017"/>
    <w:rsid w:val="009F75D8"/>
    <w:rsid w:val="009F7AF0"/>
    <w:rsid w:val="00A017E2"/>
    <w:rsid w:val="00A019CA"/>
    <w:rsid w:val="00A0248B"/>
    <w:rsid w:val="00A0254D"/>
    <w:rsid w:val="00A02606"/>
    <w:rsid w:val="00A02FD2"/>
    <w:rsid w:val="00A03822"/>
    <w:rsid w:val="00A057BD"/>
    <w:rsid w:val="00A05B18"/>
    <w:rsid w:val="00A061F4"/>
    <w:rsid w:val="00A06ADB"/>
    <w:rsid w:val="00A06AF4"/>
    <w:rsid w:val="00A07305"/>
    <w:rsid w:val="00A07474"/>
    <w:rsid w:val="00A07C52"/>
    <w:rsid w:val="00A112E2"/>
    <w:rsid w:val="00A113A6"/>
    <w:rsid w:val="00A11E0B"/>
    <w:rsid w:val="00A12261"/>
    <w:rsid w:val="00A12411"/>
    <w:rsid w:val="00A14989"/>
    <w:rsid w:val="00A150AF"/>
    <w:rsid w:val="00A153B0"/>
    <w:rsid w:val="00A15AF7"/>
    <w:rsid w:val="00A17F9B"/>
    <w:rsid w:val="00A2039D"/>
    <w:rsid w:val="00A20438"/>
    <w:rsid w:val="00A222A3"/>
    <w:rsid w:val="00A2269A"/>
    <w:rsid w:val="00A22ACA"/>
    <w:rsid w:val="00A22CDF"/>
    <w:rsid w:val="00A22E6D"/>
    <w:rsid w:val="00A233FF"/>
    <w:rsid w:val="00A235B6"/>
    <w:rsid w:val="00A23A03"/>
    <w:rsid w:val="00A23CAC"/>
    <w:rsid w:val="00A23F6C"/>
    <w:rsid w:val="00A249DD"/>
    <w:rsid w:val="00A26B81"/>
    <w:rsid w:val="00A27835"/>
    <w:rsid w:val="00A2798C"/>
    <w:rsid w:val="00A31DD6"/>
    <w:rsid w:val="00A31E59"/>
    <w:rsid w:val="00A321BD"/>
    <w:rsid w:val="00A32216"/>
    <w:rsid w:val="00A3259D"/>
    <w:rsid w:val="00A331E5"/>
    <w:rsid w:val="00A34290"/>
    <w:rsid w:val="00A34A6D"/>
    <w:rsid w:val="00A3532E"/>
    <w:rsid w:val="00A35692"/>
    <w:rsid w:val="00A36351"/>
    <w:rsid w:val="00A36670"/>
    <w:rsid w:val="00A4067E"/>
    <w:rsid w:val="00A41238"/>
    <w:rsid w:val="00A42068"/>
    <w:rsid w:val="00A421CD"/>
    <w:rsid w:val="00A42CB5"/>
    <w:rsid w:val="00A42D7A"/>
    <w:rsid w:val="00A42D89"/>
    <w:rsid w:val="00A437A8"/>
    <w:rsid w:val="00A43B28"/>
    <w:rsid w:val="00A43E70"/>
    <w:rsid w:val="00A44115"/>
    <w:rsid w:val="00A446C4"/>
    <w:rsid w:val="00A44BD6"/>
    <w:rsid w:val="00A44E9D"/>
    <w:rsid w:val="00A46339"/>
    <w:rsid w:val="00A46397"/>
    <w:rsid w:val="00A464C7"/>
    <w:rsid w:val="00A46B00"/>
    <w:rsid w:val="00A47724"/>
    <w:rsid w:val="00A47EDD"/>
    <w:rsid w:val="00A509C6"/>
    <w:rsid w:val="00A50C92"/>
    <w:rsid w:val="00A51E30"/>
    <w:rsid w:val="00A531BB"/>
    <w:rsid w:val="00A53583"/>
    <w:rsid w:val="00A53719"/>
    <w:rsid w:val="00A54A86"/>
    <w:rsid w:val="00A54DF8"/>
    <w:rsid w:val="00A559C1"/>
    <w:rsid w:val="00A55C0C"/>
    <w:rsid w:val="00A55F1C"/>
    <w:rsid w:val="00A5624C"/>
    <w:rsid w:val="00A5687A"/>
    <w:rsid w:val="00A56FA4"/>
    <w:rsid w:val="00A57768"/>
    <w:rsid w:val="00A57FD1"/>
    <w:rsid w:val="00A60A0A"/>
    <w:rsid w:val="00A60E9F"/>
    <w:rsid w:val="00A6120B"/>
    <w:rsid w:val="00A613E8"/>
    <w:rsid w:val="00A61DB9"/>
    <w:rsid w:val="00A62292"/>
    <w:rsid w:val="00A62589"/>
    <w:rsid w:val="00A62A67"/>
    <w:rsid w:val="00A62C90"/>
    <w:rsid w:val="00A63FB0"/>
    <w:rsid w:val="00A6432D"/>
    <w:rsid w:val="00A64C05"/>
    <w:rsid w:val="00A65E6F"/>
    <w:rsid w:val="00A65E89"/>
    <w:rsid w:val="00A66ACB"/>
    <w:rsid w:val="00A6751F"/>
    <w:rsid w:val="00A67EE0"/>
    <w:rsid w:val="00A7000B"/>
    <w:rsid w:val="00A719D1"/>
    <w:rsid w:val="00A71C33"/>
    <w:rsid w:val="00A726FA"/>
    <w:rsid w:val="00A72D41"/>
    <w:rsid w:val="00A72EE3"/>
    <w:rsid w:val="00A737ED"/>
    <w:rsid w:val="00A73BCA"/>
    <w:rsid w:val="00A747EC"/>
    <w:rsid w:val="00A74D2C"/>
    <w:rsid w:val="00A75DDA"/>
    <w:rsid w:val="00A75E3D"/>
    <w:rsid w:val="00A76282"/>
    <w:rsid w:val="00A76984"/>
    <w:rsid w:val="00A76BE4"/>
    <w:rsid w:val="00A76C25"/>
    <w:rsid w:val="00A77FA1"/>
    <w:rsid w:val="00A81162"/>
    <w:rsid w:val="00A8138C"/>
    <w:rsid w:val="00A81F09"/>
    <w:rsid w:val="00A82699"/>
    <w:rsid w:val="00A82B21"/>
    <w:rsid w:val="00A8384B"/>
    <w:rsid w:val="00A855C6"/>
    <w:rsid w:val="00A86032"/>
    <w:rsid w:val="00A86381"/>
    <w:rsid w:val="00A86445"/>
    <w:rsid w:val="00A87E44"/>
    <w:rsid w:val="00A87F05"/>
    <w:rsid w:val="00A90BCE"/>
    <w:rsid w:val="00A916F3"/>
    <w:rsid w:val="00A91874"/>
    <w:rsid w:val="00A92EB8"/>
    <w:rsid w:val="00A931E1"/>
    <w:rsid w:val="00A93A53"/>
    <w:rsid w:val="00A93DFE"/>
    <w:rsid w:val="00A940FC"/>
    <w:rsid w:val="00A94A48"/>
    <w:rsid w:val="00A95541"/>
    <w:rsid w:val="00A95F5C"/>
    <w:rsid w:val="00A964DF"/>
    <w:rsid w:val="00A96556"/>
    <w:rsid w:val="00A96762"/>
    <w:rsid w:val="00A967FE"/>
    <w:rsid w:val="00A96804"/>
    <w:rsid w:val="00A969B9"/>
    <w:rsid w:val="00A96A89"/>
    <w:rsid w:val="00A971F4"/>
    <w:rsid w:val="00A97208"/>
    <w:rsid w:val="00A97276"/>
    <w:rsid w:val="00A975A6"/>
    <w:rsid w:val="00A97FCE"/>
    <w:rsid w:val="00AA0282"/>
    <w:rsid w:val="00AA061D"/>
    <w:rsid w:val="00AA0639"/>
    <w:rsid w:val="00AA07C6"/>
    <w:rsid w:val="00AA1B38"/>
    <w:rsid w:val="00AA1DF4"/>
    <w:rsid w:val="00AA1E44"/>
    <w:rsid w:val="00AA247E"/>
    <w:rsid w:val="00AA2800"/>
    <w:rsid w:val="00AA3672"/>
    <w:rsid w:val="00AA4271"/>
    <w:rsid w:val="00AA47CA"/>
    <w:rsid w:val="00AA480B"/>
    <w:rsid w:val="00AA581C"/>
    <w:rsid w:val="00AA58C0"/>
    <w:rsid w:val="00AA59CB"/>
    <w:rsid w:val="00AA67B9"/>
    <w:rsid w:val="00AA735F"/>
    <w:rsid w:val="00AA7803"/>
    <w:rsid w:val="00AA7BC3"/>
    <w:rsid w:val="00AB01F6"/>
    <w:rsid w:val="00AB0C0E"/>
    <w:rsid w:val="00AB0DDF"/>
    <w:rsid w:val="00AB1A48"/>
    <w:rsid w:val="00AB1DDF"/>
    <w:rsid w:val="00AB2BD3"/>
    <w:rsid w:val="00AB2CE3"/>
    <w:rsid w:val="00AB2CE4"/>
    <w:rsid w:val="00AB3BD0"/>
    <w:rsid w:val="00AB3C5A"/>
    <w:rsid w:val="00AB3D35"/>
    <w:rsid w:val="00AB4094"/>
    <w:rsid w:val="00AB4552"/>
    <w:rsid w:val="00AB4964"/>
    <w:rsid w:val="00AB4EC8"/>
    <w:rsid w:val="00AB4EFC"/>
    <w:rsid w:val="00AB5254"/>
    <w:rsid w:val="00AB52DE"/>
    <w:rsid w:val="00AB62D5"/>
    <w:rsid w:val="00AB65F2"/>
    <w:rsid w:val="00AB6A26"/>
    <w:rsid w:val="00AB6EF3"/>
    <w:rsid w:val="00AC02BC"/>
    <w:rsid w:val="00AC07A3"/>
    <w:rsid w:val="00AC08F1"/>
    <w:rsid w:val="00AC1323"/>
    <w:rsid w:val="00AC1D85"/>
    <w:rsid w:val="00AC203A"/>
    <w:rsid w:val="00AC3698"/>
    <w:rsid w:val="00AC3D4F"/>
    <w:rsid w:val="00AC40D5"/>
    <w:rsid w:val="00AC4324"/>
    <w:rsid w:val="00AC439C"/>
    <w:rsid w:val="00AC4FF3"/>
    <w:rsid w:val="00AC5C57"/>
    <w:rsid w:val="00AC602F"/>
    <w:rsid w:val="00AC6454"/>
    <w:rsid w:val="00AC6782"/>
    <w:rsid w:val="00AC68F0"/>
    <w:rsid w:val="00AC6C8B"/>
    <w:rsid w:val="00AC79CC"/>
    <w:rsid w:val="00AD0355"/>
    <w:rsid w:val="00AD04D6"/>
    <w:rsid w:val="00AD05B2"/>
    <w:rsid w:val="00AD0A4B"/>
    <w:rsid w:val="00AD0ACF"/>
    <w:rsid w:val="00AD1599"/>
    <w:rsid w:val="00AD196A"/>
    <w:rsid w:val="00AD1BFE"/>
    <w:rsid w:val="00AD20DE"/>
    <w:rsid w:val="00AD2FA8"/>
    <w:rsid w:val="00AD32F8"/>
    <w:rsid w:val="00AD369B"/>
    <w:rsid w:val="00AD47E2"/>
    <w:rsid w:val="00AD4AF5"/>
    <w:rsid w:val="00AD4D32"/>
    <w:rsid w:val="00AD57BE"/>
    <w:rsid w:val="00AD5CE3"/>
    <w:rsid w:val="00AD5FFE"/>
    <w:rsid w:val="00AD66B6"/>
    <w:rsid w:val="00AD74F1"/>
    <w:rsid w:val="00AD7CEB"/>
    <w:rsid w:val="00AE07C5"/>
    <w:rsid w:val="00AE0F4C"/>
    <w:rsid w:val="00AE167E"/>
    <w:rsid w:val="00AE185C"/>
    <w:rsid w:val="00AE18AA"/>
    <w:rsid w:val="00AE1CC1"/>
    <w:rsid w:val="00AE20C0"/>
    <w:rsid w:val="00AE2693"/>
    <w:rsid w:val="00AE3290"/>
    <w:rsid w:val="00AE3E9A"/>
    <w:rsid w:val="00AE404F"/>
    <w:rsid w:val="00AE48F2"/>
    <w:rsid w:val="00AE4A9E"/>
    <w:rsid w:val="00AE5532"/>
    <w:rsid w:val="00AE5A6B"/>
    <w:rsid w:val="00AE688B"/>
    <w:rsid w:val="00AE79AD"/>
    <w:rsid w:val="00AE79D3"/>
    <w:rsid w:val="00AE7DA6"/>
    <w:rsid w:val="00AF02E0"/>
    <w:rsid w:val="00AF042D"/>
    <w:rsid w:val="00AF078E"/>
    <w:rsid w:val="00AF0DE2"/>
    <w:rsid w:val="00AF18D6"/>
    <w:rsid w:val="00AF1AA4"/>
    <w:rsid w:val="00AF1BA1"/>
    <w:rsid w:val="00AF2D72"/>
    <w:rsid w:val="00AF2DEF"/>
    <w:rsid w:val="00AF2E7A"/>
    <w:rsid w:val="00AF3338"/>
    <w:rsid w:val="00AF3855"/>
    <w:rsid w:val="00AF3D5C"/>
    <w:rsid w:val="00AF3D83"/>
    <w:rsid w:val="00AF3E16"/>
    <w:rsid w:val="00AF43AF"/>
    <w:rsid w:val="00AF49FD"/>
    <w:rsid w:val="00AF4B49"/>
    <w:rsid w:val="00AF5072"/>
    <w:rsid w:val="00AF5605"/>
    <w:rsid w:val="00AF5C65"/>
    <w:rsid w:val="00AF62BF"/>
    <w:rsid w:val="00AF6E12"/>
    <w:rsid w:val="00AF7989"/>
    <w:rsid w:val="00B007FC"/>
    <w:rsid w:val="00B0220C"/>
    <w:rsid w:val="00B03927"/>
    <w:rsid w:val="00B04E67"/>
    <w:rsid w:val="00B053FE"/>
    <w:rsid w:val="00B059A3"/>
    <w:rsid w:val="00B06272"/>
    <w:rsid w:val="00B063B6"/>
    <w:rsid w:val="00B07098"/>
    <w:rsid w:val="00B07F6C"/>
    <w:rsid w:val="00B113AF"/>
    <w:rsid w:val="00B115F6"/>
    <w:rsid w:val="00B11A95"/>
    <w:rsid w:val="00B12AB8"/>
    <w:rsid w:val="00B1313D"/>
    <w:rsid w:val="00B139A6"/>
    <w:rsid w:val="00B13E91"/>
    <w:rsid w:val="00B15F50"/>
    <w:rsid w:val="00B166BB"/>
    <w:rsid w:val="00B167C4"/>
    <w:rsid w:val="00B16BA0"/>
    <w:rsid w:val="00B16C3A"/>
    <w:rsid w:val="00B173E2"/>
    <w:rsid w:val="00B17C35"/>
    <w:rsid w:val="00B20BB8"/>
    <w:rsid w:val="00B20CAD"/>
    <w:rsid w:val="00B21751"/>
    <w:rsid w:val="00B21876"/>
    <w:rsid w:val="00B23475"/>
    <w:rsid w:val="00B23BE3"/>
    <w:rsid w:val="00B23C14"/>
    <w:rsid w:val="00B23D94"/>
    <w:rsid w:val="00B2588E"/>
    <w:rsid w:val="00B2594E"/>
    <w:rsid w:val="00B25B3A"/>
    <w:rsid w:val="00B25FFE"/>
    <w:rsid w:val="00B277D9"/>
    <w:rsid w:val="00B30299"/>
    <w:rsid w:val="00B3036D"/>
    <w:rsid w:val="00B31524"/>
    <w:rsid w:val="00B322FB"/>
    <w:rsid w:val="00B33800"/>
    <w:rsid w:val="00B34C54"/>
    <w:rsid w:val="00B34CF2"/>
    <w:rsid w:val="00B35AEB"/>
    <w:rsid w:val="00B36A1C"/>
    <w:rsid w:val="00B36E22"/>
    <w:rsid w:val="00B36FDD"/>
    <w:rsid w:val="00B37E81"/>
    <w:rsid w:val="00B406BB"/>
    <w:rsid w:val="00B40E4C"/>
    <w:rsid w:val="00B413F1"/>
    <w:rsid w:val="00B42A27"/>
    <w:rsid w:val="00B42B36"/>
    <w:rsid w:val="00B439B7"/>
    <w:rsid w:val="00B43B39"/>
    <w:rsid w:val="00B4400F"/>
    <w:rsid w:val="00B440B6"/>
    <w:rsid w:val="00B44C53"/>
    <w:rsid w:val="00B4566B"/>
    <w:rsid w:val="00B45979"/>
    <w:rsid w:val="00B45C2D"/>
    <w:rsid w:val="00B45FE6"/>
    <w:rsid w:val="00B46227"/>
    <w:rsid w:val="00B46626"/>
    <w:rsid w:val="00B471DA"/>
    <w:rsid w:val="00B4764D"/>
    <w:rsid w:val="00B47712"/>
    <w:rsid w:val="00B50A7E"/>
    <w:rsid w:val="00B50E24"/>
    <w:rsid w:val="00B51865"/>
    <w:rsid w:val="00B5206E"/>
    <w:rsid w:val="00B53FAF"/>
    <w:rsid w:val="00B540FA"/>
    <w:rsid w:val="00B548D1"/>
    <w:rsid w:val="00B5498D"/>
    <w:rsid w:val="00B559AD"/>
    <w:rsid w:val="00B57EF8"/>
    <w:rsid w:val="00B610D2"/>
    <w:rsid w:val="00B612C7"/>
    <w:rsid w:val="00B61764"/>
    <w:rsid w:val="00B61BFA"/>
    <w:rsid w:val="00B624EB"/>
    <w:rsid w:val="00B62731"/>
    <w:rsid w:val="00B62780"/>
    <w:rsid w:val="00B62884"/>
    <w:rsid w:val="00B62A2D"/>
    <w:rsid w:val="00B62E3F"/>
    <w:rsid w:val="00B643EC"/>
    <w:rsid w:val="00B646D1"/>
    <w:rsid w:val="00B6482E"/>
    <w:rsid w:val="00B655BC"/>
    <w:rsid w:val="00B6602F"/>
    <w:rsid w:val="00B661A4"/>
    <w:rsid w:val="00B66851"/>
    <w:rsid w:val="00B66C2C"/>
    <w:rsid w:val="00B66C4C"/>
    <w:rsid w:val="00B66E2D"/>
    <w:rsid w:val="00B67386"/>
    <w:rsid w:val="00B678F6"/>
    <w:rsid w:val="00B67A92"/>
    <w:rsid w:val="00B67AF5"/>
    <w:rsid w:val="00B705B5"/>
    <w:rsid w:val="00B70DC8"/>
    <w:rsid w:val="00B716B4"/>
    <w:rsid w:val="00B717A6"/>
    <w:rsid w:val="00B71CC9"/>
    <w:rsid w:val="00B71DC3"/>
    <w:rsid w:val="00B73675"/>
    <w:rsid w:val="00B74B83"/>
    <w:rsid w:val="00B74CA8"/>
    <w:rsid w:val="00B751E1"/>
    <w:rsid w:val="00B76963"/>
    <w:rsid w:val="00B76990"/>
    <w:rsid w:val="00B778F5"/>
    <w:rsid w:val="00B800AF"/>
    <w:rsid w:val="00B80215"/>
    <w:rsid w:val="00B8218D"/>
    <w:rsid w:val="00B82357"/>
    <w:rsid w:val="00B82754"/>
    <w:rsid w:val="00B8306C"/>
    <w:rsid w:val="00B844D8"/>
    <w:rsid w:val="00B86D49"/>
    <w:rsid w:val="00B871DC"/>
    <w:rsid w:val="00B87C22"/>
    <w:rsid w:val="00B87D57"/>
    <w:rsid w:val="00B92360"/>
    <w:rsid w:val="00B9259A"/>
    <w:rsid w:val="00B92712"/>
    <w:rsid w:val="00B92763"/>
    <w:rsid w:val="00B92963"/>
    <w:rsid w:val="00B92CC1"/>
    <w:rsid w:val="00B92E40"/>
    <w:rsid w:val="00B938EE"/>
    <w:rsid w:val="00B94029"/>
    <w:rsid w:val="00B9423A"/>
    <w:rsid w:val="00B94779"/>
    <w:rsid w:val="00B948DD"/>
    <w:rsid w:val="00B94949"/>
    <w:rsid w:val="00B94EF9"/>
    <w:rsid w:val="00B952A4"/>
    <w:rsid w:val="00B95AF7"/>
    <w:rsid w:val="00B95B4C"/>
    <w:rsid w:val="00B95E01"/>
    <w:rsid w:val="00B96141"/>
    <w:rsid w:val="00B96352"/>
    <w:rsid w:val="00B96AE7"/>
    <w:rsid w:val="00B97C8F"/>
    <w:rsid w:val="00B97DCF"/>
    <w:rsid w:val="00BA03F4"/>
    <w:rsid w:val="00BA1179"/>
    <w:rsid w:val="00BA1FD4"/>
    <w:rsid w:val="00BA214B"/>
    <w:rsid w:val="00BA2FB4"/>
    <w:rsid w:val="00BA3B5A"/>
    <w:rsid w:val="00BA43DE"/>
    <w:rsid w:val="00BA7514"/>
    <w:rsid w:val="00BB01FE"/>
    <w:rsid w:val="00BB0448"/>
    <w:rsid w:val="00BB0FBB"/>
    <w:rsid w:val="00BB1875"/>
    <w:rsid w:val="00BB1F46"/>
    <w:rsid w:val="00BB221B"/>
    <w:rsid w:val="00BB30F4"/>
    <w:rsid w:val="00BB3648"/>
    <w:rsid w:val="00BB62AB"/>
    <w:rsid w:val="00BB6C2D"/>
    <w:rsid w:val="00BB71FA"/>
    <w:rsid w:val="00BB738A"/>
    <w:rsid w:val="00BB75EC"/>
    <w:rsid w:val="00BC094E"/>
    <w:rsid w:val="00BC20FA"/>
    <w:rsid w:val="00BC216F"/>
    <w:rsid w:val="00BC26A7"/>
    <w:rsid w:val="00BC2E09"/>
    <w:rsid w:val="00BC2EA6"/>
    <w:rsid w:val="00BC3B0E"/>
    <w:rsid w:val="00BC4943"/>
    <w:rsid w:val="00BC6789"/>
    <w:rsid w:val="00BC6CF8"/>
    <w:rsid w:val="00BD0045"/>
    <w:rsid w:val="00BD07E8"/>
    <w:rsid w:val="00BD128F"/>
    <w:rsid w:val="00BD1366"/>
    <w:rsid w:val="00BD1696"/>
    <w:rsid w:val="00BD1CAE"/>
    <w:rsid w:val="00BD204A"/>
    <w:rsid w:val="00BD22D1"/>
    <w:rsid w:val="00BD2A94"/>
    <w:rsid w:val="00BD39E7"/>
    <w:rsid w:val="00BD3EF2"/>
    <w:rsid w:val="00BD4176"/>
    <w:rsid w:val="00BD53D9"/>
    <w:rsid w:val="00BD5CDA"/>
    <w:rsid w:val="00BD6321"/>
    <w:rsid w:val="00BD66AB"/>
    <w:rsid w:val="00BD6788"/>
    <w:rsid w:val="00BD6BB2"/>
    <w:rsid w:val="00BD7BE3"/>
    <w:rsid w:val="00BD7DEB"/>
    <w:rsid w:val="00BE0268"/>
    <w:rsid w:val="00BE0417"/>
    <w:rsid w:val="00BE042A"/>
    <w:rsid w:val="00BE1644"/>
    <w:rsid w:val="00BE1C29"/>
    <w:rsid w:val="00BE2750"/>
    <w:rsid w:val="00BE2768"/>
    <w:rsid w:val="00BE59E4"/>
    <w:rsid w:val="00BE6416"/>
    <w:rsid w:val="00BE6C1E"/>
    <w:rsid w:val="00BE6D0C"/>
    <w:rsid w:val="00BE7160"/>
    <w:rsid w:val="00BF0BC4"/>
    <w:rsid w:val="00BF15DC"/>
    <w:rsid w:val="00BF1809"/>
    <w:rsid w:val="00BF1AA5"/>
    <w:rsid w:val="00BF26BE"/>
    <w:rsid w:val="00BF2D48"/>
    <w:rsid w:val="00BF3A42"/>
    <w:rsid w:val="00BF4146"/>
    <w:rsid w:val="00BF4EEF"/>
    <w:rsid w:val="00BF5363"/>
    <w:rsid w:val="00BF6619"/>
    <w:rsid w:val="00BF6A1B"/>
    <w:rsid w:val="00BF6B33"/>
    <w:rsid w:val="00BF7007"/>
    <w:rsid w:val="00BF7B36"/>
    <w:rsid w:val="00BF7B50"/>
    <w:rsid w:val="00BF7C7E"/>
    <w:rsid w:val="00BF7D1C"/>
    <w:rsid w:val="00C00A06"/>
    <w:rsid w:val="00C02385"/>
    <w:rsid w:val="00C02A03"/>
    <w:rsid w:val="00C04396"/>
    <w:rsid w:val="00C046CA"/>
    <w:rsid w:val="00C04E71"/>
    <w:rsid w:val="00C04F93"/>
    <w:rsid w:val="00C0645D"/>
    <w:rsid w:val="00C06EFE"/>
    <w:rsid w:val="00C071A1"/>
    <w:rsid w:val="00C0732A"/>
    <w:rsid w:val="00C07914"/>
    <w:rsid w:val="00C07A40"/>
    <w:rsid w:val="00C07F3B"/>
    <w:rsid w:val="00C10DAE"/>
    <w:rsid w:val="00C12A4C"/>
    <w:rsid w:val="00C13A6D"/>
    <w:rsid w:val="00C14B8A"/>
    <w:rsid w:val="00C14CAE"/>
    <w:rsid w:val="00C154C6"/>
    <w:rsid w:val="00C15BD6"/>
    <w:rsid w:val="00C16194"/>
    <w:rsid w:val="00C16590"/>
    <w:rsid w:val="00C1776E"/>
    <w:rsid w:val="00C179C5"/>
    <w:rsid w:val="00C20628"/>
    <w:rsid w:val="00C207A4"/>
    <w:rsid w:val="00C208E4"/>
    <w:rsid w:val="00C20968"/>
    <w:rsid w:val="00C20A23"/>
    <w:rsid w:val="00C21330"/>
    <w:rsid w:val="00C21626"/>
    <w:rsid w:val="00C21998"/>
    <w:rsid w:val="00C21A19"/>
    <w:rsid w:val="00C21FC5"/>
    <w:rsid w:val="00C23AE6"/>
    <w:rsid w:val="00C23C6B"/>
    <w:rsid w:val="00C23D45"/>
    <w:rsid w:val="00C24C4C"/>
    <w:rsid w:val="00C24CC4"/>
    <w:rsid w:val="00C24D96"/>
    <w:rsid w:val="00C26322"/>
    <w:rsid w:val="00C2636E"/>
    <w:rsid w:val="00C2719B"/>
    <w:rsid w:val="00C2719D"/>
    <w:rsid w:val="00C279B4"/>
    <w:rsid w:val="00C27A85"/>
    <w:rsid w:val="00C30930"/>
    <w:rsid w:val="00C30B7E"/>
    <w:rsid w:val="00C31258"/>
    <w:rsid w:val="00C31347"/>
    <w:rsid w:val="00C3168E"/>
    <w:rsid w:val="00C31B49"/>
    <w:rsid w:val="00C31BED"/>
    <w:rsid w:val="00C31D4D"/>
    <w:rsid w:val="00C32B4D"/>
    <w:rsid w:val="00C33EAC"/>
    <w:rsid w:val="00C33F2F"/>
    <w:rsid w:val="00C35D78"/>
    <w:rsid w:val="00C3605A"/>
    <w:rsid w:val="00C36595"/>
    <w:rsid w:val="00C36711"/>
    <w:rsid w:val="00C36F1B"/>
    <w:rsid w:val="00C37B4F"/>
    <w:rsid w:val="00C40072"/>
    <w:rsid w:val="00C40616"/>
    <w:rsid w:val="00C40B50"/>
    <w:rsid w:val="00C417E6"/>
    <w:rsid w:val="00C41B35"/>
    <w:rsid w:val="00C41FF5"/>
    <w:rsid w:val="00C42A17"/>
    <w:rsid w:val="00C4441B"/>
    <w:rsid w:val="00C4539D"/>
    <w:rsid w:val="00C454E4"/>
    <w:rsid w:val="00C45877"/>
    <w:rsid w:val="00C45E24"/>
    <w:rsid w:val="00C4695D"/>
    <w:rsid w:val="00C46BE2"/>
    <w:rsid w:val="00C46F58"/>
    <w:rsid w:val="00C47401"/>
    <w:rsid w:val="00C4751B"/>
    <w:rsid w:val="00C47D9C"/>
    <w:rsid w:val="00C47EE2"/>
    <w:rsid w:val="00C50364"/>
    <w:rsid w:val="00C50427"/>
    <w:rsid w:val="00C50881"/>
    <w:rsid w:val="00C5215A"/>
    <w:rsid w:val="00C5310E"/>
    <w:rsid w:val="00C531C3"/>
    <w:rsid w:val="00C53869"/>
    <w:rsid w:val="00C5447E"/>
    <w:rsid w:val="00C547BD"/>
    <w:rsid w:val="00C548E6"/>
    <w:rsid w:val="00C55676"/>
    <w:rsid w:val="00C56769"/>
    <w:rsid w:val="00C567EA"/>
    <w:rsid w:val="00C56953"/>
    <w:rsid w:val="00C56A2A"/>
    <w:rsid w:val="00C571C3"/>
    <w:rsid w:val="00C57C72"/>
    <w:rsid w:val="00C57E41"/>
    <w:rsid w:val="00C57F02"/>
    <w:rsid w:val="00C61499"/>
    <w:rsid w:val="00C61679"/>
    <w:rsid w:val="00C61D0A"/>
    <w:rsid w:val="00C638CC"/>
    <w:rsid w:val="00C63AA1"/>
    <w:rsid w:val="00C641E9"/>
    <w:rsid w:val="00C64FDD"/>
    <w:rsid w:val="00C65A97"/>
    <w:rsid w:val="00C65E58"/>
    <w:rsid w:val="00C66D78"/>
    <w:rsid w:val="00C67B8F"/>
    <w:rsid w:val="00C67CBE"/>
    <w:rsid w:val="00C70F64"/>
    <w:rsid w:val="00C72F4E"/>
    <w:rsid w:val="00C74346"/>
    <w:rsid w:val="00C751DA"/>
    <w:rsid w:val="00C76DF5"/>
    <w:rsid w:val="00C76F01"/>
    <w:rsid w:val="00C77F86"/>
    <w:rsid w:val="00C80B67"/>
    <w:rsid w:val="00C81DE4"/>
    <w:rsid w:val="00C83D0D"/>
    <w:rsid w:val="00C846ED"/>
    <w:rsid w:val="00C8675B"/>
    <w:rsid w:val="00C87335"/>
    <w:rsid w:val="00C90A67"/>
    <w:rsid w:val="00C90AD9"/>
    <w:rsid w:val="00C90EF3"/>
    <w:rsid w:val="00C917B9"/>
    <w:rsid w:val="00C91F74"/>
    <w:rsid w:val="00C928A4"/>
    <w:rsid w:val="00C92D0D"/>
    <w:rsid w:val="00C93088"/>
    <w:rsid w:val="00C93D18"/>
    <w:rsid w:val="00C93FF5"/>
    <w:rsid w:val="00C95236"/>
    <w:rsid w:val="00C9533A"/>
    <w:rsid w:val="00C95394"/>
    <w:rsid w:val="00C95D41"/>
    <w:rsid w:val="00C97056"/>
    <w:rsid w:val="00C97849"/>
    <w:rsid w:val="00CA011C"/>
    <w:rsid w:val="00CA0707"/>
    <w:rsid w:val="00CA27B4"/>
    <w:rsid w:val="00CA33FD"/>
    <w:rsid w:val="00CA4499"/>
    <w:rsid w:val="00CA5CFD"/>
    <w:rsid w:val="00CA77B5"/>
    <w:rsid w:val="00CA7D07"/>
    <w:rsid w:val="00CB07AF"/>
    <w:rsid w:val="00CB0F3A"/>
    <w:rsid w:val="00CB137C"/>
    <w:rsid w:val="00CB1497"/>
    <w:rsid w:val="00CB158B"/>
    <w:rsid w:val="00CB1A3F"/>
    <w:rsid w:val="00CB1FCF"/>
    <w:rsid w:val="00CB212E"/>
    <w:rsid w:val="00CB3133"/>
    <w:rsid w:val="00CB343F"/>
    <w:rsid w:val="00CB3838"/>
    <w:rsid w:val="00CB3B8D"/>
    <w:rsid w:val="00CB3C71"/>
    <w:rsid w:val="00CB3DDD"/>
    <w:rsid w:val="00CB4812"/>
    <w:rsid w:val="00CB52D1"/>
    <w:rsid w:val="00CB5B7F"/>
    <w:rsid w:val="00CB5D68"/>
    <w:rsid w:val="00CB5F9A"/>
    <w:rsid w:val="00CB6816"/>
    <w:rsid w:val="00CB71B6"/>
    <w:rsid w:val="00CB7323"/>
    <w:rsid w:val="00CB7F10"/>
    <w:rsid w:val="00CC0002"/>
    <w:rsid w:val="00CC0769"/>
    <w:rsid w:val="00CC1240"/>
    <w:rsid w:val="00CC16E1"/>
    <w:rsid w:val="00CC1C96"/>
    <w:rsid w:val="00CC1D2A"/>
    <w:rsid w:val="00CC1DD5"/>
    <w:rsid w:val="00CC2D88"/>
    <w:rsid w:val="00CC2DD4"/>
    <w:rsid w:val="00CC3A84"/>
    <w:rsid w:val="00CC3BFF"/>
    <w:rsid w:val="00CC4188"/>
    <w:rsid w:val="00CC4460"/>
    <w:rsid w:val="00CC44C5"/>
    <w:rsid w:val="00CC4857"/>
    <w:rsid w:val="00CC49B7"/>
    <w:rsid w:val="00CC4E26"/>
    <w:rsid w:val="00CC6442"/>
    <w:rsid w:val="00CC6B99"/>
    <w:rsid w:val="00CC7956"/>
    <w:rsid w:val="00CD1B85"/>
    <w:rsid w:val="00CD237E"/>
    <w:rsid w:val="00CD2661"/>
    <w:rsid w:val="00CD2FA0"/>
    <w:rsid w:val="00CD3277"/>
    <w:rsid w:val="00CD3B9F"/>
    <w:rsid w:val="00CD3F97"/>
    <w:rsid w:val="00CD4302"/>
    <w:rsid w:val="00CD52FD"/>
    <w:rsid w:val="00CD6505"/>
    <w:rsid w:val="00CD77DD"/>
    <w:rsid w:val="00CD7881"/>
    <w:rsid w:val="00CD7A23"/>
    <w:rsid w:val="00CE044E"/>
    <w:rsid w:val="00CE04C1"/>
    <w:rsid w:val="00CE1442"/>
    <w:rsid w:val="00CE3008"/>
    <w:rsid w:val="00CE4768"/>
    <w:rsid w:val="00CE5CA7"/>
    <w:rsid w:val="00CE5CB5"/>
    <w:rsid w:val="00CE676B"/>
    <w:rsid w:val="00CE6FBD"/>
    <w:rsid w:val="00CE74B3"/>
    <w:rsid w:val="00CF018E"/>
    <w:rsid w:val="00CF01F9"/>
    <w:rsid w:val="00CF0BDC"/>
    <w:rsid w:val="00CF2886"/>
    <w:rsid w:val="00CF3F6D"/>
    <w:rsid w:val="00CF4319"/>
    <w:rsid w:val="00CF498E"/>
    <w:rsid w:val="00CF49FE"/>
    <w:rsid w:val="00CF4CD2"/>
    <w:rsid w:val="00CF5458"/>
    <w:rsid w:val="00CF560A"/>
    <w:rsid w:val="00CF636A"/>
    <w:rsid w:val="00CF64A7"/>
    <w:rsid w:val="00CF6538"/>
    <w:rsid w:val="00CF680A"/>
    <w:rsid w:val="00CF71BD"/>
    <w:rsid w:val="00CF766E"/>
    <w:rsid w:val="00D00230"/>
    <w:rsid w:val="00D00A3F"/>
    <w:rsid w:val="00D00C09"/>
    <w:rsid w:val="00D00E3B"/>
    <w:rsid w:val="00D00F1C"/>
    <w:rsid w:val="00D01508"/>
    <w:rsid w:val="00D01CBA"/>
    <w:rsid w:val="00D01CEF"/>
    <w:rsid w:val="00D02E55"/>
    <w:rsid w:val="00D03D89"/>
    <w:rsid w:val="00D05486"/>
    <w:rsid w:val="00D05E05"/>
    <w:rsid w:val="00D061A9"/>
    <w:rsid w:val="00D06447"/>
    <w:rsid w:val="00D06461"/>
    <w:rsid w:val="00D06D66"/>
    <w:rsid w:val="00D06E53"/>
    <w:rsid w:val="00D07D23"/>
    <w:rsid w:val="00D1038F"/>
    <w:rsid w:val="00D11E93"/>
    <w:rsid w:val="00D12318"/>
    <w:rsid w:val="00D125F0"/>
    <w:rsid w:val="00D12E52"/>
    <w:rsid w:val="00D133E4"/>
    <w:rsid w:val="00D138F7"/>
    <w:rsid w:val="00D13EBA"/>
    <w:rsid w:val="00D14179"/>
    <w:rsid w:val="00D17BC8"/>
    <w:rsid w:val="00D17E93"/>
    <w:rsid w:val="00D21119"/>
    <w:rsid w:val="00D21463"/>
    <w:rsid w:val="00D21B9B"/>
    <w:rsid w:val="00D237F9"/>
    <w:rsid w:val="00D23C16"/>
    <w:rsid w:val="00D24141"/>
    <w:rsid w:val="00D249F2"/>
    <w:rsid w:val="00D2523F"/>
    <w:rsid w:val="00D258D0"/>
    <w:rsid w:val="00D262A3"/>
    <w:rsid w:val="00D26A53"/>
    <w:rsid w:val="00D273F8"/>
    <w:rsid w:val="00D27662"/>
    <w:rsid w:val="00D2767F"/>
    <w:rsid w:val="00D278CC"/>
    <w:rsid w:val="00D3003E"/>
    <w:rsid w:val="00D3099C"/>
    <w:rsid w:val="00D30D2E"/>
    <w:rsid w:val="00D30D31"/>
    <w:rsid w:val="00D3147D"/>
    <w:rsid w:val="00D31480"/>
    <w:rsid w:val="00D3158F"/>
    <w:rsid w:val="00D32099"/>
    <w:rsid w:val="00D32A0A"/>
    <w:rsid w:val="00D32E2B"/>
    <w:rsid w:val="00D32E84"/>
    <w:rsid w:val="00D32E88"/>
    <w:rsid w:val="00D3398E"/>
    <w:rsid w:val="00D3414E"/>
    <w:rsid w:val="00D34608"/>
    <w:rsid w:val="00D346A6"/>
    <w:rsid w:val="00D34960"/>
    <w:rsid w:val="00D35271"/>
    <w:rsid w:val="00D356E8"/>
    <w:rsid w:val="00D35EBE"/>
    <w:rsid w:val="00D36065"/>
    <w:rsid w:val="00D362A2"/>
    <w:rsid w:val="00D36922"/>
    <w:rsid w:val="00D37E85"/>
    <w:rsid w:val="00D40DE7"/>
    <w:rsid w:val="00D40EB9"/>
    <w:rsid w:val="00D41336"/>
    <w:rsid w:val="00D41552"/>
    <w:rsid w:val="00D41D78"/>
    <w:rsid w:val="00D427ED"/>
    <w:rsid w:val="00D42802"/>
    <w:rsid w:val="00D42C53"/>
    <w:rsid w:val="00D43406"/>
    <w:rsid w:val="00D43C70"/>
    <w:rsid w:val="00D43CE6"/>
    <w:rsid w:val="00D440D7"/>
    <w:rsid w:val="00D447FA"/>
    <w:rsid w:val="00D44A69"/>
    <w:rsid w:val="00D44CC5"/>
    <w:rsid w:val="00D4532F"/>
    <w:rsid w:val="00D458FB"/>
    <w:rsid w:val="00D45BF8"/>
    <w:rsid w:val="00D45C3F"/>
    <w:rsid w:val="00D46170"/>
    <w:rsid w:val="00D46357"/>
    <w:rsid w:val="00D46D02"/>
    <w:rsid w:val="00D46F82"/>
    <w:rsid w:val="00D506FE"/>
    <w:rsid w:val="00D50B0E"/>
    <w:rsid w:val="00D52017"/>
    <w:rsid w:val="00D56438"/>
    <w:rsid w:val="00D56C27"/>
    <w:rsid w:val="00D56CED"/>
    <w:rsid w:val="00D57551"/>
    <w:rsid w:val="00D57785"/>
    <w:rsid w:val="00D605C1"/>
    <w:rsid w:val="00D60790"/>
    <w:rsid w:val="00D61429"/>
    <w:rsid w:val="00D61F3A"/>
    <w:rsid w:val="00D61F66"/>
    <w:rsid w:val="00D62639"/>
    <w:rsid w:val="00D62665"/>
    <w:rsid w:val="00D62FF4"/>
    <w:rsid w:val="00D633A5"/>
    <w:rsid w:val="00D63AC9"/>
    <w:rsid w:val="00D63CAD"/>
    <w:rsid w:val="00D63E1B"/>
    <w:rsid w:val="00D63EFC"/>
    <w:rsid w:val="00D64979"/>
    <w:rsid w:val="00D64F3B"/>
    <w:rsid w:val="00D656C8"/>
    <w:rsid w:val="00D66A9A"/>
    <w:rsid w:val="00D66EB2"/>
    <w:rsid w:val="00D6729E"/>
    <w:rsid w:val="00D6795F"/>
    <w:rsid w:val="00D70A75"/>
    <w:rsid w:val="00D70A99"/>
    <w:rsid w:val="00D70B7A"/>
    <w:rsid w:val="00D71011"/>
    <w:rsid w:val="00D7107C"/>
    <w:rsid w:val="00D716F4"/>
    <w:rsid w:val="00D71B44"/>
    <w:rsid w:val="00D71E45"/>
    <w:rsid w:val="00D72273"/>
    <w:rsid w:val="00D72388"/>
    <w:rsid w:val="00D723E9"/>
    <w:rsid w:val="00D728FC"/>
    <w:rsid w:val="00D72C3B"/>
    <w:rsid w:val="00D731E6"/>
    <w:rsid w:val="00D73B0D"/>
    <w:rsid w:val="00D74017"/>
    <w:rsid w:val="00D750D7"/>
    <w:rsid w:val="00D752F9"/>
    <w:rsid w:val="00D75464"/>
    <w:rsid w:val="00D76E28"/>
    <w:rsid w:val="00D77CB1"/>
    <w:rsid w:val="00D80F4C"/>
    <w:rsid w:val="00D820AC"/>
    <w:rsid w:val="00D83117"/>
    <w:rsid w:val="00D83434"/>
    <w:rsid w:val="00D83938"/>
    <w:rsid w:val="00D839A7"/>
    <w:rsid w:val="00D84081"/>
    <w:rsid w:val="00D84378"/>
    <w:rsid w:val="00D84438"/>
    <w:rsid w:val="00D84CD9"/>
    <w:rsid w:val="00D84EB1"/>
    <w:rsid w:val="00D85697"/>
    <w:rsid w:val="00D8582D"/>
    <w:rsid w:val="00D85AFE"/>
    <w:rsid w:val="00D85F7D"/>
    <w:rsid w:val="00D86122"/>
    <w:rsid w:val="00D8648B"/>
    <w:rsid w:val="00D86B68"/>
    <w:rsid w:val="00D90A26"/>
    <w:rsid w:val="00D923B0"/>
    <w:rsid w:val="00D9276C"/>
    <w:rsid w:val="00D92F41"/>
    <w:rsid w:val="00D93516"/>
    <w:rsid w:val="00D93623"/>
    <w:rsid w:val="00D93656"/>
    <w:rsid w:val="00D938E2"/>
    <w:rsid w:val="00D93F00"/>
    <w:rsid w:val="00D9449A"/>
    <w:rsid w:val="00D94882"/>
    <w:rsid w:val="00D94A36"/>
    <w:rsid w:val="00D959F7"/>
    <w:rsid w:val="00D961C7"/>
    <w:rsid w:val="00D96203"/>
    <w:rsid w:val="00D9766B"/>
    <w:rsid w:val="00D9784E"/>
    <w:rsid w:val="00DA069B"/>
    <w:rsid w:val="00DA1353"/>
    <w:rsid w:val="00DA14BB"/>
    <w:rsid w:val="00DA20C9"/>
    <w:rsid w:val="00DA2E10"/>
    <w:rsid w:val="00DA3287"/>
    <w:rsid w:val="00DA50CB"/>
    <w:rsid w:val="00DA586B"/>
    <w:rsid w:val="00DA5A33"/>
    <w:rsid w:val="00DA5C07"/>
    <w:rsid w:val="00DA6828"/>
    <w:rsid w:val="00DA6BCA"/>
    <w:rsid w:val="00DA70B5"/>
    <w:rsid w:val="00DA70FA"/>
    <w:rsid w:val="00DA7195"/>
    <w:rsid w:val="00DA7494"/>
    <w:rsid w:val="00DA78E0"/>
    <w:rsid w:val="00DB1660"/>
    <w:rsid w:val="00DB2B75"/>
    <w:rsid w:val="00DB2FDB"/>
    <w:rsid w:val="00DB366B"/>
    <w:rsid w:val="00DB39FD"/>
    <w:rsid w:val="00DB3F40"/>
    <w:rsid w:val="00DB6163"/>
    <w:rsid w:val="00DB74E3"/>
    <w:rsid w:val="00DB75E2"/>
    <w:rsid w:val="00DB77FB"/>
    <w:rsid w:val="00DC1B85"/>
    <w:rsid w:val="00DC1D20"/>
    <w:rsid w:val="00DC2D36"/>
    <w:rsid w:val="00DC304B"/>
    <w:rsid w:val="00DC38EF"/>
    <w:rsid w:val="00DC3CE6"/>
    <w:rsid w:val="00DC3D6C"/>
    <w:rsid w:val="00DC3EBE"/>
    <w:rsid w:val="00DC481C"/>
    <w:rsid w:val="00DC4BA5"/>
    <w:rsid w:val="00DC4FEA"/>
    <w:rsid w:val="00DC5BF7"/>
    <w:rsid w:val="00DC6A30"/>
    <w:rsid w:val="00DC7187"/>
    <w:rsid w:val="00DC754A"/>
    <w:rsid w:val="00DD0642"/>
    <w:rsid w:val="00DD0865"/>
    <w:rsid w:val="00DD0C97"/>
    <w:rsid w:val="00DD2754"/>
    <w:rsid w:val="00DD2CD7"/>
    <w:rsid w:val="00DD3038"/>
    <w:rsid w:val="00DD3354"/>
    <w:rsid w:val="00DD3882"/>
    <w:rsid w:val="00DD3FB8"/>
    <w:rsid w:val="00DD47BC"/>
    <w:rsid w:val="00DD4A5E"/>
    <w:rsid w:val="00DD5990"/>
    <w:rsid w:val="00DD5B11"/>
    <w:rsid w:val="00DD5D0B"/>
    <w:rsid w:val="00DD5D0D"/>
    <w:rsid w:val="00DD5E20"/>
    <w:rsid w:val="00DD7753"/>
    <w:rsid w:val="00DE10DB"/>
    <w:rsid w:val="00DE1E91"/>
    <w:rsid w:val="00DE2008"/>
    <w:rsid w:val="00DE266B"/>
    <w:rsid w:val="00DE307D"/>
    <w:rsid w:val="00DE3ECF"/>
    <w:rsid w:val="00DE3EE5"/>
    <w:rsid w:val="00DE498F"/>
    <w:rsid w:val="00DE4E0B"/>
    <w:rsid w:val="00DE6605"/>
    <w:rsid w:val="00DE6AAB"/>
    <w:rsid w:val="00DE6F4B"/>
    <w:rsid w:val="00DE78F8"/>
    <w:rsid w:val="00DE7C21"/>
    <w:rsid w:val="00DF0587"/>
    <w:rsid w:val="00DF0856"/>
    <w:rsid w:val="00DF1DE1"/>
    <w:rsid w:val="00DF1F04"/>
    <w:rsid w:val="00DF2303"/>
    <w:rsid w:val="00DF2DA1"/>
    <w:rsid w:val="00DF3699"/>
    <w:rsid w:val="00DF40DD"/>
    <w:rsid w:val="00DF43CD"/>
    <w:rsid w:val="00DF459C"/>
    <w:rsid w:val="00DF49A3"/>
    <w:rsid w:val="00DF5195"/>
    <w:rsid w:val="00DF575E"/>
    <w:rsid w:val="00DF5ED8"/>
    <w:rsid w:val="00DF6D90"/>
    <w:rsid w:val="00DF71AC"/>
    <w:rsid w:val="00DF7BD6"/>
    <w:rsid w:val="00DF7FA3"/>
    <w:rsid w:val="00E026A5"/>
    <w:rsid w:val="00E029EB"/>
    <w:rsid w:val="00E02B58"/>
    <w:rsid w:val="00E03009"/>
    <w:rsid w:val="00E030A4"/>
    <w:rsid w:val="00E03275"/>
    <w:rsid w:val="00E037FB"/>
    <w:rsid w:val="00E04CB6"/>
    <w:rsid w:val="00E05E6D"/>
    <w:rsid w:val="00E06C4C"/>
    <w:rsid w:val="00E07989"/>
    <w:rsid w:val="00E10CD9"/>
    <w:rsid w:val="00E11893"/>
    <w:rsid w:val="00E121D6"/>
    <w:rsid w:val="00E1364A"/>
    <w:rsid w:val="00E13841"/>
    <w:rsid w:val="00E13CD3"/>
    <w:rsid w:val="00E13EBC"/>
    <w:rsid w:val="00E14F70"/>
    <w:rsid w:val="00E16152"/>
    <w:rsid w:val="00E16C9A"/>
    <w:rsid w:val="00E171E0"/>
    <w:rsid w:val="00E1744E"/>
    <w:rsid w:val="00E17538"/>
    <w:rsid w:val="00E2034D"/>
    <w:rsid w:val="00E20675"/>
    <w:rsid w:val="00E21635"/>
    <w:rsid w:val="00E21B35"/>
    <w:rsid w:val="00E232F2"/>
    <w:rsid w:val="00E2476C"/>
    <w:rsid w:val="00E259A1"/>
    <w:rsid w:val="00E270FA"/>
    <w:rsid w:val="00E27CEB"/>
    <w:rsid w:val="00E3045E"/>
    <w:rsid w:val="00E30D65"/>
    <w:rsid w:val="00E30E07"/>
    <w:rsid w:val="00E30E64"/>
    <w:rsid w:val="00E30FA1"/>
    <w:rsid w:val="00E322D5"/>
    <w:rsid w:val="00E328E8"/>
    <w:rsid w:val="00E32D93"/>
    <w:rsid w:val="00E32FD0"/>
    <w:rsid w:val="00E3458A"/>
    <w:rsid w:val="00E357E2"/>
    <w:rsid w:val="00E35884"/>
    <w:rsid w:val="00E367AE"/>
    <w:rsid w:val="00E36AD9"/>
    <w:rsid w:val="00E37EF7"/>
    <w:rsid w:val="00E40312"/>
    <w:rsid w:val="00E40325"/>
    <w:rsid w:val="00E40B3E"/>
    <w:rsid w:val="00E41374"/>
    <w:rsid w:val="00E413EA"/>
    <w:rsid w:val="00E418E4"/>
    <w:rsid w:val="00E41DF9"/>
    <w:rsid w:val="00E4467C"/>
    <w:rsid w:val="00E45530"/>
    <w:rsid w:val="00E45682"/>
    <w:rsid w:val="00E46001"/>
    <w:rsid w:val="00E471B5"/>
    <w:rsid w:val="00E5044D"/>
    <w:rsid w:val="00E50A3C"/>
    <w:rsid w:val="00E50FAB"/>
    <w:rsid w:val="00E51259"/>
    <w:rsid w:val="00E515EF"/>
    <w:rsid w:val="00E51642"/>
    <w:rsid w:val="00E51E2B"/>
    <w:rsid w:val="00E51E31"/>
    <w:rsid w:val="00E52572"/>
    <w:rsid w:val="00E53E29"/>
    <w:rsid w:val="00E54698"/>
    <w:rsid w:val="00E548B9"/>
    <w:rsid w:val="00E551E1"/>
    <w:rsid w:val="00E5569F"/>
    <w:rsid w:val="00E558F7"/>
    <w:rsid w:val="00E55A33"/>
    <w:rsid w:val="00E55BD3"/>
    <w:rsid w:val="00E566C5"/>
    <w:rsid w:val="00E568D8"/>
    <w:rsid w:val="00E56DF5"/>
    <w:rsid w:val="00E57A7A"/>
    <w:rsid w:val="00E60235"/>
    <w:rsid w:val="00E60484"/>
    <w:rsid w:val="00E6055D"/>
    <w:rsid w:val="00E607C9"/>
    <w:rsid w:val="00E60C65"/>
    <w:rsid w:val="00E6151A"/>
    <w:rsid w:val="00E63037"/>
    <w:rsid w:val="00E638E0"/>
    <w:rsid w:val="00E63FAB"/>
    <w:rsid w:val="00E641E6"/>
    <w:rsid w:val="00E64DC8"/>
    <w:rsid w:val="00E655D9"/>
    <w:rsid w:val="00E660C1"/>
    <w:rsid w:val="00E6709D"/>
    <w:rsid w:val="00E67DB7"/>
    <w:rsid w:val="00E67FCE"/>
    <w:rsid w:val="00E70039"/>
    <w:rsid w:val="00E71C22"/>
    <w:rsid w:val="00E72037"/>
    <w:rsid w:val="00E72CEF"/>
    <w:rsid w:val="00E72E7B"/>
    <w:rsid w:val="00E73145"/>
    <w:rsid w:val="00E7358E"/>
    <w:rsid w:val="00E74AC3"/>
    <w:rsid w:val="00E74C9A"/>
    <w:rsid w:val="00E75DCF"/>
    <w:rsid w:val="00E76088"/>
    <w:rsid w:val="00E763AA"/>
    <w:rsid w:val="00E7652A"/>
    <w:rsid w:val="00E76C13"/>
    <w:rsid w:val="00E76D44"/>
    <w:rsid w:val="00E76F34"/>
    <w:rsid w:val="00E76FA0"/>
    <w:rsid w:val="00E802BB"/>
    <w:rsid w:val="00E81AE0"/>
    <w:rsid w:val="00E82007"/>
    <w:rsid w:val="00E82548"/>
    <w:rsid w:val="00E832CB"/>
    <w:rsid w:val="00E83A71"/>
    <w:rsid w:val="00E841D2"/>
    <w:rsid w:val="00E84BD8"/>
    <w:rsid w:val="00E85791"/>
    <w:rsid w:val="00E85BFF"/>
    <w:rsid w:val="00E861B3"/>
    <w:rsid w:val="00E8661C"/>
    <w:rsid w:val="00E86A7B"/>
    <w:rsid w:val="00E86DF4"/>
    <w:rsid w:val="00E8751C"/>
    <w:rsid w:val="00E87A2D"/>
    <w:rsid w:val="00E9000C"/>
    <w:rsid w:val="00E9028B"/>
    <w:rsid w:val="00E91053"/>
    <w:rsid w:val="00E91397"/>
    <w:rsid w:val="00E919D2"/>
    <w:rsid w:val="00E91B20"/>
    <w:rsid w:val="00E92585"/>
    <w:rsid w:val="00E93352"/>
    <w:rsid w:val="00E93498"/>
    <w:rsid w:val="00E9375B"/>
    <w:rsid w:val="00E939E2"/>
    <w:rsid w:val="00E955C9"/>
    <w:rsid w:val="00E9614F"/>
    <w:rsid w:val="00E9665D"/>
    <w:rsid w:val="00E968CA"/>
    <w:rsid w:val="00E969BB"/>
    <w:rsid w:val="00E96DBC"/>
    <w:rsid w:val="00EA033E"/>
    <w:rsid w:val="00EA0850"/>
    <w:rsid w:val="00EA0A90"/>
    <w:rsid w:val="00EA0CCF"/>
    <w:rsid w:val="00EA0F43"/>
    <w:rsid w:val="00EA1024"/>
    <w:rsid w:val="00EA14CF"/>
    <w:rsid w:val="00EA16F3"/>
    <w:rsid w:val="00EA2962"/>
    <w:rsid w:val="00EA2D23"/>
    <w:rsid w:val="00EA306A"/>
    <w:rsid w:val="00EA4EEC"/>
    <w:rsid w:val="00EA5443"/>
    <w:rsid w:val="00EA5569"/>
    <w:rsid w:val="00EA6047"/>
    <w:rsid w:val="00EA6332"/>
    <w:rsid w:val="00EA6704"/>
    <w:rsid w:val="00EA704A"/>
    <w:rsid w:val="00EA78EF"/>
    <w:rsid w:val="00EA7AF4"/>
    <w:rsid w:val="00EB00DA"/>
    <w:rsid w:val="00EB20AA"/>
    <w:rsid w:val="00EB21AA"/>
    <w:rsid w:val="00EB2A02"/>
    <w:rsid w:val="00EB2AAE"/>
    <w:rsid w:val="00EB2DA7"/>
    <w:rsid w:val="00EB327A"/>
    <w:rsid w:val="00EB3C02"/>
    <w:rsid w:val="00EB3CB7"/>
    <w:rsid w:val="00EB3FBF"/>
    <w:rsid w:val="00EB3FC5"/>
    <w:rsid w:val="00EB45C0"/>
    <w:rsid w:val="00EB4F4E"/>
    <w:rsid w:val="00EB6795"/>
    <w:rsid w:val="00EB67B8"/>
    <w:rsid w:val="00EB6910"/>
    <w:rsid w:val="00EB7D20"/>
    <w:rsid w:val="00EB7F32"/>
    <w:rsid w:val="00EC00B4"/>
    <w:rsid w:val="00EC0370"/>
    <w:rsid w:val="00EC0C06"/>
    <w:rsid w:val="00EC0E7E"/>
    <w:rsid w:val="00EC0EB0"/>
    <w:rsid w:val="00EC241D"/>
    <w:rsid w:val="00EC268C"/>
    <w:rsid w:val="00EC2FA5"/>
    <w:rsid w:val="00EC3FEB"/>
    <w:rsid w:val="00EC40B7"/>
    <w:rsid w:val="00EC432D"/>
    <w:rsid w:val="00EC450D"/>
    <w:rsid w:val="00EC4963"/>
    <w:rsid w:val="00EC4D95"/>
    <w:rsid w:val="00EC4E8E"/>
    <w:rsid w:val="00EC5164"/>
    <w:rsid w:val="00EC5800"/>
    <w:rsid w:val="00EC58A2"/>
    <w:rsid w:val="00EC6D2A"/>
    <w:rsid w:val="00EC7384"/>
    <w:rsid w:val="00EC78A0"/>
    <w:rsid w:val="00EC7AF6"/>
    <w:rsid w:val="00ED0E17"/>
    <w:rsid w:val="00ED1F8E"/>
    <w:rsid w:val="00ED3583"/>
    <w:rsid w:val="00ED40B2"/>
    <w:rsid w:val="00ED4861"/>
    <w:rsid w:val="00ED53B4"/>
    <w:rsid w:val="00ED6150"/>
    <w:rsid w:val="00ED70E2"/>
    <w:rsid w:val="00ED73DE"/>
    <w:rsid w:val="00ED7BC3"/>
    <w:rsid w:val="00ED7CA6"/>
    <w:rsid w:val="00EE02AB"/>
    <w:rsid w:val="00EE11EC"/>
    <w:rsid w:val="00EE17BE"/>
    <w:rsid w:val="00EE1C4D"/>
    <w:rsid w:val="00EE1D6E"/>
    <w:rsid w:val="00EE27F6"/>
    <w:rsid w:val="00EE2856"/>
    <w:rsid w:val="00EE393B"/>
    <w:rsid w:val="00EE4FE8"/>
    <w:rsid w:val="00EE553B"/>
    <w:rsid w:val="00EE55FE"/>
    <w:rsid w:val="00EE6AA6"/>
    <w:rsid w:val="00EE6FF0"/>
    <w:rsid w:val="00EE70BE"/>
    <w:rsid w:val="00EE78B2"/>
    <w:rsid w:val="00EF01FA"/>
    <w:rsid w:val="00EF1736"/>
    <w:rsid w:val="00EF1A80"/>
    <w:rsid w:val="00EF1E14"/>
    <w:rsid w:val="00EF1E63"/>
    <w:rsid w:val="00EF32DE"/>
    <w:rsid w:val="00EF3998"/>
    <w:rsid w:val="00EF4F11"/>
    <w:rsid w:val="00EF5211"/>
    <w:rsid w:val="00EF6BE3"/>
    <w:rsid w:val="00EF7070"/>
    <w:rsid w:val="00EF79ED"/>
    <w:rsid w:val="00F01DC1"/>
    <w:rsid w:val="00F01E58"/>
    <w:rsid w:val="00F032FD"/>
    <w:rsid w:val="00F045B9"/>
    <w:rsid w:val="00F04F7B"/>
    <w:rsid w:val="00F05030"/>
    <w:rsid w:val="00F0543A"/>
    <w:rsid w:val="00F05B16"/>
    <w:rsid w:val="00F06018"/>
    <w:rsid w:val="00F070E2"/>
    <w:rsid w:val="00F07283"/>
    <w:rsid w:val="00F0738F"/>
    <w:rsid w:val="00F074F0"/>
    <w:rsid w:val="00F10336"/>
    <w:rsid w:val="00F1033C"/>
    <w:rsid w:val="00F1066B"/>
    <w:rsid w:val="00F1079A"/>
    <w:rsid w:val="00F11A55"/>
    <w:rsid w:val="00F11E71"/>
    <w:rsid w:val="00F11EF8"/>
    <w:rsid w:val="00F12114"/>
    <w:rsid w:val="00F1239D"/>
    <w:rsid w:val="00F126E4"/>
    <w:rsid w:val="00F127C7"/>
    <w:rsid w:val="00F13451"/>
    <w:rsid w:val="00F13CF9"/>
    <w:rsid w:val="00F14A78"/>
    <w:rsid w:val="00F153CF"/>
    <w:rsid w:val="00F1551B"/>
    <w:rsid w:val="00F15F43"/>
    <w:rsid w:val="00F16EED"/>
    <w:rsid w:val="00F17123"/>
    <w:rsid w:val="00F1794A"/>
    <w:rsid w:val="00F17A05"/>
    <w:rsid w:val="00F20C88"/>
    <w:rsid w:val="00F20D78"/>
    <w:rsid w:val="00F20FE6"/>
    <w:rsid w:val="00F21F43"/>
    <w:rsid w:val="00F23CFE"/>
    <w:rsid w:val="00F23D7A"/>
    <w:rsid w:val="00F24076"/>
    <w:rsid w:val="00F25BE8"/>
    <w:rsid w:val="00F25C6C"/>
    <w:rsid w:val="00F25FB2"/>
    <w:rsid w:val="00F30000"/>
    <w:rsid w:val="00F3059D"/>
    <w:rsid w:val="00F33806"/>
    <w:rsid w:val="00F33CE5"/>
    <w:rsid w:val="00F34A3E"/>
    <w:rsid w:val="00F34B08"/>
    <w:rsid w:val="00F36116"/>
    <w:rsid w:val="00F36A15"/>
    <w:rsid w:val="00F36C43"/>
    <w:rsid w:val="00F36CA0"/>
    <w:rsid w:val="00F41442"/>
    <w:rsid w:val="00F41A6B"/>
    <w:rsid w:val="00F41CF3"/>
    <w:rsid w:val="00F41E46"/>
    <w:rsid w:val="00F420D9"/>
    <w:rsid w:val="00F42937"/>
    <w:rsid w:val="00F43007"/>
    <w:rsid w:val="00F43482"/>
    <w:rsid w:val="00F4352E"/>
    <w:rsid w:val="00F445C1"/>
    <w:rsid w:val="00F44F7F"/>
    <w:rsid w:val="00F4596D"/>
    <w:rsid w:val="00F45D2D"/>
    <w:rsid w:val="00F45DB3"/>
    <w:rsid w:val="00F46878"/>
    <w:rsid w:val="00F46EB7"/>
    <w:rsid w:val="00F470DB"/>
    <w:rsid w:val="00F4768E"/>
    <w:rsid w:val="00F50687"/>
    <w:rsid w:val="00F51106"/>
    <w:rsid w:val="00F51225"/>
    <w:rsid w:val="00F5157E"/>
    <w:rsid w:val="00F5223A"/>
    <w:rsid w:val="00F522D9"/>
    <w:rsid w:val="00F52A00"/>
    <w:rsid w:val="00F52A7D"/>
    <w:rsid w:val="00F52DFD"/>
    <w:rsid w:val="00F53BF9"/>
    <w:rsid w:val="00F53DA5"/>
    <w:rsid w:val="00F54909"/>
    <w:rsid w:val="00F5573C"/>
    <w:rsid w:val="00F55CB3"/>
    <w:rsid w:val="00F55F80"/>
    <w:rsid w:val="00F560D7"/>
    <w:rsid w:val="00F56520"/>
    <w:rsid w:val="00F60353"/>
    <w:rsid w:val="00F6056B"/>
    <w:rsid w:val="00F6067C"/>
    <w:rsid w:val="00F60C38"/>
    <w:rsid w:val="00F61447"/>
    <w:rsid w:val="00F61BA4"/>
    <w:rsid w:val="00F629AE"/>
    <w:rsid w:val="00F62E13"/>
    <w:rsid w:val="00F63719"/>
    <w:rsid w:val="00F63AF2"/>
    <w:rsid w:val="00F64257"/>
    <w:rsid w:val="00F644A2"/>
    <w:rsid w:val="00F64E71"/>
    <w:rsid w:val="00F652F8"/>
    <w:rsid w:val="00F655ED"/>
    <w:rsid w:val="00F66A5D"/>
    <w:rsid w:val="00F66B34"/>
    <w:rsid w:val="00F66D71"/>
    <w:rsid w:val="00F66F85"/>
    <w:rsid w:val="00F70655"/>
    <w:rsid w:val="00F70AB8"/>
    <w:rsid w:val="00F7133B"/>
    <w:rsid w:val="00F71B5C"/>
    <w:rsid w:val="00F71D64"/>
    <w:rsid w:val="00F71EE0"/>
    <w:rsid w:val="00F72990"/>
    <w:rsid w:val="00F72B68"/>
    <w:rsid w:val="00F730B3"/>
    <w:rsid w:val="00F732DB"/>
    <w:rsid w:val="00F750F5"/>
    <w:rsid w:val="00F7521D"/>
    <w:rsid w:val="00F7525E"/>
    <w:rsid w:val="00F75FD3"/>
    <w:rsid w:val="00F76334"/>
    <w:rsid w:val="00F764B3"/>
    <w:rsid w:val="00F77563"/>
    <w:rsid w:val="00F77B6E"/>
    <w:rsid w:val="00F806BA"/>
    <w:rsid w:val="00F814F1"/>
    <w:rsid w:val="00F81CA0"/>
    <w:rsid w:val="00F81FD9"/>
    <w:rsid w:val="00F82055"/>
    <w:rsid w:val="00F827F7"/>
    <w:rsid w:val="00F82C5C"/>
    <w:rsid w:val="00F83307"/>
    <w:rsid w:val="00F8375A"/>
    <w:rsid w:val="00F83C0A"/>
    <w:rsid w:val="00F84053"/>
    <w:rsid w:val="00F843FB"/>
    <w:rsid w:val="00F85225"/>
    <w:rsid w:val="00F852EA"/>
    <w:rsid w:val="00F85FAA"/>
    <w:rsid w:val="00F86708"/>
    <w:rsid w:val="00F867B0"/>
    <w:rsid w:val="00F870E7"/>
    <w:rsid w:val="00F87E31"/>
    <w:rsid w:val="00F90356"/>
    <w:rsid w:val="00F90A66"/>
    <w:rsid w:val="00F90B11"/>
    <w:rsid w:val="00F90FE5"/>
    <w:rsid w:val="00F91EB6"/>
    <w:rsid w:val="00F92E3F"/>
    <w:rsid w:val="00F92FCC"/>
    <w:rsid w:val="00F9358D"/>
    <w:rsid w:val="00F93CB4"/>
    <w:rsid w:val="00F94D53"/>
    <w:rsid w:val="00F953FD"/>
    <w:rsid w:val="00F957E7"/>
    <w:rsid w:val="00F95D66"/>
    <w:rsid w:val="00F97486"/>
    <w:rsid w:val="00F974DC"/>
    <w:rsid w:val="00F978E2"/>
    <w:rsid w:val="00F97938"/>
    <w:rsid w:val="00FA0DAC"/>
    <w:rsid w:val="00FA1024"/>
    <w:rsid w:val="00FA1146"/>
    <w:rsid w:val="00FA1356"/>
    <w:rsid w:val="00FA1827"/>
    <w:rsid w:val="00FA189C"/>
    <w:rsid w:val="00FA1A7C"/>
    <w:rsid w:val="00FA1F28"/>
    <w:rsid w:val="00FA3951"/>
    <w:rsid w:val="00FA3F1C"/>
    <w:rsid w:val="00FA450C"/>
    <w:rsid w:val="00FA46B5"/>
    <w:rsid w:val="00FA4E85"/>
    <w:rsid w:val="00FA5084"/>
    <w:rsid w:val="00FA5FF9"/>
    <w:rsid w:val="00FA6BB5"/>
    <w:rsid w:val="00FA6BCE"/>
    <w:rsid w:val="00FA7009"/>
    <w:rsid w:val="00FA7A63"/>
    <w:rsid w:val="00FB03DC"/>
    <w:rsid w:val="00FB1DC6"/>
    <w:rsid w:val="00FB38E6"/>
    <w:rsid w:val="00FB41AA"/>
    <w:rsid w:val="00FB4593"/>
    <w:rsid w:val="00FB5145"/>
    <w:rsid w:val="00FB636B"/>
    <w:rsid w:val="00FB706F"/>
    <w:rsid w:val="00FC0324"/>
    <w:rsid w:val="00FC1E61"/>
    <w:rsid w:val="00FC20AD"/>
    <w:rsid w:val="00FC3078"/>
    <w:rsid w:val="00FC429A"/>
    <w:rsid w:val="00FC42AB"/>
    <w:rsid w:val="00FC49EB"/>
    <w:rsid w:val="00FC4DB6"/>
    <w:rsid w:val="00FC52F6"/>
    <w:rsid w:val="00FC5844"/>
    <w:rsid w:val="00FC5FEC"/>
    <w:rsid w:val="00FC62E1"/>
    <w:rsid w:val="00FC66D0"/>
    <w:rsid w:val="00FC67C9"/>
    <w:rsid w:val="00FC68CA"/>
    <w:rsid w:val="00FC7D80"/>
    <w:rsid w:val="00FD089C"/>
    <w:rsid w:val="00FD0956"/>
    <w:rsid w:val="00FD0E77"/>
    <w:rsid w:val="00FD10FF"/>
    <w:rsid w:val="00FD2105"/>
    <w:rsid w:val="00FD4A04"/>
    <w:rsid w:val="00FD537A"/>
    <w:rsid w:val="00FD5679"/>
    <w:rsid w:val="00FD57F8"/>
    <w:rsid w:val="00FD67D3"/>
    <w:rsid w:val="00FD681B"/>
    <w:rsid w:val="00FD72B7"/>
    <w:rsid w:val="00FD75C7"/>
    <w:rsid w:val="00FD7F19"/>
    <w:rsid w:val="00FD7F29"/>
    <w:rsid w:val="00FE0144"/>
    <w:rsid w:val="00FE0FC1"/>
    <w:rsid w:val="00FE19EE"/>
    <w:rsid w:val="00FE1AF2"/>
    <w:rsid w:val="00FE2C0D"/>
    <w:rsid w:val="00FE3494"/>
    <w:rsid w:val="00FE519A"/>
    <w:rsid w:val="00FE5C1D"/>
    <w:rsid w:val="00FE5DAA"/>
    <w:rsid w:val="00FE66D3"/>
    <w:rsid w:val="00FE67E7"/>
    <w:rsid w:val="00FE6ACB"/>
    <w:rsid w:val="00FE7D14"/>
    <w:rsid w:val="00FF0985"/>
    <w:rsid w:val="00FF14C9"/>
    <w:rsid w:val="00FF1533"/>
    <w:rsid w:val="00FF1D62"/>
    <w:rsid w:val="00FF1D9C"/>
    <w:rsid w:val="00FF28EE"/>
    <w:rsid w:val="00FF2B5A"/>
    <w:rsid w:val="00FF3785"/>
    <w:rsid w:val="00FF6ADE"/>
    <w:rsid w:val="00FF6E19"/>
    <w:rsid w:val="00FF752B"/>
    <w:rsid w:val="00FF79EF"/>
    <w:rsid w:val="00FF7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17BF2"/>
  <w15:chartTrackingRefBased/>
  <w15:docId w15:val="{93F684A6-2F78-456B-A54A-70C03692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C3E"/>
    <w:pPr>
      <w:keepNext/>
      <w:keepLines/>
      <w:numPr>
        <w:numId w:val="4"/>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40072"/>
    <w:pPr>
      <w:keepNext/>
      <w:keepLines/>
      <w:numPr>
        <w:ilvl w:val="1"/>
        <w:numId w:val="4"/>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0072"/>
    <w:pPr>
      <w:keepNext/>
      <w:keepLines/>
      <w:numPr>
        <w:ilvl w:val="2"/>
        <w:numId w:val="4"/>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E4E0B"/>
    <w:pPr>
      <w:keepNext/>
      <w:keepLines/>
      <w:numPr>
        <w:ilvl w:val="3"/>
        <w:numId w:val="4"/>
      </w:numP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A2C18"/>
    <w:pPr>
      <w:ind w:left="720"/>
      <w:contextualSpacing/>
    </w:pPr>
  </w:style>
  <w:style w:type="paragraph" w:customStyle="1" w:styleId="KLTN1">
    <w:name w:val="KLTN1"/>
    <w:basedOn w:val="Normal"/>
    <w:rsid w:val="00723508"/>
    <w:pPr>
      <w:numPr>
        <w:numId w:val="8"/>
      </w:numPr>
    </w:pPr>
  </w:style>
  <w:style w:type="character" w:customStyle="1" w:styleId="Heading1Char">
    <w:name w:val="Heading 1 Char"/>
    <w:basedOn w:val="DefaultParagraphFont"/>
    <w:link w:val="Heading1"/>
    <w:uiPriority w:val="9"/>
    <w:rsid w:val="00080C3E"/>
    <w:rPr>
      <w:rFonts w:eastAsiaTheme="majorEastAsia" w:cstheme="majorBidi"/>
      <w:b/>
      <w:sz w:val="32"/>
      <w:szCs w:val="32"/>
    </w:rPr>
  </w:style>
  <w:style w:type="character" w:customStyle="1" w:styleId="Heading2Char">
    <w:name w:val="Heading 2 Char"/>
    <w:basedOn w:val="DefaultParagraphFont"/>
    <w:link w:val="Heading2"/>
    <w:uiPriority w:val="9"/>
    <w:rsid w:val="00C40072"/>
    <w:rPr>
      <w:rFonts w:eastAsiaTheme="majorEastAsia" w:cstheme="majorBidi"/>
      <w:b/>
      <w:szCs w:val="26"/>
    </w:rPr>
  </w:style>
  <w:style w:type="character" w:customStyle="1" w:styleId="Heading3Char">
    <w:name w:val="Heading 3 Char"/>
    <w:basedOn w:val="DefaultParagraphFont"/>
    <w:link w:val="Heading3"/>
    <w:uiPriority w:val="9"/>
    <w:rsid w:val="00C40072"/>
    <w:rPr>
      <w:rFonts w:eastAsiaTheme="majorEastAsia" w:cstheme="majorBidi"/>
      <w:b/>
      <w:i/>
      <w:szCs w:val="24"/>
    </w:rPr>
  </w:style>
  <w:style w:type="character" w:customStyle="1" w:styleId="Heading4Char">
    <w:name w:val="Heading 4 Char"/>
    <w:basedOn w:val="DefaultParagraphFont"/>
    <w:link w:val="Heading4"/>
    <w:uiPriority w:val="9"/>
    <w:rsid w:val="00DE4E0B"/>
    <w:rPr>
      <w:rFonts w:eastAsiaTheme="majorEastAsia" w:cstheme="majorBidi"/>
      <w:i/>
      <w:iCs/>
    </w:rPr>
  </w:style>
  <w:style w:type="paragraph" w:styleId="NormalWeb">
    <w:name w:val="Normal (Web)"/>
    <w:basedOn w:val="Normal"/>
    <w:uiPriority w:val="99"/>
    <w:semiHidden/>
    <w:unhideWhenUsed/>
    <w:rsid w:val="00A66ACB"/>
    <w:pPr>
      <w:spacing w:before="100" w:beforeAutospacing="1" w:after="100" w:afterAutospacing="1" w:line="240" w:lineRule="auto"/>
      <w:jc w:val="left"/>
    </w:pPr>
    <w:rPr>
      <w:rFonts w:eastAsia="Times New Roman"/>
      <w:sz w:val="24"/>
      <w:szCs w:val="24"/>
    </w:rPr>
  </w:style>
  <w:style w:type="paragraph" w:customStyle="1" w:styleId="firstlinenormal">
    <w:name w:val="first line normal"/>
    <w:basedOn w:val="Normal"/>
    <w:link w:val="firstlinenormalChar"/>
    <w:qFormat/>
    <w:rsid w:val="00EB00DA"/>
    <w:pPr>
      <w:ind w:firstLine="720"/>
    </w:pPr>
  </w:style>
  <w:style w:type="character" w:customStyle="1" w:styleId="firstlinenormalChar">
    <w:name w:val="first line normal Char"/>
    <w:basedOn w:val="DefaultParagraphFont"/>
    <w:link w:val="firstlinenormal"/>
    <w:rsid w:val="00EB00DA"/>
  </w:style>
  <w:style w:type="table" w:styleId="TableGrid">
    <w:name w:val="Table Grid"/>
    <w:basedOn w:val="TableNormal"/>
    <w:uiPriority w:val="39"/>
    <w:qFormat/>
    <w:rsid w:val="00DD275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1F8E"/>
    <w:rPr>
      <w:color w:val="666666"/>
    </w:rPr>
  </w:style>
  <w:style w:type="paragraph" w:customStyle="1" w:styleId="Nidung">
    <w:name w:val="Nội dung"/>
    <w:basedOn w:val="Normal"/>
    <w:link w:val="NidungChar"/>
    <w:rsid w:val="009008D8"/>
    <w:pPr>
      <w:ind w:firstLine="567"/>
    </w:pPr>
    <w:rPr>
      <w:rFonts w:cs="Arial"/>
      <w:bCs/>
      <w:iCs/>
      <w:szCs w:val="26"/>
      <w:lang w:val="vi-VN"/>
    </w:rPr>
  </w:style>
  <w:style w:type="character" w:customStyle="1" w:styleId="NidungChar">
    <w:name w:val="Nội dung Char"/>
    <w:basedOn w:val="DefaultParagraphFont"/>
    <w:link w:val="Nidung"/>
    <w:rsid w:val="009008D8"/>
    <w:rPr>
      <w:rFonts w:cs="Arial"/>
      <w:bCs/>
      <w:iCs/>
      <w:szCs w:val="26"/>
      <w:lang w:val="vi-VN"/>
    </w:rPr>
  </w:style>
  <w:style w:type="character" w:styleId="Hyperlink">
    <w:name w:val="Hyperlink"/>
    <w:basedOn w:val="DefaultParagraphFont"/>
    <w:uiPriority w:val="99"/>
    <w:unhideWhenUsed/>
    <w:rsid w:val="00ED4861"/>
    <w:rPr>
      <w:color w:val="0563C1" w:themeColor="hyperlink"/>
      <w:u w:val="single"/>
    </w:rPr>
  </w:style>
  <w:style w:type="character" w:styleId="UnresolvedMention">
    <w:name w:val="Unresolved Mention"/>
    <w:basedOn w:val="DefaultParagraphFont"/>
    <w:uiPriority w:val="99"/>
    <w:semiHidden/>
    <w:unhideWhenUsed/>
    <w:rsid w:val="00ED4861"/>
    <w:rPr>
      <w:color w:val="605E5C"/>
      <w:shd w:val="clear" w:color="auto" w:fill="E1DFDD"/>
    </w:rPr>
  </w:style>
  <w:style w:type="character" w:customStyle="1" w:styleId="ListParagraphChar">
    <w:name w:val="List Paragraph Char"/>
    <w:basedOn w:val="DefaultParagraphFont"/>
    <w:link w:val="ListParagraph"/>
    <w:uiPriority w:val="34"/>
    <w:rsid w:val="00133970"/>
  </w:style>
  <w:style w:type="paragraph" w:customStyle="1" w:styleId="level1">
    <w:name w:val="level 1"/>
    <w:basedOn w:val="Normal"/>
    <w:link w:val="level1Char"/>
    <w:qFormat/>
    <w:rsid w:val="00133970"/>
    <w:pPr>
      <w:spacing w:before="240" w:after="720" w:line="240" w:lineRule="auto"/>
      <w:jc w:val="center"/>
    </w:pPr>
    <w:rPr>
      <w:rFonts w:cs="Arial"/>
      <w:b/>
      <w:iCs/>
      <w:sz w:val="36"/>
      <w:szCs w:val="26"/>
      <w:lang w:val="vi-VN"/>
    </w:rPr>
  </w:style>
  <w:style w:type="character" w:customStyle="1" w:styleId="level1Char">
    <w:name w:val="level 1 Char"/>
    <w:basedOn w:val="DefaultParagraphFont"/>
    <w:link w:val="level1"/>
    <w:rsid w:val="00133970"/>
    <w:rPr>
      <w:rFonts w:cs="Arial"/>
      <w:b/>
      <w:iCs/>
      <w:sz w:val="36"/>
      <w:szCs w:val="26"/>
      <w:lang w:val="vi-VN"/>
    </w:rPr>
  </w:style>
  <w:style w:type="paragraph" w:styleId="Footer">
    <w:name w:val="footer"/>
    <w:basedOn w:val="Normal"/>
    <w:link w:val="FooterChar"/>
    <w:uiPriority w:val="99"/>
    <w:unhideWhenUsed/>
    <w:rsid w:val="00133970"/>
    <w:pPr>
      <w:tabs>
        <w:tab w:val="center" w:pos="4680"/>
        <w:tab w:val="right" w:pos="9360"/>
      </w:tabs>
      <w:spacing w:before="0" w:after="0" w:line="240" w:lineRule="auto"/>
      <w:jc w:val="left"/>
    </w:pPr>
    <w:rPr>
      <w:rFonts w:cstheme="minorBidi"/>
      <w:iCs/>
    </w:rPr>
  </w:style>
  <w:style w:type="character" w:customStyle="1" w:styleId="FooterChar">
    <w:name w:val="Footer Char"/>
    <w:basedOn w:val="DefaultParagraphFont"/>
    <w:link w:val="Footer"/>
    <w:uiPriority w:val="99"/>
    <w:rsid w:val="00133970"/>
    <w:rPr>
      <w:rFonts w:cstheme="minorBidi"/>
      <w:iCs/>
    </w:rPr>
  </w:style>
  <w:style w:type="paragraph" w:styleId="Header">
    <w:name w:val="header"/>
    <w:basedOn w:val="Normal"/>
    <w:link w:val="HeaderChar"/>
    <w:uiPriority w:val="99"/>
    <w:unhideWhenUsed/>
    <w:rsid w:val="00F1239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239D"/>
  </w:style>
  <w:style w:type="paragraph" w:customStyle="1" w:styleId="EndNoteBibliographyTitle">
    <w:name w:val="EndNote Bibliography Title"/>
    <w:basedOn w:val="Normal"/>
    <w:link w:val="EndNoteBibliographyTitleChar"/>
    <w:rsid w:val="00786513"/>
    <w:pPr>
      <w:spacing w:after="0"/>
      <w:jc w:val="center"/>
    </w:pPr>
    <w:rPr>
      <w:noProof/>
    </w:rPr>
  </w:style>
  <w:style w:type="character" w:customStyle="1" w:styleId="EndNoteBibliographyTitleChar">
    <w:name w:val="EndNote Bibliography Title Char"/>
    <w:basedOn w:val="firstlinenormalChar"/>
    <w:link w:val="EndNoteBibliographyTitle"/>
    <w:rsid w:val="00786513"/>
    <w:rPr>
      <w:noProof/>
    </w:rPr>
  </w:style>
  <w:style w:type="paragraph" w:customStyle="1" w:styleId="EndNoteBibliography">
    <w:name w:val="EndNote Bibliography"/>
    <w:basedOn w:val="Normal"/>
    <w:link w:val="EndNoteBibliographyChar"/>
    <w:rsid w:val="00786513"/>
    <w:pPr>
      <w:spacing w:line="240" w:lineRule="auto"/>
      <w:jc w:val="center"/>
    </w:pPr>
    <w:rPr>
      <w:noProof/>
    </w:rPr>
  </w:style>
  <w:style w:type="character" w:customStyle="1" w:styleId="EndNoteBibliographyChar">
    <w:name w:val="EndNote Bibliography Char"/>
    <w:basedOn w:val="firstlinenormalChar"/>
    <w:link w:val="EndNoteBibliography"/>
    <w:rsid w:val="00786513"/>
    <w:rPr>
      <w:noProof/>
    </w:rPr>
  </w:style>
  <w:style w:type="character" w:styleId="CommentReference">
    <w:name w:val="annotation reference"/>
    <w:basedOn w:val="DefaultParagraphFont"/>
    <w:uiPriority w:val="99"/>
    <w:semiHidden/>
    <w:unhideWhenUsed/>
    <w:rsid w:val="00A613E8"/>
    <w:rPr>
      <w:sz w:val="16"/>
      <w:szCs w:val="16"/>
    </w:rPr>
  </w:style>
  <w:style w:type="paragraph" w:styleId="CommentText">
    <w:name w:val="annotation text"/>
    <w:basedOn w:val="Normal"/>
    <w:link w:val="CommentTextChar"/>
    <w:uiPriority w:val="99"/>
    <w:semiHidden/>
    <w:unhideWhenUsed/>
    <w:rsid w:val="00A613E8"/>
    <w:pPr>
      <w:spacing w:line="240" w:lineRule="auto"/>
    </w:pPr>
    <w:rPr>
      <w:sz w:val="20"/>
      <w:szCs w:val="20"/>
    </w:rPr>
  </w:style>
  <w:style w:type="character" w:customStyle="1" w:styleId="CommentTextChar">
    <w:name w:val="Comment Text Char"/>
    <w:basedOn w:val="DefaultParagraphFont"/>
    <w:link w:val="CommentText"/>
    <w:uiPriority w:val="99"/>
    <w:semiHidden/>
    <w:rsid w:val="00A613E8"/>
    <w:rPr>
      <w:sz w:val="20"/>
      <w:szCs w:val="20"/>
    </w:rPr>
  </w:style>
  <w:style w:type="paragraph" w:styleId="CommentSubject">
    <w:name w:val="annotation subject"/>
    <w:basedOn w:val="CommentText"/>
    <w:next w:val="CommentText"/>
    <w:link w:val="CommentSubjectChar"/>
    <w:uiPriority w:val="99"/>
    <w:semiHidden/>
    <w:unhideWhenUsed/>
    <w:rsid w:val="00A613E8"/>
    <w:rPr>
      <w:b/>
      <w:bCs/>
    </w:rPr>
  </w:style>
  <w:style w:type="character" w:customStyle="1" w:styleId="CommentSubjectChar">
    <w:name w:val="Comment Subject Char"/>
    <w:basedOn w:val="CommentTextChar"/>
    <w:link w:val="CommentSubject"/>
    <w:uiPriority w:val="99"/>
    <w:semiHidden/>
    <w:rsid w:val="00A613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2444">
      <w:bodyDiv w:val="1"/>
      <w:marLeft w:val="0"/>
      <w:marRight w:val="0"/>
      <w:marTop w:val="0"/>
      <w:marBottom w:val="0"/>
      <w:divBdr>
        <w:top w:val="none" w:sz="0" w:space="0" w:color="auto"/>
        <w:left w:val="none" w:sz="0" w:space="0" w:color="auto"/>
        <w:bottom w:val="none" w:sz="0" w:space="0" w:color="auto"/>
        <w:right w:val="none" w:sz="0" w:space="0" w:color="auto"/>
      </w:divBdr>
    </w:div>
    <w:div w:id="426998687">
      <w:bodyDiv w:val="1"/>
      <w:marLeft w:val="0"/>
      <w:marRight w:val="0"/>
      <w:marTop w:val="0"/>
      <w:marBottom w:val="0"/>
      <w:divBdr>
        <w:top w:val="none" w:sz="0" w:space="0" w:color="auto"/>
        <w:left w:val="none" w:sz="0" w:space="0" w:color="auto"/>
        <w:bottom w:val="none" w:sz="0" w:space="0" w:color="auto"/>
        <w:right w:val="none" w:sz="0" w:space="0" w:color="auto"/>
      </w:divBdr>
    </w:div>
    <w:div w:id="738095409">
      <w:bodyDiv w:val="1"/>
      <w:marLeft w:val="0"/>
      <w:marRight w:val="0"/>
      <w:marTop w:val="0"/>
      <w:marBottom w:val="0"/>
      <w:divBdr>
        <w:top w:val="none" w:sz="0" w:space="0" w:color="auto"/>
        <w:left w:val="none" w:sz="0" w:space="0" w:color="auto"/>
        <w:bottom w:val="none" w:sz="0" w:space="0" w:color="auto"/>
        <w:right w:val="none" w:sz="0" w:space="0" w:color="auto"/>
      </w:divBdr>
    </w:div>
    <w:div w:id="752239653">
      <w:bodyDiv w:val="1"/>
      <w:marLeft w:val="0"/>
      <w:marRight w:val="0"/>
      <w:marTop w:val="0"/>
      <w:marBottom w:val="0"/>
      <w:divBdr>
        <w:top w:val="none" w:sz="0" w:space="0" w:color="auto"/>
        <w:left w:val="none" w:sz="0" w:space="0" w:color="auto"/>
        <w:bottom w:val="none" w:sz="0" w:space="0" w:color="auto"/>
        <w:right w:val="none" w:sz="0" w:space="0" w:color="auto"/>
      </w:divBdr>
    </w:div>
    <w:div w:id="1402412990">
      <w:bodyDiv w:val="1"/>
      <w:marLeft w:val="0"/>
      <w:marRight w:val="0"/>
      <w:marTop w:val="0"/>
      <w:marBottom w:val="0"/>
      <w:divBdr>
        <w:top w:val="none" w:sz="0" w:space="0" w:color="auto"/>
        <w:left w:val="none" w:sz="0" w:space="0" w:color="auto"/>
        <w:bottom w:val="none" w:sz="0" w:space="0" w:color="auto"/>
        <w:right w:val="none" w:sz="0" w:space="0" w:color="auto"/>
      </w:divBdr>
    </w:div>
    <w:div w:id="1497191451">
      <w:bodyDiv w:val="1"/>
      <w:marLeft w:val="0"/>
      <w:marRight w:val="0"/>
      <w:marTop w:val="0"/>
      <w:marBottom w:val="0"/>
      <w:divBdr>
        <w:top w:val="none" w:sz="0" w:space="0" w:color="auto"/>
        <w:left w:val="none" w:sz="0" w:space="0" w:color="auto"/>
        <w:bottom w:val="none" w:sz="0" w:space="0" w:color="auto"/>
        <w:right w:val="none" w:sz="0" w:space="0" w:color="auto"/>
      </w:divBdr>
    </w:div>
    <w:div w:id="1660159416">
      <w:bodyDiv w:val="1"/>
      <w:marLeft w:val="0"/>
      <w:marRight w:val="0"/>
      <w:marTop w:val="0"/>
      <w:marBottom w:val="0"/>
      <w:divBdr>
        <w:top w:val="none" w:sz="0" w:space="0" w:color="auto"/>
        <w:left w:val="none" w:sz="0" w:space="0" w:color="auto"/>
        <w:bottom w:val="none" w:sz="0" w:space="0" w:color="auto"/>
        <w:right w:val="none" w:sz="0" w:space="0" w:color="auto"/>
      </w:divBdr>
    </w:div>
    <w:div w:id="192283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chart" Target="charts/chart2.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chart" Target="charts/chart1.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7.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ong%20Phuc\Downloads\Ve%20hinh%20sym.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ong%20Phuc\Downloads\Ve%20hinh%20S-N.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80685223314675E-2"/>
          <c:y val="5.3580739240834646E-2"/>
          <c:w val="0.9047810318097409"/>
          <c:h val="0.94641936615299471"/>
        </c:manualLayout>
      </c:layout>
      <c:scatterChart>
        <c:scatterStyle val="smoothMarker"/>
        <c:varyColors val="0"/>
        <c:ser>
          <c:idx val="0"/>
          <c:order val="0"/>
          <c:spPr>
            <a:ln w="19050" cap="rnd">
              <a:solidFill>
                <a:schemeClr val="accent1"/>
              </a:solidFill>
              <a:round/>
            </a:ln>
            <a:effectLst/>
          </c:spPr>
          <c:marker>
            <c:symbol val="none"/>
          </c:marker>
          <c:xVal>
            <c:numRef>
              <c:f>'Ve hinh SlN'!$A$2:$A$729</c:f>
              <c:numCache>
                <c:formatCode>General</c:formatCode>
                <c:ptCount val="728"/>
                <c:pt idx="0">
                  <c:v>2.6</c:v>
                </c:pt>
                <c:pt idx="1">
                  <c:v>2.6</c:v>
                </c:pt>
                <c:pt idx="2">
                  <c:v>2.6033333299999999</c:v>
                </c:pt>
                <c:pt idx="3">
                  <c:v>2.6066666700000001</c:v>
                </c:pt>
                <c:pt idx="4">
                  <c:v>2.61</c:v>
                </c:pt>
                <c:pt idx="5">
                  <c:v>2.6133333300000001</c:v>
                </c:pt>
                <c:pt idx="6">
                  <c:v>2.6166666699999999</c:v>
                </c:pt>
                <c:pt idx="7">
                  <c:v>2.62</c:v>
                </c:pt>
                <c:pt idx="8">
                  <c:v>2.6233333299999999</c:v>
                </c:pt>
                <c:pt idx="9">
                  <c:v>2.6266666700000001</c:v>
                </c:pt>
                <c:pt idx="10">
                  <c:v>2.63</c:v>
                </c:pt>
                <c:pt idx="11">
                  <c:v>2.6333333300000001</c:v>
                </c:pt>
                <c:pt idx="12">
                  <c:v>2.6366666699999999</c:v>
                </c:pt>
                <c:pt idx="13">
                  <c:v>2.64</c:v>
                </c:pt>
                <c:pt idx="14">
                  <c:v>2.6433333299999999</c:v>
                </c:pt>
                <c:pt idx="15">
                  <c:v>2.6466666700000001</c:v>
                </c:pt>
                <c:pt idx="16">
                  <c:v>2.65</c:v>
                </c:pt>
                <c:pt idx="17">
                  <c:v>2.6533333300000002</c:v>
                </c:pt>
                <c:pt idx="18">
                  <c:v>2.6566666699999999</c:v>
                </c:pt>
                <c:pt idx="19">
                  <c:v>2.66</c:v>
                </c:pt>
                <c:pt idx="20">
                  <c:v>2.6633333299999999</c:v>
                </c:pt>
                <c:pt idx="21">
                  <c:v>2.6666666700000001</c:v>
                </c:pt>
                <c:pt idx="22">
                  <c:v>2.67</c:v>
                </c:pt>
                <c:pt idx="23">
                  <c:v>2.6733333300000002</c:v>
                </c:pt>
                <c:pt idx="24">
                  <c:v>2.6766666699999999</c:v>
                </c:pt>
                <c:pt idx="25">
                  <c:v>2.68</c:v>
                </c:pt>
                <c:pt idx="26">
                  <c:v>2.68333333</c:v>
                </c:pt>
                <c:pt idx="27">
                  <c:v>2.6866666700000001</c:v>
                </c:pt>
                <c:pt idx="28">
                  <c:v>2.69</c:v>
                </c:pt>
                <c:pt idx="29">
                  <c:v>2.6933333300000002</c:v>
                </c:pt>
                <c:pt idx="30">
                  <c:v>2.6966666699999999</c:v>
                </c:pt>
                <c:pt idx="31">
                  <c:v>2.7</c:v>
                </c:pt>
                <c:pt idx="32">
                  <c:v>2.70333333</c:v>
                </c:pt>
                <c:pt idx="33">
                  <c:v>2.7066666700000002</c:v>
                </c:pt>
                <c:pt idx="34">
                  <c:v>2.71</c:v>
                </c:pt>
                <c:pt idx="35">
                  <c:v>2.7133333300000002</c:v>
                </c:pt>
                <c:pt idx="36">
                  <c:v>2.71666667</c:v>
                </c:pt>
                <c:pt idx="37">
                  <c:v>2.72</c:v>
                </c:pt>
                <c:pt idx="38">
                  <c:v>2.72333333</c:v>
                </c:pt>
                <c:pt idx="39">
                  <c:v>2.7266666700000002</c:v>
                </c:pt>
                <c:pt idx="40">
                  <c:v>2.73</c:v>
                </c:pt>
                <c:pt idx="41">
                  <c:v>2.7333333299999998</c:v>
                </c:pt>
                <c:pt idx="42">
                  <c:v>2.73666667</c:v>
                </c:pt>
                <c:pt idx="43">
                  <c:v>2.74</c:v>
                </c:pt>
                <c:pt idx="44">
                  <c:v>2.74333333</c:v>
                </c:pt>
                <c:pt idx="45">
                  <c:v>2.7466666700000002</c:v>
                </c:pt>
                <c:pt idx="46">
                  <c:v>2.75</c:v>
                </c:pt>
                <c:pt idx="47">
                  <c:v>2.7533333299999998</c:v>
                </c:pt>
                <c:pt idx="48">
                  <c:v>2.75666667</c:v>
                </c:pt>
                <c:pt idx="49">
                  <c:v>2.76</c:v>
                </c:pt>
                <c:pt idx="50">
                  <c:v>2.76333333</c:v>
                </c:pt>
                <c:pt idx="51">
                  <c:v>2.7666666700000002</c:v>
                </c:pt>
                <c:pt idx="52">
                  <c:v>2.77</c:v>
                </c:pt>
                <c:pt idx="53">
                  <c:v>2.7733333299999998</c:v>
                </c:pt>
                <c:pt idx="54">
                  <c:v>2.77666667</c:v>
                </c:pt>
                <c:pt idx="55">
                  <c:v>2.78</c:v>
                </c:pt>
                <c:pt idx="56">
                  <c:v>2.78333333</c:v>
                </c:pt>
                <c:pt idx="57">
                  <c:v>2.7866666699999998</c:v>
                </c:pt>
                <c:pt idx="58">
                  <c:v>2.79</c:v>
                </c:pt>
                <c:pt idx="59">
                  <c:v>2.7933333299999998</c:v>
                </c:pt>
                <c:pt idx="60">
                  <c:v>2.79666667</c:v>
                </c:pt>
                <c:pt idx="61">
                  <c:v>2.8</c:v>
                </c:pt>
                <c:pt idx="62">
                  <c:v>2.8033333300000001</c:v>
                </c:pt>
                <c:pt idx="63">
                  <c:v>2.8066666699999998</c:v>
                </c:pt>
                <c:pt idx="64">
                  <c:v>2.81</c:v>
                </c:pt>
                <c:pt idx="65">
                  <c:v>2.8133333299999999</c:v>
                </c:pt>
                <c:pt idx="66">
                  <c:v>2.81666667</c:v>
                </c:pt>
                <c:pt idx="67">
                  <c:v>2.82</c:v>
                </c:pt>
                <c:pt idx="68">
                  <c:v>2.8233333300000001</c:v>
                </c:pt>
                <c:pt idx="69">
                  <c:v>2.8266666699999998</c:v>
                </c:pt>
                <c:pt idx="70">
                  <c:v>2.83</c:v>
                </c:pt>
                <c:pt idx="71">
                  <c:v>2.8333333299999999</c:v>
                </c:pt>
                <c:pt idx="72">
                  <c:v>2.8366666700000001</c:v>
                </c:pt>
                <c:pt idx="73">
                  <c:v>2.84</c:v>
                </c:pt>
                <c:pt idx="74">
                  <c:v>2.8433333300000001</c:v>
                </c:pt>
                <c:pt idx="75">
                  <c:v>2.8466666699999998</c:v>
                </c:pt>
                <c:pt idx="76">
                  <c:v>2.85</c:v>
                </c:pt>
                <c:pt idx="77">
                  <c:v>2.8533333299999999</c:v>
                </c:pt>
                <c:pt idx="78">
                  <c:v>2.8566666700000001</c:v>
                </c:pt>
                <c:pt idx="79">
                  <c:v>2.86</c:v>
                </c:pt>
                <c:pt idx="80">
                  <c:v>2.8633333300000001</c:v>
                </c:pt>
                <c:pt idx="81">
                  <c:v>2.8666666699999999</c:v>
                </c:pt>
                <c:pt idx="82">
                  <c:v>2.87</c:v>
                </c:pt>
                <c:pt idx="83">
                  <c:v>2.8733333299999999</c:v>
                </c:pt>
                <c:pt idx="84">
                  <c:v>2.8766666700000001</c:v>
                </c:pt>
                <c:pt idx="85">
                  <c:v>2.88</c:v>
                </c:pt>
                <c:pt idx="86">
                  <c:v>2.8833333300000001</c:v>
                </c:pt>
                <c:pt idx="87">
                  <c:v>2.8866666699999999</c:v>
                </c:pt>
                <c:pt idx="88">
                  <c:v>2.89</c:v>
                </c:pt>
                <c:pt idx="89">
                  <c:v>2.8933333299999999</c:v>
                </c:pt>
                <c:pt idx="90">
                  <c:v>2.8966666700000001</c:v>
                </c:pt>
                <c:pt idx="91">
                  <c:v>2.9</c:v>
                </c:pt>
                <c:pt idx="92">
                  <c:v>2.9033333300000002</c:v>
                </c:pt>
                <c:pt idx="93">
                  <c:v>2.9066666699999999</c:v>
                </c:pt>
                <c:pt idx="94">
                  <c:v>2.91</c:v>
                </c:pt>
                <c:pt idx="95">
                  <c:v>2.9133333299999999</c:v>
                </c:pt>
                <c:pt idx="96">
                  <c:v>2.9166666700000001</c:v>
                </c:pt>
                <c:pt idx="97">
                  <c:v>2.92</c:v>
                </c:pt>
                <c:pt idx="98">
                  <c:v>2.9233333300000002</c:v>
                </c:pt>
                <c:pt idx="99">
                  <c:v>2.9266666699999999</c:v>
                </c:pt>
                <c:pt idx="100">
                  <c:v>2.93</c:v>
                </c:pt>
                <c:pt idx="101">
                  <c:v>2.93333333</c:v>
                </c:pt>
                <c:pt idx="102">
                  <c:v>2.9366666700000001</c:v>
                </c:pt>
                <c:pt idx="103">
                  <c:v>2.94</c:v>
                </c:pt>
                <c:pt idx="104">
                  <c:v>2.9433333300000002</c:v>
                </c:pt>
                <c:pt idx="105">
                  <c:v>2.9466666699999999</c:v>
                </c:pt>
                <c:pt idx="106">
                  <c:v>2.95</c:v>
                </c:pt>
                <c:pt idx="107">
                  <c:v>2.95333333</c:v>
                </c:pt>
                <c:pt idx="108">
                  <c:v>2.9566666700000002</c:v>
                </c:pt>
                <c:pt idx="109">
                  <c:v>2.96</c:v>
                </c:pt>
                <c:pt idx="110">
                  <c:v>2.9633333300000002</c:v>
                </c:pt>
                <c:pt idx="111">
                  <c:v>2.96666667</c:v>
                </c:pt>
                <c:pt idx="112">
                  <c:v>2.97</c:v>
                </c:pt>
                <c:pt idx="113">
                  <c:v>2.97333333</c:v>
                </c:pt>
                <c:pt idx="114">
                  <c:v>2.9766666700000002</c:v>
                </c:pt>
                <c:pt idx="115">
                  <c:v>2.98</c:v>
                </c:pt>
                <c:pt idx="116">
                  <c:v>2.9833333299999998</c:v>
                </c:pt>
                <c:pt idx="117">
                  <c:v>2.98666667</c:v>
                </c:pt>
                <c:pt idx="118">
                  <c:v>2.99</c:v>
                </c:pt>
                <c:pt idx="119">
                  <c:v>2.99333333</c:v>
                </c:pt>
                <c:pt idx="120">
                  <c:v>2.9966666700000002</c:v>
                </c:pt>
                <c:pt idx="121">
                  <c:v>3</c:v>
                </c:pt>
                <c:pt idx="122">
                  <c:v>3.0033333299999998</c:v>
                </c:pt>
                <c:pt idx="123">
                  <c:v>3.00666667</c:v>
                </c:pt>
                <c:pt idx="124">
                  <c:v>3.01</c:v>
                </c:pt>
                <c:pt idx="125">
                  <c:v>3.01333333</c:v>
                </c:pt>
                <c:pt idx="126">
                  <c:v>3.0166666700000002</c:v>
                </c:pt>
                <c:pt idx="127">
                  <c:v>3.02</c:v>
                </c:pt>
                <c:pt idx="128">
                  <c:v>3.0233333299999998</c:v>
                </c:pt>
                <c:pt idx="129">
                  <c:v>3.02666667</c:v>
                </c:pt>
                <c:pt idx="130">
                  <c:v>3.03</c:v>
                </c:pt>
                <c:pt idx="131">
                  <c:v>3.03333333</c:v>
                </c:pt>
                <c:pt idx="132">
                  <c:v>3.0366666699999998</c:v>
                </c:pt>
                <c:pt idx="133">
                  <c:v>3.04</c:v>
                </c:pt>
                <c:pt idx="134">
                  <c:v>3.0433333299999998</c:v>
                </c:pt>
                <c:pt idx="135">
                  <c:v>3.04666667</c:v>
                </c:pt>
                <c:pt idx="136">
                  <c:v>3.05</c:v>
                </c:pt>
                <c:pt idx="137">
                  <c:v>3.0533333300000001</c:v>
                </c:pt>
                <c:pt idx="138">
                  <c:v>3.0566666699999998</c:v>
                </c:pt>
                <c:pt idx="139">
                  <c:v>3.06</c:v>
                </c:pt>
                <c:pt idx="140">
                  <c:v>3.0633333299999999</c:v>
                </c:pt>
                <c:pt idx="141">
                  <c:v>3.06666667</c:v>
                </c:pt>
                <c:pt idx="142">
                  <c:v>3.07</c:v>
                </c:pt>
                <c:pt idx="143">
                  <c:v>3.0733333300000001</c:v>
                </c:pt>
                <c:pt idx="144">
                  <c:v>3.0766666699999998</c:v>
                </c:pt>
                <c:pt idx="145">
                  <c:v>3.08</c:v>
                </c:pt>
                <c:pt idx="146">
                  <c:v>3.0833333299999999</c:v>
                </c:pt>
                <c:pt idx="147">
                  <c:v>3.0866666700000001</c:v>
                </c:pt>
                <c:pt idx="148">
                  <c:v>3.09</c:v>
                </c:pt>
                <c:pt idx="149">
                  <c:v>3.0933333300000001</c:v>
                </c:pt>
                <c:pt idx="150">
                  <c:v>3.0966666699999998</c:v>
                </c:pt>
                <c:pt idx="151">
                  <c:v>3.1</c:v>
                </c:pt>
                <c:pt idx="152">
                  <c:v>3.1033333299999999</c:v>
                </c:pt>
                <c:pt idx="153">
                  <c:v>3.1066666700000001</c:v>
                </c:pt>
                <c:pt idx="154">
                  <c:v>3.11</c:v>
                </c:pt>
                <c:pt idx="155">
                  <c:v>3.1133333300000001</c:v>
                </c:pt>
                <c:pt idx="156">
                  <c:v>3.1166666699999999</c:v>
                </c:pt>
                <c:pt idx="157">
                  <c:v>3.12</c:v>
                </c:pt>
                <c:pt idx="158">
                  <c:v>3.1233333299999999</c:v>
                </c:pt>
                <c:pt idx="159">
                  <c:v>3.1266666700000001</c:v>
                </c:pt>
                <c:pt idx="160">
                  <c:v>3.13</c:v>
                </c:pt>
                <c:pt idx="161">
                  <c:v>3.1333333300000001</c:v>
                </c:pt>
                <c:pt idx="162">
                  <c:v>3.1366666699999999</c:v>
                </c:pt>
                <c:pt idx="163">
                  <c:v>3.14</c:v>
                </c:pt>
                <c:pt idx="164">
                  <c:v>3.1433333299999999</c:v>
                </c:pt>
                <c:pt idx="165">
                  <c:v>3.1466666700000001</c:v>
                </c:pt>
                <c:pt idx="166">
                  <c:v>3.15</c:v>
                </c:pt>
                <c:pt idx="167">
                  <c:v>3.1533333300000002</c:v>
                </c:pt>
                <c:pt idx="168">
                  <c:v>3.1566666699999999</c:v>
                </c:pt>
                <c:pt idx="169">
                  <c:v>3.16</c:v>
                </c:pt>
                <c:pt idx="170">
                  <c:v>3.1633333299999999</c:v>
                </c:pt>
                <c:pt idx="171">
                  <c:v>3.1666666700000001</c:v>
                </c:pt>
                <c:pt idx="172">
                  <c:v>3.17</c:v>
                </c:pt>
                <c:pt idx="173">
                  <c:v>3.1733333300000002</c:v>
                </c:pt>
                <c:pt idx="174">
                  <c:v>3.1766666699999999</c:v>
                </c:pt>
                <c:pt idx="175">
                  <c:v>3.18</c:v>
                </c:pt>
                <c:pt idx="176">
                  <c:v>3.18333333</c:v>
                </c:pt>
                <c:pt idx="177">
                  <c:v>3.1866666700000001</c:v>
                </c:pt>
                <c:pt idx="178">
                  <c:v>3.19</c:v>
                </c:pt>
                <c:pt idx="179">
                  <c:v>3.1933333300000002</c:v>
                </c:pt>
                <c:pt idx="180">
                  <c:v>3.1966666699999999</c:v>
                </c:pt>
                <c:pt idx="181">
                  <c:v>3.2</c:v>
                </c:pt>
                <c:pt idx="482">
                  <c:v>3.20333333</c:v>
                </c:pt>
                <c:pt idx="483">
                  <c:v>3.2066666700000002</c:v>
                </c:pt>
                <c:pt idx="484">
                  <c:v>3.21</c:v>
                </c:pt>
                <c:pt idx="485">
                  <c:v>3.2133333300000002</c:v>
                </c:pt>
                <c:pt idx="486">
                  <c:v>3.21666667</c:v>
                </c:pt>
                <c:pt idx="487">
                  <c:v>3.22</c:v>
                </c:pt>
                <c:pt idx="488">
                  <c:v>3.22333333</c:v>
                </c:pt>
                <c:pt idx="489">
                  <c:v>3.2266666700000002</c:v>
                </c:pt>
                <c:pt idx="490">
                  <c:v>3.23</c:v>
                </c:pt>
                <c:pt idx="491">
                  <c:v>3.2333333299999998</c:v>
                </c:pt>
                <c:pt idx="492">
                  <c:v>3.23666667</c:v>
                </c:pt>
                <c:pt idx="493">
                  <c:v>3.24</c:v>
                </c:pt>
                <c:pt idx="494">
                  <c:v>3.24333333</c:v>
                </c:pt>
                <c:pt idx="495">
                  <c:v>3.2466666700000002</c:v>
                </c:pt>
                <c:pt idx="496">
                  <c:v>3.25</c:v>
                </c:pt>
                <c:pt idx="497">
                  <c:v>3.2533333299999998</c:v>
                </c:pt>
                <c:pt idx="498">
                  <c:v>3.25666667</c:v>
                </c:pt>
                <c:pt idx="499">
                  <c:v>3.26</c:v>
                </c:pt>
                <c:pt idx="500">
                  <c:v>3.26333333</c:v>
                </c:pt>
                <c:pt idx="501">
                  <c:v>3.2666666700000002</c:v>
                </c:pt>
                <c:pt idx="502">
                  <c:v>3.27</c:v>
                </c:pt>
                <c:pt idx="503">
                  <c:v>3.2733333299999998</c:v>
                </c:pt>
                <c:pt idx="504">
                  <c:v>3.27666667</c:v>
                </c:pt>
                <c:pt idx="505">
                  <c:v>3.28</c:v>
                </c:pt>
                <c:pt idx="506">
                  <c:v>3.28333333</c:v>
                </c:pt>
                <c:pt idx="507">
                  <c:v>3.2866666699999998</c:v>
                </c:pt>
                <c:pt idx="508">
                  <c:v>3.29</c:v>
                </c:pt>
                <c:pt idx="509">
                  <c:v>3.2933333299999998</c:v>
                </c:pt>
                <c:pt idx="510">
                  <c:v>3.29666667</c:v>
                </c:pt>
                <c:pt idx="511">
                  <c:v>3.3</c:v>
                </c:pt>
                <c:pt idx="512">
                  <c:v>3.3033333300000001</c:v>
                </c:pt>
                <c:pt idx="513">
                  <c:v>3.3066666699999998</c:v>
                </c:pt>
                <c:pt idx="514">
                  <c:v>3.31</c:v>
                </c:pt>
                <c:pt idx="515">
                  <c:v>3.3133333299999999</c:v>
                </c:pt>
                <c:pt idx="516">
                  <c:v>3.31666667</c:v>
                </c:pt>
                <c:pt idx="517">
                  <c:v>3.32</c:v>
                </c:pt>
                <c:pt idx="518">
                  <c:v>3.3233333300000001</c:v>
                </c:pt>
                <c:pt idx="519">
                  <c:v>3.3266666699999998</c:v>
                </c:pt>
                <c:pt idx="520">
                  <c:v>3.33</c:v>
                </c:pt>
                <c:pt idx="521">
                  <c:v>3.3333333299999999</c:v>
                </c:pt>
                <c:pt idx="522">
                  <c:v>3.3366666700000001</c:v>
                </c:pt>
                <c:pt idx="523">
                  <c:v>3.34</c:v>
                </c:pt>
                <c:pt idx="524">
                  <c:v>3.3433333300000001</c:v>
                </c:pt>
                <c:pt idx="525">
                  <c:v>3.3466666699999998</c:v>
                </c:pt>
                <c:pt idx="526">
                  <c:v>3.35</c:v>
                </c:pt>
                <c:pt idx="527">
                  <c:v>3.3533333299999999</c:v>
                </c:pt>
                <c:pt idx="528">
                  <c:v>3.3566666700000001</c:v>
                </c:pt>
                <c:pt idx="529">
                  <c:v>3.36</c:v>
                </c:pt>
                <c:pt idx="530">
                  <c:v>3.3633333300000001</c:v>
                </c:pt>
                <c:pt idx="531">
                  <c:v>3.3666666699999999</c:v>
                </c:pt>
                <c:pt idx="532">
                  <c:v>3.37</c:v>
                </c:pt>
                <c:pt idx="533">
                  <c:v>3.3733333299999999</c:v>
                </c:pt>
                <c:pt idx="534">
                  <c:v>3.3766666700000001</c:v>
                </c:pt>
                <c:pt idx="535">
                  <c:v>3.38</c:v>
                </c:pt>
                <c:pt idx="536">
                  <c:v>3.3833333300000001</c:v>
                </c:pt>
                <c:pt idx="537">
                  <c:v>3.3866666699999999</c:v>
                </c:pt>
                <c:pt idx="538">
                  <c:v>3.39</c:v>
                </c:pt>
                <c:pt idx="539">
                  <c:v>3.3933333299999999</c:v>
                </c:pt>
                <c:pt idx="540">
                  <c:v>3.3966666700000001</c:v>
                </c:pt>
                <c:pt idx="541">
                  <c:v>3.4</c:v>
                </c:pt>
                <c:pt idx="542">
                  <c:v>3.4033333300000002</c:v>
                </c:pt>
                <c:pt idx="543">
                  <c:v>3.4066666699999999</c:v>
                </c:pt>
                <c:pt idx="544">
                  <c:v>3.41</c:v>
                </c:pt>
                <c:pt idx="545">
                  <c:v>3.4133333299999999</c:v>
                </c:pt>
                <c:pt idx="546">
                  <c:v>3.4166666700000001</c:v>
                </c:pt>
                <c:pt idx="547">
                  <c:v>3.42</c:v>
                </c:pt>
                <c:pt idx="548">
                  <c:v>3.4233333300000002</c:v>
                </c:pt>
                <c:pt idx="549">
                  <c:v>3.4266666699999999</c:v>
                </c:pt>
                <c:pt idx="550">
                  <c:v>3.43</c:v>
                </c:pt>
                <c:pt idx="551">
                  <c:v>3.43333333</c:v>
                </c:pt>
                <c:pt idx="552">
                  <c:v>3.4366666700000001</c:v>
                </c:pt>
                <c:pt idx="553">
                  <c:v>3.44</c:v>
                </c:pt>
                <c:pt idx="554">
                  <c:v>3.4433333300000002</c:v>
                </c:pt>
                <c:pt idx="555">
                  <c:v>3.4466666699999999</c:v>
                </c:pt>
                <c:pt idx="556">
                  <c:v>3.45</c:v>
                </c:pt>
                <c:pt idx="557">
                  <c:v>3.45333333</c:v>
                </c:pt>
                <c:pt idx="558">
                  <c:v>3.4566666700000002</c:v>
                </c:pt>
                <c:pt idx="559">
                  <c:v>3.46</c:v>
                </c:pt>
                <c:pt idx="560">
                  <c:v>3.4633333300000002</c:v>
                </c:pt>
                <c:pt idx="561">
                  <c:v>3.46666667</c:v>
                </c:pt>
                <c:pt idx="562">
                  <c:v>3.47</c:v>
                </c:pt>
                <c:pt idx="563">
                  <c:v>3.47333333</c:v>
                </c:pt>
                <c:pt idx="564">
                  <c:v>3.4766666700000002</c:v>
                </c:pt>
                <c:pt idx="565">
                  <c:v>3.48</c:v>
                </c:pt>
                <c:pt idx="566">
                  <c:v>3.4833333299999998</c:v>
                </c:pt>
                <c:pt idx="567">
                  <c:v>3.48666667</c:v>
                </c:pt>
                <c:pt idx="568">
                  <c:v>3.49</c:v>
                </c:pt>
                <c:pt idx="569">
                  <c:v>3.49333333</c:v>
                </c:pt>
                <c:pt idx="570">
                  <c:v>3.4966666700000002</c:v>
                </c:pt>
                <c:pt idx="571">
                  <c:v>3.5</c:v>
                </c:pt>
                <c:pt idx="572">
                  <c:v>3.5033333299999998</c:v>
                </c:pt>
                <c:pt idx="573">
                  <c:v>3.50666667</c:v>
                </c:pt>
                <c:pt idx="574">
                  <c:v>3.51</c:v>
                </c:pt>
                <c:pt idx="575">
                  <c:v>3.51333333</c:v>
                </c:pt>
                <c:pt idx="576">
                  <c:v>3.5166666700000002</c:v>
                </c:pt>
                <c:pt idx="577">
                  <c:v>3.52</c:v>
                </c:pt>
                <c:pt idx="578">
                  <c:v>3.5233333299999998</c:v>
                </c:pt>
                <c:pt idx="579">
                  <c:v>3.52666667</c:v>
                </c:pt>
                <c:pt idx="580">
                  <c:v>3.53</c:v>
                </c:pt>
                <c:pt idx="581">
                  <c:v>3.53333333</c:v>
                </c:pt>
                <c:pt idx="582">
                  <c:v>3.5366666699999998</c:v>
                </c:pt>
                <c:pt idx="583">
                  <c:v>3.54</c:v>
                </c:pt>
                <c:pt idx="584">
                  <c:v>3.5433333299999998</c:v>
                </c:pt>
                <c:pt idx="585">
                  <c:v>3.54666667</c:v>
                </c:pt>
                <c:pt idx="586">
                  <c:v>3.55</c:v>
                </c:pt>
                <c:pt idx="587">
                  <c:v>3.5533333300000001</c:v>
                </c:pt>
                <c:pt idx="588">
                  <c:v>3.5566666699999998</c:v>
                </c:pt>
                <c:pt idx="589">
                  <c:v>3.56</c:v>
                </c:pt>
                <c:pt idx="590">
                  <c:v>3.5633333299999999</c:v>
                </c:pt>
                <c:pt idx="591">
                  <c:v>3.56666667</c:v>
                </c:pt>
                <c:pt idx="592">
                  <c:v>3.57</c:v>
                </c:pt>
                <c:pt idx="593">
                  <c:v>3.5733333300000001</c:v>
                </c:pt>
                <c:pt idx="594">
                  <c:v>3.5766666699999998</c:v>
                </c:pt>
                <c:pt idx="595">
                  <c:v>3.58</c:v>
                </c:pt>
                <c:pt idx="596">
                  <c:v>3.5833333299999999</c:v>
                </c:pt>
                <c:pt idx="597">
                  <c:v>3.5866666700000001</c:v>
                </c:pt>
                <c:pt idx="598">
                  <c:v>3.59</c:v>
                </c:pt>
                <c:pt idx="599">
                  <c:v>3.5933333300000001</c:v>
                </c:pt>
                <c:pt idx="600">
                  <c:v>3.5966666699999998</c:v>
                </c:pt>
                <c:pt idx="601">
                  <c:v>3.6</c:v>
                </c:pt>
                <c:pt idx="602">
                  <c:v>3.6033333299999999</c:v>
                </c:pt>
                <c:pt idx="603">
                  <c:v>3.6066666700000001</c:v>
                </c:pt>
                <c:pt idx="604">
                  <c:v>3.61</c:v>
                </c:pt>
                <c:pt idx="605">
                  <c:v>3.6133333300000001</c:v>
                </c:pt>
                <c:pt idx="606">
                  <c:v>3.6166666699999999</c:v>
                </c:pt>
                <c:pt idx="607">
                  <c:v>3.62</c:v>
                </c:pt>
                <c:pt idx="608">
                  <c:v>3.6233333299999999</c:v>
                </c:pt>
                <c:pt idx="609">
                  <c:v>3.6266666700000001</c:v>
                </c:pt>
                <c:pt idx="610">
                  <c:v>3.63</c:v>
                </c:pt>
                <c:pt idx="611">
                  <c:v>3.6333333300000001</c:v>
                </c:pt>
                <c:pt idx="612">
                  <c:v>3.6366666699999999</c:v>
                </c:pt>
                <c:pt idx="613">
                  <c:v>3.64</c:v>
                </c:pt>
                <c:pt idx="614">
                  <c:v>3.6433333299999999</c:v>
                </c:pt>
                <c:pt idx="615">
                  <c:v>3.6466666700000001</c:v>
                </c:pt>
                <c:pt idx="616">
                  <c:v>3.65</c:v>
                </c:pt>
                <c:pt idx="617">
                  <c:v>3.6533333300000002</c:v>
                </c:pt>
                <c:pt idx="618">
                  <c:v>3.6566666699999999</c:v>
                </c:pt>
                <c:pt idx="619">
                  <c:v>3.66</c:v>
                </c:pt>
                <c:pt idx="620">
                  <c:v>3.6633333299999999</c:v>
                </c:pt>
                <c:pt idx="621">
                  <c:v>3.6666666700000001</c:v>
                </c:pt>
                <c:pt idx="622">
                  <c:v>3.67</c:v>
                </c:pt>
                <c:pt idx="623">
                  <c:v>3.6733333300000002</c:v>
                </c:pt>
                <c:pt idx="624">
                  <c:v>3.6766666699999999</c:v>
                </c:pt>
                <c:pt idx="625">
                  <c:v>3.68</c:v>
                </c:pt>
                <c:pt idx="626">
                  <c:v>3.68333333</c:v>
                </c:pt>
                <c:pt idx="627">
                  <c:v>3.6866666700000001</c:v>
                </c:pt>
                <c:pt idx="628">
                  <c:v>3.69</c:v>
                </c:pt>
                <c:pt idx="629">
                  <c:v>3.6933333300000002</c:v>
                </c:pt>
                <c:pt idx="630">
                  <c:v>3.6966666699999999</c:v>
                </c:pt>
                <c:pt idx="631">
                  <c:v>3.7</c:v>
                </c:pt>
                <c:pt idx="632">
                  <c:v>3.70333333</c:v>
                </c:pt>
                <c:pt idx="633">
                  <c:v>3.7066666700000002</c:v>
                </c:pt>
                <c:pt idx="634">
                  <c:v>3.71</c:v>
                </c:pt>
                <c:pt idx="635">
                  <c:v>3.7133333300000002</c:v>
                </c:pt>
                <c:pt idx="636">
                  <c:v>3.71666667</c:v>
                </c:pt>
                <c:pt idx="637">
                  <c:v>3.72</c:v>
                </c:pt>
                <c:pt idx="638">
                  <c:v>3.72333333</c:v>
                </c:pt>
                <c:pt idx="639">
                  <c:v>3.7266666700000002</c:v>
                </c:pt>
                <c:pt idx="640">
                  <c:v>3.73</c:v>
                </c:pt>
                <c:pt idx="641">
                  <c:v>3.7333333299999998</c:v>
                </c:pt>
                <c:pt idx="642">
                  <c:v>3.73666667</c:v>
                </c:pt>
                <c:pt idx="643">
                  <c:v>3.74</c:v>
                </c:pt>
                <c:pt idx="644">
                  <c:v>3.74333333</c:v>
                </c:pt>
                <c:pt idx="645">
                  <c:v>3.7466666700000002</c:v>
                </c:pt>
                <c:pt idx="646">
                  <c:v>3.75</c:v>
                </c:pt>
                <c:pt idx="647">
                  <c:v>3.7533333299999998</c:v>
                </c:pt>
                <c:pt idx="648">
                  <c:v>3.75666667</c:v>
                </c:pt>
                <c:pt idx="649">
                  <c:v>3.76</c:v>
                </c:pt>
                <c:pt idx="650">
                  <c:v>3.76333333</c:v>
                </c:pt>
                <c:pt idx="651">
                  <c:v>3.7666666700000002</c:v>
                </c:pt>
                <c:pt idx="652">
                  <c:v>3.77</c:v>
                </c:pt>
                <c:pt idx="653">
                  <c:v>3.7733333299999998</c:v>
                </c:pt>
                <c:pt idx="654">
                  <c:v>3.77666667</c:v>
                </c:pt>
                <c:pt idx="655">
                  <c:v>3.78</c:v>
                </c:pt>
                <c:pt idx="656">
                  <c:v>3.78333333</c:v>
                </c:pt>
                <c:pt idx="657">
                  <c:v>3.7866666699999998</c:v>
                </c:pt>
                <c:pt idx="658">
                  <c:v>3.79</c:v>
                </c:pt>
                <c:pt idx="659">
                  <c:v>3.7933333299999998</c:v>
                </c:pt>
                <c:pt idx="660">
                  <c:v>3.79666667</c:v>
                </c:pt>
                <c:pt idx="661">
                  <c:v>3.8</c:v>
                </c:pt>
                <c:pt idx="662">
                  <c:v>3.8033333300000001</c:v>
                </c:pt>
                <c:pt idx="663">
                  <c:v>3.8066666699999998</c:v>
                </c:pt>
                <c:pt idx="664">
                  <c:v>3.81</c:v>
                </c:pt>
                <c:pt idx="665">
                  <c:v>3.8133333299999999</c:v>
                </c:pt>
                <c:pt idx="666">
                  <c:v>3.81666667</c:v>
                </c:pt>
                <c:pt idx="667">
                  <c:v>3.82</c:v>
                </c:pt>
                <c:pt idx="668">
                  <c:v>3.8233333300000001</c:v>
                </c:pt>
                <c:pt idx="669">
                  <c:v>3.8266666699999998</c:v>
                </c:pt>
                <c:pt idx="670">
                  <c:v>3.83</c:v>
                </c:pt>
                <c:pt idx="671">
                  <c:v>3.8333333299999999</c:v>
                </c:pt>
                <c:pt idx="672">
                  <c:v>3.8366666700000001</c:v>
                </c:pt>
                <c:pt idx="673">
                  <c:v>3.84</c:v>
                </c:pt>
                <c:pt idx="674">
                  <c:v>3.8433333300000001</c:v>
                </c:pt>
                <c:pt idx="675">
                  <c:v>3.8466666699999998</c:v>
                </c:pt>
                <c:pt idx="676">
                  <c:v>3.85</c:v>
                </c:pt>
                <c:pt idx="677">
                  <c:v>3.8533333299999999</c:v>
                </c:pt>
                <c:pt idx="678">
                  <c:v>3.8566666700000001</c:v>
                </c:pt>
                <c:pt idx="679">
                  <c:v>3.86</c:v>
                </c:pt>
                <c:pt idx="680">
                  <c:v>3.8633333300000001</c:v>
                </c:pt>
                <c:pt idx="681">
                  <c:v>3.8666666699999999</c:v>
                </c:pt>
                <c:pt idx="682">
                  <c:v>3.87</c:v>
                </c:pt>
                <c:pt idx="683">
                  <c:v>3.8733333299999999</c:v>
                </c:pt>
                <c:pt idx="684">
                  <c:v>3.8766666700000001</c:v>
                </c:pt>
                <c:pt idx="685">
                  <c:v>3.88</c:v>
                </c:pt>
                <c:pt idx="686">
                  <c:v>3.8833333300000001</c:v>
                </c:pt>
                <c:pt idx="687">
                  <c:v>3.8866666699999999</c:v>
                </c:pt>
                <c:pt idx="688">
                  <c:v>3.89</c:v>
                </c:pt>
                <c:pt idx="689">
                  <c:v>3.8933333299999999</c:v>
                </c:pt>
                <c:pt idx="690">
                  <c:v>3.8966666700000001</c:v>
                </c:pt>
                <c:pt idx="691">
                  <c:v>3.9</c:v>
                </c:pt>
                <c:pt idx="692">
                  <c:v>3.9033333300000002</c:v>
                </c:pt>
                <c:pt idx="693">
                  <c:v>3.9066666699999999</c:v>
                </c:pt>
                <c:pt idx="694">
                  <c:v>3.91</c:v>
                </c:pt>
                <c:pt idx="695">
                  <c:v>3.9133333299999999</c:v>
                </c:pt>
                <c:pt idx="696">
                  <c:v>3.9166666700000001</c:v>
                </c:pt>
                <c:pt idx="697">
                  <c:v>3.92</c:v>
                </c:pt>
                <c:pt idx="698">
                  <c:v>3.9233333300000002</c:v>
                </c:pt>
                <c:pt idx="699">
                  <c:v>3.9266666699999999</c:v>
                </c:pt>
                <c:pt idx="700">
                  <c:v>3.93</c:v>
                </c:pt>
                <c:pt idx="701">
                  <c:v>3.93333333</c:v>
                </c:pt>
                <c:pt idx="702">
                  <c:v>3.9366666700000001</c:v>
                </c:pt>
                <c:pt idx="703">
                  <c:v>3.94</c:v>
                </c:pt>
                <c:pt idx="704">
                  <c:v>3.9433333300000002</c:v>
                </c:pt>
                <c:pt idx="705">
                  <c:v>3.9466666699999999</c:v>
                </c:pt>
                <c:pt idx="706">
                  <c:v>3.95</c:v>
                </c:pt>
                <c:pt idx="707">
                  <c:v>3.95333333</c:v>
                </c:pt>
                <c:pt idx="708">
                  <c:v>3.9566666700000002</c:v>
                </c:pt>
                <c:pt idx="709">
                  <c:v>3.96</c:v>
                </c:pt>
                <c:pt idx="710">
                  <c:v>3.9633333300000002</c:v>
                </c:pt>
                <c:pt idx="711">
                  <c:v>3.96666667</c:v>
                </c:pt>
                <c:pt idx="712">
                  <c:v>3.97</c:v>
                </c:pt>
                <c:pt idx="713">
                  <c:v>3.97333333</c:v>
                </c:pt>
                <c:pt idx="714">
                  <c:v>3.9766666700000002</c:v>
                </c:pt>
                <c:pt idx="715">
                  <c:v>3.98</c:v>
                </c:pt>
                <c:pt idx="716">
                  <c:v>3.9833333299999998</c:v>
                </c:pt>
                <c:pt idx="717">
                  <c:v>3.98666667</c:v>
                </c:pt>
                <c:pt idx="718">
                  <c:v>3.99</c:v>
                </c:pt>
                <c:pt idx="719">
                  <c:v>3.99333333</c:v>
                </c:pt>
                <c:pt idx="720">
                  <c:v>3.9966666700000002</c:v>
                </c:pt>
                <c:pt idx="721">
                  <c:v>4</c:v>
                </c:pt>
                <c:pt idx="722">
                  <c:v>4.0033333300000002</c:v>
                </c:pt>
                <c:pt idx="723">
                  <c:v>4.0066666700000004</c:v>
                </c:pt>
                <c:pt idx="724">
                  <c:v>4.01</c:v>
                </c:pt>
                <c:pt idx="725">
                  <c:v>4.01333333</c:v>
                </c:pt>
                <c:pt idx="726">
                  <c:v>4.0166666700000002</c:v>
                </c:pt>
                <c:pt idx="727">
                  <c:v>4.0199999999999996</c:v>
                </c:pt>
              </c:numCache>
            </c:numRef>
          </c:xVal>
          <c:yVal>
            <c:numRef>
              <c:f>'Ve hinh SlN'!$B$2:$B$729</c:f>
              <c:numCache>
                <c:formatCode>General</c:formatCode>
                <c:ptCount val="728"/>
                <c:pt idx="0">
                  <c:v>48</c:v>
                </c:pt>
                <c:pt idx="1">
                  <c:v>30</c:v>
                </c:pt>
                <c:pt idx="2">
                  <c:v>25</c:v>
                </c:pt>
                <c:pt idx="3">
                  <c:v>25</c:v>
                </c:pt>
                <c:pt idx="4">
                  <c:v>27</c:v>
                </c:pt>
                <c:pt idx="5">
                  <c:v>36</c:v>
                </c:pt>
                <c:pt idx="6">
                  <c:v>31</c:v>
                </c:pt>
                <c:pt idx="7">
                  <c:v>28</c:v>
                </c:pt>
                <c:pt idx="8">
                  <c:v>22</c:v>
                </c:pt>
                <c:pt idx="9">
                  <c:v>29</c:v>
                </c:pt>
                <c:pt idx="10">
                  <c:v>42</c:v>
                </c:pt>
                <c:pt idx="11">
                  <c:v>36</c:v>
                </c:pt>
                <c:pt idx="12">
                  <c:v>31</c:v>
                </c:pt>
                <c:pt idx="13">
                  <c:v>26</c:v>
                </c:pt>
                <c:pt idx="14">
                  <c:v>29</c:v>
                </c:pt>
                <c:pt idx="15">
                  <c:v>30</c:v>
                </c:pt>
                <c:pt idx="16">
                  <c:v>25</c:v>
                </c:pt>
                <c:pt idx="17">
                  <c:v>25</c:v>
                </c:pt>
                <c:pt idx="18">
                  <c:v>27</c:v>
                </c:pt>
                <c:pt idx="19">
                  <c:v>25</c:v>
                </c:pt>
                <c:pt idx="20">
                  <c:v>25</c:v>
                </c:pt>
                <c:pt idx="21">
                  <c:v>28</c:v>
                </c:pt>
                <c:pt idx="22">
                  <c:v>22</c:v>
                </c:pt>
                <c:pt idx="23">
                  <c:v>25</c:v>
                </c:pt>
                <c:pt idx="24">
                  <c:v>22</c:v>
                </c:pt>
                <c:pt idx="25">
                  <c:v>16</c:v>
                </c:pt>
                <c:pt idx="26">
                  <c:v>18</c:v>
                </c:pt>
                <c:pt idx="27">
                  <c:v>17</c:v>
                </c:pt>
                <c:pt idx="28">
                  <c:v>20</c:v>
                </c:pt>
                <c:pt idx="29">
                  <c:v>16</c:v>
                </c:pt>
                <c:pt idx="30">
                  <c:v>9</c:v>
                </c:pt>
                <c:pt idx="31">
                  <c:v>8</c:v>
                </c:pt>
                <c:pt idx="32">
                  <c:v>9</c:v>
                </c:pt>
                <c:pt idx="33">
                  <c:v>4</c:v>
                </c:pt>
                <c:pt idx="34">
                  <c:v>2</c:v>
                </c:pt>
                <c:pt idx="35">
                  <c:v>0</c:v>
                </c:pt>
                <c:pt idx="36">
                  <c:v>0</c:v>
                </c:pt>
                <c:pt idx="37">
                  <c:v>-1</c:v>
                </c:pt>
                <c:pt idx="38">
                  <c:v>-1</c:v>
                </c:pt>
                <c:pt idx="39">
                  <c:v>-4</c:v>
                </c:pt>
                <c:pt idx="40">
                  <c:v>-4</c:v>
                </c:pt>
                <c:pt idx="41">
                  <c:v>-2</c:v>
                </c:pt>
                <c:pt idx="42">
                  <c:v>-7</c:v>
                </c:pt>
                <c:pt idx="43">
                  <c:v>-8</c:v>
                </c:pt>
                <c:pt idx="44">
                  <c:v>-7</c:v>
                </c:pt>
                <c:pt idx="45">
                  <c:v>-2</c:v>
                </c:pt>
                <c:pt idx="46">
                  <c:v>0</c:v>
                </c:pt>
                <c:pt idx="47">
                  <c:v>-2</c:v>
                </c:pt>
                <c:pt idx="48">
                  <c:v>-4</c:v>
                </c:pt>
                <c:pt idx="49">
                  <c:v>-1</c:v>
                </c:pt>
                <c:pt idx="50">
                  <c:v>0</c:v>
                </c:pt>
                <c:pt idx="51">
                  <c:v>1</c:v>
                </c:pt>
                <c:pt idx="52">
                  <c:v>1</c:v>
                </c:pt>
                <c:pt idx="53">
                  <c:v>3</c:v>
                </c:pt>
                <c:pt idx="54">
                  <c:v>7</c:v>
                </c:pt>
                <c:pt idx="55">
                  <c:v>8</c:v>
                </c:pt>
                <c:pt idx="56">
                  <c:v>9</c:v>
                </c:pt>
                <c:pt idx="57">
                  <c:v>14</c:v>
                </c:pt>
                <c:pt idx="58">
                  <c:v>17</c:v>
                </c:pt>
                <c:pt idx="59">
                  <c:v>25</c:v>
                </c:pt>
                <c:pt idx="60">
                  <c:v>36</c:v>
                </c:pt>
                <c:pt idx="61">
                  <c:v>46</c:v>
                </c:pt>
                <c:pt idx="62">
                  <c:v>57</c:v>
                </c:pt>
                <c:pt idx="63">
                  <c:v>75</c:v>
                </c:pt>
                <c:pt idx="64">
                  <c:v>99</c:v>
                </c:pt>
                <c:pt idx="65">
                  <c:v>119</c:v>
                </c:pt>
                <c:pt idx="66">
                  <c:v>147</c:v>
                </c:pt>
                <c:pt idx="67">
                  <c:v>177</c:v>
                </c:pt>
                <c:pt idx="68">
                  <c:v>211</c:v>
                </c:pt>
                <c:pt idx="69">
                  <c:v>245</c:v>
                </c:pt>
                <c:pt idx="70">
                  <c:v>289</c:v>
                </c:pt>
                <c:pt idx="71">
                  <c:v>332</c:v>
                </c:pt>
                <c:pt idx="72">
                  <c:v>389</c:v>
                </c:pt>
                <c:pt idx="73">
                  <c:v>430</c:v>
                </c:pt>
                <c:pt idx="74">
                  <c:v>484</c:v>
                </c:pt>
                <c:pt idx="75">
                  <c:v>534</c:v>
                </c:pt>
                <c:pt idx="76">
                  <c:v>582</c:v>
                </c:pt>
                <c:pt idx="77">
                  <c:v>628</c:v>
                </c:pt>
                <c:pt idx="78">
                  <c:v>676</c:v>
                </c:pt>
                <c:pt idx="79">
                  <c:v>722</c:v>
                </c:pt>
                <c:pt idx="80">
                  <c:v>758</c:v>
                </c:pt>
                <c:pt idx="81">
                  <c:v>795</c:v>
                </c:pt>
                <c:pt idx="82">
                  <c:v>826</c:v>
                </c:pt>
                <c:pt idx="83">
                  <c:v>851</c:v>
                </c:pt>
                <c:pt idx="84">
                  <c:v>870</c:v>
                </c:pt>
                <c:pt idx="85">
                  <c:v>883</c:v>
                </c:pt>
                <c:pt idx="86">
                  <c:v>890</c:v>
                </c:pt>
                <c:pt idx="87">
                  <c:v>889</c:v>
                </c:pt>
                <c:pt idx="88">
                  <c:v>886</c:v>
                </c:pt>
                <c:pt idx="89">
                  <c:v>875</c:v>
                </c:pt>
                <c:pt idx="90">
                  <c:v>860</c:v>
                </c:pt>
                <c:pt idx="91">
                  <c:v>839</c:v>
                </c:pt>
                <c:pt idx="92">
                  <c:v>820</c:v>
                </c:pt>
                <c:pt idx="93">
                  <c:v>794</c:v>
                </c:pt>
                <c:pt idx="94">
                  <c:v>768</c:v>
                </c:pt>
                <c:pt idx="95">
                  <c:v>736</c:v>
                </c:pt>
                <c:pt idx="96">
                  <c:v>700</c:v>
                </c:pt>
                <c:pt idx="97">
                  <c:v>665</c:v>
                </c:pt>
                <c:pt idx="98">
                  <c:v>631</c:v>
                </c:pt>
                <c:pt idx="99">
                  <c:v>600</c:v>
                </c:pt>
                <c:pt idx="100">
                  <c:v>568</c:v>
                </c:pt>
                <c:pt idx="101">
                  <c:v>535</c:v>
                </c:pt>
                <c:pt idx="102">
                  <c:v>500</c:v>
                </c:pt>
                <c:pt idx="103">
                  <c:v>472</c:v>
                </c:pt>
                <c:pt idx="104">
                  <c:v>438</c:v>
                </c:pt>
                <c:pt idx="105">
                  <c:v>411</c:v>
                </c:pt>
                <c:pt idx="106">
                  <c:v>383</c:v>
                </c:pt>
                <c:pt idx="107">
                  <c:v>358</c:v>
                </c:pt>
                <c:pt idx="108">
                  <c:v>331</c:v>
                </c:pt>
                <c:pt idx="109">
                  <c:v>303</c:v>
                </c:pt>
                <c:pt idx="110">
                  <c:v>278</c:v>
                </c:pt>
                <c:pt idx="111">
                  <c:v>256</c:v>
                </c:pt>
                <c:pt idx="112">
                  <c:v>238</c:v>
                </c:pt>
                <c:pt idx="113">
                  <c:v>219</c:v>
                </c:pt>
                <c:pt idx="114">
                  <c:v>198</c:v>
                </c:pt>
                <c:pt idx="115">
                  <c:v>182</c:v>
                </c:pt>
                <c:pt idx="116">
                  <c:v>165</c:v>
                </c:pt>
                <c:pt idx="117">
                  <c:v>149</c:v>
                </c:pt>
                <c:pt idx="118">
                  <c:v>134</c:v>
                </c:pt>
                <c:pt idx="119">
                  <c:v>115</c:v>
                </c:pt>
                <c:pt idx="120">
                  <c:v>103</c:v>
                </c:pt>
                <c:pt idx="121">
                  <c:v>89</c:v>
                </c:pt>
                <c:pt idx="122">
                  <c:v>78</c:v>
                </c:pt>
                <c:pt idx="123">
                  <c:v>60</c:v>
                </c:pt>
                <c:pt idx="124">
                  <c:v>51</c:v>
                </c:pt>
                <c:pt idx="125">
                  <c:v>40</c:v>
                </c:pt>
                <c:pt idx="126">
                  <c:v>25</c:v>
                </c:pt>
                <c:pt idx="127">
                  <c:v>18</c:v>
                </c:pt>
                <c:pt idx="128">
                  <c:v>10</c:v>
                </c:pt>
                <c:pt idx="129">
                  <c:v>7</c:v>
                </c:pt>
                <c:pt idx="130">
                  <c:v>2</c:v>
                </c:pt>
                <c:pt idx="131">
                  <c:v>0</c:v>
                </c:pt>
                <c:pt idx="132">
                  <c:v>2</c:v>
                </c:pt>
                <c:pt idx="133">
                  <c:v>1</c:v>
                </c:pt>
                <c:pt idx="134">
                  <c:v>2</c:v>
                </c:pt>
                <c:pt idx="135">
                  <c:v>5</c:v>
                </c:pt>
                <c:pt idx="136">
                  <c:v>7</c:v>
                </c:pt>
                <c:pt idx="137">
                  <c:v>9</c:v>
                </c:pt>
                <c:pt idx="138">
                  <c:v>9</c:v>
                </c:pt>
                <c:pt idx="139">
                  <c:v>10</c:v>
                </c:pt>
                <c:pt idx="140">
                  <c:v>3</c:v>
                </c:pt>
                <c:pt idx="141">
                  <c:v>8</c:v>
                </c:pt>
                <c:pt idx="142">
                  <c:v>4</c:v>
                </c:pt>
                <c:pt idx="143">
                  <c:v>2</c:v>
                </c:pt>
                <c:pt idx="144">
                  <c:v>2</c:v>
                </c:pt>
                <c:pt idx="145">
                  <c:v>6</c:v>
                </c:pt>
                <c:pt idx="146">
                  <c:v>8</c:v>
                </c:pt>
                <c:pt idx="147">
                  <c:v>9</c:v>
                </c:pt>
                <c:pt idx="148">
                  <c:v>6</c:v>
                </c:pt>
                <c:pt idx="149">
                  <c:v>5</c:v>
                </c:pt>
                <c:pt idx="150">
                  <c:v>3</c:v>
                </c:pt>
                <c:pt idx="151">
                  <c:v>4</c:v>
                </c:pt>
                <c:pt idx="152">
                  <c:v>4</c:v>
                </c:pt>
                <c:pt idx="153">
                  <c:v>6</c:v>
                </c:pt>
                <c:pt idx="154">
                  <c:v>4</c:v>
                </c:pt>
                <c:pt idx="155">
                  <c:v>9</c:v>
                </c:pt>
                <c:pt idx="156">
                  <c:v>13</c:v>
                </c:pt>
                <c:pt idx="157">
                  <c:v>17</c:v>
                </c:pt>
                <c:pt idx="158">
                  <c:v>15</c:v>
                </c:pt>
                <c:pt idx="159">
                  <c:v>15</c:v>
                </c:pt>
                <c:pt idx="160">
                  <c:v>9</c:v>
                </c:pt>
                <c:pt idx="161">
                  <c:v>4</c:v>
                </c:pt>
                <c:pt idx="162">
                  <c:v>-1</c:v>
                </c:pt>
                <c:pt idx="163">
                  <c:v>-1</c:v>
                </c:pt>
                <c:pt idx="164">
                  <c:v>-3</c:v>
                </c:pt>
                <c:pt idx="165">
                  <c:v>-7</c:v>
                </c:pt>
                <c:pt idx="166">
                  <c:v>-4</c:v>
                </c:pt>
                <c:pt idx="167">
                  <c:v>-4</c:v>
                </c:pt>
                <c:pt idx="168">
                  <c:v>-5</c:v>
                </c:pt>
                <c:pt idx="169">
                  <c:v>-8</c:v>
                </c:pt>
                <c:pt idx="170">
                  <c:v>-13</c:v>
                </c:pt>
                <c:pt idx="171">
                  <c:v>-29</c:v>
                </c:pt>
                <c:pt idx="172">
                  <c:v>-32</c:v>
                </c:pt>
                <c:pt idx="173">
                  <c:v>-36</c:v>
                </c:pt>
                <c:pt idx="174">
                  <c:v>-27</c:v>
                </c:pt>
                <c:pt idx="175">
                  <c:v>-29</c:v>
                </c:pt>
                <c:pt idx="176">
                  <c:v>-17</c:v>
                </c:pt>
                <c:pt idx="177">
                  <c:v>-20</c:v>
                </c:pt>
                <c:pt idx="178">
                  <c:v>-18</c:v>
                </c:pt>
                <c:pt idx="179">
                  <c:v>-22</c:v>
                </c:pt>
                <c:pt idx="180">
                  <c:v>-16</c:v>
                </c:pt>
                <c:pt idx="181">
                  <c:v>-39</c:v>
                </c:pt>
                <c:pt idx="482">
                  <c:v>-41</c:v>
                </c:pt>
                <c:pt idx="483">
                  <c:v>-38</c:v>
                </c:pt>
                <c:pt idx="484">
                  <c:v>-42</c:v>
                </c:pt>
                <c:pt idx="485">
                  <c:v>-43</c:v>
                </c:pt>
                <c:pt idx="486">
                  <c:v>-44</c:v>
                </c:pt>
                <c:pt idx="487">
                  <c:v>-43</c:v>
                </c:pt>
                <c:pt idx="488">
                  <c:v>-50</c:v>
                </c:pt>
                <c:pt idx="489">
                  <c:v>-54</c:v>
                </c:pt>
                <c:pt idx="490">
                  <c:v>-53</c:v>
                </c:pt>
                <c:pt idx="491">
                  <c:v>-50</c:v>
                </c:pt>
                <c:pt idx="492">
                  <c:v>-54</c:v>
                </c:pt>
                <c:pt idx="493">
                  <c:v>-48</c:v>
                </c:pt>
                <c:pt idx="494">
                  <c:v>-49</c:v>
                </c:pt>
                <c:pt idx="495">
                  <c:v>-48</c:v>
                </c:pt>
                <c:pt idx="496">
                  <c:v>-45</c:v>
                </c:pt>
                <c:pt idx="497">
                  <c:v>-45</c:v>
                </c:pt>
                <c:pt idx="498">
                  <c:v>-46</c:v>
                </c:pt>
                <c:pt idx="499">
                  <c:v>-46</c:v>
                </c:pt>
                <c:pt idx="500">
                  <c:v>-46</c:v>
                </c:pt>
                <c:pt idx="501">
                  <c:v>-46</c:v>
                </c:pt>
                <c:pt idx="502">
                  <c:v>-47</c:v>
                </c:pt>
                <c:pt idx="503">
                  <c:v>-51</c:v>
                </c:pt>
                <c:pt idx="504">
                  <c:v>-49</c:v>
                </c:pt>
                <c:pt idx="505">
                  <c:v>-48</c:v>
                </c:pt>
                <c:pt idx="506">
                  <c:v>-51</c:v>
                </c:pt>
                <c:pt idx="507">
                  <c:v>-53</c:v>
                </c:pt>
                <c:pt idx="508">
                  <c:v>-52</c:v>
                </c:pt>
                <c:pt idx="509">
                  <c:v>-53</c:v>
                </c:pt>
                <c:pt idx="510">
                  <c:v>-51</c:v>
                </c:pt>
                <c:pt idx="511">
                  <c:v>-54</c:v>
                </c:pt>
                <c:pt idx="512">
                  <c:v>-57</c:v>
                </c:pt>
                <c:pt idx="513">
                  <c:v>-56</c:v>
                </c:pt>
                <c:pt idx="514">
                  <c:v>-55</c:v>
                </c:pt>
                <c:pt idx="515">
                  <c:v>-59</c:v>
                </c:pt>
                <c:pt idx="516">
                  <c:v>-60</c:v>
                </c:pt>
                <c:pt idx="517">
                  <c:v>-56</c:v>
                </c:pt>
                <c:pt idx="518">
                  <c:v>-57</c:v>
                </c:pt>
                <c:pt idx="519">
                  <c:v>-52</c:v>
                </c:pt>
                <c:pt idx="520">
                  <c:v>-53</c:v>
                </c:pt>
                <c:pt idx="521">
                  <c:v>-56</c:v>
                </c:pt>
                <c:pt idx="522">
                  <c:v>-52</c:v>
                </c:pt>
                <c:pt idx="523">
                  <c:v>-56</c:v>
                </c:pt>
                <c:pt idx="524">
                  <c:v>-53</c:v>
                </c:pt>
                <c:pt idx="525">
                  <c:v>-59</c:v>
                </c:pt>
                <c:pt idx="526">
                  <c:v>-62</c:v>
                </c:pt>
                <c:pt idx="527">
                  <c:v>-63</c:v>
                </c:pt>
                <c:pt idx="528">
                  <c:v>-58</c:v>
                </c:pt>
                <c:pt idx="529">
                  <c:v>-62</c:v>
                </c:pt>
                <c:pt idx="530">
                  <c:v>-64</c:v>
                </c:pt>
                <c:pt idx="531">
                  <c:v>-59</c:v>
                </c:pt>
                <c:pt idx="532">
                  <c:v>-57</c:v>
                </c:pt>
                <c:pt idx="533">
                  <c:v>-62</c:v>
                </c:pt>
                <c:pt idx="534">
                  <c:v>-60</c:v>
                </c:pt>
                <c:pt idx="535">
                  <c:v>-59</c:v>
                </c:pt>
                <c:pt idx="536">
                  <c:v>-61</c:v>
                </c:pt>
                <c:pt idx="537">
                  <c:v>-59</c:v>
                </c:pt>
                <c:pt idx="538">
                  <c:v>-58</c:v>
                </c:pt>
                <c:pt idx="539">
                  <c:v>-58</c:v>
                </c:pt>
                <c:pt idx="540">
                  <c:v>-59</c:v>
                </c:pt>
                <c:pt idx="541">
                  <c:v>-59</c:v>
                </c:pt>
                <c:pt idx="542">
                  <c:v>-52</c:v>
                </c:pt>
                <c:pt idx="543">
                  <c:v>-48</c:v>
                </c:pt>
                <c:pt idx="544">
                  <c:v>-52</c:v>
                </c:pt>
                <c:pt idx="545">
                  <c:v>-53</c:v>
                </c:pt>
                <c:pt idx="546">
                  <c:v>-51</c:v>
                </c:pt>
                <c:pt idx="547">
                  <c:v>-50</c:v>
                </c:pt>
                <c:pt idx="548">
                  <c:v>-50</c:v>
                </c:pt>
                <c:pt idx="549">
                  <c:v>-44</c:v>
                </c:pt>
                <c:pt idx="550">
                  <c:v>-44</c:v>
                </c:pt>
                <c:pt idx="551">
                  <c:v>-42</c:v>
                </c:pt>
                <c:pt idx="552">
                  <c:v>-36</c:v>
                </c:pt>
                <c:pt idx="553">
                  <c:v>-36</c:v>
                </c:pt>
                <c:pt idx="554">
                  <c:v>-36</c:v>
                </c:pt>
                <c:pt idx="555">
                  <c:v>-40</c:v>
                </c:pt>
                <c:pt idx="556">
                  <c:v>-36</c:v>
                </c:pt>
                <c:pt idx="557">
                  <c:v>-37</c:v>
                </c:pt>
                <c:pt idx="558">
                  <c:v>-40</c:v>
                </c:pt>
                <c:pt idx="559">
                  <c:v>-39</c:v>
                </c:pt>
                <c:pt idx="560">
                  <c:v>-33</c:v>
                </c:pt>
                <c:pt idx="561">
                  <c:v>-27</c:v>
                </c:pt>
                <c:pt idx="562">
                  <c:v>-22</c:v>
                </c:pt>
                <c:pt idx="563">
                  <c:v>-23</c:v>
                </c:pt>
                <c:pt idx="564">
                  <c:v>-23</c:v>
                </c:pt>
                <c:pt idx="565">
                  <c:v>-27</c:v>
                </c:pt>
                <c:pt idx="566">
                  <c:v>-28</c:v>
                </c:pt>
                <c:pt idx="567">
                  <c:v>-28</c:v>
                </c:pt>
                <c:pt idx="568">
                  <c:v>-33</c:v>
                </c:pt>
                <c:pt idx="569">
                  <c:v>-31</c:v>
                </c:pt>
                <c:pt idx="570">
                  <c:v>-29</c:v>
                </c:pt>
                <c:pt idx="571">
                  <c:v>-22</c:v>
                </c:pt>
                <c:pt idx="572">
                  <c:v>-23</c:v>
                </c:pt>
                <c:pt idx="573">
                  <c:v>-18</c:v>
                </c:pt>
                <c:pt idx="574">
                  <c:v>-11</c:v>
                </c:pt>
                <c:pt idx="575">
                  <c:v>-15</c:v>
                </c:pt>
                <c:pt idx="576">
                  <c:v>-19</c:v>
                </c:pt>
                <c:pt idx="577">
                  <c:v>-21</c:v>
                </c:pt>
                <c:pt idx="578">
                  <c:v>-22</c:v>
                </c:pt>
                <c:pt idx="579">
                  <c:v>-24</c:v>
                </c:pt>
                <c:pt idx="580">
                  <c:v>-25</c:v>
                </c:pt>
                <c:pt idx="581">
                  <c:v>-21</c:v>
                </c:pt>
                <c:pt idx="582">
                  <c:v>-19</c:v>
                </c:pt>
                <c:pt idx="583">
                  <c:v>-19</c:v>
                </c:pt>
                <c:pt idx="584">
                  <c:v>-17</c:v>
                </c:pt>
                <c:pt idx="585">
                  <c:v>-16</c:v>
                </c:pt>
                <c:pt idx="586">
                  <c:v>-18</c:v>
                </c:pt>
                <c:pt idx="587">
                  <c:v>-18</c:v>
                </c:pt>
                <c:pt idx="588">
                  <c:v>-17</c:v>
                </c:pt>
                <c:pt idx="589">
                  <c:v>-14</c:v>
                </c:pt>
                <c:pt idx="590">
                  <c:v>-16</c:v>
                </c:pt>
                <c:pt idx="591">
                  <c:v>-12</c:v>
                </c:pt>
                <c:pt idx="592">
                  <c:v>-9</c:v>
                </c:pt>
                <c:pt idx="593">
                  <c:v>-8</c:v>
                </c:pt>
                <c:pt idx="594">
                  <c:v>-6</c:v>
                </c:pt>
                <c:pt idx="595">
                  <c:v>-3</c:v>
                </c:pt>
                <c:pt idx="596">
                  <c:v>-1</c:v>
                </c:pt>
                <c:pt idx="597">
                  <c:v>0</c:v>
                </c:pt>
                <c:pt idx="598">
                  <c:v>2</c:v>
                </c:pt>
                <c:pt idx="599">
                  <c:v>5</c:v>
                </c:pt>
                <c:pt idx="600">
                  <c:v>10</c:v>
                </c:pt>
                <c:pt idx="601">
                  <c:v>14</c:v>
                </c:pt>
                <c:pt idx="602">
                  <c:v>17</c:v>
                </c:pt>
                <c:pt idx="603">
                  <c:v>25</c:v>
                </c:pt>
                <c:pt idx="604">
                  <c:v>25</c:v>
                </c:pt>
                <c:pt idx="605">
                  <c:v>27</c:v>
                </c:pt>
                <c:pt idx="606">
                  <c:v>34</c:v>
                </c:pt>
                <c:pt idx="607">
                  <c:v>39</c:v>
                </c:pt>
                <c:pt idx="608">
                  <c:v>39</c:v>
                </c:pt>
                <c:pt idx="609">
                  <c:v>44</c:v>
                </c:pt>
                <c:pt idx="610">
                  <c:v>50</c:v>
                </c:pt>
                <c:pt idx="611">
                  <c:v>56</c:v>
                </c:pt>
                <c:pt idx="612">
                  <c:v>59</c:v>
                </c:pt>
                <c:pt idx="613">
                  <c:v>62</c:v>
                </c:pt>
                <c:pt idx="614">
                  <c:v>65</c:v>
                </c:pt>
                <c:pt idx="615">
                  <c:v>67</c:v>
                </c:pt>
                <c:pt idx="616">
                  <c:v>69</c:v>
                </c:pt>
                <c:pt idx="617">
                  <c:v>68</c:v>
                </c:pt>
                <c:pt idx="618">
                  <c:v>73</c:v>
                </c:pt>
                <c:pt idx="619">
                  <c:v>74</c:v>
                </c:pt>
                <c:pt idx="620">
                  <c:v>77</c:v>
                </c:pt>
                <c:pt idx="621">
                  <c:v>81</c:v>
                </c:pt>
                <c:pt idx="622">
                  <c:v>79</c:v>
                </c:pt>
                <c:pt idx="623">
                  <c:v>84</c:v>
                </c:pt>
                <c:pt idx="624">
                  <c:v>94</c:v>
                </c:pt>
                <c:pt idx="625">
                  <c:v>100</c:v>
                </c:pt>
                <c:pt idx="626">
                  <c:v>104</c:v>
                </c:pt>
                <c:pt idx="627">
                  <c:v>105</c:v>
                </c:pt>
                <c:pt idx="628">
                  <c:v>114</c:v>
                </c:pt>
                <c:pt idx="629">
                  <c:v>117</c:v>
                </c:pt>
                <c:pt idx="630">
                  <c:v>122</c:v>
                </c:pt>
                <c:pt idx="631">
                  <c:v>129</c:v>
                </c:pt>
                <c:pt idx="632">
                  <c:v>135</c:v>
                </c:pt>
                <c:pt idx="633">
                  <c:v>140</c:v>
                </c:pt>
                <c:pt idx="634">
                  <c:v>145</c:v>
                </c:pt>
                <c:pt idx="635">
                  <c:v>150</c:v>
                </c:pt>
                <c:pt idx="636">
                  <c:v>156</c:v>
                </c:pt>
                <c:pt idx="637">
                  <c:v>161</c:v>
                </c:pt>
                <c:pt idx="638">
                  <c:v>168</c:v>
                </c:pt>
                <c:pt idx="639">
                  <c:v>172</c:v>
                </c:pt>
                <c:pt idx="640">
                  <c:v>175</c:v>
                </c:pt>
                <c:pt idx="641">
                  <c:v>175</c:v>
                </c:pt>
                <c:pt idx="642">
                  <c:v>179</c:v>
                </c:pt>
                <c:pt idx="643">
                  <c:v>188</c:v>
                </c:pt>
                <c:pt idx="644">
                  <c:v>194</c:v>
                </c:pt>
                <c:pt idx="645">
                  <c:v>202</c:v>
                </c:pt>
                <c:pt idx="646">
                  <c:v>205</c:v>
                </c:pt>
                <c:pt idx="647">
                  <c:v>206</c:v>
                </c:pt>
                <c:pt idx="648">
                  <c:v>213</c:v>
                </c:pt>
                <c:pt idx="649">
                  <c:v>223</c:v>
                </c:pt>
                <c:pt idx="650">
                  <c:v>223</c:v>
                </c:pt>
                <c:pt idx="651">
                  <c:v>231</c:v>
                </c:pt>
                <c:pt idx="652">
                  <c:v>236</c:v>
                </c:pt>
                <c:pt idx="653">
                  <c:v>243</c:v>
                </c:pt>
                <c:pt idx="654">
                  <c:v>244</c:v>
                </c:pt>
                <c:pt idx="655">
                  <c:v>249</c:v>
                </c:pt>
                <c:pt idx="656">
                  <c:v>254</c:v>
                </c:pt>
                <c:pt idx="657">
                  <c:v>256</c:v>
                </c:pt>
                <c:pt idx="658">
                  <c:v>259</c:v>
                </c:pt>
                <c:pt idx="659">
                  <c:v>260</c:v>
                </c:pt>
                <c:pt idx="660">
                  <c:v>263</c:v>
                </c:pt>
                <c:pt idx="661">
                  <c:v>265</c:v>
                </c:pt>
                <c:pt idx="662">
                  <c:v>268</c:v>
                </c:pt>
                <c:pt idx="663">
                  <c:v>270</c:v>
                </c:pt>
                <c:pt idx="664">
                  <c:v>273</c:v>
                </c:pt>
                <c:pt idx="665">
                  <c:v>279</c:v>
                </c:pt>
                <c:pt idx="666">
                  <c:v>284</c:v>
                </c:pt>
                <c:pt idx="667">
                  <c:v>284</c:v>
                </c:pt>
                <c:pt idx="668">
                  <c:v>280</c:v>
                </c:pt>
                <c:pt idx="669">
                  <c:v>280</c:v>
                </c:pt>
                <c:pt idx="670">
                  <c:v>283</c:v>
                </c:pt>
                <c:pt idx="671">
                  <c:v>280</c:v>
                </c:pt>
                <c:pt idx="672">
                  <c:v>281</c:v>
                </c:pt>
                <c:pt idx="673">
                  <c:v>281</c:v>
                </c:pt>
                <c:pt idx="674">
                  <c:v>279</c:v>
                </c:pt>
                <c:pt idx="675">
                  <c:v>279</c:v>
                </c:pt>
                <c:pt idx="676">
                  <c:v>272</c:v>
                </c:pt>
                <c:pt idx="677">
                  <c:v>272</c:v>
                </c:pt>
                <c:pt idx="678">
                  <c:v>278</c:v>
                </c:pt>
                <c:pt idx="679">
                  <c:v>276</c:v>
                </c:pt>
                <c:pt idx="680">
                  <c:v>272</c:v>
                </c:pt>
                <c:pt idx="681">
                  <c:v>273</c:v>
                </c:pt>
                <c:pt idx="682">
                  <c:v>275</c:v>
                </c:pt>
                <c:pt idx="683">
                  <c:v>275</c:v>
                </c:pt>
                <c:pt idx="684">
                  <c:v>275</c:v>
                </c:pt>
                <c:pt idx="685">
                  <c:v>274</c:v>
                </c:pt>
                <c:pt idx="686">
                  <c:v>271</c:v>
                </c:pt>
                <c:pt idx="687">
                  <c:v>273</c:v>
                </c:pt>
                <c:pt idx="688">
                  <c:v>264</c:v>
                </c:pt>
                <c:pt idx="689">
                  <c:v>268</c:v>
                </c:pt>
                <c:pt idx="690">
                  <c:v>270</c:v>
                </c:pt>
                <c:pt idx="691">
                  <c:v>272</c:v>
                </c:pt>
                <c:pt idx="692">
                  <c:v>273</c:v>
                </c:pt>
                <c:pt idx="693">
                  <c:v>273</c:v>
                </c:pt>
                <c:pt idx="694">
                  <c:v>274</c:v>
                </c:pt>
                <c:pt idx="695">
                  <c:v>275</c:v>
                </c:pt>
                <c:pt idx="696">
                  <c:v>273</c:v>
                </c:pt>
                <c:pt idx="697">
                  <c:v>266</c:v>
                </c:pt>
                <c:pt idx="698">
                  <c:v>260</c:v>
                </c:pt>
                <c:pt idx="699">
                  <c:v>254</c:v>
                </c:pt>
                <c:pt idx="700">
                  <c:v>255</c:v>
                </c:pt>
                <c:pt idx="701">
                  <c:v>255</c:v>
                </c:pt>
                <c:pt idx="702">
                  <c:v>254</c:v>
                </c:pt>
                <c:pt idx="703">
                  <c:v>257</c:v>
                </c:pt>
                <c:pt idx="704">
                  <c:v>256</c:v>
                </c:pt>
                <c:pt idx="705">
                  <c:v>251</c:v>
                </c:pt>
                <c:pt idx="706">
                  <c:v>251</c:v>
                </c:pt>
                <c:pt idx="707">
                  <c:v>244</c:v>
                </c:pt>
                <c:pt idx="708">
                  <c:v>241</c:v>
                </c:pt>
                <c:pt idx="709">
                  <c:v>237</c:v>
                </c:pt>
                <c:pt idx="710">
                  <c:v>227</c:v>
                </c:pt>
                <c:pt idx="711">
                  <c:v>222</c:v>
                </c:pt>
                <c:pt idx="712">
                  <c:v>219</c:v>
                </c:pt>
                <c:pt idx="713">
                  <c:v>222</c:v>
                </c:pt>
                <c:pt idx="714">
                  <c:v>218</c:v>
                </c:pt>
                <c:pt idx="715">
                  <c:v>220</c:v>
                </c:pt>
                <c:pt idx="716">
                  <c:v>219</c:v>
                </c:pt>
                <c:pt idx="717">
                  <c:v>215</c:v>
                </c:pt>
                <c:pt idx="718">
                  <c:v>209</c:v>
                </c:pt>
                <c:pt idx="719">
                  <c:v>204</c:v>
                </c:pt>
                <c:pt idx="720">
                  <c:v>203</c:v>
                </c:pt>
                <c:pt idx="721">
                  <c:v>200</c:v>
                </c:pt>
                <c:pt idx="722">
                  <c:v>191</c:v>
                </c:pt>
                <c:pt idx="723">
                  <c:v>187</c:v>
                </c:pt>
                <c:pt idx="724">
                  <c:v>182</c:v>
                </c:pt>
                <c:pt idx="725">
                  <c:v>180</c:v>
                </c:pt>
                <c:pt idx="726">
                  <c:v>180</c:v>
                </c:pt>
                <c:pt idx="727">
                  <c:v>180</c:v>
                </c:pt>
              </c:numCache>
            </c:numRef>
          </c:yVal>
          <c:smooth val="1"/>
          <c:extLst>
            <c:ext xmlns:c16="http://schemas.microsoft.com/office/drawing/2014/chart" uri="{C3380CC4-5D6E-409C-BE32-E72D297353CC}">
              <c16:uniqueId val="{00000000-2BCA-4380-8911-AA4DEB5FFB46}"/>
            </c:ext>
          </c:extLst>
        </c:ser>
        <c:ser>
          <c:idx val="1"/>
          <c:order val="1"/>
          <c:spPr>
            <a:ln w="19050" cap="rnd">
              <a:solidFill>
                <a:schemeClr val="accent2"/>
              </a:solidFill>
              <a:round/>
            </a:ln>
            <a:effectLst/>
          </c:spPr>
          <c:marker>
            <c:symbol val="none"/>
          </c:marker>
          <c:xVal>
            <c:numRef>
              <c:f>'Ve hinh SlN'!$D$153:$D$154</c:f>
              <c:numCache>
                <c:formatCode>General</c:formatCode>
                <c:ptCount val="2"/>
                <c:pt idx="0">
                  <c:v>2.74</c:v>
                </c:pt>
                <c:pt idx="1">
                  <c:v>3.1</c:v>
                </c:pt>
              </c:numCache>
            </c:numRef>
          </c:xVal>
          <c:yVal>
            <c:numRef>
              <c:f>'Ve hinh SlN'!$E$153:$E$154</c:f>
              <c:numCache>
                <c:formatCode>General</c:formatCode>
                <c:ptCount val="2"/>
                <c:pt idx="0">
                  <c:v>0</c:v>
                </c:pt>
                <c:pt idx="1">
                  <c:v>0</c:v>
                </c:pt>
              </c:numCache>
            </c:numRef>
          </c:yVal>
          <c:smooth val="1"/>
          <c:extLst>
            <c:ext xmlns:c16="http://schemas.microsoft.com/office/drawing/2014/chart" uri="{C3380CC4-5D6E-409C-BE32-E72D297353CC}">
              <c16:uniqueId val="{00000001-2BCA-4380-8911-AA4DEB5FFB46}"/>
            </c:ext>
          </c:extLst>
        </c:ser>
        <c:ser>
          <c:idx val="2"/>
          <c:order val="2"/>
          <c:spPr>
            <a:ln w="19050" cap="rnd">
              <a:solidFill>
                <a:schemeClr val="accent3"/>
              </a:solidFill>
              <a:prstDash val="dash"/>
              <a:round/>
            </a:ln>
            <a:effectLst/>
          </c:spPr>
          <c:marker>
            <c:symbol val="none"/>
          </c:marker>
          <c:xVal>
            <c:numRef>
              <c:f>'Ve hinh SlN'!$D$156:$D$157</c:f>
              <c:numCache>
                <c:formatCode>General</c:formatCode>
                <c:ptCount val="2"/>
                <c:pt idx="0">
                  <c:v>2.8833333300000001</c:v>
                </c:pt>
                <c:pt idx="1">
                  <c:v>2.8833333300000001</c:v>
                </c:pt>
              </c:numCache>
            </c:numRef>
          </c:xVal>
          <c:yVal>
            <c:numRef>
              <c:f>'Ve hinh SlN'!$E$156:$E$157</c:f>
              <c:numCache>
                <c:formatCode>General</c:formatCode>
                <c:ptCount val="2"/>
                <c:pt idx="0">
                  <c:v>-100</c:v>
                </c:pt>
                <c:pt idx="1">
                  <c:v>890</c:v>
                </c:pt>
              </c:numCache>
            </c:numRef>
          </c:yVal>
          <c:smooth val="1"/>
          <c:extLst>
            <c:ext xmlns:c16="http://schemas.microsoft.com/office/drawing/2014/chart" uri="{C3380CC4-5D6E-409C-BE32-E72D297353CC}">
              <c16:uniqueId val="{00000002-2BCA-4380-8911-AA4DEB5FFB46}"/>
            </c:ext>
          </c:extLst>
        </c:ser>
        <c:ser>
          <c:idx val="3"/>
          <c:order val="3"/>
          <c:spPr>
            <a:ln w="19050" cap="rnd">
              <a:solidFill>
                <a:schemeClr val="accent4"/>
              </a:solidFill>
              <a:round/>
            </a:ln>
            <a:effectLst/>
          </c:spPr>
          <c:marker>
            <c:symbol val="none"/>
          </c:marker>
          <c:xVal>
            <c:numRef>
              <c:f>'Ve hinh SlN'!$D$159:$D$160</c:f>
              <c:numCache>
                <c:formatCode>General</c:formatCode>
                <c:ptCount val="2"/>
                <c:pt idx="0">
                  <c:v>2.8010000000000002</c:v>
                </c:pt>
                <c:pt idx="1">
                  <c:v>3.012</c:v>
                </c:pt>
              </c:numCache>
            </c:numRef>
          </c:xVal>
          <c:yVal>
            <c:numRef>
              <c:f>'Ve hinh SlN'!$E$159:$E$160</c:f>
              <c:numCache>
                <c:formatCode>General</c:formatCode>
                <c:ptCount val="2"/>
                <c:pt idx="0">
                  <c:v>44.5</c:v>
                </c:pt>
                <c:pt idx="1">
                  <c:v>44.5</c:v>
                </c:pt>
              </c:numCache>
            </c:numRef>
          </c:yVal>
          <c:smooth val="1"/>
          <c:extLst>
            <c:ext xmlns:c16="http://schemas.microsoft.com/office/drawing/2014/chart" uri="{C3380CC4-5D6E-409C-BE32-E72D297353CC}">
              <c16:uniqueId val="{00000003-2BCA-4380-8911-AA4DEB5FFB46}"/>
            </c:ext>
          </c:extLst>
        </c:ser>
        <c:ser>
          <c:idx val="4"/>
          <c:order val="4"/>
          <c:spPr>
            <a:ln w="19050" cap="rnd">
              <a:solidFill>
                <a:schemeClr val="accent5"/>
              </a:solidFill>
              <a:round/>
            </a:ln>
            <a:effectLst/>
          </c:spPr>
          <c:marker>
            <c:symbol val="none"/>
          </c:marker>
          <c:dPt>
            <c:idx val="1"/>
            <c:marker>
              <c:symbol val="none"/>
            </c:marker>
            <c:bubble3D val="0"/>
            <c:spPr>
              <a:ln w="19050" cap="rnd">
                <a:solidFill>
                  <a:schemeClr val="accent5"/>
                </a:solidFill>
                <a:prstDash val="dash"/>
                <a:round/>
              </a:ln>
              <a:effectLst/>
            </c:spPr>
            <c:extLst>
              <c:ext xmlns:c16="http://schemas.microsoft.com/office/drawing/2014/chart" uri="{C3380CC4-5D6E-409C-BE32-E72D297353CC}">
                <c16:uniqueId val="{00000005-2BCA-4380-8911-AA4DEB5FFB46}"/>
              </c:ext>
            </c:extLst>
          </c:dPt>
          <c:xVal>
            <c:numRef>
              <c:f>'Ve hinh SlN'!$D$162:$D$163</c:f>
              <c:numCache>
                <c:formatCode>General</c:formatCode>
                <c:ptCount val="2"/>
                <c:pt idx="0">
                  <c:v>2.8010000000000002</c:v>
                </c:pt>
                <c:pt idx="1">
                  <c:v>2.8010000000000002</c:v>
                </c:pt>
              </c:numCache>
            </c:numRef>
          </c:xVal>
          <c:yVal>
            <c:numRef>
              <c:f>'Ve hinh SlN'!$E$162:$E$163</c:f>
              <c:numCache>
                <c:formatCode>General</c:formatCode>
                <c:ptCount val="2"/>
                <c:pt idx="0">
                  <c:v>44.5</c:v>
                </c:pt>
                <c:pt idx="1">
                  <c:v>-200</c:v>
                </c:pt>
              </c:numCache>
            </c:numRef>
          </c:yVal>
          <c:smooth val="1"/>
          <c:extLst>
            <c:ext xmlns:c16="http://schemas.microsoft.com/office/drawing/2014/chart" uri="{C3380CC4-5D6E-409C-BE32-E72D297353CC}">
              <c16:uniqueId val="{00000006-2BCA-4380-8911-AA4DEB5FFB46}"/>
            </c:ext>
          </c:extLst>
        </c:ser>
        <c:ser>
          <c:idx val="5"/>
          <c:order val="5"/>
          <c:spPr>
            <a:ln w="19050" cap="rnd">
              <a:solidFill>
                <a:schemeClr val="accent6"/>
              </a:solidFill>
              <a:prstDash val="dash"/>
              <a:round/>
            </a:ln>
            <a:effectLst/>
          </c:spPr>
          <c:marker>
            <c:symbol val="none"/>
          </c:marker>
          <c:xVal>
            <c:numRef>
              <c:f>'Ve hinh SlN'!$D$165:$D$166</c:f>
              <c:numCache>
                <c:formatCode>General</c:formatCode>
                <c:ptCount val="2"/>
                <c:pt idx="0">
                  <c:v>3.012</c:v>
                </c:pt>
                <c:pt idx="1">
                  <c:v>3.012</c:v>
                </c:pt>
              </c:numCache>
            </c:numRef>
          </c:xVal>
          <c:yVal>
            <c:numRef>
              <c:f>'Ve hinh SlN'!$E$165:$E$166</c:f>
              <c:numCache>
                <c:formatCode>General</c:formatCode>
                <c:ptCount val="2"/>
                <c:pt idx="0">
                  <c:v>44.5</c:v>
                </c:pt>
                <c:pt idx="1">
                  <c:v>-200</c:v>
                </c:pt>
              </c:numCache>
            </c:numRef>
          </c:yVal>
          <c:smooth val="1"/>
          <c:extLst>
            <c:ext xmlns:c16="http://schemas.microsoft.com/office/drawing/2014/chart" uri="{C3380CC4-5D6E-409C-BE32-E72D297353CC}">
              <c16:uniqueId val="{00000007-2BCA-4380-8911-AA4DEB5FFB46}"/>
            </c:ext>
          </c:extLst>
        </c:ser>
        <c:ser>
          <c:idx val="6"/>
          <c:order val="6"/>
          <c:spPr>
            <a:ln w="19050" cap="rnd">
              <a:solidFill>
                <a:schemeClr val="accent1">
                  <a:lumMod val="60000"/>
                </a:schemeClr>
              </a:solidFill>
              <a:round/>
              <a:headEnd type="stealth" w="lg" len="med"/>
              <a:tailEnd type="stealth" w="lg" len="med"/>
            </a:ln>
            <a:effectLst/>
          </c:spPr>
          <c:marker>
            <c:symbol val="none"/>
          </c:marker>
          <c:xVal>
            <c:numRef>
              <c:f>'Ve hinh SlN'!$D$168:$D$169</c:f>
              <c:numCache>
                <c:formatCode>General</c:formatCode>
                <c:ptCount val="2"/>
                <c:pt idx="0">
                  <c:v>2.8010000000000002</c:v>
                </c:pt>
                <c:pt idx="1">
                  <c:v>2.8833333300000001</c:v>
                </c:pt>
              </c:numCache>
            </c:numRef>
          </c:xVal>
          <c:yVal>
            <c:numRef>
              <c:f>'Ve hinh SlN'!$E$168:$E$169</c:f>
              <c:numCache>
                <c:formatCode>General</c:formatCode>
                <c:ptCount val="2"/>
                <c:pt idx="0">
                  <c:v>-80</c:v>
                </c:pt>
                <c:pt idx="1">
                  <c:v>-80</c:v>
                </c:pt>
              </c:numCache>
            </c:numRef>
          </c:yVal>
          <c:smooth val="1"/>
          <c:extLst>
            <c:ext xmlns:c16="http://schemas.microsoft.com/office/drawing/2014/chart" uri="{C3380CC4-5D6E-409C-BE32-E72D297353CC}">
              <c16:uniqueId val="{00000008-2BCA-4380-8911-AA4DEB5FFB46}"/>
            </c:ext>
          </c:extLst>
        </c:ser>
        <c:ser>
          <c:idx val="7"/>
          <c:order val="7"/>
          <c:spPr>
            <a:ln w="19050" cap="rnd">
              <a:solidFill>
                <a:schemeClr val="accent2">
                  <a:lumMod val="60000"/>
                </a:schemeClr>
              </a:solidFill>
              <a:round/>
              <a:headEnd type="stealth" w="lg" len="med"/>
              <a:tailEnd type="stealth" w="lg" len="med"/>
            </a:ln>
            <a:effectLst/>
          </c:spPr>
          <c:marker>
            <c:symbol val="none"/>
          </c:marker>
          <c:xVal>
            <c:numRef>
              <c:f>'Ve hinh SlN'!$D$171:$D$172</c:f>
              <c:numCache>
                <c:formatCode>General</c:formatCode>
                <c:ptCount val="2"/>
                <c:pt idx="0">
                  <c:v>2.8010000000000002</c:v>
                </c:pt>
                <c:pt idx="1">
                  <c:v>3.012</c:v>
                </c:pt>
              </c:numCache>
            </c:numRef>
          </c:xVal>
          <c:yVal>
            <c:numRef>
              <c:f>'Ve hinh SlN'!$E$171:$E$172</c:f>
              <c:numCache>
                <c:formatCode>General</c:formatCode>
                <c:ptCount val="2"/>
                <c:pt idx="0">
                  <c:v>-160</c:v>
                </c:pt>
                <c:pt idx="1">
                  <c:v>-160</c:v>
                </c:pt>
              </c:numCache>
            </c:numRef>
          </c:yVal>
          <c:smooth val="1"/>
          <c:extLst>
            <c:ext xmlns:c16="http://schemas.microsoft.com/office/drawing/2014/chart" uri="{C3380CC4-5D6E-409C-BE32-E72D297353CC}">
              <c16:uniqueId val="{00000009-2BCA-4380-8911-AA4DEB5FFB46}"/>
            </c:ext>
          </c:extLst>
        </c:ser>
        <c:dLbls>
          <c:showLegendKey val="0"/>
          <c:showVal val="0"/>
          <c:showCatName val="0"/>
          <c:showSerName val="0"/>
          <c:showPercent val="0"/>
          <c:showBubbleSize val="0"/>
        </c:dLbls>
        <c:axId val="856728816"/>
        <c:axId val="856727856"/>
      </c:scatterChart>
      <c:valAx>
        <c:axId val="856728816"/>
        <c:scaling>
          <c:orientation val="minMax"/>
          <c:max val="3.1"/>
          <c:min val="2.74"/>
        </c:scaling>
        <c:delete val="1"/>
        <c:axPos val="b"/>
        <c:numFmt formatCode="General" sourceLinked="1"/>
        <c:majorTickMark val="out"/>
        <c:minorTickMark val="none"/>
        <c:tickLblPos val="nextTo"/>
        <c:crossAx val="856727856"/>
        <c:crosses val="autoZero"/>
        <c:crossBetween val="midCat"/>
      </c:valAx>
      <c:valAx>
        <c:axId val="856727856"/>
        <c:scaling>
          <c:orientation val="minMax"/>
          <c:max val="950"/>
          <c:min val="-250"/>
        </c:scaling>
        <c:delete val="1"/>
        <c:axPos val="l"/>
        <c:numFmt formatCode="General" sourceLinked="1"/>
        <c:majorTickMark val="out"/>
        <c:minorTickMark val="none"/>
        <c:tickLblPos val="nextTo"/>
        <c:crossAx val="8567288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932953601518932E-3"/>
          <c:y val="0"/>
          <c:w val="0.99050670463984825"/>
          <c:h val="0.9678677989442277"/>
        </c:manualLayout>
      </c:layout>
      <c:scatterChart>
        <c:scatterStyle val="smoothMarker"/>
        <c:varyColors val="0"/>
        <c:ser>
          <c:idx val="0"/>
          <c:order val="0"/>
          <c:spPr>
            <a:ln w="19050" cap="rnd">
              <a:solidFill>
                <a:schemeClr val="accent1"/>
              </a:solidFill>
              <a:round/>
            </a:ln>
            <a:effectLst/>
          </c:spPr>
          <c:marker>
            <c:symbol val="none"/>
          </c:marker>
          <c:xVal>
            <c:numRef>
              <c:f>'Ve hinh SlN'!$A$2:$A$729</c:f>
              <c:numCache>
                <c:formatCode>General</c:formatCode>
                <c:ptCount val="728"/>
                <c:pt idx="0">
                  <c:v>2.6</c:v>
                </c:pt>
                <c:pt idx="1">
                  <c:v>2.6</c:v>
                </c:pt>
                <c:pt idx="2">
                  <c:v>2.6033333299999999</c:v>
                </c:pt>
                <c:pt idx="3">
                  <c:v>2.6066666700000001</c:v>
                </c:pt>
                <c:pt idx="4">
                  <c:v>2.61</c:v>
                </c:pt>
                <c:pt idx="5">
                  <c:v>2.6133333300000001</c:v>
                </c:pt>
                <c:pt idx="6">
                  <c:v>2.6166666699999999</c:v>
                </c:pt>
                <c:pt idx="7">
                  <c:v>2.62</c:v>
                </c:pt>
                <c:pt idx="8">
                  <c:v>2.6233333299999999</c:v>
                </c:pt>
                <c:pt idx="9">
                  <c:v>2.6266666700000001</c:v>
                </c:pt>
                <c:pt idx="10">
                  <c:v>2.63</c:v>
                </c:pt>
                <c:pt idx="11">
                  <c:v>2.6333333300000001</c:v>
                </c:pt>
                <c:pt idx="12">
                  <c:v>2.6366666699999999</c:v>
                </c:pt>
                <c:pt idx="13">
                  <c:v>2.64</c:v>
                </c:pt>
                <c:pt idx="14">
                  <c:v>2.6433333299999999</c:v>
                </c:pt>
                <c:pt idx="15">
                  <c:v>2.6466666700000001</c:v>
                </c:pt>
                <c:pt idx="16">
                  <c:v>2.65</c:v>
                </c:pt>
                <c:pt idx="17">
                  <c:v>2.6533333300000002</c:v>
                </c:pt>
                <c:pt idx="18">
                  <c:v>2.6566666699999999</c:v>
                </c:pt>
                <c:pt idx="19">
                  <c:v>2.66</c:v>
                </c:pt>
                <c:pt idx="20">
                  <c:v>2.6633333299999999</c:v>
                </c:pt>
                <c:pt idx="21">
                  <c:v>2.6666666700000001</c:v>
                </c:pt>
                <c:pt idx="22">
                  <c:v>2.67</c:v>
                </c:pt>
                <c:pt idx="23">
                  <c:v>2.6733333300000002</c:v>
                </c:pt>
                <c:pt idx="24">
                  <c:v>2.6766666699999999</c:v>
                </c:pt>
                <c:pt idx="25">
                  <c:v>2.68</c:v>
                </c:pt>
                <c:pt idx="26">
                  <c:v>2.68333333</c:v>
                </c:pt>
                <c:pt idx="27">
                  <c:v>2.6866666700000001</c:v>
                </c:pt>
                <c:pt idx="28">
                  <c:v>2.69</c:v>
                </c:pt>
                <c:pt idx="29">
                  <c:v>2.6933333300000002</c:v>
                </c:pt>
                <c:pt idx="30">
                  <c:v>2.6966666699999999</c:v>
                </c:pt>
                <c:pt idx="31">
                  <c:v>2.7</c:v>
                </c:pt>
                <c:pt idx="32">
                  <c:v>2.70333333</c:v>
                </c:pt>
                <c:pt idx="33">
                  <c:v>2.7066666700000002</c:v>
                </c:pt>
                <c:pt idx="34">
                  <c:v>2.71</c:v>
                </c:pt>
                <c:pt idx="35">
                  <c:v>2.7133333300000002</c:v>
                </c:pt>
                <c:pt idx="36">
                  <c:v>2.71666667</c:v>
                </c:pt>
                <c:pt idx="37">
                  <c:v>2.72</c:v>
                </c:pt>
                <c:pt idx="38">
                  <c:v>2.72333333</c:v>
                </c:pt>
                <c:pt idx="39">
                  <c:v>2.7266666700000002</c:v>
                </c:pt>
                <c:pt idx="40">
                  <c:v>2.73</c:v>
                </c:pt>
                <c:pt idx="41">
                  <c:v>2.7333333299999998</c:v>
                </c:pt>
                <c:pt idx="42">
                  <c:v>2.73666667</c:v>
                </c:pt>
                <c:pt idx="43">
                  <c:v>2.74</c:v>
                </c:pt>
                <c:pt idx="44">
                  <c:v>2.74333333</c:v>
                </c:pt>
                <c:pt idx="45">
                  <c:v>2.7466666700000002</c:v>
                </c:pt>
                <c:pt idx="46">
                  <c:v>2.75</c:v>
                </c:pt>
                <c:pt idx="47">
                  <c:v>2.7533333299999998</c:v>
                </c:pt>
                <c:pt idx="48">
                  <c:v>2.75666667</c:v>
                </c:pt>
                <c:pt idx="49">
                  <c:v>2.76</c:v>
                </c:pt>
                <c:pt idx="50">
                  <c:v>2.76333333</c:v>
                </c:pt>
                <c:pt idx="51">
                  <c:v>2.7666666700000002</c:v>
                </c:pt>
                <c:pt idx="52">
                  <c:v>2.77</c:v>
                </c:pt>
                <c:pt idx="53">
                  <c:v>2.7733333299999998</c:v>
                </c:pt>
                <c:pt idx="54">
                  <c:v>2.77666667</c:v>
                </c:pt>
                <c:pt idx="55">
                  <c:v>2.78</c:v>
                </c:pt>
                <c:pt idx="56">
                  <c:v>2.78333333</c:v>
                </c:pt>
                <c:pt idx="57">
                  <c:v>2.7866666699999998</c:v>
                </c:pt>
                <c:pt idx="58">
                  <c:v>2.79</c:v>
                </c:pt>
                <c:pt idx="59">
                  <c:v>2.7933333299999998</c:v>
                </c:pt>
                <c:pt idx="60">
                  <c:v>2.79666667</c:v>
                </c:pt>
                <c:pt idx="61">
                  <c:v>2.8</c:v>
                </c:pt>
                <c:pt idx="62">
                  <c:v>2.8033333300000001</c:v>
                </c:pt>
                <c:pt idx="63">
                  <c:v>2.8066666699999998</c:v>
                </c:pt>
                <c:pt idx="64">
                  <c:v>2.81</c:v>
                </c:pt>
                <c:pt idx="65">
                  <c:v>2.8133333299999999</c:v>
                </c:pt>
                <c:pt idx="66">
                  <c:v>2.81666667</c:v>
                </c:pt>
                <c:pt idx="67">
                  <c:v>2.82</c:v>
                </c:pt>
                <c:pt idx="68">
                  <c:v>2.8233333300000001</c:v>
                </c:pt>
                <c:pt idx="69">
                  <c:v>2.8266666699999998</c:v>
                </c:pt>
                <c:pt idx="70">
                  <c:v>2.83</c:v>
                </c:pt>
                <c:pt idx="71">
                  <c:v>2.8333333299999999</c:v>
                </c:pt>
                <c:pt idx="72">
                  <c:v>2.8366666700000001</c:v>
                </c:pt>
                <c:pt idx="73">
                  <c:v>2.84</c:v>
                </c:pt>
                <c:pt idx="74">
                  <c:v>2.8433333300000001</c:v>
                </c:pt>
                <c:pt idx="75">
                  <c:v>2.8466666699999998</c:v>
                </c:pt>
                <c:pt idx="76">
                  <c:v>2.85</c:v>
                </c:pt>
                <c:pt idx="77">
                  <c:v>2.8533333299999999</c:v>
                </c:pt>
                <c:pt idx="78">
                  <c:v>2.8566666700000001</c:v>
                </c:pt>
                <c:pt idx="79">
                  <c:v>2.86</c:v>
                </c:pt>
                <c:pt idx="80">
                  <c:v>2.8633333300000001</c:v>
                </c:pt>
                <c:pt idx="81">
                  <c:v>2.8666666699999999</c:v>
                </c:pt>
                <c:pt idx="82">
                  <c:v>2.87</c:v>
                </c:pt>
                <c:pt idx="83">
                  <c:v>2.8733333299999999</c:v>
                </c:pt>
                <c:pt idx="84">
                  <c:v>2.8766666700000001</c:v>
                </c:pt>
                <c:pt idx="85">
                  <c:v>2.88</c:v>
                </c:pt>
                <c:pt idx="86">
                  <c:v>2.8833333300000001</c:v>
                </c:pt>
                <c:pt idx="87">
                  <c:v>2.8866666699999999</c:v>
                </c:pt>
                <c:pt idx="88">
                  <c:v>2.89</c:v>
                </c:pt>
                <c:pt idx="89">
                  <c:v>2.8933333299999999</c:v>
                </c:pt>
                <c:pt idx="90">
                  <c:v>2.8966666700000001</c:v>
                </c:pt>
                <c:pt idx="91">
                  <c:v>2.9</c:v>
                </c:pt>
                <c:pt idx="92">
                  <c:v>2.9033333300000002</c:v>
                </c:pt>
                <c:pt idx="93">
                  <c:v>2.9066666699999999</c:v>
                </c:pt>
                <c:pt idx="94">
                  <c:v>2.91</c:v>
                </c:pt>
                <c:pt idx="95">
                  <c:v>2.9133333299999999</c:v>
                </c:pt>
                <c:pt idx="96">
                  <c:v>2.9166666700000001</c:v>
                </c:pt>
                <c:pt idx="97">
                  <c:v>2.92</c:v>
                </c:pt>
                <c:pt idx="98">
                  <c:v>2.9233333300000002</c:v>
                </c:pt>
                <c:pt idx="99">
                  <c:v>2.9266666699999999</c:v>
                </c:pt>
                <c:pt idx="100">
                  <c:v>2.93</c:v>
                </c:pt>
                <c:pt idx="101">
                  <c:v>2.93333333</c:v>
                </c:pt>
                <c:pt idx="102">
                  <c:v>2.9366666700000001</c:v>
                </c:pt>
                <c:pt idx="103">
                  <c:v>2.94</c:v>
                </c:pt>
                <c:pt idx="104">
                  <c:v>2.9433333300000002</c:v>
                </c:pt>
                <c:pt idx="105">
                  <c:v>2.9466666699999999</c:v>
                </c:pt>
                <c:pt idx="106">
                  <c:v>2.95</c:v>
                </c:pt>
                <c:pt idx="107">
                  <c:v>2.95333333</c:v>
                </c:pt>
                <c:pt idx="108">
                  <c:v>2.9566666700000002</c:v>
                </c:pt>
                <c:pt idx="109">
                  <c:v>2.96</c:v>
                </c:pt>
                <c:pt idx="110">
                  <c:v>2.9633333300000002</c:v>
                </c:pt>
                <c:pt idx="111">
                  <c:v>2.96666667</c:v>
                </c:pt>
                <c:pt idx="112">
                  <c:v>2.97</c:v>
                </c:pt>
                <c:pt idx="113">
                  <c:v>2.97333333</c:v>
                </c:pt>
                <c:pt idx="114">
                  <c:v>2.9766666700000002</c:v>
                </c:pt>
                <c:pt idx="115">
                  <c:v>2.98</c:v>
                </c:pt>
                <c:pt idx="116">
                  <c:v>2.9833333299999998</c:v>
                </c:pt>
                <c:pt idx="117">
                  <c:v>2.98666667</c:v>
                </c:pt>
                <c:pt idx="118">
                  <c:v>2.99</c:v>
                </c:pt>
                <c:pt idx="119">
                  <c:v>2.99333333</c:v>
                </c:pt>
                <c:pt idx="120">
                  <c:v>2.9966666700000002</c:v>
                </c:pt>
                <c:pt idx="121">
                  <c:v>3</c:v>
                </c:pt>
                <c:pt idx="122">
                  <c:v>3.0033333299999998</c:v>
                </c:pt>
                <c:pt idx="123">
                  <c:v>3.00666667</c:v>
                </c:pt>
                <c:pt idx="124">
                  <c:v>3.01</c:v>
                </c:pt>
                <c:pt idx="125">
                  <c:v>3.01333333</c:v>
                </c:pt>
                <c:pt idx="126">
                  <c:v>3.0166666700000002</c:v>
                </c:pt>
                <c:pt idx="127">
                  <c:v>3.02</c:v>
                </c:pt>
                <c:pt idx="128">
                  <c:v>3.0233333299999998</c:v>
                </c:pt>
                <c:pt idx="129">
                  <c:v>3.02666667</c:v>
                </c:pt>
                <c:pt idx="130">
                  <c:v>3.03</c:v>
                </c:pt>
                <c:pt idx="131">
                  <c:v>3.03333333</c:v>
                </c:pt>
                <c:pt idx="132">
                  <c:v>3.0366666699999998</c:v>
                </c:pt>
                <c:pt idx="133">
                  <c:v>3.04</c:v>
                </c:pt>
                <c:pt idx="134">
                  <c:v>3.0433333299999998</c:v>
                </c:pt>
                <c:pt idx="135">
                  <c:v>3.04666667</c:v>
                </c:pt>
                <c:pt idx="136">
                  <c:v>3.05</c:v>
                </c:pt>
                <c:pt idx="137">
                  <c:v>3.0533333300000001</c:v>
                </c:pt>
                <c:pt idx="138">
                  <c:v>3.0566666699999998</c:v>
                </c:pt>
                <c:pt idx="139">
                  <c:v>3.06</c:v>
                </c:pt>
                <c:pt idx="140">
                  <c:v>3.0633333299999999</c:v>
                </c:pt>
                <c:pt idx="141">
                  <c:v>3.06666667</c:v>
                </c:pt>
                <c:pt idx="142">
                  <c:v>3.07</c:v>
                </c:pt>
                <c:pt idx="143">
                  <c:v>3.0733333300000001</c:v>
                </c:pt>
                <c:pt idx="144">
                  <c:v>3.0766666699999998</c:v>
                </c:pt>
                <c:pt idx="145">
                  <c:v>3.08</c:v>
                </c:pt>
                <c:pt idx="146">
                  <c:v>3.0833333299999999</c:v>
                </c:pt>
                <c:pt idx="147">
                  <c:v>3.0866666700000001</c:v>
                </c:pt>
                <c:pt idx="148">
                  <c:v>3.09</c:v>
                </c:pt>
                <c:pt idx="149">
                  <c:v>3.0933333300000001</c:v>
                </c:pt>
                <c:pt idx="150">
                  <c:v>3.0966666699999998</c:v>
                </c:pt>
                <c:pt idx="151">
                  <c:v>3.1</c:v>
                </c:pt>
                <c:pt idx="152">
                  <c:v>3.1033333299999999</c:v>
                </c:pt>
                <c:pt idx="153">
                  <c:v>3.1066666700000001</c:v>
                </c:pt>
                <c:pt idx="154">
                  <c:v>3.11</c:v>
                </c:pt>
                <c:pt idx="155">
                  <c:v>3.1133333300000001</c:v>
                </c:pt>
                <c:pt idx="156">
                  <c:v>3.1166666699999999</c:v>
                </c:pt>
                <c:pt idx="157">
                  <c:v>3.12</c:v>
                </c:pt>
                <c:pt idx="158">
                  <c:v>3.1233333299999999</c:v>
                </c:pt>
                <c:pt idx="159">
                  <c:v>3.1266666700000001</c:v>
                </c:pt>
                <c:pt idx="160">
                  <c:v>3.13</c:v>
                </c:pt>
                <c:pt idx="161">
                  <c:v>3.1333333300000001</c:v>
                </c:pt>
                <c:pt idx="162">
                  <c:v>3.1366666699999999</c:v>
                </c:pt>
                <c:pt idx="163">
                  <c:v>3.14</c:v>
                </c:pt>
                <c:pt idx="164">
                  <c:v>3.1433333299999999</c:v>
                </c:pt>
                <c:pt idx="165">
                  <c:v>3.1466666700000001</c:v>
                </c:pt>
                <c:pt idx="166">
                  <c:v>3.15</c:v>
                </c:pt>
                <c:pt idx="167">
                  <c:v>3.1533333300000002</c:v>
                </c:pt>
                <c:pt idx="168">
                  <c:v>3.1566666699999999</c:v>
                </c:pt>
                <c:pt idx="169">
                  <c:v>3.16</c:v>
                </c:pt>
                <c:pt idx="170">
                  <c:v>3.1633333299999999</c:v>
                </c:pt>
                <c:pt idx="171">
                  <c:v>3.1666666700000001</c:v>
                </c:pt>
                <c:pt idx="172">
                  <c:v>3.17</c:v>
                </c:pt>
                <c:pt idx="173">
                  <c:v>3.1733333300000002</c:v>
                </c:pt>
                <c:pt idx="174">
                  <c:v>3.1766666699999999</c:v>
                </c:pt>
                <c:pt idx="175">
                  <c:v>3.18</c:v>
                </c:pt>
                <c:pt idx="176">
                  <c:v>3.18333333</c:v>
                </c:pt>
                <c:pt idx="177">
                  <c:v>3.1866666700000001</c:v>
                </c:pt>
                <c:pt idx="178">
                  <c:v>3.19</c:v>
                </c:pt>
                <c:pt idx="179">
                  <c:v>3.1933333300000002</c:v>
                </c:pt>
                <c:pt idx="180">
                  <c:v>3.1966666699999999</c:v>
                </c:pt>
                <c:pt idx="181">
                  <c:v>3.2</c:v>
                </c:pt>
                <c:pt idx="482">
                  <c:v>3.20333333</c:v>
                </c:pt>
                <c:pt idx="483">
                  <c:v>3.2066666700000002</c:v>
                </c:pt>
                <c:pt idx="484">
                  <c:v>3.21</c:v>
                </c:pt>
                <c:pt idx="485">
                  <c:v>3.2133333300000002</c:v>
                </c:pt>
                <c:pt idx="486">
                  <c:v>3.21666667</c:v>
                </c:pt>
                <c:pt idx="487">
                  <c:v>3.22</c:v>
                </c:pt>
                <c:pt idx="488">
                  <c:v>3.22333333</c:v>
                </c:pt>
                <c:pt idx="489">
                  <c:v>3.2266666700000002</c:v>
                </c:pt>
                <c:pt idx="490">
                  <c:v>3.23</c:v>
                </c:pt>
                <c:pt idx="491">
                  <c:v>3.2333333299999998</c:v>
                </c:pt>
                <c:pt idx="492">
                  <c:v>3.23666667</c:v>
                </c:pt>
                <c:pt idx="493">
                  <c:v>3.24</c:v>
                </c:pt>
                <c:pt idx="494">
                  <c:v>3.24333333</c:v>
                </c:pt>
                <c:pt idx="495">
                  <c:v>3.2466666700000002</c:v>
                </c:pt>
                <c:pt idx="496">
                  <c:v>3.25</c:v>
                </c:pt>
                <c:pt idx="497">
                  <c:v>3.2533333299999998</c:v>
                </c:pt>
                <c:pt idx="498">
                  <c:v>3.25666667</c:v>
                </c:pt>
                <c:pt idx="499">
                  <c:v>3.26</c:v>
                </c:pt>
                <c:pt idx="500">
                  <c:v>3.26333333</c:v>
                </c:pt>
                <c:pt idx="501">
                  <c:v>3.2666666700000002</c:v>
                </c:pt>
                <c:pt idx="502">
                  <c:v>3.27</c:v>
                </c:pt>
                <c:pt idx="503">
                  <c:v>3.2733333299999998</c:v>
                </c:pt>
                <c:pt idx="504">
                  <c:v>3.27666667</c:v>
                </c:pt>
                <c:pt idx="505">
                  <c:v>3.28</c:v>
                </c:pt>
                <c:pt idx="506">
                  <c:v>3.28333333</c:v>
                </c:pt>
                <c:pt idx="507">
                  <c:v>3.2866666699999998</c:v>
                </c:pt>
                <c:pt idx="508">
                  <c:v>3.29</c:v>
                </c:pt>
                <c:pt idx="509">
                  <c:v>3.2933333299999998</c:v>
                </c:pt>
                <c:pt idx="510">
                  <c:v>3.29666667</c:v>
                </c:pt>
                <c:pt idx="511">
                  <c:v>3.3</c:v>
                </c:pt>
                <c:pt idx="512">
                  <c:v>3.3033333300000001</c:v>
                </c:pt>
                <c:pt idx="513">
                  <c:v>3.3066666699999998</c:v>
                </c:pt>
                <c:pt idx="514">
                  <c:v>3.31</c:v>
                </c:pt>
                <c:pt idx="515">
                  <c:v>3.3133333299999999</c:v>
                </c:pt>
                <c:pt idx="516">
                  <c:v>3.31666667</c:v>
                </c:pt>
                <c:pt idx="517">
                  <c:v>3.32</c:v>
                </c:pt>
                <c:pt idx="518">
                  <c:v>3.3233333300000001</c:v>
                </c:pt>
                <c:pt idx="519">
                  <c:v>3.3266666699999998</c:v>
                </c:pt>
                <c:pt idx="520">
                  <c:v>3.33</c:v>
                </c:pt>
                <c:pt idx="521">
                  <c:v>3.3333333299999999</c:v>
                </c:pt>
                <c:pt idx="522">
                  <c:v>3.3366666700000001</c:v>
                </c:pt>
                <c:pt idx="523">
                  <c:v>3.34</c:v>
                </c:pt>
                <c:pt idx="524">
                  <c:v>3.3433333300000001</c:v>
                </c:pt>
                <c:pt idx="525">
                  <c:v>3.3466666699999998</c:v>
                </c:pt>
                <c:pt idx="526">
                  <c:v>3.35</c:v>
                </c:pt>
                <c:pt idx="527">
                  <c:v>3.3533333299999999</c:v>
                </c:pt>
                <c:pt idx="528">
                  <c:v>3.3566666700000001</c:v>
                </c:pt>
                <c:pt idx="529">
                  <c:v>3.36</c:v>
                </c:pt>
                <c:pt idx="530">
                  <c:v>3.3633333300000001</c:v>
                </c:pt>
                <c:pt idx="531">
                  <c:v>3.3666666699999999</c:v>
                </c:pt>
                <c:pt idx="532">
                  <c:v>3.37</c:v>
                </c:pt>
                <c:pt idx="533">
                  <c:v>3.3733333299999999</c:v>
                </c:pt>
                <c:pt idx="534">
                  <c:v>3.3766666700000001</c:v>
                </c:pt>
                <c:pt idx="535">
                  <c:v>3.38</c:v>
                </c:pt>
                <c:pt idx="536">
                  <c:v>3.3833333300000001</c:v>
                </c:pt>
                <c:pt idx="537">
                  <c:v>3.3866666699999999</c:v>
                </c:pt>
                <c:pt idx="538">
                  <c:v>3.39</c:v>
                </c:pt>
                <c:pt idx="539">
                  <c:v>3.3933333299999999</c:v>
                </c:pt>
                <c:pt idx="540">
                  <c:v>3.3966666700000001</c:v>
                </c:pt>
                <c:pt idx="541">
                  <c:v>3.4</c:v>
                </c:pt>
                <c:pt idx="542">
                  <c:v>3.4033333300000002</c:v>
                </c:pt>
                <c:pt idx="543">
                  <c:v>3.4066666699999999</c:v>
                </c:pt>
                <c:pt idx="544">
                  <c:v>3.41</c:v>
                </c:pt>
                <c:pt idx="545">
                  <c:v>3.4133333299999999</c:v>
                </c:pt>
                <c:pt idx="546">
                  <c:v>3.4166666700000001</c:v>
                </c:pt>
                <c:pt idx="547">
                  <c:v>3.42</c:v>
                </c:pt>
                <c:pt idx="548">
                  <c:v>3.4233333300000002</c:v>
                </c:pt>
                <c:pt idx="549">
                  <c:v>3.4266666699999999</c:v>
                </c:pt>
                <c:pt idx="550">
                  <c:v>3.43</c:v>
                </c:pt>
                <c:pt idx="551">
                  <c:v>3.43333333</c:v>
                </c:pt>
                <c:pt idx="552">
                  <c:v>3.4366666700000001</c:v>
                </c:pt>
                <c:pt idx="553">
                  <c:v>3.44</c:v>
                </c:pt>
                <c:pt idx="554">
                  <c:v>3.4433333300000002</c:v>
                </c:pt>
                <c:pt idx="555">
                  <c:v>3.4466666699999999</c:v>
                </c:pt>
                <c:pt idx="556">
                  <c:v>3.45</c:v>
                </c:pt>
                <c:pt idx="557">
                  <c:v>3.45333333</c:v>
                </c:pt>
                <c:pt idx="558">
                  <c:v>3.4566666700000002</c:v>
                </c:pt>
                <c:pt idx="559">
                  <c:v>3.46</c:v>
                </c:pt>
                <c:pt idx="560">
                  <c:v>3.4633333300000002</c:v>
                </c:pt>
                <c:pt idx="561">
                  <c:v>3.46666667</c:v>
                </c:pt>
                <c:pt idx="562">
                  <c:v>3.47</c:v>
                </c:pt>
                <c:pt idx="563">
                  <c:v>3.47333333</c:v>
                </c:pt>
                <c:pt idx="564">
                  <c:v>3.4766666700000002</c:v>
                </c:pt>
                <c:pt idx="565">
                  <c:v>3.48</c:v>
                </c:pt>
                <c:pt idx="566">
                  <c:v>3.4833333299999998</c:v>
                </c:pt>
                <c:pt idx="567">
                  <c:v>3.48666667</c:v>
                </c:pt>
                <c:pt idx="568">
                  <c:v>3.49</c:v>
                </c:pt>
                <c:pt idx="569">
                  <c:v>3.49333333</c:v>
                </c:pt>
                <c:pt idx="570">
                  <c:v>3.4966666700000002</c:v>
                </c:pt>
                <c:pt idx="571">
                  <c:v>3.5</c:v>
                </c:pt>
                <c:pt idx="572">
                  <c:v>3.5033333299999998</c:v>
                </c:pt>
                <c:pt idx="573">
                  <c:v>3.50666667</c:v>
                </c:pt>
                <c:pt idx="574">
                  <c:v>3.51</c:v>
                </c:pt>
                <c:pt idx="575">
                  <c:v>3.51333333</c:v>
                </c:pt>
                <c:pt idx="576">
                  <c:v>3.5166666700000002</c:v>
                </c:pt>
                <c:pt idx="577">
                  <c:v>3.52</c:v>
                </c:pt>
                <c:pt idx="578">
                  <c:v>3.5233333299999998</c:v>
                </c:pt>
                <c:pt idx="579">
                  <c:v>3.52666667</c:v>
                </c:pt>
                <c:pt idx="580">
                  <c:v>3.53</c:v>
                </c:pt>
                <c:pt idx="581">
                  <c:v>3.53333333</c:v>
                </c:pt>
                <c:pt idx="582">
                  <c:v>3.5366666699999998</c:v>
                </c:pt>
                <c:pt idx="583">
                  <c:v>3.54</c:v>
                </c:pt>
                <c:pt idx="584">
                  <c:v>3.5433333299999998</c:v>
                </c:pt>
                <c:pt idx="585">
                  <c:v>3.54666667</c:v>
                </c:pt>
                <c:pt idx="586">
                  <c:v>3.55</c:v>
                </c:pt>
                <c:pt idx="587">
                  <c:v>3.5533333300000001</c:v>
                </c:pt>
                <c:pt idx="588">
                  <c:v>3.5566666699999998</c:v>
                </c:pt>
                <c:pt idx="589">
                  <c:v>3.56</c:v>
                </c:pt>
                <c:pt idx="590">
                  <c:v>3.5633333299999999</c:v>
                </c:pt>
                <c:pt idx="591">
                  <c:v>3.56666667</c:v>
                </c:pt>
                <c:pt idx="592">
                  <c:v>3.57</c:v>
                </c:pt>
                <c:pt idx="593">
                  <c:v>3.5733333300000001</c:v>
                </c:pt>
                <c:pt idx="594">
                  <c:v>3.5766666699999998</c:v>
                </c:pt>
                <c:pt idx="595">
                  <c:v>3.58</c:v>
                </c:pt>
                <c:pt idx="596">
                  <c:v>3.5833333299999999</c:v>
                </c:pt>
                <c:pt idx="597">
                  <c:v>3.5866666700000001</c:v>
                </c:pt>
                <c:pt idx="598">
                  <c:v>3.59</c:v>
                </c:pt>
                <c:pt idx="599">
                  <c:v>3.5933333300000001</c:v>
                </c:pt>
                <c:pt idx="600">
                  <c:v>3.5966666699999998</c:v>
                </c:pt>
                <c:pt idx="601">
                  <c:v>3.6</c:v>
                </c:pt>
                <c:pt idx="602">
                  <c:v>3.6033333299999999</c:v>
                </c:pt>
                <c:pt idx="603">
                  <c:v>3.6066666700000001</c:v>
                </c:pt>
                <c:pt idx="604">
                  <c:v>3.61</c:v>
                </c:pt>
                <c:pt idx="605">
                  <c:v>3.6133333300000001</c:v>
                </c:pt>
                <c:pt idx="606">
                  <c:v>3.6166666699999999</c:v>
                </c:pt>
                <c:pt idx="607">
                  <c:v>3.62</c:v>
                </c:pt>
                <c:pt idx="608">
                  <c:v>3.6233333299999999</c:v>
                </c:pt>
                <c:pt idx="609">
                  <c:v>3.6266666700000001</c:v>
                </c:pt>
                <c:pt idx="610">
                  <c:v>3.63</c:v>
                </c:pt>
                <c:pt idx="611">
                  <c:v>3.6333333300000001</c:v>
                </c:pt>
                <c:pt idx="612">
                  <c:v>3.6366666699999999</c:v>
                </c:pt>
                <c:pt idx="613">
                  <c:v>3.64</c:v>
                </c:pt>
                <c:pt idx="614">
                  <c:v>3.6433333299999999</c:v>
                </c:pt>
                <c:pt idx="615">
                  <c:v>3.6466666700000001</c:v>
                </c:pt>
                <c:pt idx="616">
                  <c:v>3.65</c:v>
                </c:pt>
                <c:pt idx="617">
                  <c:v>3.6533333300000002</c:v>
                </c:pt>
                <c:pt idx="618">
                  <c:v>3.6566666699999999</c:v>
                </c:pt>
                <c:pt idx="619">
                  <c:v>3.66</c:v>
                </c:pt>
                <c:pt idx="620">
                  <c:v>3.6633333299999999</c:v>
                </c:pt>
                <c:pt idx="621">
                  <c:v>3.6666666700000001</c:v>
                </c:pt>
                <c:pt idx="622">
                  <c:v>3.67</c:v>
                </c:pt>
                <c:pt idx="623">
                  <c:v>3.6733333300000002</c:v>
                </c:pt>
                <c:pt idx="624">
                  <c:v>3.6766666699999999</c:v>
                </c:pt>
                <c:pt idx="625">
                  <c:v>3.68</c:v>
                </c:pt>
                <c:pt idx="626">
                  <c:v>3.68333333</c:v>
                </c:pt>
                <c:pt idx="627">
                  <c:v>3.6866666700000001</c:v>
                </c:pt>
                <c:pt idx="628">
                  <c:v>3.69</c:v>
                </c:pt>
                <c:pt idx="629">
                  <c:v>3.6933333300000002</c:v>
                </c:pt>
                <c:pt idx="630">
                  <c:v>3.6966666699999999</c:v>
                </c:pt>
                <c:pt idx="631">
                  <c:v>3.7</c:v>
                </c:pt>
                <c:pt idx="632">
                  <c:v>3.70333333</c:v>
                </c:pt>
                <c:pt idx="633">
                  <c:v>3.7066666700000002</c:v>
                </c:pt>
                <c:pt idx="634">
                  <c:v>3.71</c:v>
                </c:pt>
                <c:pt idx="635">
                  <c:v>3.7133333300000002</c:v>
                </c:pt>
                <c:pt idx="636">
                  <c:v>3.71666667</c:v>
                </c:pt>
                <c:pt idx="637">
                  <c:v>3.72</c:v>
                </c:pt>
                <c:pt idx="638">
                  <c:v>3.72333333</c:v>
                </c:pt>
                <c:pt idx="639">
                  <c:v>3.7266666700000002</c:v>
                </c:pt>
                <c:pt idx="640">
                  <c:v>3.73</c:v>
                </c:pt>
                <c:pt idx="641">
                  <c:v>3.7333333299999998</c:v>
                </c:pt>
                <c:pt idx="642">
                  <c:v>3.73666667</c:v>
                </c:pt>
                <c:pt idx="643">
                  <c:v>3.74</c:v>
                </c:pt>
                <c:pt idx="644">
                  <c:v>3.74333333</c:v>
                </c:pt>
                <c:pt idx="645">
                  <c:v>3.7466666700000002</c:v>
                </c:pt>
                <c:pt idx="646">
                  <c:v>3.75</c:v>
                </c:pt>
                <c:pt idx="647">
                  <c:v>3.7533333299999998</c:v>
                </c:pt>
                <c:pt idx="648">
                  <c:v>3.75666667</c:v>
                </c:pt>
                <c:pt idx="649">
                  <c:v>3.76</c:v>
                </c:pt>
                <c:pt idx="650">
                  <c:v>3.76333333</c:v>
                </c:pt>
                <c:pt idx="651">
                  <c:v>3.7666666700000002</c:v>
                </c:pt>
                <c:pt idx="652">
                  <c:v>3.77</c:v>
                </c:pt>
                <c:pt idx="653">
                  <c:v>3.7733333299999998</c:v>
                </c:pt>
                <c:pt idx="654">
                  <c:v>3.77666667</c:v>
                </c:pt>
                <c:pt idx="655">
                  <c:v>3.78</c:v>
                </c:pt>
                <c:pt idx="656">
                  <c:v>3.78333333</c:v>
                </c:pt>
                <c:pt idx="657">
                  <c:v>3.7866666699999998</c:v>
                </c:pt>
                <c:pt idx="658">
                  <c:v>3.79</c:v>
                </c:pt>
                <c:pt idx="659">
                  <c:v>3.7933333299999998</c:v>
                </c:pt>
                <c:pt idx="660">
                  <c:v>3.79666667</c:v>
                </c:pt>
                <c:pt idx="661">
                  <c:v>3.8</c:v>
                </c:pt>
                <c:pt idx="662">
                  <c:v>3.8033333300000001</c:v>
                </c:pt>
                <c:pt idx="663">
                  <c:v>3.8066666699999998</c:v>
                </c:pt>
                <c:pt idx="664">
                  <c:v>3.81</c:v>
                </c:pt>
                <c:pt idx="665">
                  <c:v>3.8133333299999999</c:v>
                </c:pt>
                <c:pt idx="666">
                  <c:v>3.81666667</c:v>
                </c:pt>
                <c:pt idx="667">
                  <c:v>3.82</c:v>
                </c:pt>
                <c:pt idx="668">
                  <c:v>3.8233333300000001</c:v>
                </c:pt>
                <c:pt idx="669">
                  <c:v>3.8266666699999998</c:v>
                </c:pt>
                <c:pt idx="670">
                  <c:v>3.83</c:v>
                </c:pt>
                <c:pt idx="671">
                  <c:v>3.8333333299999999</c:v>
                </c:pt>
                <c:pt idx="672">
                  <c:v>3.8366666700000001</c:v>
                </c:pt>
                <c:pt idx="673">
                  <c:v>3.84</c:v>
                </c:pt>
                <c:pt idx="674">
                  <c:v>3.8433333300000001</c:v>
                </c:pt>
                <c:pt idx="675">
                  <c:v>3.8466666699999998</c:v>
                </c:pt>
                <c:pt idx="676">
                  <c:v>3.85</c:v>
                </c:pt>
                <c:pt idx="677">
                  <c:v>3.8533333299999999</c:v>
                </c:pt>
                <c:pt idx="678">
                  <c:v>3.8566666700000001</c:v>
                </c:pt>
                <c:pt idx="679">
                  <c:v>3.86</c:v>
                </c:pt>
                <c:pt idx="680">
                  <c:v>3.8633333300000001</c:v>
                </c:pt>
                <c:pt idx="681">
                  <c:v>3.8666666699999999</c:v>
                </c:pt>
                <c:pt idx="682">
                  <c:v>3.87</c:v>
                </c:pt>
                <c:pt idx="683">
                  <c:v>3.8733333299999999</c:v>
                </c:pt>
                <c:pt idx="684">
                  <c:v>3.8766666700000001</c:v>
                </c:pt>
                <c:pt idx="685">
                  <c:v>3.88</c:v>
                </c:pt>
                <c:pt idx="686">
                  <c:v>3.8833333300000001</c:v>
                </c:pt>
                <c:pt idx="687">
                  <c:v>3.8866666699999999</c:v>
                </c:pt>
                <c:pt idx="688">
                  <c:v>3.89</c:v>
                </c:pt>
                <c:pt idx="689">
                  <c:v>3.8933333299999999</c:v>
                </c:pt>
                <c:pt idx="690">
                  <c:v>3.8966666700000001</c:v>
                </c:pt>
                <c:pt idx="691">
                  <c:v>3.9</c:v>
                </c:pt>
                <c:pt idx="692">
                  <c:v>3.9033333300000002</c:v>
                </c:pt>
                <c:pt idx="693">
                  <c:v>3.9066666699999999</c:v>
                </c:pt>
                <c:pt idx="694">
                  <c:v>3.91</c:v>
                </c:pt>
                <c:pt idx="695">
                  <c:v>3.9133333299999999</c:v>
                </c:pt>
                <c:pt idx="696">
                  <c:v>3.9166666700000001</c:v>
                </c:pt>
                <c:pt idx="697">
                  <c:v>3.92</c:v>
                </c:pt>
                <c:pt idx="698">
                  <c:v>3.9233333300000002</c:v>
                </c:pt>
                <c:pt idx="699">
                  <c:v>3.9266666699999999</c:v>
                </c:pt>
                <c:pt idx="700">
                  <c:v>3.93</c:v>
                </c:pt>
                <c:pt idx="701">
                  <c:v>3.93333333</c:v>
                </c:pt>
                <c:pt idx="702">
                  <c:v>3.9366666700000001</c:v>
                </c:pt>
                <c:pt idx="703">
                  <c:v>3.94</c:v>
                </c:pt>
                <c:pt idx="704">
                  <c:v>3.9433333300000002</c:v>
                </c:pt>
                <c:pt idx="705">
                  <c:v>3.9466666699999999</c:v>
                </c:pt>
                <c:pt idx="706">
                  <c:v>3.95</c:v>
                </c:pt>
                <c:pt idx="707">
                  <c:v>3.95333333</c:v>
                </c:pt>
                <c:pt idx="708">
                  <c:v>3.9566666700000002</c:v>
                </c:pt>
                <c:pt idx="709">
                  <c:v>3.96</c:v>
                </c:pt>
                <c:pt idx="710">
                  <c:v>3.9633333300000002</c:v>
                </c:pt>
                <c:pt idx="711">
                  <c:v>3.96666667</c:v>
                </c:pt>
                <c:pt idx="712">
                  <c:v>3.97</c:v>
                </c:pt>
                <c:pt idx="713">
                  <c:v>3.97333333</c:v>
                </c:pt>
                <c:pt idx="714">
                  <c:v>3.9766666700000002</c:v>
                </c:pt>
                <c:pt idx="715">
                  <c:v>3.98</c:v>
                </c:pt>
                <c:pt idx="716">
                  <c:v>3.9833333299999998</c:v>
                </c:pt>
                <c:pt idx="717">
                  <c:v>3.98666667</c:v>
                </c:pt>
                <c:pt idx="718">
                  <c:v>3.99</c:v>
                </c:pt>
                <c:pt idx="719">
                  <c:v>3.99333333</c:v>
                </c:pt>
                <c:pt idx="720">
                  <c:v>3.9966666700000002</c:v>
                </c:pt>
                <c:pt idx="721">
                  <c:v>4</c:v>
                </c:pt>
                <c:pt idx="722">
                  <c:v>4.0033333300000002</c:v>
                </c:pt>
                <c:pt idx="723">
                  <c:v>4.0066666700000004</c:v>
                </c:pt>
                <c:pt idx="724">
                  <c:v>4.01</c:v>
                </c:pt>
                <c:pt idx="725">
                  <c:v>4.01333333</c:v>
                </c:pt>
                <c:pt idx="726">
                  <c:v>4.0166666700000002</c:v>
                </c:pt>
                <c:pt idx="727">
                  <c:v>4.0199999999999996</c:v>
                </c:pt>
              </c:numCache>
            </c:numRef>
          </c:xVal>
          <c:yVal>
            <c:numRef>
              <c:f>'Ve hinh SlN'!$B$2:$B$729</c:f>
              <c:numCache>
                <c:formatCode>General</c:formatCode>
                <c:ptCount val="728"/>
                <c:pt idx="0">
                  <c:v>48</c:v>
                </c:pt>
                <c:pt idx="1">
                  <c:v>30</c:v>
                </c:pt>
                <c:pt idx="2">
                  <c:v>25</c:v>
                </c:pt>
                <c:pt idx="3">
                  <c:v>25</c:v>
                </c:pt>
                <c:pt idx="4">
                  <c:v>27</c:v>
                </c:pt>
                <c:pt idx="5">
                  <c:v>36</c:v>
                </c:pt>
                <c:pt idx="6">
                  <c:v>31</c:v>
                </c:pt>
                <c:pt idx="7">
                  <c:v>28</c:v>
                </c:pt>
                <c:pt idx="8">
                  <c:v>22</c:v>
                </c:pt>
                <c:pt idx="9">
                  <c:v>29</c:v>
                </c:pt>
                <c:pt idx="10">
                  <c:v>42</c:v>
                </c:pt>
                <c:pt idx="11">
                  <c:v>36</c:v>
                </c:pt>
                <c:pt idx="12">
                  <c:v>31</c:v>
                </c:pt>
                <c:pt idx="13">
                  <c:v>26</c:v>
                </c:pt>
                <c:pt idx="14">
                  <c:v>29</c:v>
                </c:pt>
                <c:pt idx="15">
                  <c:v>30</c:v>
                </c:pt>
                <c:pt idx="16">
                  <c:v>25</c:v>
                </c:pt>
                <c:pt idx="17">
                  <c:v>25</c:v>
                </c:pt>
                <c:pt idx="18">
                  <c:v>27</c:v>
                </c:pt>
                <c:pt idx="19">
                  <c:v>25</c:v>
                </c:pt>
                <c:pt idx="20">
                  <c:v>25</c:v>
                </c:pt>
                <c:pt idx="21">
                  <c:v>28</c:v>
                </c:pt>
                <c:pt idx="22">
                  <c:v>22</c:v>
                </c:pt>
                <c:pt idx="23">
                  <c:v>25</c:v>
                </c:pt>
                <c:pt idx="24">
                  <c:v>22</c:v>
                </c:pt>
                <c:pt idx="25">
                  <c:v>16</c:v>
                </c:pt>
                <c:pt idx="26">
                  <c:v>18</c:v>
                </c:pt>
                <c:pt idx="27">
                  <c:v>17</c:v>
                </c:pt>
                <c:pt idx="28">
                  <c:v>20</c:v>
                </c:pt>
                <c:pt idx="29">
                  <c:v>16</c:v>
                </c:pt>
                <c:pt idx="30">
                  <c:v>9</c:v>
                </c:pt>
                <c:pt idx="31">
                  <c:v>8</c:v>
                </c:pt>
                <c:pt idx="32">
                  <c:v>9</c:v>
                </c:pt>
                <c:pt idx="33">
                  <c:v>4</c:v>
                </c:pt>
                <c:pt idx="34">
                  <c:v>2</c:v>
                </c:pt>
                <c:pt idx="35">
                  <c:v>0</c:v>
                </c:pt>
                <c:pt idx="36">
                  <c:v>0</c:v>
                </c:pt>
                <c:pt idx="37">
                  <c:v>-1</c:v>
                </c:pt>
                <c:pt idx="38">
                  <c:v>-1</c:v>
                </c:pt>
                <c:pt idx="39">
                  <c:v>-4</c:v>
                </c:pt>
                <c:pt idx="40">
                  <c:v>-4</c:v>
                </c:pt>
                <c:pt idx="41">
                  <c:v>-2</c:v>
                </c:pt>
                <c:pt idx="42">
                  <c:v>-7</c:v>
                </c:pt>
                <c:pt idx="43">
                  <c:v>-8</c:v>
                </c:pt>
                <c:pt idx="44">
                  <c:v>-7</c:v>
                </c:pt>
                <c:pt idx="45">
                  <c:v>-2</c:v>
                </c:pt>
                <c:pt idx="46">
                  <c:v>0</c:v>
                </c:pt>
                <c:pt idx="47">
                  <c:v>-2</c:v>
                </c:pt>
                <c:pt idx="48">
                  <c:v>-4</c:v>
                </c:pt>
                <c:pt idx="49">
                  <c:v>-1</c:v>
                </c:pt>
                <c:pt idx="50">
                  <c:v>0</c:v>
                </c:pt>
                <c:pt idx="51">
                  <c:v>1</c:v>
                </c:pt>
                <c:pt idx="52">
                  <c:v>1</c:v>
                </c:pt>
                <c:pt idx="53">
                  <c:v>3</c:v>
                </c:pt>
                <c:pt idx="54">
                  <c:v>8</c:v>
                </c:pt>
                <c:pt idx="55">
                  <c:v>14</c:v>
                </c:pt>
                <c:pt idx="56">
                  <c:v>9</c:v>
                </c:pt>
                <c:pt idx="57">
                  <c:v>14</c:v>
                </c:pt>
                <c:pt idx="58">
                  <c:v>17</c:v>
                </c:pt>
                <c:pt idx="59">
                  <c:v>25</c:v>
                </c:pt>
                <c:pt idx="60">
                  <c:v>36</c:v>
                </c:pt>
                <c:pt idx="61">
                  <c:v>46</c:v>
                </c:pt>
                <c:pt idx="62">
                  <c:v>57</c:v>
                </c:pt>
                <c:pt idx="63">
                  <c:v>75</c:v>
                </c:pt>
                <c:pt idx="64">
                  <c:v>99</c:v>
                </c:pt>
                <c:pt idx="65">
                  <c:v>119</c:v>
                </c:pt>
                <c:pt idx="66">
                  <c:v>147</c:v>
                </c:pt>
                <c:pt idx="67">
                  <c:v>177</c:v>
                </c:pt>
                <c:pt idx="68">
                  <c:v>211</c:v>
                </c:pt>
                <c:pt idx="69">
                  <c:v>245</c:v>
                </c:pt>
                <c:pt idx="70">
                  <c:v>289</c:v>
                </c:pt>
                <c:pt idx="71">
                  <c:v>332</c:v>
                </c:pt>
                <c:pt idx="72">
                  <c:v>389</c:v>
                </c:pt>
                <c:pt idx="73">
                  <c:v>430</c:v>
                </c:pt>
                <c:pt idx="74">
                  <c:v>484</c:v>
                </c:pt>
                <c:pt idx="75">
                  <c:v>534</c:v>
                </c:pt>
                <c:pt idx="76">
                  <c:v>582</c:v>
                </c:pt>
                <c:pt idx="77">
                  <c:v>628</c:v>
                </c:pt>
                <c:pt idx="78">
                  <c:v>676</c:v>
                </c:pt>
                <c:pt idx="79">
                  <c:v>722</c:v>
                </c:pt>
                <c:pt idx="80">
                  <c:v>758</c:v>
                </c:pt>
                <c:pt idx="81">
                  <c:v>795</c:v>
                </c:pt>
                <c:pt idx="82">
                  <c:v>826</c:v>
                </c:pt>
                <c:pt idx="83">
                  <c:v>851</c:v>
                </c:pt>
                <c:pt idx="84">
                  <c:v>870</c:v>
                </c:pt>
                <c:pt idx="85">
                  <c:v>883</c:v>
                </c:pt>
                <c:pt idx="86">
                  <c:v>890</c:v>
                </c:pt>
                <c:pt idx="87">
                  <c:v>889</c:v>
                </c:pt>
                <c:pt idx="88">
                  <c:v>886</c:v>
                </c:pt>
                <c:pt idx="89">
                  <c:v>875</c:v>
                </c:pt>
                <c:pt idx="90">
                  <c:v>860</c:v>
                </c:pt>
                <c:pt idx="91">
                  <c:v>839</c:v>
                </c:pt>
                <c:pt idx="92">
                  <c:v>820</c:v>
                </c:pt>
                <c:pt idx="93">
                  <c:v>794</c:v>
                </c:pt>
                <c:pt idx="94">
                  <c:v>768</c:v>
                </c:pt>
                <c:pt idx="95">
                  <c:v>736</c:v>
                </c:pt>
                <c:pt idx="96">
                  <c:v>700</c:v>
                </c:pt>
                <c:pt idx="97">
                  <c:v>665</c:v>
                </c:pt>
                <c:pt idx="98">
                  <c:v>631</c:v>
                </c:pt>
                <c:pt idx="99">
                  <c:v>600</c:v>
                </c:pt>
                <c:pt idx="100">
                  <c:v>568</c:v>
                </c:pt>
                <c:pt idx="101">
                  <c:v>535</c:v>
                </c:pt>
                <c:pt idx="102">
                  <c:v>500</c:v>
                </c:pt>
                <c:pt idx="103">
                  <c:v>472</c:v>
                </c:pt>
                <c:pt idx="104">
                  <c:v>438</c:v>
                </c:pt>
                <c:pt idx="105">
                  <c:v>411</c:v>
                </c:pt>
                <c:pt idx="106">
                  <c:v>383</c:v>
                </c:pt>
                <c:pt idx="107">
                  <c:v>358</c:v>
                </c:pt>
                <c:pt idx="108">
                  <c:v>331</c:v>
                </c:pt>
                <c:pt idx="109">
                  <c:v>303</c:v>
                </c:pt>
                <c:pt idx="110">
                  <c:v>278</c:v>
                </c:pt>
                <c:pt idx="111">
                  <c:v>256</c:v>
                </c:pt>
                <c:pt idx="112">
                  <c:v>238</c:v>
                </c:pt>
                <c:pt idx="113">
                  <c:v>219</c:v>
                </c:pt>
                <c:pt idx="114">
                  <c:v>198</c:v>
                </c:pt>
                <c:pt idx="115">
                  <c:v>182</c:v>
                </c:pt>
                <c:pt idx="116">
                  <c:v>165</c:v>
                </c:pt>
                <c:pt idx="117">
                  <c:v>149</c:v>
                </c:pt>
                <c:pt idx="118">
                  <c:v>134</c:v>
                </c:pt>
                <c:pt idx="119">
                  <c:v>115</c:v>
                </c:pt>
                <c:pt idx="120">
                  <c:v>103</c:v>
                </c:pt>
                <c:pt idx="121">
                  <c:v>89</c:v>
                </c:pt>
                <c:pt idx="122">
                  <c:v>78</c:v>
                </c:pt>
                <c:pt idx="123">
                  <c:v>60</c:v>
                </c:pt>
                <c:pt idx="124">
                  <c:v>51</c:v>
                </c:pt>
                <c:pt idx="125">
                  <c:v>40</c:v>
                </c:pt>
                <c:pt idx="126">
                  <c:v>25</c:v>
                </c:pt>
                <c:pt idx="127">
                  <c:v>18</c:v>
                </c:pt>
                <c:pt idx="128">
                  <c:v>10</c:v>
                </c:pt>
                <c:pt idx="129">
                  <c:v>7</c:v>
                </c:pt>
                <c:pt idx="130">
                  <c:v>2</c:v>
                </c:pt>
                <c:pt idx="131">
                  <c:v>0</c:v>
                </c:pt>
                <c:pt idx="132">
                  <c:v>2</c:v>
                </c:pt>
                <c:pt idx="133">
                  <c:v>1</c:v>
                </c:pt>
                <c:pt idx="134">
                  <c:v>2</c:v>
                </c:pt>
                <c:pt idx="135">
                  <c:v>5</c:v>
                </c:pt>
                <c:pt idx="136">
                  <c:v>7</c:v>
                </c:pt>
                <c:pt idx="137">
                  <c:v>9</c:v>
                </c:pt>
                <c:pt idx="138">
                  <c:v>9</c:v>
                </c:pt>
                <c:pt idx="139">
                  <c:v>10</c:v>
                </c:pt>
                <c:pt idx="140">
                  <c:v>3</c:v>
                </c:pt>
                <c:pt idx="141">
                  <c:v>8</c:v>
                </c:pt>
                <c:pt idx="142">
                  <c:v>4</c:v>
                </c:pt>
                <c:pt idx="143">
                  <c:v>2</c:v>
                </c:pt>
                <c:pt idx="144">
                  <c:v>2</c:v>
                </c:pt>
                <c:pt idx="145">
                  <c:v>6</c:v>
                </c:pt>
                <c:pt idx="146">
                  <c:v>8</c:v>
                </c:pt>
                <c:pt idx="147">
                  <c:v>9</c:v>
                </c:pt>
                <c:pt idx="148">
                  <c:v>6</c:v>
                </c:pt>
                <c:pt idx="149">
                  <c:v>5</c:v>
                </c:pt>
                <c:pt idx="150">
                  <c:v>3</c:v>
                </c:pt>
                <c:pt idx="151">
                  <c:v>4</c:v>
                </c:pt>
                <c:pt idx="152">
                  <c:v>4</c:v>
                </c:pt>
                <c:pt idx="153">
                  <c:v>6</c:v>
                </c:pt>
                <c:pt idx="154">
                  <c:v>4</c:v>
                </c:pt>
                <c:pt idx="155">
                  <c:v>9</c:v>
                </c:pt>
                <c:pt idx="156">
                  <c:v>13</c:v>
                </c:pt>
                <c:pt idx="157">
                  <c:v>17</c:v>
                </c:pt>
                <c:pt idx="158">
                  <c:v>15</c:v>
                </c:pt>
                <c:pt idx="159">
                  <c:v>15</c:v>
                </c:pt>
                <c:pt idx="160">
                  <c:v>9</c:v>
                </c:pt>
                <c:pt idx="161">
                  <c:v>4</c:v>
                </c:pt>
                <c:pt idx="162">
                  <c:v>-1</c:v>
                </c:pt>
                <c:pt idx="163">
                  <c:v>-1</c:v>
                </c:pt>
                <c:pt idx="164">
                  <c:v>-3</c:v>
                </c:pt>
                <c:pt idx="165">
                  <c:v>-7</c:v>
                </c:pt>
                <c:pt idx="166">
                  <c:v>-4</c:v>
                </c:pt>
                <c:pt idx="167">
                  <c:v>-4</c:v>
                </c:pt>
                <c:pt idx="168">
                  <c:v>-5</c:v>
                </c:pt>
                <c:pt idx="169">
                  <c:v>-8</c:v>
                </c:pt>
                <c:pt idx="170">
                  <c:v>-13</c:v>
                </c:pt>
                <c:pt idx="171">
                  <c:v>-29</c:v>
                </c:pt>
                <c:pt idx="172">
                  <c:v>-32</c:v>
                </c:pt>
                <c:pt idx="173">
                  <c:v>-36</c:v>
                </c:pt>
                <c:pt idx="174">
                  <c:v>-27</c:v>
                </c:pt>
                <c:pt idx="175">
                  <c:v>-29</c:v>
                </c:pt>
                <c:pt idx="176">
                  <c:v>-17</c:v>
                </c:pt>
                <c:pt idx="177">
                  <c:v>-20</c:v>
                </c:pt>
                <c:pt idx="178">
                  <c:v>-18</c:v>
                </c:pt>
                <c:pt idx="179">
                  <c:v>-22</c:v>
                </c:pt>
                <c:pt idx="180">
                  <c:v>-16</c:v>
                </c:pt>
                <c:pt idx="181">
                  <c:v>-39</c:v>
                </c:pt>
                <c:pt idx="482">
                  <c:v>-41</c:v>
                </c:pt>
                <c:pt idx="483">
                  <c:v>-38</c:v>
                </c:pt>
                <c:pt idx="484">
                  <c:v>-42</c:v>
                </c:pt>
                <c:pt idx="485">
                  <c:v>-43</c:v>
                </c:pt>
                <c:pt idx="486">
                  <c:v>-44</c:v>
                </c:pt>
                <c:pt idx="487">
                  <c:v>-43</c:v>
                </c:pt>
                <c:pt idx="488">
                  <c:v>-50</c:v>
                </c:pt>
                <c:pt idx="489">
                  <c:v>-54</c:v>
                </c:pt>
                <c:pt idx="490">
                  <c:v>-53</c:v>
                </c:pt>
                <c:pt idx="491">
                  <c:v>-50</c:v>
                </c:pt>
                <c:pt idx="492">
                  <c:v>-54</c:v>
                </c:pt>
                <c:pt idx="493">
                  <c:v>-48</c:v>
                </c:pt>
                <c:pt idx="494">
                  <c:v>-49</c:v>
                </c:pt>
                <c:pt idx="495">
                  <c:v>-48</c:v>
                </c:pt>
                <c:pt idx="496">
                  <c:v>-45</c:v>
                </c:pt>
                <c:pt idx="497">
                  <c:v>-45</c:v>
                </c:pt>
                <c:pt idx="498">
                  <c:v>-46</c:v>
                </c:pt>
                <c:pt idx="499">
                  <c:v>-46</c:v>
                </c:pt>
                <c:pt idx="500">
                  <c:v>-46</c:v>
                </c:pt>
                <c:pt idx="501">
                  <c:v>-46</c:v>
                </c:pt>
                <c:pt idx="502">
                  <c:v>-47</c:v>
                </c:pt>
                <c:pt idx="503">
                  <c:v>-51</c:v>
                </c:pt>
                <c:pt idx="504">
                  <c:v>-49</c:v>
                </c:pt>
                <c:pt idx="505">
                  <c:v>-48</c:v>
                </c:pt>
                <c:pt idx="506">
                  <c:v>-51</c:v>
                </c:pt>
                <c:pt idx="507">
                  <c:v>-53</c:v>
                </c:pt>
                <c:pt idx="508">
                  <c:v>-52</c:v>
                </c:pt>
                <c:pt idx="509">
                  <c:v>-53</c:v>
                </c:pt>
                <c:pt idx="510">
                  <c:v>-51</c:v>
                </c:pt>
                <c:pt idx="511">
                  <c:v>-54</c:v>
                </c:pt>
                <c:pt idx="512">
                  <c:v>-57</c:v>
                </c:pt>
                <c:pt idx="513">
                  <c:v>-56</c:v>
                </c:pt>
                <c:pt idx="514">
                  <c:v>-55</c:v>
                </c:pt>
                <c:pt idx="515">
                  <c:v>-59</c:v>
                </c:pt>
                <c:pt idx="516">
                  <c:v>-60</c:v>
                </c:pt>
                <c:pt idx="517">
                  <c:v>-56</c:v>
                </c:pt>
                <c:pt idx="518">
                  <c:v>-57</c:v>
                </c:pt>
                <c:pt idx="519">
                  <c:v>-52</c:v>
                </c:pt>
                <c:pt idx="520">
                  <c:v>-53</c:v>
                </c:pt>
                <c:pt idx="521">
                  <c:v>-56</c:v>
                </c:pt>
                <c:pt idx="522">
                  <c:v>-52</c:v>
                </c:pt>
                <c:pt idx="523">
                  <c:v>-56</c:v>
                </c:pt>
                <c:pt idx="524">
                  <c:v>-53</c:v>
                </c:pt>
                <c:pt idx="525">
                  <c:v>-59</c:v>
                </c:pt>
                <c:pt idx="526">
                  <c:v>-62</c:v>
                </c:pt>
                <c:pt idx="527">
                  <c:v>-63</c:v>
                </c:pt>
                <c:pt idx="528">
                  <c:v>-58</c:v>
                </c:pt>
                <c:pt idx="529">
                  <c:v>-62</c:v>
                </c:pt>
                <c:pt idx="530">
                  <c:v>-64</c:v>
                </c:pt>
                <c:pt idx="531">
                  <c:v>-59</c:v>
                </c:pt>
                <c:pt idx="532">
                  <c:v>-57</c:v>
                </c:pt>
                <c:pt idx="533">
                  <c:v>-62</c:v>
                </c:pt>
                <c:pt idx="534">
                  <c:v>-60</c:v>
                </c:pt>
                <c:pt idx="535">
                  <c:v>-59</c:v>
                </c:pt>
                <c:pt idx="536">
                  <c:v>-61</c:v>
                </c:pt>
                <c:pt idx="537">
                  <c:v>-59</c:v>
                </c:pt>
                <c:pt idx="538">
                  <c:v>-58</c:v>
                </c:pt>
                <c:pt idx="539">
                  <c:v>-58</c:v>
                </c:pt>
                <c:pt idx="540">
                  <c:v>-59</c:v>
                </c:pt>
                <c:pt idx="541">
                  <c:v>-59</c:v>
                </c:pt>
                <c:pt idx="542">
                  <c:v>-52</c:v>
                </c:pt>
                <c:pt idx="543">
                  <c:v>-48</c:v>
                </c:pt>
                <c:pt idx="544">
                  <c:v>-52</c:v>
                </c:pt>
                <c:pt idx="545">
                  <c:v>-53</c:v>
                </c:pt>
                <c:pt idx="546">
                  <c:v>-51</c:v>
                </c:pt>
                <c:pt idx="547">
                  <c:v>-50</c:v>
                </c:pt>
                <c:pt idx="548">
                  <c:v>-50</c:v>
                </c:pt>
                <c:pt idx="549">
                  <c:v>-44</c:v>
                </c:pt>
                <c:pt idx="550">
                  <c:v>-44</c:v>
                </c:pt>
                <c:pt idx="551">
                  <c:v>-42</c:v>
                </c:pt>
                <c:pt idx="552">
                  <c:v>-36</c:v>
                </c:pt>
                <c:pt idx="553">
                  <c:v>-36</c:v>
                </c:pt>
                <c:pt idx="554">
                  <c:v>-36</c:v>
                </c:pt>
                <c:pt idx="555">
                  <c:v>-40</c:v>
                </c:pt>
                <c:pt idx="556">
                  <c:v>-36</c:v>
                </c:pt>
                <c:pt idx="557">
                  <c:v>-37</c:v>
                </c:pt>
                <c:pt idx="558">
                  <c:v>-40</c:v>
                </c:pt>
                <c:pt idx="559">
                  <c:v>-39</c:v>
                </c:pt>
                <c:pt idx="560">
                  <c:v>-33</c:v>
                </c:pt>
                <c:pt idx="561">
                  <c:v>-27</c:v>
                </c:pt>
                <c:pt idx="562">
                  <c:v>-22</c:v>
                </c:pt>
                <c:pt idx="563">
                  <c:v>-23</c:v>
                </c:pt>
                <c:pt idx="564">
                  <c:v>-23</c:v>
                </c:pt>
                <c:pt idx="565">
                  <c:v>-27</c:v>
                </c:pt>
                <c:pt idx="566">
                  <c:v>-28</c:v>
                </c:pt>
                <c:pt idx="567">
                  <c:v>-28</c:v>
                </c:pt>
                <c:pt idx="568">
                  <c:v>-33</c:v>
                </c:pt>
                <c:pt idx="569">
                  <c:v>-31</c:v>
                </c:pt>
                <c:pt idx="570">
                  <c:v>-29</c:v>
                </c:pt>
                <c:pt idx="571">
                  <c:v>-22</c:v>
                </c:pt>
                <c:pt idx="572">
                  <c:v>-23</c:v>
                </c:pt>
                <c:pt idx="573">
                  <c:v>-18</c:v>
                </c:pt>
                <c:pt idx="574">
                  <c:v>-11</c:v>
                </c:pt>
                <c:pt idx="575">
                  <c:v>-15</c:v>
                </c:pt>
                <c:pt idx="576">
                  <c:v>-19</c:v>
                </c:pt>
                <c:pt idx="577">
                  <c:v>-21</c:v>
                </c:pt>
                <c:pt idx="578">
                  <c:v>-22</c:v>
                </c:pt>
                <c:pt idx="579">
                  <c:v>-24</c:v>
                </c:pt>
                <c:pt idx="580">
                  <c:v>-25</c:v>
                </c:pt>
                <c:pt idx="581">
                  <c:v>-21</c:v>
                </c:pt>
                <c:pt idx="582">
                  <c:v>-19</c:v>
                </c:pt>
                <c:pt idx="583">
                  <c:v>-19</c:v>
                </c:pt>
                <c:pt idx="584">
                  <c:v>-17</c:v>
                </c:pt>
                <c:pt idx="585">
                  <c:v>-16</c:v>
                </c:pt>
                <c:pt idx="586">
                  <c:v>-18</c:v>
                </c:pt>
                <c:pt idx="587">
                  <c:v>-18</c:v>
                </c:pt>
                <c:pt idx="588">
                  <c:v>-17</c:v>
                </c:pt>
                <c:pt idx="589">
                  <c:v>-14</c:v>
                </c:pt>
                <c:pt idx="590">
                  <c:v>-16</c:v>
                </c:pt>
                <c:pt idx="591">
                  <c:v>-12</c:v>
                </c:pt>
                <c:pt idx="592">
                  <c:v>-9</c:v>
                </c:pt>
                <c:pt idx="593">
                  <c:v>-8</c:v>
                </c:pt>
                <c:pt idx="594">
                  <c:v>-6</c:v>
                </c:pt>
                <c:pt idx="595">
                  <c:v>-3</c:v>
                </c:pt>
                <c:pt idx="596">
                  <c:v>-1</c:v>
                </c:pt>
                <c:pt idx="597">
                  <c:v>0</c:v>
                </c:pt>
                <c:pt idx="598">
                  <c:v>2</c:v>
                </c:pt>
                <c:pt idx="599">
                  <c:v>5</c:v>
                </c:pt>
                <c:pt idx="600">
                  <c:v>10</c:v>
                </c:pt>
                <c:pt idx="601">
                  <c:v>14</c:v>
                </c:pt>
                <c:pt idx="602">
                  <c:v>17</c:v>
                </c:pt>
                <c:pt idx="603">
                  <c:v>25</c:v>
                </c:pt>
                <c:pt idx="604">
                  <c:v>25</c:v>
                </c:pt>
                <c:pt idx="605">
                  <c:v>27</c:v>
                </c:pt>
                <c:pt idx="606">
                  <c:v>34</c:v>
                </c:pt>
                <c:pt idx="607">
                  <c:v>39</c:v>
                </c:pt>
                <c:pt idx="608">
                  <c:v>39</c:v>
                </c:pt>
                <c:pt idx="609">
                  <c:v>44</c:v>
                </c:pt>
                <c:pt idx="610">
                  <c:v>50</c:v>
                </c:pt>
                <c:pt idx="611">
                  <c:v>56</c:v>
                </c:pt>
                <c:pt idx="612">
                  <c:v>59</c:v>
                </c:pt>
                <c:pt idx="613">
                  <c:v>62</c:v>
                </c:pt>
                <c:pt idx="614">
                  <c:v>65</c:v>
                </c:pt>
                <c:pt idx="615">
                  <c:v>67</c:v>
                </c:pt>
                <c:pt idx="616">
                  <c:v>69</c:v>
                </c:pt>
                <c:pt idx="617">
                  <c:v>68</c:v>
                </c:pt>
                <c:pt idx="618">
                  <c:v>73</c:v>
                </c:pt>
                <c:pt idx="619">
                  <c:v>74</c:v>
                </c:pt>
                <c:pt idx="620">
                  <c:v>77</c:v>
                </c:pt>
                <c:pt idx="621">
                  <c:v>81</c:v>
                </c:pt>
                <c:pt idx="622">
                  <c:v>79</c:v>
                </c:pt>
                <c:pt idx="623">
                  <c:v>84</c:v>
                </c:pt>
                <c:pt idx="624">
                  <c:v>94</c:v>
                </c:pt>
                <c:pt idx="625">
                  <c:v>100</c:v>
                </c:pt>
                <c:pt idx="626">
                  <c:v>104</c:v>
                </c:pt>
                <c:pt idx="627">
                  <c:v>105</c:v>
                </c:pt>
                <c:pt idx="628">
                  <c:v>114</c:v>
                </c:pt>
                <c:pt idx="629">
                  <c:v>117</c:v>
                </c:pt>
                <c:pt idx="630">
                  <c:v>122</c:v>
                </c:pt>
                <c:pt idx="631">
                  <c:v>129</c:v>
                </c:pt>
                <c:pt idx="632">
                  <c:v>135</c:v>
                </c:pt>
                <c:pt idx="633">
                  <c:v>140</c:v>
                </c:pt>
                <c:pt idx="634">
                  <c:v>145</c:v>
                </c:pt>
                <c:pt idx="635">
                  <c:v>150</c:v>
                </c:pt>
                <c:pt idx="636">
                  <c:v>156</c:v>
                </c:pt>
                <c:pt idx="637">
                  <c:v>161</c:v>
                </c:pt>
                <c:pt idx="638">
                  <c:v>168</c:v>
                </c:pt>
                <c:pt idx="639">
                  <c:v>172</c:v>
                </c:pt>
                <c:pt idx="640">
                  <c:v>175</c:v>
                </c:pt>
                <c:pt idx="641">
                  <c:v>175</c:v>
                </c:pt>
                <c:pt idx="642">
                  <c:v>179</c:v>
                </c:pt>
                <c:pt idx="643">
                  <c:v>188</c:v>
                </c:pt>
                <c:pt idx="644">
                  <c:v>194</c:v>
                </c:pt>
                <c:pt idx="645">
                  <c:v>202</c:v>
                </c:pt>
                <c:pt idx="646">
                  <c:v>205</c:v>
                </c:pt>
                <c:pt idx="647">
                  <c:v>206</c:v>
                </c:pt>
                <c:pt idx="648">
                  <c:v>213</c:v>
                </c:pt>
                <c:pt idx="649">
                  <c:v>223</c:v>
                </c:pt>
                <c:pt idx="650">
                  <c:v>223</c:v>
                </c:pt>
                <c:pt idx="651">
                  <c:v>231</c:v>
                </c:pt>
                <c:pt idx="652">
                  <c:v>236</c:v>
                </c:pt>
                <c:pt idx="653">
                  <c:v>243</c:v>
                </c:pt>
                <c:pt idx="654">
                  <c:v>244</c:v>
                </c:pt>
                <c:pt idx="655">
                  <c:v>249</c:v>
                </c:pt>
                <c:pt idx="656">
                  <c:v>254</c:v>
                </c:pt>
                <c:pt idx="657">
                  <c:v>256</c:v>
                </c:pt>
                <c:pt idx="658">
                  <c:v>259</c:v>
                </c:pt>
                <c:pt idx="659">
                  <c:v>260</c:v>
                </c:pt>
                <c:pt idx="660">
                  <c:v>263</c:v>
                </c:pt>
                <c:pt idx="661">
                  <c:v>265</c:v>
                </c:pt>
                <c:pt idx="662">
                  <c:v>268</c:v>
                </c:pt>
                <c:pt idx="663">
                  <c:v>270</c:v>
                </c:pt>
                <c:pt idx="664">
                  <c:v>273</c:v>
                </c:pt>
                <c:pt idx="665">
                  <c:v>279</c:v>
                </c:pt>
                <c:pt idx="666">
                  <c:v>284</c:v>
                </c:pt>
                <c:pt idx="667">
                  <c:v>284</c:v>
                </c:pt>
                <c:pt idx="668">
                  <c:v>280</c:v>
                </c:pt>
                <c:pt idx="669">
                  <c:v>280</c:v>
                </c:pt>
                <c:pt idx="670">
                  <c:v>283</c:v>
                </c:pt>
                <c:pt idx="671">
                  <c:v>280</c:v>
                </c:pt>
                <c:pt idx="672">
                  <c:v>281</c:v>
                </c:pt>
                <c:pt idx="673">
                  <c:v>281</c:v>
                </c:pt>
                <c:pt idx="674">
                  <c:v>279</c:v>
                </c:pt>
                <c:pt idx="675">
                  <c:v>279</c:v>
                </c:pt>
                <c:pt idx="676">
                  <c:v>272</c:v>
                </c:pt>
                <c:pt idx="677">
                  <c:v>272</c:v>
                </c:pt>
                <c:pt idx="678">
                  <c:v>278</c:v>
                </c:pt>
                <c:pt idx="679">
                  <c:v>276</c:v>
                </c:pt>
                <c:pt idx="680">
                  <c:v>272</c:v>
                </c:pt>
                <c:pt idx="681">
                  <c:v>273</c:v>
                </c:pt>
                <c:pt idx="682">
                  <c:v>275</c:v>
                </c:pt>
                <c:pt idx="683">
                  <c:v>275</c:v>
                </c:pt>
                <c:pt idx="684">
                  <c:v>275</c:v>
                </c:pt>
                <c:pt idx="685">
                  <c:v>274</c:v>
                </c:pt>
                <c:pt idx="686">
                  <c:v>271</c:v>
                </c:pt>
                <c:pt idx="687">
                  <c:v>273</c:v>
                </c:pt>
                <c:pt idx="688">
                  <c:v>264</c:v>
                </c:pt>
                <c:pt idx="689">
                  <c:v>268</c:v>
                </c:pt>
                <c:pt idx="690">
                  <c:v>270</c:v>
                </c:pt>
                <c:pt idx="691">
                  <c:v>272</c:v>
                </c:pt>
                <c:pt idx="692">
                  <c:v>273</c:v>
                </c:pt>
                <c:pt idx="693">
                  <c:v>273</c:v>
                </c:pt>
                <c:pt idx="694">
                  <c:v>274</c:v>
                </c:pt>
                <c:pt idx="695">
                  <c:v>275</c:v>
                </c:pt>
                <c:pt idx="696">
                  <c:v>273</c:v>
                </c:pt>
                <c:pt idx="697">
                  <c:v>266</c:v>
                </c:pt>
                <c:pt idx="698">
                  <c:v>260</c:v>
                </c:pt>
                <c:pt idx="699">
                  <c:v>254</c:v>
                </c:pt>
                <c:pt idx="700">
                  <c:v>255</c:v>
                </c:pt>
                <c:pt idx="701">
                  <c:v>255</c:v>
                </c:pt>
                <c:pt idx="702">
                  <c:v>254</c:v>
                </c:pt>
                <c:pt idx="703">
                  <c:v>257</c:v>
                </c:pt>
                <c:pt idx="704">
                  <c:v>256</c:v>
                </c:pt>
                <c:pt idx="705">
                  <c:v>251</c:v>
                </c:pt>
                <c:pt idx="706">
                  <c:v>251</c:v>
                </c:pt>
                <c:pt idx="707">
                  <c:v>244</c:v>
                </c:pt>
                <c:pt idx="708">
                  <c:v>241</c:v>
                </c:pt>
                <c:pt idx="709">
                  <c:v>237</c:v>
                </c:pt>
                <c:pt idx="710">
                  <c:v>227</c:v>
                </c:pt>
                <c:pt idx="711">
                  <c:v>222</c:v>
                </c:pt>
                <c:pt idx="712">
                  <c:v>219</c:v>
                </c:pt>
                <c:pt idx="713">
                  <c:v>222</c:v>
                </c:pt>
                <c:pt idx="714">
                  <c:v>218</c:v>
                </c:pt>
                <c:pt idx="715">
                  <c:v>220</c:v>
                </c:pt>
                <c:pt idx="716">
                  <c:v>219</c:v>
                </c:pt>
                <c:pt idx="717">
                  <c:v>215</c:v>
                </c:pt>
                <c:pt idx="718">
                  <c:v>209</c:v>
                </c:pt>
                <c:pt idx="719">
                  <c:v>204</c:v>
                </c:pt>
                <c:pt idx="720">
                  <c:v>203</c:v>
                </c:pt>
                <c:pt idx="721">
                  <c:v>200</c:v>
                </c:pt>
                <c:pt idx="722">
                  <c:v>191</c:v>
                </c:pt>
                <c:pt idx="723">
                  <c:v>187</c:v>
                </c:pt>
                <c:pt idx="724">
                  <c:v>182</c:v>
                </c:pt>
                <c:pt idx="725">
                  <c:v>180</c:v>
                </c:pt>
                <c:pt idx="726">
                  <c:v>180</c:v>
                </c:pt>
                <c:pt idx="727">
                  <c:v>180</c:v>
                </c:pt>
              </c:numCache>
            </c:numRef>
          </c:yVal>
          <c:smooth val="1"/>
          <c:extLst>
            <c:ext xmlns:c16="http://schemas.microsoft.com/office/drawing/2014/chart" uri="{C3380CC4-5D6E-409C-BE32-E72D297353CC}">
              <c16:uniqueId val="{00000000-5B9A-40DC-9580-75A246F6F281}"/>
            </c:ext>
          </c:extLst>
        </c:ser>
        <c:ser>
          <c:idx val="1"/>
          <c:order val="1"/>
          <c:spPr>
            <a:ln w="19050" cap="rnd">
              <a:solidFill>
                <a:schemeClr val="accent2"/>
              </a:solidFill>
              <a:round/>
            </a:ln>
            <a:effectLst/>
          </c:spPr>
          <c:marker>
            <c:symbol val="none"/>
          </c:marker>
          <c:xVal>
            <c:numRef>
              <c:f>'Ve hinh SlN'!$C$150:$C$151</c:f>
              <c:numCache>
                <c:formatCode>General</c:formatCode>
                <c:ptCount val="2"/>
                <c:pt idx="0">
                  <c:v>2.6</c:v>
                </c:pt>
                <c:pt idx="1">
                  <c:v>3.2</c:v>
                </c:pt>
              </c:numCache>
            </c:numRef>
          </c:xVal>
          <c:yVal>
            <c:numRef>
              <c:f>'Ve hinh SlN'!$D$150:$D$151</c:f>
              <c:numCache>
                <c:formatCode>General</c:formatCode>
                <c:ptCount val="2"/>
                <c:pt idx="0">
                  <c:v>46</c:v>
                </c:pt>
                <c:pt idx="1">
                  <c:v>46</c:v>
                </c:pt>
              </c:numCache>
            </c:numRef>
          </c:yVal>
          <c:smooth val="1"/>
          <c:extLst>
            <c:ext xmlns:c16="http://schemas.microsoft.com/office/drawing/2014/chart" uri="{C3380CC4-5D6E-409C-BE32-E72D297353CC}">
              <c16:uniqueId val="{00000001-5B9A-40DC-9580-75A246F6F281}"/>
            </c:ext>
          </c:extLst>
        </c:ser>
        <c:ser>
          <c:idx val="2"/>
          <c:order val="2"/>
          <c:spPr>
            <a:ln w="19050" cap="rnd">
              <a:solidFill>
                <a:schemeClr val="accent3"/>
              </a:solidFill>
              <a:round/>
            </a:ln>
            <a:effectLst/>
          </c:spPr>
          <c:marker>
            <c:symbol val="none"/>
          </c:marker>
          <c:xVal>
            <c:numRef>
              <c:f>'Ve hinh SlN'!$C$150:$C$151</c:f>
              <c:numCache>
                <c:formatCode>General</c:formatCode>
                <c:ptCount val="2"/>
                <c:pt idx="0">
                  <c:v>2.6</c:v>
                </c:pt>
                <c:pt idx="1">
                  <c:v>3.2</c:v>
                </c:pt>
              </c:numCache>
            </c:numRef>
          </c:xVal>
          <c:yVal>
            <c:numRef>
              <c:f>'Ve hinh SlN'!$E$150:$E$151</c:f>
              <c:numCache>
                <c:formatCode>General</c:formatCode>
                <c:ptCount val="2"/>
                <c:pt idx="0">
                  <c:v>-42</c:v>
                </c:pt>
                <c:pt idx="1">
                  <c:v>-42</c:v>
                </c:pt>
              </c:numCache>
            </c:numRef>
          </c:yVal>
          <c:smooth val="1"/>
          <c:extLst>
            <c:ext xmlns:c16="http://schemas.microsoft.com/office/drawing/2014/chart" uri="{C3380CC4-5D6E-409C-BE32-E72D297353CC}">
              <c16:uniqueId val="{00000002-5B9A-40DC-9580-75A246F6F281}"/>
            </c:ext>
          </c:extLst>
        </c:ser>
        <c:ser>
          <c:idx val="3"/>
          <c:order val="3"/>
          <c:spPr>
            <a:ln w="19050" cap="rnd">
              <a:solidFill>
                <a:schemeClr val="accent4"/>
              </a:solidFill>
              <a:round/>
            </a:ln>
            <a:effectLst/>
          </c:spPr>
          <c:marker>
            <c:symbol val="none"/>
          </c:marker>
          <c:xVal>
            <c:numRef>
              <c:f>'Ve hinh SlN'!$C$147:$C$148</c:f>
              <c:numCache>
                <c:formatCode>General</c:formatCode>
                <c:ptCount val="2"/>
                <c:pt idx="0">
                  <c:v>2.6</c:v>
                </c:pt>
                <c:pt idx="1">
                  <c:v>3.1629999999999998</c:v>
                </c:pt>
              </c:numCache>
            </c:numRef>
          </c:xVal>
          <c:yVal>
            <c:numRef>
              <c:f>'Ve hinh SlN'!$D$147:$D$148</c:f>
              <c:numCache>
                <c:formatCode>General</c:formatCode>
                <c:ptCount val="2"/>
                <c:pt idx="0">
                  <c:v>2</c:v>
                </c:pt>
                <c:pt idx="1">
                  <c:v>2</c:v>
                </c:pt>
              </c:numCache>
            </c:numRef>
          </c:yVal>
          <c:smooth val="1"/>
          <c:extLst>
            <c:ext xmlns:c16="http://schemas.microsoft.com/office/drawing/2014/chart" uri="{C3380CC4-5D6E-409C-BE32-E72D297353CC}">
              <c16:uniqueId val="{00000003-5B9A-40DC-9580-75A246F6F281}"/>
            </c:ext>
          </c:extLst>
        </c:ser>
        <c:ser>
          <c:idx val="4"/>
          <c:order val="4"/>
          <c:spPr>
            <a:ln w="19050" cap="rnd">
              <a:solidFill>
                <a:schemeClr val="accent5"/>
              </a:solidFill>
              <a:round/>
            </a:ln>
            <a:effectLst/>
          </c:spPr>
          <c:marker>
            <c:symbol val="none"/>
          </c:marker>
          <c:dPt>
            <c:idx val="1"/>
            <c:marker>
              <c:symbol val="none"/>
            </c:marker>
            <c:bubble3D val="0"/>
            <c:spPr>
              <a:ln w="19050" cap="rnd">
                <a:solidFill>
                  <a:schemeClr val="accent5"/>
                </a:solidFill>
                <a:prstDash val="dash"/>
                <a:round/>
              </a:ln>
              <a:effectLst/>
            </c:spPr>
            <c:extLst>
              <c:ext xmlns:c16="http://schemas.microsoft.com/office/drawing/2014/chart" uri="{C3380CC4-5D6E-409C-BE32-E72D297353CC}">
                <c16:uniqueId val="{00000005-5B9A-40DC-9580-75A246F6F281}"/>
              </c:ext>
            </c:extLst>
          </c:dPt>
          <c:xVal>
            <c:numRef>
              <c:f>'Ve hinh SlN'!$C$154:$C$155</c:f>
              <c:numCache>
                <c:formatCode>General</c:formatCode>
                <c:ptCount val="2"/>
                <c:pt idx="0">
                  <c:v>2.8833333300000001</c:v>
                </c:pt>
                <c:pt idx="1">
                  <c:v>2.8833333300000001</c:v>
                </c:pt>
              </c:numCache>
            </c:numRef>
          </c:xVal>
          <c:yVal>
            <c:numRef>
              <c:f>'Ve hinh SlN'!$D$154:$D$155</c:f>
              <c:numCache>
                <c:formatCode>General</c:formatCode>
                <c:ptCount val="2"/>
                <c:pt idx="0">
                  <c:v>0</c:v>
                </c:pt>
                <c:pt idx="1">
                  <c:v>890</c:v>
                </c:pt>
              </c:numCache>
            </c:numRef>
          </c:yVal>
          <c:smooth val="1"/>
          <c:extLst>
            <c:ext xmlns:c16="http://schemas.microsoft.com/office/drawing/2014/chart" uri="{C3380CC4-5D6E-409C-BE32-E72D297353CC}">
              <c16:uniqueId val="{00000006-5B9A-40DC-9580-75A246F6F281}"/>
            </c:ext>
          </c:extLst>
        </c:ser>
        <c:ser>
          <c:idx val="5"/>
          <c:order val="5"/>
          <c:spPr>
            <a:ln w="19050" cap="rnd">
              <a:solidFill>
                <a:schemeClr val="accent6"/>
              </a:solidFill>
              <a:round/>
              <a:headEnd type="stealth" w="lg" len="lg"/>
              <a:tailEnd type="stealth" w="lg" len="lg"/>
            </a:ln>
            <a:effectLst/>
          </c:spPr>
          <c:marker>
            <c:symbol val="none"/>
          </c:marker>
          <c:xVal>
            <c:numRef>
              <c:f>'Ve hinh SlN'!$C$157:$C$158</c:f>
              <c:numCache>
                <c:formatCode>General</c:formatCode>
                <c:ptCount val="2"/>
                <c:pt idx="0">
                  <c:v>3.08</c:v>
                </c:pt>
                <c:pt idx="1">
                  <c:v>3.08</c:v>
                </c:pt>
              </c:numCache>
            </c:numRef>
          </c:xVal>
          <c:yVal>
            <c:numRef>
              <c:f>'Ve hinh SlN'!$D$157:$D$158</c:f>
              <c:numCache>
                <c:formatCode>General</c:formatCode>
                <c:ptCount val="2"/>
                <c:pt idx="0">
                  <c:v>0</c:v>
                </c:pt>
                <c:pt idx="1">
                  <c:v>890</c:v>
                </c:pt>
              </c:numCache>
            </c:numRef>
          </c:yVal>
          <c:smooth val="1"/>
          <c:extLst>
            <c:ext xmlns:c16="http://schemas.microsoft.com/office/drawing/2014/chart" uri="{C3380CC4-5D6E-409C-BE32-E72D297353CC}">
              <c16:uniqueId val="{00000007-5B9A-40DC-9580-75A246F6F281}"/>
            </c:ext>
          </c:extLst>
        </c:ser>
        <c:ser>
          <c:idx val="6"/>
          <c:order val="6"/>
          <c:spPr>
            <a:ln w="19050" cap="rnd">
              <a:solidFill>
                <a:schemeClr val="accent1">
                  <a:lumMod val="60000"/>
                </a:schemeClr>
              </a:solidFill>
              <a:prstDash val="dash"/>
              <a:round/>
            </a:ln>
            <a:effectLst/>
          </c:spPr>
          <c:marker>
            <c:symbol val="none"/>
          </c:marker>
          <c:xVal>
            <c:numRef>
              <c:f>'Ve hinh SlN'!$F$154:$F$155</c:f>
              <c:numCache>
                <c:formatCode>General</c:formatCode>
                <c:ptCount val="2"/>
                <c:pt idx="0">
                  <c:v>2.78</c:v>
                </c:pt>
                <c:pt idx="1">
                  <c:v>3.14</c:v>
                </c:pt>
              </c:numCache>
            </c:numRef>
          </c:xVal>
          <c:yVal>
            <c:numRef>
              <c:f>'Ve hinh SlN'!$G$154:$G$155</c:f>
              <c:numCache>
                <c:formatCode>General</c:formatCode>
                <c:ptCount val="2"/>
                <c:pt idx="0">
                  <c:v>890</c:v>
                </c:pt>
                <c:pt idx="1">
                  <c:v>890</c:v>
                </c:pt>
              </c:numCache>
            </c:numRef>
          </c:yVal>
          <c:smooth val="1"/>
          <c:extLst>
            <c:ext xmlns:c16="http://schemas.microsoft.com/office/drawing/2014/chart" uri="{C3380CC4-5D6E-409C-BE32-E72D297353CC}">
              <c16:uniqueId val="{00000008-5B9A-40DC-9580-75A246F6F281}"/>
            </c:ext>
          </c:extLst>
        </c:ser>
        <c:ser>
          <c:idx val="7"/>
          <c:order val="7"/>
          <c:spPr>
            <a:ln w="19050" cap="rnd">
              <a:solidFill>
                <a:schemeClr val="accent2">
                  <a:lumMod val="60000"/>
                </a:schemeClr>
              </a:solidFill>
              <a:round/>
              <a:headEnd type="stealth" w="lg" len="med"/>
              <a:tailEnd type="stealth" w="lg" len="med"/>
            </a:ln>
            <a:effectLst/>
          </c:spPr>
          <c:marker>
            <c:symbol val="none"/>
          </c:marker>
          <c:dPt>
            <c:idx val="1"/>
            <c:marker>
              <c:symbol val="none"/>
            </c:marker>
            <c:bubble3D val="0"/>
            <c:spPr>
              <a:ln w="19050" cap="rnd">
                <a:solidFill>
                  <a:schemeClr val="accent2">
                    <a:lumMod val="60000"/>
                  </a:schemeClr>
                </a:solidFill>
                <a:round/>
                <a:headEnd type="stealth" w="sm" len="med"/>
                <a:tailEnd type="stealth" w="sm" len="med"/>
              </a:ln>
              <a:effectLst/>
            </c:spPr>
            <c:extLst>
              <c:ext xmlns:c16="http://schemas.microsoft.com/office/drawing/2014/chart" uri="{C3380CC4-5D6E-409C-BE32-E72D297353CC}">
                <c16:uniqueId val="{0000000A-5B9A-40DC-9580-75A246F6F281}"/>
              </c:ext>
            </c:extLst>
          </c:dPt>
          <c:xVal>
            <c:numRef>
              <c:f>'Ve hinh SlN'!$C$160:$C$161</c:f>
              <c:numCache>
                <c:formatCode>General</c:formatCode>
                <c:ptCount val="2"/>
                <c:pt idx="0">
                  <c:v>3.16</c:v>
                </c:pt>
                <c:pt idx="1">
                  <c:v>3.16</c:v>
                </c:pt>
              </c:numCache>
            </c:numRef>
          </c:xVal>
          <c:yVal>
            <c:numRef>
              <c:f>'Ve hinh SlN'!$D$160:$D$161</c:f>
              <c:numCache>
                <c:formatCode>General</c:formatCode>
                <c:ptCount val="2"/>
                <c:pt idx="0">
                  <c:v>-42</c:v>
                </c:pt>
                <c:pt idx="1">
                  <c:v>46</c:v>
                </c:pt>
              </c:numCache>
            </c:numRef>
          </c:yVal>
          <c:smooth val="1"/>
          <c:extLst>
            <c:ext xmlns:c16="http://schemas.microsoft.com/office/drawing/2014/chart" uri="{C3380CC4-5D6E-409C-BE32-E72D297353CC}">
              <c16:uniqueId val="{0000000B-5B9A-40DC-9580-75A246F6F281}"/>
            </c:ext>
          </c:extLst>
        </c:ser>
        <c:dLbls>
          <c:showLegendKey val="0"/>
          <c:showVal val="0"/>
          <c:showCatName val="0"/>
          <c:showSerName val="0"/>
          <c:showPercent val="0"/>
          <c:showBubbleSize val="0"/>
        </c:dLbls>
        <c:axId val="856728816"/>
        <c:axId val="856727856"/>
      </c:scatterChart>
      <c:valAx>
        <c:axId val="856728816"/>
        <c:scaling>
          <c:orientation val="minMax"/>
          <c:max val="3.2"/>
          <c:min val="2.6"/>
        </c:scaling>
        <c:delete val="1"/>
        <c:axPos val="b"/>
        <c:numFmt formatCode="General" sourceLinked="1"/>
        <c:majorTickMark val="out"/>
        <c:minorTickMark val="none"/>
        <c:tickLblPos val="nextTo"/>
        <c:crossAx val="856727856"/>
        <c:crosses val="autoZero"/>
        <c:crossBetween val="midCat"/>
      </c:valAx>
      <c:valAx>
        <c:axId val="856727856"/>
        <c:scaling>
          <c:orientation val="minMax"/>
          <c:max val="950"/>
          <c:min val="-100"/>
        </c:scaling>
        <c:delete val="1"/>
        <c:axPos val="l"/>
        <c:numFmt formatCode="General" sourceLinked="1"/>
        <c:majorTickMark val="out"/>
        <c:minorTickMark val="none"/>
        <c:tickLblPos val="nextTo"/>
        <c:crossAx val="8567288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0.42478</cdr:x>
      <cdr:y>0.91345</cdr:y>
    </cdr:from>
    <cdr:to>
      <cdr:x>0.53525</cdr:x>
      <cdr:y>1</cdr:y>
    </cdr:to>
    <cdr:sp macro="" textlink="">
      <cdr:nvSpPr>
        <cdr:cNvPr id="2" name="TextBox 1">
          <a:extLst xmlns:a="http://schemas.openxmlformats.org/drawingml/2006/main">
            <a:ext uri="{FF2B5EF4-FFF2-40B4-BE49-F238E27FC236}">
              <a16:creationId xmlns:a16="http://schemas.microsoft.com/office/drawing/2014/main" id="{9356B748-F965-C2EF-9B27-E4F34A925E62}"/>
            </a:ext>
          </a:extLst>
        </cdr:cNvPr>
        <cdr:cNvSpPr txBox="1"/>
      </cdr:nvSpPr>
      <cdr:spPr>
        <a:xfrm xmlns:a="http://schemas.openxmlformats.org/drawingml/2006/main">
          <a:off x="2168657" y="2959368"/>
          <a:ext cx="563993" cy="28040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300" kern="1200">
              <a:latin typeface="Times New Roman" panose="02020603050405020304" pitchFamily="18" charset="0"/>
              <a:cs typeface="Times New Roman" panose="02020603050405020304" pitchFamily="18" charset="0"/>
            </a:rPr>
            <a:t>W</a:t>
          </a:r>
          <a:r>
            <a:rPr lang="en-US" sz="800" kern="1200">
              <a:latin typeface="Times New Roman" panose="02020603050405020304" pitchFamily="18" charset="0"/>
              <a:cs typeface="Times New Roman" panose="02020603050405020304" pitchFamily="18" charset="0"/>
            </a:rPr>
            <a:t>0,05</a:t>
          </a:r>
        </a:p>
      </cdr:txBody>
    </cdr:sp>
  </cdr:relSizeAnchor>
  <cdr:relSizeAnchor xmlns:cdr="http://schemas.openxmlformats.org/drawingml/2006/chartDrawing">
    <cdr:from>
      <cdr:x>0.28124</cdr:x>
      <cdr:y>0.84999</cdr:y>
    </cdr:from>
    <cdr:to>
      <cdr:x>0.32508</cdr:x>
      <cdr:y>0.92341</cdr:y>
    </cdr:to>
    <cdr:sp macro="" textlink="">
      <cdr:nvSpPr>
        <cdr:cNvPr id="3" name="TextBox 1">
          <a:extLst xmlns:a="http://schemas.openxmlformats.org/drawingml/2006/main">
            <a:ext uri="{FF2B5EF4-FFF2-40B4-BE49-F238E27FC236}">
              <a16:creationId xmlns:a16="http://schemas.microsoft.com/office/drawing/2014/main" id="{7AF161C7-6EC5-B8AC-26EA-96080C1152C9}"/>
            </a:ext>
          </a:extLst>
        </cdr:cNvPr>
        <cdr:cNvSpPr txBox="1"/>
      </cdr:nvSpPr>
      <cdr:spPr>
        <a:xfrm xmlns:a="http://schemas.openxmlformats.org/drawingml/2006/main">
          <a:off x="1435840" y="2753771"/>
          <a:ext cx="223822" cy="23785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300" kern="1200">
              <a:latin typeface="Times New Roman" panose="02020603050405020304" pitchFamily="18" charset="0"/>
              <a:cs typeface="Times New Roman" panose="02020603050405020304" pitchFamily="18" charset="0"/>
            </a:rPr>
            <a:t>d</a:t>
          </a:r>
        </a:p>
      </cdr:txBody>
    </cdr:sp>
  </cdr:relSizeAnchor>
</c:userShapes>
</file>

<file path=word/drawings/drawing2.xml><?xml version="1.0" encoding="utf-8"?>
<c:userShapes xmlns:c="http://schemas.openxmlformats.org/drawingml/2006/chart">
  <cdr:relSizeAnchor xmlns:cdr="http://schemas.openxmlformats.org/drawingml/2006/chartDrawing">
    <cdr:from>
      <cdr:x>0.80366</cdr:x>
      <cdr:y>0.41535</cdr:y>
    </cdr:from>
    <cdr:to>
      <cdr:x>0.8619</cdr:x>
      <cdr:y>0.53483</cdr:y>
    </cdr:to>
    <cdr:sp macro="" textlink="">
      <cdr:nvSpPr>
        <cdr:cNvPr id="2" name="TextBox 1">
          <a:extLst xmlns:a="http://schemas.openxmlformats.org/drawingml/2006/main">
            <a:ext uri="{FF2B5EF4-FFF2-40B4-BE49-F238E27FC236}">
              <a16:creationId xmlns:a16="http://schemas.microsoft.com/office/drawing/2014/main" id="{9356B748-F965-C2EF-9B27-E4F34A925E62}"/>
            </a:ext>
          </a:extLst>
        </cdr:cNvPr>
        <cdr:cNvSpPr txBox="1"/>
      </cdr:nvSpPr>
      <cdr:spPr>
        <a:xfrm xmlns:a="http://schemas.openxmlformats.org/drawingml/2006/main">
          <a:off x="4485763" y="1367258"/>
          <a:ext cx="325073" cy="39330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300" kern="1200">
              <a:latin typeface="Times New Roman" panose="02020603050405020304" pitchFamily="18" charset="0"/>
              <a:cs typeface="Times New Roman" panose="02020603050405020304" pitchFamily="18" charset="0"/>
            </a:rPr>
            <a:t>H</a:t>
          </a:r>
        </a:p>
      </cdr:txBody>
    </cdr:sp>
  </cdr:relSizeAnchor>
  <cdr:relSizeAnchor xmlns:cdr="http://schemas.openxmlformats.org/drawingml/2006/chartDrawing">
    <cdr:from>
      <cdr:x>0.93218</cdr:x>
      <cdr:y>0.8238</cdr:y>
    </cdr:from>
    <cdr:to>
      <cdr:x>0.99203</cdr:x>
      <cdr:y>0.92994</cdr:y>
    </cdr:to>
    <cdr:sp macro="" textlink="">
      <cdr:nvSpPr>
        <cdr:cNvPr id="3" name="TextBox 1">
          <a:extLst xmlns:a="http://schemas.openxmlformats.org/drawingml/2006/main">
            <a:ext uri="{FF2B5EF4-FFF2-40B4-BE49-F238E27FC236}">
              <a16:creationId xmlns:a16="http://schemas.microsoft.com/office/drawing/2014/main" id="{7AF161C7-6EC5-B8AC-26EA-96080C1152C9}"/>
            </a:ext>
          </a:extLst>
        </cdr:cNvPr>
        <cdr:cNvSpPr txBox="1"/>
      </cdr:nvSpPr>
      <cdr:spPr>
        <a:xfrm xmlns:a="http://schemas.openxmlformats.org/drawingml/2006/main">
          <a:off x="4662664" y="2844152"/>
          <a:ext cx="299363" cy="36644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300" kern="1200">
              <a:latin typeface="Times New Roman" panose="02020603050405020304" pitchFamily="18" charset="0"/>
              <a:cs typeface="Times New Roman" panose="02020603050405020304" pitchFamily="18" charset="0"/>
            </a:rPr>
            <a:t>h</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Gre97</b:Tag>
    <b:SourceType>Book</b:SourceType>
    <b:Guid>{19FF1FD6-EFCD-4603-B3FF-BDD75348C4B3}</b:Guid>
    <b:Author>
      <b:Author>
        <b:NameList>
          <b:Person>
            <b:Last>Greenwood</b:Last>
            <b:First>Norman</b:First>
            <b:Middle>N., Earnshaw, Alan</b:Middle>
          </b:Person>
        </b:NameList>
      </b:Author>
    </b:Author>
    <b:Title>Chemistry of the Elements</b:Title>
    <b:Year>1997</b:Year>
    <b:City>Butterworth</b:City>
    <b:Publisher>Heinemann</b:Publisher>
    <b:RefOrder>1</b:RefOrder>
  </b:Source>
</b:Sources>
</file>

<file path=customXml/itemProps1.xml><?xml version="1.0" encoding="utf-8"?>
<ds:datastoreItem xmlns:ds="http://schemas.openxmlformats.org/officeDocument/2006/customXml" ds:itemID="{4D3C3280-C766-4658-9196-34468E1A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5894</TotalTime>
  <Pages>50</Pages>
  <Words>13126</Words>
  <Characters>74819</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Hồng Phúc</dc:creator>
  <cp:keywords/>
  <dc:description/>
  <cp:lastModifiedBy>Hoàng Nhật Lê</cp:lastModifiedBy>
  <cp:revision>4083</cp:revision>
  <cp:lastPrinted>2025-01-02T01:10:00Z</cp:lastPrinted>
  <dcterms:created xsi:type="dcterms:W3CDTF">2024-12-16T07:35:00Z</dcterms:created>
  <dcterms:modified xsi:type="dcterms:W3CDTF">2025-10-20T09:01:00Z</dcterms:modified>
</cp:coreProperties>
</file>