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04713982" w14:textId="77777777">
        <w:tc>
          <w:tcPr>
            <w:tcW w:w="15338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28569" w14:textId="43E1E49B" w:rsidR="00B136FE" w:rsidRPr="001317B2" w:rsidRDefault="00000000">
            <w:pPr>
              <w:spacing w:before="80" w:after="30"/>
              <w:jc w:val="center"/>
              <w:rPr>
                <w:lang w:val="vi-VN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QUY TRÌNH THỰC NGHIỆM — PHẦN </w:t>
            </w:r>
            <w:r w:rsidR="001317B2">
              <w:rPr>
                <w:b/>
                <w:bCs/>
                <w:color w:val="FFFFFF"/>
                <w:sz w:val="36"/>
                <w:szCs w:val="36"/>
              </w:rPr>
              <w:t>1</w:t>
            </w:r>
            <w:r w:rsidR="001317B2">
              <w:rPr>
                <w:b/>
                <w:bCs/>
                <w:color w:val="FFFFFF"/>
                <w:sz w:val="36"/>
                <w:szCs w:val="36"/>
                <w:lang w:val="vi-VN"/>
              </w:rPr>
              <w:t>.</w:t>
            </w:r>
          </w:p>
          <w:p w14:paraId="7944DA2B" w14:textId="77777777" w:rsidR="00B136FE" w:rsidRDefault="00000000">
            <w:pPr>
              <w:spacing w:after="30"/>
              <w:jc w:val="center"/>
            </w:pPr>
            <w:r>
              <w:rPr>
                <w:i/>
                <w:iCs/>
                <w:color w:val="BDD7EE"/>
              </w:rPr>
              <w:t>Pb²⁺ + Cd²⁺ · SWASV · 4 Mẫu: CA / N-CA / Fe-CA / N,Fe-CA · 800°C · Sensors &amp; Actuators B</w:t>
            </w:r>
          </w:p>
          <w:p w14:paraId="61729955" w14:textId="77777777" w:rsidR="00B136FE" w:rsidRDefault="00000000">
            <w:pPr>
              <w:spacing w:after="80"/>
              <w:jc w:val="center"/>
            </w:pPr>
            <w:r>
              <w:rPr>
                <w:color w:val="BDD7EE"/>
                <w:sz w:val="18"/>
                <w:szCs w:val="18"/>
              </w:rPr>
              <w:t>Phần 1: Phạm vi xác nhận · Vật tư · Tiền xử lý · Tổng hợp 4 mẫu · Timeline</w:t>
            </w:r>
          </w:p>
        </w:tc>
      </w:tr>
    </w:tbl>
    <w:p w14:paraId="06B7EBB9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1FEAD3D0" w14:textId="77777777">
        <w:tc>
          <w:tcPr>
            <w:tcW w:w="15338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DAD439" w14:textId="77777777" w:rsidR="00B136FE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PHẦN 1  |  PHẠM VI NGHIÊN CỨU ĐÃ XÁC NHẬN</w:t>
            </w:r>
          </w:p>
          <w:p w14:paraId="5E0C7B80" w14:textId="77777777" w:rsidR="00B136FE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1 bài báo · Heavy Metals (Pb²⁺ + Cd²⁺) · 4 mẫu vật liệu tất cả 800°C</w:t>
            </w:r>
          </w:p>
        </w:tc>
      </w:tr>
    </w:tbl>
    <w:p w14:paraId="0ECCA523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5386"/>
        <w:gridCol w:w="7833"/>
      </w:tblGrid>
      <w:tr w:rsidR="00CF76FA" w14:paraId="45B8BA4E" w14:textId="77777777" w:rsidTr="00D51CA4">
        <w:tc>
          <w:tcPr>
            <w:tcW w:w="211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E7E9A2" w14:textId="77777777" w:rsidR="00CF76FA" w:rsidRDefault="00CF76F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Hạng mục</w:t>
            </w:r>
          </w:p>
        </w:tc>
        <w:tc>
          <w:tcPr>
            <w:tcW w:w="538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AD559" w14:textId="0169FD7E" w:rsidR="00CF76FA" w:rsidRPr="005D4458" w:rsidRDefault="005D4458">
            <w:pPr>
              <w:spacing w:before="40" w:after="40"/>
              <w:jc w:val="center"/>
              <w:rPr>
                <w:lang w:val="vi-VN"/>
              </w:rPr>
            </w:pPr>
            <w:r>
              <w:rPr>
                <w:b/>
                <w:bCs/>
                <w:color w:val="FFFFFF"/>
              </w:rPr>
              <w:t>Lựa</w:t>
            </w:r>
            <w:r>
              <w:rPr>
                <w:b/>
                <w:bCs/>
                <w:color w:val="FFFFFF"/>
                <w:lang w:val="vi-VN"/>
              </w:rPr>
              <w:t xml:space="preserve"> chọn</w:t>
            </w:r>
          </w:p>
        </w:tc>
        <w:tc>
          <w:tcPr>
            <w:tcW w:w="783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38E511" w14:textId="4608895A" w:rsidR="00CF76FA" w:rsidRDefault="00CF76F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Lý do</w:t>
            </w:r>
          </w:p>
        </w:tc>
      </w:tr>
      <w:tr w:rsidR="00CF76FA" w14:paraId="62485B53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0295C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Số bài báo mục tiêu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FA541" w14:textId="77777777" w:rsidR="00CF76FA" w:rsidRPr="00A31928" w:rsidRDefault="00CF76FA">
            <w:pPr>
              <w:spacing w:before="40" w:after="40"/>
            </w:pPr>
            <w:r w:rsidRPr="00A31928">
              <w:rPr>
                <w:color w:val="375623"/>
              </w:rPr>
              <w:t>1 bài báo (tập trung, chất lượng cao)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F143E" w14:textId="724FD47A" w:rsidR="00CF76FA" w:rsidRDefault="00CF76F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Tập trung 1 hướng → dữ liệu sâu hơn → dễ publish Q1 hơn làm rải 2 hướng</w:t>
            </w:r>
          </w:p>
        </w:tc>
      </w:tr>
      <w:tr w:rsidR="00CF76FA" w14:paraId="5DBD6574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E45FF7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Analyte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422DEB" w14:textId="77777777" w:rsidR="00CF76FA" w:rsidRPr="00A31928" w:rsidRDefault="00CF76FA">
            <w:pPr>
              <w:spacing w:before="40" w:after="40"/>
            </w:pPr>
            <w:r w:rsidRPr="00A31928">
              <w:rPr>
                <w:color w:val="375623"/>
              </w:rPr>
              <w:t>Pb²⁺ + Cd²⁺ (Heavy metals)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3C8B6A" w14:textId="4ECE56F7" w:rsidR="00CF76FA" w:rsidRDefault="00CF76F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Tính mới cao: CA từ biomass + ambient drying + KOH activation cho stripping chưa được báo cáo nhiều</w:t>
            </w:r>
          </w:p>
        </w:tc>
      </w:tr>
      <w:tr w:rsidR="00CF76FA" w14:paraId="03BEFB31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EA0E66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Kỹ thuật điện hóa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37312D" w14:textId="77777777" w:rsidR="00CF76FA" w:rsidRPr="00A31928" w:rsidRDefault="00CF76FA">
            <w:pPr>
              <w:spacing w:before="40" w:after="40"/>
            </w:pPr>
            <w:r w:rsidRPr="00A31928">
              <w:rPr>
                <w:color w:val="375623"/>
              </w:rPr>
              <w:t>SWASV (Square Wave Anodic Stripping) Acetate buffer 0.1M, pH 4.5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B7AEF0" w14:textId="0217B522" w:rsidR="00CF76FA" w:rsidRDefault="00CF76F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SWASV nhạy hơn DPASV cho kim loại nặng nồng độ thấp (ppb)</w:t>
            </w:r>
          </w:p>
        </w:tc>
      </w:tr>
      <w:tr w:rsidR="00CF76FA" w14:paraId="7D034F44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B73DA6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Số mẫu vật liệu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4E1A6" w14:textId="77777777" w:rsidR="00CF76FA" w:rsidRPr="00A31928" w:rsidRDefault="00CF76FA">
            <w:pPr>
              <w:spacing w:before="40" w:after="40"/>
            </w:pPr>
            <w:r w:rsidRPr="00A31928">
              <w:rPr>
                <w:color w:val="375623"/>
              </w:rPr>
              <w:t>4 mẫu ĐẦY ĐỦ: CA · N-CA · Fe-CA · N,Fe-CA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7F01E" w14:textId="24DFDAEF" w:rsidR="00CF76FA" w:rsidRDefault="00CF76F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N,Fe-CA là ứng viên chính (synergy N+Fe); 3 mẫu còn lại làm đối chứng so sánh</w:t>
            </w:r>
          </w:p>
        </w:tc>
      </w:tr>
      <w:tr w:rsidR="00CF76FA" w14:paraId="351AD22B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4CF88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Nhiệt độ nung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9A3E97" w14:textId="77777777" w:rsidR="00CF76FA" w:rsidRPr="00A31928" w:rsidRDefault="00CF76FA">
            <w:pPr>
              <w:spacing w:before="40" w:after="40"/>
            </w:pPr>
            <w:r w:rsidRPr="00A31928">
              <w:rPr>
                <w:color w:val="375623"/>
              </w:rPr>
              <w:t>800°C cho TẤT CẢ 4 mẫu (Ar + NH₃ 5% cho N-CA và N,Fe-CA)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BA3E2" w14:textId="7CDBF457" w:rsidR="00CF76FA" w:rsidRDefault="00CF76F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800°C tối ưu conductivity cho stripping; N-doping vẫn đạt 3–8% nhờ NH₃ trong khí nung</w:t>
            </w:r>
          </w:p>
        </w:tc>
      </w:tr>
      <w:tr w:rsidR="00CF76FA" w14:paraId="4E2DCA0B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FD96E2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Target journal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23F14" w14:textId="77777777" w:rsidR="00CF76FA" w:rsidRPr="00A31928" w:rsidRDefault="00CF76FA">
            <w:pPr>
              <w:spacing w:before="40" w:after="40"/>
            </w:pPr>
            <w:r w:rsidRPr="00A31928">
              <w:rPr>
                <w:color w:val="375623"/>
              </w:rPr>
              <w:t>Sensors and Actuators B: Chemical IF ~8.5 (Q1, Elsevier)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D14AC2" w14:textId="398B95D8" w:rsidR="00CF76FA" w:rsidRDefault="00CF76F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Journal phù hợp nhất cho electrochemical sensor dùng carbon material</w:t>
            </w:r>
          </w:p>
        </w:tc>
      </w:tr>
      <w:tr w:rsidR="00CF76FA" w14:paraId="0E936C33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CF278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Thời gian thực hiện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EC3B3" w14:textId="77777777" w:rsidR="00CF76FA" w:rsidRPr="00A31928" w:rsidRDefault="00CF76FA">
            <w:pPr>
              <w:spacing w:before="40" w:after="40"/>
            </w:pPr>
            <w:r w:rsidRPr="00A31928">
              <w:rPr>
                <w:color w:val="375623"/>
              </w:rPr>
              <w:t>8–9 tháng thực nghiệm + 2 tháng viết = ~10–11 tháng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8C61DE" w14:textId="5087DC69" w:rsidR="00CF76FA" w:rsidRDefault="00CF76F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Thu hẹp phạm vi → rút ngắn ~2 tháng so với kế hoạch 2 bài</w:t>
            </w:r>
          </w:p>
        </w:tc>
      </w:tr>
    </w:tbl>
    <w:p w14:paraId="48AA9F64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3E955E0A" w14:textId="77777777">
        <w:tc>
          <w:tcPr>
            <w:tcW w:w="15338" w:type="dxa"/>
            <w:tcBorders>
              <w:top w:val="single" w:sz="6" w:space="0" w:color="375623"/>
              <w:left w:val="single" w:sz="6" w:space="0" w:color="375623"/>
              <w:bottom w:val="single" w:sz="6" w:space="0" w:color="375623"/>
              <w:right w:val="single" w:sz="6" w:space="0" w:color="375623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B1A860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✔  Thay đổi quan trọng so với kế hoạch cũ — đọc trước khi bắt đầu</w:t>
            </w:r>
          </w:p>
        </w:tc>
      </w:tr>
      <w:tr w:rsidR="00B136FE" w14:paraId="1D436A9B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58672" w14:textId="6328DF2D" w:rsidR="00B136FE" w:rsidRDefault="00AA48A1" w:rsidP="0024224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A3A0A"/>
                <w:sz w:val="18"/>
                <w:szCs w:val="18"/>
              </w:rPr>
              <w:t xml:space="preserve">  Bỏ DA/UA/AA: toàn bộ thời gian và nhân lực tập trung vào Heavy metals — 1 bài báo làm sâu tốt hơn 2 bài làm rải.</w:t>
            </w:r>
          </w:p>
        </w:tc>
      </w:tr>
      <w:tr w:rsidR="00B136FE" w14:paraId="21937AD3" w14:textId="77777777" w:rsidTr="0024224D">
        <w:trPr>
          <w:trHeight w:val="186"/>
        </w:trPr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D6FB6" w14:textId="6B1FEEA6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A3A0A"/>
                <w:sz w:val="18"/>
                <w:szCs w:val="18"/>
              </w:rPr>
              <w:t xml:space="preserve">  Tất cả 4 mẫu đều nung 800°C: không cần batch 700°C nữa — đơn giản hóa quy trình, chỉ 1 chương trình lò duy nhất.</w:t>
            </w:r>
          </w:p>
        </w:tc>
      </w:tr>
      <w:tr w:rsidR="00B136FE" w14:paraId="57251EC1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DBC519" w14:textId="5AC7B864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A3A0A"/>
                <w:sz w:val="18"/>
                <w:szCs w:val="18"/>
              </w:rPr>
              <w:t xml:space="preserve">  N,Fe-CA là ứng viên chính: synergy giữa N (tăng hydrophilicity, active sites) và Fe (site hấp phụ/phức hóa Pb²⁺/Cd²⁺) </w:t>
            </w:r>
            <w:r w:rsidR="00663097">
              <w:rPr>
                <w:color w:val="1A3A0A"/>
                <w:sz w:val="18"/>
                <w:szCs w:val="18"/>
              </w:rPr>
              <w:t>dự đoán</w:t>
            </w:r>
            <w:r>
              <w:rPr>
                <w:color w:val="1A3A0A"/>
                <w:sz w:val="18"/>
                <w:szCs w:val="18"/>
              </w:rPr>
              <w:t xml:space="preserve"> cho hiệu suất tốt nhất.</w:t>
            </w:r>
          </w:p>
        </w:tc>
      </w:tr>
      <w:tr w:rsidR="00B136FE" w14:paraId="660E1176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19C7AD" w14:textId="3A2897C3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A3A0A"/>
                <w:sz w:val="18"/>
                <w:szCs w:val="18"/>
              </w:rPr>
              <w:t xml:space="preserve">  Tên trong bài báo: "biomass-derived N,Fe co-doped porous carbon from coconut fiber" — KHÔNG gọi aerogel nếu dùng sấy thường.</w:t>
            </w:r>
          </w:p>
        </w:tc>
      </w:tr>
    </w:tbl>
    <w:p w14:paraId="44C0BEFF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09CCCC3A" w14:textId="77777777">
        <w:tc>
          <w:tcPr>
            <w:tcW w:w="15338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70236F" w14:textId="77777777" w:rsidR="00B136FE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PHẦN 2  |  4 MẪU VẬT LIỆU — SO SÁNH SONG SONG</w:t>
            </w:r>
          </w:p>
          <w:p w14:paraId="150C0948" w14:textId="77777777" w:rsidR="00B136FE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CA · N-CA · Fe-CA · N,Fe-CA — tất cả nung 800°C</w:t>
            </w:r>
          </w:p>
        </w:tc>
      </w:tr>
    </w:tbl>
    <w:p w14:paraId="10C381F9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2835"/>
        <w:gridCol w:w="3402"/>
        <w:gridCol w:w="3118"/>
        <w:gridCol w:w="3439"/>
      </w:tblGrid>
      <w:tr w:rsidR="00B136FE" w14:paraId="22A298EE" w14:textId="77777777" w:rsidTr="00A31928">
        <w:tc>
          <w:tcPr>
            <w:tcW w:w="254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5DEA13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Thông số</w:t>
            </w:r>
          </w:p>
        </w:tc>
        <w:tc>
          <w:tcPr>
            <w:tcW w:w="28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9B2B8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CA (Undoped)</w:t>
            </w:r>
          </w:p>
        </w:tc>
        <w:tc>
          <w:tcPr>
            <w:tcW w:w="340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7A1230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N-CA (N-doped)</w:t>
            </w:r>
          </w:p>
        </w:tc>
        <w:tc>
          <w:tcPr>
            <w:tcW w:w="311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0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89101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Fe-CA (Fe-doped)</w:t>
            </w:r>
          </w:p>
        </w:tc>
        <w:tc>
          <w:tcPr>
            <w:tcW w:w="343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7FBDD6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N,Fe-CA (Co-doped) ⭐</w:t>
            </w:r>
          </w:p>
        </w:tc>
      </w:tr>
      <w:tr w:rsidR="00B136FE" w14:paraId="768923C0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D1A24D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Vai trò trong nghiên cứu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4C3485" w14:textId="77777777" w:rsidR="00B136FE" w:rsidRDefault="00000000">
            <w:pPr>
              <w:spacing w:before="40" w:after="40"/>
            </w:pPr>
            <w:r>
              <w:rPr>
                <w:color w:val="595959"/>
              </w:rPr>
              <w:t>Đối chứng âm (baseline)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5108B" w14:textId="77777777" w:rsidR="0017360D" w:rsidRDefault="00000000">
            <w:pPr>
              <w:spacing w:before="40" w:after="40"/>
              <w:rPr>
                <w:color w:val="2E5496"/>
                <w:lang w:val="vi-VN"/>
              </w:rPr>
            </w:pPr>
            <w:r>
              <w:rPr>
                <w:color w:val="2E5496"/>
              </w:rPr>
              <w:t xml:space="preserve">Đối chứng doping đơn </w:t>
            </w:r>
          </w:p>
          <w:p w14:paraId="3987B645" w14:textId="0F626338" w:rsidR="00B136FE" w:rsidRDefault="00000000">
            <w:pPr>
              <w:spacing w:before="40" w:after="40"/>
            </w:pPr>
            <w:r>
              <w:rPr>
                <w:color w:val="2E5496"/>
              </w:rPr>
              <w:t>(so sánh vai trò N)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3FBD3E" w14:textId="77777777" w:rsidR="0017360D" w:rsidRDefault="00000000">
            <w:pPr>
              <w:spacing w:before="40" w:after="40"/>
              <w:rPr>
                <w:color w:val="C00000"/>
                <w:lang w:val="vi-VN"/>
              </w:rPr>
            </w:pPr>
            <w:r>
              <w:rPr>
                <w:color w:val="C00000"/>
              </w:rPr>
              <w:t xml:space="preserve">Đối chứng doping đơn </w:t>
            </w:r>
          </w:p>
          <w:p w14:paraId="26685ABF" w14:textId="27D87CFD" w:rsidR="00B136FE" w:rsidRDefault="00000000">
            <w:pPr>
              <w:spacing w:before="40" w:after="40"/>
            </w:pPr>
            <w:r>
              <w:rPr>
                <w:color w:val="C00000"/>
              </w:rPr>
              <w:t>(so sánh vai trò Fe)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6E1786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7030A0"/>
              </w:rPr>
              <w:t>⭐ Ứng viên chính (synergy N+Fe)</w:t>
            </w:r>
          </w:p>
        </w:tc>
      </w:tr>
      <w:tr w:rsidR="00B136FE" w14:paraId="3577A720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2D862C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Tiền chất doping (thêm vào SYN-2)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0FE8F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Không thêm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B26CBF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Urea 20 wt% (+ NH₃ 5% khi nung)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02A916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FeCl₃·6H₂O Fe:C = 0.1:1 mol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D98B2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Urea 20 wt% + FeCl₃·6H₂O 0.1 mol%</w:t>
            </w:r>
          </w:p>
        </w:tc>
      </w:tr>
      <w:tr w:rsidR="00B136FE" w14:paraId="730B2285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354E2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Nhiệt độ nung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EC4F45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800°C / 2h / Ar 100 mL/min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9FCDA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800°C / 2h Ar + NH₃ 5% 100 mL/min total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641E4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800°C / 2h / Ar 100 mL/min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2A83B2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800°C / 2h Ar + NH₃ 5% 100 mL/min total</w:t>
            </w:r>
          </w:p>
        </w:tc>
      </w:tr>
      <w:tr w:rsidR="00B136FE" w14:paraId="4CF8BB6E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3846E0" w14:textId="19D1BFD2" w:rsidR="00B136FE" w:rsidRDefault="00663097">
            <w:pPr>
              <w:spacing w:before="40" w:after="40"/>
            </w:pPr>
            <w:r>
              <w:rPr>
                <w:b/>
                <w:bCs/>
                <w:color w:val="000000"/>
              </w:rPr>
              <w:t>Dự đoán BET (sau KOH activation)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03AAE9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300–450 m²/g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07492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350–500 m²/g (N tăng reactivity pore)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513A1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300–500 m²/g (Fe có thể giảm nhẹ BET)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0ED470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350–550 m²/g (synergy có thể cao nhất)</w:t>
            </w:r>
          </w:p>
        </w:tc>
      </w:tr>
      <w:tr w:rsidR="00B136FE" w14:paraId="73296698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B56A1" w14:textId="2849F263" w:rsidR="00B136FE" w:rsidRDefault="00663097">
            <w:pPr>
              <w:spacing w:before="40" w:after="40"/>
            </w:pPr>
            <w:r>
              <w:rPr>
                <w:b/>
                <w:bCs/>
                <w:color w:val="000000"/>
              </w:rPr>
              <w:t>Dự đoán với Pb²⁺ (Ip SWASV)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775F5D" w14:textId="77777777" w:rsidR="00B136FE" w:rsidRDefault="00000000">
            <w:pPr>
              <w:spacing w:before="40" w:after="40"/>
            </w:pPr>
            <w:r>
              <w:rPr>
                <w:color w:val="595959"/>
              </w:rPr>
              <w:t>Thấp (baseline)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25CCF" w14:textId="77777777" w:rsidR="00B136FE" w:rsidRDefault="00000000">
            <w:pPr>
              <w:spacing w:before="40" w:after="40"/>
            </w:pPr>
            <w:r>
              <w:rPr>
                <w:color w:val="2E5496"/>
              </w:rPr>
              <w:t>Trung bình (N ít ảnh hưởng stripping)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F4BDC" w14:textId="77777777" w:rsidR="00B136FE" w:rsidRDefault="00000000">
            <w:pPr>
              <w:spacing w:before="40" w:after="40"/>
            </w:pPr>
            <w:r>
              <w:rPr>
                <w:color w:val="C00000"/>
              </w:rPr>
              <w:t>★ Cao (Fe site hấp phụ Pb)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0E2EE3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7030A0"/>
              </w:rPr>
              <w:t>★★ Cao nhất (Fe + N → tăng Ip và selectivity)</w:t>
            </w:r>
          </w:p>
        </w:tc>
      </w:tr>
      <w:tr w:rsidR="00B136FE" w14:paraId="207605A5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51D4E6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Đặc trưng quan trọng cần đo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6142CF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BET, XRD, FTIR Raman, SEM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4CF570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BET, XRD, FTIR Raman, XPS (%N)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70954B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BET, XRD, FTIR Raman, ICP (%Fe) XRD: Fe₃O₄ peak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1C1C4A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BET, XRD, FTIR Raman, XPS (%N+%Fe) ICP, SEM-EDX</w:t>
            </w:r>
          </w:p>
        </w:tc>
      </w:tr>
      <w:tr w:rsidR="00B136FE" w14:paraId="11D7F6E4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35EB5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Nhãn mẫu (ghi notebook)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1548CD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CA-800-B[batch#]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96D4C3" w14:textId="6610808C" w:rsidR="00B136FE" w:rsidRDefault="0017360D">
            <w:pPr>
              <w:spacing w:before="40" w:after="40"/>
            </w:pPr>
            <w:r>
              <w:rPr>
                <w:color w:val="000000"/>
              </w:rPr>
              <w:t>N</w:t>
            </w:r>
            <w:r>
              <w:rPr>
                <w:color w:val="000000"/>
                <w:lang w:val="vi-VN"/>
              </w:rPr>
              <w:t>-</w:t>
            </w:r>
            <w:r>
              <w:rPr>
                <w:color w:val="000000"/>
              </w:rPr>
              <w:t>CA-800-B[batch#]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6D1314" w14:textId="79D5BBDC" w:rsidR="00B136FE" w:rsidRDefault="0017360D">
            <w:pPr>
              <w:spacing w:before="40" w:after="40"/>
            </w:pPr>
            <w:r>
              <w:rPr>
                <w:color w:val="000000"/>
              </w:rPr>
              <w:t>Fe</w:t>
            </w:r>
            <w:r>
              <w:rPr>
                <w:color w:val="000000"/>
                <w:lang w:val="vi-VN"/>
              </w:rPr>
              <w:t>-</w:t>
            </w:r>
            <w:r>
              <w:rPr>
                <w:color w:val="000000"/>
              </w:rPr>
              <w:t>CA-800-B[batch#]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81E918" w14:textId="27701EFF" w:rsidR="00B136FE" w:rsidRDefault="0017360D">
            <w:pPr>
              <w:spacing w:before="40" w:after="40"/>
            </w:pPr>
            <w:r>
              <w:rPr>
                <w:color w:val="000000"/>
              </w:rPr>
              <w:t>N</w:t>
            </w:r>
            <w:r>
              <w:rPr>
                <w:color w:val="000000"/>
                <w:lang w:val="vi-VN"/>
              </w:rPr>
              <w:t>/</w:t>
            </w:r>
            <w:r>
              <w:rPr>
                <w:color w:val="000000"/>
              </w:rPr>
              <w:t>Fe</w:t>
            </w:r>
            <w:r>
              <w:rPr>
                <w:color w:val="000000"/>
                <w:lang w:val="vi-VN"/>
              </w:rPr>
              <w:t>-</w:t>
            </w:r>
            <w:r>
              <w:rPr>
                <w:color w:val="000000"/>
              </w:rPr>
              <w:t>CA-800-B[batch#]</w:t>
            </w:r>
          </w:p>
        </w:tc>
      </w:tr>
    </w:tbl>
    <w:p w14:paraId="25275302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02B1D0FE" w14:textId="77777777">
        <w:tc>
          <w:tcPr>
            <w:tcW w:w="15338" w:type="dxa"/>
            <w:tcBorders>
              <w:top w:val="single" w:sz="6" w:space="0" w:color="2E5496"/>
              <w:left w:val="single" w:sz="6" w:space="0" w:color="2E5496"/>
              <w:bottom w:val="single" w:sz="6" w:space="0" w:color="2E5496"/>
              <w:right w:val="single" w:sz="6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846D2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ℹ  Vai trò từng mẫu trong bài báo</w:t>
            </w:r>
          </w:p>
        </w:tc>
      </w:tr>
      <w:tr w:rsidR="00B136FE" w14:paraId="17BED530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B468F" w14:textId="51F26537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F3864"/>
                <w:sz w:val="18"/>
                <w:szCs w:val="18"/>
              </w:rPr>
              <w:t xml:space="preserve">  CA (undoped): LUÔN PHẢI CÓ — là đường cơ sở (baseline); reviewer sẽ từ chối nếu thiếu.</w:t>
            </w:r>
          </w:p>
        </w:tc>
      </w:tr>
      <w:tr w:rsidR="00B136FE" w14:paraId="5B3212D4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0558F3" w14:textId="6CB25661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F3864"/>
                <w:sz w:val="18"/>
                <w:szCs w:val="18"/>
              </w:rPr>
              <w:t xml:space="preserve">  N-CA: chứng minh vai trò N-doping đơn lẻ; so sánh với Fe-CA để phân tích synergy.</w:t>
            </w:r>
          </w:p>
        </w:tc>
      </w:tr>
      <w:tr w:rsidR="00B136FE" w14:paraId="1D7BFCAD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0943D5" w14:textId="1242D1AB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F3864"/>
                <w:sz w:val="18"/>
                <w:szCs w:val="18"/>
              </w:rPr>
              <w:t xml:space="preserve">  Fe-CA: thường có Ip(Pb) cao nhất trong số 3 mẫu đơn; là ứng viên mạnh nhất sau N,Fe-CA.</w:t>
            </w:r>
          </w:p>
        </w:tc>
      </w:tr>
      <w:tr w:rsidR="00B136FE" w14:paraId="6917E8DF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93876" w14:textId="55554362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F3864"/>
                <w:sz w:val="18"/>
                <w:szCs w:val="18"/>
              </w:rPr>
              <w:t xml:space="preserve">  N,Fe-CA ⭐: </w:t>
            </w:r>
            <w:r w:rsidR="00663097">
              <w:rPr>
                <w:color w:val="1F3864"/>
                <w:sz w:val="18"/>
                <w:szCs w:val="18"/>
              </w:rPr>
              <w:t>dự đoán</w:t>
            </w:r>
            <w:r>
              <w:rPr>
                <w:color w:val="1F3864"/>
                <w:sz w:val="18"/>
                <w:szCs w:val="18"/>
              </w:rPr>
              <w:t xml:space="preserve"> kết quả tốt nhất — nếu đúng thì bài báo có luận điểm rõ ràng về synergy; nếu Fe-CA lại tốt hơn thì cần giải thích cơ chế (có thể là do N cản trở Fe site).</w:t>
            </w:r>
          </w:p>
        </w:tc>
      </w:tr>
    </w:tbl>
    <w:p w14:paraId="554DA354" w14:textId="21FFED15" w:rsidR="00A31928" w:rsidRDefault="00A31928">
      <w:pPr>
        <w:spacing w:after="80"/>
      </w:pPr>
    </w:p>
    <w:p w14:paraId="7236F0AE" w14:textId="77777777" w:rsidR="00A31928" w:rsidRDefault="00A31928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350C6560" w14:textId="77777777">
        <w:tc>
          <w:tcPr>
            <w:tcW w:w="15338" w:type="dxa"/>
            <w:tcBorders>
              <w:top w:val="single" w:sz="8" w:space="0" w:color="1F6B75"/>
              <w:left w:val="single" w:sz="8" w:space="0" w:color="1F6B75"/>
              <w:bottom w:val="single" w:sz="8" w:space="0" w:color="1F6B75"/>
              <w:right w:val="single" w:sz="8" w:space="0" w:color="1F6B75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F2D3D" w14:textId="11C73C28" w:rsidR="00B136FE" w:rsidRDefault="00000000">
            <w:pPr>
              <w:spacing w:before="60" w:after="20"/>
            </w:pPr>
            <w:r>
              <w:lastRenderedPageBreak/>
              <w:br w:type="page"/>
            </w:r>
            <w:r>
              <w:rPr>
                <w:b/>
                <w:bCs/>
                <w:color w:val="FFFFFF"/>
                <w:sz w:val="28"/>
                <w:szCs w:val="28"/>
              </w:rPr>
              <w:t>PHẦN 3  |  DANH MỤC VẬT TƯ ĐẦY ĐỦ</w:t>
            </w:r>
          </w:p>
          <w:p w14:paraId="43D748B0" w14:textId="77777777" w:rsidR="00B136FE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Toàn bộ hóa chất từ tiền xử lý đến selectivity test · 30 loại hóa chất/vật tư</w:t>
            </w:r>
          </w:p>
        </w:tc>
      </w:tr>
    </w:tbl>
    <w:p w14:paraId="3799DAC2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4"/>
        <w:gridCol w:w="2585"/>
        <w:gridCol w:w="1495"/>
        <w:gridCol w:w="2126"/>
        <w:gridCol w:w="2977"/>
        <w:gridCol w:w="4431"/>
      </w:tblGrid>
      <w:tr w:rsidR="00B136FE" w14:paraId="427B14A7" w14:textId="77777777" w:rsidTr="00AA48A1">
        <w:trPr>
          <w:tblHeader/>
        </w:trPr>
        <w:tc>
          <w:tcPr>
            <w:tcW w:w="172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6A17E0" w14:textId="77777777" w:rsidR="00B136FE" w:rsidRDefault="00000000" w:rsidP="00AA48A1">
            <w:pPr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258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2A639" w14:textId="77777777" w:rsidR="00B136FE" w:rsidRDefault="00000000" w:rsidP="00AA48A1">
            <w:pPr>
              <w:jc w:val="center"/>
            </w:pPr>
            <w:r>
              <w:rPr>
                <w:b/>
                <w:bCs/>
                <w:color w:val="FFFFFF"/>
              </w:rPr>
              <w:t>Hóa chất / Vật tư</w:t>
            </w:r>
          </w:p>
        </w:tc>
        <w:tc>
          <w:tcPr>
            <w:tcW w:w="149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4F94DF" w14:textId="77777777" w:rsidR="00B136FE" w:rsidRDefault="00000000" w:rsidP="00AA48A1">
            <w:pPr>
              <w:jc w:val="center"/>
            </w:pPr>
            <w:r>
              <w:rPr>
                <w:b/>
                <w:bCs/>
                <w:color w:val="FFFFFF"/>
              </w:rPr>
              <w:t>Quy cách</w:t>
            </w:r>
          </w:p>
        </w:tc>
        <w:tc>
          <w:tcPr>
            <w:tcW w:w="21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0F29BF" w14:textId="77777777" w:rsidR="00B136FE" w:rsidRDefault="00000000" w:rsidP="00AA48A1">
            <w:pPr>
              <w:jc w:val="center"/>
            </w:pPr>
            <w:r>
              <w:rPr>
                <w:b/>
                <w:bCs/>
                <w:color w:val="FFFFFF"/>
              </w:rPr>
              <w:t>Lượng dùng (1 batch)</w:t>
            </w:r>
          </w:p>
        </w:tc>
        <w:tc>
          <w:tcPr>
            <w:tcW w:w="297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14C3E" w14:textId="77777777" w:rsidR="00B136FE" w:rsidRDefault="00000000" w:rsidP="00AA48A1">
            <w:pPr>
              <w:jc w:val="center"/>
            </w:pPr>
            <w:r>
              <w:rPr>
                <w:b/>
                <w:bCs/>
                <w:color w:val="FFFFFF"/>
              </w:rPr>
              <w:t>Nhà cung cấp</w:t>
            </w:r>
          </w:p>
        </w:tc>
        <w:tc>
          <w:tcPr>
            <w:tcW w:w="443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6C7C7" w14:textId="77777777" w:rsidR="00B136FE" w:rsidRDefault="00000000" w:rsidP="00AA48A1">
            <w:pPr>
              <w:jc w:val="center"/>
            </w:pPr>
            <w:r>
              <w:rPr>
                <w:b/>
                <w:bCs/>
                <w:color w:val="FFFFFF"/>
              </w:rPr>
              <w:t>Ghi chú sử dụng</w:t>
            </w:r>
          </w:p>
        </w:tc>
      </w:tr>
      <w:tr w:rsidR="00CF76FA" w14:paraId="496A14E6" w14:textId="77777777" w:rsidTr="00CF76FA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D43213" w14:textId="77777777" w:rsidR="00CF76FA" w:rsidRDefault="00CF76FA" w:rsidP="00AA48A1">
            <w:pPr>
              <w:jc w:val="center"/>
            </w:pPr>
            <w:r>
              <w:rPr>
                <w:b/>
                <w:bCs/>
                <w:color w:val="1F3864"/>
              </w:rPr>
              <w:t>Tiền xử lý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1A97E" w14:textId="77777777" w:rsidR="00CF76FA" w:rsidRDefault="00CF76FA" w:rsidP="00AA48A1">
            <w:r>
              <w:rPr>
                <w:b/>
                <w:bCs/>
                <w:color w:val="000000"/>
              </w:rPr>
              <w:t>NaOH pellet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200F28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98%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F236D7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100g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EB09F" w14:textId="77777777" w:rsidR="00CF76FA" w:rsidRDefault="00CF76FA" w:rsidP="00AA48A1">
            <w:r>
              <w:rPr>
                <w:color w:val="000000"/>
              </w:rPr>
              <w:t>Xilong/TQ hoặc Merck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A876B" w14:textId="070F85EC" w:rsidR="00CF76FA" w:rsidRPr="00DF27C8" w:rsidRDefault="00CF76FA" w:rsidP="00AA48A1">
            <w:pPr>
              <w:rPr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PRE-1: pha </w:t>
            </w:r>
            <w:r w:rsidR="00DF27C8"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 xml:space="preserve">% w/v </w:t>
            </w:r>
          </w:p>
        </w:tc>
      </w:tr>
      <w:tr w:rsidR="004453ED" w14:paraId="602B9E6D" w14:textId="77777777" w:rsidTr="004453ED">
        <w:trPr>
          <w:trHeight w:val="20"/>
        </w:trPr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B08D4E" w14:textId="77777777" w:rsidR="004453ED" w:rsidRDefault="004453ED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29A354" w14:textId="7E5E0772" w:rsidR="004453ED" w:rsidRDefault="004453ED" w:rsidP="00AA48A1">
            <w:r>
              <w:rPr>
                <w:b/>
                <w:bCs/>
                <w:color w:val="000000"/>
              </w:rPr>
              <w:t>H₂O₂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6BBDFC" w14:textId="34E23298" w:rsidR="004453ED" w:rsidRDefault="004453ED" w:rsidP="00AA48A1">
            <w:pPr>
              <w:jc w:val="center"/>
            </w:pPr>
            <w:r>
              <w:rPr>
                <w:color w:val="000000"/>
              </w:rPr>
              <w:t>AR 30%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438AC" w14:textId="77777777" w:rsidR="004453ED" w:rsidRDefault="004453ED" w:rsidP="00AA48A1">
            <w:pPr>
              <w:jc w:val="center"/>
            </w:pPr>
            <w:r>
              <w:rPr>
                <w:color w:val="000000"/>
              </w:rPr>
              <w:t>15g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DF0D4D" w14:textId="77777777" w:rsidR="004453ED" w:rsidRDefault="004453ED" w:rsidP="00AA48A1">
            <w:r>
              <w:rPr>
                <w:color w:val="000000"/>
              </w:rPr>
              <w:t>Merck/Sigma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0E359C" w14:textId="55BE350B" w:rsidR="004453ED" w:rsidRDefault="004453ED" w:rsidP="00AA48A1">
            <w:r>
              <w:rPr>
                <w:color w:val="000000"/>
                <w:sz w:val="18"/>
                <w:szCs w:val="18"/>
              </w:rPr>
              <w:t xml:space="preserve">PRE-2: </w:t>
            </w:r>
            <w:r w:rsidR="00DF27C8" w:rsidRPr="00DF27C8">
              <w:rPr>
                <w:color w:val="000000"/>
                <w:sz w:val="18"/>
                <w:szCs w:val="18"/>
              </w:rPr>
              <w:t>H₂O₂ 5–6% + NaOH 1–2%, tủ hút</w:t>
            </w:r>
          </w:p>
        </w:tc>
      </w:tr>
      <w:tr w:rsidR="00CF76FA" w14:paraId="28F7E408" w14:textId="77777777" w:rsidTr="00CC1373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4EF487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0786FB" w14:textId="77777777" w:rsidR="00CF76FA" w:rsidRDefault="00CF76FA" w:rsidP="00AA48A1">
            <w:r>
              <w:rPr>
                <w:b/>
                <w:bCs/>
                <w:color w:val="000000"/>
              </w:rPr>
              <w:t>KOH pellet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234E7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85%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443180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70g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BBC17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B87DC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PRE-3: 10% w/v; SYN-7: activation</w:t>
            </w:r>
          </w:p>
        </w:tc>
      </w:tr>
      <w:tr w:rsidR="00CF76FA" w14:paraId="40D5FBF1" w14:textId="77777777" w:rsidTr="00CC1373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3C9F8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97F860" w14:textId="77777777" w:rsidR="00CF76FA" w:rsidRDefault="00CF76FA" w:rsidP="00AA48A1">
            <w:r>
              <w:rPr>
                <w:b/>
                <w:bCs/>
                <w:color w:val="000000"/>
              </w:rPr>
              <w:t>HCl 36%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04714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5399B1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40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BE375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1D645" w14:textId="09140CC3" w:rsidR="00CF76FA" w:rsidRDefault="00DF27C8" w:rsidP="00AA48A1">
            <w:r w:rsidRPr="00DF27C8">
              <w:rPr>
                <w:color w:val="000000"/>
                <w:sz w:val="18"/>
                <w:szCs w:val="18"/>
              </w:rPr>
              <w:t xml:space="preserve">SYN-6: rửa </w:t>
            </w:r>
            <w:r w:rsidRPr="00DF27C8">
              <w:rPr>
                <w:b/>
                <w:bCs/>
                <w:color w:val="000000"/>
                <w:sz w:val="18"/>
                <w:szCs w:val="18"/>
              </w:rPr>
              <w:t>HCl 0.5M</w:t>
            </w:r>
            <w:r w:rsidRPr="00DF27C8">
              <w:rPr>
                <w:color w:val="000000"/>
                <w:sz w:val="18"/>
                <w:szCs w:val="18"/>
              </w:rPr>
              <w:t xml:space="preserve"> (Fe-CA/N,Fe-CA); SYN-7: rửa </w:t>
            </w:r>
            <w:r w:rsidRPr="00DF27C8">
              <w:rPr>
                <w:b/>
                <w:bCs/>
                <w:color w:val="000000"/>
                <w:sz w:val="18"/>
                <w:szCs w:val="18"/>
              </w:rPr>
              <w:t>HCl 1M</w:t>
            </w:r>
          </w:p>
        </w:tc>
      </w:tr>
      <w:tr w:rsidR="00CF76FA" w14:paraId="577EBE6D" w14:textId="77777777" w:rsidTr="00CF76FA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F3573" w14:textId="77777777" w:rsidR="00CF76FA" w:rsidRDefault="00CF76FA" w:rsidP="00AA48A1">
            <w:pPr>
              <w:jc w:val="center"/>
            </w:pPr>
            <w:r>
              <w:rPr>
                <w:b/>
                <w:bCs/>
                <w:color w:val="1F3864"/>
              </w:rPr>
              <w:t>Tổng hợp gel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26201" w14:textId="77777777" w:rsidR="00CF76FA" w:rsidRDefault="00CF76FA" w:rsidP="00AA48A1">
            <w:r>
              <w:rPr>
                <w:b/>
                <w:bCs/>
                <w:color w:val="000000"/>
              </w:rPr>
              <w:t>NaOH pellet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16A97D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98%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70F42E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15g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46565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C2C7FA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SYN-1: pha 7% w/v (7g/100 mL)</w:t>
            </w:r>
          </w:p>
        </w:tc>
      </w:tr>
      <w:tr w:rsidR="00CF76FA" w14:paraId="065A45BF" w14:textId="77777777" w:rsidTr="00B761B6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C3823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E256B4" w14:textId="77777777" w:rsidR="00CF76FA" w:rsidRDefault="00CF76FA" w:rsidP="00AA48A1">
            <w:r>
              <w:rPr>
                <w:b/>
                <w:bCs/>
                <w:color w:val="000000"/>
              </w:rPr>
              <w:t>Urea (gel)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2515E1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C50E17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15g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A486B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91652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SYN-1: pha 12% w/v (12g/100 mL)</w:t>
            </w:r>
          </w:p>
        </w:tc>
      </w:tr>
      <w:tr w:rsidR="00CF76FA" w14:paraId="17CDF3B5" w14:textId="77777777" w:rsidTr="00B761B6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3270E6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21074" w14:textId="77777777" w:rsidR="00CF76FA" w:rsidRDefault="00CF76FA" w:rsidP="00AA48A1">
            <w:r>
              <w:rPr>
                <w:b/>
                <w:bCs/>
                <w:color w:val="000000"/>
              </w:rPr>
              <w:t>Urea (N-doping)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E175E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335A33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3g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182355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102E53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SYN-2: 20 wt% vs cellulose (0.40g/2g cell)</w:t>
            </w:r>
          </w:p>
        </w:tc>
      </w:tr>
      <w:tr w:rsidR="00CF76FA" w14:paraId="13FF4738" w14:textId="77777777" w:rsidTr="00B761B6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0B3128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69B387" w14:textId="77777777" w:rsidR="00CF76FA" w:rsidRDefault="00CF76FA" w:rsidP="00AA48A1">
            <w:r>
              <w:rPr>
                <w:b/>
                <w:bCs/>
                <w:color w:val="000000"/>
              </w:rPr>
              <w:t>FeCl₃·6H₂O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946BE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BBB4DF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3g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16C4A6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2F50A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SYN-2: Fe:C=0.1:1 mol (0.33g/2g cell); FW=270</w:t>
            </w:r>
          </w:p>
        </w:tc>
      </w:tr>
      <w:tr w:rsidR="00CF76FA" w14:paraId="0D94370B" w14:textId="77777777" w:rsidTr="00CF76FA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BE6DE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49CFA" w14:textId="11EEC4B1" w:rsidR="00CF76FA" w:rsidRDefault="00DF27C8" w:rsidP="00AA48A1">
            <w:r w:rsidRPr="00DF27C8">
              <w:rPr>
                <w:b/>
                <w:bCs/>
                <w:color w:val="000000"/>
              </w:rPr>
              <w:t>Ethanol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F703DB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99.5%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5BA4A6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500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C86811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4D4670" w14:textId="6AAE3306" w:rsidR="00CF76FA" w:rsidRDefault="00CF76FA" w:rsidP="00AA48A1">
            <w:r>
              <w:rPr>
                <w:color w:val="000000"/>
                <w:sz w:val="18"/>
                <w:szCs w:val="18"/>
              </w:rPr>
              <w:t>SYN-4:</w:t>
            </w:r>
            <w:r w:rsidR="00DF27C8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DF27C8" w:rsidRPr="00DF27C8">
              <w:rPr>
                <w:color w:val="000000"/>
                <w:sz w:val="18"/>
                <w:szCs w:val="18"/>
              </w:rPr>
              <w:t>Solvent Exchange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="00DF27C8" w:rsidRPr="00DF27C8">
              <w:rPr>
                <w:b/>
                <w:bCs/>
                <w:color w:val="000000"/>
                <w:sz w:val="18"/>
                <w:szCs w:val="18"/>
              </w:rPr>
              <w:t>bước 2</w:t>
            </w:r>
            <w:r w:rsidR="00DF27C8" w:rsidRPr="00DF27C8">
              <w:rPr>
                <w:color w:val="000000"/>
                <w:sz w:val="18"/>
                <w:szCs w:val="18"/>
              </w:rPr>
              <w:t xml:space="preserve"> – EtOH 30→50→70→100%</w:t>
            </w:r>
          </w:p>
        </w:tc>
      </w:tr>
      <w:tr w:rsidR="00DF27C8" w14:paraId="3B3D241C" w14:textId="77777777" w:rsidTr="00CF76FA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05A52" w14:textId="77777777" w:rsidR="00DF27C8" w:rsidRDefault="00DF27C8" w:rsidP="00DF27C8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65AD8B" w14:textId="1D008043" w:rsidR="00DF27C8" w:rsidRDefault="00DF27C8" w:rsidP="00DF27C8">
            <w:r>
              <w:rPr>
                <w:b/>
                <w:bCs/>
                <w:color w:val="000000"/>
              </w:rPr>
              <w:t>Acetone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BF7859" w14:textId="37454802" w:rsidR="00DF27C8" w:rsidRDefault="00DF27C8" w:rsidP="00DF27C8">
            <w:pPr>
              <w:jc w:val="center"/>
            </w:pPr>
            <w:r>
              <w:rPr>
                <w:color w:val="000000"/>
              </w:rPr>
              <w:t>AR 99.5%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78D9C8" w14:textId="77E83B02" w:rsidR="00DF27C8" w:rsidRDefault="00DF27C8" w:rsidP="00DF27C8">
            <w:pPr>
              <w:jc w:val="center"/>
            </w:pPr>
            <w:r>
              <w:rPr>
                <w:color w:val="000000"/>
              </w:rPr>
              <w:t>500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79345" w14:textId="232CA41B" w:rsidR="00DF27C8" w:rsidRDefault="00DF27C8" w:rsidP="00DF27C8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E967BA" w14:textId="0429322E" w:rsidR="00DF27C8" w:rsidRPr="00DF27C8" w:rsidRDefault="00DF27C8" w:rsidP="00DF27C8">
            <w:pPr>
              <w:rPr>
                <w:sz w:val="18"/>
                <w:szCs w:val="18"/>
              </w:rPr>
            </w:pPr>
            <w:r w:rsidRPr="00DF27C8">
              <w:rPr>
                <w:sz w:val="18"/>
                <w:szCs w:val="18"/>
              </w:rPr>
              <w:t xml:space="preserve">SYN-4: </w:t>
            </w:r>
            <w:r w:rsidRPr="00DF27C8">
              <w:rPr>
                <w:b/>
                <w:bCs/>
                <w:sz w:val="18"/>
                <w:szCs w:val="18"/>
              </w:rPr>
              <w:t>bước cuối</w:t>
            </w:r>
            <w:r w:rsidRPr="00DF27C8">
              <w:rPr>
                <w:sz w:val="18"/>
                <w:szCs w:val="18"/>
              </w:rPr>
              <w:t xml:space="preserve"> – Acetone 50→100%</w:t>
            </w:r>
          </w:p>
        </w:tc>
      </w:tr>
      <w:tr w:rsidR="00CF76FA" w14:paraId="6D71DD53" w14:textId="77777777" w:rsidTr="00802F16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9F2256" w14:textId="77777777" w:rsidR="00CF76FA" w:rsidRDefault="00CF76FA" w:rsidP="00AA48A1">
            <w:r>
              <w:rPr>
                <w:b/>
                <w:bCs/>
                <w:color w:val="1F3864"/>
              </w:rPr>
              <w:t>KOH Activation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F500C0" w14:textId="77777777" w:rsidR="00CF76FA" w:rsidRDefault="00CF76FA" w:rsidP="00AA48A1">
            <w:r>
              <w:rPr>
                <w:b/>
                <w:bCs/>
                <w:color w:val="000000"/>
              </w:rPr>
              <w:t>KOH pellet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2AB8D8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85%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01E9F3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20g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8BA96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9AE5E2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SYN-7: tỷ lệ 1:3 carbon:KOH w/w</w:t>
            </w:r>
          </w:p>
        </w:tc>
      </w:tr>
      <w:tr w:rsidR="00CF76FA" w14:paraId="62933800" w14:textId="77777777" w:rsidTr="00802F16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4AB45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6B421F" w14:textId="77777777" w:rsidR="00CF76FA" w:rsidRDefault="00CF76FA" w:rsidP="00AA48A1">
            <w:r>
              <w:rPr>
                <w:b/>
                <w:bCs/>
                <w:color w:val="000000"/>
              </w:rPr>
              <w:t>Thuyền Ni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D460C0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907625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4–6 cái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165D3" w14:textId="77777777" w:rsidR="00CF76FA" w:rsidRDefault="00CF76FA" w:rsidP="00AA48A1">
            <w:r>
              <w:rPr>
                <w:color w:val="000000"/>
              </w:rPr>
              <w:t>Nhà cung cấp thiết bị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7C1735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SYN-7: chịu KOH nóng — KHÔNG dùng thuyền sứ</w:t>
            </w:r>
          </w:p>
        </w:tc>
      </w:tr>
      <w:tr w:rsidR="00CF76FA" w14:paraId="468FA64E" w14:textId="77777777" w:rsidTr="00AA48A1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D839A2" w14:textId="77777777" w:rsidR="00CF76FA" w:rsidRDefault="00CF76FA" w:rsidP="00AA48A1">
            <w:pPr>
              <w:jc w:val="center"/>
            </w:pPr>
            <w:r>
              <w:rPr>
                <w:b/>
                <w:bCs/>
                <w:color w:val="1F3864"/>
              </w:rPr>
              <w:t>Khí nung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27C954" w14:textId="77777777" w:rsidR="00CF76FA" w:rsidRDefault="00CF76FA" w:rsidP="00AA48A1">
            <w:r>
              <w:rPr>
                <w:b/>
                <w:bCs/>
                <w:color w:val="000000"/>
              </w:rPr>
              <w:t>Ar tinh khiết (99.999%)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36E50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Bình khí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BC1E4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1 bình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9FE9A" w14:textId="77777777" w:rsidR="00CF76FA" w:rsidRDefault="00CF76FA" w:rsidP="00AA48A1">
            <w:r>
              <w:rPr>
                <w:color w:val="000000"/>
              </w:rPr>
              <w:t>Nhà cung cấp khí công nghiệp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92B51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SYN-6: 100 mL/min; SYN-7: 100 mL/min</w:t>
            </w:r>
          </w:p>
        </w:tc>
      </w:tr>
      <w:tr w:rsidR="00CF76FA" w14:paraId="45257EAE" w14:textId="77777777" w:rsidTr="00AA48A1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EBDD0C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BDF9C" w14:textId="461BFC5B" w:rsidR="00CF76FA" w:rsidRPr="0056232C" w:rsidRDefault="0056232C" w:rsidP="00AA48A1">
            <w:pPr>
              <w:rPr>
                <w:lang w:val="vi-VN"/>
              </w:rPr>
            </w:pPr>
            <w:r>
              <w:rPr>
                <w:b/>
                <w:bCs/>
                <w:color w:val="000000"/>
              </w:rPr>
              <w:t>N</w:t>
            </w:r>
            <w:r w:rsidRPr="0056232C">
              <w:rPr>
                <w:b/>
                <w:bCs/>
                <w:color w:val="000000"/>
                <w:vertAlign w:val="subscript"/>
              </w:rPr>
              <w:t>2</w:t>
            </w:r>
            <w:r>
              <w:rPr>
                <w:b/>
                <w:bCs/>
                <w:color w:val="000000"/>
                <w:lang w:val="vi-VN"/>
              </w:rPr>
              <w:t xml:space="preserve"> 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E641A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Bình khí hoặc cylinder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22F9AA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1 bình nhỏ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D0956D" w14:textId="77777777" w:rsidR="00CF76FA" w:rsidRDefault="00CF76FA" w:rsidP="00AA48A1">
            <w:r>
              <w:rPr>
                <w:color w:val="000000"/>
              </w:rPr>
              <w:t>Nhà cung cấp khí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011F96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SYN-6: cho N-CA và N,Fe-CA; pha với Ar thành 5% NH₃</w:t>
            </w:r>
          </w:p>
        </w:tc>
      </w:tr>
      <w:tr w:rsidR="00AA48A1" w14:paraId="701396AD" w14:textId="77777777" w:rsidTr="00AA48A1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79B419" w14:textId="77777777" w:rsidR="00AA48A1" w:rsidRDefault="00AA48A1" w:rsidP="00AA48A1">
            <w:pPr>
              <w:jc w:val="center"/>
            </w:pPr>
            <w:r>
              <w:rPr>
                <w:b/>
                <w:bCs/>
                <w:color w:val="1F3864"/>
              </w:rPr>
              <w:t>Điện cực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FF0996" w14:textId="77777777" w:rsidR="00AA48A1" w:rsidRDefault="00AA48A1" w:rsidP="00AA48A1">
            <w:r>
              <w:rPr>
                <w:b/>
                <w:bCs/>
                <w:color w:val="000000"/>
              </w:rPr>
              <w:t>GCE Ø3mm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1F858E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5345B1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10–15 cái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57E7A" w14:textId="77777777" w:rsidR="00AA48A1" w:rsidRDefault="00AA48A1" w:rsidP="00AA48A1">
            <w:r>
              <w:rPr>
                <w:color w:val="000000"/>
              </w:rPr>
              <w:t>CH Instruments, Pine, hoặc TQ ~200k/cái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F1ECBB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Hoạt hóa bằng Al₂O₃ 0.05µm trước mỗi buổi đo</w:t>
            </w:r>
          </w:p>
        </w:tc>
      </w:tr>
      <w:tr w:rsidR="00AA48A1" w14:paraId="5240A5C4" w14:textId="77777777" w:rsidTr="00E559FF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85565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40E8EC" w14:textId="77777777" w:rsidR="00AA48A1" w:rsidRDefault="00AA48A1" w:rsidP="00AA48A1">
            <w:r>
              <w:rPr>
                <w:b/>
                <w:bCs/>
                <w:color w:val="000000"/>
              </w:rPr>
              <w:t>Nafion 5% solution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4686C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Sigma D521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96C40A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 mL (bottle 5 mL)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EB6E13" w14:textId="77777777" w:rsidR="00AA48A1" w:rsidRDefault="00AA48A1" w:rsidP="00AA48A1">
            <w:r>
              <w:rPr>
                <w:color w:val="000000"/>
              </w:rPr>
              <w:t>Sigma-Aldrich ~100–130 USD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AC2D2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Pha 0.25% trong ink; bảo quản 4°C tối</w:t>
            </w:r>
          </w:p>
        </w:tc>
      </w:tr>
      <w:tr w:rsidR="00AA48A1" w14:paraId="5265428F" w14:textId="77777777" w:rsidTr="00E559FF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421E1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3467C4" w14:textId="77777777" w:rsidR="00AA48A1" w:rsidRDefault="00AA48A1" w:rsidP="00AA48A1">
            <w:r>
              <w:rPr>
                <w:b/>
                <w:bCs/>
                <w:color w:val="000000"/>
              </w:rPr>
              <w:t>N,N-DMF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D986E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HPLC grade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D7FB7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100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95B75" w14:textId="77777777" w:rsidR="00AA48A1" w:rsidRDefault="00AA48A1" w:rsidP="00AA48A1">
            <w:r>
              <w:rPr>
                <w:color w:val="000000"/>
              </w:rPr>
              <w:t>Xilong/TQ hoặc Merck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A67864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Dung môi pha ink; bảo quản khô, tránh ánh sáng</w:t>
            </w:r>
          </w:p>
        </w:tc>
      </w:tr>
      <w:tr w:rsidR="00AA48A1" w14:paraId="3F9076F9" w14:textId="77777777" w:rsidTr="00E559FF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B74490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E0F45" w14:textId="77777777" w:rsidR="00AA48A1" w:rsidRDefault="00AA48A1" w:rsidP="00AA48A1">
            <w:r>
              <w:rPr>
                <w:b/>
                <w:bCs/>
                <w:color w:val="000000"/>
              </w:rPr>
              <w:t>Al₂O₃ powder 0.05 µm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2CA46F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ACEC0D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 gói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86B44" w14:textId="77777777" w:rsidR="00AA48A1" w:rsidRDefault="00AA48A1" w:rsidP="00AA48A1">
            <w:r>
              <w:rPr>
                <w:color w:val="000000"/>
              </w:rPr>
              <w:t>CH Instruments hoặc 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7F78B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Mài bề mặt GCE</w:t>
            </w:r>
          </w:p>
        </w:tc>
      </w:tr>
      <w:tr w:rsidR="00AA48A1" w14:paraId="6F6F4B76" w14:textId="77777777" w:rsidTr="00E559FF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10261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7AD656" w14:textId="77777777" w:rsidR="00AA48A1" w:rsidRDefault="00AA48A1" w:rsidP="00AA48A1">
            <w:pPr>
              <w:rPr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</w:rPr>
              <w:t xml:space="preserve">Vải mài nhung </w:t>
            </w:r>
          </w:p>
          <w:p w14:paraId="07350780" w14:textId="15F9C157" w:rsidR="00AA48A1" w:rsidRDefault="00AA48A1" w:rsidP="00AA48A1">
            <w:r>
              <w:rPr>
                <w:b/>
                <w:bCs/>
                <w:color w:val="000000"/>
              </w:rPr>
              <w:t>(polishing cloth)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D7F30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B50511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 miếng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903298" w14:textId="77777777" w:rsidR="00AA48A1" w:rsidRDefault="00AA48A1" w:rsidP="00AA48A1">
            <w:r>
              <w:rPr>
                <w:color w:val="000000"/>
              </w:rPr>
              <w:t>CH Instruments/TQ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F1CDC1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Dùng kèm Al₂O₃</w:t>
            </w:r>
          </w:p>
        </w:tc>
      </w:tr>
      <w:tr w:rsidR="00AA48A1" w14:paraId="164734CC" w14:textId="77777777" w:rsidTr="00AA48A1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EF2DE" w14:textId="77777777" w:rsidR="00AA48A1" w:rsidRDefault="00AA48A1" w:rsidP="00AA48A1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Điện hóa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A7F203" w14:textId="77777777" w:rsidR="00AA48A1" w:rsidRDefault="00AA48A1" w:rsidP="00AA48A1">
            <w:r>
              <w:rPr>
                <w:b/>
                <w:bCs/>
                <w:color w:val="000000"/>
              </w:rPr>
              <w:t>CH₃COONa (Sodium acetate)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FC1BE1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668D1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20g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B01136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91250C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Acetate buffer 0.1M pH 4.5: 8.2g/L + điều pH bằng AcOH</w:t>
            </w:r>
          </w:p>
        </w:tc>
      </w:tr>
      <w:tr w:rsidR="00AA48A1" w14:paraId="29CA0266" w14:textId="77777777" w:rsidTr="00AA48A1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C13E44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7E8D78" w14:textId="77777777" w:rsidR="00AA48A1" w:rsidRDefault="00AA48A1" w:rsidP="00AA48A1">
            <w:r>
              <w:rPr>
                <w:b/>
                <w:bCs/>
                <w:color w:val="000000"/>
              </w:rPr>
              <w:t>CH₃COOH (Acetic acid)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061B78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99.5%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8B37E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ACE01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EDBF20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Điều pH acetate buffer về 4.5</w:t>
            </w:r>
          </w:p>
        </w:tc>
      </w:tr>
      <w:tr w:rsidR="00AA48A1" w14:paraId="2C61ADB0" w14:textId="77777777" w:rsidTr="00AA48A1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CAB961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368C2B" w14:textId="77777777" w:rsidR="00AA48A1" w:rsidRDefault="00AA48A1" w:rsidP="00AA48A1">
            <w:r>
              <w:rPr>
                <w:b/>
                <w:bCs/>
                <w:color w:val="000000"/>
              </w:rPr>
              <w:t>Pb(NO₃)₂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BFD81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28F3F6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2g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2403C0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B0CAD2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Stock Pb²⁺ 1000 ppm: 1.598g/1L H₂O DI có 0.5% HNO₃</w:t>
            </w:r>
          </w:p>
        </w:tc>
      </w:tr>
      <w:tr w:rsidR="00AA48A1" w14:paraId="350C759E" w14:textId="77777777" w:rsidTr="00AA48A1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50F2C8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7EC530" w14:textId="77777777" w:rsidR="00AA48A1" w:rsidRDefault="00AA48A1" w:rsidP="00AA48A1">
            <w:r>
              <w:rPr>
                <w:b/>
                <w:bCs/>
                <w:color w:val="000000"/>
              </w:rPr>
              <w:t>CdCl₂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F96CE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294AE8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2B79AD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7C20E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Stock Cd²⁺ 1000 ppm: 0.822g/500 mL H₂O DI có 0.5% HNO₃</w:t>
            </w:r>
          </w:p>
        </w:tc>
      </w:tr>
      <w:tr w:rsidR="00AA48A1" w14:paraId="73415B14" w14:textId="77777777" w:rsidTr="00AA48A1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0902D8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EE726" w14:textId="77777777" w:rsidR="00AA48A1" w:rsidRDefault="00AA48A1" w:rsidP="00AA48A1">
            <w:r>
              <w:rPr>
                <w:b/>
                <w:bCs/>
                <w:color w:val="000000"/>
              </w:rPr>
              <w:t>KCl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645A4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9A7E31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15g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800EF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89036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Điện giải nền 0.1M KCl cho test CV</w:t>
            </w:r>
          </w:p>
        </w:tc>
      </w:tr>
      <w:tr w:rsidR="00AA48A1" w14:paraId="7369ADD6" w14:textId="77777777" w:rsidTr="00AA48A1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500B06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3A949" w14:textId="77777777" w:rsidR="00AA48A1" w:rsidRDefault="00AA48A1" w:rsidP="00AA48A1">
            <w:r>
              <w:rPr>
                <w:b/>
                <w:bCs/>
                <w:color w:val="000000"/>
              </w:rPr>
              <w:t>K₃[Fe(CN)₆]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259FE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34482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2g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E803E5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EA4BC5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Test điện cực: 5 mM K₃Fe(CN)₆ / 0.1M KCl</w:t>
            </w:r>
          </w:p>
        </w:tc>
      </w:tr>
      <w:tr w:rsidR="00AA48A1" w14:paraId="6F946D28" w14:textId="77777777" w:rsidTr="00AA48A1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EF2E3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F8C9F3" w14:textId="77777777" w:rsidR="00AA48A1" w:rsidRDefault="00AA48A1" w:rsidP="00AA48A1">
            <w:r>
              <w:rPr>
                <w:b/>
                <w:bCs/>
                <w:color w:val="000000"/>
              </w:rPr>
              <w:t>HNO₃ 65%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8672A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A81B5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50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EF996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9BA7F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Vô cơ hóa mẫu nước thực (+ H₂O₂ 30%)</w:t>
            </w:r>
          </w:p>
        </w:tc>
      </w:tr>
      <w:tr w:rsidR="00AA48A1" w14:paraId="71BBA1D1" w14:textId="77777777" w:rsidTr="00AA48A1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C7B43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18A30" w14:textId="77777777" w:rsidR="00AA48A1" w:rsidRDefault="00AA48A1" w:rsidP="00AA48A1">
            <w:r>
              <w:rPr>
                <w:b/>
                <w:bCs/>
                <w:color w:val="000000"/>
              </w:rPr>
              <w:t>H₂O₂ 30%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9F2CE7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8A6F1C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20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D5732B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B004F8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Vô cơ hóa mẫu nước thực</w:t>
            </w:r>
          </w:p>
        </w:tc>
      </w:tr>
      <w:tr w:rsidR="00AA48A1" w14:paraId="7336C0A5" w14:textId="77777777" w:rsidTr="00AA48A1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3BB55A" w14:textId="77777777" w:rsidR="00AA48A1" w:rsidRDefault="00AA48A1" w:rsidP="00AA48A1">
            <w:pPr>
              <w:jc w:val="center"/>
            </w:pPr>
            <w:r>
              <w:rPr>
                <w:b/>
                <w:bCs/>
                <w:color w:val="1F3864"/>
              </w:rPr>
              <w:t>Interferents (selectivity)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A92338" w14:textId="77777777" w:rsidR="00AA48A1" w:rsidRDefault="00AA48A1" w:rsidP="00AA48A1">
            <w:r>
              <w:rPr>
                <w:b/>
                <w:bCs/>
                <w:color w:val="000000"/>
              </w:rPr>
              <w:t>Cu(NO₃)₂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B92045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7B389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0.5g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4F58A6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08B5E5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Test Cu²⁺ — interferent quan trọng nhất</w:t>
            </w:r>
          </w:p>
        </w:tc>
      </w:tr>
      <w:tr w:rsidR="00AA48A1" w14:paraId="7E837440" w14:textId="77777777" w:rsidTr="006150FB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896B76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EC488A" w14:textId="77777777" w:rsidR="00AA48A1" w:rsidRDefault="00AA48A1" w:rsidP="00AA48A1">
            <w:r>
              <w:rPr>
                <w:b/>
                <w:bCs/>
                <w:color w:val="000000"/>
              </w:rPr>
              <w:t>ZnCl₂, Fe(NO₃)₃ MnCl₂, CaCl₂, MgCl₂ NaCl, KNO₃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A79239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18878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Mỗi loại 0.5–1g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FD55DD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3B2E9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Selectivity test vs 8 ion phổ biến</w:t>
            </w:r>
          </w:p>
        </w:tc>
      </w:tr>
    </w:tbl>
    <w:p w14:paraId="140FB2C3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5B3A4381" w14:textId="77777777">
        <w:tc>
          <w:tcPr>
            <w:tcW w:w="15338" w:type="dxa"/>
            <w:tcBorders>
              <w:top w:val="single" w:sz="6" w:space="0" w:color="2E5496"/>
              <w:left w:val="single" w:sz="6" w:space="0" w:color="2E5496"/>
              <w:bottom w:val="single" w:sz="6" w:space="0" w:color="2E5496"/>
              <w:right w:val="single" w:sz="6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49B1E4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ℹ  Chi phí ước tính (không tính thiết bị lò, BET, potentiostat)</w:t>
            </w:r>
          </w:p>
        </w:tc>
      </w:tr>
      <w:tr w:rsidR="00B136FE" w14:paraId="6082BDCC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C973C" w14:textId="6E0F8E84" w:rsidR="00B136FE" w:rsidRDefault="00000000" w:rsidP="00AA48A1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</w:t>
            </w:r>
            <w:r w:rsidR="00AA48A1"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F3864"/>
                <w:sz w:val="18"/>
                <w:szCs w:val="18"/>
              </w:rPr>
              <w:t xml:space="preserve">  Hóa chất tiền xử lý + tổng hợp: ~500–800k VNĐ/batch đầy đủ 4 mẫu.</w:t>
            </w:r>
          </w:p>
        </w:tc>
      </w:tr>
      <w:tr w:rsidR="00B136FE" w14:paraId="3FEDC790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B8359F" w14:textId="160CB913" w:rsidR="00B136FE" w:rsidRDefault="00AA48A1" w:rsidP="00AA48A1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•  Nafion 5% (Sigma, 5mL): ~100–130 USD — chi phí lớn nhất, đặt hàng nhóm để tiết kiệm.</w:t>
            </w:r>
          </w:p>
        </w:tc>
      </w:tr>
      <w:tr w:rsidR="00B136FE" w14:paraId="4A6514C1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0DBF00" w14:textId="7A7493E6" w:rsidR="00B136FE" w:rsidRDefault="00AA48A1" w:rsidP="00AA48A1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•  GCE Ø3mm (TQ, 10 cái): ~1.5–2 triệu VNĐ — có thể tái sử dụng sau khi mài.</w:t>
            </w:r>
          </w:p>
        </w:tc>
      </w:tr>
      <w:tr w:rsidR="00B136FE" w14:paraId="1F7DC12E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9FAF8" w14:textId="68298C51" w:rsidR="00B136FE" w:rsidRDefault="00AA48A1" w:rsidP="00AA48A1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•  Pb(NO₃)₂ và CdCl₂: ~200–400k VNĐ tổng — dùng ít, đủ cho toàn bộ nghiên cứu.</w:t>
            </w:r>
          </w:p>
        </w:tc>
      </w:tr>
      <w:tr w:rsidR="00B136FE" w14:paraId="6CB364CF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68C752" w14:textId="16120512" w:rsidR="00B136FE" w:rsidRDefault="00AA48A1" w:rsidP="00AA48A1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•  Tổng chi phí tiêu hao ước tính: ~3–5 triệu VNĐ cho toàn bộ nghiên cứu 1 bài báo.</w:t>
            </w:r>
          </w:p>
        </w:tc>
      </w:tr>
    </w:tbl>
    <w:p w14:paraId="392F591A" w14:textId="77777777" w:rsidR="00B136FE" w:rsidRDefault="00B136FE">
      <w:pPr>
        <w:spacing w:after="80"/>
      </w:pPr>
    </w:p>
    <w:p w14:paraId="687A16AE" w14:textId="77777777" w:rsidR="00B136FE" w:rsidRDefault="00000000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4E1DAF84" w14:textId="77777777">
        <w:tc>
          <w:tcPr>
            <w:tcW w:w="15338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5020E" w14:textId="77777777" w:rsidR="00B136FE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PHẦN 4  |  QUY TRÌNH TỔNG HỢP (α-Cellulose → Carbon + KOH Activation)</w:t>
            </w:r>
          </w:p>
          <w:p w14:paraId="56EC9BB1" w14:textId="77777777" w:rsidR="00B136FE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SYN-1 đến SYN-8 · Bảng so sánh 4 mẫu song song · 800°C cho tất cả</w:t>
            </w:r>
          </w:p>
        </w:tc>
      </w:tr>
    </w:tbl>
    <w:p w14:paraId="63E3291A" w14:textId="54331EA0" w:rsidR="00B136FE" w:rsidRPr="00165211" w:rsidRDefault="00165211" w:rsidP="00165211">
      <w:pPr>
        <w:spacing w:before="120" w:after="120"/>
        <w:rPr>
          <w:lang w:val="vi-VN"/>
        </w:rPr>
      </w:pPr>
      <w:r>
        <w:t>4</w:t>
      </w:r>
      <w:r>
        <w:rPr>
          <w:lang w:val="vi-VN"/>
        </w:rPr>
        <w:t>.1. Giai đoạn tiền xử lý</w:t>
      </w:r>
    </w:p>
    <w:tbl>
      <w:tblPr>
        <w:tblW w:w="15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1843"/>
        <w:gridCol w:w="5103"/>
        <w:gridCol w:w="2387"/>
        <w:gridCol w:w="2232"/>
        <w:gridCol w:w="3049"/>
      </w:tblGrid>
      <w:tr w:rsidR="00B136FE" w14:paraId="53D0C70E" w14:textId="77777777" w:rsidTr="00D334DA">
        <w:trPr>
          <w:tblHeader/>
        </w:trPr>
        <w:tc>
          <w:tcPr>
            <w:tcW w:w="70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ACB598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F5852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Bước</w:t>
            </w:r>
          </w:p>
        </w:tc>
        <w:tc>
          <w:tcPr>
            <w:tcW w:w="510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BFBEF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Thao tác chi tiết &amp; Nồng độ hóa chất</w:t>
            </w:r>
          </w:p>
        </w:tc>
        <w:tc>
          <w:tcPr>
            <w:tcW w:w="238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ECD7DE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Thiết bị cần thiết</w:t>
            </w:r>
          </w:p>
        </w:tc>
        <w:tc>
          <w:tcPr>
            <w:tcW w:w="223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22238A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Thời gian &amp; Nhân lực</w:t>
            </w:r>
          </w:p>
        </w:tc>
        <w:tc>
          <w:tcPr>
            <w:tcW w:w="304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BA07FA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Checkpoint kiểm tra</w:t>
            </w:r>
          </w:p>
        </w:tc>
      </w:tr>
      <w:tr w:rsidR="00B136FE" w14:paraId="4114B512" w14:textId="77777777" w:rsidTr="00D334DA">
        <w:tc>
          <w:tcPr>
            <w:tcW w:w="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14605" w14:textId="77777777" w:rsidR="00B136FE" w:rsidRPr="00AA48A1" w:rsidRDefault="00000000">
            <w:pPr>
              <w:spacing w:before="40" w:after="40"/>
              <w:rPr>
                <w:sz w:val="16"/>
                <w:szCs w:val="16"/>
              </w:rPr>
            </w:pPr>
            <w:r w:rsidRPr="00AA48A1">
              <w:rPr>
                <w:b/>
                <w:bCs/>
                <w:color w:val="1F6B75"/>
                <w:sz w:val="16"/>
                <w:szCs w:val="16"/>
              </w:rPr>
              <w:t>PRE-0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7F0CE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Chuẩn bị xơ dừa</w:t>
            </w:r>
          </w:p>
        </w:tc>
        <w:tc>
          <w:tcPr>
            <w:tcW w:w="510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FB0559" w14:textId="7A275EDE" w:rsidR="00AA48A1" w:rsidRDefault="00AA48A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Cân </w:t>
            </w:r>
            <w:r w:rsidR="001A0546"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0</w:t>
            </w:r>
            <w:r w:rsidR="00E64C9A">
              <w:rPr>
                <w:color w:val="000000"/>
                <w:sz w:val="18"/>
                <w:szCs w:val="18"/>
                <w:lang w:val="vi-VN"/>
              </w:rPr>
              <w:t xml:space="preserve"> – 50</w:t>
            </w:r>
            <w:r>
              <w:rPr>
                <w:color w:val="000000"/>
                <w:sz w:val="18"/>
                <w:szCs w:val="18"/>
              </w:rPr>
              <w:t xml:space="preserve">g xơ dừa thô (đã loại vỏ cứng ngoài) </w:t>
            </w:r>
          </w:p>
          <w:p w14:paraId="1072F028" w14:textId="5AA10411" w:rsidR="00AA48A1" w:rsidRDefault="00AA48A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Cắt/băm nhỏ 1–2 cm, loại tạp thô bằng tay </w:t>
            </w:r>
          </w:p>
          <w:p w14:paraId="0E6724BF" w14:textId="7BD77563" w:rsidR="00AA48A1" w:rsidRPr="00E5581F" w:rsidRDefault="00AA48A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Rửa H₂O DI 3 lần để loại đất, cát, </w:t>
            </w:r>
            <w:r w:rsidR="00E5581F">
              <w:rPr>
                <w:color w:val="000000"/>
                <w:sz w:val="18"/>
                <w:szCs w:val="18"/>
              </w:rPr>
              <w:t>muối</w:t>
            </w:r>
            <w:r w:rsidR="00E5581F"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46FDD126" w14:textId="7ECD545B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• Sấy </w:t>
            </w:r>
            <w:r w:rsidR="001A0546">
              <w:rPr>
                <w:color w:val="000000"/>
                <w:sz w:val="18"/>
                <w:szCs w:val="18"/>
              </w:rPr>
              <w:t>80</w:t>
            </w:r>
            <w:r w:rsidR="001A0546">
              <w:rPr>
                <w:color w:val="000000"/>
                <w:sz w:val="18"/>
                <w:szCs w:val="18"/>
                <w:lang w:val="vi-VN"/>
              </w:rPr>
              <w:t>-105</w:t>
            </w:r>
            <w:r>
              <w:rPr>
                <w:color w:val="000000"/>
                <w:sz w:val="18"/>
                <w:szCs w:val="18"/>
              </w:rPr>
              <w:t>°</w:t>
            </w:r>
            <w:r w:rsidR="00E22918">
              <w:rPr>
                <w:color w:val="000000"/>
                <w:sz w:val="18"/>
                <w:szCs w:val="18"/>
              </w:rPr>
              <w:t>C</w:t>
            </w:r>
            <w:r w:rsidR="00E22918">
              <w:rPr>
                <w:color w:val="000000"/>
                <w:sz w:val="18"/>
                <w:szCs w:val="18"/>
                <w:lang w:val="vi-VN"/>
              </w:rPr>
              <w:t>/(18-24h)</w:t>
            </w:r>
            <w:r>
              <w:rPr>
                <w:color w:val="000000"/>
                <w:sz w:val="18"/>
                <w:szCs w:val="18"/>
              </w:rPr>
              <w:t xml:space="preserve"> đến khối lượng không đổi (cân 2 lần cách 2h)</w:t>
            </w:r>
          </w:p>
        </w:tc>
        <w:tc>
          <w:tcPr>
            <w:tcW w:w="23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730063" w14:textId="71CBBE9B" w:rsidR="00E5581F" w:rsidRPr="00D334DA" w:rsidRDefault="00D334DA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hyperlink r:id="rId5" w:history="1">
              <w:r w:rsidRPr="00D334DA">
                <w:rPr>
                  <w:rStyle w:val="Hyperlink"/>
                  <w:sz w:val="18"/>
                  <w:szCs w:val="18"/>
                </w:rPr>
                <w:t xml:space="preserve">Tủ sấy 80°C </w:t>
              </w:r>
              <w:r w:rsidRPr="00D334DA">
                <w:rPr>
                  <w:rStyle w:val="Hyperlink"/>
                  <w:sz w:val="18"/>
                  <w:szCs w:val="18"/>
                  <w:lang w:val="vi-VN"/>
                </w:rPr>
                <w:t>(24h)</w:t>
              </w:r>
            </w:hyperlink>
            <w:r>
              <w:rPr>
                <w:color w:val="000000"/>
                <w:sz w:val="18"/>
                <w:szCs w:val="18"/>
                <w:lang w:val="vi-VN"/>
              </w:rPr>
              <w:t xml:space="preserve"> hoặc </w:t>
            </w:r>
            <w:hyperlink r:id="rId6" w:history="1">
              <w:r w:rsidRPr="00D334DA">
                <w:rPr>
                  <w:rStyle w:val="Hyperlink"/>
                  <w:sz w:val="18"/>
                  <w:szCs w:val="18"/>
                  <w:lang w:val="vi-VN"/>
                </w:rPr>
                <w:t>105</w:t>
              </w:r>
              <w:r w:rsidRPr="00D334DA">
                <w:rPr>
                  <w:rStyle w:val="Hyperlink"/>
                  <w:sz w:val="18"/>
                  <w:szCs w:val="18"/>
                </w:rPr>
                <w:t>°C</w:t>
              </w:r>
              <w:r w:rsidRPr="00D334DA">
                <w:rPr>
                  <w:rStyle w:val="Hyperlink"/>
                  <w:sz w:val="18"/>
                  <w:szCs w:val="18"/>
                  <w:lang w:val="vi-VN"/>
                </w:rPr>
                <w:t xml:space="preserve"> (18h)</w:t>
              </w:r>
            </w:hyperlink>
          </w:p>
          <w:p w14:paraId="0C2884DC" w14:textId="77777777" w:rsidR="00E5581F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Cân 4 chữ số </w:t>
            </w:r>
          </w:p>
          <w:p w14:paraId="124D6F22" w14:textId="6EE2C18F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Beaker 1L</w:t>
            </w:r>
          </w:p>
        </w:tc>
        <w:tc>
          <w:tcPr>
            <w:tcW w:w="223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DCD376" w14:textId="77777777" w:rsidR="00AA48A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0.5h cắt + 24h sấy </w:t>
            </w:r>
          </w:p>
          <w:p w14:paraId="3FAD140A" w14:textId="46199E5B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người</w:t>
            </w:r>
          </w:p>
        </w:tc>
        <w:tc>
          <w:tcPr>
            <w:tcW w:w="3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64356D" w14:textId="77777777" w:rsidR="004453ED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Khối lượng sau sấy: ghi vào notebook </w:t>
            </w:r>
          </w:p>
          <w:p w14:paraId="7D366CC8" w14:textId="2BF8305D" w:rsidR="004453ED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Độ ẩm &lt;5% </w:t>
            </w:r>
          </w:p>
          <w:p w14:paraId="6DE68F4F" w14:textId="2D5DA958" w:rsidR="00B136FE" w:rsidRDefault="00000000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Màu: nâu vàng, đồng đều</w:t>
            </w:r>
          </w:p>
        </w:tc>
      </w:tr>
      <w:tr w:rsidR="00B136FE" w14:paraId="620ED1AB" w14:textId="77777777" w:rsidTr="00D334DA">
        <w:tc>
          <w:tcPr>
            <w:tcW w:w="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3589E" w14:textId="77777777" w:rsidR="00B136FE" w:rsidRPr="00AA48A1" w:rsidRDefault="00000000">
            <w:pPr>
              <w:spacing w:before="40" w:after="40"/>
              <w:rPr>
                <w:sz w:val="16"/>
                <w:szCs w:val="16"/>
              </w:rPr>
            </w:pPr>
            <w:r w:rsidRPr="00AA48A1">
              <w:rPr>
                <w:b/>
                <w:bCs/>
                <w:color w:val="1F6B75"/>
                <w:sz w:val="16"/>
                <w:szCs w:val="16"/>
              </w:rPr>
              <w:t>PRE-1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564C3" w14:textId="77777777" w:rsidR="0062165E" w:rsidRDefault="00000000">
            <w:pPr>
              <w:spacing w:before="40" w:after="40"/>
              <w:rPr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</w:rPr>
              <w:t xml:space="preserve">Xử lý NaOH </w:t>
            </w:r>
          </w:p>
          <w:p w14:paraId="5DC4D7AE" w14:textId="77777777" w:rsidR="00B136FE" w:rsidRDefault="00000000">
            <w:pPr>
              <w:spacing w:before="40" w:after="40"/>
              <w:rPr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</w:rPr>
              <w:t>(loại lignin &amp; hemicellulose)</w:t>
            </w:r>
          </w:p>
          <w:p w14:paraId="2E1B8083" w14:textId="369A33C4" w:rsidR="00D334DA" w:rsidRPr="00D334DA" w:rsidRDefault="00D334DA">
            <w:pPr>
              <w:spacing w:before="40" w:after="40"/>
              <w:rPr>
                <w:lang w:val="vi-VN"/>
              </w:rPr>
            </w:pPr>
            <w:r>
              <w:rPr>
                <w:b/>
                <w:bCs/>
                <w:lang w:val="vi-VN"/>
              </w:rPr>
              <w:t>(tỉ lệ 1:20 g/ml)</w:t>
            </w:r>
          </w:p>
        </w:tc>
        <w:tc>
          <w:tcPr>
            <w:tcW w:w="510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7D475" w14:textId="6AA8E1E4" w:rsidR="00AA48A1" w:rsidRPr="00165211" w:rsidRDefault="00AA48A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</w:t>
            </w:r>
            <w:hyperlink r:id="rId7" w:history="1">
              <w:r w:rsidRPr="000104C1">
                <w:rPr>
                  <w:rStyle w:val="Hyperlink"/>
                  <w:sz w:val="18"/>
                  <w:szCs w:val="18"/>
                </w:rPr>
                <w:t xml:space="preserve">Pha NaOH </w:t>
              </w:r>
              <w:r w:rsidR="0062165E" w:rsidRPr="000104C1">
                <w:rPr>
                  <w:rStyle w:val="Hyperlink"/>
                  <w:sz w:val="18"/>
                  <w:szCs w:val="18"/>
                </w:rPr>
                <w:t>6</w:t>
              </w:r>
              <w:r w:rsidRPr="000104C1">
                <w:rPr>
                  <w:rStyle w:val="Hyperlink"/>
                  <w:sz w:val="18"/>
                  <w:szCs w:val="18"/>
                </w:rPr>
                <w:t>% w/v</w:t>
              </w:r>
            </w:hyperlink>
            <w:r w:rsidR="00165211">
              <w:rPr>
                <w:color w:val="000000"/>
                <w:sz w:val="18"/>
                <w:szCs w:val="18"/>
                <w:lang w:val="vi-VN"/>
              </w:rPr>
              <w:t xml:space="preserve"> </w:t>
            </w:r>
          </w:p>
          <w:p w14:paraId="6572E56B" w14:textId="4A0FE2C9" w:rsidR="00AA48A1" w:rsidRPr="000104C1" w:rsidRDefault="00AA48A1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Ngâm 30g xơ dừa trong 600 mL NaOH </w:t>
            </w:r>
            <w:r w:rsidR="0062165E"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 xml:space="preserve">% </w:t>
            </w:r>
            <w:r w:rsidR="000104C1">
              <w:rPr>
                <w:color w:val="000000"/>
                <w:sz w:val="18"/>
                <w:szCs w:val="18"/>
                <w:lang w:val="vi-VN"/>
              </w:rPr>
              <w:t>(tỉ lệ 1:20)</w:t>
            </w:r>
          </w:p>
          <w:p w14:paraId="530D40B2" w14:textId="06FFD858" w:rsidR="00AA48A1" w:rsidRPr="00AA48A1" w:rsidRDefault="00AA48A1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Đun 80°C ±2°C, khuấy từ </w:t>
            </w:r>
            <w:r w:rsidR="00D334DA"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 xml:space="preserve">00 rpm, có nắp đậy </w:t>
            </w:r>
          </w:p>
          <w:p w14:paraId="162AD3B9" w14:textId="76BBFE62" w:rsidR="00AA48A1" w:rsidRPr="00AA48A1" w:rsidRDefault="00AA48A1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Thời gian: 2h × </w:t>
            </w:r>
            <w:r w:rsidR="000104C1">
              <w:rPr>
                <w:color w:val="000000"/>
                <w:sz w:val="18"/>
                <w:szCs w:val="18"/>
              </w:rPr>
              <w:t>2</w:t>
            </w:r>
            <w:r w:rsidR="000104C1">
              <w:rPr>
                <w:color w:val="000000"/>
                <w:sz w:val="18"/>
                <w:szCs w:val="18"/>
                <w:lang w:val="vi-VN"/>
              </w:rPr>
              <w:t xml:space="preserve"> – 3</w:t>
            </w:r>
            <w:r>
              <w:rPr>
                <w:color w:val="000000"/>
                <w:sz w:val="18"/>
                <w:szCs w:val="18"/>
              </w:rPr>
              <w:t xml:space="preserve"> chu kỳ (thay </w:t>
            </w:r>
            <w:r w:rsidR="000104C1">
              <w:rPr>
                <w:color w:val="000000"/>
                <w:sz w:val="18"/>
                <w:szCs w:val="18"/>
              </w:rPr>
              <w:t>dd</w:t>
            </w:r>
            <w:r w:rsidR="000104C1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NaOH mới giữa chu kỳ) </w:t>
            </w:r>
          </w:p>
          <w:p w14:paraId="5CBBC80B" w14:textId="77777777" w:rsidR="00AA48A1" w:rsidRPr="00AA48A1" w:rsidRDefault="00AA48A1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Lọc qua giấy lọc #1, rửa H₂O DI đến pH 6.5–7.0 </w:t>
            </w:r>
          </w:p>
          <w:p w14:paraId="701DF6A1" w14:textId="32F6CDC6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• Sấy </w:t>
            </w:r>
            <w:hyperlink r:id="rId8" w:history="1">
              <w:r w:rsidR="00DC2A65" w:rsidRPr="00DC2A65">
                <w:rPr>
                  <w:rStyle w:val="Hyperlink"/>
                  <w:sz w:val="18"/>
                  <w:szCs w:val="18"/>
                </w:rPr>
                <w:t>8</w:t>
              </w:r>
              <w:r w:rsidRPr="00DC2A65">
                <w:rPr>
                  <w:rStyle w:val="Hyperlink"/>
                  <w:sz w:val="18"/>
                  <w:szCs w:val="18"/>
                </w:rPr>
                <w:t>0°C/</w:t>
              </w:r>
              <w:r w:rsidR="00DC2A65" w:rsidRPr="00DC2A65">
                <w:rPr>
                  <w:rStyle w:val="Hyperlink"/>
                  <w:sz w:val="18"/>
                  <w:szCs w:val="18"/>
                </w:rPr>
                <w:t>24</w:t>
              </w:r>
              <w:r w:rsidRPr="00DC2A65">
                <w:rPr>
                  <w:rStyle w:val="Hyperlink"/>
                  <w:sz w:val="18"/>
                  <w:szCs w:val="18"/>
                </w:rPr>
                <w:t>h</w:t>
              </w:r>
            </w:hyperlink>
            <w:r>
              <w:rPr>
                <w:color w:val="000000"/>
                <w:sz w:val="18"/>
                <w:szCs w:val="18"/>
              </w:rPr>
              <w:t xml:space="preserve"> trước khi qua PRE-2</w:t>
            </w:r>
          </w:p>
        </w:tc>
        <w:tc>
          <w:tcPr>
            <w:tcW w:w="23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528011" w14:textId="69135068" w:rsidR="0062165E" w:rsidRDefault="0062165E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hyperlink r:id="rId9" w:history="1">
              <w:r w:rsidRPr="0062165E">
                <w:rPr>
                  <w:rStyle w:val="Hyperlink"/>
                  <w:sz w:val="18"/>
                  <w:szCs w:val="18"/>
                </w:rPr>
                <w:t>Bếp khuấy từ 80°C ±2°C</w:t>
              </w:r>
            </w:hyperlink>
            <w:r>
              <w:rPr>
                <w:color w:val="000000"/>
                <w:sz w:val="18"/>
                <w:szCs w:val="18"/>
                <w:lang w:val="vi-VN"/>
              </w:rPr>
              <w:t xml:space="preserve">; </w:t>
            </w:r>
            <w:hyperlink r:id="rId10" w:history="1">
              <w:r w:rsidR="00D334DA" w:rsidRPr="00D334DA">
                <w:rPr>
                  <w:rStyle w:val="Hyperlink"/>
                  <w:sz w:val="18"/>
                  <w:szCs w:val="18"/>
                </w:rPr>
                <w:t>4</w:t>
              </w:r>
              <w:r w:rsidRPr="00D334DA">
                <w:rPr>
                  <w:rStyle w:val="Hyperlink"/>
                  <w:sz w:val="18"/>
                  <w:szCs w:val="18"/>
                </w:rPr>
                <w:t>00 rpm</w:t>
              </w:r>
            </w:hyperlink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6CD6FE3D" w14:textId="77777777" w:rsidR="0062165E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Bình 1L có nắp </w:t>
            </w:r>
          </w:p>
          <w:p w14:paraId="6AC5EFA2" w14:textId="77777777" w:rsidR="0062165E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Giấy lọc #1 </w:t>
            </w:r>
          </w:p>
          <w:p w14:paraId="488B84E9" w14:textId="0EE46366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Máy đo pH</w:t>
            </w:r>
          </w:p>
        </w:tc>
        <w:tc>
          <w:tcPr>
            <w:tcW w:w="223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B74BFC" w14:textId="77777777" w:rsidR="00AA48A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2×2h + 1h rửa = ~5h </w:t>
            </w:r>
          </w:p>
          <w:p w14:paraId="2B76B364" w14:textId="35A93DDE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người</w:t>
            </w:r>
          </w:p>
        </w:tc>
        <w:tc>
          <w:tcPr>
            <w:tcW w:w="3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CC784" w14:textId="77777777" w:rsidR="00B136FE" w:rsidRDefault="00000000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FTIR sau PRE-1: Peak 1510 cm⁻¹ (lignin C=C) phải GIẢM &gt;50% Nếu không → lặp thêm 1 chu kỳ NaOH</w:t>
            </w:r>
          </w:p>
        </w:tc>
      </w:tr>
      <w:tr w:rsidR="00B136FE" w14:paraId="27BF640C" w14:textId="77777777" w:rsidTr="00D334DA">
        <w:tc>
          <w:tcPr>
            <w:tcW w:w="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8E683B" w14:textId="77777777" w:rsidR="00B136FE" w:rsidRPr="00AA48A1" w:rsidRDefault="00000000">
            <w:pPr>
              <w:spacing w:before="40" w:after="40"/>
              <w:rPr>
                <w:sz w:val="16"/>
                <w:szCs w:val="16"/>
              </w:rPr>
            </w:pPr>
            <w:r w:rsidRPr="00AA48A1">
              <w:rPr>
                <w:b/>
                <w:bCs/>
                <w:color w:val="1F6B75"/>
                <w:sz w:val="16"/>
                <w:szCs w:val="16"/>
              </w:rPr>
              <w:t>PRE-2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419AD8" w14:textId="36802912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Tẩy trắng </w:t>
            </w:r>
            <w:r w:rsidR="0062165E" w:rsidRPr="0062165E">
              <w:rPr>
                <w:b/>
                <w:bCs/>
                <w:color w:val="000000"/>
              </w:rPr>
              <w:t xml:space="preserve">H₂O₂ </w:t>
            </w:r>
            <w:r>
              <w:rPr>
                <w:b/>
                <w:bCs/>
                <w:color w:val="000000"/>
              </w:rPr>
              <w:t xml:space="preserve"> (loại lignin còn lại)</w:t>
            </w:r>
          </w:p>
        </w:tc>
        <w:tc>
          <w:tcPr>
            <w:tcW w:w="510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6DFB1F" w14:textId="2CA9675D" w:rsidR="00AA48A1" w:rsidRPr="003465E6" w:rsidRDefault="00F9048B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hyperlink r:id="rId11" w:history="1">
              <w:r w:rsidRPr="00F9048B">
                <w:rPr>
                  <w:rStyle w:val="Hyperlink"/>
                  <w:sz w:val="18"/>
                  <w:szCs w:val="18"/>
                </w:rPr>
                <w:t>Phương</w:t>
              </w:r>
              <w:r w:rsidRPr="00F9048B">
                <w:rPr>
                  <w:rStyle w:val="Hyperlink"/>
                  <w:sz w:val="18"/>
                  <w:szCs w:val="18"/>
                  <w:lang w:val="vi-VN"/>
                </w:rPr>
                <w:t xml:space="preserve"> án 1</w:t>
              </w:r>
            </w:hyperlink>
            <w:r>
              <w:rPr>
                <w:color w:val="000000"/>
                <w:sz w:val="18"/>
                <w:szCs w:val="18"/>
                <w:lang w:val="vi-VN"/>
              </w:rPr>
              <w:t xml:space="preserve">: </w:t>
            </w:r>
            <w:r w:rsidR="005F5101" w:rsidRPr="00F9048B">
              <w:rPr>
                <w:color w:val="000000"/>
                <w:sz w:val="18"/>
                <w:szCs w:val="18"/>
              </w:rPr>
              <w:t>H₂O₂</w:t>
            </w:r>
            <w:r w:rsidR="004A5377">
              <w:rPr>
                <w:color w:val="000000"/>
                <w:sz w:val="18"/>
                <w:szCs w:val="18"/>
                <w:lang w:val="vi-VN"/>
              </w:rPr>
              <w:t>:</w:t>
            </w:r>
            <w:r w:rsidR="005F5101" w:rsidRPr="00F9048B">
              <w:rPr>
                <w:color w:val="000000"/>
                <w:sz w:val="18"/>
                <w:szCs w:val="18"/>
              </w:rPr>
              <w:t xml:space="preserve">NaOH </w:t>
            </w:r>
            <w:r w:rsidR="004A5377">
              <w:rPr>
                <w:color w:val="000000"/>
                <w:sz w:val="18"/>
                <w:szCs w:val="18"/>
                <w:lang w:val="vi-VN"/>
              </w:rPr>
              <w:t>(</w:t>
            </w:r>
            <w:r w:rsidR="004A5377">
              <w:rPr>
                <w:color w:val="000000"/>
                <w:sz w:val="18"/>
                <w:szCs w:val="18"/>
              </w:rPr>
              <w:t>1</w:t>
            </w:r>
            <w:r w:rsidR="004A5377">
              <w:rPr>
                <w:color w:val="000000"/>
                <w:sz w:val="18"/>
                <w:szCs w:val="18"/>
                <w:lang w:val="vi-VN"/>
              </w:rPr>
              <w:t>:</w:t>
            </w:r>
            <w:r w:rsidR="004A5377">
              <w:rPr>
                <w:color w:val="000000"/>
                <w:sz w:val="18"/>
                <w:szCs w:val="18"/>
              </w:rPr>
              <w:t>1</w:t>
            </w:r>
            <w:r w:rsidR="004A5377">
              <w:rPr>
                <w:color w:val="000000"/>
                <w:sz w:val="18"/>
                <w:szCs w:val="18"/>
                <w:lang w:val="vi-VN"/>
              </w:rPr>
              <w:t>)</w:t>
            </w:r>
            <w:r w:rsidR="005F5101" w:rsidRPr="00F9048B">
              <w:rPr>
                <w:color w:val="000000"/>
                <w:sz w:val="18"/>
                <w:szCs w:val="18"/>
              </w:rPr>
              <w:t xml:space="preserve"> wt%</w:t>
            </w:r>
            <w:r w:rsidR="00DC2A65" w:rsidRPr="00F9048B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64199E" w:rsidRPr="00F9048B">
              <w:rPr>
                <w:color w:val="000000"/>
                <w:sz w:val="18"/>
                <w:szCs w:val="18"/>
                <w:lang w:val="vi-VN"/>
              </w:rPr>
              <w:t>(tỉ lệ 1:</w:t>
            </w:r>
            <w:r w:rsidRPr="00F9048B">
              <w:rPr>
                <w:color w:val="000000"/>
                <w:sz w:val="18"/>
                <w:szCs w:val="18"/>
                <w:lang w:val="vi-VN"/>
              </w:rPr>
              <w:t>20_xơ dừa:hệ dd</w:t>
            </w:r>
            <w:r w:rsidR="0064199E" w:rsidRPr="00F9048B">
              <w:rPr>
                <w:color w:val="000000"/>
                <w:sz w:val="18"/>
                <w:szCs w:val="18"/>
                <w:lang w:val="vi-VN"/>
              </w:rPr>
              <w:t>)</w:t>
            </w:r>
            <w:r w:rsidRPr="00F9048B">
              <w:rPr>
                <w:color w:val="000000"/>
                <w:sz w:val="18"/>
                <w:szCs w:val="18"/>
                <w:lang w:val="vi-VN"/>
              </w:rPr>
              <w:t xml:space="preserve"> và</w:t>
            </w:r>
            <w:r w:rsidRPr="00F9048B">
              <w:rPr>
                <w:color w:val="000000"/>
                <w:sz w:val="18"/>
                <w:szCs w:val="18"/>
              </w:rPr>
              <w:t xml:space="preserve"> </w:t>
            </w:r>
            <w:r w:rsidR="003465E6" w:rsidRPr="00F9048B">
              <w:rPr>
                <w:color w:val="000000"/>
                <w:sz w:val="18"/>
                <w:szCs w:val="18"/>
              </w:rPr>
              <w:t>Đun</w:t>
            </w:r>
            <w:r w:rsidR="003465E6" w:rsidRPr="00F9048B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3465E6" w:rsidRPr="00F9048B">
              <w:rPr>
                <w:color w:val="000000"/>
                <w:sz w:val="18"/>
                <w:szCs w:val="18"/>
              </w:rPr>
              <w:t>80</w:t>
            </w:r>
            <w:r w:rsidRPr="00F9048B">
              <w:rPr>
                <w:color w:val="000000"/>
                <w:sz w:val="18"/>
                <w:szCs w:val="18"/>
              </w:rPr>
              <w:t>°C ±2°C, khuấy nhẹ 200 rpm, 2</w:t>
            </w:r>
            <w:r w:rsidRPr="00F9048B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3465E6" w:rsidRPr="00F9048B">
              <w:rPr>
                <w:color w:val="000000"/>
                <w:sz w:val="18"/>
                <w:szCs w:val="18"/>
                <w:lang w:val="vi-VN"/>
              </w:rPr>
              <w:t>h</w:t>
            </w:r>
          </w:p>
          <w:p w14:paraId="13CC065E" w14:textId="2580EBAE" w:rsidR="00F9048B" w:rsidRPr="00E22918" w:rsidRDefault="00F9048B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hyperlink r:id="rId12" w:history="1">
              <w:r w:rsidRPr="009F321C">
                <w:rPr>
                  <w:rStyle w:val="Hyperlink"/>
                  <w:sz w:val="18"/>
                  <w:szCs w:val="18"/>
                  <w:highlight w:val="yellow"/>
                </w:rPr>
                <w:t>Phương</w:t>
              </w:r>
              <w:r w:rsidRPr="009F321C">
                <w:rPr>
                  <w:rStyle w:val="Hyperlink"/>
                  <w:sz w:val="18"/>
                  <w:szCs w:val="18"/>
                  <w:highlight w:val="yellow"/>
                  <w:lang w:val="vi-VN"/>
                </w:rPr>
                <w:t xml:space="preserve"> án 2</w:t>
              </w:r>
            </w:hyperlink>
            <w:r w:rsidR="009F321C" w:rsidRPr="009F321C">
              <w:rPr>
                <w:color w:val="000000"/>
                <w:sz w:val="18"/>
                <w:szCs w:val="18"/>
                <w:highlight w:val="yellow"/>
                <w:lang w:val="vi-VN"/>
              </w:rPr>
              <w:t>*</w:t>
            </w:r>
            <w:r w:rsidRPr="009F321C">
              <w:rPr>
                <w:color w:val="000000"/>
                <w:sz w:val="18"/>
                <w:szCs w:val="18"/>
                <w:highlight w:val="yellow"/>
                <w:lang w:val="vi-VN"/>
              </w:rPr>
              <w:t xml:space="preserve">: </w:t>
            </w:r>
            <w:r w:rsidRPr="009F321C">
              <w:rPr>
                <w:b/>
                <w:bCs/>
                <w:color w:val="000000"/>
                <w:sz w:val="18"/>
                <w:szCs w:val="18"/>
                <w:highlight w:val="yellow"/>
              </w:rPr>
              <w:t>6</w:t>
            </w:r>
            <w:r w:rsidRPr="009F321C">
              <w:rPr>
                <w:color w:val="000000"/>
                <w:sz w:val="18"/>
                <w:szCs w:val="18"/>
                <w:highlight w:val="yellow"/>
              </w:rPr>
              <w:t>% (w/w) H</w:t>
            </w:r>
            <w:r w:rsidRPr="009F321C">
              <w:rPr>
                <w:color w:val="000000"/>
                <w:sz w:val="18"/>
                <w:szCs w:val="18"/>
                <w:highlight w:val="yellow"/>
                <w:vertAlign w:val="subscript"/>
              </w:rPr>
              <w:t>2</w:t>
            </w:r>
            <w:r w:rsidRPr="009F321C">
              <w:rPr>
                <w:color w:val="000000"/>
                <w:sz w:val="18"/>
                <w:szCs w:val="18"/>
                <w:highlight w:val="yellow"/>
              </w:rPr>
              <w:t>O</w:t>
            </w:r>
            <w:r w:rsidRPr="009F321C">
              <w:rPr>
                <w:color w:val="000000"/>
                <w:sz w:val="18"/>
                <w:szCs w:val="18"/>
                <w:highlight w:val="yellow"/>
                <w:vertAlign w:val="subscript"/>
              </w:rPr>
              <w:t>2</w:t>
            </w:r>
            <w:r w:rsidRPr="009F321C">
              <w:rPr>
                <w:color w:val="000000"/>
                <w:sz w:val="18"/>
                <w:szCs w:val="18"/>
                <w:highlight w:val="yellow"/>
              </w:rPr>
              <w:t xml:space="preserve"> và 4% (w/v) NaOH. Hỗn hợp được khuấy liên tục ở 80 °C trong vòng 100 phút</w:t>
            </w:r>
            <w:r w:rsidR="00E22918">
              <w:rPr>
                <w:color w:val="000000"/>
                <w:sz w:val="18"/>
                <w:szCs w:val="18"/>
                <w:lang w:val="vi-VN"/>
              </w:rPr>
              <w:t xml:space="preserve"> </w:t>
            </w:r>
          </w:p>
          <w:p w14:paraId="22F2555B" w14:textId="5A449319" w:rsidR="00AA48A1" w:rsidRPr="00AA48A1" w:rsidRDefault="00AA48A1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Lọc, rửa H₂O DI đến pH 7.0 </w:t>
            </w:r>
          </w:p>
          <w:p w14:paraId="21A0A3B6" w14:textId="77777777" w:rsidR="00AA48A1" w:rsidRPr="00AA48A1" w:rsidRDefault="00AA48A1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Lặp 1–2 lần đến khi pulp trắng đều </w:t>
            </w:r>
          </w:p>
          <w:p w14:paraId="6EDE0A3C" w14:textId="0E926DE4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• Sấy sơ bộ </w:t>
            </w:r>
            <w:r w:rsidR="00F9048B"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>0°C/2h</w:t>
            </w:r>
          </w:p>
        </w:tc>
        <w:tc>
          <w:tcPr>
            <w:tcW w:w="23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FBC9FF" w14:textId="5350FCEA" w:rsidR="0062165E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Bếp 75°C 200 rpm </w:t>
            </w:r>
          </w:p>
          <w:p w14:paraId="1719C96C" w14:textId="77777777" w:rsidR="0062165E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Giấy lọc #1 </w:t>
            </w:r>
          </w:p>
          <w:p w14:paraId="573BA1B9" w14:textId="4880FA94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 meter</w:t>
            </w:r>
          </w:p>
        </w:tc>
        <w:tc>
          <w:tcPr>
            <w:tcW w:w="223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46C875" w14:textId="77777777" w:rsidR="00AA48A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1h × 1–2 chu kỳ + 30 min rửa </w:t>
            </w:r>
          </w:p>
          <w:p w14:paraId="25B80ED9" w14:textId="6AEAD052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người ⚠ An toàn</w:t>
            </w:r>
          </w:p>
        </w:tc>
        <w:tc>
          <w:tcPr>
            <w:tcW w:w="3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4BDDA5" w14:textId="77777777" w:rsidR="0062165E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Màu pulp: trắng kem/trắng đều </w:t>
            </w:r>
          </w:p>
          <w:p w14:paraId="36A4BE9B" w14:textId="77777777" w:rsidR="0062165E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FTIR: peak 1510 cm⁻¹ cần BIẾN MẤT hoàn toàn </w:t>
            </w:r>
          </w:p>
          <w:p w14:paraId="211E701A" w14:textId="0082D7FD" w:rsidR="00B136FE" w:rsidRDefault="00000000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Nếu còn vàng → lặp thêm 1 chu kỳ</w:t>
            </w:r>
          </w:p>
        </w:tc>
      </w:tr>
    </w:tbl>
    <w:p w14:paraId="09B1B336" w14:textId="77777777" w:rsidR="00534A2F" w:rsidRDefault="00534A2F" w:rsidP="00165211">
      <w:pPr>
        <w:spacing w:before="120" w:after="120"/>
      </w:pPr>
    </w:p>
    <w:p w14:paraId="61F119F3" w14:textId="77777777" w:rsidR="00534A2F" w:rsidRDefault="00534A2F">
      <w:r>
        <w:br w:type="page"/>
      </w:r>
    </w:p>
    <w:p w14:paraId="1C46AD46" w14:textId="0134CEE0" w:rsidR="00B136FE" w:rsidRPr="00165211" w:rsidRDefault="00165211" w:rsidP="00165211">
      <w:pPr>
        <w:spacing w:before="120" w:after="120"/>
        <w:rPr>
          <w:lang w:val="vi-VN"/>
        </w:rPr>
      </w:pPr>
      <w:r>
        <w:lastRenderedPageBreak/>
        <w:t>4</w:t>
      </w:r>
      <w:r>
        <w:rPr>
          <w:lang w:val="vi-VN"/>
        </w:rPr>
        <w:t>.2. Giai đoạn tổng hợp</w:t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1619"/>
        <w:gridCol w:w="1561"/>
        <w:gridCol w:w="3684"/>
        <w:gridCol w:w="1701"/>
        <w:gridCol w:w="1843"/>
        <w:gridCol w:w="2126"/>
        <w:gridCol w:w="2163"/>
      </w:tblGrid>
      <w:tr w:rsidR="002D49CB" w:rsidRPr="002D49CB" w14:paraId="73FE2373" w14:textId="77777777" w:rsidTr="00DE3633">
        <w:trPr>
          <w:tblHeader/>
        </w:trPr>
        <w:tc>
          <w:tcPr>
            <w:tcW w:w="6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18E44" w14:textId="77777777" w:rsidR="00B136FE" w:rsidRDefault="00000000" w:rsidP="0016521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61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BA9D5" w14:textId="77777777" w:rsidR="00B136FE" w:rsidRPr="008854E7" w:rsidRDefault="00000000">
            <w:pPr>
              <w:spacing w:before="40" w:after="40"/>
              <w:jc w:val="center"/>
            </w:pPr>
            <w:r w:rsidRPr="008854E7">
              <w:rPr>
                <w:b/>
                <w:bCs/>
                <w:color w:val="FFFFFF"/>
              </w:rPr>
              <w:t>Bước</w:t>
            </w:r>
          </w:p>
        </w:tc>
        <w:tc>
          <w:tcPr>
            <w:tcW w:w="5245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F3634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Thao tác chi tiết</w:t>
            </w:r>
          </w:p>
        </w:tc>
        <w:tc>
          <w:tcPr>
            <w:tcW w:w="170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4F6367" w14:textId="03761897" w:rsidR="00B136FE" w:rsidRPr="002D49CB" w:rsidRDefault="002D49CB">
            <w:pPr>
              <w:spacing w:before="40" w:after="40"/>
              <w:jc w:val="center"/>
              <w:rPr>
                <w:color w:val="FFFFFF" w:themeColor="background1"/>
              </w:rPr>
            </w:pPr>
            <w:hyperlink r:id="rId13" w:history="1">
              <w:r w:rsidRPr="002D49CB">
                <w:rPr>
                  <w:rStyle w:val="Hyperlink"/>
                  <w:b/>
                  <w:bCs/>
                  <w:color w:val="FFFFFF" w:themeColor="background1"/>
                </w:rPr>
                <w:t>CA (Undoped)</w:t>
              </w:r>
            </w:hyperlink>
          </w:p>
        </w:tc>
        <w:tc>
          <w:tcPr>
            <w:tcW w:w="18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A5194C" w14:textId="1EDD8BF8" w:rsidR="00B136FE" w:rsidRDefault="002D49CB">
            <w:pPr>
              <w:spacing w:before="40" w:after="40"/>
              <w:jc w:val="center"/>
            </w:pPr>
            <w:hyperlink r:id="rId14" w:history="1">
              <w:r w:rsidRPr="002D49CB">
                <w:rPr>
                  <w:rStyle w:val="Hyperlink"/>
                  <w:b/>
                  <w:bCs/>
                  <w:color w:val="FFFFFF" w:themeColor="background1"/>
                </w:rPr>
                <w:t>N-CA</w:t>
              </w:r>
            </w:hyperlink>
          </w:p>
        </w:tc>
        <w:tc>
          <w:tcPr>
            <w:tcW w:w="21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0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C838E6" w14:textId="3390D13B" w:rsidR="00B136FE" w:rsidRDefault="002D49CB">
            <w:pPr>
              <w:spacing w:before="40" w:after="40"/>
              <w:jc w:val="center"/>
            </w:pPr>
            <w:hyperlink r:id="rId15" w:history="1">
              <w:r w:rsidRPr="002D49CB">
                <w:rPr>
                  <w:rStyle w:val="Hyperlink"/>
                  <w:b/>
                  <w:bCs/>
                  <w:color w:val="FFFFFF" w:themeColor="background1"/>
                </w:rPr>
                <w:t>Fe-CA</w:t>
              </w:r>
            </w:hyperlink>
          </w:p>
        </w:tc>
        <w:tc>
          <w:tcPr>
            <w:tcW w:w="216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BA38C" w14:textId="5294ECB1" w:rsidR="00B136FE" w:rsidRPr="002D49CB" w:rsidRDefault="007D28B3">
            <w:pPr>
              <w:spacing w:before="40" w:after="40"/>
              <w:jc w:val="center"/>
              <w:rPr>
                <w:color w:val="FFFFFF" w:themeColor="background1"/>
              </w:rPr>
            </w:pPr>
            <w:hyperlink r:id="rId16" w:history="1">
              <w:r w:rsidRPr="002D49CB">
                <w:rPr>
                  <w:rStyle w:val="Hyperlink"/>
                  <w:b/>
                  <w:bCs/>
                  <w:color w:val="FFFFFF" w:themeColor="background1"/>
                </w:rPr>
                <w:t>N</w:t>
              </w:r>
              <w:r w:rsidRPr="002D49CB">
                <w:rPr>
                  <w:rStyle w:val="Hyperlink"/>
                  <w:b/>
                  <w:bCs/>
                  <w:color w:val="FFFFFF" w:themeColor="background1"/>
                  <w:lang w:val="vi-VN"/>
                </w:rPr>
                <w:t>/</w:t>
              </w:r>
              <w:r w:rsidRPr="002D49CB">
                <w:rPr>
                  <w:rStyle w:val="Hyperlink"/>
                  <w:b/>
                  <w:bCs/>
                  <w:color w:val="FFFFFF" w:themeColor="background1"/>
                </w:rPr>
                <w:t>Fe-CA</w:t>
              </w:r>
            </w:hyperlink>
            <w:r w:rsidRPr="002D49CB">
              <w:rPr>
                <w:b/>
                <w:bCs/>
                <w:color w:val="FFFFFF" w:themeColor="background1"/>
              </w:rPr>
              <w:t xml:space="preserve"> ⭐</w:t>
            </w:r>
          </w:p>
        </w:tc>
      </w:tr>
      <w:tr w:rsidR="007D28B3" w14:paraId="676DB8F8" w14:textId="77777777" w:rsidTr="00DE3633">
        <w:trPr>
          <w:trHeight w:val="1036"/>
        </w:trPr>
        <w:tc>
          <w:tcPr>
            <w:tcW w:w="64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2DAB3" w14:textId="77777777" w:rsidR="00B136FE" w:rsidRDefault="00000000" w:rsidP="00165211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t>SYN-1</w:t>
            </w:r>
          </w:p>
        </w:tc>
        <w:tc>
          <w:tcPr>
            <w:tcW w:w="16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AD02D5" w14:textId="4F360462" w:rsidR="00B136FE" w:rsidRPr="006B6228" w:rsidRDefault="006B6228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Chuẩn</w:t>
            </w:r>
            <w:r>
              <w:rPr>
                <w:b/>
                <w:bCs/>
                <w:color w:val="000000"/>
                <w:sz w:val="18"/>
                <w:szCs w:val="18"/>
                <w:lang w:val="vi-VN"/>
              </w:rPr>
              <w:t xml:space="preserve"> bị dung dịch </w:t>
            </w:r>
            <w:r w:rsidRPr="008854E7">
              <w:rPr>
                <w:b/>
                <w:bCs/>
                <w:color w:val="000000"/>
                <w:sz w:val="18"/>
                <w:szCs w:val="18"/>
              </w:rPr>
              <w:t>(</w:t>
            </w:r>
            <w:r>
              <w:rPr>
                <w:b/>
                <w:bCs/>
                <w:color w:val="000000"/>
                <w:sz w:val="18"/>
                <w:szCs w:val="18"/>
              </w:rPr>
              <w:t>tạo</w:t>
            </w:r>
            <w:r>
              <w:rPr>
                <w:b/>
                <w:bCs/>
                <w:color w:val="000000"/>
                <w:sz w:val="18"/>
                <w:szCs w:val="18"/>
                <w:lang w:val="vi-VN"/>
              </w:rPr>
              <w:t xml:space="preserve"> </w:t>
            </w:r>
            <w:r w:rsidRPr="008854E7">
              <w:rPr>
                <w:b/>
                <w:bCs/>
                <w:color w:val="000000"/>
                <w:sz w:val="18"/>
                <w:szCs w:val="18"/>
              </w:rPr>
              <w:t>Sol)</w:t>
            </w:r>
          </w:p>
        </w:tc>
        <w:tc>
          <w:tcPr>
            <w:tcW w:w="5245" w:type="dxa"/>
            <w:gridSpan w:val="2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193502" w14:textId="6D313B01" w:rsidR="00723F35" w:rsidRDefault="007D28B3" w:rsidP="007D28B3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1. Chuẩn bị </w:t>
            </w:r>
            <w:r w:rsidR="00723F35" w:rsidRPr="007D28B3">
              <w:rPr>
                <w:sz w:val="18"/>
                <w:szCs w:val="18"/>
                <w:lang w:val="vi-VN"/>
              </w:rPr>
              <w:t>hệ dung dịch (</w:t>
            </w:r>
            <w:r w:rsidR="00723F35" w:rsidRPr="007D28B3">
              <w:rPr>
                <w:color w:val="000000"/>
                <w:sz w:val="18"/>
                <w:szCs w:val="18"/>
                <w:lang w:val="vi-VN"/>
              </w:rPr>
              <w:t>chung</w:t>
            </w:r>
            <w:r w:rsidR="00723F35" w:rsidRPr="007D28B3">
              <w:rPr>
                <w:sz w:val="18"/>
                <w:szCs w:val="18"/>
                <w:lang w:val="vi-VN"/>
              </w:rPr>
              <w:t xml:space="preserve"> cho 4 mẫu):</w:t>
            </w:r>
            <w:r w:rsidR="000A419E" w:rsidRPr="007D28B3">
              <w:rPr>
                <w:sz w:val="18"/>
                <w:szCs w:val="18"/>
                <w:lang w:val="vi-VN"/>
              </w:rPr>
              <w:t xml:space="preserve"> </w:t>
            </w:r>
          </w:p>
          <w:p w14:paraId="25F552A4" w14:textId="185FF5BC" w:rsidR="00723F35" w:rsidRDefault="002D49CB" w:rsidP="00723F35">
            <w:pPr>
              <w:spacing w:before="40" w:after="40"/>
              <w:rPr>
                <w:sz w:val="18"/>
                <w:szCs w:val="18"/>
                <w:lang w:val="vi-VN"/>
              </w:rPr>
            </w:pPr>
            <w:r w:rsidRPr="00DD6150">
              <w:rPr>
                <w:b/>
                <w:bCs/>
                <w:sz w:val="18"/>
                <w:szCs w:val="18"/>
                <w:lang w:val="vi-VN"/>
              </w:rPr>
              <w:t>Phương án 1</w:t>
            </w:r>
            <w:r>
              <w:rPr>
                <w:sz w:val="18"/>
                <w:szCs w:val="18"/>
                <w:lang w:val="vi-VN"/>
              </w:rPr>
              <w:t xml:space="preserve">: </w:t>
            </w:r>
            <w:hyperlink r:id="rId17" w:history="1">
              <w:r w:rsidR="00723F35" w:rsidRPr="00723F35">
                <w:rPr>
                  <w:rStyle w:val="Hyperlink"/>
                  <w:sz w:val="18"/>
                  <w:szCs w:val="18"/>
                  <w:lang w:val="vi-VN"/>
                </w:rPr>
                <w:t>NaOH:Urea:H</w:t>
              </w:r>
              <w:r w:rsidR="00723F35" w:rsidRPr="00723F35">
                <w:rPr>
                  <w:rStyle w:val="Hyperlink"/>
                  <w:sz w:val="18"/>
                  <w:szCs w:val="18"/>
                  <w:vertAlign w:val="subscript"/>
                  <w:lang w:val="vi-VN"/>
                </w:rPr>
                <w:t>2</w:t>
              </w:r>
              <w:r w:rsidR="00723F35" w:rsidRPr="00723F35">
                <w:rPr>
                  <w:rStyle w:val="Hyperlink"/>
                  <w:sz w:val="18"/>
                  <w:szCs w:val="18"/>
                  <w:lang w:val="vi-VN"/>
                </w:rPr>
                <w:t>O</w:t>
              </w:r>
            </w:hyperlink>
            <w:r w:rsidR="00723F35" w:rsidRPr="00723F35">
              <w:rPr>
                <w:sz w:val="18"/>
                <w:szCs w:val="18"/>
                <w:lang w:val="vi-VN"/>
              </w:rPr>
              <w:t xml:space="preserve"> </w:t>
            </w:r>
            <w:r w:rsidR="00723F35">
              <w:rPr>
                <w:sz w:val="18"/>
                <w:szCs w:val="18"/>
                <w:lang w:val="vi-VN"/>
              </w:rPr>
              <w:t>với Tỉ lệ: (7:12:81)</w:t>
            </w:r>
            <w:r w:rsidR="007860BC">
              <w:rPr>
                <w:sz w:val="18"/>
                <w:szCs w:val="18"/>
                <w:lang w:val="vi-VN"/>
              </w:rPr>
              <w:t xml:space="preserve"> (dùng 100 ml/mẫu)</w:t>
            </w:r>
            <w:r w:rsidR="00DD6150">
              <w:rPr>
                <w:sz w:val="18"/>
                <w:szCs w:val="18"/>
                <w:lang w:val="vi-VN"/>
              </w:rPr>
              <w:t xml:space="preserve"> Chi phí được tối ưu</w:t>
            </w:r>
          </w:p>
          <w:p w14:paraId="5BD25781" w14:textId="7B6D4EDB" w:rsidR="002D49CB" w:rsidRPr="00DD6150" w:rsidRDefault="002D49CB" w:rsidP="00723F35">
            <w:pPr>
              <w:spacing w:before="40" w:after="40"/>
              <w:rPr>
                <w:sz w:val="18"/>
                <w:szCs w:val="18"/>
                <w:lang w:val="vi-VN"/>
              </w:rPr>
            </w:pPr>
            <w:r w:rsidRPr="00DD6150">
              <w:rPr>
                <w:b/>
                <w:bCs/>
                <w:sz w:val="18"/>
                <w:szCs w:val="18"/>
                <w:lang w:val="vi-VN"/>
              </w:rPr>
              <w:t>Phương án 2</w:t>
            </w:r>
            <w:r>
              <w:rPr>
                <w:sz w:val="18"/>
                <w:szCs w:val="18"/>
                <w:lang w:val="vi-VN"/>
              </w:rPr>
              <w:t xml:space="preserve">: </w:t>
            </w:r>
            <w:hyperlink r:id="rId18" w:history="1">
              <w:r w:rsidRPr="00DD6150">
                <w:rPr>
                  <w:rStyle w:val="Hyperlink"/>
                  <w:sz w:val="18"/>
                  <w:szCs w:val="18"/>
                  <w:lang w:val="vi-VN"/>
                </w:rPr>
                <w:t>NH</w:t>
              </w:r>
              <w:r w:rsidRPr="00DD6150">
                <w:rPr>
                  <w:rStyle w:val="Hyperlink"/>
                  <w:sz w:val="18"/>
                  <w:szCs w:val="18"/>
                  <w:vertAlign w:val="subscript"/>
                  <w:lang w:val="vi-VN"/>
                </w:rPr>
                <w:t>4</w:t>
              </w:r>
              <w:r w:rsidRPr="00DD6150">
                <w:rPr>
                  <w:rStyle w:val="Hyperlink"/>
                  <w:sz w:val="18"/>
                  <w:szCs w:val="18"/>
                  <w:lang w:val="vi-VN"/>
                </w:rPr>
                <w:t>OH:Urea:H</w:t>
              </w:r>
              <w:r w:rsidRPr="00DD6150">
                <w:rPr>
                  <w:rStyle w:val="Hyperlink"/>
                  <w:sz w:val="18"/>
                  <w:szCs w:val="18"/>
                  <w:vertAlign w:val="subscript"/>
                  <w:lang w:val="vi-VN"/>
                </w:rPr>
                <w:t>2</w:t>
              </w:r>
              <w:r w:rsidRPr="00DD6150">
                <w:rPr>
                  <w:rStyle w:val="Hyperlink"/>
                  <w:sz w:val="18"/>
                  <w:szCs w:val="18"/>
                  <w:lang w:val="vi-VN"/>
                </w:rPr>
                <w:t>O</w:t>
              </w:r>
            </w:hyperlink>
            <w:r>
              <w:rPr>
                <w:sz w:val="18"/>
                <w:szCs w:val="18"/>
                <w:lang w:val="vi-VN"/>
              </w:rPr>
              <w:t xml:space="preserve"> tỉ lệ </w:t>
            </w:r>
            <w:r w:rsidR="00DD6150">
              <w:rPr>
                <w:sz w:val="18"/>
                <w:szCs w:val="18"/>
                <w:lang w:val="vi-VN"/>
              </w:rPr>
              <w:t>(</w:t>
            </w:r>
            <w:r w:rsidR="00DD6150" w:rsidRPr="00DD6150">
              <w:rPr>
                <w:sz w:val="18"/>
                <w:szCs w:val="18"/>
              </w:rPr>
              <w:t>4</w:t>
            </w:r>
            <w:r w:rsidR="00DD6150" w:rsidRPr="00DD6150">
              <w:rPr>
                <w:sz w:val="18"/>
                <w:szCs w:val="18"/>
                <w:lang w:val="vi-VN"/>
              </w:rPr>
              <w:t>:</w:t>
            </w:r>
            <w:r w:rsidR="00DD6150" w:rsidRPr="00DD6150">
              <w:rPr>
                <w:sz w:val="18"/>
                <w:szCs w:val="18"/>
              </w:rPr>
              <w:t>12</w:t>
            </w:r>
            <w:r w:rsidR="00DD6150" w:rsidRPr="00DD6150">
              <w:rPr>
                <w:sz w:val="18"/>
                <w:szCs w:val="18"/>
                <w:lang w:val="vi-VN"/>
              </w:rPr>
              <w:t>:</w:t>
            </w:r>
            <w:r w:rsidR="00DD6150">
              <w:rPr>
                <w:sz w:val="18"/>
                <w:szCs w:val="18"/>
              </w:rPr>
              <w:t>84</w:t>
            </w:r>
            <w:r w:rsidR="00DD6150">
              <w:rPr>
                <w:sz w:val="18"/>
                <w:szCs w:val="18"/>
                <w:lang w:val="vi-VN"/>
              </w:rPr>
              <w:t>)</w:t>
            </w:r>
            <w:r w:rsidR="00DD6150" w:rsidRPr="00DD6150">
              <w:rPr>
                <w:sz w:val="18"/>
                <w:szCs w:val="18"/>
                <w:lang w:val="vi-VN"/>
              </w:rPr>
              <w:t xml:space="preserve"> (dope N tốt)</w:t>
            </w:r>
            <w:r w:rsidR="00DD6150">
              <w:rPr>
                <w:sz w:val="18"/>
                <w:szCs w:val="18"/>
                <w:lang w:val="vi-VN"/>
              </w:rPr>
              <w:t xml:space="preserve">. Đắt </w:t>
            </w:r>
          </w:p>
          <w:p w14:paraId="759C9AB3" w14:textId="7B82CE33" w:rsidR="00AA48A1" w:rsidRPr="000A419E" w:rsidRDefault="000A419E" w:rsidP="000A419E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547C10" w:rsidRPr="000A419E">
              <w:rPr>
                <w:color w:val="000000"/>
                <w:sz w:val="18"/>
                <w:szCs w:val="18"/>
              </w:rPr>
              <w:t>Bảo</w:t>
            </w:r>
            <w:r w:rsidR="00547C10" w:rsidRPr="000A419E">
              <w:rPr>
                <w:color w:val="000000"/>
                <w:sz w:val="18"/>
                <w:szCs w:val="18"/>
                <w:lang w:val="vi-VN"/>
              </w:rPr>
              <w:t xml:space="preserve"> quản</w:t>
            </w:r>
            <w:r w:rsidRPr="000A419E">
              <w:rPr>
                <w:color w:val="000000"/>
                <w:sz w:val="18"/>
                <w:szCs w:val="18"/>
              </w:rPr>
              <w:t xml:space="preserve"> lạnh dung dịch</w:t>
            </w:r>
            <w:r w:rsidR="006B6228" w:rsidRPr="000A419E">
              <w:rPr>
                <w:color w:val="000000"/>
                <w:sz w:val="18"/>
                <w:szCs w:val="18"/>
                <w:lang w:val="vi-VN"/>
              </w:rPr>
              <w:t xml:space="preserve"> pha:</w:t>
            </w:r>
            <w:r w:rsidR="007B0487" w:rsidRPr="000A419E">
              <w:rPr>
                <w:color w:val="000000"/>
                <w:sz w:val="18"/>
                <w:szCs w:val="18"/>
                <w:lang w:val="vi-VN"/>
              </w:rPr>
              <w:t xml:space="preserve"> từ</w:t>
            </w:r>
            <w:r w:rsidRPr="000A419E">
              <w:rPr>
                <w:color w:val="000000"/>
                <w:sz w:val="18"/>
                <w:szCs w:val="18"/>
              </w:rPr>
              <w:t xml:space="preserve"> </w:t>
            </w:r>
            <w:r w:rsidR="007B0487" w:rsidRPr="000A419E">
              <w:rPr>
                <w:color w:val="000000"/>
                <w:sz w:val="18"/>
                <w:szCs w:val="18"/>
                <w:lang w:val="vi-VN"/>
              </w:rPr>
              <w:t>- 12</w:t>
            </w:r>
            <w:r w:rsidRPr="000A419E">
              <w:rPr>
                <w:color w:val="000000"/>
                <w:sz w:val="18"/>
                <w:szCs w:val="18"/>
              </w:rPr>
              <w:t>°C / 30</w:t>
            </w:r>
            <w:r w:rsidR="007B0487" w:rsidRPr="000A419E">
              <w:rPr>
                <w:color w:val="000000"/>
                <w:sz w:val="18"/>
                <w:szCs w:val="18"/>
                <w:lang w:val="vi-VN"/>
              </w:rPr>
              <w:t xml:space="preserve"> – 60’ </w:t>
            </w:r>
            <w:r w:rsidRPr="000A419E">
              <w:rPr>
                <w:color w:val="000000"/>
                <w:sz w:val="18"/>
                <w:szCs w:val="18"/>
              </w:rPr>
              <w:t xml:space="preserve">trong tủ </w:t>
            </w:r>
            <w:r>
              <w:rPr>
                <w:color w:val="000000"/>
                <w:sz w:val="18"/>
                <w:szCs w:val="18"/>
              </w:rPr>
              <w:t>lạnh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581A64D1" w14:textId="77777777" w:rsidR="00547C10" w:rsidRDefault="007D28B3" w:rsidP="00547C10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2. </w:t>
            </w:r>
            <w:r>
              <w:rPr>
                <w:sz w:val="18"/>
                <w:szCs w:val="18"/>
                <w:lang w:val="vi-VN"/>
              </w:rPr>
              <w:t xml:space="preserve">Chuẩn bị </w:t>
            </w:r>
            <w:r w:rsidRPr="007D28B3">
              <w:rPr>
                <w:sz w:val="18"/>
                <w:szCs w:val="18"/>
                <w:lang w:val="vi-VN"/>
              </w:rPr>
              <w:t>hệ dung dịch</w:t>
            </w:r>
            <w:r>
              <w:rPr>
                <w:sz w:val="18"/>
                <w:szCs w:val="18"/>
                <w:lang w:val="vi-VN"/>
              </w:rPr>
              <w:t xml:space="preserve"> (cho mẫu Fe-CA và N/Fe-C.A)</w:t>
            </w:r>
          </w:p>
          <w:p w14:paraId="31527E52" w14:textId="074AF1EF" w:rsidR="007D28B3" w:rsidRPr="007860BC" w:rsidRDefault="007D28B3" w:rsidP="007D28B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C00000"/>
                <w:sz w:val="18"/>
                <w:szCs w:val="18"/>
              </w:rPr>
              <w:t>Sử</w:t>
            </w:r>
            <w:r>
              <w:rPr>
                <w:color w:val="C00000"/>
                <w:sz w:val="18"/>
                <w:szCs w:val="18"/>
                <w:lang w:val="vi-VN"/>
              </w:rPr>
              <w:t xml:space="preserve"> dụng: </w:t>
            </w:r>
            <w:r>
              <w:rPr>
                <w:color w:val="C00000"/>
                <w:sz w:val="18"/>
                <w:szCs w:val="18"/>
              </w:rPr>
              <w:t>FeCl₃·6H₂O</w:t>
            </w:r>
            <w:r>
              <w:rPr>
                <w:color w:val="C00000"/>
                <w:sz w:val="18"/>
                <w:szCs w:val="18"/>
                <w:lang w:val="vi-VN"/>
              </w:rPr>
              <w:t xml:space="preserve">: 0.17 – </w:t>
            </w:r>
            <w:hyperlink r:id="rId19" w:history="1">
              <w:r w:rsidRPr="002D49CB">
                <w:rPr>
                  <w:rStyle w:val="Hyperlink"/>
                  <w:b/>
                  <w:bCs/>
                  <w:sz w:val="18"/>
                  <w:szCs w:val="18"/>
                  <w:lang w:val="vi-VN"/>
                </w:rPr>
                <w:t>0.33</w:t>
              </w:r>
            </w:hyperlink>
            <w:r>
              <w:rPr>
                <w:color w:val="C00000"/>
                <w:sz w:val="18"/>
                <w:szCs w:val="18"/>
                <w:lang w:val="vi-VN"/>
              </w:rPr>
              <w:t xml:space="preserve"> – 0.5 – 0.67 gram 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C63794" w14:textId="5F4F109D" w:rsidR="000A419E" w:rsidRDefault="000A419E" w:rsidP="000A419E">
            <w:pPr>
              <w:spacing w:before="40" w:after="40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-</w:t>
            </w:r>
          </w:p>
          <w:p w14:paraId="44C4DA91" w14:textId="4A859DCC" w:rsidR="00B136FE" w:rsidRPr="007860BC" w:rsidRDefault="000A419E" w:rsidP="007860BC">
            <w:pPr>
              <w:spacing w:before="40" w:after="40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Không thêm gì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EC77CA" w14:textId="720317F3" w:rsidR="000A419E" w:rsidRPr="000A419E" w:rsidRDefault="000A419E" w:rsidP="000A419E">
            <w:pPr>
              <w:pStyle w:val="ListParagraph"/>
              <w:numPr>
                <w:ilvl w:val="0"/>
                <w:numId w:val="7"/>
              </w:numPr>
              <w:tabs>
                <w:tab w:val="left" w:pos="166"/>
              </w:tabs>
              <w:spacing w:before="40" w:after="40"/>
              <w:ind w:left="0" w:firstLine="0"/>
              <w:rPr>
                <w:color w:val="000000"/>
                <w:sz w:val="18"/>
                <w:szCs w:val="18"/>
                <w:lang w:val="vi-VN"/>
              </w:rPr>
            </w:pPr>
            <w:r w:rsidRPr="000A419E">
              <w:rPr>
                <w:color w:val="000000"/>
                <w:sz w:val="18"/>
                <w:szCs w:val="18"/>
                <w:lang w:val="vi-VN"/>
              </w:rPr>
              <w:t xml:space="preserve">Tăng </w:t>
            </w:r>
            <w:commentRangeStart w:id="0"/>
            <w:r w:rsidRPr="000A419E">
              <w:rPr>
                <w:color w:val="000000"/>
                <w:sz w:val="18"/>
                <w:szCs w:val="18"/>
                <w:lang w:val="vi-VN"/>
              </w:rPr>
              <w:t xml:space="preserve">Urea </w:t>
            </w:r>
            <w:commentRangeEnd w:id="0"/>
            <w:r w:rsidR="00DE3633" w:rsidRPr="000A419E">
              <w:rPr>
                <w:rStyle w:val="CommentReference"/>
                <w:sz w:val="20"/>
                <w:szCs w:val="20"/>
                <w:lang w:val="vi-VN"/>
              </w:rPr>
              <w:commentReference w:id="0"/>
            </w:r>
            <w:r w:rsidRPr="000A419E">
              <w:rPr>
                <w:lang w:val="vi-VN"/>
              </w:rPr>
              <w:sym w:font="Wingdings" w:char="F0E8"/>
            </w:r>
            <w:r w:rsidRPr="000A419E">
              <w:rPr>
                <w:color w:val="000000"/>
                <w:sz w:val="18"/>
                <w:szCs w:val="18"/>
                <w:lang w:val="vi-VN"/>
              </w:rPr>
              <w:t xml:space="preserve"> tăng N doping vào hệ.</w:t>
            </w:r>
          </w:p>
          <w:p w14:paraId="13372320" w14:textId="4105E9F8" w:rsidR="000A419E" w:rsidRPr="000A419E" w:rsidRDefault="000A419E" w:rsidP="000A419E">
            <w:pPr>
              <w:pStyle w:val="ListParagraph"/>
              <w:numPr>
                <w:ilvl w:val="0"/>
                <w:numId w:val="7"/>
              </w:numPr>
              <w:tabs>
                <w:tab w:val="left" w:pos="166"/>
              </w:tabs>
              <w:spacing w:before="40" w:after="40"/>
              <w:ind w:left="0" w:firstLine="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>Thêm</w:t>
            </w:r>
            <w:r w:rsidRPr="000A419E">
              <w:rPr>
                <w:color w:val="000000"/>
                <w:sz w:val="18"/>
                <w:szCs w:val="18"/>
                <w:lang w:val="vi-VN"/>
              </w:rPr>
              <w:t xml:space="preserve"> Urea</w:t>
            </w:r>
            <w:r w:rsidR="007D28B3">
              <w:rPr>
                <w:color w:val="000000"/>
                <w:sz w:val="18"/>
                <w:szCs w:val="18"/>
                <w:lang w:val="vi-VN"/>
              </w:rPr>
              <w:t xml:space="preserve"> mỗi mẫu</w:t>
            </w:r>
            <w:r w:rsidRPr="000A419E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7D28B3">
              <w:rPr>
                <w:color w:val="000000"/>
                <w:sz w:val="18"/>
                <w:szCs w:val="18"/>
                <w:lang w:val="vi-VN"/>
              </w:rPr>
              <w:t>khảo sát lần lượt</w:t>
            </w:r>
            <w:r w:rsidRPr="000A419E">
              <w:rPr>
                <w:color w:val="000000"/>
                <w:sz w:val="18"/>
                <w:szCs w:val="18"/>
                <w:lang w:val="vi-VN"/>
              </w:rPr>
              <w:t>:</w:t>
            </w:r>
          </w:p>
          <w:p w14:paraId="4F01D127" w14:textId="58E1AB04" w:rsidR="000A419E" w:rsidRPr="000A419E" w:rsidRDefault="000A419E" w:rsidP="007860BC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– </w:t>
            </w:r>
            <w:r w:rsidRPr="001B4C58">
              <w:rPr>
                <w:b/>
                <w:bCs/>
                <w:color w:val="000000"/>
                <w:sz w:val="18"/>
                <w:szCs w:val="18"/>
                <w:lang w:val="vi-VN"/>
              </w:rPr>
              <w:t>0,2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– </w:t>
            </w:r>
            <w:hyperlink r:id="rId24" w:history="1">
              <w:r w:rsidRPr="002D49CB">
                <w:rPr>
                  <w:rStyle w:val="Hyperlink"/>
                  <w:b/>
                  <w:bCs/>
                  <w:sz w:val="18"/>
                  <w:szCs w:val="18"/>
                  <w:highlight w:val="yellow"/>
                  <w:lang w:val="vi-VN"/>
                </w:rPr>
                <w:t>0,4</w:t>
              </w:r>
            </w:hyperlink>
            <w:r>
              <w:rPr>
                <w:color w:val="000000"/>
                <w:sz w:val="18"/>
                <w:szCs w:val="18"/>
                <w:lang w:val="vi-VN"/>
              </w:rPr>
              <w:t xml:space="preserve"> – 0,6 – 0,8 gram.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4D439" w14:textId="16CAE8EF" w:rsidR="000A419E" w:rsidRDefault="000A419E" w:rsidP="001B4C58">
            <w:pPr>
              <w:pStyle w:val="ListParagraph"/>
              <w:numPr>
                <w:ilvl w:val="0"/>
                <w:numId w:val="7"/>
              </w:numPr>
              <w:tabs>
                <w:tab w:val="left" w:pos="166"/>
              </w:tabs>
              <w:spacing w:before="40" w:after="40"/>
              <w:ind w:left="0" w:firstLine="0"/>
              <w:rPr>
                <w:sz w:val="18"/>
                <w:szCs w:val="18"/>
                <w:lang w:val="vi-VN"/>
              </w:rPr>
            </w:pPr>
            <w:r w:rsidRPr="001B4C58">
              <w:rPr>
                <w:color w:val="000000"/>
                <w:sz w:val="18"/>
                <w:szCs w:val="18"/>
                <w:lang w:val="vi-VN"/>
              </w:rPr>
              <w:t>Tỉ</w:t>
            </w:r>
            <w:r>
              <w:rPr>
                <w:sz w:val="18"/>
                <w:szCs w:val="18"/>
                <w:lang w:val="vi-VN"/>
              </w:rPr>
              <w:t xml:space="preserve"> lệ doping nguyên tố</w:t>
            </w:r>
            <w:r w:rsidR="001B4C58">
              <w:rPr>
                <w:sz w:val="18"/>
                <w:szCs w:val="18"/>
                <w:lang w:val="vi-VN"/>
              </w:rPr>
              <w:t xml:space="preserve"> </w:t>
            </w:r>
            <w:r>
              <w:rPr>
                <w:sz w:val="18"/>
                <w:szCs w:val="18"/>
                <w:lang w:val="vi-VN"/>
              </w:rPr>
              <w:t>Fe</w:t>
            </w:r>
            <w:r w:rsidR="001B4C58">
              <w:rPr>
                <w:sz w:val="18"/>
                <w:szCs w:val="18"/>
                <w:lang w:val="vi-VN"/>
              </w:rPr>
              <w:t xml:space="preserve"> đối với 1 C</w:t>
            </w:r>
            <w:r w:rsidR="007860BC">
              <w:rPr>
                <w:sz w:val="18"/>
                <w:szCs w:val="18"/>
                <w:lang w:val="vi-VN"/>
              </w:rPr>
              <w:t xml:space="preserve"> (Fe:C): 0</w:t>
            </w:r>
          </w:p>
          <w:p w14:paraId="13C1B544" w14:textId="3E12E042" w:rsidR="007860BC" w:rsidRPr="007860BC" w:rsidRDefault="000A419E" w:rsidP="006B6228">
            <w:pPr>
              <w:spacing w:before="40" w:after="40"/>
              <w:rPr>
                <w:sz w:val="18"/>
                <w:szCs w:val="18"/>
                <w:lang w:val="vi-VN"/>
              </w:rPr>
            </w:pPr>
            <w:r w:rsidRPr="00342C6F">
              <w:rPr>
                <w:sz w:val="18"/>
                <w:szCs w:val="18"/>
                <w:lang w:val="vi-VN"/>
              </w:rPr>
              <w:t>0.05</w:t>
            </w:r>
            <w:r w:rsidR="001B4C58" w:rsidRPr="00342C6F">
              <w:rPr>
                <w:sz w:val="18"/>
                <w:szCs w:val="18"/>
                <w:lang w:val="vi-VN"/>
              </w:rPr>
              <w:t xml:space="preserve"> – </w:t>
            </w:r>
            <w:r w:rsidR="001B4C58" w:rsidRPr="00342C6F">
              <w:rPr>
                <w:b/>
                <w:bCs/>
                <w:sz w:val="18"/>
                <w:szCs w:val="18"/>
                <w:lang w:val="vi-VN"/>
              </w:rPr>
              <w:t>0.10</w:t>
            </w:r>
            <w:r w:rsidR="001B4C58" w:rsidRPr="00342C6F">
              <w:rPr>
                <w:sz w:val="18"/>
                <w:szCs w:val="18"/>
                <w:lang w:val="vi-VN"/>
              </w:rPr>
              <w:t xml:space="preserve"> – 0.15 – </w:t>
            </w:r>
            <w:hyperlink r:id="rId25" w:history="1">
              <w:r w:rsidR="001B4C58" w:rsidRPr="002D49CB">
                <w:rPr>
                  <w:rStyle w:val="Hyperlink"/>
                  <w:b/>
                  <w:bCs/>
                  <w:sz w:val="18"/>
                  <w:szCs w:val="18"/>
                  <w:highlight w:val="yellow"/>
                  <w:lang w:val="vi-VN"/>
                </w:rPr>
                <w:t>0.20</w:t>
              </w:r>
            </w:hyperlink>
          </w:p>
        </w:tc>
        <w:tc>
          <w:tcPr>
            <w:tcW w:w="216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39AFE" w14:textId="1DA4819E" w:rsidR="00B136FE" w:rsidRPr="001B4C58" w:rsidRDefault="001B4C58">
            <w:pPr>
              <w:spacing w:before="40" w:after="40"/>
              <w:rPr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Sử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dụng mẫu doping tối ưu của mẫu N-CA và Fe-CA </w:t>
            </w:r>
            <w:r w:rsidRPr="001B4C58">
              <w:rPr>
                <w:color w:val="000000"/>
                <w:sz w:val="18"/>
                <w:szCs w:val="18"/>
                <w:lang w:val="vi-VN"/>
              </w:rPr>
              <w:sym w:font="Wingdings" w:char="F0E8"/>
            </w:r>
            <w:r>
              <w:rPr>
                <w:color w:val="000000"/>
                <w:sz w:val="18"/>
                <w:szCs w:val="18"/>
                <w:lang w:val="vi-VN"/>
              </w:rPr>
              <w:t xml:space="preserve"> Đánh giá Co-doping.</w:t>
            </w:r>
          </w:p>
        </w:tc>
      </w:tr>
      <w:tr w:rsidR="007860BC" w14:paraId="19574BE4" w14:textId="77777777" w:rsidTr="00042CDB">
        <w:trPr>
          <w:trHeight w:val="861"/>
        </w:trPr>
        <w:tc>
          <w:tcPr>
            <w:tcW w:w="641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5DF2DC" w14:textId="77777777" w:rsidR="007860BC" w:rsidRDefault="007860BC" w:rsidP="00F94DF8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t>SYN-2</w:t>
            </w:r>
          </w:p>
        </w:tc>
        <w:tc>
          <w:tcPr>
            <w:tcW w:w="1619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3AC9EC" w14:textId="23B4C826" w:rsidR="007860BC" w:rsidRPr="007860BC" w:rsidRDefault="007860BC" w:rsidP="00F94DF8">
            <w:pPr>
              <w:spacing w:before="40" w:after="40"/>
              <w:rPr>
                <w:b/>
                <w:bCs/>
                <w:color w:val="C55A11"/>
                <w:sz w:val="18"/>
                <w:szCs w:val="18"/>
                <w:lang w:val="vi-VN"/>
              </w:rPr>
            </w:pPr>
            <w:r w:rsidRPr="008854E7">
              <w:rPr>
                <w:b/>
                <w:bCs/>
                <w:color w:val="C55A11"/>
                <w:sz w:val="18"/>
                <w:szCs w:val="18"/>
              </w:rPr>
              <w:t>Thêm tiền chất doping và</w:t>
            </w:r>
            <w:r w:rsidRPr="008854E7">
              <w:rPr>
                <w:b/>
                <w:bCs/>
                <w:color w:val="C55A11"/>
                <w:sz w:val="18"/>
                <w:szCs w:val="18"/>
                <w:lang w:val="vi-VN"/>
              </w:rPr>
              <w:t xml:space="preserve"> tạo gel</w:t>
            </w:r>
          </w:p>
        </w:tc>
        <w:tc>
          <w:tcPr>
            <w:tcW w:w="5245" w:type="dxa"/>
            <w:gridSpan w:val="2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390D9D" w14:textId="01002629" w:rsidR="007860BC" w:rsidRPr="007D28B3" w:rsidRDefault="007860BC" w:rsidP="007D28B3">
            <w:pPr>
              <w:pStyle w:val="ListParagraph"/>
              <w:numPr>
                <w:ilvl w:val="0"/>
                <w:numId w:val="9"/>
              </w:numPr>
              <w:spacing w:before="40" w:after="40"/>
              <w:ind w:left="171" w:hanging="171"/>
              <w:rPr>
                <w:color w:val="000000"/>
                <w:sz w:val="18"/>
                <w:szCs w:val="18"/>
                <w:lang w:val="vi-VN"/>
              </w:rPr>
            </w:pPr>
            <w:r w:rsidRPr="007D28B3">
              <w:rPr>
                <w:color w:val="000000"/>
                <w:sz w:val="18"/>
                <w:szCs w:val="18"/>
              </w:rPr>
              <w:t>Cân α-Cellulose: 2.0g cho</w:t>
            </w:r>
            <w:r w:rsidRPr="007D28B3">
              <w:rPr>
                <w:color w:val="000000"/>
                <w:sz w:val="18"/>
                <w:szCs w:val="18"/>
                <w:lang w:val="vi-VN"/>
              </w:rPr>
              <w:t xml:space="preserve"> vào</w:t>
            </w:r>
            <w:r w:rsidRPr="007D28B3">
              <w:rPr>
                <w:color w:val="000000"/>
                <w:sz w:val="18"/>
                <w:szCs w:val="18"/>
              </w:rPr>
              <w:t xml:space="preserve"> 100 mL</w:t>
            </w:r>
            <w:r w:rsidRPr="007D28B3">
              <w:rPr>
                <w:color w:val="000000"/>
                <w:sz w:val="18"/>
                <w:szCs w:val="18"/>
                <w:lang w:val="vi-VN"/>
              </w:rPr>
              <w:t xml:space="preserve"> dung dịch</w:t>
            </w:r>
            <w:r w:rsidRPr="007D28B3">
              <w:rPr>
                <w:color w:val="000000"/>
                <w:sz w:val="18"/>
                <w:szCs w:val="18"/>
              </w:rPr>
              <w:t xml:space="preserve"> → nồng độ 2% w/w </w:t>
            </w:r>
          </w:p>
          <w:p w14:paraId="07427DD6" w14:textId="77777777" w:rsidR="007D28B3" w:rsidRDefault="007D28B3" w:rsidP="007D28B3">
            <w:pPr>
              <w:pStyle w:val="ListParagraph"/>
              <w:numPr>
                <w:ilvl w:val="0"/>
                <w:numId w:val="9"/>
              </w:numPr>
              <w:spacing w:before="40" w:after="40"/>
              <w:ind w:left="171" w:hanging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Khuấy </w:t>
            </w:r>
            <w:r w:rsidRPr="006B6228">
              <w:rPr>
                <w:color w:val="000000"/>
                <w:sz w:val="18"/>
                <w:szCs w:val="18"/>
              </w:rPr>
              <w:t>300–400 rpm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6B6228">
              <w:rPr>
                <w:color w:val="000000"/>
                <w:sz w:val="18"/>
                <w:szCs w:val="18"/>
                <w:lang w:val="vi-VN"/>
              </w:rPr>
              <w:sym w:font="Wingdings" w:char="F0E8"/>
            </w:r>
            <w:r>
              <w:rPr>
                <w:color w:val="000000"/>
                <w:sz w:val="18"/>
                <w:szCs w:val="18"/>
                <w:lang w:val="vi-VN"/>
              </w:rPr>
              <w:t xml:space="preserve"> 1000rpm </w:t>
            </w:r>
          </w:p>
          <w:p w14:paraId="1CE235DD" w14:textId="77777777" w:rsidR="007D28B3" w:rsidRPr="00AA48A1" w:rsidRDefault="007D28B3" w:rsidP="007D28B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trong hộp đá+muối (-12°C) / 30 min </w:t>
            </w:r>
          </w:p>
          <w:p w14:paraId="6C614111" w14:textId="7831E7FD" w:rsidR="007860BC" w:rsidRPr="006A6D9F" w:rsidRDefault="007D28B3" w:rsidP="00042CDB">
            <w:pPr>
              <w:spacing w:before="40" w:after="40"/>
              <w:rPr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Dung dịch trong suốt hoặc vàng nhạt = đạt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0A1D50" w14:textId="11F943E6" w:rsidR="007860BC" w:rsidRPr="00F94DF8" w:rsidRDefault="007860BC" w:rsidP="00F94DF8">
            <w:pPr>
              <w:spacing w:before="40" w:after="40"/>
              <w:rPr>
                <w:lang w:val="vi-VN"/>
              </w:rPr>
            </w:pPr>
            <w:r>
              <w:rPr>
                <w:color w:val="595959"/>
                <w:sz w:val="18"/>
                <w:szCs w:val="18"/>
              </w:rPr>
              <w:t>KHÔNG thêm gì</w:t>
            </w:r>
            <w:r>
              <w:rPr>
                <w:color w:val="595959"/>
                <w:sz w:val="18"/>
                <w:szCs w:val="18"/>
                <w:lang w:val="vi-VN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→ qua SYN-3 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1374E2" w14:textId="1D5DE20B" w:rsidR="007860BC" w:rsidRPr="007860BC" w:rsidRDefault="007860BC" w:rsidP="007860BC">
            <w:pPr>
              <w:spacing w:before="40" w:after="40"/>
              <w:rPr>
                <w:lang w:val="vi-VN"/>
              </w:rPr>
            </w:pPr>
            <w:r w:rsidRPr="007860BC">
              <w:rPr>
                <w:color w:val="000000"/>
                <w:sz w:val="18"/>
                <w:szCs w:val="18"/>
                <w:lang w:val="vi-VN"/>
              </w:rPr>
              <w:sym w:font="Wingdings" w:char="F0E8"/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7860BC">
              <w:rPr>
                <w:color w:val="000000"/>
                <w:sz w:val="18"/>
                <w:szCs w:val="18"/>
                <w:lang w:val="vi-VN"/>
              </w:rPr>
              <w:t>Minh chứng hàm lượng tối ưu khi doping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960EFC" w14:textId="56BED786" w:rsidR="007860BC" w:rsidRDefault="007D28B3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- </w:t>
            </w:r>
            <w:r w:rsidRPr="007D28B3">
              <w:rPr>
                <w:color w:val="000000"/>
                <w:sz w:val="18"/>
                <w:szCs w:val="18"/>
              </w:rPr>
              <w:t>Sol đạt → Nâng nhiệt sol lên 35–40°</w:t>
            </w:r>
            <w:r>
              <w:rPr>
                <w:color w:val="000000"/>
                <w:sz w:val="18"/>
                <w:szCs w:val="18"/>
              </w:rPr>
              <w:t>C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0277CE62" w14:textId="4472B42D" w:rsidR="007D28B3" w:rsidRPr="007D28B3" w:rsidRDefault="007D28B3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- </w:t>
            </w:r>
            <w:r w:rsidRPr="007D28B3">
              <w:rPr>
                <w:color w:val="000000"/>
                <w:sz w:val="18"/>
                <w:szCs w:val="18"/>
              </w:rPr>
              <w:t>Nhỏ từng giọt dung dịch FeCl₃ vào sol (pre-gel)</w:t>
            </w:r>
          </w:p>
        </w:tc>
        <w:tc>
          <w:tcPr>
            <w:tcW w:w="2163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D44D7C" w14:textId="77777777" w:rsidR="007860BC" w:rsidRDefault="007D28B3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7D28B3">
              <w:rPr>
                <w:color w:val="000000"/>
                <w:sz w:val="18"/>
                <w:szCs w:val="18"/>
              </w:rPr>
              <w:t xml:space="preserve">- Sol đạt → Thêm Urea doping → khuấy 5 </w:t>
            </w:r>
            <w:r>
              <w:rPr>
                <w:color w:val="000000"/>
                <w:sz w:val="18"/>
                <w:szCs w:val="18"/>
              </w:rPr>
              <w:t>phút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4A37D6B3" w14:textId="77777777" w:rsidR="007D28B3" w:rsidRDefault="007D28B3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7D28B3">
              <w:rPr>
                <w:color w:val="000000"/>
                <w:sz w:val="18"/>
                <w:szCs w:val="18"/>
              </w:rPr>
              <w:t>- Nâng nhiệt lên 35–40°C</w:t>
            </w:r>
          </w:p>
          <w:p w14:paraId="493535A1" w14:textId="68ACA4A4" w:rsidR="007D28B3" w:rsidRPr="007D28B3" w:rsidRDefault="007D28B3" w:rsidP="00F94DF8">
            <w:pPr>
              <w:spacing w:before="40" w:after="40"/>
              <w:rPr>
                <w:lang w:val="vi-VN"/>
              </w:rPr>
            </w:pPr>
            <w:r w:rsidRPr="007D28B3">
              <w:rPr>
                <w:color w:val="000000"/>
                <w:sz w:val="18"/>
                <w:szCs w:val="18"/>
              </w:rPr>
              <w:t>Nhỏ từng giọt FeCl₃ → khuấy nhẹ 3 phút</w:t>
            </w:r>
          </w:p>
        </w:tc>
      </w:tr>
      <w:tr w:rsidR="007860BC" w14:paraId="502B94D6" w14:textId="77777777" w:rsidTr="007860BC">
        <w:trPr>
          <w:trHeight w:val="958"/>
        </w:trPr>
        <w:tc>
          <w:tcPr>
            <w:tcW w:w="641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7319C" w14:textId="77777777" w:rsidR="007860BC" w:rsidRDefault="007860BC" w:rsidP="00F94DF8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t>SYN-3</w:t>
            </w:r>
          </w:p>
        </w:tc>
        <w:tc>
          <w:tcPr>
            <w:tcW w:w="1619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0707F6" w14:textId="6018BF90" w:rsidR="007860BC" w:rsidRPr="008854E7" w:rsidRDefault="007860BC" w:rsidP="00F94DF8">
            <w:pPr>
              <w:spacing w:before="40" w:after="40"/>
              <w:rPr>
                <w:sz w:val="18"/>
                <w:szCs w:val="18"/>
              </w:rPr>
            </w:pPr>
            <w:r w:rsidRPr="008854E7">
              <w:rPr>
                <w:b/>
                <w:bCs/>
                <w:color w:val="000000"/>
                <w:sz w:val="18"/>
                <w:szCs w:val="18"/>
              </w:rPr>
              <w:t>Solvent Exchange (thay dung môi)</w:t>
            </w:r>
          </w:p>
        </w:tc>
        <w:tc>
          <w:tcPr>
            <w:tcW w:w="5245" w:type="dxa"/>
            <w:gridSpan w:val="2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51B5DC" w14:textId="59F83C33" w:rsidR="007860BC" w:rsidRPr="00501C9C" w:rsidRDefault="007860BC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  <w:r>
              <w:rPr>
                <w:color w:val="000000"/>
                <w:sz w:val="18"/>
                <w:szCs w:val="18"/>
              </w:rPr>
              <w:t xml:space="preserve"> Ngâm gel trong H₂O DI, 8h × 3 lần (thay nước)</w:t>
            </w:r>
            <w:r>
              <w:rPr>
                <w:color w:val="000000"/>
                <w:sz w:val="18"/>
                <w:szCs w:val="18"/>
                <w:lang w:val="vi-VN"/>
              </w:rPr>
              <w:t>, rửa đến pH 7</w:t>
            </w:r>
          </w:p>
          <w:p w14:paraId="02BA965D" w14:textId="7E08B04D" w:rsidR="007860BC" w:rsidRPr="00501C9C" w:rsidRDefault="007860BC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 xml:space="preserve">Ngâm trong </w:t>
            </w:r>
            <w:r w:rsidRPr="00501C9C">
              <w:rPr>
                <w:b/>
                <w:bCs/>
                <w:color w:val="000000"/>
                <w:sz w:val="18"/>
                <w:szCs w:val="18"/>
              </w:rPr>
              <w:t xml:space="preserve">Ethanol </w:t>
            </w:r>
            <w:r>
              <w:rPr>
                <w:color w:val="000000"/>
                <w:sz w:val="18"/>
                <w:szCs w:val="18"/>
              </w:rPr>
              <w:t xml:space="preserve">(AR), 8h × 3 lần </w:t>
            </w:r>
            <w:r>
              <w:rPr>
                <w:color w:val="000000"/>
                <w:sz w:val="18"/>
                <w:szCs w:val="18"/>
                <w:lang w:val="vi-VN"/>
              </w:rPr>
              <w:t>(tăng dần nồng độ từ 30 – 90%)</w:t>
            </w:r>
          </w:p>
          <w:p w14:paraId="4B270E4E" w14:textId="17C97D93" w:rsidR="007860BC" w:rsidRDefault="007860BC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Ngâm trong Acetone hoặc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501C9C">
              <w:rPr>
                <w:color w:val="000000"/>
                <w:sz w:val="18"/>
                <w:szCs w:val="18"/>
              </w:rPr>
              <w:t>n-Hexane</w:t>
            </w:r>
            <w:r>
              <w:rPr>
                <w:b/>
                <w:bCs/>
                <w:color w:val="000000"/>
                <w:sz w:val="18"/>
                <w:szCs w:val="18"/>
                <w:lang w:val="vi-VN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 xml:space="preserve">8h × 3 lần </w:t>
            </w:r>
          </w:p>
          <w:p w14:paraId="68C93D7C" w14:textId="6AC166AE" w:rsidR="007860BC" w:rsidRPr="007860BC" w:rsidRDefault="007860BC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  <w:lang w:val="vi-VN"/>
              </w:rPr>
              <w:t>. G</w:t>
            </w:r>
            <w:r>
              <w:rPr>
                <w:color w:val="000000"/>
                <w:sz w:val="18"/>
                <w:szCs w:val="18"/>
              </w:rPr>
              <w:t xml:space="preserve">el nở, cứng hơn, bề mặt mờ đục = đúng </w:t>
            </w:r>
          </w:p>
        </w:tc>
        <w:tc>
          <w:tcPr>
            <w:tcW w:w="7833" w:type="dxa"/>
            <w:gridSpan w:val="4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56631" w14:textId="77777777" w:rsidR="007860BC" w:rsidRPr="00501C9C" w:rsidRDefault="007860BC" w:rsidP="00F94DF8">
            <w:pPr>
              <w:spacing w:before="40" w:after="40"/>
              <w:rPr>
                <w:b/>
                <w:bCs/>
                <w:i/>
                <w:iCs/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⭐ QUAN TRỌNG: bước này giảm BET loss khi sấy thường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 w:rsidRPr="00501C9C">
              <w:rPr>
                <w:b/>
                <w:bCs/>
                <w:i/>
                <w:iCs/>
                <w:color w:val="000000"/>
                <w:sz w:val="18"/>
                <w:szCs w:val="18"/>
                <w:lang w:val="vi-VN"/>
              </w:rPr>
              <w:t xml:space="preserve">(cân nhắc </w:t>
            </w:r>
            <w:r w:rsidRPr="00501C9C">
              <w:rPr>
                <w:b/>
                <w:bCs/>
                <w:i/>
                <w:iCs/>
                <w:color w:val="000000"/>
                <w:sz w:val="18"/>
                <w:szCs w:val="18"/>
              </w:rPr>
              <w:t>TMCS (trimethylchlorosilane) 8%</w:t>
            </w:r>
            <w:r w:rsidRPr="00501C9C">
              <w:rPr>
                <w:b/>
                <w:bCs/>
                <w:i/>
                <w:iCs/>
                <w:color w:val="000000"/>
                <w:sz w:val="18"/>
                <w:szCs w:val="18"/>
                <w:lang w:val="vi-VN"/>
              </w:rPr>
              <w:t xml:space="preserve"> trong dd hexane </w:t>
            </w:r>
            <w:r w:rsidRPr="00501C9C">
              <w:rPr>
                <w:b/>
                <w:bCs/>
                <w:i/>
                <w:iCs/>
                <w:color w:val="000000"/>
                <w:sz w:val="18"/>
                <w:szCs w:val="18"/>
                <w:lang w:val="vi-VN"/>
              </w:rPr>
              <w:sym w:font="Wingdings" w:char="F0E8"/>
            </w:r>
            <w:r w:rsidRPr="00501C9C">
              <w:rPr>
                <w:b/>
                <w:bCs/>
                <w:i/>
                <w:iCs/>
                <w:color w:val="000000"/>
                <w:sz w:val="18"/>
                <w:szCs w:val="18"/>
                <w:lang w:val="vi-VN"/>
              </w:rPr>
              <w:t xml:space="preserve"> tăng BET)</w:t>
            </w:r>
          </w:p>
          <w:p w14:paraId="5DD1AECB" w14:textId="1C5E700C" w:rsidR="007860BC" w:rsidRPr="007B0487" w:rsidRDefault="007860BC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Giống nhau cả 4 mẫu 72h (3 ngày)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Thay dung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môi </w:t>
            </w:r>
            <w:r>
              <w:rPr>
                <w:color w:val="000000"/>
                <w:sz w:val="18"/>
                <w:szCs w:val="18"/>
              </w:rPr>
              <w:t xml:space="preserve">2 lần/ngày </w:t>
            </w:r>
            <w:r>
              <w:rPr>
                <w:color w:val="000000"/>
                <w:sz w:val="18"/>
                <w:szCs w:val="18"/>
                <w:lang w:val="vi-VN"/>
              </w:rPr>
              <w:t>(</w:t>
            </w:r>
            <w:r>
              <w:rPr>
                <w:color w:val="000000"/>
                <w:sz w:val="18"/>
                <w:szCs w:val="18"/>
              </w:rPr>
              <w:t>5–10 min/lần</w:t>
            </w:r>
            <w:r>
              <w:rPr>
                <w:color w:val="000000"/>
                <w:sz w:val="18"/>
                <w:szCs w:val="18"/>
                <w:lang w:val="vi-VN"/>
              </w:rPr>
              <w:t>)</w:t>
            </w:r>
          </w:p>
        </w:tc>
      </w:tr>
      <w:tr w:rsidR="007860BC" w14:paraId="3D1A8FA1" w14:textId="707EE09C" w:rsidTr="00DE3633">
        <w:trPr>
          <w:trHeight w:val="287"/>
        </w:trPr>
        <w:tc>
          <w:tcPr>
            <w:tcW w:w="641" w:type="dxa"/>
            <w:vMerge w:val="restart"/>
            <w:tcBorders>
              <w:top w:val="single" w:sz="4" w:space="0" w:color="000000" w:themeColor="text1"/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F9AF95" w14:textId="77777777" w:rsidR="007860BC" w:rsidRDefault="007860BC" w:rsidP="00F94DF8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t>SYN-4</w:t>
            </w:r>
          </w:p>
        </w:tc>
        <w:tc>
          <w:tcPr>
            <w:tcW w:w="1619" w:type="dxa"/>
            <w:vMerge w:val="restart"/>
            <w:tcBorders>
              <w:top w:val="single" w:sz="4" w:space="0" w:color="000000" w:themeColor="text1"/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1B8CD" w14:textId="3199AD45" w:rsidR="007860BC" w:rsidRPr="008854E7" w:rsidRDefault="007860BC" w:rsidP="00F94DF8">
            <w:pPr>
              <w:spacing w:before="40" w:after="40"/>
              <w:rPr>
                <w:sz w:val="18"/>
                <w:szCs w:val="18"/>
              </w:rPr>
            </w:pPr>
            <w:r w:rsidRPr="008854E7">
              <w:rPr>
                <w:b/>
                <w:bCs/>
                <w:color w:val="000000"/>
                <w:sz w:val="18"/>
                <w:szCs w:val="18"/>
              </w:rPr>
              <w:t>Sấy thường 60°C (Ambient dry)</w:t>
            </w:r>
          </w:p>
        </w:tc>
        <w:tc>
          <w:tcPr>
            <w:tcW w:w="1561" w:type="dxa"/>
            <w:tcBorders>
              <w:top w:val="single" w:sz="3" w:space="0" w:color="2E5496"/>
              <w:left w:val="single" w:sz="3" w:space="0" w:color="2E5496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B69DD" w14:textId="732CA219" w:rsidR="007860BC" w:rsidRDefault="007860BC" w:rsidP="00F94DF8">
            <w:pPr>
              <w:ind w:left="57" w:right="57"/>
            </w:pPr>
            <w:r w:rsidRPr="00A550BC">
              <w:rPr>
                <w:color w:val="000000"/>
                <w:sz w:val="18"/>
                <w:szCs w:val="18"/>
              </w:rPr>
              <w:t>Giai đoạn 1 – Pre-dry (tủ hút):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</w:p>
        </w:tc>
        <w:tc>
          <w:tcPr>
            <w:tcW w:w="3684" w:type="dxa"/>
            <w:tcBorders>
              <w:top w:val="single" w:sz="3" w:space="0" w:color="2E5496"/>
              <w:left w:val="single" w:sz="4" w:space="0" w:color="000000" w:themeColor="text1"/>
              <w:bottom w:val="single" w:sz="4" w:space="0" w:color="000000" w:themeColor="text1"/>
              <w:right w:val="single" w:sz="3" w:space="0" w:color="2E5496"/>
            </w:tcBorders>
            <w:shd w:val="clear" w:color="auto" w:fill="FFFFFF" w:themeFill="background1"/>
            <w:vAlign w:val="center"/>
          </w:tcPr>
          <w:p w14:paraId="6B509019" w14:textId="77777777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>25°C / 2–4h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</w:p>
          <w:p w14:paraId="07A63EBD" w14:textId="1A030653" w:rsidR="007860BC" w:rsidRDefault="007860BC" w:rsidP="00F94DF8">
            <w:pPr>
              <w:ind w:left="57" w:right="57"/>
            </w:pPr>
            <w:r w:rsidRPr="00A550BC">
              <w:rPr>
                <w:color w:val="000000"/>
                <w:sz w:val="18"/>
                <w:szCs w:val="18"/>
              </w:rPr>
              <w:t>để acetone bề mặt bay hơi tự nhiên</w:t>
            </w:r>
          </w:p>
        </w:tc>
        <w:tc>
          <w:tcPr>
            <w:tcW w:w="3544" w:type="dxa"/>
            <w:gridSpan w:val="2"/>
            <w:vMerge w:val="restart"/>
            <w:tcBorders>
              <w:top w:val="single" w:sz="3" w:space="0" w:color="2E5496"/>
              <w:left w:val="single" w:sz="3" w:space="0" w:color="2E5496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9F8B9" w14:textId="77777777" w:rsidR="007860BC" w:rsidRDefault="007860BC" w:rsidP="007860BC">
            <w:pPr>
              <w:tabs>
                <w:tab w:val="left" w:pos="1939"/>
              </w:tabs>
              <w:ind w:left="57" w:right="57"/>
              <w:rPr>
                <w:color w:val="000000"/>
                <w:sz w:val="18"/>
                <w:szCs w:val="18"/>
                <w:highlight w:val="yellow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>KIỂM TRA ĐẠT: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D571FB">
              <w:rPr>
                <w:color w:val="000000"/>
                <w:sz w:val="18"/>
                <w:szCs w:val="18"/>
                <w:highlight w:val="yellow"/>
              </w:rPr>
              <w:t xml:space="preserve">Cân mẫu mỗi </w:t>
            </w:r>
            <w:r>
              <w:rPr>
                <w:color w:val="000000"/>
                <w:sz w:val="18"/>
                <w:szCs w:val="18"/>
                <w:highlight w:val="yellow"/>
              </w:rPr>
              <w:t>24h</w:t>
            </w:r>
            <w:r>
              <w:rPr>
                <w:color w:val="000000"/>
                <w:sz w:val="18"/>
                <w:szCs w:val="18"/>
                <w:highlight w:val="yellow"/>
                <w:lang w:val="vi-VN"/>
              </w:rPr>
              <w:t>/36h/48h</w:t>
            </w:r>
            <w:r w:rsidRPr="00D571FB">
              <w:rPr>
                <w:color w:val="000000"/>
                <w:sz w:val="18"/>
                <w:szCs w:val="18"/>
                <w:highlight w:val="yellow"/>
              </w:rPr>
              <w:t xml:space="preserve"> </w:t>
            </w:r>
          </w:p>
          <w:p w14:paraId="6DE8FC3A" w14:textId="5DF4A9FB" w:rsidR="007860BC" w:rsidRDefault="007860BC" w:rsidP="007860BC">
            <w:pPr>
              <w:tabs>
                <w:tab w:val="left" w:pos="1939"/>
              </w:tabs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 w:rsidRPr="00D571FB">
              <w:rPr>
                <w:color w:val="000000"/>
                <w:sz w:val="18"/>
                <w:szCs w:val="18"/>
                <w:highlight w:val="yellow"/>
              </w:rPr>
              <w:t>→ Δm</w:t>
            </w:r>
            <w:r w:rsidRPr="00A550BC">
              <w:rPr>
                <w:color w:val="000000"/>
                <w:sz w:val="18"/>
                <w:szCs w:val="18"/>
              </w:rPr>
              <w:t xml:space="preserve"> &lt; 0.</w:t>
            </w:r>
            <w:r>
              <w:rPr>
                <w:color w:val="000000"/>
                <w:sz w:val="18"/>
                <w:szCs w:val="18"/>
              </w:rPr>
              <w:t>00</w:t>
            </w:r>
            <w:r w:rsidRPr="00A550BC">
              <w:rPr>
                <w:color w:val="000000"/>
                <w:sz w:val="18"/>
                <w:szCs w:val="18"/>
              </w:rPr>
              <w:t>5g giữa 2 lần = khô đủ</w:t>
            </w:r>
          </w:p>
          <w:p w14:paraId="60ABBDF5" w14:textId="77777777" w:rsidR="007860BC" w:rsidRDefault="007860BC" w:rsidP="007860BC">
            <w:pPr>
              <w:tabs>
                <w:tab w:val="left" w:pos="1023"/>
                <w:tab w:val="left" w:pos="3008"/>
              </w:tabs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>• Màu sắc:</w:t>
            </w:r>
            <w:r>
              <w:rPr>
                <w:color w:val="000000"/>
                <w:sz w:val="18"/>
                <w:szCs w:val="18"/>
                <w:lang w:val="vi-VN"/>
              </w:rPr>
              <w:tab/>
            </w:r>
          </w:p>
          <w:p w14:paraId="7A91EB1C" w14:textId="1BF3525F" w:rsidR="007860BC" w:rsidRDefault="007860BC" w:rsidP="007860BC">
            <w:pPr>
              <w:tabs>
                <w:tab w:val="left" w:pos="1023"/>
                <w:tab w:val="left" w:pos="3008"/>
              </w:tabs>
              <w:ind w:left="57" w:right="57"/>
              <w:rPr>
                <w:rFonts w:asciiTheme="minorHAnsi" w:hAnsiTheme="minorHAnsi" w:cs="Segoe UI Emoji"/>
                <w:color w:val="000000"/>
                <w:sz w:val="18"/>
                <w:szCs w:val="18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 xml:space="preserve">CA / N-CA → trắng / vàng nhạt </w:t>
            </w:r>
            <w:r w:rsidRPr="00A550BC"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</w:p>
          <w:p w14:paraId="79473DCB" w14:textId="35E1D396" w:rsidR="007860BC" w:rsidRPr="008854E7" w:rsidRDefault="007860BC" w:rsidP="007860BC">
            <w:pPr>
              <w:tabs>
                <w:tab w:val="left" w:pos="1023"/>
                <w:tab w:val="left" w:pos="3008"/>
              </w:tabs>
              <w:ind w:left="57" w:right="57"/>
              <w:rPr>
                <w:rFonts w:asciiTheme="minorHAnsi" w:hAnsiTheme="minorHAnsi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 xml:space="preserve">Fe-CA / N,Fe-CA → nâu </w:t>
            </w:r>
            <w:r>
              <w:rPr>
                <w:color w:val="000000"/>
                <w:sz w:val="18"/>
                <w:szCs w:val="18"/>
              </w:rPr>
              <w:t>vàng</w:t>
            </w:r>
            <w:r>
              <w:rPr>
                <w:color w:val="000000"/>
                <w:sz w:val="18"/>
                <w:szCs w:val="18"/>
                <w:lang w:val="vi-VN"/>
              </w:rPr>
              <w:t>/cam đỏ</w:t>
            </w:r>
            <w:r w:rsidRPr="00A550BC">
              <w:rPr>
                <w:color w:val="000000"/>
                <w:sz w:val="18"/>
                <w:szCs w:val="18"/>
              </w:rPr>
              <w:t xml:space="preserve"> </w:t>
            </w:r>
            <w:r w:rsidRPr="00A550BC"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4289" w:type="dxa"/>
            <w:gridSpan w:val="2"/>
            <w:vMerge w:val="restart"/>
            <w:tcBorders>
              <w:top w:val="single" w:sz="3" w:space="0" w:color="2E5496"/>
              <w:left w:val="single" w:sz="4" w:space="0" w:color="000000" w:themeColor="text1"/>
              <w:right w:val="single" w:sz="3" w:space="0" w:color="2E5496"/>
            </w:tcBorders>
            <w:shd w:val="clear" w:color="auto" w:fill="FFFFFF" w:themeFill="background1"/>
            <w:vAlign w:val="center"/>
          </w:tcPr>
          <w:p w14:paraId="544B9585" w14:textId="1FA563B6" w:rsidR="007860BC" w:rsidRDefault="007860BC" w:rsidP="007860BC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Đo co ngót: (V</w:t>
            </w:r>
            <w:r w:rsidRPr="00D571FB">
              <w:rPr>
                <w:color w:val="000000"/>
                <w:sz w:val="18"/>
                <w:szCs w:val="18"/>
                <w:vertAlign w:val="subscript"/>
              </w:rPr>
              <w:t>wet</w:t>
            </w:r>
            <w:r>
              <w:rPr>
                <w:color w:val="000000"/>
                <w:sz w:val="18"/>
                <w:szCs w:val="18"/>
              </w:rPr>
              <w:t xml:space="preserve"> − V</w:t>
            </w:r>
            <w:r w:rsidRPr="00D571FB">
              <w:rPr>
                <w:color w:val="000000"/>
                <w:sz w:val="18"/>
                <w:szCs w:val="18"/>
                <w:vertAlign w:val="subscript"/>
              </w:rPr>
              <w:t>dry</w:t>
            </w:r>
            <w:r>
              <w:rPr>
                <w:color w:val="000000"/>
                <w:sz w:val="18"/>
                <w:szCs w:val="18"/>
              </w:rPr>
              <w:t>)/V</w:t>
            </w:r>
            <w:r w:rsidRPr="00D571FB">
              <w:rPr>
                <w:color w:val="000000"/>
                <w:sz w:val="18"/>
                <w:szCs w:val="18"/>
                <w:vertAlign w:val="subscript"/>
              </w:rPr>
              <w:t>wet</w:t>
            </w:r>
            <w:r>
              <w:rPr>
                <w:color w:val="000000"/>
                <w:sz w:val="18"/>
                <w:szCs w:val="18"/>
              </w:rPr>
              <w:t xml:space="preserve"> × 100%   </w:t>
            </w:r>
          </w:p>
          <w:p w14:paraId="18D3029D" w14:textId="78BACDC8" w:rsidR="007860BC" w:rsidRPr="008854E7" w:rsidRDefault="007860BC" w:rsidP="007860BC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Dự đoán</w:t>
            </w:r>
            <w:r w:rsidRPr="00A550BC">
              <w:rPr>
                <w:color w:val="000000"/>
                <w:sz w:val="18"/>
                <w:szCs w:val="18"/>
              </w:rPr>
              <w:t>:</w:t>
            </w:r>
          </w:p>
          <w:p w14:paraId="72B402A1" w14:textId="646F31B6" w:rsidR="007860BC" w:rsidRDefault="007860BC" w:rsidP="007860BC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>20–40% (Acetone) / 10–20% (Hexane+TMCS)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</w:p>
          <w:p w14:paraId="7ED5C93B" w14:textId="665E5E99" w:rsidR="007860BC" w:rsidRDefault="007860BC" w:rsidP="007860BC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Nếu</w:t>
            </w:r>
            <w:r w:rsidRPr="00A550BC">
              <w:rPr>
                <w:color w:val="000000"/>
                <w:sz w:val="18"/>
                <w:szCs w:val="18"/>
              </w:rPr>
              <w:t>: &gt;</w:t>
            </w:r>
            <w:r>
              <w:rPr>
                <w:color w:val="000000"/>
                <w:sz w:val="18"/>
                <w:szCs w:val="18"/>
              </w:rPr>
              <w:t>4</w:t>
            </w:r>
            <w:r w:rsidRPr="00A550BC">
              <w:rPr>
                <w:color w:val="000000"/>
                <w:sz w:val="18"/>
                <w:szCs w:val="18"/>
              </w:rPr>
              <w:t>0% = cấu trúc bị phá vỡ</w:t>
            </w:r>
          </w:p>
          <w:p w14:paraId="4E7BB99C" w14:textId="00AF4155" w:rsidR="007860BC" w:rsidRPr="008854E7" w:rsidRDefault="007860BC" w:rsidP="007860BC">
            <w:pPr>
              <w:tabs>
                <w:tab w:val="left" w:pos="1939"/>
                <w:tab w:val="left" w:pos="3008"/>
              </w:tabs>
              <w:ind w:left="57" w:right="57"/>
              <w:rPr>
                <w:rFonts w:asciiTheme="minorHAnsi" w:hAnsiTheme="minorHAnsi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Ghi khối lượng xerogel: dự đoán ~60% mass gel ban đầu</w:t>
            </w:r>
          </w:p>
        </w:tc>
      </w:tr>
      <w:tr w:rsidR="007860BC" w14:paraId="6489BC5F" w14:textId="6F49EC2F" w:rsidTr="00DE3633">
        <w:trPr>
          <w:trHeight w:val="194"/>
        </w:trPr>
        <w:tc>
          <w:tcPr>
            <w:tcW w:w="641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20FF9A" w14:textId="77777777" w:rsidR="007860BC" w:rsidRDefault="007860BC" w:rsidP="00F94DF8">
            <w:pPr>
              <w:spacing w:before="40" w:after="40"/>
              <w:jc w:val="center"/>
              <w:rPr>
                <w:b/>
                <w:bCs/>
                <w:color w:val="2E5496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FA7058" w14:textId="77777777" w:rsidR="007860BC" w:rsidRPr="008854E7" w:rsidRDefault="007860BC" w:rsidP="00F94DF8">
            <w:pPr>
              <w:spacing w:before="40" w:after="4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3" w:space="0" w:color="2E5496"/>
              <w:left w:val="single" w:sz="3" w:space="0" w:color="2E5496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498B0" w14:textId="18FA5D3F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>Giai đoạn 2 – Low-T dry</w:t>
            </w:r>
          </w:p>
        </w:tc>
        <w:tc>
          <w:tcPr>
            <w:tcW w:w="3684" w:type="dxa"/>
            <w:tcBorders>
              <w:top w:val="single" w:sz="3" w:space="0" w:color="2E5496"/>
              <w:left w:val="single" w:sz="4" w:space="0" w:color="000000" w:themeColor="text1"/>
              <w:bottom w:val="single" w:sz="4" w:space="0" w:color="000000" w:themeColor="text1"/>
              <w:right w:val="single" w:sz="3" w:space="0" w:color="2E5496"/>
            </w:tcBorders>
            <w:shd w:val="clear" w:color="auto" w:fill="FFFFFF" w:themeFill="background1"/>
            <w:vAlign w:val="center"/>
          </w:tcPr>
          <w:p w14:paraId="1E458D5B" w14:textId="77777777" w:rsidR="007860BC" w:rsidRPr="00A550BC" w:rsidRDefault="007860BC" w:rsidP="00F94DF8">
            <w:pPr>
              <w:ind w:left="57" w:right="57"/>
              <w:rPr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 xml:space="preserve">40°C / 4–6h </w:t>
            </w:r>
          </w:p>
          <w:p w14:paraId="3CC66FBB" w14:textId="64D6C4B7" w:rsidR="007860BC" w:rsidRDefault="007860BC" w:rsidP="00F94DF8">
            <w:pPr>
              <w:ind w:left="57" w:right="57"/>
            </w:pPr>
            <w:r w:rsidRPr="00A550BC">
              <w:rPr>
                <w:color w:val="000000"/>
                <w:sz w:val="18"/>
                <w:szCs w:val="18"/>
              </w:rPr>
              <w:t>cửa lò hé 1–2 cm</w:t>
            </w:r>
          </w:p>
        </w:tc>
        <w:tc>
          <w:tcPr>
            <w:tcW w:w="3544" w:type="dxa"/>
            <w:gridSpan w:val="2"/>
            <w:vMerge/>
            <w:tcBorders>
              <w:left w:val="single" w:sz="3" w:space="0" w:color="2E5496"/>
              <w:right w:val="single" w:sz="4" w:space="0" w:color="000000" w:themeColor="text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289931" w14:textId="77777777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</w:rPr>
            </w:pPr>
          </w:p>
        </w:tc>
        <w:tc>
          <w:tcPr>
            <w:tcW w:w="4289" w:type="dxa"/>
            <w:gridSpan w:val="2"/>
            <w:vMerge/>
            <w:tcBorders>
              <w:left w:val="single" w:sz="4" w:space="0" w:color="000000" w:themeColor="text1"/>
              <w:right w:val="single" w:sz="3" w:space="0" w:color="2E5496"/>
            </w:tcBorders>
            <w:shd w:val="clear" w:color="auto" w:fill="FFF2CC"/>
            <w:vAlign w:val="center"/>
          </w:tcPr>
          <w:p w14:paraId="01F6B4B3" w14:textId="77777777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</w:rPr>
            </w:pPr>
          </w:p>
        </w:tc>
      </w:tr>
      <w:tr w:rsidR="007860BC" w14:paraId="37400C36" w14:textId="77777777" w:rsidTr="00DE3633">
        <w:trPr>
          <w:trHeight w:val="226"/>
        </w:trPr>
        <w:tc>
          <w:tcPr>
            <w:tcW w:w="641" w:type="dxa"/>
            <w:vMerge/>
            <w:tcBorders>
              <w:left w:val="single" w:sz="3" w:space="0" w:color="2E5496"/>
              <w:bottom w:val="single" w:sz="4" w:space="0" w:color="000000" w:themeColor="text1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86F24" w14:textId="77777777" w:rsidR="007860BC" w:rsidRDefault="007860BC" w:rsidP="00F94DF8">
            <w:pPr>
              <w:spacing w:before="40" w:after="40"/>
              <w:jc w:val="center"/>
              <w:rPr>
                <w:b/>
                <w:bCs/>
                <w:color w:val="2E5496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left w:val="single" w:sz="3" w:space="0" w:color="2E5496"/>
              <w:bottom w:val="single" w:sz="4" w:space="0" w:color="000000" w:themeColor="text1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C755F" w14:textId="77777777" w:rsidR="007860BC" w:rsidRPr="008854E7" w:rsidRDefault="007860BC" w:rsidP="00F94DF8">
            <w:pPr>
              <w:spacing w:before="40" w:after="4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3" w:space="0" w:color="2E5496"/>
              <w:left w:val="single" w:sz="3" w:space="0" w:color="2E5496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8F8750" w14:textId="2F0FEAE5" w:rsidR="007860BC" w:rsidRPr="00A550BC" w:rsidRDefault="007860BC" w:rsidP="00F94DF8">
            <w:pPr>
              <w:ind w:left="57" w:right="57"/>
              <w:rPr>
                <w:color w:val="000000"/>
                <w:sz w:val="18"/>
                <w:szCs w:val="18"/>
              </w:rPr>
            </w:pPr>
            <w:r w:rsidRPr="00A550BC">
              <w:rPr>
                <w:color w:val="000000"/>
                <w:sz w:val="18"/>
                <w:szCs w:val="18"/>
              </w:rPr>
              <w:t>Giai đoạn 3 – Final dry:</w:t>
            </w:r>
          </w:p>
        </w:tc>
        <w:tc>
          <w:tcPr>
            <w:tcW w:w="3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3" w:space="0" w:color="2E5496"/>
            </w:tcBorders>
            <w:shd w:val="clear" w:color="auto" w:fill="FFFFFF" w:themeFill="background1"/>
            <w:vAlign w:val="center"/>
          </w:tcPr>
          <w:p w14:paraId="10B31E46" w14:textId="77777777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>+5°C mỗi 30 phút → đến 60°C</w:t>
            </w:r>
          </w:p>
          <w:p w14:paraId="6347050B" w14:textId="429D170E" w:rsidR="007860BC" w:rsidRPr="00A550BC" w:rsidRDefault="007860BC" w:rsidP="00F94DF8">
            <w:pPr>
              <w:ind w:left="57" w:right="57"/>
              <w:rPr>
                <w:color w:val="000000"/>
                <w:sz w:val="18"/>
                <w:szCs w:val="18"/>
              </w:rPr>
            </w:pPr>
            <w:r w:rsidRPr="00A550BC">
              <w:rPr>
                <w:color w:val="000000"/>
                <w:sz w:val="18"/>
                <w:szCs w:val="18"/>
              </w:rPr>
              <w:t>60°C / 12–24h / cửa đóng</w:t>
            </w:r>
          </w:p>
        </w:tc>
        <w:tc>
          <w:tcPr>
            <w:tcW w:w="3544" w:type="dxa"/>
            <w:gridSpan w:val="2"/>
            <w:vMerge/>
            <w:tcBorders>
              <w:left w:val="single" w:sz="3" w:space="0" w:color="2E5496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94FF0" w14:textId="77777777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</w:rPr>
            </w:pPr>
          </w:p>
        </w:tc>
        <w:tc>
          <w:tcPr>
            <w:tcW w:w="4289" w:type="dxa"/>
            <w:gridSpan w:val="2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3" w:space="0" w:color="2E5496"/>
            </w:tcBorders>
            <w:shd w:val="clear" w:color="auto" w:fill="FFF2CC"/>
            <w:vAlign w:val="center"/>
          </w:tcPr>
          <w:p w14:paraId="329C74F8" w14:textId="77777777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</w:rPr>
            </w:pPr>
          </w:p>
        </w:tc>
      </w:tr>
      <w:tr w:rsidR="007D28B3" w14:paraId="3D26BD9A" w14:textId="77777777" w:rsidTr="00DE3633">
        <w:tc>
          <w:tcPr>
            <w:tcW w:w="64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04E922" w14:textId="77777777" w:rsidR="00F94DF8" w:rsidRDefault="00F94DF8" w:rsidP="00F94DF8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t>SYN-5</w:t>
            </w:r>
          </w:p>
        </w:tc>
        <w:tc>
          <w:tcPr>
            <w:tcW w:w="16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70886E" w14:textId="4D3A2CA8" w:rsidR="00F94DF8" w:rsidRPr="008854E7" w:rsidRDefault="00F94DF8" w:rsidP="00F94DF8">
            <w:pPr>
              <w:spacing w:before="40" w:after="40"/>
              <w:rPr>
                <w:sz w:val="18"/>
                <w:szCs w:val="18"/>
              </w:rPr>
            </w:pPr>
            <w:r w:rsidRPr="008854E7">
              <w:rPr>
                <w:b/>
                <w:bCs/>
                <w:color w:val="C55A11"/>
                <w:sz w:val="18"/>
                <w:szCs w:val="18"/>
              </w:rPr>
              <w:t>Nung Carbon</w:t>
            </w:r>
            <w:r w:rsidR="00C41F96">
              <w:rPr>
                <w:b/>
                <w:bCs/>
                <w:color w:val="C55A11"/>
                <w:sz w:val="18"/>
                <w:szCs w:val="18"/>
                <w:lang w:val="vi-VN"/>
              </w:rPr>
              <w:t xml:space="preserve"> </w:t>
            </w:r>
            <w:r w:rsidRPr="008854E7">
              <w:rPr>
                <w:b/>
                <w:bCs/>
                <w:color w:val="C55A11"/>
                <w:sz w:val="18"/>
                <w:szCs w:val="18"/>
              </w:rPr>
              <w:t xml:space="preserve">hóa </w:t>
            </w:r>
            <w:r w:rsidR="004F6CE7">
              <w:rPr>
                <w:b/>
                <w:bCs/>
                <w:color w:val="C55A11"/>
                <w:sz w:val="18"/>
                <w:szCs w:val="18"/>
              </w:rPr>
              <w:t>7</w:t>
            </w:r>
            <w:r w:rsidRPr="008854E7">
              <w:rPr>
                <w:b/>
                <w:bCs/>
                <w:color w:val="C55A11"/>
                <w:sz w:val="18"/>
                <w:szCs w:val="18"/>
              </w:rPr>
              <w:t xml:space="preserve">00°C </w:t>
            </w:r>
          </w:p>
        </w:tc>
        <w:tc>
          <w:tcPr>
            <w:tcW w:w="5245" w:type="dxa"/>
            <w:gridSpan w:val="2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3B7E0" w14:textId="11C6D0DD" w:rsidR="002526DF" w:rsidRPr="002526DF" w:rsidRDefault="002526DF" w:rsidP="006B6228">
            <w:pPr>
              <w:pStyle w:val="ListParagraph"/>
              <w:numPr>
                <w:ilvl w:val="0"/>
                <w:numId w:val="5"/>
              </w:numPr>
              <w:spacing w:before="40" w:after="40"/>
              <w:ind w:left="171" w:hanging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PURGE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: </w:t>
            </w:r>
            <w:r w:rsidRPr="002526DF">
              <w:rPr>
                <w:color w:val="000000"/>
                <w:sz w:val="18"/>
                <w:szCs w:val="18"/>
              </w:rPr>
              <w:t>Bơm khí bảo vệ qua lò 15–30 phút TRƯỚC khi bật gia nhiệt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(</w:t>
            </w:r>
            <w:r w:rsidRPr="002526DF">
              <w:rPr>
                <w:color w:val="000000"/>
                <w:sz w:val="18"/>
                <w:szCs w:val="18"/>
              </w:rPr>
              <w:t>150–200 mL/</w:t>
            </w:r>
            <w:r>
              <w:rPr>
                <w:color w:val="000000"/>
                <w:sz w:val="18"/>
                <w:szCs w:val="18"/>
              </w:rPr>
              <w:t>min</w:t>
            </w:r>
            <w:r>
              <w:rPr>
                <w:color w:val="000000"/>
                <w:sz w:val="18"/>
                <w:szCs w:val="18"/>
                <w:lang w:val="vi-VN"/>
              </w:rPr>
              <w:t>)</w:t>
            </w:r>
            <w:r w:rsidR="00C41F96">
              <w:rPr>
                <w:color w:val="000000"/>
                <w:sz w:val="18"/>
                <w:szCs w:val="18"/>
                <w:lang w:val="vi-VN"/>
              </w:rPr>
              <w:t>. Lưu lượng nung: Ar 100 mL/min</w:t>
            </w:r>
          </w:p>
          <w:p w14:paraId="62C741DF" w14:textId="42FC0A65" w:rsidR="002526DF" w:rsidRDefault="00F94DF8" w:rsidP="006B6228">
            <w:pPr>
              <w:pStyle w:val="ListParagraph"/>
              <w:numPr>
                <w:ilvl w:val="0"/>
                <w:numId w:val="5"/>
              </w:numPr>
              <w:tabs>
                <w:tab w:val="left" w:pos="1551"/>
              </w:tabs>
              <w:spacing w:before="40" w:after="40"/>
              <w:ind w:left="171" w:hanging="171"/>
              <w:rPr>
                <w:color w:val="000000"/>
                <w:sz w:val="18"/>
                <w:szCs w:val="18"/>
                <w:lang w:val="vi-VN"/>
              </w:rPr>
            </w:pPr>
            <w:r w:rsidRPr="002526DF">
              <w:rPr>
                <w:color w:val="000000"/>
                <w:sz w:val="18"/>
                <w:szCs w:val="18"/>
              </w:rPr>
              <w:t xml:space="preserve">Chương trình </w:t>
            </w:r>
            <w:r w:rsidR="002526DF">
              <w:rPr>
                <w:color w:val="000000"/>
                <w:sz w:val="18"/>
                <w:szCs w:val="18"/>
              </w:rPr>
              <w:t>lò</w:t>
            </w:r>
            <w:r w:rsidR="002526DF">
              <w:rPr>
                <w:color w:val="000000"/>
                <w:sz w:val="18"/>
                <w:szCs w:val="18"/>
                <w:lang w:val="vi-VN"/>
              </w:rPr>
              <w:t>:</w:t>
            </w:r>
            <w:r w:rsidR="002526DF">
              <w:rPr>
                <w:color w:val="000000"/>
                <w:sz w:val="18"/>
                <w:szCs w:val="18"/>
                <w:lang w:val="vi-VN"/>
              </w:rPr>
              <w:tab/>
              <w:t>(khảo sát ở các nhiệt độ 600 – 800</w:t>
            </w:r>
            <w:r w:rsidR="002526DF" w:rsidRPr="002526DF">
              <w:rPr>
                <w:color w:val="000000"/>
                <w:sz w:val="18"/>
                <w:szCs w:val="18"/>
              </w:rPr>
              <w:t>°C</w:t>
            </w:r>
            <w:r w:rsidR="002526DF">
              <w:rPr>
                <w:color w:val="000000"/>
                <w:sz w:val="18"/>
                <w:szCs w:val="18"/>
                <w:lang w:val="vi-VN"/>
              </w:rPr>
              <w:t>)</w:t>
            </w:r>
          </w:p>
          <w:p w14:paraId="2F1A0D20" w14:textId="113704EC" w:rsidR="002526DF" w:rsidRDefault="002526DF" w:rsidP="002526DF">
            <w:pPr>
              <w:pStyle w:val="ListParagraph"/>
              <w:tabs>
                <w:tab w:val="left" w:pos="1551"/>
              </w:tabs>
              <w:spacing w:before="40" w:after="40"/>
              <w:ind w:left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ab/>
            </w:r>
            <w:r w:rsidRPr="002526DF">
              <w:rPr>
                <w:color w:val="000000"/>
                <w:sz w:val="18"/>
                <w:szCs w:val="18"/>
              </w:rPr>
              <w:t>25°C → 150°C: 5°C/min (25 min)</w:t>
            </w:r>
          </w:p>
          <w:p w14:paraId="080BE4E8" w14:textId="0193C444" w:rsidR="00F94DF8" w:rsidRDefault="002526DF" w:rsidP="002526DF">
            <w:pPr>
              <w:pStyle w:val="ListParagraph"/>
              <w:tabs>
                <w:tab w:val="left" w:pos="1551"/>
              </w:tabs>
              <w:spacing w:before="40" w:after="40"/>
              <w:ind w:left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ab/>
            </w:r>
            <w:r w:rsidRPr="002526DF">
              <w:rPr>
                <w:color w:val="000000"/>
                <w:sz w:val="18"/>
                <w:szCs w:val="18"/>
              </w:rPr>
              <w:t>150°C: Giữ 30 min</w:t>
            </w:r>
          </w:p>
          <w:p w14:paraId="6803F93F" w14:textId="7A52151F" w:rsidR="002526DF" w:rsidRDefault="002526DF" w:rsidP="002526DF">
            <w:pPr>
              <w:pStyle w:val="ListParagraph"/>
              <w:tabs>
                <w:tab w:val="left" w:pos="1551"/>
              </w:tabs>
              <w:spacing w:before="40" w:after="40"/>
              <w:ind w:left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ab/>
            </w:r>
            <w:r w:rsidRPr="002526DF">
              <w:rPr>
                <w:color w:val="000000"/>
                <w:sz w:val="18"/>
                <w:szCs w:val="18"/>
              </w:rPr>
              <w:t>150°C → 400°C: 5°C/min (50 min)</w:t>
            </w:r>
          </w:p>
          <w:p w14:paraId="5C179A9A" w14:textId="1068757F" w:rsidR="002526DF" w:rsidRDefault="002526DF" w:rsidP="002526DF">
            <w:pPr>
              <w:pStyle w:val="ListParagraph"/>
              <w:tabs>
                <w:tab w:val="left" w:pos="1551"/>
              </w:tabs>
              <w:spacing w:before="40" w:after="40"/>
              <w:ind w:left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ab/>
            </w:r>
            <w:r w:rsidRPr="002526DF">
              <w:rPr>
                <w:color w:val="000000"/>
                <w:sz w:val="18"/>
                <w:szCs w:val="18"/>
              </w:rPr>
              <w:t>400°C: Giữ 30 min</w:t>
            </w:r>
          </w:p>
          <w:p w14:paraId="766AA95C" w14:textId="1653A145" w:rsidR="002526DF" w:rsidRPr="00443043" w:rsidRDefault="002526DF" w:rsidP="002526DF">
            <w:pPr>
              <w:pStyle w:val="ListParagraph"/>
              <w:tabs>
                <w:tab w:val="left" w:pos="1551"/>
              </w:tabs>
              <w:spacing w:before="40" w:after="40"/>
              <w:ind w:left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ab/>
            </w:r>
            <w:r w:rsidRPr="002526DF">
              <w:rPr>
                <w:color w:val="000000"/>
                <w:sz w:val="18"/>
                <w:szCs w:val="18"/>
              </w:rPr>
              <w:t>400°C → T°mục tiêu: 5°C/</w:t>
            </w:r>
            <w:r w:rsidR="00443043">
              <w:rPr>
                <w:color w:val="000000"/>
                <w:sz w:val="18"/>
                <w:szCs w:val="18"/>
              </w:rPr>
              <w:t>min</w:t>
            </w:r>
            <w:r w:rsidR="00443043">
              <w:rPr>
                <w:color w:val="000000"/>
                <w:sz w:val="18"/>
                <w:szCs w:val="18"/>
                <w:lang w:val="vi-VN"/>
              </w:rPr>
              <w:t>. Sau đó giữ 2h</w:t>
            </w:r>
          </w:p>
          <w:p w14:paraId="0A2EBDF4" w14:textId="054B27B9" w:rsidR="00F94DF8" w:rsidRPr="002526DF" w:rsidRDefault="002526DF" w:rsidP="002526DF">
            <w:pPr>
              <w:pStyle w:val="ListParagraph"/>
              <w:tabs>
                <w:tab w:val="left" w:pos="1551"/>
              </w:tabs>
              <w:spacing w:before="40" w:after="40"/>
              <w:ind w:left="171"/>
              <w:rPr>
                <w:color w:val="000000"/>
                <w:sz w:val="18"/>
                <w:szCs w:val="18"/>
                <w:lang w:val="vi-VN"/>
              </w:rPr>
            </w:pPr>
            <w:r w:rsidRPr="002526DF">
              <w:rPr>
                <w:color w:val="000000"/>
                <w:sz w:val="18"/>
                <w:szCs w:val="18"/>
              </w:rPr>
              <w:t>Làm nguội tự nhiên dưới khí bảo vệ đến &lt;100°C (~3–4h)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39F2E3" w14:textId="232611E3" w:rsidR="00F94DF8" w:rsidRPr="00FF3B01" w:rsidRDefault="00FF3B01" w:rsidP="00FF3B01">
            <w:pPr>
              <w:spacing w:before="40" w:after="4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7BF9D" w14:textId="4CCC62D6" w:rsidR="00F94DF8" w:rsidRPr="00FF3B01" w:rsidRDefault="00FF3B01" w:rsidP="00FF3B01">
            <w:pPr>
              <w:spacing w:before="40" w:after="4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9901B0" w14:textId="7A55A5F7" w:rsidR="00FF3B01" w:rsidRDefault="00FF3B01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hyperlink r:id="rId26" w:history="1">
              <w:r w:rsidRPr="00FF3B01">
                <w:rPr>
                  <w:rStyle w:val="Hyperlink"/>
                  <w:sz w:val="18"/>
                  <w:szCs w:val="18"/>
                  <w:lang w:val="vi-VN"/>
                </w:rPr>
                <w:t>Làm sạch sau nung:</w:t>
              </w:r>
            </w:hyperlink>
            <w:r>
              <w:rPr>
                <w:sz w:val="18"/>
                <w:szCs w:val="18"/>
                <w:lang w:val="vi-VN"/>
              </w:rPr>
              <w:t xml:space="preserve"> </w:t>
            </w:r>
          </w:p>
          <w:p w14:paraId="1E07543D" w14:textId="7AA20135" w:rsidR="00FF3B01" w:rsidRDefault="00FF3B01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- </w:t>
            </w:r>
            <w:r w:rsidRPr="00DE3633">
              <w:rPr>
                <w:sz w:val="18"/>
                <w:szCs w:val="18"/>
                <w:lang w:val="vi-VN"/>
              </w:rPr>
              <w:t>Rửa với 0.</w:t>
            </w:r>
            <w:r>
              <w:rPr>
                <w:sz w:val="18"/>
                <w:szCs w:val="18"/>
                <w:lang w:val="vi-VN"/>
              </w:rPr>
              <w:t xml:space="preserve">5 </w:t>
            </w:r>
            <w:r w:rsidRPr="00DE3633">
              <w:rPr>
                <w:sz w:val="18"/>
                <w:szCs w:val="18"/>
                <w:lang w:val="vi-VN"/>
              </w:rPr>
              <w:t>M HCl</w:t>
            </w:r>
            <w:r>
              <w:rPr>
                <w:sz w:val="18"/>
                <w:szCs w:val="18"/>
                <w:lang w:val="vi-VN"/>
              </w:rPr>
              <w:t xml:space="preserve"> </w:t>
            </w:r>
          </w:p>
          <w:p w14:paraId="11841228" w14:textId="5B5E2FE2" w:rsidR="00FF3B01" w:rsidRDefault="00FF3B01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(</w:t>
            </w:r>
            <w:r w:rsidRPr="00FF3B01"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  <w:lang w:val="vi-VN"/>
              </w:rPr>
              <w:t xml:space="preserve"> </w:t>
            </w:r>
            <w:r w:rsidRPr="00FF3B01">
              <w:rPr>
                <w:sz w:val="18"/>
                <w:szCs w:val="18"/>
              </w:rPr>
              <w:t xml:space="preserve">–100 mL /1g </w:t>
            </w:r>
            <w:r>
              <w:rPr>
                <w:sz w:val="18"/>
                <w:szCs w:val="18"/>
              </w:rPr>
              <w:t>carbon</w:t>
            </w:r>
            <w:r>
              <w:rPr>
                <w:sz w:val="18"/>
                <w:szCs w:val="18"/>
                <w:lang w:val="vi-VN"/>
              </w:rPr>
              <w:t>)</w:t>
            </w:r>
            <w:r w:rsidRPr="00DE3633">
              <w:rPr>
                <w:sz w:val="18"/>
                <w:szCs w:val="18"/>
                <w:lang w:val="vi-VN"/>
              </w:rPr>
              <w:t xml:space="preserve"> </w:t>
            </w:r>
          </w:p>
          <w:p w14:paraId="60D8C94C" w14:textId="4C8DAD6B" w:rsidR="00FF3B01" w:rsidRPr="00FF3B01" w:rsidRDefault="00FF3B01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- </w:t>
            </w:r>
            <w:r w:rsidRPr="00FF3B01">
              <w:rPr>
                <w:sz w:val="18"/>
                <w:szCs w:val="18"/>
              </w:rPr>
              <w:t>Thời gian: 2–4 giờ, nhiệt độ phòng</w:t>
            </w:r>
            <w:r>
              <w:rPr>
                <w:sz w:val="18"/>
                <w:szCs w:val="18"/>
                <w:lang w:val="vi-VN"/>
              </w:rPr>
              <w:t xml:space="preserve"> (khuấy nhẹ), lọc và sấy khô 60</w:t>
            </w:r>
            <w:r w:rsidRPr="002526DF">
              <w:rPr>
                <w:color w:val="000000"/>
                <w:sz w:val="18"/>
                <w:szCs w:val="18"/>
              </w:rPr>
              <w:t>°</w:t>
            </w:r>
            <w:r>
              <w:rPr>
                <w:color w:val="000000"/>
                <w:sz w:val="18"/>
                <w:szCs w:val="18"/>
              </w:rPr>
              <w:t>C</w:t>
            </w:r>
            <w:r>
              <w:rPr>
                <w:color w:val="000000"/>
                <w:sz w:val="18"/>
                <w:szCs w:val="18"/>
                <w:lang w:val="vi-VN"/>
              </w:rPr>
              <w:t>/12h.</w:t>
            </w:r>
          </w:p>
          <w:p w14:paraId="482D4940" w14:textId="77777777" w:rsidR="00F94DF8" w:rsidRDefault="00FF3B01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 w:rsidRPr="00FF3B01">
              <w:rPr>
                <w:sz w:val="18"/>
                <w:szCs w:val="18"/>
                <w:lang w:val="vi-VN"/>
              </w:rPr>
              <w:sym w:font="Wingdings" w:char="F0E8"/>
            </w:r>
            <w:r>
              <w:rPr>
                <w:sz w:val="18"/>
                <w:szCs w:val="18"/>
                <w:lang w:val="vi-VN"/>
              </w:rPr>
              <w:t xml:space="preserve"> </w:t>
            </w:r>
            <w:r w:rsidRPr="00DE3633">
              <w:rPr>
                <w:sz w:val="18"/>
                <w:szCs w:val="18"/>
                <w:lang w:val="vi-VN"/>
              </w:rPr>
              <w:t xml:space="preserve">loại </w:t>
            </w:r>
            <w:r w:rsidRPr="00DE3633">
              <w:rPr>
                <w:sz w:val="18"/>
                <w:szCs w:val="18"/>
              </w:rPr>
              <w:t>Fe₂O₃</w:t>
            </w:r>
            <w:r w:rsidRPr="00DE3633">
              <w:rPr>
                <w:sz w:val="18"/>
                <w:szCs w:val="18"/>
                <w:lang w:val="vi-VN"/>
              </w:rPr>
              <w:t xml:space="preserve">, </w:t>
            </w:r>
            <w:r w:rsidRPr="00DE3633">
              <w:rPr>
                <w:sz w:val="18"/>
                <w:szCs w:val="18"/>
              </w:rPr>
              <w:t>Fe₃O₄</w:t>
            </w:r>
            <w:r w:rsidRPr="00DE3633">
              <w:rPr>
                <w:sz w:val="18"/>
                <w:szCs w:val="18"/>
                <w:lang w:val="vi-VN"/>
              </w:rPr>
              <w:t xml:space="preserve">, </w:t>
            </w:r>
            <w:r w:rsidRPr="00DE3633">
              <w:rPr>
                <w:sz w:val="18"/>
                <w:szCs w:val="18"/>
              </w:rPr>
              <w:t>Fe(OH)₃</w:t>
            </w:r>
            <w:r w:rsidRPr="00DE3633">
              <w:rPr>
                <w:sz w:val="18"/>
                <w:szCs w:val="18"/>
                <w:lang w:val="vi-VN"/>
              </w:rPr>
              <w:t xml:space="preserve">, </w:t>
            </w:r>
            <w:r w:rsidRPr="00DE3633">
              <w:rPr>
                <w:sz w:val="18"/>
                <w:szCs w:val="18"/>
              </w:rPr>
              <w:t xml:space="preserve">FeCl₂/FeCl₃ </w:t>
            </w:r>
            <w:r w:rsidR="00C41F96">
              <w:rPr>
                <w:sz w:val="18"/>
                <w:szCs w:val="18"/>
              </w:rPr>
              <w:t>dư</w:t>
            </w:r>
            <w:r w:rsidR="00C41F96">
              <w:rPr>
                <w:sz w:val="18"/>
                <w:szCs w:val="18"/>
                <w:lang w:val="vi-VN"/>
              </w:rPr>
              <w:t xml:space="preserve">. </w:t>
            </w:r>
          </w:p>
          <w:p w14:paraId="1FEEB903" w14:textId="52B50C51" w:rsidR="00C41F96" w:rsidRPr="00C41F96" w:rsidRDefault="00C41F96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Rửa pH đến 6.5 – 7 </w:t>
            </w:r>
          </w:p>
        </w:tc>
        <w:tc>
          <w:tcPr>
            <w:tcW w:w="216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7A4A2" w14:textId="02665441" w:rsidR="00FF3B01" w:rsidRDefault="00FF3B01" w:rsidP="00FF3B01">
            <w:pPr>
              <w:spacing w:before="40" w:after="40"/>
              <w:rPr>
                <w:sz w:val="18"/>
                <w:szCs w:val="18"/>
                <w:lang w:val="vi-VN"/>
              </w:rPr>
            </w:pPr>
            <w:hyperlink r:id="rId27" w:history="1">
              <w:r w:rsidRPr="00FF3B01">
                <w:rPr>
                  <w:rStyle w:val="Hyperlink"/>
                  <w:sz w:val="18"/>
                  <w:szCs w:val="18"/>
                  <w:lang w:val="vi-VN"/>
                </w:rPr>
                <w:t>Làm sạch sau nung:</w:t>
              </w:r>
            </w:hyperlink>
            <w:r>
              <w:rPr>
                <w:sz w:val="18"/>
                <w:szCs w:val="18"/>
                <w:lang w:val="vi-VN"/>
              </w:rPr>
              <w:t xml:space="preserve"> </w:t>
            </w:r>
          </w:p>
          <w:p w14:paraId="06A3AD34" w14:textId="77777777" w:rsidR="00FF3B01" w:rsidRDefault="00FF3B01" w:rsidP="00FF3B01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- </w:t>
            </w:r>
            <w:r w:rsidRPr="00DE3633">
              <w:rPr>
                <w:sz w:val="18"/>
                <w:szCs w:val="18"/>
                <w:lang w:val="vi-VN"/>
              </w:rPr>
              <w:t>Rửa với 0.</w:t>
            </w:r>
            <w:r>
              <w:rPr>
                <w:sz w:val="18"/>
                <w:szCs w:val="18"/>
                <w:lang w:val="vi-VN"/>
              </w:rPr>
              <w:t xml:space="preserve">5 </w:t>
            </w:r>
            <w:r w:rsidRPr="00DE3633">
              <w:rPr>
                <w:sz w:val="18"/>
                <w:szCs w:val="18"/>
                <w:lang w:val="vi-VN"/>
              </w:rPr>
              <w:t>M HCl</w:t>
            </w:r>
            <w:r>
              <w:rPr>
                <w:sz w:val="18"/>
                <w:szCs w:val="18"/>
                <w:lang w:val="vi-VN"/>
              </w:rPr>
              <w:t xml:space="preserve"> </w:t>
            </w:r>
          </w:p>
          <w:p w14:paraId="503848E8" w14:textId="77777777" w:rsidR="00FF3B01" w:rsidRDefault="00FF3B01" w:rsidP="00FF3B01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(</w:t>
            </w:r>
            <w:r w:rsidRPr="00FF3B01"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  <w:lang w:val="vi-VN"/>
              </w:rPr>
              <w:t xml:space="preserve"> </w:t>
            </w:r>
            <w:r w:rsidRPr="00FF3B01">
              <w:rPr>
                <w:sz w:val="18"/>
                <w:szCs w:val="18"/>
              </w:rPr>
              <w:t xml:space="preserve">–100 mL /1g </w:t>
            </w:r>
            <w:r>
              <w:rPr>
                <w:sz w:val="18"/>
                <w:szCs w:val="18"/>
              </w:rPr>
              <w:t>carbon</w:t>
            </w:r>
            <w:r>
              <w:rPr>
                <w:sz w:val="18"/>
                <w:szCs w:val="18"/>
                <w:lang w:val="vi-VN"/>
              </w:rPr>
              <w:t>)</w:t>
            </w:r>
            <w:r w:rsidRPr="00DE3633">
              <w:rPr>
                <w:sz w:val="18"/>
                <w:szCs w:val="18"/>
                <w:lang w:val="vi-VN"/>
              </w:rPr>
              <w:t xml:space="preserve"> </w:t>
            </w:r>
          </w:p>
          <w:p w14:paraId="1A51BBC8" w14:textId="77777777" w:rsidR="00FF3B01" w:rsidRPr="00FF3B01" w:rsidRDefault="00FF3B01" w:rsidP="00FF3B01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- </w:t>
            </w:r>
            <w:r w:rsidRPr="00FF3B01">
              <w:rPr>
                <w:sz w:val="18"/>
                <w:szCs w:val="18"/>
              </w:rPr>
              <w:t>Thời gian: 2–4 giờ, nhiệt độ phòng</w:t>
            </w:r>
            <w:r>
              <w:rPr>
                <w:sz w:val="18"/>
                <w:szCs w:val="18"/>
                <w:lang w:val="vi-VN"/>
              </w:rPr>
              <w:t xml:space="preserve"> (khuấy nhẹ), lọc và sấy khô 60</w:t>
            </w:r>
            <w:r w:rsidRPr="002526DF">
              <w:rPr>
                <w:color w:val="000000"/>
                <w:sz w:val="18"/>
                <w:szCs w:val="18"/>
              </w:rPr>
              <w:t>°</w:t>
            </w:r>
            <w:r>
              <w:rPr>
                <w:color w:val="000000"/>
                <w:sz w:val="18"/>
                <w:szCs w:val="18"/>
              </w:rPr>
              <w:t>C</w:t>
            </w:r>
            <w:r>
              <w:rPr>
                <w:color w:val="000000"/>
                <w:sz w:val="18"/>
                <w:szCs w:val="18"/>
                <w:lang w:val="vi-VN"/>
              </w:rPr>
              <w:t>/12h.</w:t>
            </w:r>
          </w:p>
          <w:p w14:paraId="1EC0DF68" w14:textId="77777777" w:rsidR="00F94DF8" w:rsidRDefault="00FF3B01" w:rsidP="00FF3B01">
            <w:pPr>
              <w:spacing w:before="40" w:after="40"/>
              <w:rPr>
                <w:sz w:val="18"/>
                <w:szCs w:val="18"/>
                <w:lang w:val="vi-VN"/>
              </w:rPr>
            </w:pPr>
            <w:r w:rsidRPr="00FF3B01">
              <w:rPr>
                <w:sz w:val="18"/>
                <w:szCs w:val="18"/>
                <w:lang w:val="vi-VN"/>
              </w:rPr>
              <w:sym w:font="Wingdings" w:char="F0E8"/>
            </w:r>
            <w:r>
              <w:rPr>
                <w:sz w:val="18"/>
                <w:szCs w:val="18"/>
                <w:lang w:val="vi-VN"/>
              </w:rPr>
              <w:t xml:space="preserve"> </w:t>
            </w:r>
            <w:r w:rsidRPr="00DE3633">
              <w:rPr>
                <w:sz w:val="18"/>
                <w:szCs w:val="18"/>
                <w:lang w:val="vi-VN"/>
              </w:rPr>
              <w:t xml:space="preserve">loại </w:t>
            </w:r>
            <w:r w:rsidRPr="00DE3633">
              <w:rPr>
                <w:sz w:val="18"/>
                <w:szCs w:val="18"/>
              </w:rPr>
              <w:t>Fe₂O₃</w:t>
            </w:r>
            <w:r w:rsidRPr="00DE3633">
              <w:rPr>
                <w:sz w:val="18"/>
                <w:szCs w:val="18"/>
                <w:lang w:val="vi-VN"/>
              </w:rPr>
              <w:t xml:space="preserve">, </w:t>
            </w:r>
            <w:r w:rsidRPr="00DE3633">
              <w:rPr>
                <w:sz w:val="18"/>
                <w:szCs w:val="18"/>
              </w:rPr>
              <w:t>Fe₃O₄</w:t>
            </w:r>
            <w:r w:rsidRPr="00DE3633">
              <w:rPr>
                <w:sz w:val="18"/>
                <w:szCs w:val="18"/>
                <w:lang w:val="vi-VN"/>
              </w:rPr>
              <w:t xml:space="preserve">, </w:t>
            </w:r>
            <w:r w:rsidRPr="00DE3633">
              <w:rPr>
                <w:sz w:val="18"/>
                <w:szCs w:val="18"/>
              </w:rPr>
              <w:t>Fe(OH)₃</w:t>
            </w:r>
            <w:r w:rsidRPr="00DE3633">
              <w:rPr>
                <w:sz w:val="18"/>
                <w:szCs w:val="18"/>
                <w:lang w:val="vi-VN"/>
              </w:rPr>
              <w:t xml:space="preserve">, </w:t>
            </w:r>
            <w:r w:rsidRPr="00DE3633">
              <w:rPr>
                <w:sz w:val="18"/>
                <w:szCs w:val="18"/>
              </w:rPr>
              <w:t>FeCl₂/FeCl₃ dư</w:t>
            </w:r>
          </w:p>
          <w:p w14:paraId="243C6CCD" w14:textId="68476D60" w:rsidR="00C41F96" w:rsidRPr="00C41F96" w:rsidRDefault="00C41F96" w:rsidP="00FF3B01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Rửa pH đến 6.5 – 7</w:t>
            </w:r>
          </w:p>
        </w:tc>
      </w:tr>
      <w:tr w:rsidR="007D28B3" w14:paraId="590D8F0F" w14:textId="77777777" w:rsidTr="00DE3633">
        <w:tc>
          <w:tcPr>
            <w:tcW w:w="64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4A194" w14:textId="77777777" w:rsidR="00F94DF8" w:rsidRDefault="00F94DF8" w:rsidP="00F94DF8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lastRenderedPageBreak/>
              <w:t>SYN-6</w:t>
            </w:r>
          </w:p>
        </w:tc>
        <w:tc>
          <w:tcPr>
            <w:tcW w:w="16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F75C11" w14:textId="32E18C0C" w:rsidR="00F94DF8" w:rsidRPr="00042CDB" w:rsidRDefault="00F94DF8" w:rsidP="00F94DF8">
            <w:pPr>
              <w:spacing w:before="40" w:after="40"/>
              <w:rPr>
                <w:rFonts w:asciiTheme="minorHAnsi" w:hAnsiTheme="minorHAnsi"/>
                <w:sz w:val="18"/>
                <w:szCs w:val="18"/>
                <w:lang w:val="vi-VN"/>
              </w:rPr>
            </w:pPr>
            <w:r w:rsidRPr="008854E7">
              <w:rPr>
                <w:b/>
                <w:bCs/>
                <w:color w:val="000000"/>
                <w:sz w:val="18"/>
                <w:szCs w:val="18"/>
              </w:rPr>
              <w:t xml:space="preserve">KOH Activation </w:t>
            </w:r>
            <w:r w:rsidR="00042CDB" w:rsidRPr="00042CDB">
              <w:rPr>
                <w:rFonts w:ascii="Tahoma" w:hAnsi="Tahoma" w:cs="Tahoma"/>
                <w:sz w:val="18"/>
                <w:szCs w:val="18"/>
                <w:lang w:val="vi-VN"/>
              </w:rPr>
              <w:t>(thực hiện thêm nếu</w:t>
            </w:r>
            <w:r w:rsidR="00042CDB" w:rsidRPr="00042CDB">
              <w:rPr>
                <w:rFonts w:ascii="Tahoma" w:hAnsi="Tahoma" w:cs="Tahoma"/>
                <w:color w:val="000000"/>
                <w:sz w:val="18"/>
                <w:szCs w:val="18"/>
              </w:rPr>
              <w:t xml:space="preserve"> SSA thấp)</w:t>
            </w:r>
          </w:p>
        </w:tc>
        <w:tc>
          <w:tcPr>
            <w:tcW w:w="5245" w:type="dxa"/>
            <w:gridSpan w:val="2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6B35DB" w14:textId="20FCCAC5" w:rsidR="00C41F96" w:rsidRPr="00937AE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Trộn carbon từ SYN-</w:t>
            </w:r>
            <w:r w:rsidR="00C41F96">
              <w:rPr>
                <w:color w:val="000000"/>
                <w:sz w:val="18"/>
                <w:szCs w:val="18"/>
              </w:rPr>
              <w:t>5</w:t>
            </w:r>
            <w:r>
              <w:rPr>
                <w:color w:val="000000"/>
                <w:sz w:val="18"/>
                <w:szCs w:val="18"/>
              </w:rPr>
              <w:t xml:space="preserve"> với KOH</w:t>
            </w:r>
            <w:r w:rsidR="00C41F96">
              <w:rPr>
                <w:color w:val="000000"/>
                <w:sz w:val="18"/>
                <w:szCs w:val="18"/>
                <w:lang w:val="vi-VN"/>
              </w:rPr>
              <w:t xml:space="preserve"> rắn</w:t>
            </w:r>
            <w:r>
              <w:rPr>
                <w:color w:val="000000"/>
                <w:sz w:val="18"/>
                <w:szCs w:val="18"/>
              </w:rPr>
              <w:t xml:space="preserve"> tỷ lệ 1:3 (w/w)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 xml:space="preserve"> và nghiền. Khảo sát đồng thời với tỉ lệ C và KOH (1:1 </w:t>
            </w:r>
            <w:r w:rsidR="00042CDB">
              <w:rPr>
                <w:color w:val="000000"/>
                <w:sz w:val="18"/>
                <w:szCs w:val="18"/>
                <w:lang w:val="vi-VN"/>
              </w:rPr>
              <w:t>;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 xml:space="preserve"> 1:2 </w:t>
            </w:r>
            <w:r w:rsidR="00042CDB">
              <w:rPr>
                <w:color w:val="000000"/>
                <w:sz w:val="18"/>
                <w:szCs w:val="18"/>
                <w:lang w:val="vi-VN"/>
              </w:rPr>
              <w:t>;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 xml:space="preserve"> 1:3)</w:t>
            </w:r>
          </w:p>
          <w:p w14:paraId="5AE15D54" w14:textId="666565F5" w:rsidR="00C41F96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Cho vào </w:t>
            </w:r>
            <w:r w:rsidR="00042CDB">
              <w:rPr>
                <w:color w:val="000000"/>
                <w:sz w:val="18"/>
                <w:szCs w:val="18"/>
              </w:rPr>
              <w:t>thuyền</w:t>
            </w:r>
            <w:r w:rsidR="00042CDB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042CDB" w:rsidRPr="00042CDB">
              <w:rPr>
                <w:color w:val="000000"/>
                <w:sz w:val="18"/>
                <w:szCs w:val="18"/>
              </w:rPr>
              <w:t xml:space="preserve">alumina </w:t>
            </w:r>
            <w:r>
              <w:rPr>
                <w:color w:val="000000"/>
                <w:sz w:val="18"/>
                <w:szCs w:val="18"/>
              </w:rPr>
              <w:t xml:space="preserve">(không dùng sứ — KOH ăn mòn sứ) </w:t>
            </w:r>
          </w:p>
          <w:p w14:paraId="52A425EB" w14:textId="6068DAB2" w:rsidR="00C41F96" w:rsidRDefault="00C41F96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C41F96">
              <w:rPr>
                <w:color w:val="000000"/>
                <w:sz w:val="18"/>
                <w:szCs w:val="18"/>
              </w:rPr>
              <w:t>KHÔNG dùng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thiết bị</w:t>
            </w:r>
            <w:r w:rsidRPr="00C41F96">
              <w:rPr>
                <w:color w:val="000000"/>
                <w:sz w:val="18"/>
                <w:szCs w:val="18"/>
              </w:rPr>
              <w:t xml:space="preserve"> ống thạch </w:t>
            </w:r>
            <w:r w:rsidR="00937AE1">
              <w:rPr>
                <w:color w:val="000000"/>
                <w:sz w:val="18"/>
                <w:szCs w:val="18"/>
              </w:rPr>
              <w:t>anh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 w:rsidR="00937AE1">
              <w:rPr>
                <w:color w:val="000000"/>
                <w:sz w:val="18"/>
                <w:szCs w:val="18"/>
              </w:rPr>
              <w:t>Dùng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 xml:space="preserve"> khí</w:t>
            </w:r>
            <w:r w:rsidR="00F94DF8">
              <w:rPr>
                <w:color w:val="000000"/>
                <w:sz w:val="18"/>
                <w:szCs w:val="18"/>
              </w:rPr>
              <w:t xml:space="preserve"> </w:t>
            </w:r>
            <w:r w:rsidR="00937AE1">
              <w:rPr>
                <w:color w:val="000000"/>
                <w:sz w:val="18"/>
                <w:szCs w:val="18"/>
              </w:rPr>
              <w:t>Ar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>/N</w:t>
            </w:r>
            <w:r w:rsidR="00937AE1" w:rsidRPr="00937AE1">
              <w:rPr>
                <w:color w:val="000000"/>
                <w:sz w:val="18"/>
                <w:szCs w:val="18"/>
                <w:vertAlign w:val="subscript"/>
                <w:lang w:val="vi-VN"/>
              </w:rPr>
              <w:t>2</w:t>
            </w:r>
            <w:r w:rsidR="00F94DF8">
              <w:rPr>
                <w:color w:val="000000"/>
                <w:sz w:val="18"/>
                <w:szCs w:val="18"/>
              </w:rPr>
              <w:t xml:space="preserve"> 100 mL/min   </w:t>
            </w:r>
          </w:p>
          <w:p w14:paraId="1A81AB29" w14:textId="7FF039B3" w:rsidR="00F94DF8" w:rsidRPr="00AA48A1" w:rsidRDefault="00937AE1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F94DF8">
              <w:rPr>
                <w:color w:val="000000"/>
                <w:sz w:val="18"/>
                <w:szCs w:val="18"/>
              </w:rPr>
              <w:t xml:space="preserve">25°C → 800°C: 5°C/min → giữ 1h → nguội tự nhiên </w:t>
            </w:r>
          </w:p>
          <w:p w14:paraId="7B9002FB" w14:textId="40418624" w:rsidR="00F94DF8" w:rsidRPr="00937AE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Sau nung: </w:t>
            </w:r>
            <w:hyperlink r:id="rId28" w:history="1">
              <w:r w:rsidRPr="00937AE1">
                <w:rPr>
                  <w:rStyle w:val="Hyperlink"/>
                  <w:sz w:val="18"/>
                  <w:szCs w:val="18"/>
                </w:rPr>
                <w:t xml:space="preserve">rửa HCl </w:t>
              </w:r>
              <w:r w:rsidR="00937AE1" w:rsidRPr="00937AE1">
                <w:rPr>
                  <w:rStyle w:val="Hyperlink"/>
                  <w:sz w:val="18"/>
                  <w:szCs w:val="18"/>
                </w:rPr>
                <w:t>1M</w:t>
              </w:r>
              <w:r w:rsidR="00937AE1" w:rsidRPr="00937AE1">
                <w:rPr>
                  <w:rStyle w:val="Hyperlink"/>
                  <w:sz w:val="18"/>
                  <w:szCs w:val="18"/>
                  <w:lang w:val="vi-VN"/>
                </w:rPr>
                <w:t>/ 2 – 4 giờ</w:t>
              </w:r>
            </w:hyperlink>
            <w:r w:rsidR="00937AE1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CF42AE">
              <w:rPr>
                <w:color w:val="000000"/>
                <w:sz w:val="18"/>
                <w:szCs w:val="18"/>
                <w:lang w:val="vi-VN"/>
              </w:rPr>
              <w:t>(khoảng 40ml)</w:t>
            </w:r>
          </w:p>
          <w:p w14:paraId="4593E5F2" w14:textId="6C4B3E70" w:rsidR="00F94DF8" w:rsidRPr="00937AE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Rửa H₂O DI đến pH </w:t>
            </w:r>
            <w:r w:rsidR="00C41F96">
              <w:rPr>
                <w:color w:val="000000"/>
                <w:sz w:val="18"/>
                <w:szCs w:val="18"/>
              </w:rPr>
              <w:t>6</w:t>
            </w:r>
            <w:r w:rsidR="00C41F96">
              <w:rPr>
                <w:color w:val="000000"/>
                <w:sz w:val="18"/>
                <w:szCs w:val="18"/>
                <w:lang w:val="vi-VN"/>
              </w:rPr>
              <w:t xml:space="preserve">.5 – </w:t>
            </w:r>
            <w:r>
              <w:rPr>
                <w:color w:val="000000"/>
                <w:sz w:val="18"/>
                <w:szCs w:val="18"/>
              </w:rPr>
              <w:t xml:space="preserve">7.0 (5–7 lần) </w:t>
            </w:r>
            <w:r w:rsidR="00937AE1">
              <w:rPr>
                <w:color w:val="000000"/>
                <w:sz w:val="18"/>
                <w:szCs w:val="18"/>
              </w:rPr>
              <w:t>và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Sấy 60°C / 12h 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952CC" w14:textId="2CDE19B9" w:rsidR="00F94DF8" w:rsidRDefault="00937AE1" w:rsidP="00937AE1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Nhiệt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độ nung: </w:t>
            </w:r>
            <w:r w:rsidR="00C41F96" w:rsidRPr="00C41F96">
              <w:rPr>
                <w:color w:val="000000"/>
                <w:sz w:val="18"/>
                <w:szCs w:val="18"/>
              </w:rPr>
              <w:t>800°C / 1h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30BE74" w14:textId="77777777" w:rsidR="00937AE1" w:rsidRDefault="00937AE1" w:rsidP="00937AE1">
            <w:pPr>
              <w:spacing w:before="40" w:after="40"/>
              <w:jc w:val="center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Nhiệt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độ nung: </w:t>
            </w:r>
          </w:p>
          <w:p w14:paraId="3CB10D65" w14:textId="77777777" w:rsidR="00F94DF8" w:rsidRDefault="00C41F96" w:rsidP="00937AE1">
            <w:pPr>
              <w:spacing w:before="40" w:after="40"/>
              <w:jc w:val="center"/>
              <w:rPr>
                <w:color w:val="000000"/>
                <w:sz w:val="18"/>
                <w:szCs w:val="18"/>
                <w:lang w:val="vi-VN"/>
              </w:rPr>
            </w:pPr>
            <w:r w:rsidRPr="00C41F96">
              <w:rPr>
                <w:color w:val="000000"/>
                <w:sz w:val="18"/>
                <w:szCs w:val="18"/>
              </w:rPr>
              <w:t>700°C / 1h</w:t>
            </w:r>
          </w:p>
          <w:p w14:paraId="796246BA" w14:textId="77777777" w:rsidR="00937AE1" w:rsidRPr="00937AE1" w:rsidRDefault="00937AE1" w:rsidP="00937AE1">
            <w:pPr>
              <w:spacing w:before="40" w:after="40"/>
              <w:jc w:val="center"/>
              <w:rPr>
                <w:color w:val="000000"/>
                <w:sz w:val="18"/>
                <w:szCs w:val="18"/>
                <w:lang w:val="vi-VN"/>
              </w:rPr>
            </w:pPr>
          </w:p>
          <w:p w14:paraId="731A4CCC" w14:textId="112502A5" w:rsidR="00937AE1" w:rsidRPr="00937AE1" w:rsidRDefault="00937AE1" w:rsidP="00937AE1">
            <w:pPr>
              <w:spacing w:before="40" w:after="40"/>
              <w:jc w:val="center"/>
              <w:rPr>
                <w:lang w:val="vi-VN"/>
              </w:rPr>
            </w:pPr>
            <w:r w:rsidRPr="00937AE1">
              <w:rPr>
                <w:sz w:val="18"/>
                <w:szCs w:val="18"/>
              </w:rPr>
              <w:t>bảo toàn pyridinic N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3CCBB0" w14:textId="77777777" w:rsidR="00937AE1" w:rsidRDefault="00937AE1" w:rsidP="00937AE1">
            <w:pPr>
              <w:spacing w:before="40" w:after="40"/>
              <w:jc w:val="center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Nhiệt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độ nung: </w:t>
            </w:r>
          </w:p>
          <w:p w14:paraId="53013581" w14:textId="14EB26D1" w:rsidR="00F94DF8" w:rsidRDefault="00C41F96" w:rsidP="00937AE1">
            <w:pPr>
              <w:spacing w:before="40" w:after="40"/>
              <w:jc w:val="center"/>
            </w:pPr>
            <w:r w:rsidRPr="00C41F96">
              <w:rPr>
                <w:color w:val="000000"/>
                <w:sz w:val="18"/>
                <w:szCs w:val="18"/>
              </w:rPr>
              <w:t>800°C / 1h</w:t>
            </w:r>
          </w:p>
        </w:tc>
        <w:tc>
          <w:tcPr>
            <w:tcW w:w="216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68FBB" w14:textId="77777777" w:rsidR="00937AE1" w:rsidRDefault="00937AE1" w:rsidP="00937AE1">
            <w:pPr>
              <w:spacing w:before="40" w:after="40"/>
              <w:jc w:val="center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Nhiệt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độ nung: </w:t>
            </w:r>
          </w:p>
          <w:p w14:paraId="1E3CAFEE" w14:textId="77777777" w:rsidR="00F94DF8" w:rsidRDefault="00C41F96" w:rsidP="00937AE1">
            <w:pPr>
              <w:spacing w:before="40" w:after="40"/>
              <w:jc w:val="center"/>
              <w:rPr>
                <w:color w:val="000000"/>
                <w:sz w:val="18"/>
                <w:szCs w:val="18"/>
                <w:lang w:val="vi-VN"/>
              </w:rPr>
            </w:pPr>
            <w:r w:rsidRPr="00C41F96">
              <w:rPr>
                <w:color w:val="000000"/>
                <w:sz w:val="18"/>
                <w:szCs w:val="18"/>
              </w:rPr>
              <w:t>700°C / 1h</w:t>
            </w:r>
          </w:p>
          <w:p w14:paraId="706E7864" w14:textId="79E92F97" w:rsidR="00937AE1" w:rsidRPr="00937AE1" w:rsidRDefault="00937AE1" w:rsidP="00937AE1">
            <w:pPr>
              <w:spacing w:before="40" w:after="40"/>
              <w:jc w:val="center"/>
              <w:rPr>
                <w:lang w:val="vi-VN"/>
              </w:rPr>
            </w:pPr>
            <w:r w:rsidRPr="00937AE1">
              <w:rPr>
                <w:sz w:val="18"/>
                <w:szCs w:val="18"/>
              </w:rPr>
              <w:t>bảo toàn pyridinic N</w:t>
            </w:r>
          </w:p>
        </w:tc>
      </w:tr>
      <w:tr w:rsidR="007D28B3" w14:paraId="381062CF" w14:textId="77777777" w:rsidTr="00DE3633">
        <w:tc>
          <w:tcPr>
            <w:tcW w:w="64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3620AA" w14:textId="77777777" w:rsidR="00F94DF8" w:rsidRDefault="00F94DF8" w:rsidP="00F94DF8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t>SYN-7</w:t>
            </w:r>
          </w:p>
        </w:tc>
        <w:tc>
          <w:tcPr>
            <w:tcW w:w="16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902161" w14:textId="337763D9" w:rsidR="00F94DF8" w:rsidRPr="008854E7" w:rsidRDefault="00F94DF8" w:rsidP="00F94DF8">
            <w:pPr>
              <w:spacing w:before="40" w:after="40"/>
              <w:rPr>
                <w:sz w:val="18"/>
                <w:szCs w:val="18"/>
              </w:rPr>
            </w:pPr>
            <w:r w:rsidRPr="008854E7">
              <w:rPr>
                <w:b/>
                <w:bCs/>
                <w:color w:val="000000"/>
                <w:sz w:val="18"/>
                <w:szCs w:val="18"/>
              </w:rPr>
              <w:t>Nghiền, rây &amp; lưu trữ</w:t>
            </w:r>
          </w:p>
        </w:tc>
        <w:tc>
          <w:tcPr>
            <w:tcW w:w="5245" w:type="dxa"/>
            <w:gridSpan w:val="2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FD03C" w14:textId="77777777" w:rsidR="00F94DF8" w:rsidRPr="00AA48A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Nghiền trong cối mã não đến bột mịn đồng đều </w:t>
            </w:r>
          </w:p>
          <w:p w14:paraId="42545760" w14:textId="77777777" w:rsidR="00F94DF8" w:rsidRPr="00AA48A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Rây qua lưới 75 µm (lấy phần &lt;75 µm dùng cho ink) </w:t>
            </w:r>
          </w:p>
          <w:p w14:paraId="38A8E5F3" w14:textId="77777777" w:rsidR="00F94DF8" w:rsidRPr="00AA48A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Cân lượng thu được cuối cùng — ghi notebook </w:t>
            </w:r>
          </w:p>
          <w:p w14:paraId="428A8095" w14:textId="77777777" w:rsidR="00F94DF8" w:rsidRPr="00AA48A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Lưu trong vial thủy tinh nâu có nắp kín </w:t>
            </w:r>
          </w:p>
          <w:p w14:paraId="56739DC8" w14:textId="77777777" w:rsidR="00F94DF8" w:rsidRPr="00AA48A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Bảo quản 4°C, hút chân không nhẹ hoặc dưới N₂ </w:t>
            </w:r>
          </w:p>
          <w:p w14:paraId="7D36B689" w14:textId="77777777" w:rsidR="00F94DF8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Dán nhãn đầy đủ: Mẫu / Batch / Ngày / BET / σ</w:t>
            </w:r>
          </w:p>
          <w:p w14:paraId="675D5762" w14:textId="3705AE11" w:rsidR="00937AE1" w:rsidRPr="00937AE1" w:rsidRDefault="00937AE1" w:rsidP="00F94DF8">
            <w:pPr>
              <w:spacing w:before="40" w:after="40"/>
              <w:rPr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Cân yield: dự đoán </w:t>
            </w:r>
            <w:r w:rsidRPr="00937AE1">
              <w:rPr>
                <w:color w:val="000000"/>
                <w:sz w:val="18"/>
                <w:szCs w:val="18"/>
              </w:rPr>
              <w:t>~50–65</w:t>
            </w:r>
            <w:r>
              <w:rPr>
                <w:color w:val="000000"/>
                <w:sz w:val="18"/>
                <w:szCs w:val="18"/>
              </w:rPr>
              <w:t>% giữ lại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E3FF1" w14:textId="04B2C804" w:rsidR="00F94DF8" w:rsidRPr="00DF27C8" w:rsidRDefault="00DF27C8" w:rsidP="00DF27C8">
            <w:pPr>
              <w:spacing w:before="40" w:after="4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7C544" w14:textId="59AFE904" w:rsidR="00F94DF8" w:rsidRPr="00DF27C8" w:rsidRDefault="00DF27C8" w:rsidP="00DF27C8">
            <w:pPr>
              <w:spacing w:before="40" w:after="4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76478" w14:textId="4C8B14B2" w:rsidR="00F94DF8" w:rsidRPr="00DF27C8" w:rsidRDefault="00DF27C8" w:rsidP="00DF27C8">
            <w:pPr>
              <w:spacing w:before="40" w:after="4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216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D64B38" w14:textId="0EA5CD21" w:rsidR="00F94DF8" w:rsidRPr="00DF27C8" w:rsidRDefault="00DF27C8" w:rsidP="00DF27C8">
            <w:pPr>
              <w:spacing w:before="40" w:after="4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</w:tr>
    </w:tbl>
    <w:p w14:paraId="2535DEB8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161E201D" w14:textId="77777777">
        <w:tc>
          <w:tcPr>
            <w:tcW w:w="15338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E0C64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✖  3 rủi ro cao nhất trong tổng hợp</w:t>
            </w:r>
          </w:p>
        </w:tc>
      </w:tr>
      <w:tr w:rsidR="00B136FE" w14:paraId="735EFFFC" w14:textId="77777777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2AC77" w14:textId="22D2E108" w:rsidR="00B136FE" w:rsidRDefault="00AA48A1" w:rsidP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5A0000"/>
                <w:sz w:val="18"/>
                <w:szCs w:val="18"/>
              </w:rPr>
              <w:t xml:space="preserve">  SYN-4 (Solvent exchange): không được rút ngắn — đây là bước duy nhất có thể bù BET thấp khi sấy thường. Bỏ qua = BET &lt;100 m²/g = điện cực kém.</w:t>
            </w:r>
          </w:p>
        </w:tc>
      </w:tr>
      <w:tr w:rsidR="00B136FE" w14:paraId="7A9FD0F2" w14:textId="77777777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F4D93" w14:textId="0F0FBBE3" w:rsidR="00B136FE" w:rsidRDefault="00AA48A1" w:rsidP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5A0000"/>
                <w:sz w:val="18"/>
                <w:szCs w:val="18"/>
              </w:rPr>
              <w:t xml:space="preserve">  SYN-6 (Nung): NH₃ độc hại — phòng thí nghiệm phải thông gió tốt; kiểm tra van xả và fitting kín trước khi bật lò. KHÔNG mở lò khi T &gt;200°C.</w:t>
            </w:r>
          </w:p>
        </w:tc>
      </w:tr>
      <w:tr w:rsidR="00B136FE" w14:paraId="419D6343" w14:textId="77777777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FDE3B" w14:textId="69A7ADFB" w:rsidR="00B136FE" w:rsidRDefault="00AA48A1" w:rsidP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5A0000"/>
                <w:sz w:val="18"/>
                <w:szCs w:val="18"/>
              </w:rPr>
              <w:t xml:space="preserve">  SYN-7 (KOH activation): dùng thuyền Ni — KOH nóng chảy ở 360°C ăn mòn sứ hoàn toàn. Rửa HCl và H₂O kỹ — KOH sót làm tăng pH dung dịch điện hóa, sai kết quả.</w:t>
            </w:r>
          </w:p>
        </w:tc>
      </w:tr>
    </w:tbl>
    <w:p w14:paraId="4DF5D569" w14:textId="77777777" w:rsidR="00B136FE" w:rsidRDefault="00B136FE">
      <w:pPr>
        <w:spacing w:after="80"/>
      </w:pPr>
    </w:p>
    <w:p w14:paraId="6B08EF57" w14:textId="77777777" w:rsidR="00B136FE" w:rsidRDefault="00000000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7F9AF9D6" w14:textId="77777777">
        <w:tc>
          <w:tcPr>
            <w:tcW w:w="15338" w:type="dxa"/>
            <w:tcBorders>
              <w:top w:val="single" w:sz="8" w:space="0" w:color="1F6B75"/>
              <w:left w:val="single" w:sz="8" w:space="0" w:color="1F6B75"/>
              <w:bottom w:val="single" w:sz="8" w:space="0" w:color="1F6B75"/>
              <w:right w:val="single" w:sz="8" w:space="0" w:color="1F6B75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D2C069" w14:textId="77777777" w:rsidR="00B136FE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PHẦN 5  |  TIMELINE TỔNG HỢP — 4 MẪU SONG SONG (21 NGÀY)</w:t>
            </w:r>
          </w:p>
          <w:p w14:paraId="402C53E3" w14:textId="77777777" w:rsidR="00B136FE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Ước tính cho 1 học viên cao học · 2 batch nung riêng biệt</w:t>
            </w:r>
          </w:p>
        </w:tc>
      </w:tr>
    </w:tbl>
    <w:p w14:paraId="776F86CB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370"/>
        <w:gridCol w:w="5643"/>
        <w:gridCol w:w="3016"/>
        <w:gridCol w:w="2909"/>
      </w:tblGrid>
      <w:tr w:rsidR="00B136FE" w14:paraId="3FF36FFF" w14:textId="77777777">
        <w:tc>
          <w:tcPr>
            <w:tcW w:w="1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9303EC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Ngày</w:t>
            </w:r>
          </w:p>
        </w:tc>
        <w:tc>
          <w:tcPr>
            <w:tcW w:w="2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0A370B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523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EE97AF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Công việc</w:t>
            </w:r>
          </w:p>
        </w:tc>
        <w:tc>
          <w:tcPr>
            <w:tcW w:w="2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DE39F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Output kiểm chứng</w:t>
            </w:r>
          </w:p>
        </w:tc>
        <w:tc>
          <w:tcPr>
            <w:tcW w:w="2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523CCD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Lưu ý</w:t>
            </w:r>
          </w:p>
        </w:tc>
      </w:tr>
      <w:tr w:rsidR="00B136FE" w14:paraId="2CE845D3" w14:textId="77777777">
        <w:tc>
          <w:tcPr>
            <w:tcW w:w="1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1C5649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N1–N3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2727C1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PRE-0→4 Tiền xử lý (30–50g xơ dừa)</w:t>
            </w:r>
          </w:p>
        </w:tc>
        <w:tc>
          <w:tcPr>
            <w:tcW w:w="52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CED0F" w14:textId="00000AEA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PRE-0: Cắt, rửa, sấy 60°C/24h PRE-1: NaOH </w:t>
            </w:r>
            <w:r w:rsidR="00DF27C8"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 xml:space="preserve">%, 80°C, 2×2h PRE-2: </w:t>
            </w:r>
            <w:r w:rsidR="00DF27C8" w:rsidRPr="00DF27C8">
              <w:rPr>
                <w:color w:val="000000"/>
                <w:sz w:val="18"/>
                <w:szCs w:val="18"/>
              </w:rPr>
              <w:t>H₂O₂ 5–6% + NaOH 1–2%</w:t>
            </w:r>
            <w:r w:rsidR="00DF27C8">
              <w:rPr>
                <w:color w:val="000000"/>
                <w:sz w:val="18"/>
                <w:szCs w:val="18"/>
                <w:lang w:val="vi-VN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75°C, 1–2 chu kỳ (tủ hút) PRE-3: KOH 10%, 25°C, 2h → rửa pH 7 PRE-4: Sấy 60°C/48h → nghiền rây 150µm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8F1909" w14:textId="77777777" w:rsidR="00B136FE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FTIR: lignin 1510 cm⁻¹ = 0 XRD: CrI &gt;70% Yield: ~49% (~14–17g/30g)</w:t>
            </w:r>
          </w:p>
        </w:tc>
        <w:tc>
          <w:tcPr>
            <w:tcW w:w="2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C05E23" w14:textId="77777777" w:rsidR="00B136FE" w:rsidRDefault="00000000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Tủ hút PRE-2 bắt buộc Rửa KOH kỹ đến pH 7.0</w:t>
            </w:r>
          </w:p>
        </w:tc>
      </w:tr>
      <w:tr w:rsidR="00B136FE" w14:paraId="0BF75319" w14:textId="77777777">
        <w:tc>
          <w:tcPr>
            <w:tcW w:w="1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B72B6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N4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C9FC3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SYN-1+2 Pha dung dịch &amp; Doping</w:t>
            </w:r>
          </w:p>
        </w:tc>
        <w:tc>
          <w:tcPr>
            <w:tcW w:w="52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9C80B" w14:textId="4901CA5B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Pha NaOH7%/Urea12%/H₂O → tiền lạnh </w:t>
            </w:r>
            <w:r w:rsidR="00DF27C8">
              <w:rPr>
                <w:color w:val="000000"/>
                <w:sz w:val="18"/>
                <w:szCs w:val="18"/>
                <w:lang w:val="vi-VN"/>
              </w:rPr>
              <w:t>-12</w:t>
            </w:r>
            <w:r>
              <w:rPr>
                <w:color w:val="000000"/>
                <w:sz w:val="18"/>
                <w:szCs w:val="18"/>
              </w:rPr>
              <w:t>°C Pha 4 batch dung dịch cellulose 2% w/v riêng biệt Thêm doping: CA=không; N-CA=Urea; Fe-CA=FeCl₃; N,Fe-CA=cả hai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CC1D6C" w14:textId="77777777" w:rsidR="00B136FE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4 vial dung dịch cellulose đã pha doping nhãn rõ</w:t>
            </w:r>
          </w:p>
        </w:tc>
        <w:tc>
          <w:tcPr>
            <w:tcW w:w="2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918063" w14:textId="77777777" w:rsidR="00B136FE" w:rsidRDefault="00000000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Cân chính xác ±0.01g Làm tuần tự từng batch</w:t>
            </w:r>
          </w:p>
        </w:tc>
      </w:tr>
      <w:tr w:rsidR="00B136FE" w14:paraId="2FCE21ED" w14:textId="77777777">
        <w:tc>
          <w:tcPr>
            <w:tcW w:w="1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3BA6BF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N4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8BDDC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SYN-3 Gelation (cả ngày)</w:t>
            </w:r>
          </w:p>
        </w:tc>
        <w:tc>
          <w:tcPr>
            <w:tcW w:w="52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187DE9" w14:textId="5C4E91D6" w:rsidR="00B136FE" w:rsidRDefault="00DF27C8">
            <w:pPr>
              <w:spacing w:before="40" w:after="40"/>
            </w:pPr>
            <w:r w:rsidRPr="00DF27C8">
              <w:rPr>
                <w:color w:val="000000"/>
                <w:sz w:val="18"/>
                <w:szCs w:val="18"/>
              </w:rPr>
              <w:t>Thermal gelation 40–60°C</w:t>
            </w:r>
            <w:r>
              <w:rPr>
                <w:color w:val="000000"/>
                <w:sz w:val="18"/>
                <w:szCs w:val="18"/>
              </w:rPr>
              <w:t>→ đổ vào khuôn → để gel 2h Làm lần lượt 4 mẫu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A31715" w14:textId="77777777" w:rsidR="00B136FE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4 wet gel đạt (nghiêng không chảy)</w:t>
            </w:r>
          </w:p>
        </w:tc>
        <w:tc>
          <w:tcPr>
            <w:tcW w:w="2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B94664" w14:textId="77777777" w:rsidR="00B136FE" w:rsidRDefault="00000000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Không khuấy trong 2h gel Gel lần lượt, không đồng thời</w:t>
            </w:r>
          </w:p>
        </w:tc>
      </w:tr>
      <w:tr w:rsidR="00B136FE" w14:paraId="52ED03E6" w14:textId="77777777">
        <w:tc>
          <w:tcPr>
            <w:tcW w:w="1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F85266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N5–N7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DC999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SYN-4 Solvent Exchange (72h)</w:t>
            </w:r>
          </w:p>
        </w:tc>
        <w:tc>
          <w:tcPr>
            <w:tcW w:w="52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CDBF90" w14:textId="77777777" w:rsidR="00DF27C8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H₂O DI 3×8h → Acetone 3×8h → </w:t>
            </w:r>
            <w:r w:rsidR="00DF27C8" w:rsidRPr="00DF27C8">
              <w:rPr>
                <w:color w:val="000000"/>
                <w:sz w:val="18"/>
                <w:szCs w:val="18"/>
              </w:rPr>
              <w:t>EtOH tăng dần → Acetone</w:t>
            </w:r>
            <w:r>
              <w:rPr>
                <w:color w:val="000000"/>
                <w:sz w:val="18"/>
                <w:szCs w:val="18"/>
              </w:rPr>
              <w:t xml:space="preserve"> 3×8h </w:t>
            </w:r>
          </w:p>
          <w:p w14:paraId="3AABFBC7" w14:textId="53CEBA4B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Thay dung môi 2 lần/ngày, ~5–10 min/lần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E6CB3F" w14:textId="77777777" w:rsidR="00B136FE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pH rửa H₂O cuối = 7.0 t-BuOH cuối không màu</w:t>
            </w:r>
          </w:p>
        </w:tc>
        <w:tc>
          <w:tcPr>
            <w:tcW w:w="2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101471" w14:textId="77777777" w:rsidR="00B136FE" w:rsidRDefault="00000000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Thao tác nhẹ, ~30 min/ngày Không rút ngắn bước này</w:t>
            </w:r>
          </w:p>
        </w:tc>
      </w:tr>
      <w:tr w:rsidR="00B136FE" w14:paraId="102F57DA" w14:textId="77777777">
        <w:tc>
          <w:tcPr>
            <w:tcW w:w="1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BB6804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N8–N9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925D02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SYN-5 Sấy thường 60°C</w:t>
            </w:r>
          </w:p>
        </w:tc>
        <w:tc>
          <w:tcPr>
            <w:tcW w:w="52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0703B8" w14:textId="77777777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Sấy 48h trong tủ sấy quạt tuần hoàn Đo co ngót thể tích sau sấy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269C90" w14:textId="77777777" w:rsidR="00B136FE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Co ngót &lt;50% Xerogel cứng, màu trắng/vàng</w:t>
            </w:r>
          </w:p>
        </w:tc>
        <w:tc>
          <w:tcPr>
            <w:tcW w:w="2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50F762" w14:textId="77777777" w:rsidR="00B136FE" w:rsidRDefault="00000000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Không sấy nóng &gt;70°C Không thổi N₂ trực tiếp</w:t>
            </w:r>
          </w:p>
        </w:tc>
      </w:tr>
      <w:tr w:rsidR="00B136FE" w14:paraId="1800517B" w14:textId="77777777">
        <w:tc>
          <w:tcPr>
            <w:tcW w:w="1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9F362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N10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0A9805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SYN-6 Batch 1 Nung 800°C (CA + Fe-CA)</w:t>
            </w:r>
          </w:p>
        </w:tc>
        <w:tc>
          <w:tcPr>
            <w:tcW w:w="52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76D21B" w14:textId="77777777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Chương trình lò: 5°C/min→800°C→2h→nguội Khí Ar 100 mL/min (CA và Fe-CA không cần NH₃)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6741ED" w14:textId="77777777" w:rsidR="00B136FE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Yield ~45% từ xerogel σ &gt;10 S/cm (4-point probe)</w:t>
            </w:r>
          </w:p>
        </w:tc>
        <w:tc>
          <w:tcPr>
            <w:tcW w:w="2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592580" w14:textId="77777777" w:rsidR="00B136FE" w:rsidRDefault="00000000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Kiểm tra flow khí trước nung KHÔNG mở lò khi T&gt;200°C</w:t>
            </w:r>
          </w:p>
        </w:tc>
      </w:tr>
      <w:tr w:rsidR="00B136FE" w14:paraId="7D893F91" w14:textId="77777777">
        <w:tc>
          <w:tcPr>
            <w:tcW w:w="1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29514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N11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5DFF5A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SYN-6 Batch 2 Nung 800°C (N-CA + N,Fe-CA)</w:t>
            </w:r>
          </w:p>
        </w:tc>
        <w:tc>
          <w:tcPr>
            <w:tcW w:w="52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19E66D" w14:textId="77777777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Chương trình lò giống Batch 1 Khí Ar 95 mL/min + NH₃ 5 mL/min (N-CA và N,Fe-CA cần NH₃)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A9CF6C" w14:textId="77777777" w:rsidR="00B136FE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Yield ~45% XRD: Fe₃O₄ (N,Fe-CA)</w:t>
            </w:r>
          </w:p>
        </w:tc>
        <w:tc>
          <w:tcPr>
            <w:tcW w:w="2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72453" w14:textId="77777777" w:rsidR="00B136FE" w:rsidRDefault="00000000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NH₃ độc hại — kiểm tra van xả Thông gió phòng thí nghiệm</w:t>
            </w:r>
          </w:p>
        </w:tc>
      </w:tr>
      <w:tr w:rsidR="00B136FE" w14:paraId="14A8D758" w14:textId="77777777">
        <w:tc>
          <w:tcPr>
            <w:tcW w:w="1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589F74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N12–N13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E9EFB3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SYN-7 KOH Activation (cả 4 mẫu)</w:t>
            </w:r>
          </w:p>
        </w:tc>
        <w:tc>
          <w:tcPr>
            <w:tcW w:w="52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11A459" w14:textId="77777777" w:rsidR="00DF27C8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Mỗi mẫu: carbon:KOH = 1:3 trong thuyền Ni </w:t>
            </w:r>
          </w:p>
          <w:p w14:paraId="409D4F3D" w14:textId="31189E2C" w:rsidR="00B136FE" w:rsidRDefault="00DF27C8">
            <w:pPr>
              <w:spacing w:before="40" w:after="40"/>
            </w:pPr>
            <w:r w:rsidRPr="00DF27C8">
              <w:rPr>
                <w:color w:val="000000"/>
                <w:sz w:val="18"/>
                <w:szCs w:val="18"/>
              </w:rPr>
              <w:t>700°</w:t>
            </w:r>
            <w:r>
              <w:rPr>
                <w:color w:val="000000"/>
                <w:sz w:val="18"/>
                <w:szCs w:val="18"/>
              </w:rPr>
              <w:t>C</w:t>
            </w:r>
            <w:r>
              <w:rPr>
                <w:color w:val="000000"/>
                <w:sz w:val="18"/>
                <w:szCs w:val="18"/>
                <w:lang w:val="vi-VN"/>
              </w:rPr>
              <w:t>/1h</w:t>
            </w:r>
            <w:r w:rsidRPr="00DF27C8">
              <w:rPr>
                <w:color w:val="000000"/>
                <w:sz w:val="18"/>
                <w:szCs w:val="18"/>
              </w:rPr>
              <w:t xml:space="preserve"> cho N-CA, N,Fe-CA</w:t>
            </w:r>
            <w:r>
              <w:rPr>
                <w:color w:val="000000"/>
                <w:sz w:val="18"/>
                <w:szCs w:val="18"/>
              </w:rPr>
              <w:t>→ rửa HCl 0.1M → rửa H₂O DI pH7 → sấy 60°C/12h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F5AD40" w14:textId="77777777" w:rsidR="00B136FE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BET sau activation: &gt;300 m²/g = pass</w:t>
            </w:r>
          </w:p>
        </w:tc>
        <w:tc>
          <w:tcPr>
            <w:tcW w:w="2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46524" w14:textId="77777777" w:rsidR="00B136FE" w:rsidRDefault="00000000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Thuyền Ni bắt buộc Đo BET trước VÀ sau activation</w:t>
            </w:r>
          </w:p>
        </w:tc>
      </w:tr>
      <w:tr w:rsidR="00B136FE" w14:paraId="29C233AF" w14:textId="77777777">
        <w:tc>
          <w:tcPr>
            <w:tcW w:w="1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5A0677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N14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6BF40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SYN-8 Nghiền, rây, lưu trữ</w:t>
            </w:r>
          </w:p>
        </w:tc>
        <w:tc>
          <w:tcPr>
            <w:tcW w:w="52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D3C0AF" w14:textId="74DAB5DB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Nghiền cối mã não → rây &lt;75µm → cân → nhãn → lưu 4 mẫu: CA · N-CA · Fe-CA · N,Fe-CA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3C985" w14:textId="77777777" w:rsidR="00B136FE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≥400mg usable/mẫu = ≥1.6g tổng</w:t>
            </w:r>
          </w:p>
        </w:tc>
        <w:tc>
          <w:tcPr>
            <w:tcW w:w="2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A6EC41" w14:textId="77777777" w:rsidR="00B136FE" w:rsidRDefault="00000000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Nhãn đầy đủ: tên/batch/ngày/BET/σ</w:t>
            </w:r>
          </w:p>
        </w:tc>
      </w:tr>
      <w:tr w:rsidR="00B136FE" w14:paraId="14812D3D" w14:textId="77777777">
        <w:tc>
          <w:tcPr>
            <w:tcW w:w="1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4591A6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N15–N21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F1554F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Đặc trưng vật liệu</w:t>
            </w:r>
          </w:p>
        </w:tc>
        <w:tc>
          <w:tcPr>
            <w:tcW w:w="52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62A6E5" w14:textId="77777777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Gửi đo: BET, XRD, FTIR, Raman, SEM/TEM Gửi XPS: định lượng %N (N-CA, N,Fe-CA) Gửi ICP-OES: %Fe (Fe-CA, N,Fe-CA) Phân tích kết quả + viết phần Materials characterization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A967F2" w14:textId="77777777" w:rsidR="00B136FE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Bộ số liệu đặc trưng đầy đủ 4 mẫu, so sánh song song</w:t>
            </w:r>
          </w:p>
        </w:tc>
        <w:tc>
          <w:tcPr>
            <w:tcW w:w="2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059710" w14:textId="77777777" w:rsidR="00B136FE" w:rsidRDefault="00000000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Chờ lab (~2–3 tuần) Dùng thời gian này chuẩn bị dung dịch điện hóa</w:t>
            </w:r>
          </w:p>
        </w:tc>
      </w:tr>
    </w:tbl>
    <w:p w14:paraId="3AB12A58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055E550B" w14:textId="77777777">
        <w:tc>
          <w:tcPr>
            <w:tcW w:w="15338" w:type="dxa"/>
            <w:tcBorders>
              <w:top w:val="single" w:sz="6" w:space="0" w:color="375623"/>
              <w:left w:val="single" w:sz="6" w:space="0" w:color="375623"/>
              <w:bottom w:val="single" w:sz="6" w:space="0" w:color="375623"/>
              <w:right w:val="single" w:sz="6" w:space="0" w:color="375623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239C0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lastRenderedPageBreak/>
              <w:t>✔  Tổng thời gian tổng hợp: ~21 ngày làm việc</w:t>
            </w:r>
          </w:p>
        </w:tc>
      </w:tr>
      <w:tr w:rsidR="00B136FE" w14:paraId="56A7EDC6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F135C1" w14:textId="096CFD55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A3A0A"/>
                <w:sz w:val="18"/>
                <w:szCs w:val="18"/>
              </w:rPr>
              <w:t xml:space="preserve">  Tuần 1 (N1–N7): Tiền xử lý + Pha gel + Solvent exchange — cần có mặt buổi sáng và tối để thay dung môi.</w:t>
            </w:r>
          </w:p>
        </w:tc>
      </w:tr>
      <w:tr w:rsidR="00B136FE" w14:paraId="24852B31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59BBC5" w14:textId="33925E71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A3A0A"/>
                <w:sz w:val="18"/>
                <w:szCs w:val="18"/>
              </w:rPr>
              <w:t xml:space="preserve">  Tuần 2 (N8–N13): Sấy + Nung 2 batch + KOH activation — lò hoạt động chủ yếu; thao tác thực tế ~3–4h/ngày.</w:t>
            </w:r>
          </w:p>
        </w:tc>
      </w:tr>
      <w:tr w:rsidR="00B136FE" w14:paraId="7FB37BEA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6BA3D" w14:textId="23572765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A3A0A"/>
                <w:sz w:val="18"/>
                <w:szCs w:val="18"/>
              </w:rPr>
              <w:t xml:space="preserve">  Tuần 3 (N14–N21): Nghiền/rây + Gửi đặc trưng — dành thời gian đọc literature và chuẩn bị dung dịch điện hóa.</w:t>
            </w:r>
          </w:p>
        </w:tc>
      </w:tr>
      <w:tr w:rsidR="00B136FE" w14:paraId="2969C254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5C455" w14:textId="3872A51A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A3A0A"/>
                <w:sz w:val="18"/>
                <w:szCs w:val="18"/>
              </w:rPr>
              <w:t xml:space="preserve">  2 batch nung riêng (N10: CA+Fe-CA không NH₃; N11: N-CA+N,Fe-CA có NH₃) là an toàn hơn và dễ kiểm soát khí hơn làm cùng lúc.</w:t>
            </w:r>
          </w:p>
        </w:tc>
      </w:tr>
    </w:tbl>
    <w:p w14:paraId="5950D500" w14:textId="77777777" w:rsidR="005008F1" w:rsidRDefault="005008F1"/>
    <w:sectPr w:rsidR="005008F1">
      <w:pgSz w:w="16838" w:h="11906"/>
      <w:pgMar w:top="750" w:right="750" w:bottom="750" w:left="75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ê Hoàng Nhật" w:date="2026-03-06T16:17:00Z" w:initials="LH">
    <w:p w14:paraId="20303E85" w14:textId="3A1E77E0" w:rsidR="00DE3633" w:rsidRPr="00DE3633" w:rsidRDefault="00DE3633">
      <w:pPr>
        <w:pStyle w:val="CommentText"/>
      </w:pPr>
      <w:r>
        <w:rPr>
          <w:rStyle w:val="CommentReference"/>
        </w:rPr>
        <w:annotationRef/>
      </w:r>
      <w:r w:rsidRPr="00DE3633">
        <w:rPr>
          <w:color w:val="000000"/>
          <w:sz w:val="18"/>
          <w:szCs w:val="18"/>
        </w:rPr>
        <w:t>Có</w:t>
      </w:r>
      <w:r w:rsidRPr="00DE3633">
        <w:rPr>
          <w:color w:val="000000"/>
          <w:sz w:val="18"/>
          <w:szCs w:val="18"/>
          <w:lang w:val="vi-VN"/>
        </w:rPr>
        <w:t xml:space="preserve"> thể dùng </w:t>
      </w:r>
      <w:r w:rsidRPr="00DE3633">
        <w:rPr>
          <w:color w:val="000000"/>
          <w:sz w:val="18"/>
          <w:szCs w:val="18"/>
        </w:rPr>
        <w:t>Melamine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303E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BFFFD4" w16cex:dateUtc="2026-03-06T0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303E85" w16cid:durableId="0DBFFFD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2485"/>
    <w:multiLevelType w:val="hybridMultilevel"/>
    <w:tmpl w:val="128C0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31459"/>
    <w:multiLevelType w:val="hybridMultilevel"/>
    <w:tmpl w:val="50842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94DEC"/>
    <w:multiLevelType w:val="hybridMultilevel"/>
    <w:tmpl w:val="3BA6C2D0"/>
    <w:lvl w:ilvl="0" w:tplc="ED56A97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D744F"/>
    <w:multiLevelType w:val="hybridMultilevel"/>
    <w:tmpl w:val="32E870D0"/>
    <w:lvl w:ilvl="0" w:tplc="E2208F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10002"/>
    <w:multiLevelType w:val="hybridMultilevel"/>
    <w:tmpl w:val="128C0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D461B"/>
    <w:multiLevelType w:val="hybridMultilevel"/>
    <w:tmpl w:val="1B56F238"/>
    <w:lvl w:ilvl="0" w:tplc="B3E4E3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F562B"/>
    <w:multiLevelType w:val="hybridMultilevel"/>
    <w:tmpl w:val="E0303CBE"/>
    <w:lvl w:ilvl="0" w:tplc="C352B572">
      <w:start w:val="1"/>
      <w:numFmt w:val="bullet"/>
      <w:lvlText w:val="●"/>
      <w:lvlJc w:val="left"/>
      <w:pPr>
        <w:ind w:left="720" w:hanging="360"/>
      </w:pPr>
    </w:lvl>
    <w:lvl w:ilvl="1" w:tplc="5E101C98">
      <w:start w:val="1"/>
      <w:numFmt w:val="bullet"/>
      <w:lvlText w:val="○"/>
      <w:lvlJc w:val="left"/>
      <w:pPr>
        <w:ind w:left="1440" w:hanging="360"/>
      </w:pPr>
    </w:lvl>
    <w:lvl w:ilvl="2" w:tplc="6D1EB46A">
      <w:start w:val="1"/>
      <w:numFmt w:val="bullet"/>
      <w:lvlText w:val="■"/>
      <w:lvlJc w:val="left"/>
      <w:pPr>
        <w:ind w:left="2160" w:hanging="360"/>
      </w:pPr>
    </w:lvl>
    <w:lvl w:ilvl="3" w:tplc="D2A6BEBE">
      <w:start w:val="1"/>
      <w:numFmt w:val="bullet"/>
      <w:lvlText w:val="●"/>
      <w:lvlJc w:val="left"/>
      <w:pPr>
        <w:ind w:left="2880" w:hanging="360"/>
      </w:pPr>
    </w:lvl>
    <w:lvl w:ilvl="4" w:tplc="F6A81712">
      <w:start w:val="1"/>
      <w:numFmt w:val="bullet"/>
      <w:lvlText w:val="○"/>
      <w:lvlJc w:val="left"/>
      <w:pPr>
        <w:ind w:left="3600" w:hanging="360"/>
      </w:pPr>
    </w:lvl>
    <w:lvl w:ilvl="5" w:tplc="6C5ECB46">
      <w:start w:val="1"/>
      <w:numFmt w:val="bullet"/>
      <w:lvlText w:val="■"/>
      <w:lvlJc w:val="left"/>
      <w:pPr>
        <w:ind w:left="4320" w:hanging="360"/>
      </w:pPr>
    </w:lvl>
    <w:lvl w:ilvl="6" w:tplc="E4F2B598">
      <w:start w:val="1"/>
      <w:numFmt w:val="bullet"/>
      <w:lvlText w:val="●"/>
      <w:lvlJc w:val="left"/>
      <w:pPr>
        <w:ind w:left="5040" w:hanging="360"/>
      </w:pPr>
    </w:lvl>
    <w:lvl w:ilvl="7" w:tplc="FE18791C">
      <w:start w:val="1"/>
      <w:numFmt w:val="bullet"/>
      <w:lvlText w:val="●"/>
      <w:lvlJc w:val="left"/>
      <w:pPr>
        <w:ind w:left="5760" w:hanging="360"/>
      </w:pPr>
    </w:lvl>
    <w:lvl w:ilvl="8" w:tplc="8800F84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80024A2"/>
    <w:multiLevelType w:val="hybridMultilevel"/>
    <w:tmpl w:val="128C0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A60017"/>
    <w:multiLevelType w:val="hybridMultilevel"/>
    <w:tmpl w:val="ACEA2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86A0E"/>
    <w:multiLevelType w:val="hybridMultilevel"/>
    <w:tmpl w:val="F77AC5AC"/>
    <w:lvl w:ilvl="0" w:tplc="E79619DC">
      <w:start w:val="1"/>
      <w:numFmt w:val="bullet"/>
      <w:lvlText w:val="•"/>
      <w:lvlJc w:val="left"/>
      <w:pPr>
        <w:ind w:left="600" w:hanging="300"/>
      </w:pPr>
    </w:lvl>
    <w:lvl w:ilvl="1" w:tplc="5A8656CC">
      <w:numFmt w:val="decimal"/>
      <w:lvlText w:val=""/>
      <w:lvlJc w:val="left"/>
    </w:lvl>
    <w:lvl w:ilvl="2" w:tplc="697AD06E">
      <w:numFmt w:val="decimal"/>
      <w:lvlText w:val=""/>
      <w:lvlJc w:val="left"/>
    </w:lvl>
    <w:lvl w:ilvl="3" w:tplc="A9EC2DF4">
      <w:numFmt w:val="decimal"/>
      <w:lvlText w:val=""/>
      <w:lvlJc w:val="left"/>
    </w:lvl>
    <w:lvl w:ilvl="4" w:tplc="6F3AA628">
      <w:numFmt w:val="decimal"/>
      <w:lvlText w:val=""/>
      <w:lvlJc w:val="left"/>
    </w:lvl>
    <w:lvl w:ilvl="5" w:tplc="B50E6820">
      <w:numFmt w:val="decimal"/>
      <w:lvlText w:val=""/>
      <w:lvlJc w:val="left"/>
    </w:lvl>
    <w:lvl w:ilvl="6" w:tplc="F4C0EA02">
      <w:numFmt w:val="decimal"/>
      <w:lvlText w:val=""/>
      <w:lvlJc w:val="left"/>
    </w:lvl>
    <w:lvl w:ilvl="7" w:tplc="DC288A2C">
      <w:numFmt w:val="decimal"/>
      <w:lvlText w:val=""/>
      <w:lvlJc w:val="left"/>
    </w:lvl>
    <w:lvl w:ilvl="8" w:tplc="41A83E12">
      <w:numFmt w:val="decimal"/>
      <w:lvlText w:val=""/>
      <w:lvlJc w:val="left"/>
    </w:lvl>
  </w:abstractNum>
  <w:num w:numId="1" w16cid:durableId="1831215512">
    <w:abstractNumId w:val="6"/>
    <w:lvlOverride w:ilvl="0">
      <w:startOverride w:val="1"/>
    </w:lvlOverride>
  </w:num>
  <w:num w:numId="2" w16cid:durableId="405035584">
    <w:abstractNumId w:val="4"/>
  </w:num>
  <w:num w:numId="3" w16cid:durableId="1479883240">
    <w:abstractNumId w:val="1"/>
  </w:num>
  <w:num w:numId="4" w16cid:durableId="1632398228">
    <w:abstractNumId w:val="8"/>
  </w:num>
  <w:num w:numId="5" w16cid:durableId="1236819470">
    <w:abstractNumId w:val="0"/>
  </w:num>
  <w:num w:numId="6" w16cid:durableId="1624195188">
    <w:abstractNumId w:val="5"/>
  </w:num>
  <w:num w:numId="7" w16cid:durableId="867645069">
    <w:abstractNumId w:val="3"/>
  </w:num>
  <w:num w:numId="8" w16cid:durableId="1959993642">
    <w:abstractNumId w:val="2"/>
  </w:num>
  <w:num w:numId="9" w16cid:durableId="46832308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ê Hoàng Nhật">
    <w15:presenceInfo w15:providerId="Windows Live" w15:userId="f26314ce205283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6FE"/>
    <w:rsid w:val="000104C1"/>
    <w:rsid w:val="00042CDB"/>
    <w:rsid w:val="000A419E"/>
    <w:rsid w:val="001031F7"/>
    <w:rsid w:val="001317B2"/>
    <w:rsid w:val="00136050"/>
    <w:rsid w:val="00165211"/>
    <w:rsid w:val="0017360D"/>
    <w:rsid w:val="001A0546"/>
    <w:rsid w:val="001B4C58"/>
    <w:rsid w:val="0024224D"/>
    <w:rsid w:val="002526DF"/>
    <w:rsid w:val="002D49CB"/>
    <w:rsid w:val="002E5C69"/>
    <w:rsid w:val="00342C6F"/>
    <w:rsid w:val="003465E6"/>
    <w:rsid w:val="0037724F"/>
    <w:rsid w:val="00443043"/>
    <w:rsid w:val="004453ED"/>
    <w:rsid w:val="004A5377"/>
    <w:rsid w:val="004F6CE7"/>
    <w:rsid w:val="005008F1"/>
    <w:rsid w:val="00501C9C"/>
    <w:rsid w:val="00534A2F"/>
    <w:rsid w:val="00547C10"/>
    <w:rsid w:val="0056232C"/>
    <w:rsid w:val="00563D52"/>
    <w:rsid w:val="005D4458"/>
    <w:rsid w:val="005F5101"/>
    <w:rsid w:val="0062165E"/>
    <w:rsid w:val="0064199E"/>
    <w:rsid w:val="00663097"/>
    <w:rsid w:val="006753D3"/>
    <w:rsid w:val="006A6D9F"/>
    <w:rsid w:val="006B6228"/>
    <w:rsid w:val="00723F35"/>
    <w:rsid w:val="007860BC"/>
    <w:rsid w:val="007B0487"/>
    <w:rsid w:val="007D28B3"/>
    <w:rsid w:val="008854E7"/>
    <w:rsid w:val="008F7F18"/>
    <w:rsid w:val="00937AE1"/>
    <w:rsid w:val="009C6166"/>
    <w:rsid w:val="009F321C"/>
    <w:rsid w:val="00A31928"/>
    <w:rsid w:val="00A550BC"/>
    <w:rsid w:val="00AA48A1"/>
    <w:rsid w:val="00B136FE"/>
    <w:rsid w:val="00C41F96"/>
    <w:rsid w:val="00CF02EA"/>
    <w:rsid w:val="00CF42AE"/>
    <w:rsid w:val="00CF76FA"/>
    <w:rsid w:val="00D334DA"/>
    <w:rsid w:val="00D3616A"/>
    <w:rsid w:val="00D51CA4"/>
    <w:rsid w:val="00D571FB"/>
    <w:rsid w:val="00DC2A65"/>
    <w:rsid w:val="00DD6150"/>
    <w:rsid w:val="00DE3625"/>
    <w:rsid w:val="00DE3633"/>
    <w:rsid w:val="00DF27C8"/>
    <w:rsid w:val="00E01965"/>
    <w:rsid w:val="00E22918"/>
    <w:rsid w:val="00E5581F"/>
    <w:rsid w:val="00E64C9A"/>
    <w:rsid w:val="00E77699"/>
    <w:rsid w:val="00F9048B"/>
    <w:rsid w:val="00F94DF8"/>
    <w:rsid w:val="00FF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7BD4"/>
  <w15:docId w15:val="{0CD371EF-7203-47F2-841E-F037DA38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16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34DA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E3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363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363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36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36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03/CET2189006" TargetMode="External"/><Relationship Id="rId13" Type="http://schemas.openxmlformats.org/officeDocument/2006/relationships/hyperlink" Target="https://pmc.ncbi.nlm.nih.gov/articles/PMC11086316/" TargetMode="External"/><Relationship Id="rId18" Type="http://schemas.openxmlformats.org/officeDocument/2006/relationships/hyperlink" Target="https://www.bohrium.com/en/paper-details/nitrogen-doped-carbon-aerogels-prepared-by-direct-pyrolysis-of-cellulose-aerogels-derived-from-coir-fibers-using-an-ammonia-urea-system-and-their-electrocatalytic-performance-toward-the-oxygen-reduction-reaction/812538323774996481-4160" TargetMode="External"/><Relationship Id="rId26" Type="http://schemas.openxmlformats.org/officeDocument/2006/relationships/hyperlink" Target="https://doi.org/10.1002/smll.201602334" TargetMode="External"/><Relationship Id="rId3" Type="http://schemas.openxmlformats.org/officeDocument/2006/relationships/settings" Target="settings.xml"/><Relationship Id="rId21" Type="http://schemas.microsoft.com/office/2011/relationships/commentsExtended" Target="commentsExtended.xml"/><Relationship Id="rId7" Type="http://schemas.openxmlformats.org/officeDocument/2006/relationships/hyperlink" Target="https://www.cetjournal.it/cet/21/89/095.pdf" TargetMode="External"/><Relationship Id="rId12" Type="http://schemas.openxmlformats.org/officeDocument/2006/relationships/hyperlink" Target="https://doi.org/10.1039/D5SU00281H" TargetMode="External"/><Relationship Id="rId17" Type="http://schemas.openxmlformats.org/officeDocument/2006/relationships/hyperlink" Target="https://www.proquest.com/openview/7c1271224dfa6fa8aab4cbb3f24b8544/1?pq-origsite=gscholar&amp;cbl=4998669" TargetMode="External"/><Relationship Id="rId25" Type="http://schemas.openxmlformats.org/officeDocument/2006/relationships/hyperlink" Target="https://pubs.acs.org/doi/abs/10.1021/acs.iecr.0c03771" TargetMode="Externa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11086316/" TargetMode="External"/><Relationship Id="rId20" Type="http://schemas.openxmlformats.org/officeDocument/2006/relationships/comments" Target="comment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tdjet.scienceandtechnology.com.vn/index.php/stdjet/article/view/988" TargetMode="External"/><Relationship Id="rId11" Type="http://schemas.openxmlformats.org/officeDocument/2006/relationships/hyperlink" Target="https://www.cetjournal.it/cet/21/89/095.pdf" TargetMode="External"/><Relationship Id="rId24" Type="http://schemas.openxmlformats.org/officeDocument/2006/relationships/hyperlink" Target="https://pubs.acs.org/doi/abs/10.1021/acs.iecr.0c03771" TargetMode="External"/><Relationship Id="rId5" Type="http://schemas.openxmlformats.org/officeDocument/2006/relationships/hyperlink" Target="https://doi.org/10.3390/polym17131752" TargetMode="External"/><Relationship Id="rId15" Type="http://schemas.openxmlformats.org/officeDocument/2006/relationships/hyperlink" Target="https://scholar.its.ac.id/en/publications/n-and-fe-doped-carbon-aerogel-for-high-performance-of-oxygen-redu/" TargetMode="External"/><Relationship Id="rId23" Type="http://schemas.microsoft.com/office/2018/08/relationships/commentsExtensible" Target="commentsExtensible.xml"/><Relationship Id="rId28" Type="http://schemas.openxmlformats.org/officeDocument/2006/relationships/hyperlink" Target="https://www.sciencedirect.com/science/article/pii/S2211715622000108" TargetMode="External"/><Relationship Id="rId10" Type="http://schemas.openxmlformats.org/officeDocument/2006/relationships/hyperlink" Target="https://iopscience.iop.org/article/10.1088/1755-1315/964/1/012033" TargetMode="External"/><Relationship Id="rId19" Type="http://schemas.openxmlformats.org/officeDocument/2006/relationships/hyperlink" Target="https://pubs.acs.org/doi/abs/10.1021/acs.iecr.0c03771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03/CET2189006" TargetMode="External"/><Relationship Id="rId14" Type="http://schemas.openxmlformats.org/officeDocument/2006/relationships/hyperlink" Target="https://pmc.ncbi.nlm.nih.gov/articles/PMC10976374/" TargetMode="External"/><Relationship Id="rId22" Type="http://schemas.microsoft.com/office/2016/09/relationships/commentsIds" Target="commentsIds.xml"/><Relationship Id="rId27" Type="http://schemas.openxmlformats.org/officeDocument/2006/relationships/hyperlink" Target="https://doi.org/10.1002/smll.201602334" TargetMode="External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1685</TotalTime>
  <Pages>1</Pages>
  <Words>2647</Words>
  <Characters>15088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Lê Hoàng Nhật</cp:lastModifiedBy>
  <cp:revision>18</cp:revision>
  <dcterms:created xsi:type="dcterms:W3CDTF">2026-03-04T14:07:00Z</dcterms:created>
  <dcterms:modified xsi:type="dcterms:W3CDTF">2026-03-06T19:29:00Z</dcterms:modified>
</cp:coreProperties>
</file>